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9CB" w:rsidRDefault="004839CB" w:rsidP="004839CB">
      <w:pPr>
        <w:autoSpaceDE w:val="0"/>
        <w:autoSpaceDN w:val="0"/>
        <w:adjustRightInd w:val="0"/>
        <w:ind w:firstLine="709"/>
        <w:jc w:val="right"/>
      </w:pPr>
      <w:r>
        <w:t>Приложение № 3</w:t>
      </w:r>
    </w:p>
    <w:p w:rsidR="004839CB" w:rsidRDefault="004839CB" w:rsidP="004839CB">
      <w:pPr>
        <w:jc w:val="right"/>
        <w:rPr>
          <w:b/>
          <w:bCs/>
          <w:sz w:val="28"/>
          <w:szCs w:val="28"/>
        </w:rPr>
      </w:pPr>
      <w:r>
        <w:t>к извещению о проведении запроса котировок в электронной форме №</w:t>
      </w:r>
      <w:r>
        <w:t>58</w:t>
      </w:r>
      <w:r>
        <w:t>ЗК-26</w:t>
      </w:r>
    </w:p>
    <w:p w:rsidR="00E731A6" w:rsidRPr="00C93143" w:rsidRDefault="0007346A" w:rsidP="00E731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ДОГОВОР № </w:t>
      </w:r>
      <w:r w:rsidR="00460C65">
        <w:rPr>
          <w:b/>
          <w:bCs/>
          <w:sz w:val="28"/>
          <w:szCs w:val="28"/>
        </w:rPr>
        <w:t>_____</w:t>
      </w:r>
    </w:p>
    <w:p w:rsidR="00E731A6" w:rsidRDefault="00E731A6" w:rsidP="00E731A6">
      <w:pPr>
        <w:pStyle w:val="a3"/>
      </w:pPr>
    </w:p>
    <w:p w:rsidR="00E731A6" w:rsidRPr="00544A05" w:rsidRDefault="00E731A6" w:rsidP="00E731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г. Дубна</w:t>
      </w:r>
      <w:r w:rsidRPr="00544A05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Московской области </w:t>
      </w:r>
      <w:r w:rsidRPr="00544A05">
        <w:rPr>
          <w:sz w:val="22"/>
          <w:szCs w:val="22"/>
        </w:rPr>
        <w:t xml:space="preserve">           </w:t>
      </w:r>
      <w:r w:rsidRPr="00544A05">
        <w:rPr>
          <w:color w:val="FF0000"/>
          <w:sz w:val="22"/>
          <w:szCs w:val="22"/>
        </w:rPr>
        <w:t xml:space="preserve">                                                                           </w:t>
      </w:r>
      <w:r w:rsidR="00460C65">
        <w:rPr>
          <w:color w:val="000000"/>
          <w:sz w:val="22"/>
          <w:szCs w:val="22"/>
        </w:rPr>
        <w:t>_____________</w:t>
      </w:r>
      <w:r w:rsidR="000F778E">
        <w:rPr>
          <w:color w:val="000000"/>
          <w:sz w:val="22"/>
          <w:szCs w:val="22"/>
        </w:rPr>
        <w:t xml:space="preserve">  </w:t>
      </w:r>
      <w:r w:rsidR="00104927">
        <w:rPr>
          <w:color w:val="000000"/>
          <w:sz w:val="22"/>
          <w:szCs w:val="22"/>
        </w:rPr>
        <w:t>20</w:t>
      </w:r>
      <w:r w:rsidR="00460C65">
        <w:rPr>
          <w:color w:val="000000"/>
          <w:sz w:val="22"/>
          <w:szCs w:val="22"/>
        </w:rPr>
        <w:t>2</w:t>
      </w:r>
      <w:r w:rsidR="0005436A">
        <w:rPr>
          <w:color w:val="000000"/>
          <w:sz w:val="22"/>
          <w:szCs w:val="22"/>
        </w:rPr>
        <w:t>6</w:t>
      </w:r>
      <w:r w:rsidRPr="00544A05">
        <w:rPr>
          <w:color w:val="000000"/>
          <w:sz w:val="22"/>
          <w:szCs w:val="22"/>
        </w:rPr>
        <w:t>г.</w:t>
      </w:r>
    </w:p>
    <w:p w:rsidR="00E731A6" w:rsidRPr="00544A05" w:rsidRDefault="00E731A6" w:rsidP="00E731A6">
      <w:pPr>
        <w:jc w:val="both"/>
        <w:rPr>
          <w:sz w:val="22"/>
          <w:szCs w:val="22"/>
        </w:rPr>
      </w:pPr>
      <w:r w:rsidRPr="00544A05">
        <w:rPr>
          <w:sz w:val="22"/>
          <w:szCs w:val="22"/>
        </w:rPr>
        <w:t xml:space="preserve">                                                         </w:t>
      </w:r>
    </w:p>
    <w:p w:rsidR="00E731A6" w:rsidRPr="00544A05" w:rsidRDefault="00E731A6" w:rsidP="00E731A6"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</w:t>
      </w:r>
      <w:r w:rsidR="00104927">
        <w:rPr>
          <w:b/>
          <w:bCs/>
          <w:sz w:val="22"/>
          <w:szCs w:val="22"/>
          <w:lang w:eastAsia="en-US"/>
        </w:rPr>
        <w:t xml:space="preserve"> А</w:t>
      </w:r>
      <w:r w:rsidRPr="009B0694">
        <w:rPr>
          <w:b/>
          <w:bCs/>
          <w:sz w:val="22"/>
          <w:szCs w:val="22"/>
          <w:lang w:eastAsia="en-US"/>
        </w:rPr>
        <w:t xml:space="preserve">кционерное общество </w:t>
      </w:r>
      <w:r w:rsidR="00104927">
        <w:rPr>
          <w:b/>
          <w:bCs/>
          <w:sz w:val="22"/>
          <w:szCs w:val="22"/>
          <w:lang w:eastAsia="en-US"/>
        </w:rPr>
        <w:t>«ЭНЕРГИЯ-ТЕНЗОР» (</w:t>
      </w:r>
      <w:r w:rsidRPr="009B0694">
        <w:rPr>
          <w:b/>
          <w:bCs/>
          <w:sz w:val="22"/>
          <w:szCs w:val="22"/>
          <w:lang w:eastAsia="en-US"/>
        </w:rPr>
        <w:t>АО «ЭНЕРГОТЕН»)</w:t>
      </w:r>
      <w:r w:rsidRPr="00544A05">
        <w:rPr>
          <w:sz w:val="22"/>
          <w:szCs w:val="22"/>
          <w:lang w:eastAsia="en-US"/>
        </w:rPr>
        <w:t xml:space="preserve">, именуемое в дальнейшем «Покупатель», </w:t>
      </w:r>
      <w:r w:rsidRPr="00544A05">
        <w:rPr>
          <w:spacing w:val="2"/>
          <w:sz w:val="22"/>
          <w:szCs w:val="22"/>
          <w:lang w:eastAsia="en-US"/>
        </w:rPr>
        <w:t xml:space="preserve">в лице Генерального директора </w:t>
      </w:r>
      <w:r>
        <w:rPr>
          <w:spacing w:val="2"/>
          <w:sz w:val="22"/>
          <w:szCs w:val="22"/>
          <w:lang w:eastAsia="en-US"/>
        </w:rPr>
        <w:t>Сироша А.А.</w:t>
      </w:r>
      <w:r w:rsidRPr="00544A05">
        <w:rPr>
          <w:sz w:val="22"/>
          <w:szCs w:val="22"/>
          <w:lang w:eastAsia="en-US"/>
        </w:rPr>
        <w:t xml:space="preserve">, действующего на основании Устава, с </w:t>
      </w:r>
      <w:r w:rsidRPr="00544A05">
        <w:rPr>
          <w:spacing w:val="-4"/>
          <w:sz w:val="22"/>
          <w:szCs w:val="22"/>
          <w:lang w:eastAsia="en-US"/>
        </w:rPr>
        <w:t>одной стороны</w:t>
      </w:r>
      <w:r w:rsidR="0007346A">
        <w:rPr>
          <w:sz w:val="22"/>
          <w:szCs w:val="22"/>
          <w:lang w:eastAsia="en-US"/>
        </w:rPr>
        <w:t xml:space="preserve">, и </w:t>
      </w:r>
      <w:r w:rsidR="00460C65">
        <w:rPr>
          <w:b/>
          <w:sz w:val="22"/>
          <w:szCs w:val="22"/>
          <w:lang w:eastAsia="en-US"/>
        </w:rPr>
        <w:t>_________</w:t>
      </w:r>
      <w:r w:rsidR="0007346A" w:rsidRPr="00F82DF7">
        <w:rPr>
          <w:b/>
          <w:sz w:val="22"/>
          <w:szCs w:val="22"/>
          <w:lang w:eastAsia="en-US"/>
        </w:rPr>
        <w:t xml:space="preserve"> «</w:t>
      </w:r>
      <w:r w:rsidR="00460C65">
        <w:rPr>
          <w:b/>
          <w:sz w:val="22"/>
          <w:szCs w:val="22"/>
          <w:lang w:eastAsia="en-US"/>
        </w:rPr>
        <w:t>_______________________________________</w:t>
      </w:r>
      <w:r w:rsidR="0007346A" w:rsidRPr="00F82DF7">
        <w:rPr>
          <w:b/>
          <w:sz w:val="22"/>
          <w:szCs w:val="22"/>
          <w:lang w:eastAsia="en-US"/>
        </w:rPr>
        <w:t>» (</w:t>
      </w:r>
      <w:r w:rsidR="00460C65">
        <w:rPr>
          <w:b/>
          <w:sz w:val="22"/>
          <w:szCs w:val="22"/>
          <w:lang w:eastAsia="en-US"/>
        </w:rPr>
        <w:t>___________</w:t>
      </w:r>
      <w:r w:rsidR="0007346A" w:rsidRPr="00F82DF7">
        <w:rPr>
          <w:b/>
          <w:sz w:val="22"/>
          <w:szCs w:val="22"/>
          <w:lang w:eastAsia="en-US"/>
        </w:rPr>
        <w:t xml:space="preserve"> «</w:t>
      </w:r>
      <w:r w:rsidR="00460C65">
        <w:rPr>
          <w:b/>
          <w:sz w:val="22"/>
          <w:szCs w:val="22"/>
          <w:lang w:eastAsia="en-US"/>
        </w:rPr>
        <w:t>__________________</w:t>
      </w:r>
      <w:r w:rsidR="0007346A" w:rsidRPr="00F82DF7">
        <w:rPr>
          <w:b/>
          <w:sz w:val="22"/>
          <w:szCs w:val="22"/>
          <w:lang w:eastAsia="en-US"/>
        </w:rPr>
        <w:t>»)</w:t>
      </w:r>
      <w:r w:rsidRPr="00F82DF7">
        <w:rPr>
          <w:b/>
          <w:sz w:val="22"/>
          <w:szCs w:val="22"/>
          <w:lang w:eastAsia="en-US"/>
        </w:rPr>
        <w:t>,</w:t>
      </w:r>
      <w:r w:rsidRPr="00544A05">
        <w:rPr>
          <w:sz w:val="22"/>
          <w:szCs w:val="22"/>
          <w:lang w:eastAsia="en-US"/>
        </w:rPr>
        <w:t xml:space="preserve"> именуемое в дальнейшем «Поставщик», </w:t>
      </w:r>
      <w:r w:rsidRPr="00544A05">
        <w:rPr>
          <w:spacing w:val="7"/>
          <w:sz w:val="22"/>
          <w:szCs w:val="22"/>
          <w:lang w:eastAsia="en-US"/>
        </w:rPr>
        <w:t>в лице</w:t>
      </w:r>
      <w:r w:rsidR="0007346A">
        <w:rPr>
          <w:spacing w:val="7"/>
          <w:sz w:val="22"/>
          <w:szCs w:val="22"/>
          <w:lang w:eastAsia="en-US"/>
        </w:rPr>
        <w:t xml:space="preserve"> </w:t>
      </w:r>
      <w:r w:rsidR="00B70492">
        <w:rPr>
          <w:spacing w:val="7"/>
          <w:sz w:val="22"/>
          <w:szCs w:val="22"/>
          <w:lang w:eastAsia="en-US"/>
        </w:rPr>
        <w:t>_______________________</w:t>
      </w:r>
      <w:r w:rsidR="00460C65">
        <w:rPr>
          <w:spacing w:val="7"/>
          <w:sz w:val="22"/>
          <w:szCs w:val="22"/>
          <w:lang w:eastAsia="en-US"/>
        </w:rPr>
        <w:t>___________________________</w:t>
      </w:r>
      <w:r w:rsidRPr="00544A05">
        <w:rPr>
          <w:spacing w:val="6"/>
          <w:sz w:val="22"/>
          <w:szCs w:val="22"/>
          <w:lang w:eastAsia="en-US"/>
        </w:rPr>
        <w:t>, действу</w:t>
      </w:r>
      <w:r w:rsidR="00F82DF7">
        <w:rPr>
          <w:spacing w:val="6"/>
          <w:sz w:val="22"/>
          <w:szCs w:val="22"/>
          <w:lang w:eastAsia="en-US"/>
        </w:rPr>
        <w:t>ющего на основании Устава</w:t>
      </w:r>
      <w:r w:rsidRPr="00544A05">
        <w:rPr>
          <w:spacing w:val="6"/>
          <w:sz w:val="22"/>
          <w:szCs w:val="22"/>
          <w:lang w:eastAsia="en-US"/>
        </w:rPr>
        <w:t>,</w:t>
      </w:r>
      <w:r w:rsidRPr="00544A05">
        <w:rPr>
          <w:sz w:val="22"/>
          <w:szCs w:val="22"/>
          <w:lang w:eastAsia="en-US"/>
        </w:rPr>
        <w:t xml:space="preserve"> с другой стороны, именуемые вместе «Сторон</w:t>
      </w:r>
      <w:r>
        <w:rPr>
          <w:sz w:val="22"/>
          <w:szCs w:val="22"/>
          <w:lang w:eastAsia="en-US"/>
        </w:rPr>
        <w:t>ы», а по отдельности «Сторо</w:t>
      </w:r>
      <w:r w:rsidR="00D1432F">
        <w:rPr>
          <w:sz w:val="22"/>
          <w:szCs w:val="22"/>
          <w:lang w:eastAsia="en-US"/>
        </w:rPr>
        <w:t xml:space="preserve">на», </w:t>
      </w:r>
      <w:r w:rsidR="008A07F5">
        <w:rPr>
          <w:sz w:val="22"/>
          <w:szCs w:val="22"/>
          <w:lang w:eastAsia="en-US"/>
        </w:rPr>
        <w:t xml:space="preserve">в </w:t>
      </w:r>
      <w:r w:rsidR="00D1432F" w:rsidRPr="00D1432F">
        <w:rPr>
          <w:sz w:val="22"/>
          <w:szCs w:val="22"/>
        </w:rPr>
        <w:t>соответствии с п</w:t>
      </w:r>
      <w:r w:rsidR="00B44F9D">
        <w:rPr>
          <w:sz w:val="22"/>
          <w:szCs w:val="22"/>
        </w:rPr>
        <w:t>р</w:t>
      </w:r>
      <w:r w:rsidR="00F82DF7">
        <w:rPr>
          <w:sz w:val="22"/>
          <w:szCs w:val="22"/>
        </w:rPr>
        <w:t>отоколом подведения итогов запроса котировок в электронной форме №</w:t>
      </w:r>
      <w:r w:rsidR="00460C65">
        <w:rPr>
          <w:sz w:val="22"/>
          <w:szCs w:val="22"/>
        </w:rPr>
        <w:t>______________</w:t>
      </w:r>
      <w:r w:rsidR="00B44F9D">
        <w:rPr>
          <w:sz w:val="22"/>
          <w:szCs w:val="22"/>
        </w:rPr>
        <w:t xml:space="preserve"> от </w:t>
      </w:r>
      <w:r w:rsidR="00460C65">
        <w:rPr>
          <w:sz w:val="22"/>
          <w:szCs w:val="22"/>
        </w:rPr>
        <w:t>______________</w:t>
      </w:r>
      <w:r w:rsidR="00D1432F" w:rsidRPr="00D1432F">
        <w:rPr>
          <w:sz w:val="22"/>
          <w:szCs w:val="22"/>
        </w:rPr>
        <w:t xml:space="preserve"> г.</w:t>
      </w:r>
      <w:r w:rsidRPr="00D1432F">
        <w:rPr>
          <w:sz w:val="22"/>
          <w:szCs w:val="22"/>
          <w:lang w:eastAsia="en-US"/>
        </w:rPr>
        <w:t xml:space="preserve">, заключили настоящий договор (далее - </w:t>
      </w:r>
      <w:r w:rsidRPr="00544A05">
        <w:rPr>
          <w:sz w:val="22"/>
          <w:szCs w:val="22"/>
          <w:lang w:eastAsia="en-US"/>
        </w:rPr>
        <w:t>Договор) о нижеследующем:</w:t>
      </w:r>
    </w:p>
    <w:p w:rsidR="00E731A6" w:rsidRDefault="00E731A6" w:rsidP="00E731A6">
      <w:pPr>
        <w:jc w:val="both"/>
        <w:rPr>
          <w:sz w:val="22"/>
          <w:szCs w:val="22"/>
        </w:rPr>
      </w:pPr>
    </w:p>
    <w:p w:rsidR="00E731A6" w:rsidRPr="00F80EB8" w:rsidRDefault="00E731A6" w:rsidP="00F80EB8">
      <w:pPr>
        <w:pStyle w:val="a9"/>
        <w:numPr>
          <w:ilvl w:val="0"/>
          <w:numId w:val="4"/>
        </w:numPr>
        <w:tabs>
          <w:tab w:val="left" w:pos="360"/>
        </w:tabs>
        <w:jc w:val="center"/>
        <w:rPr>
          <w:b/>
          <w:bCs/>
          <w:sz w:val="22"/>
          <w:szCs w:val="22"/>
          <w:lang w:eastAsia="en-US"/>
        </w:rPr>
      </w:pPr>
      <w:r w:rsidRPr="00F80EB8">
        <w:rPr>
          <w:b/>
          <w:bCs/>
          <w:sz w:val="22"/>
          <w:szCs w:val="22"/>
          <w:lang w:eastAsia="en-US"/>
        </w:rPr>
        <w:t>ПРЕДМЕТ ДОГОВОРА</w:t>
      </w:r>
    </w:p>
    <w:p w:rsidR="00F80EB8" w:rsidRPr="00F80EB8" w:rsidRDefault="00F80EB8" w:rsidP="00F80EB8">
      <w:pPr>
        <w:pStyle w:val="a9"/>
        <w:tabs>
          <w:tab w:val="left" w:pos="360"/>
        </w:tabs>
        <w:rPr>
          <w:b/>
          <w:bCs/>
          <w:sz w:val="22"/>
          <w:szCs w:val="22"/>
          <w:lang w:eastAsia="en-US"/>
        </w:rPr>
      </w:pPr>
    </w:p>
    <w:p w:rsidR="00E731A6" w:rsidRPr="00544A05" w:rsidRDefault="00E731A6" w:rsidP="00E731A6">
      <w:pPr>
        <w:tabs>
          <w:tab w:val="left" w:pos="360"/>
        </w:tabs>
        <w:ind w:left="357" w:hanging="35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1.1. </w:t>
      </w:r>
      <w:r w:rsidRPr="00544A05">
        <w:rPr>
          <w:sz w:val="22"/>
          <w:szCs w:val="22"/>
          <w:lang w:eastAsia="en-US"/>
        </w:rPr>
        <w:t>ПОСТАВЩИК принимает на себя обязательство переда</w:t>
      </w:r>
      <w:r>
        <w:rPr>
          <w:sz w:val="22"/>
          <w:szCs w:val="22"/>
          <w:lang w:eastAsia="en-US"/>
        </w:rPr>
        <w:t xml:space="preserve">ть </w:t>
      </w:r>
      <w:r w:rsidRPr="00544A05">
        <w:rPr>
          <w:sz w:val="22"/>
          <w:szCs w:val="22"/>
          <w:lang w:eastAsia="en-US"/>
        </w:rPr>
        <w:t>ПОКУПАТЕЛЮ товар в количестве, качестве, ассортименте,</w:t>
      </w:r>
      <w:r w:rsidR="00CB7D26">
        <w:rPr>
          <w:sz w:val="22"/>
          <w:szCs w:val="22"/>
          <w:lang w:eastAsia="en-US"/>
        </w:rPr>
        <w:t xml:space="preserve"> в срок,</w:t>
      </w:r>
      <w:r w:rsidRPr="00544A05">
        <w:rPr>
          <w:sz w:val="22"/>
          <w:szCs w:val="22"/>
          <w:lang w:eastAsia="en-US"/>
        </w:rPr>
        <w:t xml:space="preserve"> согласо</w:t>
      </w:r>
      <w:r w:rsidR="00636373">
        <w:rPr>
          <w:sz w:val="22"/>
          <w:szCs w:val="22"/>
          <w:lang w:eastAsia="en-US"/>
        </w:rPr>
        <w:t>ванн</w:t>
      </w:r>
      <w:r w:rsidR="00CB7D26">
        <w:rPr>
          <w:sz w:val="22"/>
          <w:szCs w:val="22"/>
          <w:lang w:eastAsia="en-US"/>
        </w:rPr>
        <w:t>ыми</w:t>
      </w:r>
      <w:r w:rsidR="002447A4">
        <w:rPr>
          <w:sz w:val="22"/>
          <w:szCs w:val="22"/>
          <w:lang w:eastAsia="en-US"/>
        </w:rPr>
        <w:t xml:space="preserve"> сторонами в Спецификации</w:t>
      </w:r>
      <w:r w:rsidR="00AE767D">
        <w:rPr>
          <w:sz w:val="22"/>
          <w:szCs w:val="22"/>
          <w:lang w:eastAsia="en-US"/>
        </w:rPr>
        <w:t xml:space="preserve"> (Приложение №1) ,</w:t>
      </w:r>
      <w:r w:rsidR="00A05C6A">
        <w:rPr>
          <w:sz w:val="22"/>
          <w:szCs w:val="22"/>
          <w:lang w:eastAsia="en-US"/>
        </w:rPr>
        <w:t xml:space="preserve"> Техническом задании</w:t>
      </w:r>
      <w:r w:rsidR="00AE767D">
        <w:rPr>
          <w:sz w:val="22"/>
          <w:szCs w:val="22"/>
          <w:lang w:eastAsia="en-US"/>
        </w:rPr>
        <w:t xml:space="preserve"> (Приложение №2) и Техническом описании (Приложение №3)</w:t>
      </w:r>
      <w:r w:rsidR="002447A4">
        <w:rPr>
          <w:sz w:val="22"/>
          <w:szCs w:val="22"/>
          <w:lang w:eastAsia="en-US"/>
        </w:rPr>
        <w:t>,</w:t>
      </w:r>
      <w:r w:rsidR="00A05C6A">
        <w:rPr>
          <w:sz w:val="22"/>
          <w:szCs w:val="22"/>
          <w:lang w:eastAsia="en-US"/>
        </w:rPr>
        <w:t xml:space="preserve">  которые являю</w:t>
      </w:r>
      <w:r>
        <w:rPr>
          <w:sz w:val="22"/>
          <w:szCs w:val="22"/>
          <w:lang w:eastAsia="en-US"/>
        </w:rPr>
        <w:t>тся Приложением №1</w:t>
      </w:r>
      <w:r w:rsidR="00196A7C">
        <w:rPr>
          <w:sz w:val="22"/>
          <w:szCs w:val="22"/>
          <w:lang w:eastAsia="en-US"/>
        </w:rPr>
        <w:t>, Приложение</w:t>
      </w:r>
      <w:r w:rsidR="00A05C6A">
        <w:rPr>
          <w:sz w:val="22"/>
          <w:szCs w:val="22"/>
          <w:lang w:eastAsia="en-US"/>
        </w:rPr>
        <w:t>м</w:t>
      </w:r>
      <w:r w:rsidR="00AE767D">
        <w:rPr>
          <w:sz w:val="22"/>
          <w:szCs w:val="22"/>
          <w:lang w:eastAsia="en-US"/>
        </w:rPr>
        <w:t xml:space="preserve"> </w:t>
      </w:r>
      <w:r w:rsidR="00196A7C">
        <w:rPr>
          <w:sz w:val="22"/>
          <w:szCs w:val="22"/>
          <w:lang w:eastAsia="en-US"/>
        </w:rPr>
        <w:t>№2</w:t>
      </w:r>
      <w:r w:rsidR="0011052A">
        <w:rPr>
          <w:sz w:val="22"/>
          <w:szCs w:val="22"/>
          <w:lang w:eastAsia="en-US"/>
        </w:rPr>
        <w:t>, Приложение</w:t>
      </w:r>
      <w:r w:rsidR="00AE767D">
        <w:rPr>
          <w:sz w:val="22"/>
          <w:szCs w:val="22"/>
          <w:lang w:eastAsia="en-US"/>
        </w:rPr>
        <w:t xml:space="preserve"> </w:t>
      </w:r>
      <w:r w:rsidR="0011052A">
        <w:rPr>
          <w:sz w:val="22"/>
          <w:szCs w:val="22"/>
          <w:lang w:eastAsia="en-US"/>
        </w:rPr>
        <w:t>№3</w:t>
      </w:r>
      <w:r>
        <w:rPr>
          <w:sz w:val="22"/>
          <w:szCs w:val="22"/>
          <w:lang w:eastAsia="en-US"/>
        </w:rPr>
        <w:t xml:space="preserve"> к настоящему Договору</w:t>
      </w:r>
      <w:r w:rsidR="00A05C6A">
        <w:rPr>
          <w:sz w:val="22"/>
          <w:szCs w:val="22"/>
          <w:lang w:eastAsia="en-US"/>
        </w:rPr>
        <w:t xml:space="preserve"> соответственно</w:t>
      </w:r>
      <w:r>
        <w:rPr>
          <w:sz w:val="22"/>
          <w:szCs w:val="22"/>
          <w:lang w:eastAsia="en-US"/>
        </w:rPr>
        <w:t>.</w:t>
      </w:r>
    </w:p>
    <w:p w:rsidR="00E731A6" w:rsidRPr="00544A05" w:rsidRDefault="00E731A6" w:rsidP="00E731A6">
      <w:pPr>
        <w:tabs>
          <w:tab w:val="left" w:pos="360"/>
        </w:tabs>
        <w:ind w:left="357" w:hanging="357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1.2. ПОКУПАТЕЛЬ обязуется принять и оплатить полученный товар на условиях, предусмотренных договором.</w:t>
      </w:r>
    </w:p>
    <w:p w:rsidR="00D23890" w:rsidRPr="00E767A4" w:rsidRDefault="00E731A6" w:rsidP="007B0642">
      <w:pPr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1.3. В рамках настоящего договора </w:t>
      </w:r>
      <w:r>
        <w:rPr>
          <w:sz w:val="22"/>
          <w:szCs w:val="22"/>
          <w:lang w:eastAsia="en-US"/>
        </w:rPr>
        <w:t>товаром яв</w:t>
      </w:r>
      <w:r w:rsidR="007A635E">
        <w:rPr>
          <w:sz w:val="22"/>
          <w:szCs w:val="22"/>
          <w:lang w:eastAsia="en-US"/>
        </w:rPr>
        <w:t>ляется</w:t>
      </w:r>
      <w:r w:rsidR="00B916BD">
        <w:rPr>
          <w:sz w:val="22"/>
          <w:szCs w:val="22"/>
          <w:lang w:eastAsia="en-US"/>
        </w:rPr>
        <w:t>:</w:t>
      </w:r>
      <w:r w:rsidR="00B916BD">
        <w:rPr>
          <w:color w:val="000000"/>
        </w:rPr>
        <w:t xml:space="preserve"> </w:t>
      </w:r>
      <w:r w:rsidR="00F81B85">
        <w:rPr>
          <w:sz w:val="22"/>
          <w:szCs w:val="22"/>
          <w:lang w:eastAsia="en-US"/>
        </w:rPr>
        <w:t>Поставка зимней спецодежды</w:t>
      </w:r>
      <w:r w:rsidR="00752B2D" w:rsidRPr="00E767A4">
        <w:rPr>
          <w:sz w:val="22"/>
          <w:szCs w:val="22"/>
          <w:lang w:eastAsia="en-US"/>
        </w:rPr>
        <w:t>.</w:t>
      </w:r>
    </w:p>
    <w:p w:rsidR="00E731A6" w:rsidRDefault="00B729F0" w:rsidP="00B729F0">
      <w:pPr>
        <w:ind w:left="284" w:hanging="284"/>
        <w:rPr>
          <w:sz w:val="22"/>
          <w:szCs w:val="22"/>
          <w:lang w:eastAsia="en-US"/>
        </w:rPr>
      </w:pPr>
      <w:r w:rsidRPr="00A733C3">
        <w:rPr>
          <w:sz w:val="22"/>
          <w:szCs w:val="22"/>
          <w:lang w:eastAsia="en-US"/>
        </w:rPr>
        <w:t>1.</w:t>
      </w:r>
      <w:r w:rsidRPr="00A733C3">
        <w:rPr>
          <w:sz w:val="22"/>
          <w:szCs w:val="22"/>
        </w:rPr>
        <w:t>4. Право собственности на товар переходит от ПОСТАВЩИ</w:t>
      </w:r>
      <w:r>
        <w:rPr>
          <w:sz w:val="22"/>
          <w:szCs w:val="22"/>
        </w:rPr>
        <w:t xml:space="preserve">КА к ПОКУПАТЕЛЮ в момент его </w:t>
      </w:r>
      <w:r w:rsidRPr="00A733C3">
        <w:rPr>
          <w:sz w:val="22"/>
          <w:szCs w:val="22"/>
        </w:rPr>
        <w:t xml:space="preserve"> передачи </w:t>
      </w:r>
      <w:r>
        <w:rPr>
          <w:sz w:val="22"/>
          <w:szCs w:val="22"/>
        </w:rPr>
        <w:t xml:space="preserve">                </w:t>
      </w:r>
      <w:r w:rsidRPr="00A733C3">
        <w:rPr>
          <w:sz w:val="22"/>
          <w:szCs w:val="22"/>
        </w:rPr>
        <w:t>по товарной накладной</w:t>
      </w:r>
      <w:r w:rsidR="005F3986">
        <w:rPr>
          <w:sz w:val="22"/>
          <w:szCs w:val="22"/>
        </w:rPr>
        <w:t xml:space="preserve"> или УПД</w:t>
      </w:r>
      <w:r>
        <w:rPr>
          <w:sz w:val="22"/>
          <w:szCs w:val="22"/>
        </w:rPr>
        <w:t>.</w:t>
      </w:r>
      <w:r w:rsidRPr="00A733C3">
        <w:rPr>
          <w:sz w:val="22"/>
          <w:szCs w:val="22"/>
        </w:rPr>
        <w:t xml:space="preserve"> </w:t>
      </w:r>
      <w:r w:rsidRPr="00A733C3">
        <w:rPr>
          <w:sz w:val="22"/>
          <w:szCs w:val="22"/>
          <w:lang w:eastAsia="en-US"/>
        </w:rPr>
        <w:t xml:space="preserve">  </w:t>
      </w:r>
    </w:p>
    <w:p w:rsidR="00F80EB8" w:rsidRDefault="00F80EB8" w:rsidP="00B729F0">
      <w:pPr>
        <w:ind w:left="284" w:hanging="284"/>
        <w:rPr>
          <w:b/>
          <w:sz w:val="22"/>
          <w:szCs w:val="22"/>
        </w:rPr>
      </w:pPr>
    </w:p>
    <w:p w:rsidR="00E731A6" w:rsidRPr="00F80EB8" w:rsidRDefault="00E731A6" w:rsidP="00F80EB8">
      <w:pPr>
        <w:pStyle w:val="a9"/>
        <w:numPr>
          <w:ilvl w:val="0"/>
          <w:numId w:val="4"/>
        </w:numPr>
        <w:tabs>
          <w:tab w:val="left" w:pos="360"/>
        </w:tabs>
        <w:jc w:val="center"/>
        <w:rPr>
          <w:b/>
          <w:bCs/>
          <w:sz w:val="22"/>
          <w:szCs w:val="22"/>
          <w:lang w:eastAsia="en-US"/>
        </w:rPr>
      </w:pPr>
      <w:r w:rsidRPr="00F80EB8">
        <w:rPr>
          <w:b/>
          <w:bCs/>
          <w:sz w:val="22"/>
          <w:szCs w:val="22"/>
          <w:lang w:eastAsia="en-US"/>
        </w:rPr>
        <w:t>ПОРЯДОК ИСПОЛНЕНИЯ ДОГОВОРА</w:t>
      </w:r>
    </w:p>
    <w:p w:rsidR="00F80EB8" w:rsidRPr="00F80EB8" w:rsidRDefault="00F80EB8" w:rsidP="00F80EB8">
      <w:pPr>
        <w:pStyle w:val="a9"/>
        <w:tabs>
          <w:tab w:val="left" w:pos="360"/>
        </w:tabs>
        <w:rPr>
          <w:b/>
          <w:bCs/>
          <w:sz w:val="22"/>
          <w:szCs w:val="22"/>
          <w:lang w:eastAsia="en-US"/>
        </w:rPr>
      </w:pPr>
    </w:p>
    <w:p w:rsidR="00E731A6" w:rsidRPr="00544A05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2.1.</w:t>
      </w:r>
      <w:r w:rsidR="00CF1672">
        <w:rPr>
          <w:sz w:val="22"/>
          <w:szCs w:val="22"/>
          <w:lang w:eastAsia="en-US"/>
        </w:rPr>
        <w:t xml:space="preserve"> Ассортимент, количество, цена </w:t>
      </w:r>
      <w:r w:rsidRPr="00544A05">
        <w:rPr>
          <w:sz w:val="22"/>
          <w:szCs w:val="22"/>
          <w:lang w:eastAsia="en-US"/>
        </w:rPr>
        <w:t>т</w:t>
      </w:r>
      <w:r>
        <w:rPr>
          <w:sz w:val="22"/>
          <w:szCs w:val="22"/>
          <w:lang w:eastAsia="en-US"/>
        </w:rPr>
        <w:t>овара определяется сторонами в С</w:t>
      </w:r>
      <w:r w:rsidRPr="00544A05">
        <w:rPr>
          <w:sz w:val="22"/>
          <w:szCs w:val="22"/>
          <w:lang w:eastAsia="en-US"/>
        </w:rPr>
        <w:t>пецификации</w:t>
      </w:r>
      <w:r>
        <w:rPr>
          <w:sz w:val="22"/>
          <w:szCs w:val="22"/>
          <w:lang w:eastAsia="en-US"/>
        </w:rPr>
        <w:t xml:space="preserve"> (Приложение №1 к настоящему Договору)</w:t>
      </w:r>
      <w:r w:rsidRPr="00544A05">
        <w:rPr>
          <w:sz w:val="22"/>
          <w:szCs w:val="22"/>
          <w:lang w:eastAsia="en-US"/>
        </w:rPr>
        <w:t>, являющейся неотъемлемой частью настоящего договора. После подписания спецификации сторонами договора поставка товара считается согласованной.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2.2. Требования к таре, упаковке и маркировке то</w:t>
      </w:r>
      <w:r w:rsidR="00CC2CC8">
        <w:rPr>
          <w:sz w:val="22"/>
          <w:szCs w:val="22"/>
          <w:lang w:eastAsia="en-US"/>
        </w:rPr>
        <w:t>вара стороны устанавливают в Техническом задании (Приложение №2)</w:t>
      </w:r>
      <w:r w:rsidRPr="00544A05">
        <w:rPr>
          <w:sz w:val="22"/>
          <w:szCs w:val="22"/>
          <w:lang w:eastAsia="en-US"/>
        </w:rPr>
        <w:t xml:space="preserve"> настоящего договора.</w:t>
      </w:r>
    </w:p>
    <w:p w:rsidR="00E731A6" w:rsidRPr="00544A05" w:rsidRDefault="00E731A6" w:rsidP="00E731A6">
      <w:pPr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2.3. ПОСТАВЩИК гарантирует качество и надежность товара в течение срока, установленного те</w:t>
      </w:r>
      <w:r w:rsidR="00164FBF">
        <w:rPr>
          <w:sz w:val="22"/>
          <w:szCs w:val="22"/>
          <w:lang w:eastAsia="en-US"/>
        </w:rPr>
        <w:t>хническим требованием</w:t>
      </w:r>
      <w:r w:rsidRPr="00544A05">
        <w:rPr>
          <w:sz w:val="22"/>
          <w:szCs w:val="22"/>
          <w:lang w:eastAsia="en-US"/>
        </w:rPr>
        <w:t>.</w:t>
      </w:r>
    </w:p>
    <w:p w:rsidR="00E731A6" w:rsidRPr="00544A05" w:rsidRDefault="00E731A6" w:rsidP="00E731A6">
      <w:pPr>
        <w:ind w:left="284" w:hanging="284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2.4. Качество поставляемого товара должно соответствовать действующим стандартам (техническим условиям), утверждённым для данного вида товара. Качество товара удостоверяется документами, подтверждающими качество товара, в том числе сертификатами качества (соответствия), которые прилагаются к отгрузочным документам. При этом копии указанных сертификатов качества (соответствия) должны быть в обязательном порядке заверены со стороны ПОСТАВЩИКА подписью с указанием должности и фамилии и скреплены печатью. ПОСТАВЩИК несет ответственность за достоверность подписи на документах, указанных в настоящем пункте договора.</w:t>
      </w:r>
    </w:p>
    <w:p w:rsidR="00E731A6" w:rsidRPr="00544A05" w:rsidRDefault="00E731A6" w:rsidP="00E731A6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544A05">
        <w:rPr>
          <w:sz w:val="22"/>
          <w:szCs w:val="22"/>
        </w:rPr>
        <w:t>ПОСТАВЩИК гарантирует  соблюдение надлежащих условий хранения товара до его передачи ПОКУПАТЕЛЮ.</w:t>
      </w:r>
    </w:p>
    <w:p w:rsidR="00E731A6" w:rsidRPr="00544A05" w:rsidRDefault="002D5C83" w:rsidP="00E731A6">
      <w:pPr>
        <w:autoSpaceDE w:val="0"/>
        <w:autoSpaceDN w:val="0"/>
        <w:adjustRightInd w:val="0"/>
        <w:jc w:val="both"/>
        <w:outlineLvl w:val="3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</w:t>
      </w:r>
      <w:r w:rsidR="00E731A6" w:rsidRPr="00544A05">
        <w:rPr>
          <w:sz w:val="22"/>
          <w:szCs w:val="22"/>
          <w:lang w:eastAsia="en-US"/>
        </w:rPr>
        <w:t>Досрочная поставка товаров может производиться только с согласия ПОКУПАТЕЛЯ.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2.5.   При обнаружении несоответствия качества поставленного товара при приемке или в течение действия гарантийно</w:t>
      </w:r>
      <w:r w:rsidR="00A801F9">
        <w:rPr>
          <w:sz w:val="22"/>
          <w:szCs w:val="22"/>
          <w:lang w:eastAsia="en-US"/>
        </w:rPr>
        <w:t>го срока, ПОСТАВЩИК в течение 5</w:t>
      </w:r>
      <w:r w:rsidRPr="00544A05">
        <w:rPr>
          <w:sz w:val="22"/>
          <w:szCs w:val="22"/>
          <w:lang w:eastAsia="en-US"/>
        </w:rPr>
        <w:t xml:space="preserve"> дней после получения сообщения от ПОКУПАТЕЛЯ и на усмотрение ПОКУПАТЕЛЯ соразмерно уменьшает стоимость товара, безвозмездно устраняет недостатки, либо заменяет некачественный товар на качественный, либо возмещает ПОКУПАТЕЛЮ его стоимость, а также все расходы на устранение недостатков, в том числе связанные с транспортировкой до ПОСТАВЩИКА и обратно, приемкой, хранением.</w:t>
      </w:r>
    </w:p>
    <w:p w:rsidR="00E731A6" w:rsidRPr="00544A05" w:rsidRDefault="00E731A6" w:rsidP="00E731A6">
      <w:pPr>
        <w:tabs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     Положение настоящего пункта применяется к случаям несоответствия определенного набора товаров, входящих в комплект, постав</w:t>
      </w:r>
      <w:r w:rsidR="00196A7C">
        <w:rPr>
          <w:sz w:val="22"/>
          <w:szCs w:val="22"/>
          <w:lang w:eastAsia="en-US"/>
        </w:rPr>
        <w:t>ки некомплектных товаров, а так</w:t>
      </w:r>
      <w:r w:rsidRPr="00544A05">
        <w:rPr>
          <w:sz w:val="22"/>
          <w:szCs w:val="22"/>
          <w:lang w:eastAsia="en-US"/>
        </w:rPr>
        <w:t>же несоответствие ассортимента, указанного в спецификации.</w:t>
      </w:r>
    </w:p>
    <w:p w:rsidR="00E731A6" w:rsidRPr="00544A05" w:rsidRDefault="00E731A6" w:rsidP="00E731A6">
      <w:pPr>
        <w:tabs>
          <w:tab w:val="decimal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2.6. Доставка товара и транспортные расходы</w:t>
      </w:r>
      <w:r>
        <w:rPr>
          <w:sz w:val="22"/>
          <w:szCs w:val="22"/>
          <w:lang w:eastAsia="en-US"/>
        </w:rPr>
        <w:t xml:space="preserve"> осуществляются</w:t>
      </w:r>
      <w:r w:rsidR="0024177D">
        <w:rPr>
          <w:sz w:val="22"/>
          <w:szCs w:val="22"/>
          <w:lang w:eastAsia="en-US"/>
        </w:rPr>
        <w:t xml:space="preserve"> за счет ПОСТАВЩИКА</w:t>
      </w:r>
      <w:r w:rsidRPr="00544A05">
        <w:rPr>
          <w:sz w:val="22"/>
          <w:szCs w:val="22"/>
          <w:lang w:eastAsia="en-US"/>
        </w:rPr>
        <w:t>.</w:t>
      </w:r>
    </w:p>
    <w:p w:rsidR="00E731A6" w:rsidRPr="00544A05" w:rsidRDefault="00E731A6" w:rsidP="00E731A6">
      <w:pPr>
        <w:tabs>
          <w:tab w:val="decimal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2.7. Одновременно с передачей товара ПОСТАВЩИК передает ПОКУПАТЕЛЮ документы на товары, в том числе документы, подтверждающие качес</w:t>
      </w:r>
      <w:r>
        <w:rPr>
          <w:sz w:val="22"/>
          <w:szCs w:val="22"/>
          <w:lang w:eastAsia="en-US"/>
        </w:rPr>
        <w:t>тво поставленного товара, а так</w:t>
      </w:r>
      <w:r w:rsidRPr="00544A05">
        <w:rPr>
          <w:sz w:val="22"/>
          <w:szCs w:val="22"/>
          <w:lang w:eastAsia="en-US"/>
        </w:rPr>
        <w:t>же иные, предусмотренные требованиями действующего законодательства Российской Федерации (сертификат качества (соответствия), технический паспорт, инструкцию по эксплуатации, счет–фактуру, накладную и др.), далее по тексту – сопроводительная документация.</w:t>
      </w:r>
    </w:p>
    <w:p w:rsidR="00E731A6" w:rsidRPr="00F80EB8" w:rsidRDefault="00E731A6" w:rsidP="00F80EB8">
      <w:pPr>
        <w:pStyle w:val="a9"/>
        <w:numPr>
          <w:ilvl w:val="0"/>
          <w:numId w:val="4"/>
        </w:numPr>
        <w:tabs>
          <w:tab w:val="left" w:pos="360"/>
        </w:tabs>
        <w:jc w:val="center"/>
        <w:rPr>
          <w:b/>
          <w:bCs/>
          <w:sz w:val="22"/>
          <w:szCs w:val="22"/>
          <w:lang w:eastAsia="en-US"/>
        </w:rPr>
      </w:pPr>
      <w:r w:rsidRPr="00F80EB8">
        <w:rPr>
          <w:b/>
          <w:bCs/>
          <w:sz w:val="22"/>
          <w:szCs w:val="22"/>
          <w:lang w:eastAsia="en-US"/>
        </w:rPr>
        <w:lastRenderedPageBreak/>
        <w:t>ЦЕНА ДОГОВОРА</w:t>
      </w:r>
    </w:p>
    <w:p w:rsidR="00F80EB8" w:rsidRPr="00F80EB8" w:rsidRDefault="00F80EB8" w:rsidP="00F80EB8">
      <w:pPr>
        <w:pStyle w:val="a9"/>
        <w:tabs>
          <w:tab w:val="left" w:pos="360"/>
        </w:tabs>
        <w:rPr>
          <w:sz w:val="22"/>
          <w:szCs w:val="22"/>
          <w:lang w:eastAsia="en-US"/>
        </w:rPr>
      </w:pPr>
    </w:p>
    <w:p w:rsidR="000E683A" w:rsidRPr="00FC4958" w:rsidRDefault="00E731A6" w:rsidP="000E683A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44A05">
        <w:rPr>
          <w:sz w:val="22"/>
          <w:szCs w:val="22"/>
        </w:rPr>
        <w:t xml:space="preserve">3.1. </w:t>
      </w:r>
      <w:r w:rsidRPr="00FC4958">
        <w:rPr>
          <w:sz w:val="22"/>
          <w:szCs w:val="22"/>
        </w:rPr>
        <w:t>Цена поставляемого по договору товара указывается сторонами в Спецификации. Изменение сторонами цены на товар в течение срока действия договора в одностороннем порядке не допускается.</w:t>
      </w:r>
      <w:r w:rsidR="00C52472">
        <w:rPr>
          <w:sz w:val="22"/>
          <w:szCs w:val="22"/>
        </w:rPr>
        <w:t xml:space="preserve"> </w:t>
      </w:r>
    </w:p>
    <w:p w:rsidR="00E731A6" w:rsidRPr="005D6E81" w:rsidRDefault="00D875BF" w:rsidP="005D6E81">
      <w:pPr>
        <w:pStyle w:val="3"/>
        <w:shd w:val="clear" w:color="auto" w:fill="auto"/>
        <w:tabs>
          <w:tab w:val="right" w:pos="10198"/>
        </w:tabs>
        <w:spacing w:before="0" w:after="0" w:line="250" w:lineRule="exact"/>
        <w:ind w:right="20" w:firstLine="0"/>
        <w:rPr>
          <w:sz w:val="22"/>
          <w:szCs w:val="22"/>
        </w:rPr>
      </w:pPr>
      <w:r w:rsidRPr="00D875BF">
        <w:rPr>
          <w:sz w:val="22"/>
          <w:szCs w:val="22"/>
        </w:rPr>
        <w:t xml:space="preserve"> </w:t>
      </w:r>
      <w:r w:rsidR="00E731A6" w:rsidRPr="00ED3E8E">
        <w:t>3.2.  В цену договора включена полная стоимость товара (включая страхование, уплату налогов, сборов</w:t>
      </w:r>
      <w:r w:rsidR="00CA2880">
        <w:t>,</w:t>
      </w:r>
      <w:r w:rsidR="00CA2880" w:rsidRPr="00CA2880">
        <w:t xml:space="preserve"> </w:t>
      </w:r>
      <w:r w:rsidR="00CA2880">
        <w:t>плату за рассрочку</w:t>
      </w:r>
      <w:r w:rsidR="00E731A6" w:rsidRPr="00ED3E8E">
        <w:t xml:space="preserve"> и других обязательных платежей), а также транспортные расходы</w:t>
      </w:r>
      <w:r w:rsidR="00E731A6">
        <w:t xml:space="preserve">. </w:t>
      </w:r>
    </w:p>
    <w:p w:rsidR="00F80EB8" w:rsidRPr="00544A05" w:rsidRDefault="00F80EB8" w:rsidP="00E731A6">
      <w:pPr>
        <w:jc w:val="center"/>
        <w:rPr>
          <w:sz w:val="22"/>
          <w:szCs w:val="22"/>
          <w:lang w:eastAsia="en-US"/>
        </w:rPr>
      </w:pPr>
    </w:p>
    <w:p w:rsidR="00E731A6" w:rsidRPr="00F80EB8" w:rsidRDefault="00E731A6" w:rsidP="00F80EB8">
      <w:pPr>
        <w:pStyle w:val="a9"/>
        <w:numPr>
          <w:ilvl w:val="0"/>
          <w:numId w:val="4"/>
        </w:numPr>
        <w:jc w:val="center"/>
        <w:rPr>
          <w:b/>
          <w:bCs/>
          <w:sz w:val="22"/>
          <w:szCs w:val="22"/>
          <w:lang w:eastAsia="en-US"/>
        </w:rPr>
      </w:pPr>
      <w:r w:rsidRPr="00F80EB8">
        <w:rPr>
          <w:b/>
          <w:bCs/>
          <w:sz w:val="22"/>
          <w:szCs w:val="22"/>
          <w:lang w:eastAsia="en-US"/>
        </w:rPr>
        <w:t>ПОРЯДОК РАСЧЕТОВ</w:t>
      </w:r>
    </w:p>
    <w:p w:rsidR="00F80EB8" w:rsidRPr="00F80EB8" w:rsidRDefault="00F80EB8" w:rsidP="00F80EB8">
      <w:pPr>
        <w:pStyle w:val="a9"/>
        <w:rPr>
          <w:sz w:val="22"/>
          <w:szCs w:val="22"/>
          <w:lang w:eastAsia="en-US"/>
        </w:rPr>
      </w:pPr>
    </w:p>
    <w:p w:rsidR="007A635E" w:rsidRPr="001C07B4" w:rsidRDefault="00E731A6" w:rsidP="00E731A6">
      <w:pPr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4.1. </w:t>
      </w:r>
      <w:r w:rsidRPr="001C07B4">
        <w:rPr>
          <w:sz w:val="22"/>
          <w:szCs w:val="22"/>
          <w:lang w:eastAsia="en-US"/>
        </w:rPr>
        <w:t>Оплата производится ПОКУПАТЕЛЕМ</w:t>
      </w:r>
      <w:r w:rsidR="00905B73">
        <w:rPr>
          <w:sz w:val="22"/>
          <w:szCs w:val="22"/>
          <w:lang w:eastAsia="en-US"/>
        </w:rPr>
        <w:t xml:space="preserve"> путем перечисления</w:t>
      </w:r>
      <w:r w:rsidRPr="001C07B4">
        <w:rPr>
          <w:sz w:val="22"/>
          <w:szCs w:val="22"/>
          <w:lang w:eastAsia="en-US"/>
        </w:rPr>
        <w:t xml:space="preserve"> денежных средств на расчетный счет ПОСТАВЩИКА</w:t>
      </w:r>
      <w:r w:rsidR="007A635E" w:rsidRPr="001C07B4">
        <w:rPr>
          <w:sz w:val="22"/>
          <w:szCs w:val="22"/>
          <w:lang w:eastAsia="en-US"/>
        </w:rPr>
        <w:t xml:space="preserve"> в следующим порядке:  </w:t>
      </w:r>
    </w:p>
    <w:p w:rsidR="00E731A6" w:rsidRPr="001C07B4" w:rsidRDefault="00CA2880" w:rsidP="0028387E">
      <w:pPr>
        <w:pStyle w:val="1"/>
        <w:spacing w:after="0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</w:t>
      </w:r>
      <w:r w:rsidR="0078593D" w:rsidRPr="0078593D">
        <w:rPr>
          <w:rFonts w:ascii="Times New Roman" w:hAnsi="Times New Roman" w:cs="Times New Roman"/>
        </w:rPr>
        <w:t xml:space="preserve"> </w:t>
      </w:r>
      <w:r w:rsidRPr="00AE6EDB">
        <w:rPr>
          <w:rFonts w:ascii="Times New Roman" w:hAnsi="Times New Roman" w:cs="Times New Roman"/>
        </w:rPr>
        <w:t>Оплата произво</w:t>
      </w:r>
      <w:r w:rsidR="00A17696">
        <w:rPr>
          <w:rFonts w:ascii="Times New Roman" w:hAnsi="Times New Roman" w:cs="Times New Roman"/>
        </w:rPr>
        <w:t>дится</w:t>
      </w:r>
      <w:r w:rsidR="00D837A7">
        <w:rPr>
          <w:rFonts w:ascii="Times New Roman" w:hAnsi="Times New Roman" w:cs="Times New Roman"/>
        </w:rPr>
        <w:t xml:space="preserve"> </w:t>
      </w:r>
      <w:r w:rsidR="00C52472">
        <w:rPr>
          <w:rFonts w:ascii="Times New Roman" w:hAnsi="Times New Roman" w:cs="Times New Roman"/>
        </w:rPr>
        <w:t xml:space="preserve">в течение </w:t>
      </w:r>
      <w:r w:rsidR="009143A9">
        <w:rPr>
          <w:rFonts w:ascii="Times New Roman" w:hAnsi="Times New Roman" w:cs="Times New Roman"/>
        </w:rPr>
        <w:t>7</w:t>
      </w:r>
      <w:r w:rsidR="00E02F72">
        <w:rPr>
          <w:rFonts w:ascii="Times New Roman" w:hAnsi="Times New Roman" w:cs="Times New Roman"/>
        </w:rPr>
        <w:t xml:space="preserve"> </w:t>
      </w:r>
      <w:r w:rsidR="009143A9">
        <w:rPr>
          <w:rFonts w:ascii="Times New Roman" w:hAnsi="Times New Roman" w:cs="Times New Roman"/>
        </w:rPr>
        <w:t>Семь</w:t>
      </w:r>
      <w:r w:rsidR="00E02F72">
        <w:rPr>
          <w:rFonts w:ascii="Times New Roman" w:hAnsi="Times New Roman" w:cs="Times New Roman"/>
        </w:rPr>
        <w:t>)</w:t>
      </w:r>
      <w:r w:rsidR="00A17696">
        <w:rPr>
          <w:rFonts w:ascii="Times New Roman" w:hAnsi="Times New Roman" w:cs="Times New Roman"/>
        </w:rPr>
        <w:t xml:space="preserve"> рабочих</w:t>
      </w:r>
      <w:r w:rsidRPr="00AE6EDB">
        <w:rPr>
          <w:rFonts w:ascii="Times New Roman" w:hAnsi="Times New Roman" w:cs="Times New Roman"/>
        </w:rPr>
        <w:t xml:space="preserve"> дней после получения ПОКУПАТЕЛЕМ товара, счета-фактуры (УПД) и сопроводительной д</w:t>
      </w:r>
      <w:r w:rsidR="00A17696">
        <w:rPr>
          <w:rFonts w:ascii="Times New Roman" w:hAnsi="Times New Roman" w:cs="Times New Roman"/>
        </w:rPr>
        <w:t xml:space="preserve">окументации. </w:t>
      </w:r>
      <w:r>
        <w:rPr>
          <w:rFonts w:ascii="Times New Roman" w:hAnsi="Times New Roman" w:cs="Times New Roman"/>
        </w:rPr>
        <w:t xml:space="preserve"> </w:t>
      </w:r>
      <w:r w:rsidRPr="0078593D">
        <w:rPr>
          <w:rFonts w:ascii="Times New Roman" w:hAnsi="Times New Roman" w:cs="Times New Roman"/>
        </w:rPr>
        <w:t>В случае не предоставления ПОСТАВЩИКОМ указанных документов, обязанность ПОКУПАТЕЛЯ оплатить товар не возникает до даты предоставления всех необходимых документов.</w:t>
      </w:r>
    </w:p>
    <w:p w:rsidR="00E731A6" w:rsidRPr="007652F9" w:rsidRDefault="00E731A6" w:rsidP="00E731A6">
      <w:pPr>
        <w:ind w:left="426" w:hanging="426"/>
        <w:jc w:val="both"/>
        <w:rPr>
          <w:rFonts w:eastAsia="MS Mincho"/>
          <w:sz w:val="22"/>
          <w:szCs w:val="22"/>
        </w:rPr>
      </w:pPr>
      <w:r w:rsidRPr="007652F9">
        <w:rPr>
          <w:rFonts w:eastAsia="MS Mincho"/>
          <w:sz w:val="22"/>
          <w:szCs w:val="22"/>
        </w:rPr>
        <w:t>4.2. ПОСТАВЩИК обязан оформить счёт-фактуру</w:t>
      </w:r>
      <w:r w:rsidR="005F3986">
        <w:rPr>
          <w:rFonts w:eastAsia="MS Mincho"/>
          <w:sz w:val="22"/>
          <w:szCs w:val="22"/>
        </w:rPr>
        <w:t xml:space="preserve"> или УПД</w:t>
      </w:r>
      <w:r w:rsidRPr="007652F9">
        <w:rPr>
          <w:rFonts w:eastAsia="MS Mincho"/>
          <w:sz w:val="22"/>
          <w:szCs w:val="22"/>
        </w:rPr>
        <w:t xml:space="preserve"> в соответствии с требованиями ст. 169 НК РФ. Ответственность за последствия, возникшие у ПОКУПАТЕЛЯ в связи с оформлением счетов-фактур</w:t>
      </w:r>
      <w:r w:rsidR="005F3986">
        <w:rPr>
          <w:rFonts w:eastAsia="MS Mincho"/>
          <w:sz w:val="22"/>
          <w:szCs w:val="22"/>
        </w:rPr>
        <w:t xml:space="preserve"> или УПД</w:t>
      </w:r>
      <w:r w:rsidRPr="007652F9">
        <w:rPr>
          <w:rFonts w:eastAsia="MS Mincho"/>
          <w:sz w:val="22"/>
          <w:szCs w:val="22"/>
        </w:rPr>
        <w:t xml:space="preserve"> с </w:t>
      </w:r>
      <w:r w:rsidRPr="007652F9">
        <w:rPr>
          <w:sz w:val="22"/>
          <w:szCs w:val="22"/>
        </w:rPr>
        <w:t>нарушением</w:t>
      </w:r>
      <w:r w:rsidRPr="007652F9">
        <w:rPr>
          <w:rFonts w:eastAsia="MS Mincho"/>
          <w:sz w:val="22"/>
          <w:szCs w:val="22"/>
        </w:rPr>
        <w:t xml:space="preserve"> требований действующего законодательства, несёт ПОСТАВЩИК.</w:t>
      </w:r>
    </w:p>
    <w:p w:rsidR="00E731A6" w:rsidRPr="007652F9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7652F9">
        <w:rPr>
          <w:sz w:val="22"/>
          <w:szCs w:val="22"/>
          <w:lang w:eastAsia="en-US"/>
        </w:rPr>
        <w:t>4.3. На момент окончания срока действия договора, а также по требованию одной из сторон в период действия договора, стороны обязуются оформить двухсторонний акт сверки задолженности.</w:t>
      </w:r>
    </w:p>
    <w:p w:rsidR="00F80EB8" w:rsidRPr="005D6E81" w:rsidRDefault="00F80EB8" w:rsidP="005D6E81">
      <w:pPr>
        <w:tabs>
          <w:tab w:val="left" w:pos="360"/>
        </w:tabs>
        <w:jc w:val="both"/>
        <w:rPr>
          <w:sz w:val="22"/>
          <w:szCs w:val="22"/>
          <w:lang w:eastAsia="en-US"/>
        </w:rPr>
      </w:pPr>
    </w:p>
    <w:p w:rsidR="00E731A6" w:rsidRDefault="00E731A6" w:rsidP="00E731A6">
      <w:pPr>
        <w:tabs>
          <w:tab w:val="left" w:pos="360"/>
        </w:tabs>
        <w:ind w:left="360" w:hanging="360"/>
        <w:jc w:val="center"/>
        <w:rPr>
          <w:b/>
          <w:bCs/>
          <w:sz w:val="22"/>
          <w:szCs w:val="22"/>
          <w:lang w:eastAsia="en-US"/>
        </w:rPr>
      </w:pPr>
      <w:r w:rsidRPr="00544A05">
        <w:rPr>
          <w:b/>
          <w:bCs/>
          <w:sz w:val="22"/>
          <w:szCs w:val="22"/>
          <w:lang w:eastAsia="en-US"/>
        </w:rPr>
        <w:t>5</w:t>
      </w:r>
      <w:r w:rsidRPr="00544A05">
        <w:rPr>
          <w:sz w:val="22"/>
          <w:szCs w:val="22"/>
          <w:lang w:eastAsia="en-US"/>
        </w:rPr>
        <w:t>.</w:t>
      </w:r>
      <w:r w:rsidRPr="00544A05">
        <w:rPr>
          <w:b/>
          <w:bCs/>
          <w:sz w:val="22"/>
          <w:szCs w:val="22"/>
          <w:lang w:eastAsia="en-US"/>
        </w:rPr>
        <w:t>ОТВЕТСТВЕННОСТЬ</w:t>
      </w:r>
    </w:p>
    <w:p w:rsidR="00F80EB8" w:rsidRPr="00544A05" w:rsidRDefault="00F80EB8" w:rsidP="00E731A6">
      <w:pPr>
        <w:tabs>
          <w:tab w:val="left" w:pos="360"/>
        </w:tabs>
        <w:ind w:left="360" w:hanging="360"/>
        <w:jc w:val="center"/>
        <w:rPr>
          <w:b/>
          <w:bCs/>
          <w:sz w:val="22"/>
          <w:szCs w:val="22"/>
          <w:lang w:eastAsia="en-US"/>
        </w:rPr>
      </w:pPr>
    </w:p>
    <w:p w:rsidR="00E731A6" w:rsidRPr="00544A05" w:rsidRDefault="00E731A6" w:rsidP="00E731A6">
      <w:pPr>
        <w:tabs>
          <w:tab w:val="decimal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5.1. Стороны несут взаимную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:rsidR="00E731A6" w:rsidRPr="00544A05" w:rsidRDefault="00E731A6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5.2. ПОСТАВЩИК обязуется:</w:t>
      </w:r>
    </w:p>
    <w:p w:rsidR="00E731A6" w:rsidRPr="00544A05" w:rsidRDefault="00E731A6" w:rsidP="00E731A6">
      <w:pPr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- уплатить ПОКУПАТЕЛЮ неустойку в размере 0,1% от стоимости недопоставленного товара в случае нарушения ПОСТАВЩИКОМ срока поставки товара за каждый день просрочки;</w:t>
      </w:r>
    </w:p>
    <w:p w:rsidR="00E731A6" w:rsidRPr="00544A05" w:rsidRDefault="00E731A6" w:rsidP="00E731A6">
      <w:pPr>
        <w:ind w:left="426" w:hanging="6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- уплатить ПОКУПАТЕЛЮ штраф в размере 1% от стоимости согласованного к поставке товара в течение трех банковских дней от даты получения письменного требования ПОКУПАТЕЛЯ в случае поставки товара ненадлежащего качества и (или) некомплектного товара; </w:t>
      </w:r>
    </w:p>
    <w:p w:rsidR="00E731A6" w:rsidRPr="00544A05" w:rsidRDefault="00E731A6" w:rsidP="00E731A6">
      <w:pPr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- уплатить ПОКУПАТЕЛЮ штраф в размере 1% от суммы </w:t>
      </w:r>
      <w:proofErr w:type="spellStart"/>
      <w:r w:rsidRPr="00544A05">
        <w:rPr>
          <w:sz w:val="22"/>
          <w:szCs w:val="22"/>
          <w:lang w:eastAsia="en-US"/>
        </w:rPr>
        <w:t>непоставленного</w:t>
      </w:r>
      <w:proofErr w:type="spellEnd"/>
      <w:r w:rsidRPr="00544A05">
        <w:rPr>
          <w:sz w:val="22"/>
          <w:szCs w:val="22"/>
          <w:lang w:eastAsia="en-US"/>
        </w:rPr>
        <w:t xml:space="preserve"> товара при отказе ПОСТАВЩИКА от поставки товаров;</w:t>
      </w:r>
    </w:p>
    <w:p w:rsidR="00E731A6" w:rsidRPr="00544A05" w:rsidRDefault="00E731A6" w:rsidP="00E731A6">
      <w:pPr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- возместить ПОКУПАТЕЛЮ убытки, возникшие по вине ПОСТАВЩИКА. </w:t>
      </w:r>
    </w:p>
    <w:p w:rsidR="00E731A6" w:rsidRPr="00544A05" w:rsidRDefault="00E731A6" w:rsidP="00E731A6">
      <w:pPr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5.3. ПОКУПАТЕЛЬ вправе отказаться от исполнения договора (приемки товара, оплаты товара), а также расторгнуть договор поставки в одностороннем порядке в следующих случаях: </w:t>
      </w:r>
    </w:p>
    <w:p w:rsidR="00E731A6" w:rsidRPr="00544A05" w:rsidRDefault="00E731A6" w:rsidP="00E731A6">
      <w:pPr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     - при поставке товаров с отступлением по качеству от стандартов, технических условий;</w:t>
      </w:r>
    </w:p>
    <w:p w:rsidR="00E731A6" w:rsidRPr="00544A05" w:rsidRDefault="00E731A6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     - поставки товаров ненадлежащего качества с недостатками, которые не могут быть устранены в согласованный с ПОКУПАТЕЛЕМ срок;</w:t>
      </w:r>
    </w:p>
    <w:p w:rsidR="00E731A6" w:rsidRPr="00544A05" w:rsidRDefault="00A17696" w:rsidP="00E731A6">
      <w:pPr>
        <w:autoSpaceDE w:val="0"/>
        <w:autoSpaceDN w:val="0"/>
        <w:adjustRightInd w:val="0"/>
        <w:ind w:left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</w:t>
      </w:r>
      <w:r w:rsidR="00E731A6" w:rsidRPr="00544A05">
        <w:rPr>
          <w:sz w:val="22"/>
          <w:szCs w:val="22"/>
          <w:lang w:eastAsia="en-US"/>
        </w:rPr>
        <w:t xml:space="preserve"> нарушения сроков поставки товаров.</w:t>
      </w:r>
    </w:p>
    <w:p w:rsidR="00E731A6" w:rsidRDefault="00E731A6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     Договор считается расторгнутым в одностороннем порядке с момента получения одной стороной уведомления другой стороны об одностороннем отказе от исполнения договора полностью или частично, если иной срок расторжения договора не предусмотрен в уведомлении.</w:t>
      </w:r>
    </w:p>
    <w:p w:rsidR="00F80EB8" w:rsidRDefault="00F80EB8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eastAsia="en-US"/>
        </w:rPr>
      </w:pPr>
    </w:p>
    <w:p w:rsidR="00F80EB8" w:rsidRPr="005F72B7" w:rsidRDefault="00F80EB8" w:rsidP="005F72B7">
      <w:pPr>
        <w:pStyle w:val="a9"/>
        <w:numPr>
          <w:ilvl w:val="0"/>
          <w:numId w:val="7"/>
        </w:numPr>
        <w:jc w:val="center"/>
        <w:rPr>
          <w:b/>
        </w:rPr>
      </w:pPr>
      <w:r w:rsidRPr="005F72B7">
        <w:rPr>
          <w:b/>
        </w:rPr>
        <w:t>ОБЕСПЕЧЕНИЕ ИСПОЛНЕНИЯ ДОГОВОРА</w:t>
      </w:r>
    </w:p>
    <w:p w:rsidR="00F80EB8" w:rsidRPr="00F80EB8" w:rsidRDefault="00F80EB8" w:rsidP="00F80EB8">
      <w:pPr>
        <w:pStyle w:val="a9"/>
        <w:rPr>
          <w:bCs/>
        </w:rPr>
      </w:pPr>
    </w:p>
    <w:p w:rsidR="00F80EB8" w:rsidRPr="00A4214A" w:rsidRDefault="00F80EB8" w:rsidP="00F80EB8">
      <w:pPr>
        <w:ind w:firstLine="708"/>
        <w:jc w:val="both"/>
        <w:rPr>
          <w:sz w:val="22"/>
          <w:szCs w:val="22"/>
          <w:lang w:eastAsia="en-US"/>
        </w:rPr>
      </w:pPr>
      <w:r w:rsidRPr="00A4214A">
        <w:rPr>
          <w:sz w:val="22"/>
          <w:szCs w:val="22"/>
          <w:lang w:eastAsia="en-US"/>
        </w:rPr>
        <w:t>6.1. Размер обеспечения исполнения настоящего дого</w:t>
      </w:r>
      <w:r w:rsidR="007264E7">
        <w:rPr>
          <w:sz w:val="22"/>
          <w:szCs w:val="22"/>
          <w:lang w:eastAsia="en-US"/>
        </w:rPr>
        <w:t>вора устанавливается в размере 2</w:t>
      </w:r>
      <w:r w:rsidRPr="00A4214A">
        <w:rPr>
          <w:sz w:val="22"/>
          <w:szCs w:val="22"/>
          <w:lang w:eastAsia="en-US"/>
        </w:rPr>
        <w:t xml:space="preserve">0% от НМЦД, что составляет </w:t>
      </w:r>
      <w:r w:rsidR="00252DED">
        <w:rPr>
          <w:sz w:val="22"/>
          <w:szCs w:val="22"/>
          <w:lang w:eastAsia="en-US"/>
        </w:rPr>
        <w:t>146 6</w:t>
      </w:r>
      <w:r w:rsidR="00D4699E">
        <w:rPr>
          <w:sz w:val="22"/>
          <w:szCs w:val="22"/>
          <w:lang w:eastAsia="en-US"/>
        </w:rPr>
        <w:t>00</w:t>
      </w:r>
      <w:r w:rsidRPr="00A4214A">
        <w:rPr>
          <w:sz w:val="22"/>
          <w:szCs w:val="22"/>
          <w:lang w:eastAsia="en-US"/>
        </w:rPr>
        <w:t xml:space="preserve"> (</w:t>
      </w:r>
      <w:r w:rsidR="00252DED">
        <w:rPr>
          <w:sz w:val="22"/>
          <w:szCs w:val="22"/>
          <w:lang w:eastAsia="en-US"/>
        </w:rPr>
        <w:t>Сто сорок шесть</w:t>
      </w:r>
      <w:r w:rsidR="00D4699E" w:rsidRPr="00D4699E">
        <w:rPr>
          <w:sz w:val="22"/>
          <w:szCs w:val="22"/>
          <w:lang w:eastAsia="en-US"/>
        </w:rPr>
        <w:t xml:space="preserve"> тысяч</w:t>
      </w:r>
      <w:r w:rsidR="00252DED">
        <w:rPr>
          <w:sz w:val="22"/>
          <w:szCs w:val="22"/>
          <w:lang w:eastAsia="en-US"/>
        </w:rPr>
        <w:t xml:space="preserve"> шестьсот</w:t>
      </w:r>
      <w:r w:rsidR="00D4699E">
        <w:rPr>
          <w:sz w:val="22"/>
          <w:szCs w:val="22"/>
          <w:lang w:eastAsia="en-US"/>
        </w:rPr>
        <w:t>)</w:t>
      </w:r>
      <w:r w:rsidR="00D4699E" w:rsidRPr="00D4699E">
        <w:rPr>
          <w:sz w:val="22"/>
          <w:szCs w:val="22"/>
          <w:lang w:eastAsia="en-US"/>
        </w:rPr>
        <w:t xml:space="preserve"> рублей </w:t>
      </w:r>
      <w:r w:rsidR="00D4699E">
        <w:rPr>
          <w:sz w:val="22"/>
          <w:szCs w:val="22"/>
          <w:lang w:eastAsia="en-US"/>
        </w:rPr>
        <w:t>00</w:t>
      </w:r>
      <w:r w:rsidR="00D4699E" w:rsidRPr="00D4699E">
        <w:rPr>
          <w:sz w:val="22"/>
          <w:szCs w:val="22"/>
          <w:lang w:eastAsia="en-US"/>
        </w:rPr>
        <w:t xml:space="preserve"> копеек</w:t>
      </w:r>
      <w:r w:rsidRPr="00A4214A">
        <w:rPr>
          <w:sz w:val="22"/>
          <w:szCs w:val="22"/>
          <w:lang w:eastAsia="en-US"/>
        </w:rPr>
        <w:t xml:space="preserve"> в том числе НДС.</w:t>
      </w:r>
    </w:p>
    <w:p w:rsidR="00F80EB8" w:rsidRPr="00A4214A" w:rsidRDefault="00F80EB8" w:rsidP="00F80EB8">
      <w:pPr>
        <w:jc w:val="both"/>
        <w:rPr>
          <w:sz w:val="22"/>
          <w:szCs w:val="22"/>
          <w:lang w:eastAsia="en-US"/>
        </w:rPr>
      </w:pPr>
      <w:r w:rsidRPr="00A4214A">
        <w:rPr>
          <w:sz w:val="22"/>
          <w:szCs w:val="22"/>
          <w:lang w:eastAsia="en-US"/>
        </w:rPr>
        <w:t>Способ обеспечения исполнения д</w:t>
      </w:r>
      <w:r w:rsidR="006D4B42">
        <w:rPr>
          <w:sz w:val="22"/>
          <w:szCs w:val="22"/>
          <w:lang w:eastAsia="en-US"/>
        </w:rPr>
        <w:t>оговора определятся Поставщиком</w:t>
      </w:r>
      <w:r w:rsidRPr="00A4214A">
        <w:rPr>
          <w:sz w:val="22"/>
          <w:szCs w:val="22"/>
          <w:lang w:eastAsia="en-US"/>
        </w:rPr>
        <w:t>. Обеспечение может быть представлено в виде безотзывной банковской гарантии или путем внесения де</w:t>
      </w:r>
      <w:r w:rsidR="006D4B42">
        <w:rPr>
          <w:sz w:val="22"/>
          <w:szCs w:val="22"/>
          <w:lang w:eastAsia="en-US"/>
        </w:rPr>
        <w:t>нежных средств на счет Покупателя</w:t>
      </w:r>
      <w:r w:rsidRPr="00A4214A">
        <w:rPr>
          <w:sz w:val="22"/>
          <w:szCs w:val="22"/>
          <w:lang w:eastAsia="en-US"/>
        </w:rPr>
        <w:t xml:space="preserve">. </w:t>
      </w:r>
    </w:p>
    <w:p w:rsidR="00F80EB8" w:rsidRPr="00A4214A" w:rsidRDefault="00F80EB8" w:rsidP="00F80EB8">
      <w:pPr>
        <w:ind w:firstLine="709"/>
        <w:jc w:val="both"/>
        <w:rPr>
          <w:sz w:val="22"/>
          <w:szCs w:val="22"/>
          <w:lang w:eastAsia="en-US"/>
        </w:rPr>
      </w:pPr>
      <w:r w:rsidRPr="00A4214A">
        <w:rPr>
          <w:sz w:val="22"/>
          <w:szCs w:val="22"/>
          <w:lang w:eastAsia="en-US"/>
        </w:rPr>
        <w:t>6.2. Возврат денежных средс</w:t>
      </w:r>
      <w:r w:rsidR="006D4B42">
        <w:rPr>
          <w:sz w:val="22"/>
          <w:szCs w:val="22"/>
          <w:lang w:eastAsia="en-US"/>
        </w:rPr>
        <w:t>тв, предоставленных Поставщиком</w:t>
      </w:r>
      <w:r w:rsidRPr="00A4214A">
        <w:rPr>
          <w:sz w:val="22"/>
          <w:szCs w:val="22"/>
          <w:lang w:eastAsia="en-US"/>
        </w:rPr>
        <w:t xml:space="preserve"> в качестве обеспечения исполнения настоящего Договора согласно пункту 6.1. Договора, осущест</w:t>
      </w:r>
      <w:r w:rsidR="002935EB">
        <w:rPr>
          <w:sz w:val="22"/>
          <w:szCs w:val="22"/>
          <w:lang w:eastAsia="en-US"/>
        </w:rPr>
        <w:t xml:space="preserve">вляется в течение 3 (трех) рабочих дней </w:t>
      </w:r>
      <w:r w:rsidRPr="00A4214A">
        <w:rPr>
          <w:sz w:val="22"/>
          <w:szCs w:val="22"/>
          <w:lang w:eastAsia="en-US"/>
        </w:rPr>
        <w:t xml:space="preserve">по истечении 30 дней с момента поставки товара. </w:t>
      </w:r>
    </w:p>
    <w:p w:rsidR="00F80EB8" w:rsidRPr="00A4214A" w:rsidRDefault="00F80EB8" w:rsidP="00F80EB8">
      <w:pPr>
        <w:jc w:val="both"/>
        <w:rPr>
          <w:sz w:val="22"/>
          <w:szCs w:val="22"/>
          <w:lang w:eastAsia="en-US"/>
        </w:rPr>
      </w:pPr>
      <w:r w:rsidRPr="00A4214A">
        <w:rPr>
          <w:sz w:val="22"/>
          <w:szCs w:val="22"/>
          <w:lang w:eastAsia="en-US"/>
        </w:rPr>
        <w:t>Указанные денежные средства п</w:t>
      </w:r>
      <w:r w:rsidR="005F72B7">
        <w:rPr>
          <w:sz w:val="22"/>
          <w:szCs w:val="22"/>
          <w:lang w:eastAsia="en-US"/>
        </w:rPr>
        <w:t>еречисляются на счет Поставщика</w:t>
      </w:r>
      <w:r w:rsidRPr="00A4214A">
        <w:rPr>
          <w:sz w:val="22"/>
          <w:szCs w:val="22"/>
          <w:lang w:eastAsia="en-US"/>
        </w:rPr>
        <w:t>, указанного в Разделе 11 настоящего Договора.</w:t>
      </w:r>
    </w:p>
    <w:p w:rsidR="00F80EB8" w:rsidRPr="00A4214A" w:rsidRDefault="00F80EB8" w:rsidP="00F80EB8">
      <w:pPr>
        <w:ind w:firstLine="709"/>
        <w:jc w:val="both"/>
        <w:rPr>
          <w:sz w:val="22"/>
          <w:szCs w:val="22"/>
          <w:lang w:eastAsia="en-US"/>
        </w:rPr>
      </w:pPr>
      <w:r w:rsidRPr="00A4214A">
        <w:rPr>
          <w:sz w:val="22"/>
          <w:szCs w:val="22"/>
          <w:lang w:eastAsia="en-US"/>
        </w:rPr>
        <w:lastRenderedPageBreak/>
        <w:t>В случае неисполнения (ненадл</w:t>
      </w:r>
      <w:r w:rsidR="005F72B7">
        <w:rPr>
          <w:sz w:val="22"/>
          <w:szCs w:val="22"/>
          <w:lang w:eastAsia="en-US"/>
        </w:rPr>
        <w:t>ежащего исполнения) Поставщиком</w:t>
      </w:r>
      <w:r w:rsidRPr="00A4214A">
        <w:rPr>
          <w:sz w:val="22"/>
          <w:szCs w:val="22"/>
          <w:lang w:eastAsia="en-US"/>
        </w:rPr>
        <w:t xml:space="preserve"> своих обязательств по Договору обеспечение исполнения Договора, предоставленное в виде передачи денежн</w:t>
      </w:r>
      <w:r w:rsidR="005F72B7">
        <w:rPr>
          <w:sz w:val="22"/>
          <w:szCs w:val="22"/>
          <w:lang w:eastAsia="en-US"/>
        </w:rPr>
        <w:t>ых средств, остается у Покупателя</w:t>
      </w:r>
      <w:r w:rsidRPr="00A4214A">
        <w:rPr>
          <w:sz w:val="22"/>
          <w:szCs w:val="22"/>
          <w:lang w:eastAsia="en-US"/>
        </w:rPr>
        <w:t>, возв</w:t>
      </w:r>
      <w:r w:rsidR="005F72B7">
        <w:rPr>
          <w:sz w:val="22"/>
          <w:szCs w:val="22"/>
          <w:lang w:eastAsia="en-US"/>
        </w:rPr>
        <w:t>рат денежных средств Поставщику</w:t>
      </w:r>
      <w:r w:rsidRPr="00A4214A">
        <w:rPr>
          <w:sz w:val="22"/>
          <w:szCs w:val="22"/>
          <w:lang w:eastAsia="en-US"/>
        </w:rPr>
        <w:t xml:space="preserve"> не производится. </w:t>
      </w:r>
    </w:p>
    <w:p w:rsidR="00F80EB8" w:rsidRDefault="00F80EB8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eastAsia="en-US"/>
        </w:rPr>
      </w:pPr>
    </w:p>
    <w:p w:rsidR="00F80EB8" w:rsidRPr="00544A05" w:rsidRDefault="00F80EB8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eastAsia="en-US"/>
        </w:rPr>
      </w:pPr>
    </w:p>
    <w:p w:rsidR="00E731A6" w:rsidRPr="00D46BDE" w:rsidRDefault="00E731A6" w:rsidP="00D46BDE">
      <w:pPr>
        <w:pStyle w:val="a9"/>
        <w:numPr>
          <w:ilvl w:val="0"/>
          <w:numId w:val="6"/>
        </w:numPr>
        <w:tabs>
          <w:tab w:val="left" w:pos="360"/>
        </w:tabs>
        <w:jc w:val="center"/>
        <w:rPr>
          <w:b/>
          <w:bCs/>
          <w:sz w:val="22"/>
          <w:szCs w:val="22"/>
          <w:lang w:eastAsia="en-US"/>
        </w:rPr>
      </w:pPr>
      <w:r w:rsidRPr="00D46BDE">
        <w:rPr>
          <w:b/>
          <w:bCs/>
          <w:sz w:val="22"/>
          <w:szCs w:val="22"/>
          <w:lang w:eastAsia="en-US"/>
        </w:rPr>
        <w:t>ИЗМЕНЕНИЕ, ДОПОЛНЕНИЕ, РАСТОРЖЕНИЕ  ДОГОВОРА</w:t>
      </w:r>
    </w:p>
    <w:p w:rsidR="00F80EB8" w:rsidRPr="00F80EB8" w:rsidRDefault="00F80EB8" w:rsidP="00D46BDE">
      <w:pPr>
        <w:pStyle w:val="a9"/>
        <w:tabs>
          <w:tab w:val="left" w:pos="360"/>
        </w:tabs>
        <w:rPr>
          <w:sz w:val="22"/>
          <w:szCs w:val="22"/>
          <w:lang w:eastAsia="en-US"/>
        </w:rPr>
      </w:pPr>
    </w:p>
    <w:p w:rsidR="00E731A6" w:rsidRPr="00544A05" w:rsidRDefault="00F80EB8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7</w:t>
      </w:r>
      <w:r w:rsidR="00E731A6" w:rsidRPr="00544A05">
        <w:rPr>
          <w:sz w:val="22"/>
          <w:szCs w:val="22"/>
          <w:lang w:eastAsia="en-US"/>
        </w:rPr>
        <w:t>.1. Изменения и дополнения вносятся в договор письменным соглашением сторон.</w:t>
      </w:r>
    </w:p>
    <w:p w:rsidR="00E731A6" w:rsidRPr="00544A05" w:rsidRDefault="00F80EB8" w:rsidP="00E731A6"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7</w:t>
      </w:r>
      <w:r w:rsidR="00E731A6" w:rsidRPr="00544A05">
        <w:rPr>
          <w:sz w:val="22"/>
          <w:szCs w:val="22"/>
          <w:lang w:eastAsia="en-US"/>
        </w:rPr>
        <w:t xml:space="preserve">.2. Настоящий договор может быть расторгнут досрочно: </w:t>
      </w:r>
    </w:p>
    <w:p w:rsidR="00E731A6" w:rsidRPr="00544A05" w:rsidRDefault="00E731A6" w:rsidP="00E731A6">
      <w:pPr>
        <w:tabs>
          <w:tab w:val="left" w:pos="360"/>
        </w:tabs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- по письменному соглашению сторон;</w:t>
      </w:r>
    </w:p>
    <w:p w:rsidR="00E731A6" w:rsidRPr="00544A05" w:rsidRDefault="00E731A6" w:rsidP="00E731A6">
      <w:pPr>
        <w:tabs>
          <w:tab w:val="left" w:pos="360"/>
        </w:tabs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- в одностороннем порядке, в случаях предусмотренных законом или настоящим договором;</w:t>
      </w:r>
    </w:p>
    <w:p w:rsidR="00E731A6" w:rsidRDefault="00E731A6" w:rsidP="00E731A6">
      <w:pPr>
        <w:tabs>
          <w:tab w:val="left" w:pos="360"/>
        </w:tabs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- в судебном порядке при наличии законных оснований.</w:t>
      </w:r>
    </w:p>
    <w:p w:rsidR="00E731A6" w:rsidRPr="00544A05" w:rsidRDefault="00E731A6" w:rsidP="00E731A6">
      <w:pPr>
        <w:jc w:val="center"/>
        <w:rPr>
          <w:b/>
          <w:bCs/>
          <w:sz w:val="22"/>
          <w:szCs w:val="22"/>
        </w:rPr>
      </w:pPr>
    </w:p>
    <w:p w:rsidR="00E731A6" w:rsidRPr="00F80EB8" w:rsidRDefault="00E731A6" w:rsidP="00D46BDE">
      <w:pPr>
        <w:pStyle w:val="a9"/>
        <w:numPr>
          <w:ilvl w:val="0"/>
          <w:numId w:val="5"/>
        </w:numPr>
        <w:jc w:val="center"/>
        <w:rPr>
          <w:b/>
          <w:bCs/>
          <w:sz w:val="22"/>
          <w:szCs w:val="22"/>
        </w:rPr>
      </w:pPr>
      <w:r w:rsidRPr="00F80EB8">
        <w:rPr>
          <w:b/>
          <w:bCs/>
          <w:sz w:val="22"/>
          <w:szCs w:val="22"/>
        </w:rPr>
        <w:t>ПОРЯДОК РАССМОТРЕНИЯ СПОРОВ</w:t>
      </w:r>
    </w:p>
    <w:p w:rsidR="00F80EB8" w:rsidRPr="00F80EB8" w:rsidRDefault="00F80EB8" w:rsidP="00F80EB8">
      <w:pPr>
        <w:pStyle w:val="a9"/>
        <w:rPr>
          <w:b/>
          <w:bCs/>
          <w:sz w:val="22"/>
          <w:szCs w:val="22"/>
        </w:rPr>
      </w:pPr>
    </w:p>
    <w:p w:rsidR="0085293C" w:rsidRPr="0085293C" w:rsidRDefault="00F80EB8" w:rsidP="0085293C">
      <w:pPr>
        <w:pStyle w:val="21"/>
        <w:spacing w:line="240" w:lineRule="auto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</w:t>
      </w:r>
      <w:r w:rsidR="00E731A6" w:rsidRPr="0085293C">
        <w:rPr>
          <w:sz w:val="22"/>
          <w:szCs w:val="22"/>
        </w:rPr>
        <w:t>.1. Все споры и разногласия, возникающие между Сторонами по настоящему Договору или в связи с ним, разрешаются путем взаимных переговоров между Сторонами</w:t>
      </w:r>
      <w:r w:rsidR="0085293C" w:rsidRPr="0085293C">
        <w:rPr>
          <w:sz w:val="22"/>
          <w:szCs w:val="22"/>
        </w:rPr>
        <w:t xml:space="preserve">. Досудебный претензионный порядок урегулирования споров является обязательным для Сторон настоящего Договора. </w:t>
      </w:r>
    </w:p>
    <w:p w:rsidR="005D6E81" w:rsidRDefault="00F80EB8" w:rsidP="005D6E81">
      <w:pPr>
        <w:pStyle w:val="21"/>
        <w:spacing w:line="240" w:lineRule="auto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</w:t>
      </w:r>
      <w:r w:rsidR="00196A7C">
        <w:rPr>
          <w:sz w:val="22"/>
          <w:szCs w:val="22"/>
        </w:rPr>
        <w:t>.2</w:t>
      </w:r>
      <w:r w:rsidR="0085293C" w:rsidRPr="0085293C">
        <w:rPr>
          <w:sz w:val="22"/>
          <w:szCs w:val="22"/>
        </w:rPr>
        <w:t>. Претензии направляются заказным письмом с уведомлением о вручении адресату. Срок ответа на претензию – 15 (пятнадцать) к</w:t>
      </w:r>
      <w:r w:rsidR="00CB7D26">
        <w:rPr>
          <w:sz w:val="22"/>
          <w:szCs w:val="22"/>
        </w:rPr>
        <w:t>алендарных дней с даты направления</w:t>
      </w:r>
      <w:r w:rsidR="0085293C" w:rsidRPr="0085293C">
        <w:rPr>
          <w:sz w:val="22"/>
          <w:szCs w:val="22"/>
        </w:rPr>
        <w:t>.</w:t>
      </w:r>
      <w:r w:rsidR="000F778E">
        <w:rPr>
          <w:sz w:val="22"/>
          <w:szCs w:val="22"/>
        </w:rPr>
        <w:t xml:space="preserve"> </w:t>
      </w:r>
      <w:r w:rsidR="00E731A6" w:rsidRPr="0085293C">
        <w:rPr>
          <w:sz w:val="22"/>
          <w:szCs w:val="22"/>
        </w:rPr>
        <w:t>В случае невозможности урегулирования спора в досудебном порядке спор передается на рассмотрение в Арбитражный суд Московской области в соответствии с действующим законодательством Российской Федерации.</w:t>
      </w:r>
    </w:p>
    <w:p w:rsidR="00E731A6" w:rsidRPr="005D6E81" w:rsidRDefault="00F80EB8" w:rsidP="005D6E81">
      <w:pPr>
        <w:pStyle w:val="21"/>
        <w:spacing w:line="240" w:lineRule="auto"/>
        <w:jc w:val="both"/>
        <w:outlineLvl w:val="0"/>
        <w:rPr>
          <w:sz w:val="22"/>
          <w:szCs w:val="22"/>
        </w:rPr>
      </w:pPr>
      <w:r>
        <w:rPr>
          <w:sz w:val="21"/>
          <w:szCs w:val="21"/>
        </w:rPr>
        <w:t>8</w:t>
      </w:r>
      <w:r w:rsidR="00196A7C">
        <w:rPr>
          <w:sz w:val="21"/>
          <w:szCs w:val="21"/>
        </w:rPr>
        <w:t>.3</w:t>
      </w:r>
      <w:r w:rsidR="008A07F5">
        <w:rPr>
          <w:sz w:val="21"/>
          <w:szCs w:val="21"/>
        </w:rPr>
        <w:t>.</w:t>
      </w:r>
      <w:r w:rsidR="00E731A6" w:rsidRPr="004365CE">
        <w:rPr>
          <w:sz w:val="21"/>
          <w:szCs w:val="21"/>
        </w:rPr>
        <w:t>Во всем остальном, что не предусмотрено настоящим Договором и Дополнениями к нему, Стороны руководствуются действующим законодательством РФ.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center"/>
        <w:rPr>
          <w:b/>
          <w:bCs/>
          <w:sz w:val="22"/>
          <w:szCs w:val="22"/>
          <w:lang w:eastAsia="en-US"/>
        </w:rPr>
      </w:pPr>
    </w:p>
    <w:p w:rsidR="00E731A6" w:rsidRPr="00F80EB8" w:rsidRDefault="00E731A6" w:rsidP="00D46BDE">
      <w:pPr>
        <w:pStyle w:val="a9"/>
        <w:numPr>
          <w:ilvl w:val="0"/>
          <w:numId w:val="5"/>
        </w:numPr>
        <w:tabs>
          <w:tab w:val="left" w:pos="360"/>
        </w:tabs>
        <w:jc w:val="center"/>
        <w:rPr>
          <w:b/>
          <w:bCs/>
          <w:sz w:val="22"/>
          <w:szCs w:val="22"/>
          <w:lang w:eastAsia="en-US"/>
        </w:rPr>
      </w:pPr>
      <w:r w:rsidRPr="00F80EB8">
        <w:rPr>
          <w:b/>
          <w:bCs/>
          <w:sz w:val="22"/>
          <w:szCs w:val="22"/>
          <w:lang w:eastAsia="en-US"/>
        </w:rPr>
        <w:t>СРОК ДЕЙСТВИЯ ДОГОВОРА</w:t>
      </w:r>
    </w:p>
    <w:p w:rsidR="00F80EB8" w:rsidRPr="00F80EB8" w:rsidRDefault="00F80EB8" w:rsidP="00F80EB8">
      <w:pPr>
        <w:pStyle w:val="a9"/>
        <w:tabs>
          <w:tab w:val="left" w:pos="360"/>
        </w:tabs>
        <w:rPr>
          <w:sz w:val="22"/>
          <w:szCs w:val="22"/>
          <w:lang w:eastAsia="en-US"/>
        </w:rPr>
      </w:pPr>
    </w:p>
    <w:p w:rsidR="00E731A6" w:rsidRPr="00544A05" w:rsidRDefault="00F80EB8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9</w:t>
      </w:r>
      <w:r w:rsidR="00E731A6" w:rsidRPr="00544A05">
        <w:rPr>
          <w:sz w:val="22"/>
          <w:szCs w:val="22"/>
          <w:lang w:eastAsia="en-US"/>
        </w:rPr>
        <w:t>.1. Договор вступает в силу со дня его подписани</w:t>
      </w:r>
      <w:r w:rsidR="007372C4">
        <w:rPr>
          <w:sz w:val="22"/>
          <w:szCs w:val="22"/>
          <w:lang w:eastAsia="en-US"/>
        </w:rPr>
        <w:t>я сторонами и действует п</w:t>
      </w:r>
      <w:r w:rsidR="00127875">
        <w:rPr>
          <w:sz w:val="22"/>
          <w:szCs w:val="22"/>
          <w:lang w:eastAsia="en-US"/>
        </w:rPr>
        <w:t>о 3</w:t>
      </w:r>
      <w:r w:rsidR="0005436A">
        <w:rPr>
          <w:sz w:val="22"/>
          <w:szCs w:val="22"/>
          <w:lang w:eastAsia="en-US"/>
        </w:rPr>
        <w:t>1</w:t>
      </w:r>
      <w:r w:rsidR="00127875">
        <w:rPr>
          <w:sz w:val="22"/>
          <w:szCs w:val="22"/>
          <w:lang w:eastAsia="en-US"/>
        </w:rPr>
        <w:t>.</w:t>
      </w:r>
      <w:r w:rsidR="00F81B85">
        <w:rPr>
          <w:sz w:val="22"/>
          <w:szCs w:val="22"/>
          <w:lang w:eastAsia="en-US"/>
        </w:rPr>
        <w:t>12</w:t>
      </w:r>
      <w:r w:rsidR="005F3986">
        <w:rPr>
          <w:sz w:val="22"/>
          <w:szCs w:val="22"/>
          <w:lang w:eastAsia="en-US"/>
        </w:rPr>
        <w:t>.20</w:t>
      </w:r>
      <w:r w:rsidR="00CA2880">
        <w:rPr>
          <w:sz w:val="22"/>
          <w:szCs w:val="22"/>
          <w:lang w:eastAsia="en-US"/>
        </w:rPr>
        <w:t>2</w:t>
      </w:r>
      <w:r w:rsidR="0005436A">
        <w:rPr>
          <w:sz w:val="22"/>
          <w:szCs w:val="22"/>
          <w:lang w:eastAsia="en-US"/>
        </w:rPr>
        <w:t>6</w:t>
      </w:r>
      <w:r w:rsidR="00E731A6" w:rsidRPr="00544A05">
        <w:rPr>
          <w:sz w:val="22"/>
          <w:szCs w:val="22"/>
          <w:lang w:eastAsia="en-US"/>
        </w:rPr>
        <w:t xml:space="preserve"> г.</w:t>
      </w:r>
    </w:p>
    <w:p w:rsidR="00E731A6" w:rsidRPr="00544A05" w:rsidRDefault="00E731A6" w:rsidP="00E731A6">
      <w:pPr>
        <w:ind w:left="360"/>
        <w:jc w:val="both"/>
        <w:rPr>
          <w:b/>
          <w:bCs/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Окончание срока действия договора не освобождает стороны от обязанности выполнить уже возникшие обязательства по договору, а также от ответственности за его нарушение.</w:t>
      </w:r>
    </w:p>
    <w:p w:rsidR="00E731A6" w:rsidRDefault="00E731A6" w:rsidP="00E731A6">
      <w:pPr>
        <w:spacing w:line="276" w:lineRule="auto"/>
        <w:jc w:val="center"/>
        <w:rPr>
          <w:b/>
          <w:bCs/>
          <w:sz w:val="22"/>
          <w:szCs w:val="22"/>
          <w:lang w:eastAsia="en-US"/>
        </w:rPr>
      </w:pPr>
    </w:p>
    <w:p w:rsidR="00E731A6" w:rsidRPr="00F80EB8" w:rsidRDefault="00E731A6" w:rsidP="00D46BDE">
      <w:pPr>
        <w:pStyle w:val="a9"/>
        <w:numPr>
          <w:ilvl w:val="0"/>
          <w:numId w:val="5"/>
        </w:numPr>
        <w:spacing w:line="276" w:lineRule="auto"/>
        <w:jc w:val="center"/>
        <w:rPr>
          <w:b/>
          <w:bCs/>
          <w:sz w:val="22"/>
          <w:szCs w:val="22"/>
          <w:lang w:eastAsia="en-US"/>
        </w:rPr>
      </w:pPr>
      <w:r w:rsidRPr="00F80EB8">
        <w:rPr>
          <w:b/>
          <w:bCs/>
          <w:sz w:val="22"/>
          <w:szCs w:val="22"/>
          <w:lang w:eastAsia="en-US"/>
        </w:rPr>
        <w:t>ЗАКЛЮЧИТЕЛЬНЫЕ ПОЛОЖЕНИЯ</w:t>
      </w:r>
    </w:p>
    <w:p w:rsidR="00F80EB8" w:rsidRPr="00F80EB8" w:rsidRDefault="00F80EB8" w:rsidP="00F80EB8">
      <w:pPr>
        <w:pStyle w:val="a9"/>
        <w:spacing w:line="276" w:lineRule="auto"/>
        <w:rPr>
          <w:sz w:val="22"/>
          <w:szCs w:val="22"/>
          <w:lang w:eastAsia="en-US"/>
        </w:rPr>
      </w:pPr>
    </w:p>
    <w:p w:rsidR="00E731A6" w:rsidRPr="00544A05" w:rsidRDefault="00F80EB8" w:rsidP="00E731A6">
      <w:pPr>
        <w:spacing w:line="276" w:lineRule="auto"/>
        <w:ind w:left="426" w:hanging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10</w:t>
      </w:r>
      <w:r w:rsidR="00E731A6" w:rsidRPr="00544A05">
        <w:rPr>
          <w:sz w:val="22"/>
          <w:szCs w:val="22"/>
          <w:lang w:eastAsia="en-US"/>
        </w:rPr>
        <w:t>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731A6" w:rsidRPr="00544A05" w:rsidRDefault="00F80EB8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E731A6" w:rsidRPr="00544A05">
        <w:rPr>
          <w:sz w:val="22"/>
          <w:szCs w:val="22"/>
        </w:rPr>
        <w:t>.</w:t>
      </w:r>
      <w:r w:rsidR="00E731A6">
        <w:rPr>
          <w:sz w:val="22"/>
          <w:szCs w:val="22"/>
        </w:rPr>
        <w:t>2</w:t>
      </w:r>
      <w:r w:rsidR="00E731A6" w:rsidRPr="00544A05">
        <w:rPr>
          <w:sz w:val="22"/>
          <w:szCs w:val="22"/>
        </w:rPr>
        <w:t>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</w:t>
      </w:r>
    </w:p>
    <w:p w:rsidR="00E731A6" w:rsidRPr="00544A05" w:rsidRDefault="00F80EB8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10</w:t>
      </w:r>
      <w:r w:rsidR="00E731A6">
        <w:rPr>
          <w:sz w:val="22"/>
          <w:szCs w:val="22"/>
          <w:lang w:eastAsia="en-US"/>
        </w:rPr>
        <w:t>.3</w:t>
      </w:r>
      <w:r w:rsidR="00E731A6" w:rsidRPr="00544A05">
        <w:rPr>
          <w:sz w:val="22"/>
          <w:szCs w:val="22"/>
          <w:lang w:eastAsia="en-US"/>
        </w:rPr>
        <w:t xml:space="preserve">. Договор, изменения и дополнения в настоящий договор, спецификации, официальная переписка сторон, а также иные документы, имеющие отношение к настоящему договору, могут быть оформлены путём обмена документами посредством факсимильной связи (при последующем предоставлении оригинала документа). Стороны несут ответственность за достоверность подписи на документах, указанных в настоящем пункте. </w:t>
      </w:r>
    </w:p>
    <w:p w:rsidR="00E731A6" w:rsidRPr="00544A05" w:rsidRDefault="00F80EB8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10</w:t>
      </w:r>
      <w:r w:rsidR="00E731A6" w:rsidRPr="00544A05">
        <w:rPr>
          <w:sz w:val="22"/>
          <w:szCs w:val="22"/>
          <w:lang w:eastAsia="en-US"/>
        </w:rPr>
        <w:t>.</w:t>
      </w:r>
      <w:r w:rsidR="00E731A6">
        <w:rPr>
          <w:sz w:val="22"/>
          <w:szCs w:val="22"/>
          <w:lang w:eastAsia="en-US"/>
        </w:rPr>
        <w:t>4</w:t>
      </w:r>
      <w:r w:rsidR="00E731A6" w:rsidRPr="00544A05">
        <w:rPr>
          <w:sz w:val="22"/>
          <w:szCs w:val="22"/>
          <w:lang w:eastAsia="en-US"/>
        </w:rPr>
        <w:t>. При изменении правового статуса, платежных реквизитов, адреса, наименования сторона обязана сообщить об этом другой стороне в 10-тидневный срок.</w:t>
      </w:r>
    </w:p>
    <w:p w:rsidR="00E731A6" w:rsidRDefault="00F80EB8" w:rsidP="00E731A6">
      <w:pPr>
        <w:tabs>
          <w:tab w:val="left" w:pos="360"/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10</w:t>
      </w:r>
      <w:r w:rsidR="00E731A6">
        <w:rPr>
          <w:sz w:val="22"/>
          <w:szCs w:val="22"/>
          <w:lang w:eastAsia="en-US"/>
        </w:rPr>
        <w:t>.5</w:t>
      </w:r>
      <w:r w:rsidR="00E731A6" w:rsidRPr="00544A05">
        <w:rPr>
          <w:sz w:val="22"/>
          <w:szCs w:val="22"/>
          <w:lang w:eastAsia="en-US"/>
        </w:rPr>
        <w:t xml:space="preserve">. </w:t>
      </w:r>
      <w:r w:rsidR="00E731A6" w:rsidRPr="00544A05">
        <w:rPr>
          <w:sz w:val="22"/>
          <w:szCs w:val="22"/>
          <w:lang w:eastAsia="en-US"/>
        </w:rPr>
        <w:tab/>
        <w:t>Взаимоотношения и ответственность Сторон, не урегулированные условиями настоящего договора,        регулируются нормами действующего законодательства Российской Федерации.</w:t>
      </w:r>
    </w:p>
    <w:p w:rsidR="00E731A6" w:rsidRDefault="00F80EB8" w:rsidP="00E731A6">
      <w:pPr>
        <w:tabs>
          <w:tab w:val="left" w:pos="360"/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10</w:t>
      </w:r>
      <w:r w:rsidR="00A05C6A">
        <w:rPr>
          <w:sz w:val="22"/>
          <w:szCs w:val="22"/>
          <w:lang w:eastAsia="en-US"/>
        </w:rPr>
        <w:t>.6. Следующие приложения</w:t>
      </w:r>
      <w:r w:rsidR="00B44F9D">
        <w:rPr>
          <w:sz w:val="22"/>
          <w:szCs w:val="22"/>
          <w:lang w:eastAsia="en-US"/>
        </w:rPr>
        <w:t xml:space="preserve"> являю</w:t>
      </w:r>
      <w:r w:rsidR="00E731A6">
        <w:rPr>
          <w:sz w:val="22"/>
          <w:szCs w:val="22"/>
          <w:lang w:eastAsia="en-US"/>
        </w:rPr>
        <w:t>тся неотъемлемой частью настоящего договора:</w:t>
      </w:r>
    </w:p>
    <w:p w:rsidR="004307AF" w:rsidRDefault="00E731A6" w:rsidP="00E731A6">
      <w:pPr>
        <w:tabs>
          <w:tab w:val="left" w:pos="360"/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  <w:t>№1 – Спецификация.</w:t>
      </w:r>
    </w:p>
    <w:p w:rsidR="00E731A6" w:rsidRDefault="00A05C6A" w:rsidP="00E731A6">
      <w:pPr>
        <w:tabs>
          <w:tab w:val="left" w:pos="360"/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№2 – Техническое задание</w:t>
      </w:r>
    </w:p>
    <w:p w:rsidR="006D4B42" w:rsidRPr="00544A05" w:rsidRDefault="006D4B42" w:rsidP="00E731A6">
      <w:pPr>
        <w:tabs>
          <w:tab w:val="left" w:pos="360"/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№3 – Техническое описание</w:t>
      </w:r>
    </w:p>
    <w:p w:rsidR="00E731A6" w:rsidRDefault="00E731A6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80EB8" w:rsidRDefault="00F80EB8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39CB" w:rsidRDefault="004839CB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39CB" w:rsidRDefault="004839CB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39CB" w:rsidRDefault="004839CB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39CB" w:rsidRDefault="004839CB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39CB" w:rsidRDefault="004839CB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39CB" w:rsidRDefault="004839CB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39CB" w:rsidRDefault="004839CB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39CB" w:rsidRDefault="004839CB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39CB" w:rsidRDefault="004839CB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39CB" w:rsidRDefault="004839CB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731A6" w:rsidRPr="00DE2DD2" w:rsidRDefault="00E731A6" w:rsidP="00DE2DD2">
      <w:pPr>
        <w:pStyle w:val="a9"/>
        <w:numPr>
          <w:ilvl w:val="0"/>
          <w:numId w:val="5"/>
        </w:numPr>
        <w:jc w:val="center"/>
        <w:rPr>
          <w:b/>
          <w:bCs/>
          <w:sz w:val="22"/>
          <w:szCs w:val="22"/>
          <w:lang w:eastAsia="en-US"/>
        </w:rPr>
      </w:pPr>
      <w:bookmarkStart w:id="0" w:name="_GoBack"/>
      <w:bookmarkEnd w:id="0"/>
      <w:r w:rsidRPr="00DE2DD2">
        <w:rPr>
          <w:b/>
          <w:bCs/>
          <w:sz w:val="22"/>
          <w:szCs w:val="22"/>
          <w:lang w:eastAsia="en-US"/>
        </w:rPr>
        <w:t>ЮРИДИЧЕСКИЕ АДРЕСА, РЕКВИЗИТЫ, ПОДПИСИ СТОРОН:</w:t>
      </w:r>
    </w:p>
    <w:p w:rsidR="00E731A6" w:rsidRPr="00544A05" w:rsidRDefault="00E731A6" w:rsidP="00E731A6">
      <w:pPr>
        <w:jc w:val="both"/>
        <w:rPr>
          <w:b/>
          <w:bCs/>
          <w:sz w:val="22"/>
          <w:szCs w:val="22"/>
          <w:lang w:eastAsia="en-US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68"/>
        <w:gridCol w:w="425"/>
        <w:gridCol w:w="4784"/>
      </w:tblGrid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CA2880">
            <w:r w:rsidRPr="00544A05">
              <w:rPr>
                <w:b/>
                <w:bCs/>
                <w:sz w:val="22"/>
                <w:szCs w:val="22"/>
              </w:rPr>
              <w:t xml:space="preserve">«ПОСТАВЩИК»: </w:t>
            </w:r>
            <w:r w:rsidR="00CA2880">
              <w:rPr>
                <w:b/>
                <w:bCs/>
                <w:sz w:val="22"/>
                <w:szCs w:val="22"/>
              </w:rPr>
              <w:t>_____</w:t>
            </w:r>
            <w:r w:rsidR="00F82DF7">
              <w:rPr>
                <w:b/>
                <w:bCs/>
                <w:sz w:val="22"/>
                <w:szCs w:val="22"/>
              </w:rPr>
              <w:t xml:space="preserve"> «</w:t>
            </w:r>
            <w:r w:rsidR="00CA2880">
              <w:rPr>
                <w:b/>
                <w:bCs/>
                <w:sz w:val="22"/>
                <w:szCs w:val="22"/>
              </w:rPr>
              <w:t>______________</w:t>
            </w:r>
            <w:r w:rsidR="00F82DF7">
              <w:rPr>
                <w:b/>
                <w:bCs/>
                <w:sz w:val="22"/>
                <w:szCs w:val="22"/>
              </w:rPr>
              <w:t>»</w:t>
            </w:r>
            <w:r w:rsidRPr="00544A05">
              <w:rPr>
                <w:b/>
                <w:bCs/>
                <w:sz w:val="22"/>
                <w:szCs w:val="22"/>
              </w:rPr>
              <w:t xml:space="preserve">                                                                    </w:t>
            </w:r>
          </w:p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  <w:rPr>
                <w:b/>
                <w:bCs/>
              </w:rPr>
            </w:pPr>
          </w:p>
        </w:tc>
        <w:tc>
          <w:tcPr>
            <w:tcW w:w="4784" w:type="dxa"/>
          </w:tcPr>
          <w:p w:rsidR="00E731A6" w:rsidRPr="00544A05" w:rsidRDefault="00E731A6" w:rsidP="007A635E">
            <w:pPr>
              <w:jc w:val="both"/>
            </w:pPr>
            <w:r w:rsidRPr="00544A05">
              <w:rPr>
                <w:b/>
                <w:bCs/>
                <w:sz w:val="22"/>
                <w:szCs w:val="22"/>
              </w:rPr>
              <w:t>«ПОКУПАТЕЛЬ»:</w:t>
            </w:r>
            <w:r w:rsidR="005F3986">
              <w:rPr>
                <w:b/>
                <w:bCs/>
                <w:sz w:val="22"/>
                <w:szCs w:val="22"/>
              </w:rPr>
              <w:t xml:space="preserve"> АО «ЭНЕРГОТЕН»</w:t>
            </w:r>
          </w:p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7A635E"/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8539B1" w:rsidRDefault="00E731A6" w:rsidP="007A635E">
            <w:pPr>
              <w:jc w:val="center"/>
            </w:pPr>
            <w:r>
              <w:t>Адрес места нахождения</w:t>
            </w:r>
            <w:r w:rsidRPr="008132FD">
              <w:t xml:space="preserve">: </w:t>
            </w:r>
          </w:p>
          <w:p w:rsidR="00E731A6" w:rsidRDefault="00E731A6" w:rsidP="007A635E">
            <w:pPr>
              <w:jc w:val="center"/>
            </w:pPr>
            <w:r w:rsidRPr="008132FD">
              <w:t xml:space="preserve">ул. Промышленная, д. 6, </w:t>
            </w:r>
          </w:p>
          <w:p w:rsidR="00E731A6" w:rsidRPr="008132FD" w:rsidRDefault="00E731A6" w:rsidP="007A635E">
            <w:pPr>
              <w:jc w:val="center"/>
            </w:pPr>
            <w:r w:rsidRPr="008132FD">
              <w:t>г. Дубна, Московская область, 141980</w:t>
            </w:r>
          </w:p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5D6E81" w:rsidRDefault="005D6E81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E02F72" w:rsidRDefault="00E02F72" w:rsidP="007A635E">
            <w:pPr>
              <w:jc w:val="center"/>
            </w:pPr>
          </w:p>
          <w:p w:rsidR="005A486A" w:rsidRDefault="005A486A" w:rsidP="007A635E">
            <w:pPr>
              <w:jc w:val="center"/>
            </w:pPr>
          </w:p>
          <w:p w:rsidR="00E02F72" w:rsidRDefault="00E02F72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5D6E81" w:rsidRDefault="005D6E81" w:rsidP="007A635E">
            <w:pPr>
              <w:jc w:val="center"/>
            </w:pPr>
          </w:p>
          <w:p w:rsidR="005D6E81" w:rsidRPr="005D6E81" w:rsidRDefault="005D6E81" w:rsidP="007A635E">
            <w:pPr>
              <w:jc w:val="center"/>
              <w:rPr>
                <w:b/>
              </w:rPr>
            </w:pPr>
            <w:r w:rsidRPr="005D6E81">
              <w:rPr>
                <w:b/>
              </w:rPr>
              <w:t>Генеральный директор</w:t>
            </w:r>
          </w:p>
          <w:p w:rsidR="005D6E81" w:rsidRPr="00544A05" w:rsidRDefault="00272B5B" w:rsidP="00272B5B">
            <w:pPr>
              <w:jc w:val="center"/>
            </w:pPr>
            <w:r>
              <w:rPr>
                <w:b/>
              </w:rPr>
              <w:t>________</w:t>
            </w:r>
            <w:r w:rsidR="005D6E81" w:rsidRPr="005D6E81">
              <w:rPr>
                <w:b/>
              </w:rPr>
              <w:t xml:space="preserve"> «</w:t>
            </w:r>
            <w:r>
              <w:rPr>
                <w:b/>
              </w:rPr>
              <w:t>_________</w:t>
            </w:r>
            <w:r w:rsidR="005D6E81" w:rsidRPr="005D6E81">
              <w:rPr>
                <w:b/>
              </w:rPr>
              <w:t>»</w:t>
            </w:r>
          </w:p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5F50E1" w:rsidRDefault="00E731A6" w:rsidP="007A635E">
            <w:pPr>
              <w:jc w:val="center"/>
            </w:pPr>
            <w:r w:rsidRPr="008132FD">
              <w:t>Почт. а</w:t>
            </w:r>
            <w:r w:rsidR="00EB7110">
              <w:t xml:space="preserve">дрес: а/я </w:t>
            </w:r>
            <w:r w:rsidR="0005436A">
              <w:t>458</w:t>
            </w:r>
            <w:r w:rsidRPr="008132FD">
              <w:t>, г. Дубна-</w:t>
            </w:r>
            <w:r w:rsidR="0005436A">
              <w:t>1</w:t>
            </w:r>
            <w:r w:rsidRPr="008132FD">
              <w:t xml:space="preserve">, </w:t>
            </w:r>
          </w:p>
          <w:p w:rsidR="00E731A6" w:rsidRPr="008132FD" w:rsidRDefault="0005436A" w:rsidP="007A635E">
            <w:pPr>
              <w:jc w:val="center"/>
            </w:pPr>
            <w:r>
              <w:t>Московская область, 141981</w:t>
            </w:r>
            <w:r w:rsidR="00E731A6" w:rsidRPr="008132FD">
              <w:t xml:space="preserve"> </w:t>
            </w:r>
          </w:p>
          <w:p w:rsidR="00E731A6" w:rsidRPr="008132FD" w:rsidRDefault="00E731A6" w:rsidP="007A635E">
            <w:pPr>
              <w:jc w:val="center"/>
            </w:pPr>
            <w:r w:rsidRPr="008132FD">
              <w:t xml:space="preserve">р/с </w:t>
            </w:r>
            <w:r w:rsidR="0005436A" w:rsidRPr="00851BBC">
              <w:rPr>
                <w:bCs/>
              </w:rPr>
              <w:t>40702810840110100921</w:t>
            </w:r>
          </w:p>
          <w:p w:rsidR="00E731A6" w:rsidRPr="008132FD" w:rsidRDefault="004E2069" w:rsidP="007A635E">
            <w:pPr>
              <w:jc w:val="center"/>
            </w:pPr>
            <w:r>
              <w:t xml:space="preserve">к/с </w:t>
            </w:r>
            <w:r w:rsidR="0005436A" w:rsidRPr="00851BBC">
              <w:rPr>
                <w:bCs/>
              </w:rPr>
              <w:t>30101810400000000225</w:t>
            </w:r>
          </w:p>
          <w:p w:rsidR="00E731A6" w:rsidRPr="005F50E1" w:rsidRDefault="0005436A" w:rsidP="0005436A">
            <w:pPr>
              <w:jc w:val="center"/>
            </w:pPr>
            <w:r>
              <w:rPr>
                <w:bCs/>
              </w:rPr>
              <w:t>ПАО Сбербанк</w:t>
            </w:r>
          </w:p>
          <w:p w:rsidR="00E731A6" w:rsidRPr="005F50E1" w:rsidRDefault="007D45F5" w:rsidP="007A635E">
            <w:pPr>
              <w:jc w:val="center"/>
            </w:pPr>
            <w:r w:rsidRPr="005F50E1">
              <w:t xml:space="preserve">БИК </w:t>
            </w:r>
            <w:r w:rsidR="0005436A" w:rsidRPr="00851BBC">
              <w:rPr>
                <w:bCs/>
              </w:rPr>
              <w:t>044525225</w:t>
            </w:r>
          </w:p>
          <w:p w:rsidR="00E731A6" w:rsidRPr="005F50E1" w:rsidRDefault="00E731A6" w:rsidP="007A635E">
            <w:pPr>
              <w:jc w:val="center"/>
            </w:pPr>
            <w:r w:rsidRPr="005F50E1">
              <w:t>ИНН 5010003793</w:t>
            </w:r>
          </w:p>
          <w:p w:rsidR="00E731A6" w:rsidRDefault="00E731A6" w:rsidP="007A635E">
            <w:pPr>
              <w:jc w:val="center"/>
            </w:pPr>
            <w:r w:rsidRPr="005F50E1">
              <w:t>КПП 501001001</w:t>
            </w:r>
          </w:p>
          <w:p w:rsidR="00E02F72" w:rsidRDefault="00E02F72" w:rsidP="00E02F72">
            <w:pPr>
              <w:jc w:val="center"/>
            </w:pPr>
            <w:r>
              <w:t>Тел.8(496)212-80-14</w:t>
            </w:r>
          </w:p>
          <w:p w:rsidR="00E02F72" w:rsidRPr="000D17EC" w:rsidRDefault="005A486A" w:rsidP="00E02F72">
            <w:pPr>
              <w:jc w:val="center"/>
            </w:pPr>
            <w:r>
              <w:t>е</w:t>
            </w:r>
            <w:r w:rsidRPr="000D17EC">
              <w:t>-</w:t>
            </w:r>
            <w:r>
              <w:rPr>
                <w:lang w:val="en-US"/>
              </w:rPr>
              <w:t>mail</w:t>
            </w:r>
            <w:r w:rsidRPr="000D17EC">
              <w:t>:</w:t>
            </w:r>
            <w:r w:rsidR="00E02F72" w:rsidRPr="000D17EC">
              <w:t xml:space="preserve"> </w:t>
            </w:r>
            <w:proofErr w:type="spellStart"/>
            <w:r w:rsidR="00E02F72">
              <w:rPr>
                <w:lang w:val="en-US"/>
              </w:rPr>
              <w:t>eten</w:t>
            </w:r>
            <w:proofErr w:type="spellEnd"/>
            <w:r w:rsidR="00E02F72" w:rsidRPr="000D17EC">
              <w:t>@</w:t>
            </w:r>
            <w:proofErr w:type="spellStart"/>
            <w:r w:rsidR="00E02F72">
              <w:rPr>
                <w:lang w:val="en-US"/>
              </w:rPr>
              <w:t>tmpk</w:t>
            </w:r>
            <w:proofErr w:type="spellEnd"/>
            <w:r w:rsidR="00E02F72" w:rsidRPr="000D17EC">
              <w:t>.</w:t>
            </w:r>
            <w:proofErr w:type="spellStart"/>
            <w:r w:rsidR="00E02F72">
              <w:rPr>
                <w:lang w:val="en-US"/>
              </w:rPr>
              <w:t>ru</w:t>
            </w:r>
            <w:proofErr w:type="spellEnd"/>
          </w:p>
          <w:p w:rsidR="00E02F72" w:rsidRPr="000D17EC" w:rsidRDefault="00E02F72" w:rsidP="007A635E">
            <w:pPr>
              <w:jc w:val="center"/>
            </w:pPr>
          </w:p>
          <w:p w:rsidR="00E731A6" w:rsidRPr="000D17EC" w:rsidRDefault="00E731A6" w:rsidP="007A635E">
            <w:pPr>
              <w:jc w:val="center"/>
            </w:pPr>
          </w:p>
          <w:p w:rsidR="00E731A6" w:rsidRPr="000D17EC" w:rsidRDefault="00E731A6" w:rsidP="007A635E">
            <w:pPr>
              <w:jc w:val="center"/>
            </w:pPr>
          </w:p>
          <w:p w:rsidR="00E731A6" w:rsidRPr="008132FD" w:rsidRDefault="00E731A6" w:rsidP="007A635E">
            <w:pPr>
              <w:jc w:val="center"/>
              <w:rPr>
                <w:b/>
                <w:bCs/>
              </w:rPr>
            </w:pPr>
            <w:r w:rsidRPr="008132FD">
              <w:rPr>
                <w:b/>
                <w:bCs/>
              </w:rPr>
              <w:t xml:space="preserve">Генеральный директор </w:t>
            </w:r>
          </w:p>
          <w:p w:rsidR="00E731A6" w:rsidRPr="00435EFE" w:rsidRDefault="00E731A6" w:rsidP="007A635E">
            <w:pPr>
              <w:jc w:val="center"/>
              <w:rPr>
                <w:b/>
                <w:bCs/>
              </w:rPr>
            </w:pPr>
            <w:r w:rsidRPr="008132FD">
              <w:rPr>
                <w:b/>
                <w:bCs/>
              </w:rPr>
              <w:t>АО «ЭНЕРГОТЕН»</w:t>
            </w:r>
            <w:r w:rsidRPr="008132FD">
              <w:t xml:space="preserve">     </w:t>
            </w:r>
          </w:p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7A635E"/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E731A6" w:rsidRPr="00544A05" w:rsidRDefault="00E731A6" w:rsidP="007A635E"/>
          <w:p w:rsidR="00E731A6" w:rsidRPr="00544A05" w:rsidRDefault="00E731A6" w:rsidP="007A635E"/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E731A6" w:rsidRPr="00544A05" w:rsidRDefault="00E731A6" w:rsidP="007A635E">
            <w:pPr>
              <w:jc w:val="center"/>
            </w:pPr>
          </w:p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5D6E81"/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E731A6" w:rsidRPr="00544A05" w:rsidRDefault="00E731A6" w:rsidP="005D6E81"/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E731A6" w:rsidRPr="00544A05" w:rsidRDefault="00E731A6" w:rsidP="007A635E">
            <w:pPr>
              <w:jc w:val="center"/>
            </w:pPr>
          </w:p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5D6E81" w:rsidP="00CA2880">
            <w:r>
              <w:rPr>
                <w:sz w:val="22"/>
                <w:szCs w:val="22"/>
              </w:rPr>
              <w:t>___________________/</w:t>
            </w:r>
            <w:r w:rsidR="00CA2880">
              <w:rPr>
                <w:sz w:val="22"/>
                <w:szCs w:val="22"/>
              </w:rPr>
              <w:t>________________</w:t>
            </w:r>
            <w:r w:rsidR="00626FD0">
              <w:rPr>
                <w:sz w:val="22"/>
                <w:szCs w:val="22"/>
              </w:rPr>
              <w:t>/</w:t>
            </w:r>
          </w:p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E731A6" w:rsidRPr="00544A05" w:rsidRDefault="005D6E81" w:rsidP="007A635E">
            <w:r>
              <w:rPr>
                <w:sz w:val="22"/>
                <w:szCs w:val="22"/>
              </w:rPr>
              <w:t xml:space="preserve">        </w:t>
            </w:r>
            <w:r w:rsidR="00E731A6">
              <w:rPr>
                <w:sz w:val="22"/>
                <w:szCs w:val="22"/>
              </w:rPr>
              <w:t>___________________/А.А. Сирош</w:t>
            </w:r>
            <w:r w:rsidR="00E731A6" w:rsidRPr="00544A05">
              <w:rPr>
                <w:sz w:val="22"/>
                <w:szCs w:val="22"/>
              </w:rPr>
              <w:t>/</w:t>
            </w:r>
          </w:p>
        </w:tc>
      </w:tr>
    </w:tbl>
    <w:p w:rsidR="00D75DFB" w:rsidRPr="00DD4DF6" w:rsidRDefault="00E731A6" w:rsidP="00DD4DF6">
      <w:pPr>
        <w:spacing w:after="200" w:line="276" w:lineRule="auto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       М.П</w:t>
      </w:r>
      <w:r w:rsidRPr="00544A05">
        <w:rPr>
          <w:sz w:val="22"/>
          <w:szCs w:val="22"/>
          <w:lang w:eastAsia="en-US"/>
        </w:rPr>
        <w:tab/>
      </w:r>
      <w:r w:rsidRPr="00544A05">
        <w:rPr>
          <w:sz w:val="22"/>
          <w:szCs w:val="22"/>
          <w:lang w:eastAsia="en-US"/>
        </w:rPr>
        <w:tab/>
      </w:r>
      <w:r w:rsidRPr="00544A05">
        <w:rPr>
          <w:sz w:val="22"/>
          <w:szCs w:val="22"/>
          <w:lang w:eastAsia="en-US"/>
        </w:rPr>
        <w:tab/>
      </w:r>
      <w:r w:rsidRPr="00544A05">
        <w:rPr>
          <w:sz w:val="22"/>
          <w:szCs w:val="22"/>
          <w:lang w:eastAsia="en-US"/>
        </w:rPr>
        <w:tab/>
      </w:r>
      <w:r w:rsidRPr="00544A05">
        <w:rPr>
          <w:sz w:val="22"/>
          <w:szCs w:val="22"/>
          <w:lang w:eastAsia="en-US"/>
        </w:rPr>
        <w:tab/>
      </w:r>
      <w:r w:rsidRPr="00544A05">
        <w:rPr>
          <w:sz w:val="22"/>
          <w:szCs w:val="22"/>
          <w:lang w:eastAsia="en-US"/>
        </w:rPr>
        <w:tab/>
        <w:t xml:space="preserve">      </w:t>
      </w:r>
      <w:r w:rsidR="005D6E81">
        <w:rPr>
          <w:sz w:val="22"/>
          <w:szCs w:val="22"/>
          <w:lang w:eastAsia="en-US"/>
        </w:rPr>
        <w:t xml:space="preserve">       </w:t>
      </w:r>
      <w:r w:rsidRPr="00544A05">
        <w:rPr>
          <w:sz w:val="22"/>
          <w:szCs w:val="22"/>
          <w:lang w:eastAsia="en-US"/>
        </w:rPr>
        <w:t xml:space="preserve">   М.П</w:t>
      </w:r>
      <w:r w:rsidR="00DD4DF6">
        <w:rPr>
          <w:sz w:val="22"/>
          <w:szCs w:val="22"/>
          <w:lang w:eastAsia="en-US"/>
        </w:rPr>
        <w:t>.</w:t>
      </w:r>
    </w:p>
    <w:sectPr w:rsidR="00D75DFB" w:rsidRPr="00DD4DF6" w:rsidSect="00E731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F1BEF"/>
    <w:multiLevelType w:val="hybridMultilevel"/>
    <w:tmpl w:val="3C4488DC"/>
    <w:lvl w:ilvl="0" w:tplc="3EF4816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A9777CA"/>
    <w:multiLevelType w:val="multilevel"/>
    <w:tmpl w:val="951AAF5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</w:abstractNum>
  <w:abstractNum w:abstractNumId="2" w15:restartNumberingAfterBreak="0">
    <w:nsid w:val="476D53C3"/>
    <w:multiLevelType w:val="hybridMultilevel"/>
    <w:tmpl w:val="CEF4EC1C"/>
    <w:lvl w:ilvl="0" w:tplc="8CD8B7E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785F15"/>
    <w:multiLevelType w:val="hybridMultilevel"/>
    <w:tmpl w:val="F4424DE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D04CA"/>
    <w:multiLevelType w:val="hybridMultilevel"/>
    <w:tmpl w:val="2B1C5C7E"/>
    <w:lvl w:ilvl="0" w:tplc="C4A8EE2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2C09CF"/>
    <w:multiLevelType w:val="hybridMultilevel"/>
    <w:tmpl w:val="9FF06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91540"/>
    <w:multiLevelType w:val="hybridMultilevel"/>
    <w:tmpl w:val="FFB6A7C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23"/>
    <w:rsid w:val="00002115"/>
    <w:rsid w:val="00013E8C"/>
    <w:rsid w:val="00017BE1"/>
    <w:rsid w:val="00017CAD"/>
    <w:rsid w:val="00022733"/>
    <w:rsid w:val="0002338F"/>
    <w:rsid w:val="00026012"/>
    <w:rsid w:val="00033E1F"/>
    <w:rsid w:val="00034B30"/>
    <w:rsid w:val="000460A3"/>
    <w:rsid w:val="0005436A"/>
    <w:rsid w:val="00055394"/>
    <w:rsid w:val="00057C17"/>
    <w:rsid w:val="000608B5"/>
    <w:rsid w:val="00060F70"/>
    <w:rsid w:val="00061FF5"/>
    <w:rsid w:val="00062BE0"/>
    <w:rsid w:val="0006776B"/>
    <w:rsid w:val="0007346A"/>
    <w:rsid w:val="00083A7B"/>
    <w:rsid w:val="000863F0"/>
    <w:rsid w:val="000948FD"/>
    <w:rsid w:val="00095F97"/>
    <w:rsid w:val="000C47B9"/>
    <w:rsid w:val="000D17EC"/>
    <w:rsid w:val="000D3AFB"/>
    <w:rsid w:val="000D3F56"/>
    <w:rsid w:val="000D50E3"/>
    <w:rsid w:val="000E683A"/>
    <w:rsid w:val="000F0CEB"/>
    <w:rsid w:val="000F213E"/>
    <w:rsid w:val="000F4246"/>
    <w:rsid w:val="000F778E"/>
    <w:rsid w:val="00104927"/>
    <w:rsid w:val="00104ABA"/>
    <w:rsid w:val="0011052A"/>
    <w:rsid w:val="00113D3B"/>
    <w:rsid w:val="001220E2"/>
    <w:rsid w:val="00127875"/>
    <w:rsid w:val="00132367"/>
    <w:rsid w:val="0014064F"/>
    <w:rsid w:val="001520B9"/>
    <w:rsid w:val="00154860"/>
    <w:rsid w:val="001551FA"/>
    <w:rsid w:val="0015554D"/>
    <w:rsid w:val="00155BD2"/>
    <w:rsid w:val="00157092"/>
    <w:rsid w:val="0016113A"/>
    <w:rsid w:val="001633D7"/>
    <w:rsid w:val="00164FBF"/>
    <w:rsid w:val="001815C9"/>
    <w:rsid w:val="00183CBC"/>
    <w:rsid w:val="00186658"/>
    <w:rsid w:val="0019295D"/>
    <w:rsid w:val="00194128"/>
    <w:rsid w:val="00196A7C"/>
    <w:rsid w:val="001A09FF"/>
    <w:rsid w:val="001A58F0"/>
    <w:rsid w:val="001B194E"/>
    <w:rsid w:val="001B48F8"/>
    <w:rsid w:val="001B56D8"/>
    <w:rsid w:val="001B5EE9"/>
    <w:rsid w:val="001C07B4"/>
    <w:rsid w:val="001C1464"/>
    <w:rsid w:val="001C3D67"/>
    <w:rsid w:val="001D1ACE"/>
    <w:rsid w:val="001D2346"/>
    <w:rsid w:val="001E0C2C"/>
    <w:rsid w:val="001E24FC"/>
    <w:rsid w:val="001E2F9B"/>
    <w:rsid w:val="001E4071"/>
    <w:rsid w:val="001E4657"/>
    <w:rsid w:val="001E66C1"/>
    <w:rsid w:val="001E7676"/>
    <w:rsid w:val="001E7C51"/>
    <w:rsid w:val="001F24BB"/>
    <w:rsid w:val="001F24BC"/>
    <w:rsid w:val="001F5930"/>
    <w:rsid w:val="001F7FD9"/>
    <w:rsid w:val="0020332E"/>
    <w:rsid w:val="00203D5E"/>
    <w:rsid w:val="00210336"/>
    <w:rsid w:val="00215E00"/>
    <w:rsid w:val="00216E8B"/>
    <w:rsid w:val="00222593"/>
    <w:rsid w:val="00222A35"/>
    <w:rsid w:val="00232FEC"/>
    <w:rsid w:val="002410F7"/>
    <w:rsid w:val="0024177D"/>
    <w:rsid w:val="002447A4"/>
    <w:rsid w:val="00245701"/>
    <w:rsid w:val="00251862"/>
    <w:rsid w:val="0025226A"/>
    <w:rsid w:val="00252DED"/>
    <w:rsid w:val="0025651D"/>
    <w:rsid w:val="00265073"/>
    <w:rsid w:val="00265F82"/>
    <w:rsid w:val="00270F5B"/>
    <w:rsid w:val="00272B5B"/>
    <w:rsid w:val="0027370F"/>
    <w:rsid w:val="0027390A"/>
    <w:rsid w:val="00274B7B"/>
    <w:rsid w:val="00276944"/>
    <w:rsid w:val="0028387E"/>
    <w:rsid w:val="00292921"/>
    <w:rsid w:val="002935EB"/>
    <w:rsid w:val="002944A2"/>
    <w:rsid w:val="00294C1A"/>
    <w:rsid w:val="00295FE2"/>
    <w:rsid w:val="002A01C7"/>
    <w:rsid w:val="002A0FE6"/>
    <w:rsid w:val="002A41D4"/>
    <w:rsid w:val="002A55E0"/>
    <w:rsid w:val="002B5070"/>
    <w:rsid w:val="002B50CC"/>
    <w:rsid w:val="002B68DC"/>
    <w:rsid w:val="002C024D"/>
    <w:rsid w:val="002C600B"/>
    <w:rsid w:val="002C60EC"/>
    <w:rsid w:val="002C74D7"/>
    <w:rsid w:val="002D3717"/>
    <w:rsid w:val="002D5C83"/>
    <w:rsid w:val="002D695F"/>
    <w:rsid w:val="002E1413"/>
    <w:rsid w:val="002F195E"/>
    <w:rsid w:val="002F2E6E"/>
    <w:rsid w:val="002F38BF"/>
    <w:rsid w:val="002F4DE2"/>
    <w:rsid w:val="0030080F"/>
    <w:rsid w:val="003067C3"/>
    <w:rsid w:val="003256D2"/>
    <w:rsid w:val="00326F5F"/>
    <w:rsid w:val="00331D14"/>
    <w:rsid w:val="003337F6"/>
    <w:rsid w:val="003500A4"/>
    <w:rsid w:val="00350918"/>
    <w:rsid w:val="00352862"/>
    <w:rsid w:val="003618DE"/>
    <w:rsid w:val="00363BFC"/>
    <w:rsid w:val="00365DAD"/>
    <w:rsid w:val="00371A0B"/>
    <w:rsid w:val="00373BEE"/>
    <w:rsid w:val="00375897"/>
    <w:rsid w:val="00391CE0"/>
    <w:rsid w:val="0039342E"/>
    <w:rsid w:val="00393852"/>
    <w:rsid w:val="003942D4"/>
    <w:rsid w:val="003A1842"/>
    <w:rsid w:val="003A5D66"/>
    <w:rsid w:val="003A5FEE"/>
    <w:rsid w:val="003A7D3A"/>
    <w:rsid w:val="003B0D22"/>
    <w:rsid w:val="003B229A"/>
    <w:rsid w:val="003B4051"/>
    <w:rsid w:val="003B5C69"/>
    <w:rsid w:val="003C30AC"/>
    <w:rsid w:val="003E23B3"/>
    <w:rsid w:val="003F34A8"/>
    <w:rsid w:val="003F56FE"/>
    <w:rsid w:val="00400F2A"/>
    <w:rsid w:val="00410FBD"/>
    <w:rsid w:val="00413B58"/>
    <w:rsid w:val="00424993"/>
    <w:rsid w:val="004307AF"/>
    <w:rsid w:val="00437181"/>
    <w:rsid w:val="004453D4"/>
    <w:rsid w:val="0046037A"/>
    <w:rsid w:val="00460C65"/>
    <w:rsid w:val="004625D4"/>
    <w:rsid w:val="004638C6"/>
    <w:rsid w:val="00463E3F"/>
    <w:rsid w:val="00475369"/>
    <w:rsid w:val="00476860"/>
    <w:rsid w:val="00477C90"/>
    <w:rsid w:val="004839CB"/>
    <w:rsid w:val="00486796"/>
    <w:rsid w:val="004957D3"/>
    <w:rsid w:val="004A0E94"/>
    <w:rsid w:val="004A38B2"/>
    <w:rsid w:val="004A5DA6"/>
    <w:rsid w:val="004A6825"/>
    <w:rsid w:val="004A7828"/>
    <w:rsid w:val="004B15D0"/>
    <w:rsid w:val="004B4761"/>
    <w:rsid w:val="004B6C35"/>
    <w:rsid w:val="004C0AFA"/>
    <w:rsid w:val="004C7BF2"/>
    <w:rsid w:val="004E2069"/>
    <w:rsid w:val="004E2D4B"/>
    <w:rsid w:val="004E4B79"/>
    <w:rsid w:val="005027DB"/>
    <w:rsid w:val="005028E1"/>
    <w:rsid w:val="00503CB8"/>
    <w:rsid w:val="00511D93"/>
    <w:rsid w:val="00516165"/>
    <w:rsid w:val="00516611"/>
    <w:rsid w:val="00521FC3"/>
    <w:rsid w:val="00524B90"/>
    <w:rsid w:val="00525700"/>
    <w:rsid w:val="00526FE7"/>
    <w:rsid w:val="00531EF7"/>
    <w:rsid w:val="00554829"/>
    <w:rsid w:val="00554BDB"/>
    <w:rsid w:val="00563645"/>
    <w:rsid w:val="00573B35"/>
    <w:rsid w:val="00586A63"/>
    <w:rsid w:val="0059287D"/>
    <w:rsid w:val="005A486A"/>
    <w:rsid w:val="005A718F"/>
    <w:rsid w:val="005B4872"/>
    <w:rsid w:val="005B6B13"/>
    <w:rsid w:val="005D1D0F"/>
    <w:rsid w:val="005D6E81"/>
    <w:rsid w:val="005E33E7"/>
    <w:rsid w:val="005E6A92"/>
    <w:rsid w:val="005F3986"/>
    <w:rsid w:val="005F50E1"/>
    <w:rsid w:val="005F72B7"/>
    <w:rsid w:val="005F768D"/>
    <w:rsid w:val="00601930"/>
    <w:rsid w:val="00605883"/>
    <w:rsid w:val="0060786A"/>
    <w:rsid w:val="006141C5"/>
    <w:rsid w:val="0061426D"/>
    <w:rsid w:val="00622CF7"/>
    <w:rsid w:val="0062498A"/>
    <w:rsid w:val="006255E8"/>
    <w:rsid w:val="00625F07"/>
    <w:rsid w:val="00626FD0"/>
    <w:rsid w:val="00632162"/>
    <w:rsid w:val="00636373"/>
    <w:rsid w:val="006371FB"/>
    <w:rsid w:val="0064666F"/>
    <w:rsid w:val="00652B35"/>
    <w:rsid w:val="0065300D"/>
    <w:rsid w:val="00662DEC"/>
    <w:rsid w:val="00663C6B"/>
    <w:rsid w:val="00663E5D"/>
    <w:rsid w:val="00664AEA"/>
    <w:rsid w:val="00667D41"/>
    <w:rsid w:val="006701BD"/>
    <w:rsid w:val="00670BCB"/>
    <w:rsid w:val="006756FA"/>
    <w:rsid w:val="006834CC"/>
    <w:rsid w:val="00686577"/>
    <w:rsid w:val="00686FD9"/>
    <w:rsid w:val="00695ED9"/>
    <w:rsid w:val="006A164A"/>
    <w:rsid w:val="006A45E9"/>
    <w:rsid w:val="006A5F30"/>
    <w:rsid w:val="006B1381"/>
    <w:rsid w:val="006B4706"/>
    <w:rsid w:val="006B4A54"/>
    <w:rsid w:val="006C17D3"/>
    <w:rsid w:val="006D4B42"/>
    <w:rsid w:val="006D7D55"/>
    <w:rsid w:val="006E05D1"/>
    <w:rsid w:val="006E1365"/>
    <w:rsid w:val="006E13C2"/>
    <w:rsid w:val="006E3854"/>
    <w:rsid w:val="006E39B3"/>
    <w:rsid w:val="006E4AC6"/>
    <w:rsid w:val="006E64A2"/>
    <w:rsid w:val="006E68D3"/>
    <w:rsid w:val="006F27F0"/>
    <w:rsid w:val="006F70E5"/>
    <w:rsid w:val="00701DB1"/>
    <w:rsid w:val="0070377C"/>
    <w:rsid w:val="00717E1F"/>
    <w:rsid w:val="00720A1B"/>
    <w:rsid w:val="00722A25"/>
    <w:rsid w:val="007264E7"/>
    <w:rsid w:val="00726C45"/>
    <w:rsid w:val="007372C4"/>
    <w:rsid w:val="00737F86"/>
    <w:rsid w:val="0074424D"/>
    <w:rsid w:val="00746943"/>
    <w:rsid w:val="007504A1"/>
    <w:rsid w:val="00752B2D"/>
    <w:rsid w:val="007574CB"/>
    <w:rsid w:val="007632F7"/>
    <w:rsid w:val="007652F9"/>
    <w:rsid w:val="00766102"/>
    <w:rsid w:val="0077227C"/>
    <w:rsid w:val="00773166"/>
    <w:rsid w:val="0077490A"/>
    <w:rsid w:val="007750EE"/>
    <w:rsid w:val="0077520A"/>
    <w:rsid w:val="00783FF1"/>
    <w:rsid w:val="0078593D"/>
    <w:rsid w:val="007A0215"/>
    <w:rsid w:val="007A2DE1"/>
    <w:rsid w:val="007A635E"/>
    <w:rsid w:val="007B0642"/>
    <w:rsid w:val="007B1BD2"/>
    <w:rsid w:val="007C130D"/>
    <w:rsid w:val="007C2EA6"/>
    <w:rsid w:val="007C3C71"/>
    <w:rsid w:val="007C470F"/>
    <w:rsid w:val="007C7F84"/>
    <w:rsid w:val="007D3988"/>
    <w:rsid w:val="007D45F5"/>
    <w:rsid w:val="007D5AEB"/>
    <w:rsid w:val="007E3D2C"/>
    <w:rsid w:val="007F16A6"/>
    <w:rsid w:val="0080019C"/>
    <w:rsid w:val="0080331C"/>
    <w:rsid w:val="00806CFB"/>
    <w:rsid w:val="0080788F"/>
    <w:rsid w:val="0082169A"/>
    <w:rsid w:val="00824FE3"/>
    <w:rsid w:val="0083224D"/>
    <w:rsid w:val="00832F45"/>
    <w:rsid w:val="00833976"/>
    <w:rsid w:val="00834036"/>
    <w:rsid w:val="008340E0"/>
    <w:rsid w:val="00834A05"/>
    <w:rsid w:val="00835436"/>
    <w:rsid w:val="00840DE8"/>
    <w:rsid w:val="0085293C"/>
    <w:rsid w:val="008539B1"/>
    <w:rsid w:val="008553BB"/>
    <w:rsid w:val="00857E9F"/>
    <w:rsid w:val="00863DB2"/>
    <w:rsid w:val="00871469"/>
    <w:rsid w:val="00885257"/>
    <w:rsid w:val="00897326"/>
    <w:rsid w:val="008A07F5"/>
    <w:rsid w:val="008A3552"/>
    <w:rsid w:val="008A4259"/>
    <w:rsid w:val="008B09ED"/>
    <w:rsid w:val="008C30B2"/>
    <w:rsid w:val="008D25DD"/>
    <w:rsid w:val="008E3D86"/>
    <w:rsid w:val="008E63B2"/>
    <w:rsid w:val="008E727B"/>
    <w:rsid w:val="00905B73"/>
    <w:rsid w:val="00912F21"/>
    <w:rsid w:val="009143A9"/>
    <w:rsid w:val="00916534"/>
    <w:rsid w:val="009173E0"/>
    <w:rsid w:val="00922D54"/>
    <w:rsid w:val="00924C43"/>
    <w:rsid w:val="009278F4"/>
    <w:rsid w:val="0093021B"/>
    <w:rsid w:val="00934455"/>
    <w:rsid w:val="00936E73"/>
    <w:rsid w:val="00937006"/>
    <w:rsid w:val="0093716F"/>
    <w:rsid w:val="009403A8"/>
    <w:rsid w:val="009413E5"/>
    <w:rsid w:val="00943AF4"/>
    <w:rsid w:val="00947331"/>
    <w:rsid w:val="00947F16"/>
    <w:rsid w:val="00972181"/>
    <w:rsid w:val="00974A49"/>
    <w:rsid w:val="00975CC9"/>
    <w:rsid w:val="009808CE"/>
    <w:rsid w:val="009879F6"/>
    <w:rsid w:val="00990893"/>
    <w:rsid w:val="009A32EB"/>
    <w:rsid w:val="009A47AF"/>
    <w:rsid w:val="009A59D5"/>
    <w:rsid w:val="009B04D1"/>
    <w:rsid w:val="009B3BA8"/>
    <w:rsid w:val="009B461E"/>
    <w:rsid w:val="009D31B2"/>
    <w:rsid w:val="009D6D8A"/>
    <w:rsid w:val="009E1E41"/>
    <w:rsid w:val="009E4DA8"/>
    <w:rsid w:val="009F0B57"/>
    <w:rsid w:val="009F1978"/>
    <w:rsid w:val="009F1C52"/>
    <w:rsid w:val="009F3724"/>
    <w:rsid w:val="009F5475"/>
    <w:rsid w:val="009F5533"/>
    <w:rsid w:val="009F5EF2"/>
    <w:rsid w:val="00A00BEF"/>
    <w:rsid w:val="00A02419"/>
    <w:rsid w:val="00A05C6A"/>
    <w:rsid w:val="00A142D9"/>
    <w:rsid w:val="00A14B69"/>
    <w:rsid w:val="00A17696"/>
    <w:rsid w:val="00A20C30"/>
    <w:rsid w:val="00A22CA5"/>
    <w:rsid w:val="00A2319D"/>
    <w:rsid w:val="00A255A0"/>
    <w:rsid w:val="00A272FE"/>
    <w:rsid w:val="00A32780"/>
    <w:rsid w:val="00A34526"/>
    <w:rsid w:val="00A36462"/>
    <w:rsid w:val="00A41F81"/>
    <w:rsid w:val="00A41FE5"/>
    <w:rsid w:val="00A4414E"/>
    <w:rsid w:val="00A458CB"/>
    <w:rsid w:val="00A52834"/>
    <w:rsid w:val="00A611A9"/>
    <w:rsid w:val="00A6756D"/>
    <w:rsid w:val="00A801F9"/>
    <w:rsid w:val="00A81CCC"/>
    <w:rsid w:val="00A847AB"/>
    <w:rsid w:val="00A9112B"/>
    <w:rsid w:val="00A91616"/>
    <w:rsid w:val="00A92692"/>
    <w:rsid w:val="00A97948"/>
    <w:rsid w:val="00AA1329"/>
    <w:rsid w:val="00AB43D4"/>
    <w:rsid w:val="00AC0D48"/>
    <w:rsid w:val="00AC16F1"/>
    <w:rsid w:val="00AC2BEE"/>
    <w:rsid w:val="00AC343C"/>
    <w:rsid w:val="00AC3549"/>
    <w:rsid w:val="00AD169F"/>
    <w:rsid w:val="00AE6123"/>
    <w:rsid w:val="00AE6657"/>
    <w:rsid w:val="00AE767D"/>
    <w:rsid w:val="00AF0E29"/>
    <w:rsid w:val="00AF13DC"/>
    <w:rsid w:val="00AF37A2"/>
    <w:rsid w:val="00AF66E7"/>
    <w:rsid w:val="00AF7899"/>
    <w:rsid w:val="00B013FB"/>
    <w:rsid w:val="00B079B2"/>
    <w:rsid w:val="00B10E3A"/>
    <w:rsid w:val="00B13C9F"/>
    <w:rsid w:val="00B15269"/>
    <w:rsid w:val="00B1760C"/>
    <w:rsid w:val="00B205A6"/>
    <w:rsid w:val="00B22472"/>
    <w:rsid w:val="00B23514"/>
    <w:rsid w:val="00B33F86"/>
    <w:rsid w:val="00B3621C"/>
    <w:rsid w:val="00B36FFB"/>
    <w:rsid w:val="00B42C07"/>
    <w:rsid w:val="00B43413"/>
    <w:rsid w:val="00B44F9D"/>
    <w:rsid w:val="00B4605C"/>
    <w:rsid w:val="00B51555"/>
    <w:rsid w:val="00B5260C"/>
    <w:rsid w:val="00B52BDD"/>
    <w:rsid w:val="00B539C0"/>
    <w:rsid w:val="00B545D2"/>
    <w:rsid w:val="00B56640"/>
    <w:rsid w:val="00B60105"/>
    <w:rsid w:val="00B62C77"/>
    <w:rsid w:val="00B64095"/>
    <w:rsid w:val="00B70492"/>
    <w:rsid w:val="00B712A4"/>
    <w:rsid w:val="00B72973"/>
    <w:rsid w:val="00B729F0"/>
    <w:rsid w:val="00B8279E"/>
    <w:rsid w:val="00B84599"/>
    <w:rsid w:val="00B916BD"/>
    <w:rsid w:val="00B93DE6"/>
    <w:rsid w:val="00BA36DF"/>
    <w:rsid w:val="00BA4195"/>
    <w:rsid w:val="00BA598B"/>
    <w:rsid w:val="00BB4658"/>
    <w:rsid w:val="00BC0583"/>
    <w:rsid w:val="00BC29D9"/>
    <w:rsid w:val="00BC582B"/>
    <w:rsid w:val="00BC7FA2"/>
    <w:rsid w:val="00BD0E67"/>
    <w:rsid w:val="00BE094C"/>
    <w:rsid w:val="00BE24D9"/>
    <w:rsid w:val="00BE4E70"/>
    <w:rsid w:val="00BF0DF7"/>
    <w:rsid w:val="00BF3EE7"/>
    <w:rsid w:val="00C0496C"/>
    <w:rsid w:val="00C06416"/>
    <w:rsid w:val="00C1536E"/>
    <w:rsid w:val="00C212EF"/>
    <w:rsid w:val="00C225AC"/>
    <w:rsid w:val="00C26F71"/>
    <w:rsid w:val="00C42C22"/>
    <w:rsid w:val="00C43996"/>
    <w:rsid w:val="00C52472"/>
    <w:rsid w:val="00C52D43"/>
    <w:rsid w:val="00C6121B"/>
    <w:rsid w:val="00C66F7C"/>
    <w:rsid w:val="00C707AF"/>
    <w:rsid w:val="00C70B8B"/>
    <w:rsid w:val="00C72BA0"/>
    <w:rsid w:val="00C72BA1"/>
    <w:rsid w:val="00C73CE4"/>
    <w:rsid w:val="00C85228"/>
    <w:rsid w:val="00C85C4D"/>
    <w:rsid w:val="00C85F35"/>
    <w:rsid w:val="00C91038"/>
    <w:rsid w:val="00C91108"/>
    <w:rsid w:val="00C91313"/>
    <w:rsid w:val="00CA162D"/>
    <w:rsid w:val="00CA1A76"/>
    <w:rsid w:val="00CA2880"/>
    <w:rsid w:val="00CA2FAE"/>
    <w:rsid w:val="00CB1B23"/>
    <w:rsid w:val="00CB668B"/>
    <w:rsid w:val="00CB7D26"/>
    <w:rsid w:val="00CC27C8"/>
    <w:rsid w:val="00CC2CC8"/>
    <w:rsid w:val="00CC61A5"/>
    <w:rsid w:val="00CD74EB"/>
    <w:rsid w:val="00CE177F"/>
    <w:rsid w:val="00CE2327"/>
    <w:rsid w:val="00CE2C94"/>
    <w:rsid w:val="00CF0295"/>
    <w:rsid w:val="00CF1672"/>
    <w:rsid w:val="00CF2369"/>
    <w:rsid w:val="00CF49F8"/>
    <w:rsid w:val="00CF7D36"/>
    <w:rsid w:val="00D00229"/>
    <w:rsid w:val="00D110BC"/>
    <w:rsid w:val="00D12694"/>
    <w:rsid w:val="00D1432F"/>
    <w:rsid w:val="00D16D36"/>
    <w:rsid w:val="00D17B9A"/>
    <w:rsid w:val="00D220C9"/>
    <w:rsid w:val="00D2287B"/>
    <w:rsid w:val="00D22D2F"/>
    <w:rsid w:val="00D23890"/>
    <w:rsid w:val="00D25279"/>
    <w:rsid w:val="00D25AE7"/>
    <w:rsid w:val="00D27845"/>
    <w:rsid w:val="00D27D95"/>
    <w:rsid w:val="00D35F03"/>
    <w:rsid w:val="00D41A63"/>
    <w:rsid w:val="00D41A7D"/>
    <w:rsid w:val="00D43A09"/>
    <w:rsid w:val="00D45D8A"/>
    <w:rsid w:val="00D4699E"/>
    <w:rsid w:val="00D46BDE"/>
    <w:rsid w:val="00D645A8"/>
    <w:rsid w:val="00D66AA0"/>
    <w:rsid w:val="00D676B9"/>
    <w:rsid w:val="00D710DC"/>
    <w:rsid w:val="00D71323"/>
    <w:rsid w:val="00D7334F"/>
    <w:rsid w:val="00D75DFB"/>
    <w:rsid w:val="00D80A54"/>
    <w:rsid w:val="00D82A74"/>
    <w:rsid w:val="00D837A7"/>
    <w:rsid w:val="00D86BE3"/>
    <w:rsid w:val="00D875BF"/>
    <w:rsid w:val="00D90204"/>
    <w:rsid w:val="00D919F8"/>
    <w:rsid w:val="00D95B0B"/>
    <w:rsid w:val="00DA4884"/>
    <w:rsid w:val="00DB0912"/>
    <w:rsid w:val="00DC1B40"/>
    <w:rsid w:val="00DC77AC"/>
    <w:rsid w:val="00DD4DF6"/>
    <w:rsid w:val="00DD5106"/>
    <w:rsid w:val="00DD67FE"/>
    <w:rsid w:val="00DE192D"/>
    <w:rsid w:val="00DE2DD2"/>
    <w:rsid w:val="00DE51D2"/>
    <w:rsid w:val="00DE55E5"/>
    <w:rsid w:val="00DE7611"/>
    <w:rsid w:val="00DF1873"/>
    <w:rsid w:val="00DF2C72"/>
    <w:rsid w:val="00DF7A86"/>
    <w:rsid w:val="00DF7F58"/>
    <w:rsid w:val="00E01010"/>
    <w:rsid w:val="00E02E28"/>
    <w:rsid w:val="00E02F72"/>
    <w:rsid w:val="00E21CB9"/>
    <w:rsid w:val="00E236D7"/>
    <w:rsid w:val="00E241B1"/>
    <w:rsid w:val="00E24F23"/>
    <w:rsid w:val="00E301E1"/>
    <w:rsid w:val="00E305CB"/>
    <w:rsid w:val="00E33898"/>
    <w:rsid w:val="00E377E0"/>
    <w:rsid w:val="00E4498D"/>
    <w:rsid w:val="00E53089"/>
    <w:rsid w:val="00E57188"/>
    <w:rsid w:val="00E63659"/>
    <w:rsid w:val="00E66771"/>
    <w:rsid w:val="00E67B2E"/>
    <w:rsid w:val="00E731A6"/>
    <w:rsid w:val="00E738D3"/>
    <w:rsid w:val="00E74CB3"/>
    <w:rsid w:val="00E74F72"/>
    <w:rsid w:val="00E767A4"/>
    <w:rsid w:val="00E813DF"/>
    <w:rsid w:val="00E8248D"/>
    <w:rsid w:val="00E9690E"/>
    <w:rsid w:val="00EA2826"/>
    <w:rsid w:val="00EA327D"/>
    <w:rsid w:val="00EA4535"/>
    <w:rsid w:val="00EA6E97"/>
    <w:rsid w:val="00EB19C4"/>
    <w:rsid w:val="00EB20CF"/>
    <w:rsid w:val="00EB603F"/>
    <w:rsid w:val="00EB7110"/>
    <w:rsid w:val="00EB7F0F"/>
    <w:rsid w:val="00EC3931"/>
    <w:rsid w:val="00EC3935"/>
    <w:rsid w:val="00ED0937"/>
    <w:rsid w:val="00ED7C2C"/>
    <w:rsid w:val="00EE1250"/>
    <w:rsid w:val="00EE1AE7"/>
    <w:rsid w:val="00EE6238"/>
    <w:rsid w:val="00F11803"/>
    <w:rsid w:val="00F1372A"/>
    <w:rsid w:val="00F3583F"/>
    <w:rsid w:val="00F35E1B"/>
    <w:rsid w:val="00F4042D"/>
    <w:rsid w:val="00F422F5"/>
    <w:rsid w:val="00F427A4"/>
    <w:rsid w:val="00F4328B"/>
    <w:rsid w:val="00F51728"/>
    <w:rsid w:val="00F518DC"/>
    <w:rsid w:val="00F54C85"/>
    <w:rsid w:val="00F62138"/>
    <w:rsid w:val="00F657C2"/>
    <w:rsid w:val="00F752A2"/>
    <w:rsid w:val="00F77AE2"/>
    <w:rsid w:val="00F8014C"/>
    <w:rsid w:val="00F80EB8"/>
    <w:rsid w:val="00F81B85"/>
    <w:rsid w:val="00F82DF7"/>
    <w:rsid w:val="00F929D6"/>
    <w:rsid w:val="00F96D68"/>
    <w:rsid w:val="00F97283"/>
    <w:rsid w:val="00F977F7"/>
    <w:rsid w:val="00FA06EA"/>
    <w:rsid w:val="00FA140B"/>
    <w:rsid w:val="00FA500F"/>
    <w:rsid w:val="00FB46D0"/>
    <w:rsid w:val="00FB6D5A"/>
    <w:rsid w:val="00FC4958"/>
    <w:rsid w:val="00FD0163"/>
    <w:rsid w:val="00FD51AB"/>
    <w:rsid w:val="00FF22F4"/>
    <w:rsid w:val="00FF37A1"/>
    <w:rsid w:val="00FF6348"/>
    <w:rsid w:val="00FF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62077"/>
  <w15:docId w15:val="{E4160D53-E8BE-40FD-AD5B-0135707A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1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24F23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4">
    <w:name w:val="header"/>
    <w:basedOn w:val="a"/>
    <w:link w:val="a5"/>
    <w:uiPriority w:val="99"/>
    <w:rsid w:val="00E731A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73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Стиль Заголовок 2 + не малые прописные Перед:  6 пт"/>
    <w:basedOn w:val="2"/>
    <w:autoRedefine/>
    <w:uiPriority w:val="99"/>
    <w:rsid w:val="00E731A6"/>
    <w:pPr>
      <w:keepLines w:val="0"/>
      <w:suppressAutoHyphens/>
      <w:spacing w:before="120" w:after="120"/>
      <w:ind w:left="360" w:hanging="360"/>
      <w:jc w:val="both"/>
    </w:pPr>
    <w:rPr>
      <w:rFonts w:ascii="Times New Roman" w:eastAsia="Calibri" w:hAnsi="Times New Roman" w:cs="Times New Roman"/>
      <w:b w:val="0"/>
      <w:bCs w:val="0"/>
      <w:color w:val="000000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731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">
    <w:name w:val="Абзац списка1"/>
    <w:basedOn w:val="a"/>
    <w:rsid w:val="007A635E"/>
    <w:pPr>
      <w:spacing w:after="200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6">
    <w:name w:val="Body Text Indent"/>
    <w:basedOn w:val="a"/>
    <w:link w:val="a7"/>
    <w:uiPriority w:val="99"/>
    <w:rsid w:val="00CF7D36"/>
    <w:pPr>
      <w:shd w:val="clear" w:color="auto" w:fill="FFFFFF"/>
      <w:ind w:firstLine="284"/>
    </w:pPr>
    <w:rPr>
      <w:color w:val="000000"/>
    </w:rPr>
  </w:style>
  <w:style w:type="character" w:customStyle="1" w:styleId="a7">
    <w:name w:val="Основной текст с отступом Знак"/>
    <w:basedOn w:val="a0"/>
    <w:link w:val="a6"/>
    <w:uiPriority w:val="99"/>
    <w:rsid w:val="00CF7D36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a8">
    <w:name w:val="Основной текст_"/>
    <w:basedOn w:val="a0"/>
    <w:link w:val="3"/>
    <w:rsid w:val="00D875BF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link w:val="a8"/>
    <w:rsid w:val="00D875BF"/>
    <w:pPr>
      <w:widowControl w:val="0"/>
      <w:shd w:val="clear" w:color="auto" w:fill="FFFFFF"/>
      <w:spacing w:before="300" w:after="240" w:line="254" w:lineRule="exact"/>
      <w:ind w:hanging="640"/>
      <w:jc w:val="both"/>
    </w:pPr>
    <w:rPr>
      <w:rFonts w:cstheme="minorBidi"/>
      <w:sz w:val="21"/>
      <w:szCs w:val="21"/>
      <w:lang w:eastAsia="en-US"/>
    </w:rPr>
  </w:style>
  <w:style w:type="character" w:customStyle="1" w:styleId="apple-converted-space">
    <w:name w:val="apple-converted-space"/>
    <w:basedOn w:val="a0"/>
    <w:rsid w:val="00C91108"/>
  </w:style>
  <w:style w:type="paragraph" w:customStyle="1" w:styleId="ConsPlusNonformat">
    <w:name w:val="ConsPlusNonformat"/>
    <w:rsid w:val="007D45F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85293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529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80EB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E2DD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E2DD2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Book Title"/>
    <w:basedOn w:val="a0"/>
    <w:uiPriority w:val="33"/>
    <w:qFormat/>
    <w:rsid w:val="0093021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1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1718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</dc:creator>
  <cp:lastModifiedBy>Pavlova </cp:lastModifiedBy>
  <cp:revision>2</cp:revision>
  <cp:lastPrinted>2026-09-30T12:44:00Z</cp:lastPrinted>
  <dcterms:created xsi:type="dcterms:W3CDTF">2026-09-30T12:44:00Z</dcterms:created>
  <dcterms:modified xsi:type="dcterms:W3CDTF">2026-09-30T12:44:00Z</dcterms:modified>
</cp:coreProperties>
</file>