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E09" w:rsidRDefault="006C4E09" w:rsidP="006C4E09">
      <w:pPr>
        <w:ind w:firstLine="709"/>
        <w:jc w:val="right"/>
        <w:rPr>
          <w:color w:val="auto"/>
        </w:rPr>
      </w:pPr>
      <w:r>
        <w:t>Приложение № 4</w:t>
      </w:r>
    </w:p>
    <w:p w:rsidR="006C4E09" w:rsidRDefault="006C4E09" w:rsidP="006C4E09">
      <w:pPr>
        <w:widowControl/>
        <w:tabs>
          <w:tab w:val="left" w:pos="3402"/>
          <w:tab w:val="left" w:pos="10773"/>
        </w:tabs>
        <w:autoSpaceDE/>
        <w:autoSpaceDN/>
        <w:adjustRightInd/>
        <w:ind w:left="284" w:hanging="284"/>
        <w:jc w:val="right"/>
      </w:pPr>
      <w:r>
        <w:t>к извещению о проведении запроса котировок в электронной форме №</w:t>
      </w:r>
      <w:r>
        <w:t>58</w:t>
      </w:r>
      <w:r>
        <w:t>ЗК-2</w:t>
      </w:r>
      <w:r w:rsidRPr="000B24FF">
        <w:t>6</w:t>
      </w:r>
    </w:p>
    <w:p w:rsidR="006C4E09" w:rsidRDefault="006C4E09" w:rsidP="00151B2D">
      <w:pPr>
        <w:widowControl/>
        <w:tabs>
          <w:tab w:val="left" w:pos="3402"/>
          <w:tab w:val="left" w:pos="10773"/>
        </w:tabs>
        <w:autoSpaceDE/>
        <w:autoSpaceDN/>
        <w:adjustRightInd/>
        <w:ind w:left="284" w:hanging="284"/>
        <w:jc w:val="center"/>
        <w:rPr>
          <w:b/>
          <w:sz w:val="28"/>
          <w:szCs w:val="28"/>
        </w:rPr>
      </w:pPr>
    </w:p>
    <w:p w:rsidR="00ED62C5" w:rsidRPr="0060269A" w:rsidRDefault="008338E7" w:rsidP="00151B2D">
      <w:pPr>
        <w:widowControl/>
        <w:tabs>
          <w:tab w:val="left" w:pos="3402"/>
          <w:tab w:val="left" w:pos="10773"/>
        </w:tabs>
        <w:autoSpaceDE/>
        <w:autoSpaceDN/>
        <w:adjustRightInd/>
        <w:ind w:left="284" w:hanging="284"/>
        <w:jc w:val="center"/>
        <w:rPr>
          <w:b/>
          <w:sz w:val="28"/>
          <w:szCs w:val="28"/>
        </w:rPr>
      </w:pPr>
      <w:r w:rsidRPr="0060269A">
        <w:rPr>
          <w:b/>
          <w:sz w:val="28"/>
          <w:szCs w:val="28"/>
        </w:rPr>
        <w:t>ОБОСНОВАНИЕ НАЧАЛЬНОЙ  (МАКСИМАЛЬНОЙ) ЦЕНЫ     ДОГОВО</w:t>
      </w:r>
      <w:r w:rsidR="00ED62C5" w:rsidRPr="0060269A">
        <w:rPr>
          <w:b/>
          <w:sz w:val="28"/>
          <w:szCs w:val="28"/>
        </w:rPr>
        <w:t>РА</w:t>
      </w:r>
    </w:p>
    <w:p w:rsidR="00F86109" w:rsidRPr="0060269A" w:rsidRDefault="00F86109" w:rsidP="00F86109">
      <w:pPr>
        <w:contextualSpacing/>
        <w:jc w:val="center"/>
        <w:rPr>
          <w:sz w:val="28"/>
          <w:szCs w:val="28"/>
        </w:rPr>
      </w:pPr>
      <w:r w:rsidRPr="0060269A">
        <w:rPr>
          <w:sz w:val="28"/>
          <w:szCs w:val="28"/>
        </w:rPr>
        <w:t xml:space="preserve">на поставку </w:t>
      </w:r>
      <w:r w:rsidR="002B7E2F">
        <w:rPr>
          <w:sz w:val="28"/>
          <w:szCs w:val="28"/>
        </w:rPr>
        <w:t xml:space="preserve"> </w:t>
      </w:r>
      <w:r w:rsidR="0004086D">
        <w:rPr>
          <w:sz w:val="28"/>
          <w:szCs w:val="28"/>
        </w:rPr>
        <w:t xml:space="preserve">зимней </w:t>
      </w:r>
      <w:r w:rsidR="002B7E2F">
        <w:rPr>
          <w:sz w:val="28"/>
          <w:szCs w:val="28"/>
        </w:rPr>
        <w:t>спецодежды</w:t>
      </w:r>
      <w:r w:rsidRPr="0060269A">
        <w:rPr>
          <w:sz w:val="28"/>
          <w:szCs w:val="28"/>
        </w:rPr>
        <w:t>.</w:t>
      </w:r>
    </w:p>
    <w:p w:rsidR="00F86109" w:rsidRPr="0060269A" w:rsidRDefault="00F86109" w:rsidP="00031CDF">
      <w:pPr>
        <w:contextualSpacing/>
        <w:jc w:val="center"/>
        <w:rPr>
          <w:sz w:val="28"/>
          <w:szCs w:val="28"/>
        </w:rPr>
      </w:pPr>
    </w:p>
    <w:p w:rsidR="008338E7" w:rsidRPr="0060269A" w:rsidRDefault="008338E7" w:rsidP="00031CDF">
      <w:pPr>
        <w:tabs>
          <w:tab w:val="left" w:pos="4395"/>
        </w:tabs>
        <w:ind w:firstLine="567"/>
        <w:rPr>
          <w:i/>
          <w:sz w:val="24"/>
          <w:szCs w:val="24"/>
        </w:rPr>
      </w:pPr>
      <w:r w:rsidRPr="0060269A">
        <w:rPr>
          <w:sz w:val="24"/>
          <w:szCs w:val="24"/>
        </w:rPr>
        <w:t xml:space="preserve">Расчёт начальной (максимальной) цены Договора </w:t>
      </w:r>
      <w:r w:rsidR="00F86109" w:rsidRPr="0060269A">
        <w:rPr>
          <w:sz w:val="24"/>
          <w:szCs w:val="24"/>
        </w:rPr>
        <w:t xml:space="preserve">на поставку </w:t>
      </w:r>
      <w:r w:rsidR="002B7E2F">
        <w:rPr>
          <w:sz w:val="24"/>
          <w:szCs w:val="24"/>
        </w:rPr>
        <w:t>спецодежды</w:t>
      </w:r>
      <w:r w:rsidR="003B1D1A" w:rsidRPr="003B1D1A">
        <w:rPr>
          <w:sz w:val="24"/>
          <w:szCs w:val="24"/>
        </w:rPr>
        <w:t xml:space="preserve"> </w:t>
      </w:r>
      <w:r w:rsidRPr="0060269A">
        <w:rPr>
          <w:sz w:val="24"/>
          <w:szCs w:val="24"/>
        </w:rPr>
        <w:t>осуществлён с применением данных о ценах на поставку товара, полученных в результате мониторинга цен.</w:t>
      </w:r>
    </w:p>
    <w:p w:rsidR="00985A53" w:rsidRPr="0060269A" w:rsidRDefault="008338E7" w:rsidP="00031CDF">
      <w:pPr>
        <w:widowControl/>
        <w:autoSpaceDE/>
        <w:autoSpaceDN/>
        <w:adjustRightInd/>
        <w:ind w:firstLine="567"/>
        <w:jc w:val="both"/>
        <w:rPr>
          <w:sz w:val="24"/>
          <w:szCs w:val="24"/>
        </w:rPr>
      </w:pPr>
      <w:r w:rsidRPr="0060269A">
        <w:rPr>
          <w:sz w:val="24"/>
          <w:szCs w:val="24"/>
        </w:rPr>
        <w:t>При проведении мониторинга были запрошены ценовые предложения и получены ответы</w:t>
      </w:r>
      <w:r w:rsidR="00ED62C5" w:rsidRPr="0060269A">
        <w:rPr>
          <w:sz w:val="24"/>
          <w:szCs w:val="24"/>
        </w:rPr>
        <w:t xml:space="preserve"> от  3 (трёх</w:t>
      </w:r>
      <w:r w:rsidR="003E3F71" w:rsidRPr="0060269A">
        <w:rPr>
          <w:sz w:val="24"/>
          <w:szCs w:val="24"/>
        </w:rPr>
        <w:t>)</w:t>
      </w:r>
      <w:r w:rsidRPr="0060269A">
        <w:rPr>
          <w:sz w:val="24"/>
          <w:szCs w:val="24"/>
        </w:rPr>
        <w:t xml:space="preserve"> организаций, а именно:</w:t>
      </w:r>
    </w:p>
    <w:p w:rsidR="008338E7" w:rsidRPr="0060269A" w:rsidRDefault="008338E7" w:rsidP="00031CDF">
      <w:pPr>
        <w:widowControl/>
        <w:tabs>
          <w:tab w:val="left" w:pos="2410"/>
          <w:tab w:val="left" w:pos="2552"/>
          <w:tab w:val="left" w:pos="2694"/>
          <w:tab w:val="left" w:pos="3119"/>
          <w:tab w:val="left" w:pos="4111"/>
          <w:tab w:val="left" w:pos="4395"/>
          <w:tab w:val="left" w:pos="9781"/>
          <w:tab w:val="left" w:pos="10773"/>
          <w:tab w:val="left" w:pos="11624"/>
          <w:tab w:val="left" w:pos="11766"/>
          <w:tab w:val="left" w:pos="12474"/>
        </w:tabs>
        <w:autoSpaceDE/>
        <w:autoSpaceDN/>
        <w:adjustRightInd/>
        <w:ind w:left="2552" w:right="141" w:firstLine="3119"/>
        <w:jc w:val="both"/>
        <w:rPr>
          <w:color w:val="auto"/>
        </w:rPr>
      </w:pPr>
      <w:r w:rsidRPr="0060269A">
        <w:rPr>
          <w:b/>
          <w:color w:val="auto"/>
        </w:rPr>
        <w:t xml:space="preserve">      </w:t>
      </w:r>
    </w:p>
    <w:tbl>
      <w:tblPr>
        <w:tblStyle w:val="af1"/>
        <w:tblW w:w="5269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699"/>
        <w:gridCol w:w="2789"/>
        <w:gridCol w:w="559"/>
        <w:gridCol w:w="559"/>
        <w:gridCol w:w="1112"/>
        <w:gridCol w:w="1255"/>
        <w:gridCol w:w="1115"/>
        <w:gridCol w:w="1410"/>
        <w:gridCol w:w="1101"/>
        <w:gridCol w:w="1224"/>
        <w:gridCol w:w="1146"/>
        <w:gridCol w:w="1361"/>
      </w:tblGrid>
      <w:tr w:rsidR="0006294B" w:rsidRPr="0060269A" w:rsidTr="000538EB">
        <w:trPr>
          <w:trHeight w:val="271"/>
        </w:trPr>
        <w:tc>
          <w:tcPr>
            <w:tcW w:w="244" w:type="pct"/>
            <w:vMerge w:val="restart"/>
          </w:tcPr>
          <w:p w:rsidR="006508CF" w:rsidRPr="00F21E7C" w:rsidRDefault="006508CF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b/>
                <w:color w:val="auto"/>
                <w:sz w:val="16"/>
                <w:szCs w:val="16"/>
              </w:rPr>
              <w:t xml:space="preserve">                                          </w:t>
            </w:r>
          </w:p>
          <w:p w:rsidR="006508CF" w:rsidRPr="00F21E7C" w:rsidRDefault="006508CF" w:rsidP="00031CDF">
            <w:pPr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№</w:t>
            </w:r>
          </w:p>
          <w:p w:rsidR="006508CF" w:rsidRPr="00F21E7C" w:rsidRDefault="006508CF" w:rsidP="00031CDF">
            <w:pPr>
              <w:ind w:right="-108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п/п</w:t>
            </w:r>
          </w:p>
        </w:tc>
        <w:tc>
          <w:tcPr>
            <w:tcW w:w="973" w:type="pct"/>
            <w:vMerge w:val="restart"/>
          </w:tcPr>
          <w:p w:rsidR="006508CF" w:rsidRPr="00F21E7C" w:rsidRDefault="006508CF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  <w:lang w:val="en-US"/>
              </w:rPr>
              <w:t xml:space="preserve"> </w:t>
            </w:r>
            <w:r w:rsidR="00841BD8" w:rsidRPr="00F21E7C">
              <w:rPr>
                <w:sz w:val="16"/>
                <w:szCs w:val="16"/>
              </w:rPr>
              <w:t>Наименование</w:t>
            </w:r>
            <w:r w:rsidRPr="00F21E7C">
              <w:rPr>
                <w:sz w:val="16"/>
                <w:szCs w:val="16"/>
              </w:rPr>
              <w:t xml:space="preserve"> товара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CF" w:rsidRPr="00F21E7C" w:rsidRDefault="006508CF" w:rsidP="00031CDF">
            <w:pPr>
              <w:widowControl/>
              <w:autoSpaceDE/>
              <w:autoSpaceDN/>
              <w:adjustRightInd/>
              <w:ind w:hanging="10"/>
              <w:rPr>
                <w:sz w:val="16"/>
                <w:szCs w:val="16"/>
              </w:rPr>
            </w:pPr>
          </w:p>
          <w:p w:rsidR="00571018" w:rsidRPr="00F21E7C" w:rsidRDefault="00571018" w:rsidP="00031CDF">
            <w:pPr>
              <w:ind w:hanging="10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</w:t>
            </w:r>
            <w:r w:rsidR="00251590" w:rsidRPr="00F21E7C">
              <w:rPr>
                <w:sz w:val="16"/>
                <w:szCs w:val="16"/>
              </w:rPr>
              <w:t>Е</w:t>
            </w:r>
            <w:r w:rsidR="006508CF" w:rsidRPr="00F21E7C">
              <w:rPr>
                <w:sz w:val="16"/>
                <w:szCs w:val="16"/>
              </w:rPr>
              <w:t>д.</w:t>
            </w:r>
          </w:p>
          <w:p w:rsidR="006508CF" w:rsidRPr="00F21E7C" w:rsidRDefault="00571018" w:rsidP="00031CDF">
            <w:pPr>
              <w:ind w:hanging="10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</w:t>
            </w:r>
            <w:r w:rsidR="006508CF" w:rsidRPr="00F21E7C">
              <w:rPr>
                <w:sz w:val="16"/>
                <w:szCs w:val="16"/>
              </w:rPr>
              <w:t xml:space="preserve">изм. 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08CF" w:rsidRPr="00F21E7C" w:rsidRDefault="006508CF" w:rsidP="00031CDF">
            <w:pPr>
              <w:widowControl/>
              <w:autoSpaceDE/>
              <w:autoSpaceDN/>
              <w:adjustRightInd/>
              <w:ind w:hanging="10"/>
              <w:rPr>
                <w:sz w:val="16"/>
                <w:szCs w:val="16"/>
              </w:rPr>
            </w:pPr>
          </w:p>
          <w:p w:rsidR="006508CF" w:rsidRPr="00F21E7C" w:rsidRDefault="006508CF" w:rsidP="00031CDF">
            <w:pPr>
              <w:ind w:hanging="10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Кол</w:t>
            </w:r>
            <w:r w:rsidR="005947A5" w:rsidRPr="00F21E7C">
              <w:rPr>
                <w:sz w:val="16"/>
                <w:szCs w:val="16"/>
              </w:rPr>
              <w:t>-во</w:t>
            </w:r>
          </w:p>
        </w:tc>
        <w:tc>
          <w:tcPr>
            <w:tcW w:w="826" w:type="pct"/>
            <w:gridSpan w:val="2"/>
          </w:tcPr>
          <w:p w:rsidR="006508CF" w:rsidRPr="00F21E7C" w:rsidRDefault="006508CF" w:rsidP="00031CDF">
            <w:pPr>
              <w:ind w:right="-173"/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Организация «А»</w:t>
            </w:r>
          </w:p>
        </w:tc>
        <w:tc>
          <w:tcPr>
            <w:tcW w:w="881" w:type="pct"/>
            <w:gridSpan w:val="2"/>
          </w:tcPr>
          <w:p w:rsidR="006508CF" w:rsidRPr="00F21E7C" w:rsidRDefault="006508CF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Организация «Б»</w:t>
            </w:r>
          </w:p>
        </w:tc>
        <w:tc>
          <w:tcPr>
            <w:tcW w:w="811" w:type="pct"/>
            <w:gridSpan w:val="2"/>
            <w:tcBorders>
              <w:right w:val="single" w:sz="4" w:space="0" w:color="auto"/>
            </w:tcBorders>
          </w:tcPr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Организация «В»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Средняя цена</w:t>
            </w:r>
          </w:p>
          <w:p w:rsidR="006508CF" w:rsidRPr="00F21E7C" w:rsidRDefault="005947A5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ед.товара</w:t>
            </w:r>
            <w:r w:rsidR="006508CF" w:rsidRPr="00F21E7C">
              <w:rPr>
                <w:sz w:val="16"/>
                <w:szCs w:val="16"/>
              </w:rPr>
              <w:t xml:space="preserve"> в руб.с НДС</w:t>
            </w:r>
          </w:p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8CF" w:rsidRPr="00F21E7C" w:rsidRDefault="006508CF" w:rsidP="00031CD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Средняя стоимость</w:t>
            </w:r>
          </w:p>
          <w:p w:rsidR="006508CF" w:rsidRPr="00F21E7C" w:rsidRDefault="005947A5" w:rsidP="00031CD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товара</w:t>
            </w:r>
          </w:p>
          <w:p w:rsidR="006508CF" w:rsidRPr="00F21E7C" w:rsidRDefault="006508CF" w:rsidP="00031CDF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в руб. с НДС</w:t>
            </w:r>
          </w:p>
          <w:p w:rsidR="006508CF" w:rsidRPr="00F21E7C" w:rsidRDefault="006508CF" w:rsidP="00031CDF">
            <w:pPr>
              <w:tabs>
                <w:tab w:val="left" w:pos="907"/>
              </w:tabs>
              <w:ind w:left="-400" w:firstLine="400"/>
              <w:rPr>
                <w:sz w:val="16"/>
                <w:szCs w:val="16"/>
              </w:rPr>
            </w:pPr>
          </w:p>
        </w:tc>
      </w:tr>
      <w:tr w:rsidR="0006294B" w:rsidRPr="0060269A" w:rsidTr="000538EB">
        <w:trPr>
          <w:trHeight w:val="587"/>
        </w:trPr>
        <w:tc>
          <w:tcPr>
            <w:tcW w:w="244" w:type="pct"/>
            <w:vMerge/>
          </w:tcPr>
          <w:p w:rsidR="006508CF" w:rsidRPr="0060269A" w:rsidRDefault="006508CF" w:rsidP="00031CDF">
            <w:pPr>
              <w:jc w:val="center"/>
            </w:pPr>
          </w:p>
        </w:tc>
        <w:tc>
          <w:tcPr>
            <w:tcW w:w="973" w:type="pct"/>
            <w:vMerge/>
          </w:tcPr>
          <w:p w:rsidR="006508CF" w:rsidRPr="0060269A" w:rsidRDefault="006508CF" w:rsidP="00031CDF">
            <w:pPr>
              <w:jc w:val="center"/>
            </w:pPr>
          </w:p>
        </w:tc>
        <w:tc>
          <w:tcPr>
            <w:tcW w:w="1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8CF" w:rsidRPr="0060269A" w:rsidRDefault="006508CF" w:rsidP="00031CDF">
            <w:pPr>
              <w:ind w:hanging="10"/>
              <w:jc w:val="center"/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08CF" w:rsidRPr="0060269A" w:rsidRDefault="006508CF" w:rsidP="00031CDF">
            <w:pPr>
              <w:ind w:hanging="10"/>
              <w:jc w:val="center"/>
            </w:pPr>
          </w:p>
        </w:tc>
        <w:tc>
          <w:tcPr>
            <w:tcW w:w="388" w:type="pct"/>
          </w:tcPr>
          <w:p w:rsidR="006508CF" w:rsidRPr="00F21E7C" w:rsidRDefault="00FA0C4E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Цена,   в </w:t>
            </w:r>
            <w:r w:rsidR="006508CF" w:rsidRPr="00F21E7C">
              <w:rPr>
                <w:sz w:val="16"/>
                <w:szCs w:val="16"/>
              </w:rPr>
              <w:t>руб.</w:t>
            </w:r>
          </w:p>
          <w:p w:rsidR="006508CF" w:rsidRPr="00F21E7C" w:rsidRDefault="006508CF" w:rsidP="00031CDF">
            <w:pPr>
              <w:ind w:right="-246" w:hanging="108"/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с НДС</w:t>
            </w:r>
          </w:p>
        </w:tc>
        <w:tc>
          <w:tcPr>
            <w:tcW w:w="438" w:type="pct"/>
          </w:tcPr>
          <w:p w:rsidR="006508CF" w:rsidRPr="00F21E7C" w:rsidRDefault="006508CF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Сумма,</w:t>
            </w:r>
            <w:r w:rsidR="00FA0C4E" w:rsidRPr="00F21E7C">
              <w:rPr>
                <w:sz w:val="16"/>
                <w:szCs w:val="16"/>
              </w:rPr>
              <w:t xml:space="preserve">       в </w:t>
            </w:r>
            <w:r w:rsidRPr="00F21E7C">
              <w:rPr>
                <w:sz w:val="16"/>
                <w:szCs w:val="16"/>
              </w:rPr>
              <w:t>руб.</w:t>
            </w:r>
          </w:p>
          <w:p w:rsidR="006508CF" w:rsidRPr="00F21E7C" w:rsidRDefault="006508CF" w:rsidP="00031CDF">
            <w:pPr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</w:t>
            </w:r>
            <w:r w:rsidR="00FA0C4E" w:rsidRPr="00F21E7C">
              <w:rPr>
                <w:sz w:val="16"/>
                <w:szCs w:val="16"/>
              </w:rPr>
              <w:t xml:space="preserve">   </w:t>
            </w:r>
            <w:r w:rsidRPr="00F21E7C">
              <w:rPr>
                <w:sz w:val="16"/>
                <w:szCs w:val="16"/>
              </w:rPr>
              <w:t xml:space="preserve"> с НДС</w:t>
            </w:r>
          </w:p>
        </w:tc>
        <w:tc>
          <w:tcPr>
            <w:tcW w:w="389" w:type="pct"/>
          </w:tcPr>
          <w:p w:rsidR="00FA0C4E" w:rsidRPr="00F21E7C" w:rsidRDefault="00FA0C4E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Цена,</w:t>
            </w:r>
          </w:p>
          <w:p w:rsidR="006508CF" w:rsidRPr="00F21E7C" w:rsidRDefault="00FA0C4E" w:rsidP="00031CDF">
            <w:pPr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 в  </w:t>
            </w:r>
            <w:r w:rsidR="006508CF" w:rsidRPr="00F21E7C">
              <w:rPr>
                <w:sz w:val="16"/>
                <w:szCs w:val="16"/>
              </w:rPr>
              <w:t>руб.</w:t>
            </w:r>
          </w:p>
          <w:p w:rsidR="006508CF" w:rsidRPr="00F21E7C" w:rsidRDefault="00FA0C4E" w:rsidP="00031CDF">
            <w:pPr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</w:t>
            </w:r>
            <w:r w:rsidR="006508CF" w:rsidRPr="00F21E7C">
              <w:rPr>
                <w:sz w:val="16"/>
                <w:szCs w:val="16"/>
              </w:rPr>
              <w:t xml:space="preserve"> с НДС</w:t>
            </w:r>
          </w:p>
        </w:tc>
        <w:tc>
          <w:tcPr>
            <w:tcW w:w="492" w:type="pct"/>
          </w:tcPr>
          <w:p w:rsidR="006508CF" w:rsidRPr="00F21E7C" w:rsidRDefault="006508CF" w:rsidP="00031CDF">
            <w:pPr>
              <w:jc w:val="center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>Сумма,</w:t>
            </w:r>
            <w:r w:rsidR="00FA0C4E" w:rsidRPr="00F21E7C">
              <w:rPr>
                <w:sz w:val="16"/>
                <w:szCs w:val="16"/>
              </w:rPr>
              <w:t xml:space="preserve">       в </w:t>
            </w:r>
            <w:r w:rsidRPr="00F21E7C">
              <w:rPr>
                <w:sz w:val="16"/>
                <w:szCs w:val="16"/>
              </w:rPr>
              <w:t xml:space="preserve"> руб.</w:t>
            </w:r>
          </w:p>
          <w:p w:rsidR="006508CF" w:rsidRPr="00F21E7C" w:rsidRDefault="006508CF" w:rsidP="00031CDF">
            <w:pPr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</w:t>
            </w:r>
            <w:r w:rsidR="00FA0C4E" w:rsidRPr="00F21E7C">
              <w:rPr>
                <w:sz w:val="16"/>
                <w:szCs w:val="16"/>
              </w:rPr>
              <w:t xml:space="preserve">   </w:t>
            </w:r>
            <w:r w:rsidRPr="00F21E7C">
              <w:rPr>
                <w:sz w:val="16"/>
                <w:szCs w:val="16"/>
              </w:rPr>
              <w:t xml:space="preserve"> с НДС</w:t>
            </w:r>
          </w:p>
        </w:tc>
        <w:tc>
          <w:tcPr>
            <w:tcW w:w="384" w:type="pct"/>
          </w:tcPr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Цена,</w:t>
            </w:r>
          </w:p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</w:t>
            </w:r>
            <w:r w:rsidR="00FA0C4E" w:rsidRPr="00F21E7C">
              <w:rPr>
                <w:sz w:val="16"/>
                <w:szCs w:val="16"/>
              </w:rPr>
              <w:t>в</w:t>
            </w:r>
            <w:r w:rsidRPr="00F21E7C">
              <w:rPr>
                <w:sz w:val="16"/>
                <w:szCs w:val="16"/>
              </w:rPr>
              <w:t xml:space="preserve">  руб.  </w:t>
            </w:r>
          </w:p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с НДС            </w:t>
            </w:r>
          </w:p>
        </w:tc>
        <w:tc>
          <w:tcPr>
            <w:tcW w:w="427" w:type="pct"/>
            <w:tcBorders>
              <w:bottom w:val="single" w:sz="4" w:space="0" w:color="auto"/>
              <w:right w:val="single" w:sz="4" w:space="0" w:color="auto"/>
            </w:tcBorders>
          </w:tcPr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Сумма, </w:t>
            </w:r>
          </w:p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</w:t>
            </w:r>
            <w:r w:rsidR="00FA0C4E" w:rsidRPr="00F21E7C">
              <w:rPr>
                <w:sz w:val="16"/>
                <w:szCs w:val="16"/>
              </w:rPr>
              <w:t>в</w:t>
            </w:r>
            <w:r w:rsidRPr="00F21E7C">
              <w:rPr>
                <w:sz w:val="16"/>
                <w:szCs w:val="16"/>
              </w:rPr>
              <w:t xml:space="preserve">  руб. </w:t>
            </w:r>
          </w:p>
          <w:p w:rsidR="006508CF" w:rsidRPr="00F21E7C" w:rsidRDefault="006508CF" w:rsidP="00031CDF">
            <w:pPr>
              <w:ind w:right="-75"/>
              <w:rPr>
                <w:sz w:val="16"/>
                <w:szCs w:val="16"/>
              </w:rPr>
            </w:pPr>
            <w:r w:rsidRPr="00F21E7C">
              <w:rPr>
                <w:sz w:val="16"/>
                <w:szCs w:val="16"/>
              </w:rPr>
              <w:t xml:space="preserve">   с НДС          </w:t>
            </w: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8CF" w:rsidRPr="0060269A" w:rsidRDefault="006508CF" w:rsidP="00031CDF">
            <w:pPr>
              <w:tabs>
                <w:tab w:val="left" w:pos="907"/>
              </w:tabs>
              <w:ind w:right="-75"/>
            </w:pPr>
          </w:p>
        </w:tc>
        <w:tc>
          <w:tcPr>
            <w:tcW w:w="4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8CF" w:rsidRPr="0060269A" w:rsidRDefault="006508CF" w:rsidP="00031CDF">
            <w:pPr>
              <w:tabs>
                <w:tab w:val="left" w:pos="907"/>
              </w:tabs>
              <w:ind w:right="-75"/>
            </w:pP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женская  44-46/170-176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4761,50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19046,00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4316,50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17266,00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4450,00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17800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4509,33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18037,33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женская 48-50/170-176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4761,50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9523,00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4316,50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8633,00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4450,00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8900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4509,33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9018,67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женская 52-54/170-176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4761,50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28569,00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4316,50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25899,00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4450,00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26700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4509,33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27056,00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женская 56-58/170-176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4761,50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19046,00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4316,50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17266,00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4450,00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17800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4509,33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18037,33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женская 60-62/170-176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4761,50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9523,00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4316,50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8633,00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4450,00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8900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4509,33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9018,67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 44-46/170-176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13965,00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14535,00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14250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14250,00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48-50/170-176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116375,00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121125,00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118750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118750,00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52-54/170-176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130340,00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135660,00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133000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133000,00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52-54/182-188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116375,00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121125,00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118750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118750,00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56-58/170-176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46550,00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56-58/182-188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79135,00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82365,00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80750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80750,00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60-62/170-176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13965,00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14535,00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14250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14250,00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60-62/182-188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18620,00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19380,00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19000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19000,00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64-66/170-176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64-66/182-188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9310,00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9690,00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9500,00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lastRenderedPageBreak/>
              <w:t>16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Куртка утепленная мужская 72-74/182-188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4655,00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9310,00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4845,00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9690,00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4750,00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9500,00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Костюм утепленный мужской 52-54/170-176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13563,30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13563,30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12809,58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12809,58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13071,00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13071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13147,96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13147,96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Костюм утепленный мужской 64-66/170-176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13563,30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13563,30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12809,58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12809,58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13071,00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13071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13147,96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13147,96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Костюм утепленный сварщика 48-50/170-176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18411,00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36822,00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18900,00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37800,00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18050,00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36100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18453,67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36907,33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Костюм утепленный сварщика 60-62/170-176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шт</w:t>
            </w: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18411,00</w:t>
            </w: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18411,00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18900,00</w:t>
            </w: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18900,00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18050,00</w:t>
            </w: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18050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18453,67</w:t>
            </w: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18453,67</w:t>
            </w:r>
          </w:p>
        </w:tc>
      </w:tr>
      <w:tr w:rsidR="000538EB" w:rsidRPr="000538EB" w:rsidTr="000538EB">
        <w:trPr>
          <w:trHeight w:val="300"/>
        </w:trPr>
        <w:tc>
          <w:tcPr>
            <w:tcW w:w="24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73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143</w:t>
            </w:r>
          </w:p>
        </w:tc>
        <w:tc>
          <w:tcPr>
            <w:tcW w:w="38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726666,60</w:t>
            </w:r>
          </w:p>
        </w:tc>
        <w:tc>
          <w:tcPr>
            <w:tcW w:w="389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2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741416,16</w:t>
            </w:r>
          </w:p>
        </w:tc>
        <w:tc>
          <w:tcPr>
            <w:tcW w:w="384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730392</w:t>
            </w:r>
          </w:p>
        </w:tc>
        <w:tc>
          <w:tcPr>
            <w:tcW w:w="400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75" w:type="pct"/>
            <w:noWrap/>
            <w:hideMark/>
          </w:tcPr>
          <w:p w:rsidR="000538EB" w:rsidRPr="000538EB" w:rsidRDefault="000538EB" w:rsidP="000538EB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538EB">
              <w:rPr>
                <w:rFonts w:ascii="Calibri" w:hAnsi="Calibri" w:cs="Calibri"/>
                <w:sz w:val="22"/>
                <w:szCs w:val="22"/>
              </w:rPr>
              <w:t>732824,92</w:t>
            </w:r>
          </w:p>
        </w:tc>
      </w:tr>
    </w:tbl>
    <w:p w:rsidR="000538EB" w:rsidRDefault="000538EB" w:rsidP="00322ED1">
      <w:pPr>
        <w:jc w:val="both"/>
        <w:rPr>
          <w:b/>
          <w:bCs/>
        </w:rPr>
      </w:pPr>
    </w:p>
    <w:p w:rsidR="00322ED1" w:rsidRPr="0096695F" w:rsidRDefault="00322ED1" w:rsidP="00322ED1">
      <w:pPr>
        <w:jc w:val="both"/>
      </w:pPr>
      <w:r w:rsidRPr="0096695F">
        <w:rPr>
          <w:b/>
          <w:bCs/>
        </w:rPr>
        <w:t>Начальная (максимальная) цена договора, руб. с НДС:</w:t>
      </w:r>
      <w:r w:rsidR="003A549E">
        <w:rPr>
          <w:b/>
          <w:bCs/>
        </w:rPr>
        <w:t>733</w:t>
      </w:r>
      <w:r w:rsidR="00CD4277">
        <w:rPr>
          <w:b/>
          <w:bCs/>
        </w:rPr>
        <w:t xml:space="preserve"> 000</w:t>
      </w:r>
      <w:r>
        <w:rPr>
          <w:b/>
          <w:bCs/>
        </w:rPr>
        <w:t xml:space="preserve"> </w:t>
      </w:r>
      <w:r w:rsidR="00F85ADD">
        <w:rPr>
          <w:b/>
          <w:bCs/>
        </w:rPr>
        <w:t>(Семьсот</w:t>
      </w:r>
      <w:r w:rsidR="003A549E">
        <w:rPr>
          <w:b/>
          <w:bCs/>
        </w:rPr>
        <w:t xml:space="preserve"> тридцать три тысячи</w:t>
      </w:r>
      <w:r>
        <w:rPr>
          <w:b/>
          <w:bCs/>
        </w:rPr>
        <w:t>) рублей 00копеек</w:t>
      </w:r>
    </w:p>
    <w:p w:rsidR="00D32122" w:rsidRPr="007A0B01" w:rsidRDefault="00D32122" w:rsidP="003A549E">
      <w:pPr>
        <w:pStyle w:val="FORMATTEXT"/>
        <w:contextualSpacing/>
        <w:jc w:val="both"/>
        <w:rPr>
          <w:color w:val="000001"/>
        </w:rPr>
      </w:pPr>
      <w:r w:rsidRPr="007A0B01">
        <w:rPr>
          <w:color w:val="000001"/>
        </w:rPr>
        <w:t xml:space="preserve">     </w:t>
      </w:r>
    </w:p>
    <w:p w:rsidR="008338E7" w:rsidRPr="0096695F" w:rsidRDefault="008338E7" w:rsidP="008338E7">
      <w:pPr>
        <w:widowControl/>
        <w:autoSpaceDE/>
        <w:autoSpaceDN/>
        <w:adjustRightInd/>
        <w:ind w:firstLine="708"/>
        <w:jc w:val="both"/>
        <w:rPr>
          <w:bCs/>
          <w:sz w:val="24"/>
          <w:szCs w:val="24"/>
        </w:rPr>
      </w:pPr>
    </w:p>
    <w:p w:rsidR="00CD4277" w:rsidRDefault="0080034D" w:rsidP="0080034D">
      <w:pPr>
        <w:pStyle w:val="FORMATTEXT"/>
        <w:ind w:left="-143" w:firstLine="143"/>
        <w:contextualSpacing/>
        <w:jc w:val="both"/>
        <w:rPr>
          <w:color w:val="000001"/>
        </w:rPr>
      </w:pPr>
      <w:r w:rsidRPr="0096695F">
        <w:rPr>
          <w:color w:val="000001"/>
        </w:rPr>
        <w:t xml:space="preserve">     </w:t>
      </w:r>
    </w:p>
    <w:p w:rsidR="0080034D" w:rsidRPr="0060269A" w:rsidRDefault="0080034D" w:rsidP="0080034D">
      <w:pPr>
        <w:pStyle w:val="FORMATTEXT"/>
        <w:ind w:left="-143" w:firstLine="143"/>
        <w:contextualSpacing/>
        <w:jc w:val="both"/>
        <w:rPr>
          <w:color w:val="000001"/>
        </w:rPr>
      </w:pPr>
      <w:r w:rsidRPr="0096695F">
        <w:rPr>
          <w:color w:val="000001"/>
        </w:rPr>
        <w:t xml:space="preserve"> НМЦ</w:t>
      </w:r>
      <w:r w:rsidR="009E66D8" w:rsidRPr="0096695F">
        <w:rPr>
          <w:color w:val="000001"/>
        </w:rPr>
        <w:t>Д</w:t>
      </w:r>
      <w:r w:rsidRPr="0096695F">
        <w:rPr>
          <w:color w:val="000001"/>
        </w:rPr>
        <w:t xml:space="preserve"> методом сопоставимых рыночных цен (анализа рынка) определяется по формуле:</w:t>
      </w:r>
    </w:p>
    <w:p w:rsidR="0080034D" w:rsidRPr="0060269A" w:rsidRDefault="006C4E09" w:rsidP="00A91234">
      <w:pPr>
        <w:ind w:left="142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position w:val="-12"/>
          <w:sz w:val="28"/>
          <w:szCs w:val="28"/>
        </w:rPr>
        <mc:AlternateContent>
          <mc:Choice Requires="wpc">
            <w:drawing>
              <wp:inline distT="0" distB="0" distL="0" distR="0">
                <wp:extent cx="2280920" cy="690245"/>
                <wp:effectExtent l="3175" t="0" r="1905" b="0"/>
                <wp:docPr id="23" name="Полотно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193810" y="290119"/>
                            <a:ext cx="133301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10606" y="66004"/>
                            <a:ext cx="217102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lang w:val="en-US"/>
                                </w:rPr>
                                <w:t>рын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002818" y="321321"/>
                            <a:ext cx="641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210311" y="1400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2400" y="150510"/>
                            <a:ext cx="1097310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>НМЦ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>Д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34"/>
                                  <w:szCs w:val="34"/>
                                </w:rPr>
                                <w:t xml:space="preserve">     </w:t>
                              </w:r>
                              <w:r>
                                <w:rPr>
                                  <w:sz w:val="34"/>
                                  <w:szCs w:val="34"/>
                                  <w:lang w:val="en-US"/>
                                </w:rPr>
                                <w:t xml:space="preserve">=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900517" y="94606"/>
                            <a:ext cx="64201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184419" y="287619"/>
                            <a:ext cx="35500" cy="146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896717" y="321321"/>
                            <a:ext cx="35600" cy="146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i/>
                                  <w:iCs/>
                                  <w:lang w:val="en-US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078318" y="150510"/>
                            <a:ext cx="108601" cy="248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ц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09011" y="320721"/>
                            <a:ext cx="108601" cy="248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i/>
                                  <w:iCs/>
                                  <w:sz w:val="34"/>
                                  <w:szCs w:val="34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940517" y="307320"/>
                            <a:ext cx="69901" cy="15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rFonts w:ascii="Symbol" w:hAnsi="Symbol" w:cs="Symbol"/>
                                  <w:lang w:val="en-US"/>
                                </w:rPr>
                                <w:t>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54113" y="188612"/>
                            <a:ext cx="127001" cy="204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Pr="009D04CF" w:rsidRDefault="0004086D" w:rsidP="000972C6">
                              <w:pPr>
                                <w:rPr>
                                  <w:sz w:val="28"/>
                                </w:rPr>
                              </w:pPr>
                              <w:r w:rsidRPr="009D04CF">
                                <w:rPr>
                                  <w:sz w:val="28"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55415" y="66004"/>
                            <a:ext cx="235602" cy="40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086D" w:rsidRDefault="0004086D" w:rsidP="000972C6">
                              <w:r>
                                <w:rPr>
                                  <w:rFonts w:ascii="Symbol" w:hAnsi="Symbol" w:cs="Symbol"/>
                                  <w:sz w:val="52"/>
                                  <w:szCs w:val="52"/>
                                  <w:lang w:val="en-US"/>
                                </w:rPr>
                                <w:t>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9" o:spid="_x0000_s1026" editas="canvas" style="width:179.6pt;height:54.35pt;mso-position-horizontal-relative:char;mso-position-vertical-relative:line" coordsize="22809,6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809;height:6902;visibility:visible;mso-wrap-style:square">
                  <v:fill o:detectmouseclick="t"/>
                  <v:path o:connecttype="none"/>
                </v:shape>
                <v:line id="Line 21" o:spid="_x0000_s1028" style="position:absolute;visibility:visible;mso-wrap-style:square" from="11938,2901" to="13271,2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" strokeweight=".85pt"/>
                <v:rect id="Rectangle 22" o:spid="_x0000_s1029" style="position:absolute;left:7106;top:660;width:2171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lang w:val="en-US"/>
                          </w:rPr>
                          <w:t>рын</w:t>
                        </w:r>
                      </w:p>
                    </w:txbxContent>
                  </v:textbox>
                </v:rect>
                <v:rect id="Rectangle 23" o:spid="_x0000_s1030" style="position:absolute;left:20028;top:3213;width:641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4" o:spid="_x0000_s1031" style="position:absolute;left:12103;top:140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v</w:t>
                        </w:r>
                      </w:p>
                    </w:txbxContent>
                  </v:textbox>
                </v:rect>
                <v:rect id="Rectangle 25" o:spid="_x0000_s1032" style="position:absolute;left:324;top:1505;width:10973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sz w:val="34"/>
                            <w:szCs w:val="34"/>
                            <w:lang w:val="en-US"/>
                          </w:rPr>
                          <w:t>НМЦ</w:t>
                        </w:r>
                        <w:r>
                          <w:rPr>
                            <w:sz w:val="34"/>
                            <w:szCs w:val="34"/>
                          </w:rPr>
                          <w:t>Д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34"/>
                            <w:szCs w:val="34"/>
                          </w:rPr>
                          <w:t xml:space="preserve">     </w:t>
                        </w:r>
                        <w:r>
                          <w:rPr>
                            <w:sz w:val="34"/>
                            <w:szCs w:val="34"/>
                            <w:lang w:val="en-US"/>
                          </w:rPr>
                          <w:t xml:space="preserve">=   </w:t>
                        </w:r>
                      </w:p>
                    </w:txbxContent>
                  </v:textbox>
                </v:rect>
                <v:rect id="Rectangle 26" o:spid="_x0000_s1033" style="position:absolute;left:19005;top:946;width:642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i/>
                            <w:iCs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27" o:spid="_x0000_s1034" style="position:absolute;left:21844;top:2876;width:355;height:14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8" o:spid="_x0000_s1035" style="position:absolute;left:18967;top:3213;width:356;height:1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i/>
                            <w:iCs/>
                            <w:lang w:val="en-US"/>
                          </w:rPr>
                          <w:t>i</w:t>
                        </w:r>
                      </w:p>
                    </w:txbxContent>
                  </v:textbox>
                </v:rect>
                <v:rect id="Rectangle 29" o:spid="_x0000_s1036" style="position:absolute;left:20783;top:1505;width:1086;height:248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ц</w:t>
                        </w:r>
                      </w:p>
                    </w:txbxContent>
                  </v:textbox>
                </v:rect>
                <v:rect id="Rectangle 30" o:spid="_x0000_s1037" style="position:absolute;left:12090;top:3207;width:1086;height:248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i/>
                            <w:iCs/>
                            <w:sz w:val="34"/>
                            <w:szCs w:val="34"/>
                            <w:lang w:val="en-US"/>
                          </w:rPr>
                          <w:t>n</w:t>
                        </w:r>
                      </w:p>
                    </w:txbxContent>
                  </v:textbox>
                </v:rect>
                <v:rect id="Rectangle 31" o:spid="_x0000_s1038" style="position:absolute;left:19405;top:3073;width:699;height:155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rFonts w:ascii="Symbol" w:hAnsi="Symbol" w:cs="Symbol"/>
                            <w:lang w:val="en-US"/>
                          </w:rPr>
                          <w:t></w:t>
                        </w:r>
                      </w:p>
                    </w:txbxContent>
                  </v:textbox>
                </v:rect>
                <v:rect id="Rectangle 32" o:spid="_x0000_s1039" style="position:absolute;left:14541;top:1886;width:1270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" filled="f" stroked="f">
                  <v:textbox style="mso-fit-shape-to-text:t" inset="0,0,0,0">
                    <w:txbxContent>
                      <w:p w:rsidR="0004086D" w:rsidRPr="009D04CF" w:rsidRDefault="0004086D" w:rsidP="000972C6">
                        <w:pPr>
                          <w:rPr>
                            <w:sz w:val="28"/>
                          </w:rPr>
                        </w:pPr>
                        <w:r w:rsidRPr="009D04CF">
                          <w:rPr>
                            <w:sz w:val="28"/>
                          </w:rPr>
                          <w:t>х</w:t>
                        </w:r>
                      </w:p>
                    </w:txbxContent>
                  </v:textbox>
                </v:rect>
                <v:rect id="Rectangle 33" o:spid="_x0000_s1040" style="position:absolute;left:16554;top:660;width:2356;height:40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04086D" w:rsidRDefault="0004086D" w:rsidP="000972C6">
                        <w:r>
                          <w:rPr>
                            <w:rFonts w:ascii="Symbol" w:hAnsi="Symbol" w:cs="Symbol"/>
                            <w:sz w:val="52"/>
                            <w:szCs w:val="52"/>
                            <w:lang w:val="en-US"/>
                          </w:rPr>
                          <w:t>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80034D" w:rsidRPr="0060269A" w:rsidRDefault="00636CE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  </w:t>
      </w:r>
      <w:r w:rsidR="0080034D" w:rsidRPr="0060269A">
        <w:rPr>
          <w:color w:val="000001"/>
        </w:rPr>
        <w:t xml:space="preserve">где: </w:t>
      </w:r>
      <w:r w:rsidR="0080034D" w:rsidRPr="0060269A">
        <w:rPr>
          <w:noProof/>
          <w:color w:val="000001"/>
          <w:position w:val="-10"/>
        </w:rPr>
        <w:drawing>
          <wp:inline distT="0" distB="0" distL="0" distR="0">
            <wp:extent cx="1333500" cy="257175"/>
            <wp:effectExtent l="19050" t="0" r="0" b="0"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0034D" w:rsidRPr="0060269A">
        <w:rPr>
          <w:color w:val="000001"/>
        </w:rPr>
        <w:t>, определяемая методом сопоставимых рыночных цен (анализа рынка);</w:t>
      </w:r>
    </w:p>
    <w:p w:rsidR="0080034D" w:rsidRPr="0060269A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 </w:t>
      </w:r>
      <w:r w:rsidRPr="0060269A"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19050" t="0" r="0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 xml:space="preserve">- объем поставляемого товара или оказываемых услуг, работ; </w:t>
      </w:r>
    </w:p>
    <w:p w:rsidR="0080034D" w:rsidRPr="0060269A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 </w:t>
      </w:r>
      <w:r w:rsidRPr="0060269A">
        <w:rPr>
          <w:noProof/>
          <w:color w:val="000001"/>
          <w:position w:val="-5"/>
        </w:rPr>
        <w:drawing>
          <wp:inline distT="0" distB="0" distL="0" distR="0">
            <wp:extent cx="133350" cy="142875"/>
            <wp:effectExtent l="19050" t="0" r="0" b="0"/>
            <wp:docPr id="1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>- количество значений, исп</w:t>
      </w:r>
      <w:r w:rsidR="00142776" w:rsidRPr="0060269A">
        <w:rPr>
          <w:color w:val="000001"/>
        </w:rPr>
        <w:t>ользуемых в расчете составляет 3</w:t>
      </w:r>
      <w:r w:rsidRPr="0060269A">
        <w:rPr>
          <w:color w:val="000001"/>
        </w:rPr>
        <w:t>;</w:t>
      </w:r>
    </w:p>
    <w:p w:rsidR="0080034D" w:rsidRPr="0060269A" w:rsidRDefault="0080034D" w:rsidP="0080034D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 </w:t>
      </w:r>
      <w:r w:rsidRPr="0060269A">
        <w:rPr>
          <w:noProof/>
          <w:color w:val="000001"/>
          <w:position w:val="-6"/>
        </w:rPr>
        <w:drawing>
          <wp:inline distT="0" distB="0" distL="0" distR="0">
            <wp:extent cx="85725" cy="152400"/>
            <wp:effectExtent l="19050" t="0" r="9525" b="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>- номер источника ценовой информации;</w:t>
      </w:r>
    </w:p>
    <w:p w:rsidR="00CD4277" w:rsidRPr="0060269A" w:rsidRDefault="0080034D" w:rsidP="00CD4277">
      <w:pPr>
        <w:pStyle w:val="FORMATTEXT"/>
        <w:ind w:left="-142"/>
        <w:contextualSpacing/>
        <w:rPr>
          <w:b/>
        </w:rPr>
      </w:pPr>
      <w:r w:rsidRPr="0060269A">
        <w:rPr>
          <w:color w:val="000001"/>
        </w:rPr>
        <w:t>Ц</w:t>
      </w:r>
      <w:r w:rsidRPr="0060269A">
        <w:rPr>
          <w:color w:val="000001"/>
          <w:vertAlign w:val="subscript"/>
          <w:lang w:val="en-US"/>
        </w:rPr>
        <w:t>i</w:t>
      </w:r>
      <w:r w:rsidRPr="0060269A">
        <w:rPr>
          <w:color w:val="000001"/>
        </w:rPr>
        <w:t xml:space="preserve"> – цена единицы товара, работы, услуги, представленная в источнике с номером </w:t>
      </w:r>
      <w:r w:rsidRPr="0060269A">
        <w:rPr>
          <w:color w:val="000001"/>
          <w:lang w:val="en-US"/>
        </w:rPr>
        <w:t>i</w:t>
      </w:r>
      <w:r w:rsidRPr="0060269A">
        <w:rPr>
          <w:color w:val="000001"/>
        </w:rPr>
        <w:t xml:space="preserve">. </w:t>
      </w:r>
      <w:r w:rsidR="00171A69" w:rsidRPr="0060269A">
        <w:rPr>
          <w:color w:val="000001"/>
        </w:rPr>
        <w:t xml:space="preserve">                                                                                                    </w:t>
      </w:r>
      <w:r w:rsidR="008338E7" w:rsidRPr="0060269A">
        <w:rPr>
          <w:bCs/>
        </w:rPr>
        <w:t xml:space="preserve">Начальная (максимальная) цена </w:t>
      </w:r>
      <w:r w:rsidR="009E66D8" w:rsidRPr="0060269A">
        <w:rPr>
          <w:bCs/>
        </w:rPr>
        <w:t>договора</w:t>
      </w:r>
      <w:r w:rsidR="008338E7" w:rsidRPr="0060269A">
        <w:rPr>
          <w:bCs/>
        </w:rPr>
        <w:t xml:space="preserve"> </w:t>
      </w:r>
      <w:r w:rsidR="008338E7" w:rsidRPr="0060269A">
        <w:t>составляет</w:t>
      </w:r>
      <w:r w:rsidR="00DF566E">
        <w:t>:</w:t>
      </w:r>
      <w:r w:rsidR="00680E29" w:rsidRPr="0060269A">
        <w:t xml:space="preserve"> </w:t>
      </w:r>
      <w:r w:rsidR="00F85ADD" w:rsidRPr="00F85ADD">
        <w:rPr>
          <w:b/>
        </w:rPr>
        <w:t>7</w:t>
      </w:r>
      <w:r w:rsidR="003A549E">
        <w:rPr>
          <w:b/>
        </w:rPr>
        <w:t>33</w:t>
      </w:r>
      <w:r w:rsidR="00CD4277">
        <w:rPr>
          <w:b/>
        </w:rPr>
        <w:t xml:space="preserve"> 000</w:t>
      </w:r>
      <w:r w:rsidR="00CD4277" w:rsidRPr="0096695F">
        <w:rPr>
          <w:b/>
        </w:rPr>
        <w:t xml:space="preserve"> (</w:t>
      </w:r>
      <w:r w:rsidR="0067573E">
        <w:rPr>
          <w:b/>
        </w:rPr>
        <w:t>С</w:t>
      </w:r>
      <w:r w:rsidR="00F85ADD">
        <w:rPr>
          <w:b/>
        </w:rPr>
        <w:t>емьсот</w:t>
      </w:r>
      <w:r w:rsidR="00250F91">
        <w:rPr>
          <w:b/>
        </w:rPr>
        <w:t xml:space="preserve"> тридцать три</w:t>
      </w:r>
      <w:r w:rsidR="00CD4277">
        <w:rPr>
          <w:b/>
        </w:rPr>
        <w:t xml:space="preserve"> тысячи)</w:t>
      </w:r>
      <w:r w:rsidR="00CD4277" w:rsidRPr="00D909CC">
        <w:rPr>
          <w:b/>
        </w:rPr>
        <w:t xml:space="preserve"> рублей 00 копеек</w:t>
      </w:r>
      <w:r w:rsidR="00CD4277" w:rsidRPr="0096695F">
        <w:rPr>
          <w:b/>
        </w:rPr>
        <w:t>.</w:t>
      </w:r>
    </w:p>
    <w:p w:rsidR="00CD4277" w:rsidRPr="0060269A" w:rsidRDefault="00250F91" w:rsidP="00CD4277">
      <w:pPr>
        <w:pStyle w:val="FORMATTEXT"/>
        <w:ind w:left="-142"/>
        <w:contextualSpacing/>
      </w:pPr>
      <w:r>
        <w:rPr>
          <w:b/>
        </w:rPr>
        <w:t>В том числе НДС 2</w:t>
      </w:r>
      <w:r w:rsidR="00797D9A">
        <w:rPr>
          <w:b/>
        </w:rPr>
        <w:t>2</w:t>
      </w:r>
      <w:r w:rsidR="00CD4277" w:rsidRPr="0060269A">
        <w:rPr>
          <w:b/>
        </w:rPr>
        <w:t>%</w:t>
      </w:r>
      <w:r w:rsidR="00CD4277" w:rsidRPr="0060269A">
        <w:t>.</w:t>
      </w:r>
    </w:p>
    <w:p w:rsidR="00A91234" w:rsidRPr="0060269A" w:rsidRDefault="00A91234" w:rsidP="00CD4277">
      <w:pPr>
        <w:pStyle w:val="FORMATTEXT"/>
        <w:ind w:left="-142"/>
        <w:contextualSpacing/>
      </w:pPr>
    </w:p>
    <w:p w:rsidR="00A91234" w:rsidRPr="0060269A" w:rsidRDefault="008338E7" w:rsidP="00A91234">
      <w:pPr>
        <w:pStyle w:val="FORMATTEXT"/>
        <w:ind w:left="-142"/>
        <w:contextualSpacing/>
      </w:pPr>
      <w:r w:rsidRPr="0060269A">
        <w:t>В основу расчёта положена среднеарифметическая  цена  из предложенных организаций</w:t>
      </w:r>
      <w:r w:rsidR="0080034D" w:rsidRPr="0060269A">
        <w:t>.</w:t>
      </w:r>
    </w:p>
    <w:p w:rsidR="008338E7" w:rsidRPr="0060269A" w:rsidRDefault="008338E7" w:rsidP="00A91234">
      <w:pPr>
        <w:pStyle w:val="FORMATTEXT"/>
        <w:ind w:left="-142" w:firstLine="284"/>
        <w:contextualSpacing/>
      </w:pPr>
      <w:r w:rsidRPr="0060269A">
        <w:t xml:space="preserve">В цены предложенные организациями включены стоимость </w:t>
      </w:r>
      <w:r w:rsidR="00FB53D4" w:rsidRPr="0060269A">
        <w:t>самого товара</w:t>
      </w:r>
      <w:r w:rsidRPr="0060269A">
        <w:t>, заработная плата п</w:t>
      </w:r>
      <w:r w:rsidR="00636CED" w:rsidRPr="0060269A">
        <w:t xml:space="preserve">ерсонала,  таможенные пошлины </w:t>
      </w:r>
      <w:r w:rsidR="00A91234" w:rsidRPr="0060269A">
        <w:t xml:space="preserve">и </w:t>
      </w:r>
      <w:r w:rsidRPr="0060269A">
        <w:t>сборы, все налоги, страхование, услуги органов надзора, согласующих организаций, и другие расходы исполнителя, связанные с выполнением своих обязательств.</w:t>
      </w:r>
    </w:p>
    <w:p w:rsidR="00CD4277" w:rsidRDefault="008338E7" w:rsidP="00312501">
      <w:pPr>
        <w:ind w:left="-143"/>
        <w:contextualSpacing/>
        <w:rPr>
          <w:rFonts w:eastAsia="Arial Unicode MS" w:cs="Mangal"/>
          <w:kern w:val="2"/>
          <w:sz w:val="24"/>
          <w:szCs w:val="24"/>
          <w:lang w:eastAsia="hi-IN" w:bidi="hi-IN"/>
        </w:rPr>
      </w:pPr>
      <w:r w:rsidRPr="0060269A">
        <w:rPr>
          <w:rFonts w:eastAsia="Arial Unicode MS" w:cs="Mangal"/>
          <w:kern w:val="2"/>
          <w:sz w:val="24"/>
          <w:szCs w:val="24"/>
          <w:lang w:eastAsia="hi-IN" w:bidi="hi-IN"/>
        </w:rPr>
        <w:t>Расчет коэффициента вариации цены определяется п</w:t>
      </w:r>
    </w:p>
    <w:p w:rsidR="00CD4277" w:rsidRDefault="00CD4277" w:rsidP="00312501">
      <w:pPr>
        <w:ind w:left="-143"/>
        <w:contextualSpacing/>
        <w:rPr>
          <w:rFonts w:eastAsia="Arial Unicode MS" w:cs="Mangal"/>
          <w:kern w:val="2"/>
          <w:sz w:val="24"/>
          <w:szCs w:val="24"/>
          <w:lang w:eastAsia="hi-IN" w:bidi="hi-IN"/>
        </w:rPr>
      </w:pPr>
    </w:p>
    <w:p w:rsidR="008338E7" w:rsidRPr="0060269A" w:rsidRDefault="008338E7" w:rsidP="00312501">
      <w:pPr>
        <w:ind w:left="-143"/>
        <w:contextualSpacing/>
        <w:rPr>
          <w:rFonts w:eastAsia="Arial Unicode MS" w:cs="Mangal"/>
          <w:kern w:val="2"/>
          <w:sz w:val="24"/>
          <w:szCs w:val="24"/>
          <w:lang w:eastAsia="hi-IN" w:bidi="hi-IN"/>
        </w:rPr>
      </w:pPr>
      <w:r w:rsidRPr="0060269A">
        <w:rPr>
          <w:rFonts w:eastAsia="Arial Unicode MS" w:cs="Mangal"/>
          <w:kern w:val="2"/>
          <w:sz w:val="24"/>
          <w:szCs w:val="24"/>
          <w:lang w:eastAsia="hi-IN" w:bidi="hi-IN"/>
        </w:rPr>
        <w:t>о следующей формуле:</w:t>
      </w:r>
      <w:r w:rsidRPr="0060269A">
        <w:rPr>
          <w:color w:val="000001"/>
        </w:rPr>
        <w:t xml:space="preserve"> </w:t>
      </w:r>
      <w:r w:rsidR="00A11937" w:rsidRPr="0060269A">
        <w:rPr>
          <w:noProof/>
          <w:color w:val="000001"/>
          <w:position w:val="-16"/>
        </w:rPr>
        <w:drawing>
          <wp:inline distT="0" distB="0" distL="0" distR="0">
            <wp:extent cx="1514475" cy="495300"/>
            <wp:effectExtent l="19050" t="0" r="9525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 xml:space="preserve">, где: </w:t>
      </w:r>
      <w:r w:rsidRPr="0060269A">
        <w:rPr>
          <w:noProof/>
          <w:color w:val="000001"/>
          <w:position w:val="-7"/>
        </w:rPr>
        <w:drawing>
          <wp:inline distT="0" distB="0" distL="0" distR="0">
            <wp:extent cx="152400" cy="180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1234" w:rsidRPr="0060269A">
        <w:rPr>
          <w:color w:val="000001"/>
        </w:rPr>
        <w:t>- коэффици</w:t>
      </w:r>
      <w:r w:rsidR="00312501" w:rsidRPr="0060269A">
        <w:rPr>
          <w:color w:val="000001"/>
        </w:rPr>
        <w:t>ент</w:t>
      </w:r>
      <w:r w:rsidR="00A91234" w:rsidRPr="0060269A">
        <w:rPr>
          <w:color w:val="000001"/>
        </w:rPr>
        <w:t xml:space="preserve"> </w:t>
      </w:r>
      <w:r w:rsidRPr="0060269A">
        <w:rPr>
          <w:color w:val="000001"/>
        </w:rPr>
        <w:t xml:space="preserve">вариации; </w:t>
      </w:r>
      <w:r w:rsidRPr="0060269A">
        <w:rPr>
          <w:noProof/>
          <w:color w:val="000001"/>
          <w:position w:val="-19"/>
        </w:rPr>
        <w:drawing>
          <wp:inline distT="0" distB="0" distL="0" distR="0">
            <wp:extent cx="1514475" cy="4953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6CED" w:rsidRPr="0060269A">
        <w:rPr>
          <w:color w:val="000001"/>
        </w:rPr>
        <w:t xml:space="preserve">= </w:t>
      </w:r>
      <w:r w:rsidR="00A47BE8" w:rsidRPr="0060269A">
        <w:rPr>
          <w:color w:val="000001"/>
        </w:rPr>
        <w:t>-</w:t>
      </w:r>
      <w:r w:rsidRPr="0060269A">
        <w:rPr>
          <w:color w:val="000001"/>
        </w:rPr>
        <w:t> среднее квадратичное отклонение;</w:t>
      </w:r>
    </w:p>
    <w:p w:rsidR="008338E7" w:rsidRPr="0060269A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 </w:t>
      </w:r>
      <w:r w:rsidRPr="0060269A">
        <w:rPr>
          <w:noProof/>
          <w:color w:val="000001"/>
          <w:position w:val="-9"/>
        </w:rPr>
        <w:drawing>
          <wp:inline distT="0" distB="0" distL="0" distR="0">
            <wp:extent cx="152400" cy="228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 xml:space="preserve">- цена единицы товара, работ, услуг, указанная в источнике с номером </w:t>
      </w:r>
      <w:r w:rsidRPr="0060269A">
        <w:rPr>
          <w:color w:val="000001"/>
          <w:lang w:val="en-US"/>
        </w:rPr>
        <w:t>i</w:t>
      </w:r>
      <w:r w:rsidRPr="0060269A">
        <w:rPr>
          <w:color w:val="000001"/>
        </w:rPr>
        <w:t xml:space="preserve">; </w:t>
      </w:r>
    </w:p>
    <w:p w:rsidR="008338E7" w:rsidRPr="0060269A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t>&lt;</w:t>
      </w:r>
      <w:r w:rsidRPr="0060269A">
        <w:rPr>
          <w:noProof/>
          <w:color w:val="000001"/>
          <w:position w:val="-6"/>
        </w:rPr>
        <w:drawing>
          <wp:inline distT="0" distB="0" distL="0" distR="0">
            <wp:extent cx="133350" cy="152400"/>
            <wp:effectExtent l="19050" t="0" r="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269A">
        <w:rPr>
          <w:color w:val="000001"/>
        </w:rPr>
        <w:t>&gt; - средняя арифметическая величина цены единицы товара, работ, услуг;</w:t>
      </w:r>
    </w:p>
    <w:p w:rsidR="008338E7" w:rsidRPr="0060269A" w:rsidRDefault="008338E7" w:rsidP="008338E7">
      <w:pPr>
        <w:pStyle w:val="FORMATTEXT"/>
        <w:ind w:left="-851" w:firstLine="568"/>
        <w:contextualSpacing/>
        <w:jc w:val="both"/>
        <w:rPr>
          <w:color w:val="000001"/>
        </w:rPr>
      </w:pPr>
      <w:r w:rsidRPr="0060269A">
        <w:rPr>
          <w:color w:val="000001"/>
        </w:rPr>
        <w:lastRenderedPageBreak/>
        <w:t xml:space="preserve"> </w:t>
      </w:r>
      <w:r w:rsidRPr="0060269A">
        <w:rPr>
          <w:color w:val="000001"/>
          <w:lang w:val="en-US"/>
        </w:rPr>
        <w:t>n</w:t>
      </w:r>
      <w:r w:rsidRPr="0060269A">
        <w:rPr>
          <w:color w:val="000001"/>
        </w:rPr>
        <w:t xml:space="preserve"> - количество значений, исп</w:t>
      </w:r>
      <w:r w:rsidR="00C02D34" w:rsidRPr="0060269A">
        <w:rPr>
          <w:color w:val="000001"/>
        </w:rPr>
        <w:t>ользуемых в расчете составляет 3</w:t>
      </w:r>
      <w:r w:rsidRPr="0060269A">
        <w:rPr>
          <w:color w:val="000001"/>
        </w:rPr>
        <w:t>.</w:t>
      </w:r>
    </w:p>
    <w:p w:rsidR="008338E7" w:rsidRPr="0060269A" w:rsidRDefault="008338E7" w:rsidP="008338E7">
      <w:pPr>
        <w:pStyle w:val="FORMATTEXT"/>
        <w:ind w:left="-851" w:firstLine="1211"/>
        <w:contextualSpacing/>
        <w:jc w:val="both"/>
        <w:rPr>
          <w:color w:val="000001"/>
        </w:rPr>
      </w:pPr>
      <w:r w:rsidRPr="0060269A">
        <w:rPr>
          <w:color w:val="000001"/>
        </w:rPr>
        <w:t xml:space="preserve">Коэффициент вариации равен: </w:t>
      </w:r>
    </w:p>
    <w:p w:rsidR="00E128BB" w:rsidRPr="00D32122" w:rsidRDefault="008338E7" w:rsidP="00F21E7C">
      <w:pPr>
        <w:pStyle w:val="FORMATTEXT"/>
        <w:ind w:left="-993" w:firstLine="993"/>
        <w:contextualSpacing/>
        <w:jc w:val="both"/>
        <w:rPr>
          <w:noProof/>
          <w:color w:val="000001"/>
          <w:position w:val="-7"/>
        </w:rPr>
      </w:pPr>
      <w:r w:rsidRPr="0060269A">
        <w:rPr>
          <w:noProof/>
          <w:color w:val="000001"/>
          <w:position w:val="-7"/>
          <w:lang w:val="en-US"/>
        </w:rPr>
        <w:t>V</w:t>
      </w:r>
      <w:r w:rsidRPr="0060269A">
        <w:rPr>
          <w:noProof/>
          <w:color w:val="000001"/>
          <w:position w:val="-7"/>
        </w:rPr>
        <w:t xml:space="preserve"> = (</w:t>
      </w:r>
      <w:r w:rsidR="00A45E86">
        <w:rPr>
          <w:noProof/>
          <w:color w:val="000001"/>
          <w:position w:val="-7"/>
        </w:rPr>
        <w:t>7670,00</w:t>
      </w:r>
      <w:r w:rsidRPr="0060269A">
        <w:rPr>
          <w:noProof/>
          <w:color w:val="000001"/>
          <w:position w:val="-7"/>
        </w:rPr>
        <w:t xml:space="preserve">/ </w:t>
      </w:r>
      <w:r w:rsidR="00A45E86">
        <w:rPr>
          <w:noProof/>
          <w:color w:val="000001"/>
          <w:position w:val="-7"/>
        </w:rPr>
        <w:t>732 824,67</w:t>
      </w:r>
      <w:r w:rsidR="00A47BE8" w:rsidRPr="0060269A">
        <w:rPr>
          <w:noProof/>
          <w:color w:val="000001"/>
          <w:position w:val="-7"/>
        </w:rPr>
        <w:t>) х</w:t>
      </w:r>
      <w:r w:rsidRPr="0060269A">
        <w:rPr>
          <w:noProof/>
          <w:color w:val="000001"/>
          <w:position w:val="-7"/>
        </w:rPr>
        <w:t xml:space="preserve"> 100</w:t>
      </w:r>
      <w:r w:rsidR="00636CED" w:rsidRPr="0060269A">
        <w:rPr>
          <w:noProof/>
          <w:color w:val="000001"/>
          <w:position w:val="-7"/>
        </w:rPr>
        <w:t>%</w:t>
      </w:r>
      <w:r w:rsidRPr="0060269A">
        <w:rPr>
          <w:noProof/>
          <w:color w:val="000001"/>
          <w:position w:val="-7"/>
        </w:rPr>
        <w:t xml:space="preserve"> = </w:t>
      </w:r>
      <w:r w:rsidR="00A45E86">
        <w:rPr>
          <w:noProof/>
          <w:color w:val="000001"/>
          <w:position w:val="-7"/>
        </w:rPr>
        <w:t>1,05</w:t>
      </w:r>
      <w:r w:rsidRPr="0060269A">
        <w:rPr>
          <w:noProof/>
          <w:color w:val="000001"/>
          <w:position w:val="-7"/>
        </w:rPr>
        <w:t xml:space="preserve"> </w:t>
      </w:r>
      <w:r w:rsidR="0001169C" w:rsidRPr="0060269A">
        <w:t>%</w:t>
      </w:r>
      <w:r w:rsidR="00E128BB" w:rsidRPr="0060269A">
        <w:t xml:space="preserve"> </w:t>
      </w:r>
    </w:p>
    <w:p w:rsidR="004E40A1" w:rsidRPr="0060269A" w:rsidRDefault="008338E7" w:rsidP="00D32714">
      <w:pPr>
        <w:pStyle w:val="FORMATTEXT"/>
        <w:ind w:left="360"/>
        <w:contextualSpacing/>
        <w:jc w:val="both"/>
        <w:rPr>
          <w:b/>
          <w:noProof/>
          <w:color w:val="000001"/>
          <w:position w:val="-7"/>
          <w:sz w:val="32"/>
          <w:szCs w:val="32"/>
        </w:rPr>
      </w:pPr>
      <w:r w:rsidRPr="0060269A">
        <w:rPr>
          <w:noProof/>
          <w:color w:val="000001"/>
          <w:position w:val="-7"/>
        </w:rPr>
        <w:t xml:space="preserve">Таким образом, значение коэффициента не превышает </w:t>
      </w:r>
      <w:r w:rsidR="00FE5709" w:rsidRPr="0060269A">
        <w:rPr>
          <w:noProof/>
          <w:color w:val="000001"/>
          <w:position w:val="-7"/>
        </w:rPr>
        <w:t>33</w:t>
      </w:r>
      <w:r w:rsidRPr="0060269A">
        <w:rPr>
          <w:noProof/>
          <w:color w:val="000001"/>
          <w:position w:val="-7"/>
        </w:rPr>
        <w:t>%, совокупность ценовых значений является одноро</w:t>
      </w:r>
      <w:r w:rsidR="00D32714" w:rsidRPr="0060269A">
        <w:rPr>
          <w:noProof/>
          <w:color w:val="000001"/>
          <w:position w:val="-7"/>
        </w:rPr>
        <w:t>дной.</w:t>
      </w:r>
      <w:r w:rsidR="004E40A1" w:rsidRPr="0060269A">
        <w:rPr>
          <w:b/>
          <w:noProof/>
          <w:color w:val="000001"/>
          <w:position w:val="-7"/>
          <w:sz w:val="32"/>
          <w:szCs w:val="32"/>
        </w:rPr>
        <w:t xml:space="preserve"> </w:t>
      </w:r>
    </w:p>
    <w:p w:rsidR="008F7994" w:rsidRPr="0060269A" w:rsidRDefault="008F7994" w:rsidP="00D32714">
      <w:pPr>
        <w:pStyle w:val="FORMATTEXT"/>
        <w:ind w:left="360"/>
        <w:contextualSpacing/>
        <w:jc w:val="both"/>
        <w:rPr>
          <w:b/>
          <w:noProof/>
          <w:color w:val="000001"/>
          <w:position w:val="-7"/>
          <w:sz w:val="28"/>
          <w:szCs w:val="28"/>
        </w:rPr>
      </w:pPr>
    </w:p>
    <w:p w:rsidR="004C4370" w:rsidRDefault="008F7994" w:rsidP="00D32714">
      <w:pPr>
        <w:pStyle w:val="FORMATTEXT"/>
        <w:ind w:left="360"/>
        <w:contextualSpacing/>
        <w:jc w:val="both"/>
        <w:rPr>
          <w:b/>
          <w:noProof/>
          <w:color w:val="000001"/>
          <w:position w:val="-7"/>
          <w:sz w:val="28"/>
          <w:szCs w:val="28"/>
        </w:rPr>
      </w:pPr>
      <w:r w:rsidRPr="0060269A">
        <w:rPr>
          <w:b/>
          <w:noProof/>
          <w:color w:val="000001"/>
          <w:position w:val="-7"/>
          <w:sz w:val="28"/>
          <w:szCs w:val="28"/>
        </w:rPr>
        <w:t xml:space="preserve">                                  </w:t>
      </w:r>
      <w:bookmarkStart w:id="0" w:name="_GoBack"/>
      <w:bookmarkEnd w:id="0"/>
    </w:p>
    <w:sectPr w:rsidR="004C4370" w:rsidSect="00884D8A">
      <w:pgSz w:w="16838" w:h="11906" w:orient="landscape" w:code="9"/>
      <w:pgMar w:top="426" w:right="1387" w:bottom="28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86D" w:rsidRDefault="0004086D" w:rsidP="00096051">
      <w:r>
        <w:separator/>
      </w:r>
    </w:p>
  </w:endnote>
  <w:endnote w:type="continuationSeparator" w:id="0">
    <w:p w:rsidR="0004086D" w:rsidRDefault="0004086D" w:rsidP="0009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86D" w:rsidRDefault="0004086D" w:rsidP="00096051">
      <w:r>
        <w:separator/>
      </w:r>
    </w:p>
  </w:footnote>
  <w:footnote w:type="continuationSeparator" w:id="0">
    <w:p w:rsidR="0004086D" w:rsidRDefault="0004086D" w:rsidP="00096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A593F"/>
    <w:multiLevelType w:val="hybridMultilevel"/>
    <w:tmpl w:val="1186B2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89C"/>
    <w:rsid w:val="00000804"/>
    <w:rsid w:val="00000873"/>
    <w:rsid w:val="000009E2"/>
    <w:rsid w:val="00000EEF"/>
    <w:rsid w:val="0000162E"/>
    <w:rsid w:val="00001D3F"/>
    <w:rsid w:val="00002037"/>
    <w:rsid w:val="00002996"/>
    <w:rsid w:val="00002E76"/>
    <w:rsid w:val="00004B32"/>
    <w:rsid w:val="0000560E"/>
    <w:rsid w:val="00005625"/>
    <w:rsid w:val="00005714"/>
    <w:rsid w:val="00005A4B"/>
    <w:rsid w:val="00005CD0"/>
    <w:rsid w:val="00006480"/>
    <w:rsid w:val="000065B0"/>
    <w:rsid w:val="0000695C"/>
    <w:rsid w:val="00007320"/>
    <w:rsid w:val="000074DB"/>
    <w:rsid w:val="000075A4"/>
    <w:rsid w:val="00007D67"/>
    <w:rsid w:val="00010214"/>
    <w:rsid w:val="00010F1F"/>
    <w:rsid w:val="0001169C"/>
    <w:rsid w:val="0001193B"/>
    <w:rsid w:val="00011AFE"/>
    <w:rsid w:val="00011D82"/>
    <w:rsid w:val="00011DC3"/>
    <w:rsid w:val="00012910"/>
    <w:rsid w:val="00012A72"/>
    <w:rsid w:val="00013AA0"/>
    <w:rsid w:val="00014929"/>
    <w:rsid w:val="00014D59"/>
    <w:rsid w:val="00014F5E"/>
    <w:rsid w:val="00015089"/>
    <w:rsid w:val="00015366"/>
    <w:rsid w:val="000157BD"/>
    <w:rsid w:val="00015A20"/>
    <w:rsid w:val="00015BB3"/>
    <w:rsid w:val="00016022"/>
    <w:rsid w:val="0001615C"/>
    <w:rsid w:val="00016184"/>
    <w:rsid w:val="00016624"/>
    <w:rsid w:val="000167D1"/>
    <w:rsid w:val="000167E8"/>
    <w:rsid w:val="00016827"/>
    <w:rsid w:val="00017518"/>
    <w:rsid w:val="0001794A"/>
    <w:rsid w:val="00017AF1"/>
    <w:rsid w:val="00020581"/>
    <w:rsid w:val="000205B0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CE"/>
    <w:rsid w:val="0002515E"/>
    <w:rsid w:val="000252A7"/>
    <w:rsid w:val="000253C3"/>
    <w:rsid w:val="000254E4"/>
    <w:rsid w:val="00025F52"/>
    <w:rsid w:val="000261BA"/>
    <w:rsid w:val="00026295"/>
    <w:rsid w:val="00026D63"/>
    <w:rsid w:val="000270A8"/>
    <w:rsid w:val="000277B4"/>
    <w:rsid w:val="00027C35"/>
    <w:rsid w:val="00030EFE"/>
    <w:rsid w:val="00031CDF"/>
    <w:rsid w:val="00031D2E"/>
    <w:rsid w:val="0003282B"/>
    <w:rsid w:val="00033416"/>
    <w:rsid w:val="0003362F"/>
    <w:rsid w:val="000336B3"/>
    <w:rsid w:val="00033DA0"/>
    <w:rsid w:val="00034058"/>
    <w:rsid w:val="0003476F"/>
    <w:rsid w:val="00034ACF"/>
    <w:rsid w:val="00034CFE"/>
    <w:rsid w:val="00034DA6"/>
    <w:rsid w:val="00034DFE"/>
    <w:rsid w:val="00034E6F"/>
    <w:rsid w:val="00035E6E"/>
    <w:rsid w:val="000363B7"/>
    <w:rsid w:val="00036CFB"/>
    <w:rsid w:val="00036D79"/>
    <w:rsid w:val="00036E48"/>
    <w:rsid w:val="00037649"/>
    <w:rsid w:val="00040379"/>
    <w:rsid w:val="00040641"/>
    <w:rsid w:val="0004086D"/>
    <w:rsid w:val="000415C8"/>
    <w:rsid w:val="00041C07"/>
    <w:rsid w:val="00041D13"/>
    <w:rsid w:val="000420E0"/>
    <w:rsid w:val="000423E6"/>
    <w:rsid w:val="00042BA2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BE8"/>
    <w:rsid w:val="00047EB7"/>
    <w:rsid w:val="00047FD2"/>
    <w:rsid w:val="00050575"/>
    <w:rsid w:val="0005095E"/>
    <w:rsid w:val="00050D3A"/>
    <w:rsid w:val="0005118E"/>
    <w:rsid w:val="000511CB"/>
    <w:rsid w:val="000512AE"/>
    <w:rsid w:val="000515DE"/>
    <w:rsid w:val="0005215C"/>
    <w:rsid w:val="000529AC"/>
    <w:rsid w:val="000538EB"/>
    <w:rsid w:val="00053F97"/>
    <w:rsid w:val="0005502F"/>
    <w:rsid w:val="00055185"/>
    <w:rsid w:val="0005561D"/>
    <w:rsid w:val="000564DB"/>
    <w:rsid w:val="00056594"/>
    <w:rsid w:val="0005694D"/>
    <w:rsid w:val="00056B94"/>
    <w:rsid w:val="00056E3F"/>
    <w:rsid w:val="0005718A"/>
    <w:rsid w:val="0005738C"/>
    <w:rsid w:val="00057A59"/>
    <w:rsid w:val="00057BEE"/>
    <w:rsid w:val="00057D83"/>
    <w:rsid w:val="00060F19"/>
    <w:rsid w:val="000611AA"/>
    <w:rsid w:val="000614B9"/>
    <w:rsid w:val="00061C32"/>
    <w:rsid w:val="00061D75"/>
    <w:rsid w:val="000627AD"/>
    <w:rsid w:val="0006294B"/>
    <w:rsid w:val="00062C14"/>
    <w:rsid w:val="00062E5F"/>
    <w:rsid w:val="00063AAD"/>
    <w:rsid w:val="00063B29"/>
    <w:rsid w:val="00063B75"/>
    <w:rsid w:val="00063CCD"/>
    <w:rsid w:val="00063CDE"/>
    <w:rsid w:val="00064E82"/>
    <w:rsid w:val="000658AF"/>
    <w:rsid w:val="00065B18"/>
    <w:rsid w:val="00065BC4"/>
    <w:rsid w:val="00066100"/>
    <w:rsid w:val="00066792"/>
    <w:rsid w:val="00066D44"/>
    <w:rsid w:val="00067105"/>
    <w:rsid w:val="000671AF"/>
    <w:rsid w:val="00067576"/>
    <w:rsid w:val="00067620"/>
    <w:rsid w:val="00067887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9CC"/>
    <w:rsid w:val="00073D48"/>
    <w:rsid w:val="00073E2E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5C"/>
    <w:rsid w:val="000773B4"/>
    <w:rsid w:val="00077BD3"/>
    <w:rsid w:val="00077F8D"/>
    <w:rsid w:val="00080BF8"/>
    <w:rsid w:val="0008170A"/>
    <w:rsid w:val="00082285"/>
    <w:rsid w:val="000827B5"/>
    <w:rsid w:val="00083B68"/>
    <w:rsid w:val="00086504"/>
    <w:rsid w:val="00086711"/>
    <w:rsid w:val="0008687E"/>
    <w:rsid w:val="00086A98"/>
    <w:rsid w:val="0008771A"/>
    <w:rsid w:val="000879C6"/>
    <w:rsid w:val="0009031A"/>
    <w:rsid w:val="000909B0"/>
    <w:rsid w:val="00091636"/>
    <w:rsid w:val="00091A26"/>
    <w:rsid w:val="000923B3"/>
    <w:rsid w:val="00092B95"/>
    <w:rsid w:val="00092D55"/>
    <w:rsid w:val="00093228"/>
    <w:rsid w:val="0009466B"/>
    <w:rsid w:val="00094816"/>
    <w:rsid w:val="00094967"/>
    <w:rsid w:val="00094A8F"/>
    <w:rsid w:val="0009532D"/>
    <w:rsid w:val="00095907"/>
    <w:rsid w:val="00096051"/>
    <w:rsid w:val="0009687B"/>
    <w:rsid w:val="00096AE3"/>
    <w:rsid w:val="000972C6"/>
    <w:rsid w:val="0009746B"/>
    <w:rsid w:val="00097477"/>
    <w:rsid w:val="00097AD2"/>
    <w:rsid w:val="00097D9D"/>
    <w:rsid w:val="000A071F"/>
    <w:rsid w:val="000A0AD0"/>
    <w:rsid w:val="000A1142"/>
    <w:rsid w:val="000A1298"/>
    <w:rsid w:val="000A1A05"/>
    <w:rsid w:val="000A1BD2"/>
    <w:rsid w:val="000A1D66"/>
    <w:rsid w:val="000A2251"/>
    <w:rsid w:val="000A239C"/>
    <w:rsid w:val="000A27BF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5105"/>
    <w:rsid w:val="000A578E"/>
    <w:rsid w:val="000A596C"/>
    <w:rsid w:val="000A5BBA"/>
    <w:rsid w:val="000A6891"/>
    <w:rsid w:val="000A734C"/>
    <w:rsid w:val="000A76A5"/>
    <w:rsid w:val="000A78D1"/>
    <w:rsid w:val="000B016E"/>
    <w:rsid w:val="000B062C"/>
    <w:rsid w:val="000B08E7"/>
    <w:rsid w:val="000B0F9F"/>
    <w:rsid w:val="000B12E7"/>
    <w:rsid w:val="000B1ABB"/>
    <w:rsid w:val="000B1C06"/>
    <w:rsid w:val="000B2272"/>
    <w:rsid w:val="000B2A6E"/>
    <w:rsid w:val="000B2CFA"/>
    <w:rsid w:val="000B35A7"/>
    <w:rsid w:val="000B3A83"/>
    <w:rsid w:val="000B3F68"/>
    <w:rsid w:val="000B47B4"/>
    <w:rsid w:val="000B4837"/>
    <w:rsid w:val="000B4A73"/>
    <w:rsid w:val="000B5911"/>
    <w:rsid w:val="000B632E"/>
    <w:rsid w:val="000B6A83"/>
    <w:rsid w:val="000B6C9B"/>
    <w:rsid w:val="000B72C2"/>
    <w:rsid w:val="000B7A5E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FAE"/>
    <w:rsid w:val="000C3A44"/>
    <w:rsid w:val="000C40EF"/>
    <w:rsid w:val="000C425E"/>
    <w:rsid w:val="000C4BFB"/>
    <w:rsid w:val="000C53F7"/>
    <w:rsid w:val="000C5A06"/>
    <w:rsid w:val="000C5BDE"/>
    <w:rsid w:val="000C63B8"/>
    <w:rsid w:val="000C65D2"/>
    <w:rsid w:val="000C6729"/>
    <w:rsid w:val="000C6ACA"/>
    <w:rsid w:val="000C74B1"/>
    <w:rsid w:val="000C758A"/>
    <w:rsid w:val="000C79B1"/>
    <w:rsid w:val="000D042D"/>
    <w:rsid w:val="000D1BDF"/>
    <w:rsid w:val="000D220D"/>
    <w:rsid w:val="000D31C9"/>
    <w:rsid w:val="000D4123"/>
    <w:rsid w:val="000D4671"/>
    <w:rsid w:val="000D4755"/>
    <w:rsid w:val="000D505C"/>
    <w:rsid w:val="000D55FD"/>
    <w:rsid w:val="000D65B7"/>
    <w:rsid w:val="000D6B0C"/>
    <w:rsid w:val="000D6C5E"/>
    <w:rsid w:val="000D6CBC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A1A"/>
    <w:rsid w:val="000E0C31"/>
    <w:rsid w:val="000E1E58"/>
    <w:rsid w:val="000E2EF1"/>
    <w:rsid w:val="000E3105"/>
    <w:rsid w:val="000E31BA"/>
    <w:rsid w:val="000E3202"/>
    <w:rsid w:val="000E3A95"/>
    <w:rsid w:val="000E4099"/>
    <w:rsid w:val="000E4649"/>
    <w:rsid w:val="000E480B"/>
    <w:rsid w:val="000E4E26"/>
    <w:rsid w:val="000E5152"/>
    <w:rsid w:val="000E5661"/>
    <w:rsid w:val="000E579F"/>
    <w:rsid w:val="000E5801"/>
    <w:rsid w:val="000E5FE3"/>
    <w:rsid w:val="000E70A8"/>
    <w:rsid w:val="000E70AD"/>
    <w:rsid w:val="000E725F"/>
    <w:rsid w:val="000E7371"/>
    <w:rsid w:val="000E7962"/>
    <w:rsid w:val="000E7CE5"/>
    <w:rsid w:val="000F01CF"/>
    <w:rsid w:val="000F01F7"/>
    <w:rsid w:val="000F0303"/>
    <w:rsid w:val="000F08F4"/>
    <w:rsid w:val="000F0C2D"/>
    <w:rsid w:val="000F0D5A"/>
    <w:rsid w:val="000F0F4A"/>
    <w:rsid w:val="000F113F"/>
    <w:rsid w:val="000F176D"/>
    <w:rsid w:val="000F1B07"/>
    <w:rsid w:val="000F1D80"/>
    <w:rsid w:val="000F26CB"/>
    <w:rsid w:val="000F293A"/>
    <w:rsid w:val="000F33E5"/>
    <w:rsid w:val="000F4B95"/>
    <w:rsid w:val="000F56D5"/>
    <w:rsid w:val="000F598A"/>
    <w:rsid w:val="000F5B8C"/>
    <w:rsid w:val="000F5CB9"/>
    <w:rsid w:val="000F5D69"/>
    <w:rsid w:val="000F601F"/>
    <w:rsid w:val="000F68D0"/>
    <w:rsid w:val="000F6993"/>
    <w:rsid w:val="000F703E"/>
    <w:rsid w:val="000F720C"/>
    <w:rsid w:val="000F76DF"/>
    <w:rsid w:val="000F7BD7"/>
    <w:rsid w:val="001019E7"/>
    <w:rsid w:val="00102399"/>
    <w:rsid w:val="001024B2"/>
    <w:rsid w:val="00102A6B"/>
    <w:rsid w:val="0010312E"/>
    <w:rsid w:val="00103652"/>
    <w:rsid w:val="0010370C"/>
    <w:rsid w:val="00103FD4"/>
    <w:rsid w:val="001040DB"/>
    <w:rsid w:val="00104FAC"/>
    <w:rsid w:val="0010531B"/>
    <w:rsid w:val="0010579C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80"/>
    <w:rsid w:val="00111C5B"/>
    <w:rsid w:val="00111E0C"/>
    <w:rsid w:val="00112AF0"/>
    <w:rsid w:val="001130E6"/>
    <w:rsid w:val="001133AE"/>
    <w:rsid w:val="001135A6"/>
    <w:rsid w:val="00113D61"/>
    <w:rsid w:val="00113DD6"/>
    <w:rsid w:val="00113EA3"/>
    <w:rsid w:val="0011404F"/>
    <w:rsid w:val="00114425"/>
    <w:rsid w:val="001148F7"/>
    <w:rsid w:val="00114DED"/>
    <w:rsid w:val="00114EA2"/>
    <w:rsid w:val="00114F07"/>
    <w:rsid w:val="00115356"/>
    <w:rsid w:val="00115696"/>
    <w:rsid w:val="00115BA1"/>
    <w:rsid w:val="001166C3"/>
    <w:rsid w:val="001167C7"/>
    <w:rsid w:val="0011724D"/>
    <w:rsid w:val="001206EA"/>
    <w:rsid w:val="0012144A"/>
    <w:rsid w:val="00121870"/>
    <w:rsid w:val="001223C2"/>
    <w:rsid w:val="00122A02"/>
    <w:rsid w:val="00122A8A"/>
    <w:rsid w:val="00123030"/>
    <w:rsid w:val="00123934"/>
    <w:rsid w:val="00124227"/>
    <w:rsid w:val="001242D4"/>
    <w:rsid w:val="00124BBB"/>
    <w:rsid w:val="00125537"/>
    <w:rsid w:val="001255BF"/>
    <w:rsid w:val="001255F5"/>
    <w:rsid w:val="00125C25"/>
    <w:rsid w:val="00125E3D"/>
    <w:rsid w:val="0012601C"/>
    <w:rsid w:val="001273E5"/>
    <w:rsid w:val="00127F95"/>
    <w:rsid w:val="00130260"/>
    <w:rsid w:val="001302FD"/>
    <w:rsid w:val="00130419"/>
    <w:rsid w:val="001305D7"/>
    <w:rsid w:val="00130672"/>
    <w:rsid w:val="00130913"/>
    <w:rsid w:val="00130A82"/>
    <w:rsid w:val="00130AFD"/>
    <w:rsid w:val="00130C36"/>
    <w:rsid w:val="00130D6C"/>
    <w:rsid w:val="0013185D"/>
    <w:rsid w:val="00131A75"/>
    <w:rsid w:val="00131EFF"/>
    <w:rsid w:val="00132FAB"/>
    <w:rsid w:val="0013341B"/>
    <w:rsid w:val="00134262"/>
    <w:rsid w:val="00134DF5"/>
    <w:rsid w:val="00135105"/>
    <w:rsid w:val="0013533E"/>
    <w:rsid w:val="001354A7"/>
    <w:rsid w:val="00135CF4"/>
    <w:rsid w:val="00135EC6"/>
    <w:rsid w:val="00135F5C"/>
    <w:rsid w:val="00135F84"/>
    <w:rsid w:val="001361F5"/>
    <w:rsid w:val="00136639"/>
    <w:rsid w:val="001375A5"/>
    <w:rsid w:val="00137740"/>
    <w:rsid w:val="00137B6C"/>
    <w:rsid w:val="00137D77"/>
    <w:rsid w:val="00140330"/>
    <w:rsid w:val="0014095E"/>
    <w:rsid w:val="00140E70"/>
    <w:rsid w:val="00141260"/>
    <w:rsid w:val="0014142F"/>
    <w:rsid w:val="0014195E"/>
    <w:rsid w:val="00141A59"/>
    <w:rsid w:val="00142405"/>
    <w:rsid w:val="00142776"/>
    <w:rsid w:val="00142CCF"/>
    <w:rsid w:val="00142F00"/>
    <w:rsid w:val="00143743"/>
    <w:rsid w:val="00143882"/>
    <w:rsid w:val="00144436"/>
    <w:rsid w:val="001444C1"/>
    <w:rsid w:val="001448A3"/>
    <w:rsid w:val="00144AE4"/>
    <w:rsid w:val="00144E7A"/>
    <w:rsid w:val="001450D7"/>
    <w:rsid w:val="00145410"/>
    <w:rsid w:val="00145430"/>
    <w:rsid w:val="0014551E"/>
    <w:rsid w:val="001460CF"/>
    <w:rsid w:val="00147438"/>
    <w:rsid w:val="001478A0"/>
    <w:rsid w:val="001478BA"/>
    <w:rsid w:val="00147F82"/>
    <w:rsid w:val="0015043C"/>
    <w:rsid w:val="00151B2D"/>
    <w:rsid w:val="00151C71"/>
    <w:rsid w:val="00151F36"/>
    <w:rsid w:val="0015224B"/>
    <w:rsid w:val="00152583"/>
    <w:rsid w:val="0015289A"/>
    <w:rsid w:val="00152CBC"/>
    <w:rsid w:val="00152EF5"/>
    <w:rsid w:val="00153E23"/>
    <w:rsid w:val="00153EB7"/>
    <w:rsid w:val="00154128"/>
    <w:rsid w:val="00155093"/>
    <w:rsid w:val="001551C1"/>
    <w:rsid w:val="0015545D"/>
    <w:rsid w:val="001556B0"/>
    <w:rsid w:val="00155D07"/>
    <w:rsid w:val="00155F93"/>
    <w:rsid w:val="001569A0"/>
    <w:rsid w:val="00156D71"/>
    <w:rsid w:val="00156D9C"/>
    <w:rsid w:val="001570F7"/>
    <w:rsid w:val="001572AD"/>
    <w:rsid w:val="00157495"/>
    <w:rsid w:val="00157E26"/>
    <w:rsid w:val="00160678"/>
    <w:rsid w:val="001607EF"/>
    <w:rsid w:val="00160BA6"/>
    <w:rsid w:val="00160E3D"/>
    <w:rsid w:val="00160F67"/>
    <w:rsid w:val="00161391"/>
    <w:rsid w:val="00162171"/>
    <w:rsid w:val="00162423"/>
    <w:rsid w:val="001629F2"/>
    <w:rsid w:val="001630E9"/>
    <w:rsid w:val="00163547"/>
    <w:rsid w:val="0016368F"/>
    <w:rsid w:val="00163A86"/>
    <w:rsid w:val="00163E43"/>
    <w:rsid w:val="0016429D"/>
    <w:rsid w:val="00164B65"/>
    <w:rsid w:val="00164BE8"/>
    <w:rsid w:val="00164CC4"/>
    <w:rsid w:val="00164E7F"/>
    <w:rsid w:val="00165014"/>
    <w:rsid w:val="0016536A"/>
    <w:rsid w:val="00165395"/>
    <w:rsid w:val="00165990"/>
    <w:rsid w:val="0016611F"/>
    <w:rsid w:val="001665D0"/>
    <w:rsid w:val="001667F4"/>
    <w:rsid w:val="0016686E"/>
    <w:rsid w:val="00166E74"/>
    <w:rsid w:val="00166EA9"/>
    <w:rsid w:val="0016716E"/>
    <w:rsid w:val="00167E71"/>
    <w:rsid w:val="0017096D"/>
    <w:rsid w:val="00170C4F"/>
    <w:rsid w:val="00170D87"/>
    <w:rsid w:val="00171071"/>
    <w:rsid w:val="001710D9"/>
    <w:rsid w:val="00171A69"/>
    <w:rsid w:val="00171B73"/>
    <w:rsid w:val="00171C5A"/>
    <w:rsid w:val="00171C81"/>
    <w:rsid w:val="0017231F"/>
    <w:rsid w:val="00172839"/>
    <w:rsid w:val="00173AFE"/>
    <w:rsid w:val="001742D6"/>
    <w:rsid w:val="00174D78"/>
    <w:rsid w:val="00175133"/>
    <w:rsid w:val="0017516C"/>
    <w:rsid w:val="00175884"/>
    <w:rsid w:val="001758CE"/>
    <w:rsid w:val="00175A5F"/>
    <w:rsid w:val="00175DB9"/>
    <w:rsid w:val="0017652C"/>
    <w:rsid w:val="00176780"/>
    <w:rsid w:val="00176847"/>
    <w:rsid w:val="00176B21"/>
    <w:rsid w:val="00177298"/>
    <w:rsid w:val="001774B9"/>
    <w:rsid w:val="001806FF"/>
    <w:rsid w:val="00181564"/>
    <w:rsid w:val="001816E1"/>
    <w:rsid w:val="00181829"/>
    <w:rsid w:val="00181869"/>
    <w:rsid w:val="00181C64"/>
    <w:rsid w:val="00181EAB"/>
    <w:rsid w:val="001821CC"/>
    <w:rsid w:val="00183BDE"/>
    <w:rsid w:val="00184151"/>
    <w:rsid w:val="00184B88"/>
    <w:rsid w:val="00184BAA"/>
    <w:rsid w:val="0018529C"/>
    <w:rsid w:val="00185A99"/>
    <w:rsid w:val="00185AE2"/>
    <w:rsid w:val="00185E0B"/>
    <w:rsid w:val="00186082"/>
    <w:rsid w:val="001862D3"/>
    <w:rsid w:val="001864D2"/>
    <w:rsid w:val="001868D4"/>
    <w:rsid w:val="00186910"/>
    <w:rsid w:val="00186E11"/>
    <w:rsid w:val="00187351"/>
    <w:rsid w:val="00187571"/>
    <w:rsid w:val="00187DA0"/>
    <w:rsid w:val="0019063B"/>
    <w:rsid w:val="00190E10"/>
    <w:rsid w:val="001912B3"/>
    <w:rsid w:val="0019153D"/>
    <w:rsid w:val="0019192E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73"/>
    <w:rsid w:val="00197FA0"/>
    <w:rsid w:val="00197FE7"/>
    <w:rsid w:val="001A014A"/>
    <w:rsid w:val="001A0495"/>
    <w:rsid w:val="001A061A"/>
    <w:rsid w:val="001A06EC"/>
    <w:rsid w:val="001A084F"/>
    <w:rsid w:val="001A17D0"/>
    <w:rsid w:val="001A2092"/>
    <w:rsid w:val="001A2197"/>
    <w:rsid w:val="001A225C"/>
    <w:rsid w:val="001A256F"/>
    <w:rsid w:val="001A26F0"/>
    <w:rsid w:val="001A29E2"/>
    <w:rsid w:val="001A2AD9"/>
    <w:rsid w:val="001A2D5F"/>
    <w:rsid w:val="001A314E"/>
    <w:rsid w:val="001A35EB"/>
    <w:rsid w:val="001A3A8F"/>
    <w:rsid w:val="001A43F3"/>
    <w:rsid w:val="001A47E4"/>
    <w:rsid w:val="001A49E4"/>
    <w:rsid w:val="001A4D49"/>
    <w:rsid w:val="001A507C"/>
    <w:rsid w:val="001A6036"/>
    <w:rsid w:val="001A6340"/>
    <w:rsid w:val="001A6B9A"/>
    <w:rsid w:val="001A729D"/>
    <w:rsid w:val="001A7778"/>
    <w:rsid w:val="001A7CDF"/>
    <w:rsid w:val="001B0591"/>
    <w:rsid w:val="001B0E90"/>
    <w:rsid w:val="001B1427"/>
    <w:rsid w:val="001B1CE2"/>
    <w:rsid w:val="001B268F"/>
    <w:rsid w:val="001B26CE"/>
    <w:rsid w:val="001B2C57"/>
    <w:rsid w:val="001B2E43"/>
    <w:rsid w:val="001B3200"/>
    <w:rsid w:val="001B3CA0"/>
    <w:rsid w:val="001B3CBD"/>
    <w:rsid w:val="001B3FA4"/>
    <w:rsid w:val="001B444B"/>
    <w:rsid w:val="001B46A5"/>
    <w:rsid w:val="001B49BA"/>
    <w:rsid w:val="001B4B30"/>
    <w:rsid w:val="001B5A06"/>
    <w:rsid w:val="001B5D16"/>
    <w:rsid w:val="001B5F00"/>
    <w:rsid w:val="001B5FB2"/>
    <w:rsid w:val="001B64B5"/>
    <w:rsid w:val="001B64EE"/>
    <w:rsid w:val="001B7175"/>
    <w:rsid w:val="001B718C"/>
    <w:rsid w:val="001B7977"/>
    <w:rsid w:val="001B7E69"/>
    <w:rsid w:val="001C0394"/>
    <w:rsid w:val="001C063A"/>
    <w:rsid w:val="001C0B9C"/>
    <w:rsid w:val="001C0F42"/>
    <w:rsid w:val="001C10E0"/>
    <w:rsid w:val="001C127B"/>
    <w:rsid w:val="001C1740"/>
    <w:rsid w:val="001C1770"/>
    <w:rsid w:val="001C1DB6"/>
    <w:rsid w:val="001C214F"/>
    <w:rsid w:val="001C27F2"/>
    <w:rsid w:val="001C28AA"/>
    <w:rsid w:val="001C31A2"/>
    <w:rsid w:val="001C324F"/>
    <w:rsid w:val="001C3402"/>
    <w:rsid w:val="001C397A"/>
    <w:rsid w:val="001C397E"/>
    <w:rsid w:val="001C4702"/>
    <w:rsid w:val="001C4795"/>
    <w:rsid w:val="001C496A"/>
    <w:rsid w:val="001C4C3D"/>
    <w:rsid w:val="001C4E28"/>
    <w:rsid w:val="001C511A"/>
    <w:rsid w:val="001C576E"/>
    <w:rsid w:val="001C5FAA"/>
    <w:rsid w:val="001C68BE"/>
    <w:rsid w:val="001C6B9F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250"/>
    <w:rsid w:val="001D2898"/>
    <w:rsid w:val="001D294F"/>
    <w:rsid w:val="001D33ED"/>
    <w:rsid w:val="001D3C26"/>
    <w:rsid w:val="001D3E56"/>
    <w:rsid w:val="001D4A35"/>
    <w:rsid w:val="001D4BF2"/>
    <w:rsid w:val="001D5020"/>
    <w:rsid w:val="001D6B45"/>
    <w:rsid w:val="001D6F89"/>
    <w:rsid w:val="001D703C"/>
    <w:rsid w:val="001D7275"/>
    <w:rsid w:val="001E095B"/>
    <w:rsid w:val="001E0E1A"/>
    <w:rsid w:val="001E1761"/>
    <w:rsid w:val="001E1D22"/>
    <w:rsid w:val="001E1F59"/>
    <w:rsid w:val="001E25C7"/>
    <w:rsid w:val="001E2E6E"/>
    <w:rsid w:val="001E3508"/>
    <w:rsid w:val="001E3B8B"/>
    <w:rsid w:val="001E3E52"/>
    <w:rsid w:val="001E42DE"/>
    <w:rsid w:val="001E4DC0"/>
    <w:rsid w:val="001E5104"/>
    <w:rsid w:val="001E59DE"/>
    <w:rsid w:val="001E62B9"/>
    <w:rsid w:val="001E6686"/>
    <w:rsid w:val="001E732C"/>
    <w:rsid w:val="001F07D6"/>
    <w:rsid w:val="001F1377"/>
    <w:rsid w:val="001F1787"/>
    <w:rsid w:val="001F1DDB"/>
    <w:rsid w:val="001F1E55"/>
    <w:rsid w:val="001F25DA"/>
    <w:rsid w:val="001F2643"/>
    <w:rsid w:val="001F266E"/>
    <w:rsid w:val="001F2C59"/>
    <w:rsid w:val="001F2E11"/>
    <w:rsid w:val="001F33EC"/>
    <w:rsid w:val="001F3ED7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A0C"/>
    <w:rsid w:val="00200BD3"/>
    <w:rsid w:val="00201332"/>
    <w:rsid w:val="00201380"/>
    <w:rsid w:val="00201D3A"/>
    <w:rsid w:val="00201FD4"/>
    <w:rsid w:val="00202EDA"/>
    <w:rsid w:val="002031C2"/>
    <w:rsid w:val="00203838"/>
    <w:rsid w:val="0020391C"/>
    <w:rsid w:val="00203CBB"/>
    <w:rsid w:val="0020433B"/>
    <w:rsid w:val="00204641"/>
    <w:rsid w:val="00204C4A"/>
    <w:rsid w:val="0020517D"/>
    <w:rsid w:val="00205394"/>
    <w:rsid w:val="002058BE"/>
    <w:rsid w:val="00205E3F"/>
    <w:rsid w:val="00206116"/>
    <w:rsid w:val="00206168"/>
    <w:rsid w:val="00206200"/>
    <w:rsid w:val="00206503"/>
    <w:rsid w:val="002068B5"/>
    <w:rsid w:val="002068E7"/>
    <w:rsid w:val="002069DE"/>
    <w:rsid w:val="00206D2B"/>
    <w:rsid w:val="00206E9A"/>
    <w:rsid w:val="002074C5"/>
    <w:rsid w:val="002077B6"/>
    <w:rsid w:val="00207A79"/>
    <w:rsid w:val="002101E2"/>
    <w:rsid w:val="00210CEF"/>
    <w:rsid w:val="002111C6"/>
    <w:rsid w:val="00211275"/>
    <w:rsid w:val="002114EB"/>
    <w:rsid w:val="00211946"/>
    <w:rsid w:val="00211E8B"/>
    <w:rsid w:val="00212463"/>
    <w:rsid w:val="00212BF1"/>
    <w:rsid w:val="0021321C"/>
    <w:rsid w:val="002136C0"/>
    <w:rsid w:val="00213C97"/>
    <w:rsid w:val="00213D95"/>
    <w:rsid w:val="00213F9B"/>
    <w:rsid w:val="002141F2"/>
    <w:rsid w:val="002145BA"/>
    <w:rsid w:val="00214FC9"/>
    <w:rsid w:val="00215114"/>
    <w:rsid w:val="00215214"/>
    <w:rsid w:val="00215456"/>
    <w:rsid w:val="002165FE"/>
    <w:rsid w:val="00216A26"/>
    <w:rsid w:val="00216CC1"/>
    <w:rsid w:val="00216DD8"/>
    <w:rsid w:val="00216E03"/>
    <w:rsid w:val="002174EA"/>
    <w:rsid w:val="00217AA6"/>
    <w:rsid w:val="00217F41"/>
    <w:rsid w:val="002201F7"/>
    <w:rsid w:val="002202F0"/>
    <w:rsid w:val="00220375"/>
    <w:rsid w:val="0022093A"/>
    <w:rsid w:val="00220B8D"/>
    <w:rsid w:val="002215E1"/>
    <w:rsid w:val="00221A16"/>
    <w:rsid w:val="00223017"/>
    <w:rsid w:val="002235BD"/>
    <w:rsid w:val="002236B2"/>
    <w:rsid w:val="00223AFD"/>
    <w:rsid w:val="00224099"/>
    <w:rsid w:val="002241AF"/>
    <w:rsid w:val="00224C30"/>
    <w:rsid w:val="0022573C"/>
    <w:rsid w:val="00225877"/>
    <w:rsid w:val="00225895"/>
    <w:rsid w:val="0022589C"/>
    <w:rsid w:val="002258BF"/>
    <w:rsid w:val="0022693F"/>
    <w:rsid w:val="00226CB0"/>
    <w:rsid w:val="0022723D"/>
    <w:rsid w:val="00227577"/>
    <w:rsid w:val="00227738"/>
    <w:rsid w:val="00227A48"/>
    <w:rsid w:val="00227EB7"/>
    <w:rsid w:val="0023003E"/>
    <w:rsid w:val="002309BE"/>
    <w:rsid w:val="00230CA5"/>
    <w:rsid w:val="00231190"/>
    <w:rsid w:val="0023123F"/>
    <w:rsid w:val="00231606"/>
    <w:rsid w:val="00231CBD"/>
    <w:rsid w:val="00231D2F"/>
    <w:rsid w:val="0023214F"/>
    <w:rsid w:val="0023277B"/>
    <w:rsid w:val="00232D5E"/>
    <w:rsid w:val="0023345C"/>
    <w:rsid w:val="00233F2D"/>
    <w:rsid w:val="002343A7"/>
    <w:rsid w:val="00234760"/>
    <w:rsid w:val="00235048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76C"/>
    <w:rsid w:val="00237A32"/>
    <w:rsid w:val="00237B75"/>
    <w:rsid w:val="002403B7"/>
    <w:rsid w:val="00240510"/>
    <w:rsid w:val="002408D5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E3F"/>
    <w:rsid w:val="0024317B"/>
    <w:rsid w:val="00243447"/>
    <w:rsid w:val="00243640"/>
    <w:rsid w:val="00243F3A"/>
    <w:rsid w:val="00244F44"/>
    <w:rsid w:val="0024550C"/>
    <w:rsid w:val="002459D0"/>
    <w:rsid w:val="00245D1F"/>
    <w:rsid w:val="002464CC"/>
    <w:rsid w:val="002464DB"/>
    <w:rsid w:val="002467EB"/>
    <w:rsid w:val="00246F2F"/>
    <w:rsid w:val="00247C85"/>
    <w:rsid w:val="00247E8C"/>
    <w:rsid w:val="00247F0D"/>
    <w:rsid w:val="00250E46"/>
    <w:rsid w:val="00250F91"/>
    <w:rsid w:val="00250FAC"/>
    <w:rsid w:val="00251130"/>
    <w:rsid w:val="00251322"/>
    <w:rsid w:val="00251590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4B5"/>
    <w:rsid w:val="002539BC"/>
    <w:rsid w:val="00253D55"/>
    <w:rsid w:val="00254020"/>
    <w:rsid w:val="00254196"/>
    <w:rsid w:val="0025477D"/>
    <w:rsid w:val="002547AE"/>
    <w:rsid w:val="00254D47"/>
    <w:rsid w:val="00254F17"/>
    <w:rsid w:val="0025571C"/>
    <w:rsid w:val="002558C9"/>
    <w:rsid w:val="002560A6"/>
    <w:rsid w:val="002561AB"/>
    <w:rsid w:val="0025623F"/>
    <w:rsid w:val="002564DC"/>
    <w:rsid w:val="00256E33"/>
    <w:rsid w:val="0025727E"/>
    <w:rsid w:val="00260990"/>
    <w:rsid w:val="002610AF"/>
    <w:rsid w:val="0026218C"/>
    <w:rsid w:val="00262E77"/>
    <w:rsid w:val="00263C63"/>
    <w:rsid w:val="00264954"/>
    <w:rsid w:val="002653E2"/>
    <w:rsid w:val="002661A6"/>
    <w:rsid w:val="00266397"/>
    <w:rsid w:val="00266543"/>
    <w:rsid w:val="002668EC"/>
    <w:rsid w:val="00266FF6"/>
    <w:rsid w:val="0026717C"/>
    <w:rsid w:val="002713CC"/>
    <w:rsid w:val="00271499"/>
    <w:rsid w:val="0027161F"/>
    <w:rsid w:val="00271860"/>
    <w:rsid w:val="00271E16"/>
    <w:rsid w:val="00272B57"/>
    <w:rsid w:val="00272D44"/>
    <w:rsid w:val="00273B1C"/>
    <w:rsid w:val="002747F5"/>
    <w:rsid w:val="00274926"/>
    <w:rsid w:val="0027514C"/>
    <w:rsid w:val="00275C39"/>
    <w:rsid w:val="0027680E"/>
    <w:rsid w:val="00276BFB"/>
    <w:rsid w:val="00277A99"/>
    <w:rsid w:val="00277DDC"/>
    <w:rsid w:val="00277E1D"/>
    <w:rsid w:val="00277E36"/>
    <w:rsid w:val="002802D2"/>
    <w:rsid w:val="002803C6"/>
    <w:rsid w:val="0028043B"/>
    <w:rsid w:val="002805AC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AAC"/>
    <w:rsid w:val="00283CD2"/>
    <w:rsid w:val="00284236"/>
    <w:rsid w:val="0028432F"/>
    <w:rsid w:val="0028491E"/>
    <w:rsid w:val="00285455"/>
    <w:rsid w:val="00285497"/>
    <w:rsid w:val="0028571C"/>
    <w:rsid w:val="00285E40"/>
    <w:rsid w:val="00286496"/>
    <w:rsid w:val="00286555"/>
    <w:rsid w:val="0028681A"/>
    <w:rsid w:val="00286C21"/>
    <w:rsid w:val="00286FF0"/>
    <w:rsid w:val="00287814"/>
    <w:rsid w:val="00287A7A"/>
    <w:rsid w:val="0029013B"/>
    <w:rsid w:val="0029091D"/>
    <w:rsid w:val="00290AC5"/>
    <w:rsid w:val="00290FE9"/>
    <w:rsid w:val="002911F6"/>
    <w:rsid w:val="002912DE"/>
    <w:rsid w:val="00291450"/>
    <w:rsid w:val="00291786"/>
    <w:rsid w:val="00291B3F"/>
    <w:rsid w:val="00292EB7"/>
    <w:rsid w:val="00292EBF"/>
    <w:rsid w:val="00293B75"/>
    <w:rsid w:val="00293BDA"/>
    <w:rsid w:val="00294060"/>
    <w:rsid w:val="002948AC"/>
    <w:rsid w:val="00294C86"/>
    <w:rsid w:val="0029506E"/>
    <w:rsid w:val="0029517A"/>
    <w:rsid w:val="00296A93"/>
    <w:rsid w:val="00296D3B"/>
    <w:rsid w:val="00297281"/>
    <w:rsid w:val="00297367"/>
    <w:rsid w:val="0029738E"/>
    <w:rsid w:val="002A0341"/>
    <w:rsid w:val="002A0795"/>
    <w:rsid w:val="002A08A1"/>
    <w:rsid w:val="002A0D32"/>
    <w:rsid w:val="002A0DAC"/>
    <w:rsid w:val="002A0F6C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400"/>
    <w:rsid w:val="002A353B"/>
    <w:rsid w:val="002A433D"/>
    <w:rsid w:val="002A5250"/>
    <w:rsid w:val="002A5D0C"/>
    <w:rsid w:val="002A667A"/>
    <w:rsid w:val="002A6E34"/>
    <w:rsid w:val="002A7218"/>
    <w:rsid w:val="002A7747"/>
    <w:rsid w:val="002A7A6C"/>
    <w:rsid w:val="002A7DC1"/>
    <w:rsid w:val="002B0690"/>
    <w:rsid w:val="002B0C3E"/>
    <w:rsid w:val="002B187C"/>
    <w:rsid w:val="002B1B06"/>
    <w:rsid w:val="002B1B2B"/>
    <w:rsid w:val="002B247F"/>
    <w:rsid w:val="002B2A16"/>
    <w:rsid w:val="002B2FA7"/>
    <w:rsid w:val="002B3A8C"/>
    <w:rsid w:val="002B3C7C"/>
    <w:rsid w:val="002B44C4"/>
    <w:rsid w:val="002B45CD"/>
    <w:rsid w:val="002B4FC3"/>
    <w:rsid w:val="002B50A4"/>
    <w:rsid w:val="002B50F6"/>
    <w:rsid w:val="002B5CE3"/>
    <w:rsid w:val="002B5E62"/>
    <w:rsid w:val="002B5F83"/>
    <w:rsid w:val="002B63D3"/>
    <w:rsid w:val="002B658C"/>
    <w:rsid w:val="002B67F9"/>
    <w:rsid w:val="002B6878"/>
    <w:rsid w:val="002B7E2F"/>
    <w:rsid w:val="002C0105"/>
    <w:rsid w:val="002C0C48"/>
    <w:rsid w:val="002C0F51"/>
    <w:rsid w:val="002C1337"/>
    <w:rsid w:val="002C18BF"/>
    <w:rsid w:val="002C19A2"/>
    <w:rsid w:val="002C2000"/>
    <w:rsid w:val="002C2199"/>
    <w:rsid w:val="002C221B"/>
    <w:rsid w:val="002C23EB"/>
    <w:rsid w:val="002C2964"/>
    <w:rsid w:val="002C2B37"/>
    <w:rsid w:val="002C3C69"/>
    <w:rsid w:val="002C3D38"/>
    <w:rsid w:val="002C3DA8"/>
    <w:rsid w:val="002C3E60"/>
    <w:rsid w:val="002C4C3E"/>
    <w:rsid w:val="002C4CE1"/>
    <w:rsid w:val="002C5015"/>
    <w:rsid w:val="002C554E"/>
    <w:rsid w:val="002C5B2A"/>
    <w:rsid w:val="002C5B89"/>
    <w:rsid w:val="002C5C48"/>
    <w:rsid w:val="002C5DDC"/>
    <w:rsid w:val="002C637F"/>
    <w:rsid w:val="002C64BD"/>
    <w:rsid w:val="002C64ED"/>
    <w:rsid w:val="002C66B3"/>
    <w:rsid w:val="002C707F"/>
    <w:rsid w:val="002C7147"/>
    <w:rsid w:val="002C71A8"/>
    <w:rsid w:val="002C7793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28FB"/>
    <w:rsid w:val="002D2C73"/>
    <w:rsid w:val="002D2DDC"/>
    <w:rsid w:val="002D2EED"/>
    <w:rsid w:val="002D308C"/>
    <w:rsid w:val="002D3167"/>
    <w:rsid w:val="002D3355"/>
    <w:rsid w:val="002D3AF6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D34"/>
    <w:rsid w:val="002D5EBB"/>
    <w:rsid w:val="002D61D0"/>
    <w:rsid w:val="002D6203"/>
    <w:rsid w:val="002D64C8"/>
    <w:rsid w:val="002D6790"/>
    <w:rsid w:val="002D7225"/>
    <w:rsid w:val="002D7236"/>
    <w:rsid w:val="002E0014"/>
    <w:rsid w:val="002E12A6"/>
    <w:rsid w:val="002E150A"/>
    <w:rsid w:val="002E1B29"/>
    <w:rsid w:val="002E2800"/>
    <w:rsid w:val="002E28C4"/>
    <w:rsid w:val="002E33B6"/>
    <w:rsid w:val="002E39BC"/>
    <w:rsid w:val="002E3E57"/>
    <w:rsid w:val="002E432F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8E"/>
    <w:rsid w:val="002F12F9"/>
    <w:rsid w:val="002F1E26"/>
    <w:rsid w:val="002F20F3"/>
    <w:rsid w:val="002F23C8"/>
    <w:rsid w:val="002F29EA"/>
    <w:rsid w:val="002F2D2C"/>
    <w:rsid w:val="002F2EB3"/>
    <w:rsid w:val="002F2EE9"/>
    <w:rsid w:val="002F32FC"/>
    <w:rsid w:val="002F3721"/>
    <w:rsid w:val="002F4325"/>
    <w:rsid w:val="002F44D5"/>
    <w:rsid w:val="002F5028"/>
    <w:rsid w:val="002F5407"/>
    <w:rsid w:val="002F59A2"/>
    <w:rsid w:val="002F617D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9FD"/>
    <w:rsid w:val="00300FDF"/>
    <w:rsid w:val="00301154"/>
    <w:rsid w:val="0030119A"/>
    <w:rsid w:val="0030149C"/>
    <w:rsid w:val="00302348"/>
    <w:rsid w:val="0030249E"/>
    <w:rsid w:val="00302FF8"/>
    <w:rsid w:val="00303958"/>
    <w:rsid w:val="00303C82"/>
    <w:rsid w:val="00303FF4"/>
    <w:rsid w:val="00304230"/>
    <w:rsid w:val="00304C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860"/>
    <w:rsid w:val="003105F4"/>
    <w:rsid w:val="00310CCA"/>
    <w:rsid w:val="00310D52"/>
    <w:rsid w:val="00310F78"/>
    <w:rsid w:val="003110AE"/>
    <w:rsid w:val="00311EFD"/>
    <w:rsid w:val="003121BC"/>
    <w:rsid w:val="003121FC"/>
    <w:rsid w:val="00312501"/>
    <w:rsid w:val="00312598"/>
    <w:rsid w:val="0031260C"/>
    <w:rsid w:val="0031421D"/>
    <w:rsid w:val="00314452"/>
    <w:rsid w:val="00314493"/>
    <w:rsid w:val="003144F5"/>
    <w:rsid w:val="00314D3C"/>
    <w:rsid w:val="003153B4"/>
    <w:rsid w:val="003156C0"/>
    <w:rsid w:val="00315AC0"/>
    <w:rsid w:val="00316171"/>
    <w:rsid w:val="00316727"/>
    <w:rsid w:val="003167FB"/>
    <w:rsid w:val="003168AB"/>
    <w:rsid w:val="00316CF6"/>
    <w:rsid w:val="00316F59"/>
    <w:rsid w:val="003173D4"/>
    <w:rsid w:val="003179A9"/>
    <w:rsid w:val="00320138"/>
    <w:rsid w:val="003206B6"/>
    <w:rsid w:val="00320730"/>
    <w:rsid w:val="00320E9F"/>
    <w:rsid w:val="00320EAB"/>
    <w:rsid w:val="0032149D"/>
    <w:rsid w:val="00322979"/>
    <w:rsid w:val="00322BE4"/>
    <w:rsid w:val="00322ED1"/>
    <w:rsid w:val="0032362D"/>
    <w:rsid w:val="00323C57"/>
    <w:rsid w:val="0032410C"/>
    <w:rsid w:val="003244B6"/>
    <w:rsid w:val="00324F7E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A93"/>
    <w:rsid w:val="00331F01"/>
    <w:rsid w:val="00332A92"/>
    <w:rsid w:val="00332B48"/>
    <w:rsid w:val="00332EE5"/>
    <w:rsid w:val="0033323F"/>
    <w:rsid w:val="003337FC"/>
    <w:rsid w:val="00333907"/>
    <w:rsid w:val="00334656"/>
    <w:rsid w:val="00335017"/>
    <w:rsid w:val="00335218"/>
    <w:rsid w:val="003357AE"/>
    <w:rsid w:val="003363F4"/>
    <w:rsid w:val="003365F5"/>
    <w:rsid w:val="003368EE"/>
    <w:rsid w:val="00336A6E"/>
    <w:rsid w:val="00336DB1"/>
    <w:rsid w:val="003376E6"/>
    <w:rsid w:val="00337E2E"/>
    <w:rsid w:val="00340004"/>
    <w:rsid w:val="00340538"/>
    <w:rsid w:val="0034068A"/>
    <w:rsid w:val="00340EEC"/>
    <w:rsid w:val="003413D5"/>
    <w:rsid w:val="003419D2"/>
    <w:rsid w:val="00342F9D"/>
    <w:rsid w:val="0034375D"/>
    <w:rsid w:val="003438D8"/>
    <w:rsid w:val="00343BB2"/>
    <w:rsid w:val="003441F3"/>
    <w:rsid w:val="00344762"/>
    <w:rsid w:val="00344944"/>
    <w:rsid w:val="00344B88"/>
    <w:rsid w:val="00344EE8"/>
    <w:rsid w:val="00345091"/>
    <w:rsid w:val="00345387"/>
    <w:rsid w:val="00345F26"/>
    <w:rsid w:val="003461D0"/>
    <w:rsid w:val="00346A35"/>
    <w:rsid w:val="00346B04"/>
    <w:rsid w:val="00346C34"/>
    <w:rsid w:val="00346C3F"/>
    <w:rsid w:val="00346CAB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99C"/>
    <w:rsid w:val="00352ACA"/>
    <w:rsid w:val="00352FDA"/>
    <w:rsid w:val="00354420"/>
    <w:rsid w:val="00354644"/>
    <w:rsid w:val="003548CC"/>
    <w:rsid w:val="003549FC"/>
    <w:rsid w:val="00355526"/>
    <w:rsid w:val="003556B7"/>
    <w:rsid w:val="00355C39"/>
    <w:rsid w:val="00355DCE"/>
    <w:rsid w:val="0035650B"/>
    <w:rsid w:val="00356818"/>
    <w:rsid w:val="00357B0C"/>
    <w:rsid w:val="00357B8E"/>
    <w:rsid w:val="003607E5"/>
    <w:rsid w:val="00360A3A"/>
    <w:rsid w:val="003613C2"/>
    <w:rsid w:val="00361936"/>
    <w:rsid w:val="00361B83"/>
    <w:rsid w:val="00361DD8"/>
    <w:rsid w:val="003621D5"/>
    <w:rsid w:val="003627EE"/>
    <w:rsid w:val="00362B61"/>
    <w:rsid w:val="00362F00"/>
    <w:rsid w:val="00363589"/>
    <w:rsid w:val="003638E2"/>
    <w:rsid w:val="0036409D"/>
    <w:rsid w:val="00364441"/>
    <w:rsid w:val="003645BB"/>
    <w:rsid w:val="003650D9"/>
    <w:rsid w:val="0036577A"/>
    <w:rsid w:val="003658E1"/>
    <w:rsid w:val="00366007"/>
    <w:rsid w:val="00366F14"/>
    <w:rsid w:val="0036710E"/>
    <w:rsid w:val="00367124"/>
    <w:rsid w:val="00367846"/>
    <w:rsid w:val="00367C52"/>
    <w:rsid w:val="00367CEB"/>
    <w:rsid w:val="00370E86"/>
    <w:rsid w:val="00371BE7"/>
    <w:rsid w:val="00371E29"/>
    <w:rsid w:val="00371E9E"/>
    <w:rsid w:val="00372039"/>
    <w:rsid w:val="00372AF8"/>
    <w:rsid w:val="00372C0B"/>
    <w:rsid w:val="00373110"/>
    <w:rsid w:val="0037336D"/>
    <w:rsid w:val="0037434B"/>
    <w:rsid w:val="00374A69"/>
    <w:rsid w:val="00374B68"/>
    <w:rsid w:val="0037565E"/>
    <w:rsid w:val="003756AC"/>
    <w:rsid w:val="0037622C"/>
    <w:rsid w:val="0037709B"/>
    <w:rsid w:val="00377378"/>
    <w:rsid w:val="00377CEE"/>
    <w:rsid w:val="0038088E"/>
    <w:rsid w:val="00380BA4"/>
    <w:rsid w:val="00381169"/>
    <w:rsid w:val="0038122E"/>
    <w:rsid w:val="003812F6"/>
    <w:rsid w:val="00381A90"/>
    <w:rsid w:val="00381C70"/>
    <w:rsid w:val="003822DB"/>
    <w:rsid w:val="00382550"/>
    <w:rsid w:val="003826B9"/>
    <w:rsid w:val="00382731"/>
    <w:rsid w:val="00382D51"/>
    <w:rsid w:val="00382E00"/>
    <w:rsid w:val="00382F94"/>
    <w:rsid w:val="003834D3"/>
    <w:rsid w:val="0038402D"/>
    <w:rsid w:val="0038467D"/>
    <w:rsid w:val="00384721"/>
    <w:rsid w:val="00384814"/>
    <w:rsid w:val="00385B29"/>
    <w:rsid w:val="00385B2F"/>
    <w:rsid w:val="00385B83"/>
    <w:rsid w:val="0038609E"/>
    <w:rsid w:val="00386BF1"/>
    <w:rsid w:val="00386CDF"/>
    <w:rsid w:val="00387CA7"/>
    <w:rsid w:val="0039000D"/>
    <w:rsid w:val="00390077"/>
    <w:rsid w:val="00390317"/>
    <w:rsid w:val="00390747"/>
    <w:rsid w:val="0039090F"/>
    <w:rsid w:val="00390E31"/>
    <w:rsid w:val="0039145C"/>
    <w:rsid w:val="00393BA8"/>
    <w:rsid w:val="00394698"/>
    <w:rsid w:val="003946DE"/>
    <w:rsid w:val="0039510C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EBB"/>
    <w:rsid w:val="003A111F"/>
    <w:rsid w:val="003A1443"/>
    <w:rsid w:val="003A14B9"/>
    <w:rsid w:val="003A1591"/>
    <w:rsid w:val="003A161B"/>
    <w:rsid w:val="003A1621"/>
    <w:rsid w:val="003A1CF6"/>
    <w:rsid w:val="003A1D86"/>
    <w:rsid w:val="003A20C1"/>
    <w:rsid w:val="003A2A4A"/>
    <w:rsid w:val="003A2B05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49E"/>
    <w:rsid w:val="003A55F6"/>
    <w:rsid w:val="003A58BD"/>
    <w:rsid w:val="003A5A44"/>
    <w:rsid w:val="003A6228"/>
    <w:rsid w:val="003A7408"/>
    <w:rsid w:val="003B027D"/>
    <w:rsid w:val="003B08FF"/>
    <w:rsid w:val="003B14B2"/>
    <w:rsid w:val="003B1564"/>
    <w:rsid w:val="003B15CF"/>
    <w:rsid w:val="003B1934"/>
    <w:rsid w:val="003B1D1A"/>
    <w:rsid w:val="003B1E35"/>
    <w:rsid w:val="003B3D16"/>
    <w:rsid w:val="003B3F8D"/>
    <w:rsid w:val="003B50DE"/>
    <w:rsid w:val="003B5650"/>
    <w:rsid w:val="003B589E"/>
    <w:rsid w:val="003B5C68"/>
    <w:rsid w:val="003B5D49"/>
    <w:rsid w:val="003B5F1F"/>
    <w:rsid w:val="003B621D"/>
    <w:rsid w:val="003B6305"/>
    <w:rsid w:val="003B638D"/>
    <w:rsid w:val="003B68DD"/>
    <w:rsid w:val="003B74A2"/>
    <w:rsid w:val="003B7575"/>
    <w:rsid w:val="003B75AA"/>
    <w:rsid w:val="003C07B6"/>
    <w:rsid w:val="003C12EB"/>
    <w:rsid w:val="003C136B"/>
    <w:rsid w:val="003C14E3"/>
    <w:rsid w:val="003C1FF8"/>
    <w:rsid w:val="003C2B90"/>
    <w:rsid w:val="003C2E21"/>
    <w:rsid w:val="003C3619"/>
    <w:rsid w:val="003C3915"/>
    <w:rsid w:val="003C3AB1"/>
    <w:rsid w:val="003C3E2B"/>
    <w:rsid w:val="003C44FA"/>
    <w:rsid w:val="003C4C34"/>
    <w:rsid w:val="003C527E"/>
    <w:rsid w:val="003C595C"/>
    <w:rsid w:val="003C5E8F"/>
    <w:rsid w:val="003C616E"/>
    <w:rsid w:val="003C62EA"/>
    <w:rsid w:val="003C654D"/>
    <w:rsid w:val="003C7496"/>
    <w:rsid w:val="003C76F9"/>
    <w:rsid w:val="003C7EDC"/>
    <w:rsid w:val="003D0581"/>
    <w:rsid w:val="003D0A9A"/>
    <w:rsid w:val="003D1B6A"/>
    <w:rsid w:val="003D268C"/>
    <w:rsid w:val="003D2C73"/>
    <w:rsid w:val="003D2D44"/>
    <w:rsid w:val="003D2DA4"/>
    <w:rsid w:val="003D3496"/>
    <w:rsid w:val="003D3C1E"/>
    <w:rsid w:val="003D4345"/>
    <w:rsid w:val="003D637C"/>
    <w:rsid w:val="003D69FB"/>
    <w:rsid w:val="003D7138"/>
    <w:rsid w:val="003D71E7"/>
    <w:rsid w:val="003D747D"/>
    <w:rsid w:val="003D748D"/>
    <w:rsid w:val="003D762F"/>
    <w:rsid w:val="003D7E1F"/>
    <w:rsid w:val="003E003B"/>
    <w:rsid w:val="003E027E"/>
    <w:rsid w:val="003E0598"/>
    <w:rsid w:val="003E0EDE"/>
    <w:rsid w:val="003E165D"/>
    <w:rsid w:val="003E17E7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F71"/>
    <w:rsid w:val="003E42FC"/>
    <w:rsid w:val="003E4D57"/>
    <w:rsid w:val="003E4E40"/>
    <w:rsid w:val="003E50F8"/>
    <w:rsid w:val="003E5B88"/>
    <w:rsid w:val="003E5D0E"/>
    <w:rsid w:val="003E6131"/>
    <w:rsid w:val="003E6351"/>
    <w:rsid w:val="003E6585"/>
    <w:rsid w:val="003E70E5"/>
    <w:rsid w:val="003E71C5"/>
    <w:rsid w:val="003E71F7"/>
    <w:rsid w:val="003E7397"/>
    <w:rsid w:val="003F00BF"/>
    <w:rsid w:val="003F04B3"/>
    <w:rsid w:val="003F0540"/>
    <w:rsid w:val="003F0E01"/>
    <w:rsid w:val="003F1AFC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46CA"/>
    <w:rsid w:val="003F481F"/>
    <w:rsid w:val="003F4D9F"/>
    <w:rsid w:val="003F4DF3"/>
    <w:rsid w:val="003F4EA2"/>
    <w:rsid w:val="003F4F7F"/>
    <w:rsid w:val="003F536E"/>
    <w:rsid w:val="003F53A3"/>
    <w:rsid w:val="003F5956"/>
    <w:rsid w:val="003F5D15"/>
    <w:rsid w:val="003F63DD"/>
    <w:rsid w:val="003F6426"/>
    <w:rsid w:val="003F6567"/>
    <w:rsid w:val="003F6AB4"/>
    <w:rsid w:val="003F6E70"/>
    <w:rsid w:val="003F7051"/>
    <w:rsid w:val="003F70B2"/>
    <w:rsid w:val="003F77AE"/>
    <w:rsid w:val="003F7BE9"/>
    <w:rsid w:val="003F7F5D"/>
    <w:rsid w:val="004000D6"/>
    <w:rsid w:val="004002B2"/>
    <w:rsid w:val="0040103E"/>
    <w:rsid w:val="00401549"/>
    <w:rsid w:val="00401C00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5361"/>
    <w:rsid w:val="004055F0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CDA"/>
    <w:rsid w:val="004133BA"/>
    <w:rsid w:val="00413684"/>
    <w:rsid w:val="004138F2"/>
    <w:rsid w:val="004150BE"/>
    <w:rsid w:val="00415313"/>
    <w:rsid w:val="00415B57"/>
    <w:rsid w:val="00415C7B"/>
    <w:rsid w:val="004160B7"/>
    <w:rsid w:val="004164E8"/>
    <w:rsid w:val="004165ED"/>
    <w:rsid w:val="004166A6"/>
    <w:rsid w:val="0041696C"/>
    <w:rsid w:val="00416D6B"/>
    <w:rsid w:val="00416F5D"/>
    <w:rsid w:val="00416FE1"/>
    <w:rsid w:val="004170FC"/>
    <w:rsid w:val="00417412"/>
    <w:rsid w:val="004174B0"/>
    <w:rsid w:val="00417C0D"/>
    <w:rsid w:val="0042005E"/>
    <w:rsid w:val="00420065"/>
    <w:rsid w:val="004202C9"/>
    <w:rsid w:val="004202EC"/>
    <w:rsid w:val="004208B2"/>
    <w:rsid w:val="004209E4"/>
    <w:rsid w:val="00420AD1"/>
    <w:rsid w:val="00420F8E"/>
    <w:rsid w:val="00421978"/>
    <w:rsid w:val="00421AE3"/>
    <w:rsid w:val="00421AEF"/>
    <w:rsid w:val="0042299B"/>
    <w:rsid w:val="00422C52"/>
    <w:rsid w:val="00423C42"/>
    <w:rsid w:val="00423CCF"/>
    <w:rsid w:val="0042450F"/>
    <w:rsid w:val="004245A8"/>
    <w:rsid w:val="00424809"/>
    <w:rsid w:val="00424A39"/>
    <w:rsid w:val="00425115"/>
    <w:rsid w:val="0042543E"/>
    <w:rsid w:val="00425F7A"/>
    <w:rsid w:val="004268C2"/>
    <w:rsid w:val="004268F4"/>
    <w:rsid w:val="00426958"/>
    <w:rsid w:val="00426C25"/>
    <w:rsid w:val="00426F19"/>
    <w:rsid w:val="004273FD"/>
    <w:rsid w:val="004274F0"/>
    <w:rsid w:val="00427BDE"/>
    <w:rsid w:val="00430384"/>
    <w:rsid w:val="004303AB"/>
    <w:rsid w:val="0043099A"/>
    <w:rsid w:val="00430F6D"/>
    <w:rsid w:val="004312CE"/>
    <w:rsid w:val="004324E0"/>
    <w:rsid w:val="00432DD1"/>
    <w:rsid w:val="004330AE"/>
    <w:rsid w:val="004335DD"/>
    <w:rsid w:val="0043363C"/>
    <w:rsid w:val="00433831"/>
    <w:rsid w:val="00433C48"/>
    <w:rsid w:val="004346EA"/>
    <w:rsid w:val="00434F3B"/>
    <w:rsid w:val="004351BB"/>
    <w:rsid w:val="00435211"/>
    <w:rsid w:val="00435562"/>
    <w:rsid w:val="00435867"/>
    <w:rsid w:val="00435DCD"/>
    <w:rsid w:val="0043610B"/>
    <w:rsid w:val="00436A31"/>
    <w:rsid w:val="00436ACC"/>
    <w:rsid w:val="00436DBE"/>
    <w:rsid w:val="00436E9B"/>
    <w:rsid w:val="004372CA"/>
    <w:rsid w:val="00437614"/>
    <w:rsid w:val="004379BE"/>
    <w:rsid w:val="00437DCF"/>
    <w:rsid w:val="0044027C"/>
    <w:rsid w:val="00440374"/>
    <w:rsid w:val="0044044E"/>
    <w:rsid w:val="00440510"/>
    <w:rsid w:val="00440C8C"/>
    <w:rsid w:val="00441619"/>
    <w:rsid w:val="004418B6"/>
    <w:rsid w:val="00441E22"/>
    <w:rsid w:val="00442483"/>
    <w:rsid w:val="004429AA"/>
    <w:rsid w:val="0044421A"/>
    <w:rsid w:val="004446C1"/>
    <w:rsid w:val="00444840"/>
    <w:rsid w:val="00444907"/>
    <w:rsid w:val="00444E6F"/>
    <w:rsid w:val="004454DD"/>
    <w:rsid w:val="004459C5"/>
    <w:rsid w:val="00445AB6"/>
    <w:rsid w:val="00445BC5"/>
    <w:rsid w:val="0044640B"/>
    <w:rsid w:val="00446ADD"/>
    <w:rsid w:val="00446FB5"/>
    <w:rsid w:val="00447E25"/>
    <w:rsid w:val="0045042F"/>
    <w:rsid w:val="00450A71"/>
    <w:rsid w:val="00451257"/>
    <w:rsid w:val="00451C59"/>
    <w:rsid w:val="00451ECE"/>
    <w:rsid w:val="004521D2"/>
    <w:rsid w:val="00452714"/>
    <w:rsid w:val="0045271A"/>
    <w:rsid w:val="0045308C"/>
    <w:rsid w:val="004538E1"/>
    <w:rsid w:val="004540CF"/>
    <w:rsid w:val="0045507E"/>
    <w:rsid w:val="00455432"/>
    <w:rsid w:val="0045596D"/>
    <w:rsid w:val="00455C27"/>
    <w:rsid w:val="0045625F"/>
    <w:rsid w:val="00456861"/>
    <w:rsid w:val="0045695B"/>
    <w:rsid w:val="004574CF"/>
    <w:rsid w:val="004603CC"/>
    <w:rsid w:val="0046055C"/>
    <w:rsid w:val="0046068C"/>
    <w:rsid w:val="00460A80"/>
    <w:rsid w:val="004612C2"/>
    <w:rsid w:val="00461361"/>
    <w:rsid w:val="00461637"/>
    <w:rsid w:val="004622AF"/>
    <w:rsid w:val="00462D6B"/>
    <w:rsid w:val="00462DD8"/>
    <w:rsid w:val="00463A80"/>
    <w:rsid w:val="00463D39"/>
    <w:rsid w:val="00463E1D"/>
    <w:rsid w:val="00463F81"/>
    <w:rsid w:val="004644FA"/>
    <w:rsid w:val="00464C6B"/>
    <w:rsid w:val="0046552A"/>
    <w:rsid w:val="00465B90"/>
    <w:rsid w:val="0046675F"/>
    <w:rsid w:val="00466B33"/>
    <w:rsid w:val="00467455"/>
    <w:rsid w:val="004674FF"/>
    <w:rsid w:val="00467C28"/>
    <w:rsid w:val="004706D0"/>
    <w:rsid w:val="004707D2"/>
    <w:rsid w:val="004709C4"/>
    <w:rsid w:val="00471AD6"/>
    <w:rsid w:val="00471B74"/>
    <w:rsid w:val="00471EE4"/>
    <w:rsid w:val="00472808"/>
    <w:rsid w:val="00472FFB"/>
    <w:rsid w:val="0047356B"/>
    <w:rsid w:val="004736E3"/>
    <w:rsid w:val="00473B4E"/>
    <w:rsid w:val="00474379"/>
    <w:rsid w:val="00474889"/>
    <w:rsid w:val="004750B4"/>
    <w:rsid w:val="004750FC"/>
    <w:rsid w:val="004755EE"/>
    <w:rsid w:val="00475BFA"/>
    <w:rsid w:val="00476103"/>
    <w:rsid w:val="0047618D"/>
    <w:rsid w:val="00476C6C"/>
    <w:rsid w:val="00476F65"/>
    <w:rsid w:val="00477753"/>
    <w:rsid w:val="00477CCA"/>
    <w:rsid w:val="00480C06"/>
    <w:rsid w:val="004811EB"/>
    <w:rsid w:val="00481B00"/>
    <w:rsid w:val="00482441"/>
    <w:rsid w:val="00482526"/>
    <w:rsid w:val="00482ABB"/>
    <w:rsid w:val="00482E6E"/>
    <w:rsid w:val="00483A59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C79"/>
    <w:rsid w:val="0048701F"/>
    <w:rsid w:val="00487359"/>
    <w:rsid w:val="004878D7"/>
    <w:rsid w:val="0049009C"/>
    <w:rsid w:val="00490623"/>
    <w:rsid w:val="00491306"/>
    <w:rsid w:val="004917BB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3E"/>
    <w:rsid w:val="00496FAB"/>
    <w:rsid w:val="00497893"/>
    <w:rsid w:val="00497B1A"/>
    <w:rsid w:val="004A0372"/>
    <w:rsid w:val="004A04BB"/>
    <w:rsid w:val="004A1585"/>
    <w:rsid w:val="004A1819"/>
    <w:rsid w:val="004A1982"/>
    <w:rsid w:val="004A2D65"/>
    <w:rsid w:val="004A31EF"/>
    <w:rsid w:val="004A3550"/>
    <w:rsid w:val="004A4647"/>
    <w:rsid w:val="004A4A66"/>
    <w:rsid w:val="004A4A8B"/>
    <w:rsid w:val="004A4B9F"/>
    <w:rsid w:val="004A5023"/>
    <w:rsid w:val="004A531E"/>
    <w:rsid w:val="004A5C21"/>
    <w:rsid w:val="004A61A4"/>
    <w:rsid w:val="004A61B3"/>
    <w:rsid w:val="004A68DE"/>
    <w:rsid w:val="004A6C37"/>
    <w:rsid w:val="004A7598"/>
    <w:rsid w:val="004B0554"/>
    <w:rsid w:val="004B0910"/>
    <w:rsid w:val="004B0A21"/>
    <w:rsid w:val="004B14C3"/>
    <w:rsid w:val="004B22C6"/>
    <w:rsid w:val="004B28AC"/>
    <w:rsid w:val="004B3CFD"/>
    <w:rsid w:val="004B3D3B"/>
    <w:rsid w:val="004B406B"/>
    <w:rsid w:val="004B41FD"/>
    <w:rsid w:val="004B4642"/>
    <w:rsid w:val="004B4BBE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4370"/>
    <w:rsid w:val="004C4719"/>
    <w:rsid w:val="004C4C3A"/>
    <w:rsid w:val="004C5031"/>
    <w:rsid w:val="004C5BD1"/>
    <w:rsid w:val="004C6167"/>
    <w:rsid w:val="004C6939"/>
    <w:rsid w:val="004C6CA6"/>
    <w:rsid w:val="004C6EA1"/>
    <w:rsid w:val="004D05B3"/>
    <w:rsid w:val="004D082E"/>
    <w:rsid w:val="004D1044"/>
    <w:rsid w:val="004D26FA"/>
    <w:rsid w:val="004D2D82"/>
    <w:rsid w:val="004D3894"/>
    <w:rsid w:val="004D3F51"/>
    <w:rsid w:val="004D42B7"/>
    <w:rsid w:val="004D47F2"/>
    <w:rsid w:val="004D488A"/>
    <w:rsid w:val="004D53A4"/>
    <w:rsid w:val="004D572F"/>
    <w:rsid w:val="004D5ACA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A06"/>
    <w:rsid w:val="004E0F0E"/>
    <w:rsid w:val="004E0F7F"/>
    <w:rsid w:val="004E1748"/>
    <w:rsid w:val="004E1F51"/>
    <w:rsid w:val="004E20B0"/>
    <w:rsid w:val="004E2568"/>
    <w:rsid w:val="004E3147"/>
    <w:rsid w:val="004E40A1"/>
    <w:rsid w:val="004E41AF"/>
    <w:rsid w:val="004E4703"/>
    <w:rsid w:val="004E4B32"/>
    <w:rsid w:val="004E4EBC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4D8"/>
    <w:rsid w:val="004F0C8A"/>
    <w:rsid w:val="004F14F8"/>
    <w:rsid w:val="004F1966"/>
    <w:rsid w:val="004F1C08"/>
    <w:rsid w:val="004F24D6"/>
    <w:rsid w:val="004F2906"/>
    <w:rsid w:val="004F2C95"/>
    <w:rsid w:val="004F2E9B"/>
    <w:rsid w:val="004F3B39"/>
    <w:rsid w:val="004F3D17"/>
    <w:rsid w:val="004F438F"/>
    <w:rsid w:val="004F4698"/>
    <w:rsid w:val="004F4A05"/>
    <w:rsid w:val="004F5F5B"/>
    <w:rsid w:val="004F68A3"/>
    <w:rsid w:val="004F6DA2"/>
    <w:rsid w:val="004F6F8A"/>
    <w:rsid w:val="004F76A4"/>
    <w:rsid w:val="004F7E4D"/>
    <w:rsid w:val="0050078C"/>
    <w:rsid w:val="00500A42"/>
    <w:rsid w:val="00500C87"/>
    <w:rsid w:val="005018CE"/>
    <w:rsid w:val="00502271"/>
    <w:rsid w:val="00502692"/>
    <w:rsid w:val="00502C88"/>
    <w:rsid w:val="00502DF2"/>
    <w:rsid w:val="00503591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A85"/>
    <w:rsid w:val="00511A9A"/>
    <w:rsid w:val="00511B78"/>
    <w:rsid w:val="00511EF5"/>
    <w:rsid w:val="005123FD"/>
    <w:rsid w:val="0051250F"/>
    <w:rsid w:val="00512765"/>
    <w:rsid w:val="005127B0"/>
    <w:rsid w:val="00512D27"/>
    <w:rsid w:val="005130ED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784D"/>
    <w:rsid w:val="00520096"/>
    <w:rsid w:val="005202B8"/>
    <w:rsid w:val="00520792"/>
    <w:rsid w:val="00520C51"/>
    <w:rsid w:val="00520CF4"/>
    <w:rsid w:val="005213D7"/>
    <w:rsid w:val="0052180E"/>
    <w:rsid w:val="00521842"/>
    <w:rsid w:val="005222FA"/>
    <w:rsid w:val="005225B4"/>
    <w:rsid w:val="00522DBF"/>
    <w:rsid w:val="00522FB0"/>
    <w:rsid w:val="00523BB1"/>
    <w:rsid w:val="00524676"/>
    <w:rsid w:val="005248F2"/>
    <w:rsid w:val="00524911"/>
    <w:rsid w:val="0052551F"/>
    <w:rsid w:val="00525B98"/>
    <w:rsid w:val="00526FDF"/>
    <w:rsid w:val="0052717B"/>
    <w:rsid w:val="00527735"/>
    <w:rsid w:val="00527784"/>
    <w:rsid w:val="00530162"/>
    <w:rsid w:val="0053031C"/>
    <w:rsid w:val="005303F4"/>
    <w:rsid w:val="00530891"/>
    <w:rsid w:val="00530FD7"/>
    <w:rsid w:val="005315BC"/>
    <w:rsid w:val="005315D3"/>
    <w:rsid w:val="005321AB"/>
    <w:rsid w:val="0053225F"/>
    <w:rsid w:val="00532401"/>
    <w:rsid w:val="005325FF"/>
    <w:rsid w:val="00532C60"/>
    <w:rsid w:val="00533030"/>
    <w:rsid w:val="00533636"/>
    <w:rsid w:val="0053367A"/>
    <w:rsid w:val="005337CC"/>
    <w:rsid w:val="005337E7"/>
    <w:rsid w:val="00534136"/>
    <w:rsid w:val="005341E3"/>
    <w:rsid w:val="005346C6"/>
    <w:rsid w:val="0053549B"/>
    <w:rsid w:val="0053587F"/>
    <w:rsid w:val="00536145"/>
    <w:rsid w:val="0053770E"/>
    <w:rsid w:val="0053785B"/>
    <w:rsid w:val="00540463"/>
    <w:rsid w:val="005404F9"/>
    <w:rsid w:val="00540801"/>
    <w:rsid w:val="00540A03"/>
    <w:rsid w:val="00540C3E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415E"/>
    <w:rsid w:val="00544568"/>
    <w:rsid w:val="00544582"/>
    <w:rsid w:val="00544650"/>
    <w:rsid w:val="00544824"/>
    <w:rsid w:val="00544932"/>
    <w:rsid w:val="005455AC"/>
    <w:rsid w:val="00545EDD"/>
    <w:rsid w:val="00546543"/>
    <w:rsid w:val="005472E6"/>
    <w:rsid w:val="005477EA"/>
    <w:rsid w:val="00547ACC"/>
    <w:rsid w:val="005500AA"/>
    <w:rsid w:val="005501F0"/>
    <w:rsid w:val="0055038E"/>
    <w:rsid w:val="00550541"/>
    <w:rsid w:val="005505C5"/>
    <w:rsid w:val="00550AC9"/>
    <w:rsid w:val="005512EF"/>
    <w:rsid w:val="00551521"/>
    <w:rsid w:val="00551CF4"/>
    <w:rsid w:val="00551D3C"/>
    <w:rsid w:val="00552ECC"/>
    <w:rsid w:val="005531A6"/>
    <w:rsid w:val="0055349A"/>
    <w:rsid w:val="00553670"/>
    <w:rsid w:val="00553A14"/>
    <w:rsid w:val="00553D8A"/>
    <w:rsid w:val="00553EAE"/>
    <w:rsid w:val="00554224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82C"/>
    <w:rsid w:val="00557B20"/>
    <w:rsid w:val="00557B25"/>
    <w:rsid w:val="00557B90"/>
    <w:rsid w:val="005604E3"/>
    <w:rsid w:val="0056061C"/>
    <w:rsid w:val="005610D7"/>
    <w:rsid w:val="00561872"/>
    <w:rsid w:val="00562A2B"/>
    <w:rsid w:val="00562B59"/>
    <w:rsid w:val="0056326F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6423"/>
    <w:rsid w:val="00566A6C"/>
    <w:rsid w:val="00566BA9"/>
    <w:rsid w:val="00567097"/>
    <w:rsid w:val="00567324"/>
    <w:rsid w:val="0057032E"/>
    <w:rsid w:val="00570438"/>
    <w:rsid w:val="005707C9"/>
    <w:rsid w:val="00570FCE"/>
    <w:rsid w:val="00571018"/>
    <w:rsid w:val="0057107B"/>
    <w:rsid w:val="00571CA8"/>
    <w:rsid w:val="00571D7C"/>
    <w:rsid w:val="00572037"/>
    <w:rsid w:val="0057233F"/>
    <w:rsid w:val="005728F3"/>
    <w:rsid w:val="00572CB0"/>
    <w:rsid w:val="00573693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BE2"/>
    <w:rsid w:val="005761EA"/>
    <w:rsid w:val="005765A6"/>
    <w:rsid w:val="005768B0"/>
    <w:rsid w:val="00577924"/>
    <w:rsid w:val="00577B81"/>
    <w:rsid w:val="00577C6C"/>
    <w:rsid w:val="0058011B"/>
    <w:rsid w:val="00580A51"/>
    <w:rsid w:val="00580ACE"/>
    <w:rsid w:val="00580DA7"/>
    <w:rsid w:val="00581137"/>
    <w:rsid w:val="00581BC1"/>
    <w:rsid w:val="00581BFD"/>
    <w:rsid w:val="00581D61"/>
    <w:rsid w:val="0058222B"/>
    <w:rsid w:val="00582864"/>
    <w:rsid w:val="00582F79"/>
    <w:rsid w:val="005831D1"/>
    <w:rsid w:val="00583411"/>
    <w:rsid w:val="00583AF4"/>
    <w:rsid w:val="00583B3A"/>
    <w:rsid w:val="00583C09"/>
    <w:rsid w:val="00583D73"/>
    <w:rsid w:val="00584396"/>
    <w:rsid w:val="0058485F"/>
    <w:rsid w:val="00584D35"/>
    <w:rsid w:val="00585103"/>
    <w:rsid w:val="005852D0"/>
    <w:rsid w:val="0058614D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147D"/>
    <w:rsid w:val="005916A8"/>
    <w:rsid w:val="005916B4"/>
    <w:rsid w:val="005918D4"/>
    <w:rsid w:val="005918EE"/>
    <w:rsid w:val="00591C22"/>
    <w:rsid w:val="00591CEE"/>
    <w:rsid w:val="0059217E"/>
    <w:rsid w:val="005921F0"/>
    <w:rsid w:val="005921F3"/>
    <w:rsid w:val="00592622"/>
    <w:rsid w:val="00592D03"/>
    <w:rsid w:val="00593034"/>
    <w:rsid w:val="0059360A"/>
    <w:rsid w:val="00593723"/>
    <w:rsid w:val="00594496"/>
    <w:rsid w:val="005947A5"/>
    <w:rsid w:val="00595078"/>
    <w:rsid w:val="00595088"/>
    <w:rsid w:val="00595466"/>
    <w:rsid w:val="0059598D"/>
    <w:rsid w:val="00595F66"/>
    <w:rsid w:val="00595F8D"/>
    <w:rsid w:val="00596F0D"/>
    <w:rsid w:val="00597E4E"/>
    <w:rsid w:val="00597EF8"/>
    <w:rsid w:val="00597F56"/>
    <w:rsid w:val="005A0251"/>
    <w:rsid w:val="005A046F"/>
    <w:rsid w:val="005A0716"/>
    <w:rsid w:val="005A090E"/>
    <w:rsid w:val="005A0A7E"/>
    <w:rsid w:val="005A1160"/>
    <w:rsid w:val="005A12F3"/>
    <w:rsid w:val="005A161B"/>
    <w:rsid w:val="005A1BA2"/>
    <w:rsid w:val="005A1DF6"/>
    <w:rsid w:val="005A23D1"/>
    <w:rsid w:val="005A2705"/>
    <w:rsid w:val="005A2B54"/>
    <w:rsid w:val="005A3B4D"/>
    <w:rsid w:val="005A3E88"/>
    <w:rsid w:val="005A4162"/>
    <w:rsid w:val="005A4A1D"/>
    <w:rsid w:val="005A50EF"/>
    <w:rsid w:val="005A5178"/>
    <w:rsid w:val="005A53DE"/>
    <w:rsid w:val="005A5BCF"/>
    <w:rsid w:val="005A5F5F"/>
    <w:rsid w:val="005A66D6"/>
    <w:rsid w:val="005A677B"/>
    <w:rsid w:val="005A686E"/>
    <w:rsid w:val="005A6DE7"/>
    <w:rsid w:val="005B074A"/>
    <w:rsid w:val="005B0938"/>
    <w:rsid w:val="005B0AC4"/>
    <w:rsid w:val="005B0CAB"/>
    <w:rsid w:val="005B16F9"/>
    <w:rsid w:val="005B1A90"/>
    <w:rsid w:val="005B1EC7"/>
    <w:rsid w:val="005B214F"/>
    <w:rsid w:val="005B2241"/>
    <w:rsid w:val="005B2563"/>
    <w:rsid w:val="005B27D1"/>
    <w:rsid w:val="005B2B61"/>
    <w:rsid w:val="005B3305"/>
    <w:rsid w:val="005B355A"/>
    <w:rsid w:val="005B3886"/>
    <w:rsid w:val="005B4219"/>
    <w:rsid w:val="005B45F4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661"/>
    <w:rsid w:val="005C17AB"/>
    <w:rsid w:val="005C18A4"/>
    <w:rsid w:val="005C1D0D"/>
    <w:rsid w:val="005C2205"/>
    <w:rsid w:val="005C24F0"/>
    <w:rsid w:val="005C2587"/>
    <w:rsid w:val="005C2B6C"/>
    <w:rsid w:val="005C2C33"/>
    <w:rsid w:val="005C324B"/>
    <w:rsid w:val="005C3446"/>
    <w:rsid w:val="005C362D"/>
    <w:rsid w:val="005C3B90"/>
    <w:rsid w:val="005C3E30"/>
    <w:rsid w:val="005C3F46"/>
    <w:rsid w:val="005C4052"/>
    <w:rsid w:val="005C4259"/>
    <w:rsid w:val="005C43E1"/>
    <w:rsid w:val="005C4659"/>
    <w:rsid w:val="005C4A2B"/>
    <w:rsid w:val="005C4D6E"/>
    <w:rsid w:val="005C4D75"/>
    <w:rsid w:val="005C5026"/>
    <w:rsid w:val="005C5133"/>
    <w:rsid w:val="005C5AA7"/>
    <w:rsid w:val="005C62A8"/>
    <w:rsid w:val="005C6376"/>
    <w:rsid w:val="005C697A"/>
    <w:rsid w:val="005C796B"/>
    <w:rsid w:val="005D00C1"/>
    <w:rsid w:val="005D1628"/>
    <w:rsid w:val="005D16BA"/>
    <w:rsid w:val="005D1C19"/>
    <w:rsid w:val="005D1D32"/>
    <w:rsid w:val="005D34AA"/>
    <w:rsid w:val="005D36A1"/>
    <w:rsid w:val="005D39CC"/>
    <w:rsid w:val="005D41D3"/>
    <w:rsid w:val="005D4893"/>
    <w:rsid w:val="005D5941"/>
    <w:rsid w:val="005D59F5"/>
    <w:rsid w:val="005D5B4F"/>
    <w:rsid w:val="005D5D26"/>
    <w:rsid w:val="005D5FD1"/>
    <w:rsid w:val="005D611D"/>
    <w:rsid w:val="005D6638"/>
    <w:rsid w:val="005D711B"/>
    <w:rsid w:val="005D73B4"/>
    <w:rsid w:val="005D76A8"/>
    <w:rsid w:val="005D7E65"/>
    <w:rsid w:val="005E0391"/>
    <w:rsid w:val="005E069F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6BF"/>
    <w:rsid w:val="005E4A2A"/>
    <w:rsid w:val="005E4B61"/>
    <w:rsid w:val="005E50F6"/>
    <w:rsid w:val="005E5685"/>
    <w:rsid w:val="005E5DEF"/>
    <w:rsid w:val="005E60A6"/>
    <w:rsid w:val="005E6858"/>
    <w:rsid w:val="005E6FF6"/>
    <w:rsid w:val="005E7415"/>
    <w:rsid w:val="005E7452"/>
    <w:rsid w:val="005E7777"/>
    <w:rsid w:val="005E7A97"/>
    <w:rsid w:val="005F0EA8"/>
    <w:rsid w:val="005F158C"/>
    <w:rsid w:val="005F1710"/>
    <w:rsid w:val="005F179A"/>
    <w:rsid w:val="005F1D36"/>
    <w:rsid w:val="005F2043"/>
    <w:rsid w:val="005F20FA"/>
    <w:rsid w:val="005F25E9"/>
    <w:rsid w:val="005F286A"/>
    <w:rsid w:val="005F28B1"/>
    <w:rsid w:val="005F2987"/>
    <w:rsid w:val="005F2BC9"/>
    <w:rsid w:val="005F2EC8"/>
    <w:rsid w:val="005F2F1A"/>
    <w:rsid w:val="005F43EC"/>
    <w:rsid w:val="005F51D7"/>
    <w:rsid w:val="005F5918"/>
    <w:rsid w:val="005F59F9"/>
    <w:rsid w:val="005F5CFD"/>
    <w:rsid w:val="005F7218"/>
    <w:rsid w:val="005F772A"/>
    <w:rsid w:val="005F7CFA"/>
    <w:rsid w:val="005F7FBD"/>
    <w:rsid w:val="006000B3"/>
    <w:rsid w:val="006001BE"/>
    <w:rsid w:val="006001D3"/>
    <w:rsid w:val="006002AE"/>
    <w:rsid w:val="00600DBA"/>
    <w:rsid w:val="00600DC0"/>
    <w:rsid w:val="00601462"/>
    <w:rsid w:val="00602513"/>
    <w:rsid w:val="0060269A"/>
    <w:rsid w:val="006026E1"/>
    <w:rsid w:val="0060286D"/>
    <w:rsid w:val="00603603"/>
    <w:rsid w:val="00603622"/>
    <w:rsid w:val="00603E52"/>
    <w:rsid w:val="00603EDB"/>
    <w:rsid w:val="00603FBE"/>
    <w:rsid w:val="00604581"/>
    <w:rsid w:val="00604759"/>
    <w:rsid w:val="006048DD"/>
    <w:rsid w:val="00604B7F"/>
    <w:rsid w:val="006056BC"/>
    <w:rsid w:val="006057B3"/>
    <w:rsid w:val="006058D8"/>
    <w:rsid w:val="00605AF3"/>
    <w:rsid w:val="00605E0C"/>
    <w:rsid w:val="00606C04"/>
    <w:rsid w:val="00607033"/>
    <w:rsid w:val="0060711C"/>
    <w:rsid w:val="00610165"/>
    <w:rsid w:val="006103FD"/>
    <w:rsid w:val="0061043A"/>
    <w:rsid w:val="00611487"/>
    <w:rsid w:val="00611515"/>
    <w:rsid w:val="00611933"/>
    <w:rsid w:val="00611B9C"/>
    <w:rsid w:val="00611BC8"/>
    <w:rsid w:val="00611EDD"/>
    <w:rsid w:val="006122B6"/>
    <w:rsid w:val="006127E2"/>
    <w:rsid w:val="006128BD"/>
    <w:rsid w:val="00612CA9"/>
    <w:rsid w:val="006134CB"/>
    <w:rsid w:val="00613A91"/>
    <w:rsid w:val="00613DB7"/>
    <w:rsid w:val="00613F42"/>
    <w:rsid w:val="0061447B"/>
    <w:rsid w:val="0061520C"/>
    <w:rsid w:val="00615330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8F8"/>
    <w:rsid w:val="00617EB6"/>
    <w:rsid w:val="00620366"/>
    <w:rsid w:val="0062069E"/>
    <w:rsid w:val="006208FC"/>
    <w:rsid w:val="00621BD6"/>
    <w:rsid w:val="006221F8"/>
    <w:rsid w:val="0062246F"/>
    <w:rsid w:val="00622FE9"/>
    <w:rsid w:val="00623076"/>
    <w:rsid w:val="0062315A"/>
    <w:rsid w:val="006233FD"/>
    <w:rsid w:val="00623991"/>
    <w:rsid w:val="00623DE8"/>
    <w:rsid w:val="00624D05"/>
    <w:rsid w:val="00625910"/>
    <w:rsid w:val="006262A9"/>
    <w:rsid w:val="00626BA5"/>
    <w:rsid w:val="00626DED"/>
    <w:rsid w:val="0062772B"/>
    <w:rsid w:val="00627DA7"/>
    <w:rsid w:val="00630004"/>
    <w:rsid w:val="00630576"/>
    <w:rsid w:val="006311E5"/>
    <w:rsid w:val="0063124F"/>
    <w:rsid w:val="00631C5F"/>
    <w:rsid w:val="00631E19"/>
    <w:rsid w:val="006321B4"/>
    <w:rsid w:val="0063296D"/>
    <w:rsid w:val="00632B97"/>
    <w:rsid w:val="00633315"/>
    <w:rsid w:val="006333D3"/>
    <w:rsid w:val="00634706"/>
    <w:rsid w:val="00634FCA"/>
    <w:rsid w:val="006357A3"/>
    <w:rsid w:val="00635A67"/>
    <w:rsid w:val="00635AA2"/>
    <w:rsid w:val="00635AEA"/>
    <w:rsid w:val="00636667"/>
    <w:rsid w:val="00636750"/>
    <w:rsid w:val="00636CED"/>
    <w:rsid w:val="0063702C"/>
    <w:rsid w:val="0063769B"/>
    <w:rsid w:val="0064005C"/>
    <w:rsid w:val="006400C6"/>
    <w:rsid w:val="006409DF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BD8"/>
    <w:rsid w:val="00646BEB"/>
    <w:rsid w:val="006473D3"/>
    <w:rsid w:val="0064772A"/>
    <w:rsid w:val="00647D83"/>
    <w:rsid w:val="006508CF"/>
    <w:rsid w:val="00650C76"/>
    <w:rsid w:val="00650E57"/>
    <w:rsid w:val="0065144B"/>
    <w:rsid w:val="006516B5"/>
    <w:rsid w:val="006521B0"/>
    <w:rsid w:val="00652574"/>
    <w:rsid w:val="00652835"/>
    <w:rsid w:val="0065293E"/>
    <w:rsid w:val="0065375E"/>
    <w:rsid w:val="00653ED7"/>
    <w:rsid w:val="00653EF9"/>
    <w:rsid w:val="006549F3"/>
    <w:rsid w:val="00654A61"/>
    <w:rsid w:val="00654DC8"/>
    <w:rsid w:val="00654ECE"/>
    <w:rsid w:val="00654F4D"/>
    <w:rsid w:val="00655095"/>
    <w:rsid w:val="00655535"/>
    <w:rsid w:val="00655882"/>
    <w:rsid w:val="0065593D"/>
    <w:rsid w:val="00656112"/>
    <w:rsid w:val="00656817"/>
    <w:rsid w:val="00661591"/>
    <w:rsid w:val="006615BB"/>
    <w:rsid w:val="006618C9"/>
    <w:rsid w:val="0066195B"/>
    <w:rsid w:val="00661AE0"/>
    <w:rsid w:val="00661C91"/>
    <w:rsid w:val="00661DB7"/>
    <w:rsid w:val="006624CC"/>
    <w:rsid w:val="006626DF"/>
    <w:rsid w:val="00662836"/>
    <w:rsid w:val="006628BD"/>
    <w:rsid w:val="006628DA"/>
    <w:rsid w:val="0066293E"/>
    <w:rsid w:val="00663474"/>
    <w:rsid w:val="00663A9B"/>
    <w:rsid w:val="00663AA7"/>
    <w:rsid w:val="00664FC6"/>
    <w:rsid w:val="00665436"/>
    <w:rsid w:val="006656E9"/>
    <w:rsid w:val="006657C2"/>
    <w:rsid w:val="00665D14"/>
    <w:rsid w:val="00665E4F"/>
    <w:rsid w:val="00666D09"/>
    <w:rsid w:val="00667B95"/>
    <w:rsid w:val="00670594"/>
    <w:rsid w:val="00670685"/>
    <w:rsid w:val="00670B21"/>
    <w:rsid w:val="00670B7A"/>
    <w:rsid w:val="006714D2"/>
    <w:rsid w:val="00671D78"/>
    <w:rsid w:val="006726D5"/>
    <w:rsid w:val="006727B6"/>
    <w:rsid w:val="00672985"/>
    <w:rsid w:val="006731A8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73E"/>
    <w:rsid w:val="0067587E"/>
    <w:rsid w:val="00675CCB"/>
    <w:rsid w:val="00675DCF"/>
    <w:rsid w:val="00675DF4"/>
    <w:rsid w:val="00675E13"/>
    <w:rsid w:val="0067606D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805C3"/>
    <w:rsid w:val="00680957"/>
    <w:rsid w:val="00680E29"/>
    <w:rsid w:val="00680F3C"/>
    <w:rsid w:val="0068164D"/>
    <w:rsid w:val="0068170A"/>
    <w:rsid w:val="00682142"/>
    <w:rsid w:val="00682B4F"/>
    <w:rsid w:val="00682B7F"/>
    <w:rsid w:val="00682C2E"/>
    <w:rsid w:val="0068308A"/>
    <w:rsid w:val="00683967"/>
    <w:rsid w:val="00683D5C"/>
    <w:rsid w:val="00683DD2"/>
    <w:rsid w:val="00683FD4"/>
    <w:rsid w:val="0068411A"/>
    <w:rsid w:val="00684B7A"/>
    <w:rsid w:val="00684D1C"/>
    <w:rsid w:val="00685252"/>
    <w:rsid w:val="0068533B"/>
    <w:rsid w:val="00685385"/>
    <w:rsid w:val="00686238"/>
    <w:rsid w:val="0068710A"/>
    <w:rsid w:val="00687C54"/>
    <w:rsid w:val="00687C9F"/>
    <w:rsid w:val="00687FD3"/>
    <w:rsid w:val="006900F8"/>
    <w:rsid w:val="006904A3"/>
    <w:rsid w:val="00690D48"/>
    <w:rsid w:val="00691236"/>
    <w:rsid w:val="0069175D"/>
    <w:rsid w:val="00691B4D"/>
    <w:rsid w:val="00691EE6"/>
    <w:rsid w:val="006921DC"/>
    <w:rsid w:val="006922F5"/>
    <w:rsid w:val="00693283"/>
    <w:rsid w:val="00693A8F"/>
    <w:rsid w:val="00695ACB"/>
    <w:rsid w:val="00696D39"/>
    <w:rsid w:val="006974FC"/>
    <w:rsid w:val="00697511"/>
    <w:rsid w:val="00697632"/>
    <w:rsid w:val="006979C5"/>
    <w:rsid w:val="006979D3"/>
    <w:rsid w:val="00697D04"/>
    <w:rsid w:val="00697DAD"/>
    <w:rsid w:val="00697F98"/>
    <w:rsid w:val="006A052A"/>
    <w:rsid w:val="006A066B"/>
    <w:rsid w:val="006A077D"/>
    <w:rsid w:val="006A07F2"/>
    <w:rsid w:val="006A0CA6"/>
    <w:rsid w:val="006A21BA"/>
    <w:rsid w:val="006A2208"/>
    <w:rsid w:val="006A22EE"/>
    <w:rsid w:val="006A27E8"/>
    <w:rsid w:val="006A2DE2"/>
    <w:rsid w:val="006A2DF3"/>
    <w:rsid w:val="006A3229"/>
    <w:rsid w:val="006A36C9"/>
    <w:rsid w:val="006A459A"/>
    <w:rsid w:val="006A4C68"/>
    <w:rsid w:val="006A580B"/>
    <w:rsid w:val="006A6011"/>
    <w:rsid w:val="006A6517"/>
    <w:rsid w:val="006A6CB8"/>
    <w:rsid w:val="006A6FD8"/>
    <w:rsid w:val="006A7845"/>
    <w:rsid w:val="006B0681"/>
    <w:rsid w:val="006B0B5A"/>
    <w:rsid w:val="006B0BBE"/>
    <w:rsid w:val="006B106F"/>
    <w:rsid w:val="006B148A"/>
    <w:rsid w:val="006B1CBF"/>
    <w:rsid w:val="006B1F53"/>
    <w:rsid w:val="006B30C9"/>
    <w:rsid w:val="006B3824"/>
    <w:rsid w:val="006B39EB"/>
    <w:rsid w:val="006B39F7"/>
    <w:rsid w:val="006B3CF3"/>
    <w:rsid w:val="006B43EC"/>
    <w:rsid w:val="006B4560"/>
    <w:rsid w:val="006B497F"/>
    <w:rsid w:val="006B4A63"/>
    <w:rsid w:val="006B5E03"/>
    <w:rsid w:val="006B5E42"/>
    <w:rsid w:val="006B63CD"/>
    <w:rsid w:val="006B69B0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E09"/>
    <w:rsid w:val="006C5AB0"/>
    <w:rsid w:val="006C67D0"/>
    <w:rsid w:val="006C6ACC"/>
    <w:rsid w:val="006C6F28"/>
    <w:rsid w:val="006C7DE5"/>
    <w:rsid w:val="006C7F51"/>
    <w:rsid w:val="006C7F84"/>
    <w:rsid w:val="006D1555"/>
    <w:rsid w:val="006D18D3"/>
    <w:rsid w:val="006D2168"/>
    <w:rsid w:val="006D21A7"/>
    <w:rsid w:val="006D2630"/>
    <w:rsid w:val="006D2C6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50FD"/>
    <w:rsid w:val="006D5995"/>
    <w:rsid w:val="006D5FC6"/>
    <w:rsid w:val="006D615D"/>
    <w:rsid w:val="006D65CA"/>
    <w:rsid w:val="006D6625"/>
    <w:rsid w:val="006D66B1"/>
    <w:rsid w:val="006D7090"/>
    <w:rsid w:val="006D71B2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305E"/>
    <w:rsid w:val="006E33BA"/>
    <w:rsid w:val="006E3513"/>
    <w:rsid w:val="006E3807"/>
    <w:rsid w:val="006E4169"/>
    <w:rsid w:val="006E4672"/>
    <w:rsid w:val="006E525B"/>
    <w:rsid w:val="006E5293"/>
    <w:rsid w:val="006E52A0"/>
    <w:rsid w:val="006E53A3"/>
    <w:rsid w:val="006E552E"/>
    <w:rsid w:val="006E5845"/>
    <w:rsid w:val="006E58B2"/>
    <w:rsid w:val="006E6395"/>
    <w:rsid w:val="006E6FF0"/>
    <w:rsid w:val="006E7250"/>
    <w:rsid w:val="006E7388"/>
    <w:rsid w:val="006E78C1"/>
    <w:rsid w:val="006E7AA1"/>
    <w:rsid w:val="006E7BCC"/>
    <w:rsid w:val="006E7D69"/>
    <w:rsid w:val="006E7FAC"/>
    <w:rsid w:val="006F0201"/>
    <w:rsid w:val="006F0297"/>
    <w:rsid w:val="006F02D4"/>
    <w:rsid w:val="006F0A88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C0F"/>
    <w:rsid w:val="006F3FD4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DD7"/>
    <w:rsid w:val="0070007F"/>
    <w:rsid w:val="007002B3"/>
    <w:rsid w:val="00700919"/>
    <w:rsid w:val="00700AEB"/>
    <w:rsid w:val="0070172A"/>
    <w:rsid w:val="00701D65"/>
    <w:rsid w:val="007020B5"/>
    <w:rsid w:val="007025B1"/>
    <w:rsid w:val="00703B1A"/>
    <w:rsid w:val="00703B91"/>
    <w:rsid w:val="007045A8"/>
    <w:rsid w:val="00704657"/>
    <w:rsid w:val="007049D4"/>
    <w:rsid w:val="00704A49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80F"/>
    <w:rsid w:val="007109A1"/>
    <w:rsid w:val="00710DFA"/>
    <w:rsid w:val="007113D7"/>
    <w:rsid w:val="00711400"/>
    <w:rsid w:val="00711E93"/>
    <w:rsid w:val="00711EE6"/>
    <w:rsid w:val="00712284"/>
    <w:rsid w:val="00712A12"/>
    <w:rsid w:val="00712E4B"/>
    <w:rsid w:val="007130D1"/>
    <w:rsid w:val="007136E2"/>
    <w:rsid w:val="00713C5C"/>
    <w:rsid w:val="0071447E"/>
    <w:rsid w:val="00714500"/>
    <w:rsid w:val="007148E2"/>
    <w:rsid w:val="00714DE6"/>
    <w:rsid w:val="00715252"/>
    <w:rsid w:val="007156B2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3F6"/>
    <w:rsid w:val="00722C6C"/>
    <w:rsid w:val="00722D98"/>
    <w:rsid w:val="007235BA"/>
    <w:rsid w:val="00723861"/>
    <w:rsid w:val="007238BF"/>
    <w:rsid w:val="00723A64"/>
    <w:rsid w:val="00723BF2"/>
    <w:rsid w:val="00723E74"/>
    <w:rsid w:val="00724115"/>
    <w:rsid w:val="00724500"/>
    <w:rsid w:val="007249BE"/>
    <w:rsid w:val="00725345"/>
    <w:rsid w:val="00725DA1"/>
    <w:rsid w:val="00725EAB"/>
    <w:rsid w:val="0072651D"/>
    <w:rsid w:val="00727DDF"/>
    <w:rsid w:val="00727EF8"/>
    <w:rsid w:val="007301FF"/>
    <w:rsid w:val="00730DE4"/>
    <w:rsid w:val="0073117B"/>
    <w:rsid w:val="00731BA8"/>
    <w:rsid w:val="00732162"/>
    <w:rsid w:val="00732566"/>
    <w:rsid w:val="00732C1E"/>
    <w:rsid w:val="007343E3"/>
    <w:rsid w:val="00734E53"/>
    <w:rsid w:val="00734F8A"/>
    <w:rsid w:val="00735BF7"/>
    <w:rsid w:val="00736B2B"/>
    <w:rsid w:val="00736CBF"/>
    <w:rsid w:val="00737066"/>
    <w:rsid w:val="007377E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CA1"/>
    <w:rsid w:val="007454AD"/>
    <w:rsid w:val="00745ABA"/>
    <w:rsid w:val="00745EBB"/>
    <w:rsid w:val="00746C74"/>
    <w:rsid w:val="00746C9E"/>
    <w:rsid w:val="00746D47"/>
    <w:rsid w:val="007470C9"/>
    <w:rsid w:val="007479CD"/>
    <w:rsid w:val="00750D01"/>
    <w:rsid w:val="00750ECC"/>
    <w:rsid w:val="007518CA"/>
    <w:rsid w:val="00751BEA"/>
    <w:rsid w:val="00752D37"/>
    <w:rsid w:val="00753211"/>
    <w:rsid w:val="0075360B"/>
    <w:rsid w:val="007536BC"/>
    <w:rsid w:val="00753CC5"/>
    <w:rsid w:val="0075447B"/>
    <w:rsid w:val="007552A5"/>
    <w:rsid w:val="0075549E"/>
    <w:rsid w:val="0075555F"/>
    <w:rsid w:val="007555C4"/>
    <w:rsid w:val="007558E1"/>
    <w:rsid w:val="00756052"/>
    <w:rsid w:val="0075646D"/>
    <w:rsid w:val="007565F5"/>
    <w:rsid w:val="00756BF5"/>
    <w:rsid w:val="00760408"/>
    <w:rsid w:val="00761AA2"/>
    <w:rsid w:val="00761BFF"/>
    <w:rsid w:val="00761FB6"/>
    <w:rsid w:val="00762568"/>
    <w:rsid w:val="0076310A"/>
    <w:rsid w:val="00763D35"/>
    <w:rsid w:val="00763D4A"/>
    <w:rsid w:val="00763E60"/>
    <w:rsid w:val="007643B3"/>
    <w:rsid w:val="00764A20"/>
    <w:rsid w:val="007655D5"/>
    <w:rsid w:val="0076578E"/>
    <w:rsid w:val="007657F3"/>
    <w:rsid w:val="007658E0"/>
    <w:rsid w:val="00766577"/>
    <w:rsid w:val="007665E7"/>
    <w:rsid w:val="00766943"/>
    <w:rsid w:val="00767B33"/>
    <w:rsid w:val="00767BA6"/>
    <w:rsid w:val="00770723"/>
    <w:rsid w:val="00771EA3"/>
    <w:rsid w:val="00771FC3"/>
    <w:rsid w:val="00772091"/>
    <w:rsid w:val="0077235E"/>
    <w:rsid w:val="00772636"/>
    <w:rsid w:val="00772726"/>
    <w:rsid w:val="00772848"/>
    <w:rsid w:val="007737D2"/>
    <w:rsid w:val="00773C47"/>
    <w:rsid w:val="00773D4E"/>
    <w:rsid w:val="00774FFA"/>
    <w:rsid w:val="007751A0"/>
    <w:rsid w:val="007754A6"/>
    <w:rsid w:val="0077562D"/>
    <w:rsid w:val="00775F8C"/>
    <w:rsid w:val="00775FC4"/>
    <w:rsid w:val="007765AC"/>
    <w:rsid w:val="007768CC"/>
    <w:rsid w:val="00776D96"/>
    <w:rsid w:val="00776E67"/>
    <w:rsid w:val="00777167"/>
    <w:rsid w:val="007776C6"/>
    <w:rsid w:val="00777D98"/>
    <w:rsid w:val="0078028A"/>
    <w:rsid w:val="007803C3"/>
    <w:rsid w:val="007804B3"/>
    <w:rsid w:val="007804E0"/>
    <w:rsid w:val="0078090C"/>
    <w:rsid w:val="00780DDD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8B0"/>
    <w:rsid w:val="00785C41"/>
    <w:rsid w:val="00785D49"/>
    <w:rsid w:val="00786D4E"/>
    <w:rsid w:val="00787042"/>
    <w:rsid w:val="007876E2"/>
    <w:rsid w:val="007903B3"/>
    <w:rsid w:val="0079060A"/>
    <w:rsid w:val="00790D18"/>
    <w:rsid w:val="00790E78"/>
    <w:rsid w:val="007913B4"/>
    <w:rsid w:val="0079199B"/>
    <w:rsid w:val="00791D61"/>
    <w:rsid w:val="00791D7E"/>
    <w:rsid w:val="00791EF4"/>
    <w:rsid w:val="00792CB9"/>
    <w:rsid w:val="007935E3"/>
    <w:rsid w:val="00793618"/>
    <w:rsid w:val="00793FCB"/>
    <w:rsid w:val="00794198"/>
    <w:rsid w:val="007944D7"/>
    <w:rsid w:val="007948B9"/>
    <w:rsid w:val="0079678E"/>
    <w:rsid w:val="00796EE3"/>
    <w:rsid w:val="00796F0D"/>
    <w:rsid w:val="007971BB"/>
    <w:rsid w:val="00797776"/>
    <w:rsid w:val="00797D9A"/>
    <w:rsid w:val="007A0556"/>
    <w:rsid w:val="007A05D4"/>
    <w:rsid w:val="007A0A5A"/>
    <w:rsid w:val="007A1556"/>
    <w:rsid w:val="007A1AA7"/>
    <w:rsid w:val="007A1BD4"/>
    <w:rsid w:val="007A26CF"/>
    <w:rsid w:val="007A2B3D"/>
    <w:rsid w:val="007A2D05"/>
    <w:rsid w:val="007A2D83"/>
    <w:rsid w:val="007A3DB5"/>
    <w:rsid w:val="007A453E"/>
    <w:rsid w:val="007A500B"/>
    <w:rsid w:val="007A568B"/>
    <w:rsid w:val="007A5901"/>
    <w:rsid w:val="007A6D8B"/>
    <w:rsid w:val="007A7483"/>
    <w:rsid w:val="007A76A6"/>
    <w:rsid w:val="007A7A9C"/>
    <w:rsid w:val="007A7CB8"/>
    <w:rsid w:val="007A7F47"/>
    <w:rsid w:val="007B0152"/>
    <w:rsid w:val="007B09BB"/>
    <w:rsid w:val="007B1931"/>
    <w:rsid w:val="007B2230"/>
    <w:rsid w:val="007B22E6"/>
    <w:rsid w:val="007B24CC"/>
    <w:rsid w:val="007B2AC5"/>
    <w:rsid w:val="007B2B2E"/>
    <w:rsid w:val="007B3024"/>
    <w:rsid w:val="007B33F0"/>
    <w:rsid w:val="007B3641"/>
    <w:rsid w:val="007B3C80"/>
    <w:rsid w:val="007B3CC1"/>
    <w:rsid w:val="007B458B"/>
    <w:rsid w:val="007B4686"/>
    <w:rsid w:val="007B4BC3"/>
    <w:rsid w:val="007B4FC7"/>
    <w:rsid w:val="007B52D1"/>
    <w:rsid w:val="007B58CD"/>
    <w:rsid w:val="007B6284"/>
    <w:rsid w:val="007B6657"/>
    <w:rsid w:val="007B6856"/>
    <w:rsid w:val="007B738B"/>
    <w:rsid w:val="007B7F83"/>
    <w:rsid w:val="007C0124"/>
    <w:rsid w:val="007C05B0"/>
    <w:rsid w:val="007C0622"/>
    <w:rsid w:val="007C0C5C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820"/>
    <w:rsid w:val="007C7DF8"/>
    <w:rsid w:val="007D01B3"/>
    <w:rsid w:val="007D03AF"/>
    <w:rsid w:val="007D074A"/>
    <w:rsid w:val="007D0A1B"/>
    <w:rsid w:val="007D1126"/>
    <w:rsid w:val="007D11ED"/>
    <w:rsid w:val="007D1B17"/>
    <w:rsid w:val="007D1DD8"/>
    <w:rsid w:val="007D24CB"/>
    <w:rsid w:val="007D263D"/>
    <w:rsid w:val="007D26A5"/>
    <w:rsid w:val="007D2C67"/>
    <w:rsid w:val="007D35F9"/>
    <w:rsid w:val="007D36AA"/>
    <w:rsid w:val="007D444D"/>
    <w:rsid w:val="007D56B0"/>
    <w:rsid w:val="007D57D3"/>
    <w:rsid w:val="007D5EF4"/>
    <w:rsid w:val="007D63C4"/>
    <w:rsid w:val="007D641F"/>
    <w:rsid w:val="007D65ED"/>
    <w:rsid w:val="007D71F4"/>
    <w:rsid w:val="007D753D"/>
    <w:rsid w:val="007D794E"/>
    <w:rsid w:val="007D7B8B"/>
    <w:rsid w:val="007E0642"/>
    <w:rsid w:val="007E1578"/>
    <w:rsid w:val="007E192D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D8C"/>
    <w:rsid w:val="007E5F72"/>
    <w:rsid w:val="007E6FA0"/>
    <w:rsid w:val="007E75EA"/>
    <w:rsid w:val="007E78DB"/>
    <w:rsid w:val="007E793D"/>
    <w:rsid w:val="007E7DAD"/>
    <w:rsid w:val="007F07B2"/>
    <w:rsid w:val="007F0DC7"/>
    <w:rsid w:val="007F18A6"/>
    <w:rsid w:val="007F3528"/>
    <w:rsid w:val="007F4904"/>
    <w:rsid w:val="007F544C"/>
    <w:rsid w:val="007F5C79"/>
    <w:rsid w:val="007F63B8"/>
    <w:rsid w:val="0080034D"/>
    <w:rsid w:val="008005C0"/>
    <w:rsid w:val="0080093E"/>
    <w:rsid w:val="00800E61"/>
    <w:rsid w:val="00801518"/>
    <w:rsid w:val="00801A2F"/>
    <w:rsid w:val="0080225C"/>
    <w:rsid w:val="0080266F"/>
    <w:rsid w:val="00802748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12"/>
    <w:rsid w:val="00811D27"/>
    <w:rsid w:val="00812425"/>
    <w:rsid w:val="008128FF"/>
    <w:rsid w:val="0081295F"/>
    <w:rsid w:val="00812B3E"/>
    <w:rsid w:val="0081301E"/>
    <w:rsid w:val="00813056"/>
    <w:rsid w:val="008136C8"/>
    <w:rsid w:val="008143EC"/>
    <w:rsid w:val="008144FC"/>
    <w:rsid w:val="008147EB"/>
    <w:rsid w:val="00814B69"/>
    <w:rsid w:val="00814C06"/>
    <w:rsid w:val="0081553F"/>
    <w:rsid w:val="0081596D"/>
    <w:rsid w:val="00815BD5"/>
    <w:rsid w:val="00816A4C"/>
    <w:rsid w:val="00816D82"/>
    <w:rsid w:val="00816E79"/>
    <w:rsid w:val="008175F6"/>
    <w:rsid w:val="0081796B"/>
    <w:rsid w:val="00817AD1"/>
    <w:rsid w:val="00820C52"/>
    <w:rsid w:val="0082104C"/>
    <w:rsid w:val="00821E6A"/>
    <w:rsid w:val="008227B5"/>
    <w:rsid w:val="0082294C"/>
    <w:rsid w:val="00822D59"/>
    <w:rsid w:val="00822F45"/>
    <w:rsid w:val="00823124"/>
    <w:rsid w:val="00823216"/>
    <w:rsid w:val="00823D2B"/>
    <w:rsid w:val="008247D2"/>
    <w:rsid w:val="0082482E"/>
    <w:rsid w:val="00824E00"/>
    <w:rsid w:val="00825BEB"/>
    <w:rsid w:val="00825CF1"/>
    <w:rsid w:val="00825F2F"/>
    <w:rsid w:val="00825FAC"/>
    <w:rsid w:val="00826C3A"/>
    <w:rsid w:val="00827D90"/>
    <w:rsid w:val="00827F77"/>
    <w:rsid w:val="0083028E"/>
    <w:rsid w:val="0083057B"/>
    <w:rsid w:val="00830BFA"/>
    <w:rsid w:val="00832D13"/>
    <w:rsid w:val="008338E7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931"/>
    <w:rsid w:val="008413F6"/>
    <w:rsid w:val="00841BD8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677C"/>
    <w:rsid w:val="008473CD"/>
    <w:rsid w:val="008504FB"/>
    <w:rsid w:val="00850A2B"/>
    <w:rsid w:val="008512D8"/>
    <w:rsid w:val="008512E5"/>
    <w:rsid w:val="00851A7B"/>
    <w:rsid w:val="00851BE4"/>
    <w:rsid w:val="00852458"/>
    <w:rsid w:val="00852CE5"/>
    <w:rsid w:val="00852F9A"/>
    <w:rsid w:val="00853407"/>
    <w:rsid w:val="00853C20"/>
    <w:rsid w:val="00854608"/>
    <w:rsid w:val="00854A53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2FB"/>
    <w:rsid w:val="008606CC"/>
    <w:rsid w:val="0086074C"/>
    <w:rsid w:val="00860BAE"/>
    <w:rsid w:val="00860D5B"/>
    <w:rsid w:val="008616C2"/>
    <w:rsid w:val="00861BA1"/>
    <w:rsid w:val="00861E8A"/>
    <w:rsid w:val="00862259"/>
    <w:rsid w:val="0086241A"/>
    <w:rsid w:val="0086288D"/>
    <w:rsid w:val="0086306D"/>
    <w:rsid w:val="00864014"/>
    <w:rsid w:val="0086426F"/>
    <w:rsid w:val="00864ED4"/>
    <w:rsid w:val="0086530A"/>
    <w:rsid w:val="008659B0"/>
    <w:rsid w:val="008665D0"/>
    <w:rsid w:val="00866CCC"/>
    <w:rsid w:val="00867877"/>
    <w:rsid w:val="00870957"/>
    <w:rsid w:val="00870C5C"/>
    <w:rsid w:val="00870D9E"/>
    <w:rsid w:val="00870DB0"/>
    <w:rsid w:val="00871031"/>
    <w:rsid w:val="00871F34"/>
    <w:rsid w:val="00871FB1"/>
    <w:rsid w:val="00872493"/>
    <w:rsid w:val="008727AA"/>
    <w:rsid w:val="00872F91"/>
    <w:rsid w:val="00873E10"/>
    <w:rsid w:val="00874112"/>
    <w:rsid w:val="008741F0"/>
    <w:rsid w:val="00874260"/>
    <w:rsid w:val="0087482F"/>
    <w:rsid w:val="00874BC6"/>
    <w:rsid w:val="008752D6"/>
    <w:rsid w:val="00875609"/>
    <w:rsid w:val="008759C5"/>
    <w:rsid w:val="00875CCB"/>
    <w:rsid w:val="008764D4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EDC"/>
    <w:rsid w:val="00880F2D"/>
    <w:rsid w:val="00881572"/>
    <w:rsid w:val="00881859"/>
    <w:rsid w:val="00881922"/>
    <w:rsid w:val="00882402"/>
    <w:rsid w:val="00882EBA"/>
    <w:rsid w:val="00883BD1"/>
    <w:rsid w:val="008840DD"/>
    <w:rsid w:val="0088428A"/>
    <w:rsid w:val="0088431C"/>
    <w:rsid w:val="008846F8"/>
    <w:rsid w:val="008849E1"/>
    <w:rsid w:val="00884D8A"/>
    <w:rsid w:val="00885DB2"/>
    <w:rsid w:val="00886119"/>
    <w:rsid w:val="0088633C"/>
    <w:rsid w:val="00886C06"/>
    <w:rsid w:val="00886D36"/>
    <w:rsid w:val="00886DB4"/>
    <w:rsid w:val="0088793B"/>
    <w:rsid w:val="00887A6D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7B5"/>
    <w:rsid w:val="00895C6C"/>
    <w:rsid w:val="00895E17"/>
    <w:rsid w:val="0089661B"/>
    <w:rsid w:val="0089665D"/>
    <w:rsid w:val="008966C0"/>
    <w:rsid w:val="008966DD"/>
    <w:rsid w:val="00896C71"/>
    <w:rsid w:val="008972A8"/>
    <w:rsid w:val="00897C3B"/>
    <w:rsid w:val="00897CE4"/>
    <w:rsid w:val="00897E5F"/>
    <w:rsid w:val="008A0561"/>
    <w:rsid w:val="008A0939"/>
    <w:rsid w:val="008A0AA9"/>
    <w:rsid w:val="008A1199"/>
    <w:rsid w:val="008A17F5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57E0"/>
    <w:rsid w:val="008A5DC0"/>
    <w:rsid w:val="008A5DEB"/>
    <w:rsid w:val="008A6427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E59"/>
    <w:rsid w:val="008B4FFA"/>
    <w:rsid w:val="008B554F"/>
    <w:rsid w:val="008B5774"/>
    <w:rsid w:val="008B5FB1"/>
    <w:rsid w:val="008B693A"/>
    <w:rsid w:val="008B6BEC"/>
    <w:rsid w:val="008B6D4B"/>
    <w:rsid w:val="008B7B46"/>
    <w:rsid w:val="008B7D97"/>
    <w:rsid w:val="008C00B7"/>
    <w:rsid w:val="008C0204"/>
    <w:rsid w:val="008C06A3"/>
    <w:rsid w:val="008C10D9"/>
    <w:rsid w:val="008C149C"/>
    <w:rsid w:val="008C1E76"/>
    <w:rsid w:val="008C24C7"/>
    <w:rsid w:val="008C24E1"/>
    <w:rsid w:val="008C2F0D"/>
    <w:rsid w:val="008C32B7"/>
    <w:rsid w:val="008C3962"/>
    <w:rsid w:val="008C3D52"/>
    <w:rsid w:val="008C4147"/>
    <w:rsid w:val="008C56D3"/>
    <w:rsid w:val="008C5C24"/>
    <w:rsid w:val="008C5E82"/>
    <w:rsid w:val="008C5FD3"/>
    <w:rsid w:val="008C6334"/>
    <w:rsid w:val="008C63BC"/>
    <w:rsid w:val="008C6D80"/>
    <w:rsid w:val="008C6FE2"/>
    <w:rsid w:val="008C77A8"/>
    <w:rsid w:val="008D0991"/>
    <w:rsid w:val="008D0CA1"/>
    <w:rsid w:val="008D1ADF"/>
    <w:rsid w:val="008D1B31"/>
    <w:rsid w:val="008D237E"/>
    <w:rsid w:val="008D2BD3"/>
    <w:rsid w:val="008D2E16"/>
    <w:rsid w:val="008D2FE0"/>
    <w:rsid w:val="008D3B95"/>
    <w:rsid w:val="008D3DC9"/>
    <w:rsid w:val="008D43A3"/>
    <w:rsid w:val="008D5059"/>
    <w:rsid w:val="008D533B"/>
    <w:rsid w:val="008D5465"/>
    <w:rsid w:val="008D5515"/>
    <w:rsid w:val="008D5C09"/>
    <w:rsid w:val="008D5D02"/>
    <w:rsid w:val="008D6840"/>
    <w:rsid w:val="008D6AC2"/>
    <w:rsid w:val="008D7368"/>
    <w:rsid w:val="008D7462"/>
    <w:rsid w:val="008D75A7"/>
    <w:rsid w:val="008D79A1"/>
    <w:rsid w:val="008D7BC2"/>
    <w:rsid w:val="008D7CD1"/>
    <w:rsid w:val="008E0601"/>
    <w:rsid w:val="008E0AAF"/>
    <w:rsid w:val="008E0B79"/>
    <w:rsid w:val="008E0B9C"/>
    <w:rsid w:val="008E1772"/>
    <w:rsid w:val="008E17FA"/>
    <w:rsid w:val="008E1829"/>
    <w:rsid w:val="008E1F9F"/>
    <w:rsid w:val="008E2226"/>
    <w:rsid w:val="008E22EB"/>
    <w:rsid w:val="008E2AA9"/>
    <w:rsid w:val="008E2F87"/>
    <w:rsid w:val="008E3080"/>
    <w:rsid w:val="008E3117"/>
    <w:rsid w:val="008E3668"/>
    <w:rsid w:val="008E37F2"/>
    <w:rsid w:val="008E3EC2"/>
    <w:rsid w:val="008E5DF5"/>
    <w:rsid w:val="008E63FE"/>
    <w:rsid w:val="008E681D"/>
    <w:rsid w:val="008E6BED"/>
    <w:rsid w:val="008E6C12"/>
    <w:rsid w:val="008E6C1A"/>
    <w:rsid w:val="008E6D11"/>
    <w:rsid w:val="008E6D1E"/>
    <w:rsid w:val="008E752A"/>
    <w:rsid w:val="008E783D"/>
    <w:rsid w:val="008E7FB2"/>
    <w:rsid w:val="008F0341"/>
    <w:rsid w:val="008F06B6"/>
    <w:rsid w:val="008F06F4"/>
    <w:rsid w:val="008F0EB7"/>
    <w:rsid w:val="008F17C6"/>
    <w:rsid w:val="008F2A78"/>
    <w:rsid w:val="008F2E8F"/>
    <w:rsid w:val="008F31FD"/>
    <w:rsid w:val="008F358C"/>
    <w:rsid w:val="008F3E78"/>
    <w:rsid w:val="008F3FE5"/>
    <w:rsid w:val="008F40C4"/>
    <w:rsid w:val="008F40C8"/>
    <w:rsid w:val="008F4176"/>
    <w:rsid w:val="008F46FF"/>
    <w:rsid w:val="008F483D"/>
    <w:rsid w:val="008F49FB"/>
    <w:rsid w:val="008F6219"/>
    <w:rsid w:val="008F6373"/>
    <w:rsid w:val="008F66A8"/>
    <w:rsid w:val="008F6DA2"/>
    <w:rsid w:val="008F721F"/>
    <w:rsid w:val="008F75CE"/>
    <w:rsid w:val="008F7994"/>
    <w:rsid w:val="008F7A81"/>
    <w:rsid w:val="008F7B4B"/>
    <w:rsid w:val="008F7CA6"/>
    <w:rsid w:val="00900352"/>
    <w:rsid w:val="00900405"/>
    <w:rsid w:val="00900DD0"/>
    <w:rsid w:val="009014D9"/>
    <w:rsid w:val="009015DA"/>
    <w:rsid w:val="009017C6"/>
    <w:rsid w:val="00901992"/>
    <w:rsid w:val="00901B36"/>
    <w:rsid w:val="00901C0D"/>
    <w:rsid w:val="00902784"/>
    <w:rsid w:val="00903325"/>
    <w:rsid w:val="0090388E"/>
    <w:rsid w:val="00903AFC"/>
    <w:rsid w:val="00903DAB"/>
    <w:rsid w:val="009041BF"/>
    <w:rsid w:val="00904756"/>
    <w:rsid w:val="009050FB"/>
    <w:rsid w:val="00905B9E"/>
    <w:rsid w:val="0090662D"/>
    <w:rsid w:val="009066CC"/>
    <w:rsid w:val="00906A9C"/>
    <w:rsid w:val="00906E83"/>
    <w:rsid w:val="0090713C"/>
    <w:rsid w:val="00907A60"/>
    <w:rsid w:val="00907CC2"/>
    <w:rsid w:val="009109E0"/>
    <w:rsid w:val="00911D71"/>
    <w:rsid w:val="00912680"/>
    <w:rsid w:val="00912B75"/>
    <w:rsid w:val="00913FD9"/>
    <w:rsid w:val="00914027"/>
    <w:rsid w:val="00914635"/>
    <w:rsid w:val="00915A75"/>
    <w:rsid w:val="00915B91"/>
    <w:rsid w:val="009161C7"/>
    <w:rsid w:val="009161D9"/>
    <w:rsid w:val="009162D9"/>
    <w:rsid w:val="0091640B"/>
    <w:rsid w:val="009166AE"/>
    <w:rsid w:val="00916B5A"/>
    <w:rsid w:val="00916D5F"/>
    <w:rsid w:val="009170D5"/>
    <w:rsid w:val="009202C4"/>
    <w:rsid w:val="00920403"/>
    <w:rsid w:val="00920766"/>
    <w:rsid w:val="0092092C"/>
    <w:rsid w:val="00920A3F"/>
    <w:rsid w:val="00920B3E"/>
    <w:rsid w:val="009210B2"/>
    <w:rsid w:val="00921CA8"/>
    <w:rsid w:val="009225B7"/>
    <w:rsid w:val="00922644"/>
    <w:rsid w:val="009228A2"/>
    <w:rsid w:val="009237D5"/>
    <w:rsid w:val="00923DBE"/>
    <w:rsid w:val="00924008"/>
    <w:rsid w:val="0092428E"/>
    <w:rsid w:val="00924334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759"/>
    <w:rsid w:val="009304D1"/>
    <w:rsid w:val="00930633"/>
    <w:rsid w:val="009306AB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430"/>
    <w:rsid w:val="009356F5"/>
    <w:rsid w:val="00935A35"/>
    <w:rsid w:val="00935AD6"/>
    <w:rsid w:val="00935CD9"/>
    <w:rsid w:val="00936111"/>
    <w:rsid w:val="00936337"/>
    <w:rsid w:val="00936388"/>
    <w:rsid w:val="0093645A"/>
    <w:rsid w:val="00936480"/>
    <w:rsid w:val="00936541"/>
    <w:rsid w:val="009368F7"/>
    <w:rsid w:val="00936FF5"/>
    <w:rsid w:val="00937145"/>
    <w:rsid w:val="009374A9"/>
    <w:rsid w:val="00937544"/>
    <w:rsid w:val="009375C2"/>
    <w:rsid w:val="009376D4"/>
    <w:rsid w:val="0094006D"/>
    <w:rsid w:val="00940D9C"/>
    <w:rsid w:val="00940EE5"/>
    <w:rsid w:val="0094123A"/>
    <w:rsid w:val="00942192"/>
    <w:rsid w:val="0094277B"/>
    <w:rsid w:val="009434C3"/>
    <w:rsid w:val="009435AF"/>
    <w:rsid w:val="009435F8"/>
    <w:rsid w:val="009439E2"/>
    <w:rsid w:val="00944D31"/>
    <w:rsid w:val="00944DED"/>
    <w:rsid w:val="00945165"/>
    <w:rsid w:val="00945695"/>
    <w:rsid w:val="009461A8"/>
    <w:rsid w:val="009466C3"/>
    <w:rsid w:val="00946AE9"/>
    <w:rsid w:val="00946D7D"/>
    <w:rsid w:val="00946FD5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91"/>
    <w:rsid w:val="00952CBC"/>
    <w:rsid w:val="00952E70"/>
    <w:rsid w:val="00953228"/>
    <w:rsid w:val="00953924"/>
    <w:rsid w:val="00953B0B"/>
    <w:rsid w:val="009541D5"/>
    <w:rsid w:val="00954281"/>
    <w:rsid w:val="00954F3B"/>
    <w:rsid w:val="0095545B"/>
    <w:rsid w:val="00955B92"/>
    <w:rsid w:val="00955C9F"/>
    <w:rsid w:val="00955ECA"/>
    <w:rsid w:val="009567DC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4FF6"/>
    <w:rsid w:val="0096547E"/>
    <w:rsid w:val="0096559F"/>
    <w:rsid w:val="00965AE0"/>
    <w:rsid w:val="00965ECA"/>
    <w:rsid w:val="0096620D"/>
    <w:rsid w:val="00966632"/>
    <w:rsid w:val="0096689B"/>
    <w:rsid w:val="0096695F"/>
    <w:rsid w:val="00966A66"/>
    <w:rsid w:val="00966D97"/>
    <w:rsid w:val="00967AFA"/>
    <w:rsid w:val="00967C08"/>
    <w:rsid w:val="009702E6"/>
    <w:rsid w:val="00970B1A"/>
    <w:rsid w:val="009711F8"/>
    <w:rsid w:val="00971815"/>
    <w:rsid w:val="00972027"/>
    <w:rsid w:val="009723B7"/>
    <w:rsid w:val="009723E7"/>
    <w:rsid w:val="00972CFF"/>
    <w:rsid w:val="00972DC4"/>
    <w:rsid w:val="0097373C"/>
    <w:rsid w:val="00973966"/>
    <w:rsid w:val="009739A5"/>
    <w:rsid w:val="00973BCD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DBC"/>
    <w:rsid w:val="00977371"/>
    <w:rsid w:val="00977A21"/>
    <w:rsid w:val="00977ED6"/>
    <w:rsid w:val="009801FF"/>
    <w:rsid w:val="0098048A"/>
    <w:rsid w:val="009804E1"/>
    <w:rsid w:val="00980558"/>
    <w:rsid w:val="00980761"/>
    <w:rsid w:val="00980E09"/>
    <w:rsid w:val="00980E87"/>
    <w:rsid w:val="00982A53"/>
    <w:rsid w:val="0098315D"/>
    <w:rsid w:val="0098325B"/>
    <w:rsid w:val="009832D6"/>
    <w:rsid w:val="009833D3"/>
    <w:rsid w:val="009833F5"/>
    <w:rsid w:val="00983A22"/>
    <w:rsid w:val="00983F17"/>
    <w:rsid w:val="0098417E"/>
    <w:rsid w:val="0098426E"/>
    <w:rsid w:val="009843C9"/>
    <w:rsid w:val="00984494"/>
    <w:rsid w:val="009845C8"/>
    <w:rsid w:val="00984720"/>
    <w:rsid w:val="00984B88"/>
    <w:rsid w:val="009851BC"/>
    <w:rsid w:val="00985A53"/>
    <w:rsid w:val="00985A6B"/>
    <w:rsid w:val="00985CC6"/>
    <w:rsid w:val="00985DFB"/>
    <w:rsid w:val="00985E9D"/>
    <w:rsid w:val="00986423"/>
    <w:rsid w:val="00990C33"/>
    <w:rsid w:val="00990D14"/>
    <w:rsid w:val="00991AB3"/>
    <w:rsid w:val="00991BB3"/>
    <w:rsid w:val="009924C9"/>
    <w:rsid w:val="009925C1"/>
    <w:rsid w:val="00993096"/>
    <w:rsid w:val="00993453"/>
    <w:rsid w:val="00993833"/>
    <w:rsid w:val="009938B8"/>
    <w:rsid w:val="00993AC0"/>
    <w:rsid w:val="00993C62"/>
    <w:rsid w:val="00993DD7"/>
    <w:rsid w:val="00993E3D"/>
    <w:rsid w:val="0099461B"/>
    <w:rsid w:val="009946B9"/>
    <w:rsid w:val="00994C2A"/>
    <w:rsid w:val="00994C66"/>
    <w:rsid w:val="009955C6"/>
    <w:rsid w:val="00995DEE"/>
    <w:rsid w:val="00996165"/>
    <w:rsid w:val="00997207"/>
    <w:rsid w:val="009975EA"/>
    <w:rsid w:val="00997F01"/>
    <w:rsid w:val="009A07C5"/>
    <w:rsid w:val="009A0E3F"/>
    <w:rsid w:val="009A1C6C"/>
    <w:rsid w:val="009A1FAB"/>
    <w:rsid w:val="009A22AE"/>
    <w:rsid w:val="009A2609"/>
    <w:rsid w:val="009A3059"/>
    <w:rsid w:val="009A403E"/>
    <w:rsid w:val="009A46FA"/>
    <w:rsid w:val="009A4EF0"/>
    <w:rsid w:val="009A4FF0"/>
    <w:rsid w:val="009A5983"/>
    <w:rsid w:val="009A5F25"/>
    <w:rsid w:val="009A7587"/>
    <w:rsid w:val="009A7A36"/>
    <w:rsid w:val="009A7EB2"/>
    <w:rsid w:val="009B0AC6"/>
    <w:rsid w:val="009B0D24"/>
    <w:rsid w:val="009B0DF8"/>
    <w:rsid w:val="009B1B5A"/>
    <w:rsid w:val="009B203D"/>
    <w:rsid w:val="009B219F"/>
    <w:rsid w:val="009B2C02"/>
    <w:rsid w:val="009B343A"/>
    <w:rsid w:val="009B34DE"/>
    <w:rsid w:val="009B3522"/>
    <w:rsid w:val="009B3768"/>
    <w:rsid w:val="009B376E"/>
    <w:rsid w:val="009B40C9"/>
    <w:rsid w:val="009B4109"/>
    <w:rsid w:val="009B416B"/>
    <w:rsid w:val="009B441D"/>
    <w:rsid w:val="009B4676"/>
    <w:rsid w:val="009B4BB0"/>
    <w:rsid w:val="009B4F1E"/>
    <w:rsid w:val="009B4FC1"/>
    <w:rsid w:val="009B5327"/>
    <w:rsid w:val="009B5985"/>
    <w:rsid w:val="009B5AAF"/>
    <w:rsid w:val="009B768C"/>
    <w:rsid w:val="009B7851"/>
    <w:rsid w:val="009B7B91"/>
    <w:rsid w:val="009B7C26"/>
    <w:rsid w:val="009C0370"/>
    <w:rsid w:val="009C0B5A"/>
    <w:rsid w:val="009C0D4A"/>
    <w:rsid w:val="009C0FC9"/>
    <w:rsid w:val="009C1DA1"/>
    <w:rsid w:val="009C2956"/>
    <w:rsid w:val="009C3018"/>
    <w:rsid w:val="009C31C4"/>
    <w:rsid w:val="009C3374"/>
    <w:rsid w:val="009C3CB7"/>
    <w:rsid w:val="009C47CB"/>
    <w:rsid w:val="009C4A94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2686"/>
    <w:rsid w:val="009D278E"/>
    <w:rsid w:val="009D2A31"/>
    <w:rsid w:val="009D378B"/>
    <w:rsid w:val="009D3C01"/>
    <w:rsid w:val="009D4BC6"/>
    <w:rsid w:val="009D4CEA"/>
    <w:rsid w:val="009D55F3"/>
    <w:rsid w:val="009D5747"/>
    <w:rsid w:val="009D5951"/>
    <w:rsid w:val="009D6F25"/>
    <w:rsid w:val="009E068D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05D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54C0"/>
    <w:rsid w:val="009E57F8"/>
    <w:rsid w:val="009E58F5"/>
    <w:rsid w:val="009E5D74"/>
    <w:rsid w:val="009E5F28"/>
    <w:rsid w:val="009E60FE"/>
    <w:rsid w:val="009E6420"/>
    <w:rsid w:val="009E658E"/>
    <w:rsid w:val="009E66D8"/>
    <w:rsid w:val="009E753D"/>
    <w:rsid w:val="009E79DA"/>
    <w:rsid w:val="009E7BEB"/>
    <w:rsid w:val="009E7F3D"/>
    <w:rsid w:val="009F0264"/>
    <w:rsid w:val="009F0921"/>
    <w:rsid w:val="009F09EA"/>
    <w:rsid w:val="009F1017"/>
    <w:rsid w:val="009F156A"/>
    <w:rsid w:val="009F16DB"/>
    <w:rsid w:val="009F19A9"/>
    <w:rsid w:val="009F21B2"/>
    <w:rsid w:val="009F28EA"/>
    <w:rsid w:val="009F318C"/>
    <w:rsid w:val="009F3725"/>
    <w:rsid w:val="009F3EAD"/>
    <w:rsid w:val="009F4805"/>
    <w:rsid w:val="009F4F49"/>
    <w:rsid w:val="009F4F57"/>
    <w:rsid w:val="009F516B"/>
    <w:rsid w:val="009F5332"/>
    <w:rsid w:val="009F5B40"/>
    <w:rsid w:val="009F5B76"/>
    <w:rsid w:val="009F692F"/>
    <w:rsid w:val="009F6D31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119D"/>
    <w:rsid w:val="00A019BC"/>
    <w:rsid w:val="00A019E4"/>
    <w:rsid w:val="00A01B5A"/>
    <w:rsid w:val="00A01CB6"/>
    <w:rsid w:val="00A01D2D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4D73"/>
    <w:rsid w:val="00A050F4"/>
    <w:rsid w:val="00A059DB"/>
    <w:rsid w:val="00A05BDA"/>
    <w:rsid w:val="00A06328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9B5"/>
    <w:rsid w:val="00A110B2"/>
    <w:rsid w:val="00A11937"/>
    <w:rsid w:val="00A1197F"/>
    <w:rsid w:val="00A11E5C"/>
    <w:rsid w:val="00A11F03"/>
    <w:rsid w:val="00A12C9A"/>
    <w:rsid w:val="00A13324"/>
    <w:rsid w:val="00A1388B"/>
    <w:rsid w:val="00A1409F"/>
    <w:rsid w:val="00A140C0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6F9"/>
    <w:rsid w:val="00A209D1"/>
    <w:rsid w:val="00A20B83"/>
    <w:rsid w:val="00A20C56"/>
    <w:rsid w:val="00A21237"/>
    <w:rsid w:val="00A212E4"/>
    <w:rsid w:val="00A22AE2"/>
    <w:rsid w:val="00A23034"/>
    <w:rsid w:val="00A23523"/>
    <w:rsid w:val="00A23D4E"/>
    <w:rsid w:val="00A23D57"/>
    <w:rsid w:val="00A23F3B"/>
    <w:rsid w:val="00A2473E"/>
    <w:rsid w:val="00A25447"/>
    <w:rsid w:val="00A254BC"/>
    <w:rsid w:val="00A25DDC"/>
    <w:rsid w:val="00A264E7"/>
    <w:rsid w:val="00A26A58"/>
    <w:rsid w:val="00A2712A"/>
    <w:rsid w:val="00A2713D"/>
    <w:rsid w:val="00A277D0"/>
    <w:rsid w:val="00A301F1"/>
    <w:rsid w:val="00A3024A"/>
    <w:rsid w:val="00A30370"/>
    <w:rsid w:val="00A30BD7"/>
    <w:rsid w:val="00A310EC"/>
    <w:rsid w:val="00A31565"/>
    <w:rsid w:val="00A318D8"/>
    <w:rsid w:val="00A31C88"/>
    <w:rsid w:val="00A31C9A"/>
    <w:rsid w:val="00A32633"/>
    <w:rsid w:val="00A32C2A"/>
    <w:rsid w:val="00A32ED3"/>
    <w:rsid w:val="00A32FC3"/>
    <w:rsid w:val="00A337E7"/>
    <w:rsid w:val="00A33CD4"/>
    <w:rsid w:val="00A340C0"/>
    <w:rsid w:val="00A34262"/>
    <w:rsid w:val="00A343C5"/>
    <w:rsid w:val="00A349E8"/>
    <w:rsid w:val="00A359BE"/>
    <w:rsid w:val="00A36453"/>
    <w:rsid w:val="00A36C0B"/>
    <w:rsid w:val="00A3729B"/>
    <w:rsid w:val="00A37DE5"/>
    <w:rsid w:val="00A40895"/>
    <w:rsid w:val="00A40B2E"/>
    <w:rsid w:val="00A4138D"/>
    <w:rsid w:val="00A414B3"/>
    <w:rsid w:val="00A419C4"/>
    <w:rsid w:val="00A41BDB"/>
    <w:rsid w:val="00A422BC"/>
    <w:rsid w:val="00A4299A"/>
    <w:rsid w:val="00A42CD1"/>
    <w:rsid w:val="00A45402"/>
    <w:rsid w:val="00A45A28"/>
    <w:rsid w:val="00A45E86"/>
    <w:rsid w:val="00A461B5"/>
    <w:rsid w:val="00A46A84"/>
    <w:rsid w:val="00A47BE8"/>
    <w:rsid w:val="00A47CA6"/>
    <w:rsid w:val="00A47CD5"/>
    <w:rsid w:val="00A50153"/>
    <w:rsid w:val="00A504C6"/>
    <w:rsid w:val="00A5069A"/>
    <w:rsid w:val="00A50FCA"/>
    <w:rsid w:val="00A51B11"/>
    <w:rsid w:val="00A51FE2"/>
    <w:rsid w:val="00A52141"/>
    <w:rsid w:val="00A52254"/>
    <w:rsid w:val="00A529F2"/>
    <w:rsid w:val="00A52CB7"/>
    <w:rsid w:val="00A531FA"/>
    <w:rsid w:val="00A53209"/>
    <w:rsid w:val="00A5397D"/>
    <w:rsid w:val="00A53FD4"/>
    <w:rsid w:val="00A557CD"/>
    <w:rsid w:val="00A5608F"/>
    <w:rsid w:val="00A56B15"/>
    <w:rsid w:val="00A56B2A"/>
    <w:rsid w:val="00A56B5E"/>
    <w:rsid w:val="00A570C8"/>
    <w:rsid w:val="00A57F85"/>
    <w:rsid w:val="00A60872"/>
    <w:rsid w:val="00A609F2"/>
    <w:rsid w:val="00A61253"/>
    <w:rsid w:val="00A61352"/>
    <w:rsid w:val="00A617F5"/>
    <w:rsid w:val="00A61AC1"/>
    <w:rsid w:val="00A625A5"/>
    <w:rsid w:val="00A62C57"/>
    <w:rsid w:val="00A62CAA"/>
    <w:rsid w:val="00A62DC9"/>
    <w:rsid w:val="00A62F41"/>
    <w:rsid w:val="00A6364D"/>
    <w:rsid w:val="00A63AB7"/>
    <w:rsid w:val="00A63B3B"/>
    <w:rsid w:val="00A647E6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F0D"/>
    <w:rsid w:val="00A70884"/>
    <w:rsid w:val="00A70922"/>
    <w:rsid w:val="00A709A4"/>
    <w:rsid w:val="00A70D11"/>
    <w:rsid w:val="00A71868"/>
    <w:rsid w:val="00A72134"/>
    <w:rsid w:val="00A72441"/>
    <w:rsid w:val="00A72718"/>
    <w:rsid w:val="00A739EF"/>
    <w:rsid w:val="00A73F19"/>
    <w:rsid w:val="00A7460F"/>
    <w:rsid w:val="00A74845"/>
    <w:rsid w:val="00A74C34"/>
    <w:rsid w:val="00A75E44"/>
    <w:rsid w:val="00A76075"/>
    <w:rsid w:val="00A7608C"/>
    <w:rsid w:val="00A7613C"/>
    <w:rsid w:val="00A76369"/>
    <w:rsid w:val="00A764DB"/>
    <w:rsid w:val="00A767AC"/>
    <w:rsid w:val="00A7692A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62B"/>
    <w:rsid w:val="00A817AE"/>
    <w:rsid w:val="00A81809"/>
    <w:rsid w:val="00A81888"/>
    <w:rsid w:val="00A818A1"/>
    <w:rsid w:val="00A81ECA"/>
    <w:rsid w:val="00A826E3"/>
    <w:rsid w:val="00A82EA4"/>
    <w:rsid w:val="00A8319B"/>
    <w:rsid w:val="00A834C7"/>
    <w:rsid w:val="00A8379F"/>
    <w:rsid w:val="00A84079"/>
    <w:rsid w:val="00A8408E"/>
    <w:rsid w:val="00A840AD"/>
    <w:rsid w:val="00A8461A"/>
    <w:rsid w:val="00A84628"/>
    <w:rsid w:val="00A8464B"/>
    <w:rsid w:val="00A84659"/>
    <w:rsid w:val="00A849EB"/>
    <w:rsid w:val="00A84A75"/>
    <w:rsid w:val="00A84E40"/>
    <w:rsid w:val="00A85006"/>
    <w:rsid w:val="00A8513A"/>
    <w:rsid w:val="00A85168"/>
    <w:rsid w:val="00A858B3"/>
    <w:rsid w:val="00A85AA8"/>
    <w:rsid w:val="00A85BC0"/>
    <w:rsid w:val="00A86374"/>
    <w:rsid w:val="00A866CA"/>
    <w:rsid w:val="00A867CF"/>
    <w:rsid w:val="00A86B34"/>
    <w:rsid w:val="00A8730B"/>
    <w:rsid w:val="00A87908"/>
    <w:rsid w:val="00A90270"/>
    <w:rsid w:val="00A904E9"/>
    <w:rsid w:val="00A90DBF"/>
    <w:rsid w:val="00A91234"/>
    <w:rsid w:val="00A9137A"/>
    <w:rsid w:val="00A91633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BE4"/>
    <w:rsid w:val="00A93E58"/>
    <w:rsid w:val="00A9410F"/>
    <w:rsid w:val="00A95742"/>
    <w:rsid w:val="00A96285"/>
    <w:rsid w:val="00A96B5C"/>
    <w:rsid w:val="00A96F5B"/>
    <w:rsid w:val="00A97716"/>
    <w:rsid w:val="00AA0439"/>
    <w:rsid w:val="00AA07A1"/>
    <w:rsid w:val="00AA08D7"/>
    <w:rsid w:val="00AA0C62"/>
    <w:rsid w:val="00AA0F2A"/>
    <w:rsid w:val="00AA1699"/>
    <w:rsid w:val="00AA17DD"/>
    <w:rsid w:val="00AA1E9A"/>
    <w:rsid w:val="00AA2065"/>
    <w:rsid w:val="00AA23B0"/>
    <w:rsid w:val="00AA2567"/>
    <w:rsid w:val="00AA25DF"/>
    <w:rsid w:val="00AA26DD"/>
    <w:rsid w:val="00AA2A48"/>
    <w:rsid w:val="00AA2A70"/>
    <w:rsid w:val="00AA42D3"/>
    <w:rsid w:val="00AA4397"/>
    <w:rsid w:val="00AA4974"/>
    <w:rsid w:val="00AA51BE"/>
    <w:rsid w:val="00AA5CAF"/>
    <w:rsid w:val="00AA61D3"/>
    <w:rsid w:val="00AA6210"/>
    <w:rsid w:val="00AA62AE"/>
    <w:rsid w:val="00AA6464"/>
    <w:rsid w:val="00AA675C"/>
    <w:rsid w:val="00AA67CC"/>
    <w:rsid w:val="00AA6B1C"/>
    <w:rsid w:val="00AA6E58"/>
    <w:rsid w:val="00AA7155"/>
    <w:rsid w:val="00AA78AA"/>
    <w:rsid w:val="00AB0189"/>
    <w:rsid w:val="00AB04CE"/>
    <w:rsid w:val="00AB0B36"/>
    <w:rsid w:val="00AB1632"/>
    <w:rsid w:val="00AB17F6"/>
    <w:rsid w:val="00AB1A84"/>
    <w:rsid w:val="00AB1E93"/>
    <w:rsid w:val="00AB2871"/>
    <w:rsid w:val="00AB3973"/>
    <w:rsid w:val="00AB42A5"/>
    <w:rsid w:val="00AB4A5E"/>
    <w:rsid w:val="00AB4C29"/>
    <w:rsid w:val="00AB4DB7"/>
    <w:rsid w:val="00AB5432"/>
    <w:rsid w:val="00AB5949"/>
    <w:rsid w:val="00AB5B49"/>
    <w:rsid w:val="00AB6397"/>
    <w:rsid w:val="00AB63C4"/>
    <w:rsid w:val="00AB65A1"/>
    <w:rsid w:val="00AB6DB0"/>
    <w:rsid w:val="00AB6ED2"/>
    <w:rsid w:val="00AB727F"/>
    <w:rsid w:val="00AB7606"/>
    <w:rsid w:val="00AC02B6"/>
    <w:rsid w:val="00AC02CB"/>
    <w:rsid w:val="00AC0D44"/>
    <w:rsid w:val="00AC0E09"/>
    <w:rsid w:val="00AC0F12"/>
    <w:rsid w:val="00AC152D"/>
    <w:rsid w:val="00AC176E"/>
    <w:rsid w:val="00AC18F5"/>
    <w:rsid w:val="00AC1D74"/>
    <w:rsid w:val="00AC1FDC"/>
    <w:rsid w:val="00AC2F0B"/>
    <w:rsid w:val="00AC31FE"/>
    <w:rsid w:val="00AC3356"/>
    <w:rsid w:val="00AC336D"/>
    <w:rsid w:val="00AC341C"/>
    <w:rsid w:val="00AC37FC"/>
    <w:rsid w:val="00AC3EFA"/>
    <w:rsid w:val="00AC4121"/>
    <w:rsid w:val="00AC4359"/>
    <w:rsid w:val="00AC48AB"/>
    <w:rsid w:val="00AC4B58"/>
    <w:rsid w:val="00AC52EA"/>
    <w:rsid w:val="00AC5975"/>
    <w:rsid w:val="00AC5C9C"/>
    <w:rsid w:val="00AC6065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D77"/>
    <w:rsid w:val="00AD0D80"/>
    <w:rsid w:val="00AD0F6C"/>
    <w:rsid w:val="00AD10E5"/>
    <w:rsid w:val="00AD185F"/>
    <w:rsid w:val="00AD20FD"/>
    <w:rsid w:val="00AD24F7"/>
    <w:rsid w:val="00AD2A6C"/>
    <w:rsid w:val="00AD305E"/>
    <w:rsid w:val="00AD36ED"/>
    <w:rsid w:val="00AD376A"/>
    <w:rsid w:val="00AD3D1E"/>
    <w:rsid w:val="00AD3FE7"/>
    <w:rsid w:val="00AD4361"/>
    <w:rsid w:val="00AD453B"/>
    <w:rsid w:val="00AD48E1"/>
    <w:rsid w:val="00AD4A76"/>
    <w:rsid w:val="00AD53F1"/>
    <w:rsid w:val="00AD6AF3"/>
    <w:rsid w:val="00AD6BA6"/>
    <w:rsid w:val="00AD739F"/>
    <w:rsid w:val="00AD75BD"/>
    <w:rsid w:val="00AD79EC"/>
    <w:rsid w:val="00AE00F2"/>
    <w:rsid w:val="00AE0AD6"/>
    <w:rsid w:val="00AE1A7A"/>
    <w:rsid w:val="00AE271A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609C"/>
    <w:rsid w:val="00AE65DC"/>
    <w:rsid w:val="00AE737C"/>
    <w:rsid w:val="00AE744A"/>
    <w:rsid w:val="00AE77B6"/>
    <w:rsid w:val="00AE7B04"/>
    <w:rsid w:val="00AE7D23"/>
    <w:rsid w:val="00AF04AF"/>
    <w:rsid w:val="00AF0F4F"/>
    <w:rsid w:val="00AF1024"/>
    <w:rsid w:val="00AF1359"/>
    <w:rsid w:val="00AF1585"/>
    <w:rsid w:val="00AF1760"/>
    <w:rsid w:val="00AF26E3"/>
    <w:rsid w:val="00AF270D"/>
    <w:rsid w:val="00AF2A23"/>
    <w:rsid w:val="00AF2A4A"/>
    <w:rsid w:val="00AF2F47"/>
    <w:rsid w:val="00AF3BD2"/>
    <w:rsid w:val="00AF3C24"/>
    <w:rsid w:val="00AF3D37"/>
    <w:rsid w:val="00AF4373"/>
    <w:rsid w:val="00AF5270"/>
    <w:rsid w:val="00AF5383"/>
    <w:rsid w:val="00AF55D3"/>
    <w:rsid w:val="00AF61D7"/>
    <w:rsid w:val="00AF61E1"/>
    <w:rsid w:val="00AF6595"/>
    <w:rsid w:val="00AF7291"/>
    <w:rsid w:val="00AF768C"/>
    <w:rsid w:val="00AF7AC6"/>
    <w:rsid w:val="00B00527"/>
    <w:rsid w:val="00B007A4"/>
    <w:rsid w:val="00B008F7"/>
    <w:rsid w:val="00B0091B"/>
    <w:rsid w:val="00B011E3"/>
    <w:rsid w:val="00B01708"/>
    <w:rsid w:val="00B017EC"/>
    <w:rsid w:val="00B01C84"/>
    <w:rsid w:val="00B01F40"/>
    <w:rsid w:val="00B020D1"/>
    <w:rsid w:val="00B02131"/>
    <w:rsid w:val="00B023B4"/>
    <w:rsid w:val="00B0249C"/>
    <w:rsid w:val="00B02563"/>
    <w:rsid w:val="00B02F9B"/>
    <w:rsid w:val="00B033AB"/>
    <w:rsid w:val="00B033F2"/>
    <w:rsid w:val="00B04019"/>
    <w:rsid w:val="00B04201"/>
    <w:rsid w:val="00B04A53"/>
    <w:rsid w:val="00B04A95"/>
    <w:rsid w:val="00B05644"/>
    <w:rsid w:val="00B062BF"/>
    <w:rsid w:val="00B062EF"/>
    <w:rsid w:val="00B06314"/>
    <w:rsid w:val="00B06A74"/>
    <w:rsid w:val="00B074B3"/>
    <w:rsid w:val="00B07853"/>
    <w:rsid w:val="00B07E4D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28C5"/>
    <w:rsid w:val="00B12979"/>
    <w:rsid w:val="00B12EA2"/>
    <w:rsid w:val="00B13BFA"/>
    <w:rsid w:val="00B13C4B"/>
    <w:rsid w:val="00B13E65"/>
    <w:rsid w:val="00B1400C"/>
    <w:rsid w:val="00B146D2"/>
    <w:rsid w:val="00B14715"/>
    <w:rsid w:val="00B14A1B"/>
    <w:rsid w:val="00B14AA8"/>
    <w:rsid w:val="00B14D2C"/>
    <w:rsid w:val="00B15203"/>
    <w:rsid w:val="00B156AA"/>
    <w:rsid w:val="00B15789"/>
    <w:rsid w:val="00B159F1"/>
    <w:rsid w:val="00B16180"/>
    <w:rsid w:val="00B163D4"/>
    <w:rsid w:val="00B16A99"/>
    <w:rsid w:val="00B16B15"/>
    <w:rsid w:val="00B17452"/>
    <w:rsid w:val="00B178CB"/>
    <w:rsid w:val="00B17C38"/>
    <w:rsid w:val="00B2062E"/>
    <w:rsid w:val="00B20854"/>
    <w:rsid w:val="00B20DBB"/>
    <w:rsid w:val="00B20F15"/>
    <w:rsid w:val="00B21204"/>
    <w:rsid w:val="00B214B9"/>
    <w:rsid w:val="00B21A13"/>
    <w:rsid w:val="00B21C9E"/>
    <w:rsid w:val="00B21D89"/>
    <w:rsid w:val="00B22138"/>
    <w:rsid w:val="00B222EA"/>
    <w:rsid w:val="00B22A1A"/>
    <w:rsid w:val="00B22E8F"/>
    <w:rsid w:val="00B22FF6"/>
    <w:rsid w:val="00B23206"/>
    <w:rsid w:val="00B23764"/>
    <w:rsid w:val="00B238C1"/>
    <w:rsid w:val="00B24066"/>
    <w:rsid w:val="00B24CFE"/>
    <w:rsid w:val="00B24DB4"/>
    <w:rsid w:val="00B25533"/>
    <w:rsid w:val="00B259C0"/>
    <w:rsid w:val="00B25BF7"/>
    <w:rsid w:val="00B25D0F"/>
    <w:rsid w:val="00B25D5A"/>
    <w:rsid w:val="00B26346"/>
    <w:rsid w:val="00B267A2"/>
    <w:rsid w:val="00B26981"/>
    <w:rsid w:val="00B2775E"/>
    <w:rsid w:val="00B279E4"/>
    <w:rsid w:val="00B27BDC"/>
    <w:rsid w:val="00B27C6E"/>
    <w:rsid w:val="00B27CC3"/>
    <w:rsid w:val="00B30356"/>
    <w:rsid w:val="00B306A8"/>
    <w:rsid w:val="00B318C8"/>
    <w:rsid w:val="00B3198D"/>
    <w:rsid w:val="00B3204A"/>
    <w:rsid w:val="00B32870"/>
    <w:rsid w:val="00B332F1"/>
    <w:rsid w:val="00B336C9"/>
    <w:rsid w:val="00B33D08"/>
    <w:rsid w:val="00B34051"/>
    <w:rsid w:val="00B35E14"/>
    <w:rsid w:val="00B364D4"/>
    <w:rsid w:val="00B3678D"/>
    <w:rsid w:val="00B37447"/>
    <w:rsid w:val="00B37ECD"/>
    <w:rsid w:val="00B37F95"/>
    <w:rsid w:val="00B40102"/>
    <w:rsid w:val="00B406C2"/>
    <w:rsid w:val="00B407FC"/>
    <w:rsid w:val="00B40ED4"/>
    <w:rsid w:val="00B40F5D"/>
    <w:rsid w:val="00B411AF"/>
    <w:rsid w:val="00B41DD3"/>
    <w:rsid w:val="00B41E7E"/>
    <w:rsid w:val="00B42481"/>
    <w:rsid w:val="00B42CF1"/>
    <w:rsid w:val="00B434A0"/>
    <w:rsid w:val="00B43E07"/>
    <w:rsid w:val="00B44D5B"/>
    <w:rsid w:val="00B44F26"/>
    <w:rsid w:val="00B45154"/>
    <w:rsid w:val="00B45304"/>
    <w:rsid w:val="00B464CD"/>
    <w:rsid w:val="00B470DA"/>
    <w:rsid w:val="00B47673"/>
    <w:rsid w:val="00B47D23"/>
    <w:rsid w:val="00B501A8"/>
    <w:rsid w:val="00B504A1"/>
    <w:rsid w:val="00B50814"/>
    <w:rsid w:val="00B5098E"/>
    <w:rsid w:val="00B509AA"/>
    <w:rsid w:val="00B50E82"/>
    <w:rsid w:val="00B510B2"/>
    <w:rsid w:val="00B513E0"/>
    <w:rsid w:val="00B51984"/>
    <w:rsid w:val="00B51B16"/>
    <w:rsid w:val="00B51BB7"/>
    <w:rsid w:val="00B52355"/>
    <w:rsid w:val="00B531D5"/>
    <w:rsid w:val="00B53AC0"/>
    <w:rsid w:val="00B53DBE"/>
    <w:rsid w:val="00B55D7C"/>
    <w:rsid w:val="00B5618B"/>
    <w:rsid w:val="00B5632A"/>
    <w:rsid w:val="00B5678F"/>
    <w:rsid w:val="00B56D73"/>
    <w:rsid w:val="00B56FB5"/>
    <w:rsid w:val="00B56FEF"/>
    <w:rsid w:val="00B57442"/>
    <w:rsid w:val="00B57638"/>
    <w:rsid w:val="00B57A34"/>
    <w:rsid w:val="00B61103"/>
    <w:rsid w:val="00B614AF"/>
    <w:rsid w:val="00B61591"/>
    <w:rsid w:val="00B61F07"/>
    <w:rsid w:val="00B6236C"/>
    <w:rsid w:val="00B62443"/>
    <w:rsid w:val="00B62D83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E1"/>
    <w:rsid w:val="00B679A7"/>
    <w:rsid w:val="00B67CCA"/>
    <w:rsid w:val="00B67E13"/>
    <w:rsid w:val="00B67FBA"/>
    <w:rsid w:val="00B70F22"/>
    <w:rsid w:val="00B71B14"/>
    <w:rsid w:val="00B71FE2"/>
    <w:rsid w:val="00B7200C"/>
    <w:rsid w:val="00B72264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81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AFE"/>
    <w:rsid w:val="00B81057"/>
    <w:rsid w:val="00B8109A"/>
    <w:rsid w:val="00B816F8"/>
    <w:rsid w:val="00B8170A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6F7"/>
    <w:rsid w:val="00B84D07"/>
    <w:rsid w:val="00B8556C"/>
    <w:rsid w:val="00B85658"/>
    <w:rsid w:val="00B85B7A"/>
    <w:rsid w:val="00B85DBB"/>
    <w:rsid w:val="00B8654B"/>
    <w:rsid w:val="00B86DDE"/>
    <w:rsid w:val="00B87F4E"/>
    <w:rsid w:val="00B87F85"/>
    <w:rsid w:val="00B9064A"/>
    <w:rsid w:val="00B9067A"/>
    <w:rsid w:val="00B90749"/>
    <w:rsid w:val="00B9074E"/>
    <w:rsid w:val="00B90AAC"/>
    <w:rsid w:val="00B911CA"/>
    <w:rsid w:val="00B914C7"/>
    <w:rsid w:val="00B915A0"/>
    <w:rsid w:val="00B91958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4D01"/>
    <w:rsid w:val="00B958A8"/>
    <w:rsid w:val="00B95B79"/>
    <w:rsid w:val="00B95DC5"/>
    <w:rsid w:val="00B95FC3"/>
    <w:rsid w:val="00B968A2"/>
    <w:rsid w:val="00B96C06"/>
    <w:rsid w:val="00B96E1A"/>
    <w:rsid w:val="00B97122"/>
    <w:rsid w:val="00B972DF"/>
    <w:rsid w:val="00B9778E"/>
    <w:rsid w:val="00B9794F"/>
    <w:rsid w:val="00B97CEF"/>
    <w:rsid w:val="00B97D4E"/>
    <w:rsid w:val="00B97F91"/>
    <w:rsid w:val="00BA023F"/>
    <w:rsid w:val="00BA0A13"/>
    <w:rsid w:val="00BA0F8E"/>
    <w:rsid w:val="00BA1E22"/>
    <w:rsid w:val="00BA2543"/>
    <w:rsid w:val="00BA2C8A"/>
    <w:rsid w:val="00BA31F5"/>
    <w:rsid w:val="00BA32CE"/>
    <w:rsid w:val="00BA3A93"/>
    <w:rsid w:val="00BA3AF0"/>
    <w:rsid w:val="00BA3F4E"/>
    <w:rsid w:val="00BA4096"/>
    <w:rsid w:val="00BA4599"/>
    <w:rsid w:val="00BA459B"/>
    <w:rsid w:val="00BA50EF"/>
    <w:rsid w:val="00BA556E"/>
    <w:rsid w:val="00BA56F3"/>
    <w:rsid w:val="00BA57FA"/>
    <w:rsid w:val="00BA62F0"/>
    <w:rsid w:val="00BA695C"/>
    <w:rsid w:val="00BA6B19"/>
    <w:rsid w:val="00BA70BC"/>
    <w:rsid w:val="00BB0220"/>
    <w:rsid w:val="00BB04A3"/>
    <w:rsid w:val="00BB0742"/>
    <w:rsid w:val="00BB09E5"/>
    <w:rsid w:val="00BB09EF"/>
    <w:rsid w:val="00BB0AFF"/>
    <w:rsid w:val="00BB11B8"/>
    <w:rsid w:val="00BB1B23"/>
    <w:rsid w:val="00BB1DF8"/>
    <w:rsid w:val="00BB1E8B"/>
    <w:rsid w:val="00BB230A"/>
    <w:rsid w:val="00BB2D91"/>
    <w:rsid w:val="00BB32EC"/>
    <w:rsid w:val="00BB33F2"/>
    <w:rsid w:val="00BB3E00"/>
    <w:rsid w:val="00BB425C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A67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3F1B"/>
    <w:rsid w:val="00BC4946"/>
    <w:rsid w:val="00BC4C59"/>
    <w:rsid w:val="00BC59A7"/>
    <w:rsid w:val="00BC5E44"/>
    <w:rsid w:val="00BC617A"/>
    <w:rsid w:val="00BC6556"/>
    <w:rsid w:val="00BC68D2"/>
    <w:rsid w:val="00BC6C24"/>
    <w:rsid w:val="00BC6F23"/>
    <w:rsid w:val="00BC7909"/>
    <w:rsid w:val="00BC7DDD"/>
    <w:rsid w:val="00BC7EE6"/>
    <w:rsid w:val="00BD034B"/>
    <w:rsid w:val="00BD10DA"/>
    <w:rsid w:val="00BD1B92"/>
    <w:rsid w:val="00BD1C76"/>
    <w:rsid w:val="00BD30B0"/>
    <w:rsid w:val="00BD356D"/>
    <w:rsid w:val="00BD3765"/>
    <w:rsid w:val="00BD3805"/>
    <w:rsid w:val="00BD38F1"/>
    <w:rsid w:val="00BD3CB6"/>
    <w:rsid w:val="00BD3EFE"/>
    <w:rsid w:val="00BD423A"/>
    <w:rsid w:val="00BD46F0"/>
    <w:rsid w:val="00BD4EC2"/>
    <w:rsid w:val="00BD4F56"/>
    <w:rsid w:val="00BD500A"/>
    <w:rsid w:val="00BD5140"/>
    <w:rsid w:val="00BD531D"/>
    <w:rsid w:val="00BD6446"/>
    <w:rsid w:val="00BD65E7"/>
    <w:rsid w:val="00BD683F"/>
    <w:rsid w:val="00BD7787"/>
    <w:rsid w:val="00BD7B9A"/>
    <w:rsid w:val="00BD7F25"/>
    <w:rsid w:val="00BE0470"/>
    <w:rsid w:val="00BE0641"/>
    <w:rsid w:val="00BE0F30"/>
    <w:rsid w:val="00BE1223"/>
    <w:rsid w:val="00BE16A6"/>
    <w:rsid w:val="00BE1726"/>
    <w:rsid w:val="00BE1A9D"/>
    <w:rsid w:val="00BE37EF"/>
    <w:rsid w:val="00BE3A89"/>
    <w:rsid w:val="00BE43F1"/>
    <w:rsid w:val="00BE4438"/>
    <w:rsid w:val="00BE50B3"/>
    <w:rsid w:val="00BE5DAB"/>
    <w:rsid w:val="00BE6367"/>
    <w:rsid w:val="00BE6856"/>
    <w:rsid w:val="00BE68EB"/>
    <w:rsid w:val="00BE69C4"/>
    <w:rsid w:val="00BE7495"/>
    <w:rsid w:val="00BE74D1"/>
    <w:rsid w:val="00BF014B"/>
    <w:rsid w:val="00BF0506"/>
    <w:rsid w:val="00BF16CA"/>
    <w:rsid w:val="00BF1849"/>
    <w:rsid w:val="00BF2742"/>
    <w:rsid w:val="00BF29D7"/>
    <w:rsid w:val="00BF2B6D"/>
    <w:rsid w:val="00BF2C70"/>
    <w:rsid w:val="00BF2DC0"/>
    <w:rsid w:val="00BF30DE"/>
    <w:rsid w:val="00BF35C5"/>
    <w:rsid w:val="00BF3AB5"/>
    <w:rsid w:val="00BF4644"/>
    <w:rsid w:val="00BF5140"/>
    <w:rsid w:val="00BF560A"/>
    <w:rsid w:val="00BF5FBF"/>
    <w:rsid w:val="00BF6274"/>
    <w:rsid w:val="00BF63C9"/>
    <w:rsid w:val="00BF63F2"/>
    <w:rsid w:val="00BF738B"/>
    <w:rsid w:val="00C00579"/>
    <w:rsid w:val="00C0072C"/>
    <w:rsid w:val="00C00E6C"/>
    <w:rsid w:val="00C01480"/>
    <w:rsid w:val="00C01EFD"/>
    <w:rsid w:val="00C02A10"/>
    <w:rsid w:val="00C02D34"/>
    <w:rsid w:val="00C034E4"/>
    <w:rsid w:val="00C03C77"/>
    <w:rsid w:val="00C0442C"/>
    <w:rsid w:val="00C04FA0"/>
    <w:rsid w:val="00C04FB8"/>
    <w:rsid w:val="00C05727"/>
    <w:rsid w:val="00C05D7A"/>
    <w:rsid w:val="00C0726D"/>
    <w:rsid w:val="00C07831"/>
    <w:rsid w:val="00C10AFD"/>
    <w:rsid w:val="00C117F7"/>
    <w:rsid w:val="00C11AB9"/>
    <w:rsid w:val="00C123E9"/>
    <w:rsid w:val="00C1277D"/>
    <w:rsid w:val="00C12A6B"/>
    <w:rsid w:val="00C131C4"/>
    <w:rsid w:val="00C14566"/>
    <w:rsid w:val="00C14837"/>
    <w:rsid w:val="00C15939"/>
    <w:rsid w:val="00C15BD3"/>
    <w:rsid w:val="00C1623D"/>
    <w:rsid w:val="00C16923"/>
    <w:rsid w:val="00C16B1D"/>
    <w:rsid w:val="00C171F4"/>
    <w:rsid w:val="00C17857"/>
    <w:rsid w:val="00C17A84"/>
    <w:rsid w:val="00C17DD8"/>
    <w:rsid w:val="00C20247"/>
    <w:rsid w:val="00C20255"/>
    <w:rsid w:val="00C2093A"/>
    <w:rsid w:val="00C213C8"/>
    <w:rsid w:val="00C2163F"/>
    <w:rsid w:val="00C22B2B"/>
    <w:rsid w:val="00C23402"/>
    <w:rsid w:val="00C237F1"/>
    <w:rsid w:val="00C23B6F"/>
    <w:rsid w:val="00C24478"/>
    <w:rsid w:val="00C24A2B"/>
    <w:rsid w:val="00C2502A"/>
    <w:rsid w:val="00C25162"/>
    <w:rsid w:val="00C257A2"/>
    <w:rsid w:val="00C264A0"/>
    <w:rsid w:val="00C272C6"/>
    <w:rsid w:val="00C30410"/>
    <w:rsid w:val="00C3096E"/>
    <w:rsid w:val="00C30B74"/>
    <w:rsid w:val="00C311F0"/>
    <w:rsid w:val="00C317DC"/>
    <w:rsid w:val="00C32643"/>
    <w:rsid w:val="00C32797"/>
    <w:rsid w:val="00C32962"/>
    <w:rsid w:val="00C338B4"/>
    <w:rsid w:val="00C33BE7"/>
    <w:rsid w:val="00C345B5"/>
    <w:rsid w:val="00C358F0"/>
    <w:rsid w:val="00C362C5"/>
    <w:rsid w:val="00C36466"/>
    <w:rsid w:val="00C36835"/>
    <w:rsid w:val="00C36BA5"/>
    <w:rsid w:val="00C37EA3"/>
    <w:rsid w:val="00C37ED4"/>
    <w:rsid w:val="00C403F8"/>
    <w:rsid w:val="00C40794"/>
    <w:rsid w:val="00C40818"/>
    <w:rsid w:val="00C40E0A"/>
    <w:rsid w:val="00C419F2"/>
    <w:rsid w:val="00C42336"/>
    <w:rsid w:val="00C429EB"/>
    <w:rsid w:val="00C42C3D"/>
    <w:rsid w:val="00C42E50"/>
    <w:rsid w:val="00C42FF9"/>
    <w:rsid w:val="00C4328B"/>
    <w:rsid w:val="00C4377F"/>
    <w:rsid w:val="00C44265"/>
    <w:rsid w:val="00C44273"/>
    <w:rsid w:val="00C44676"/>
    <w:rsid w:val="00C45035"/>
    <w:rsid w:val="00C45157"/>
    <w:rsid w:val="00C45377"/>
    <w:rsid w:val="00C4568D"/>
    <w:rsid w:val="00C46E51"/>
    <w:rsid w:val="00C475A4"/>
    <w:rsid w:val="00C47CE6"/>
    <w:rsid w:val="00C510FD"/>
    <w:rsid w:val="00C514DA"/>
    <w:rsid w:val="00C516F9"/>
    <w:rsid w:val="00C51E69"/>
    <w:rsid w:val="00C52094"/>
    <w:rsid w:val="00C52BB8"/>
    <w:rsid w:val="00C52E28"/>
    <w:rsid w:val="00C52FEC"/>
    <w:rsid w:val="00C531FF"/>
    <w:rsid w:val="00C53D94"/>
    <w:rsid w:val="00C53E27"/>
    <w:rsid w:val="00C53E6D"/>
    <w:rsid w:val="00C53E70"/>
    <w:rsid w:val="00C541F7"/>
    <w:rsid w:val="00C54575"/>
    <w:rsid w:val="00C54D08"/>
    <w:rsid w:val="00C54DF1"/>
    <w:rsid w:val="00C54E45"/>
    <w:rsid w:val="00C554AE"/>
    <w:rsid w:val="00C55D18"/>
    <w:rsid w:val="00C5611E"/>
    <w:rsid w:val="00C56C22"/>
    <w:rsid w:val="00C56D4D"/>
    <w:rsid w:val="00C5729C"/>
    <w:rsid w:val="00C579DE"/>
    <w:rsid w:val="00C57B6E"/>
    <w:rsid w:val="00C6017B"/>
    <w:rsid w:val="00C60805"/>
    <w:rsid w:val="00C61C23"/>
    <w:rsid w:val="00C62554"/>
    <w:rsid w:val="00C62F10"/>
    <w:rsid w:val="00C63671"/>
    <w:rsid w:val="00C6446B"/>
    <w:rsid w:val="00C662EA"/>
    <w:rsid w:val="00C66848"/>
    <w:rsid w:val="00C70265"/>
    <w:rsid w:val="00C703BD"/>
    <w:rsid w:val="00C704DA"/>
    <w:rsid w:val="00C71238"/>
    <w:rsid w:val="00C71437"/>
    <w:rsid w:val="00C71668"/>
    <w:rsid w:val="00C7167C"/>
    <w:rsid w:val="00C72124"/>
    <w:rsid w:val="00C7292D"/>
    <w:rsid w:val="00C736B0"/>
    <w:rsid w:val="00C7370D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490"/>
    <w:rsid w:val="00C777D5"/>
    <w:rsid w:val="00C77AC8"/>
    <w:rsid w:val="00C77FDC"/>
    <w:rsid w:val="00C80E34"/>
    <w:rsid w:val="00C80EE0"/>
    <w:rsid w:val="00C815F7"/>
    <w:rsid w:val="00C81A14"/>
    <w:rsid w:val="00C821DB"/>
    <w:rsid w:val="00C827FA"/>
    <w:rsid w:val="00C82906"/>
    <w:rsid w:val="00C82C8D"/>
    <w:rsid w:val="00C833D8"/>
    <w:rsid w:val="00C83A3B"/>
    <w:rsid w:val="00C8497D"/>
    <w:rsid w:val="00C853ED"/>
    <w:rsid w:val="00C85B1C"/>
    <w:rsid w:val="00C860C7"/>
    <w:rsid w:val="00C86719"/>
    <w:rsid w:val="00C870A6"/>
    <w:rsid w:val="00C8766F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29F"/>
    <w:rsid w:val="00C93FAA"/>
    <w:rsid w:val="00C93FAF"/>
    <w:rsid w:val="00C94046"/>
    <w:rsid w:val="00C94375"/>
    <w:rsid w:val="00C9509D"/>
    <w:rsid w:val="00C95279"/>
    <w:rsid w:val="00C952F2"/>
    <w:rsid w:val="00C95553"/>
    <w:rsid w:val="00C9556B"/>
    <w:rsid w:val="00C956E7"/>
    <w:rsid w:val="00C95733"/>
    <w:rsid w:val="00C957E1"/>
    <w:rsid w:val="00C95CE6"/>
    <w:rsid w:val="00C9626F"/>
    <w:rsid w:val="00C96F9E"/>
    <w:rsid w:val="00C97A37"/>
    <w:rsid w:val="00CA0162"/>
    <w:rsid w:val="00CA03CC"/>
    <w:rsid w:val="00CA080E"/>
    <w:rsid w:val="00CA100F"/>
    <w:rsid w:val="00CA124A"/>
    <w:rsid w:val="00CA14BB"/>
    <w:rsid w:val="00CA1926"/>
    <w:rsid w:val="00CA1B7E"/>
    <w:rsid w:val="00CA1E86"/>
    <w:rsid w:val="00CA2074"/>
    <w:rsid w:val="00CA2C43"/>
    <w:rsid w:val="00CA42DB"/>
    <w:rsid w:val="00CA4587"/>
    <w:rsid w:val="00CA4A1C"/>
    <w:rsid w:val="00CA5493"/>
    <w:rsid w:val="00CA581C"/>
    <w:rsid w:val="00CA5BC6"/>
    <w:rsid w:val="00CA5C3D"/>
    <w:rsid w:val="00CA6625"/>
    <w:rsid w:val="00CA6CB4"/>
    <w:rsid w:val="00CA6EA2"/>
    <w:rsid w:val="00CA7433"/>
    <w:rsid w:val="00CA792D"/>
    <w:rsid w:val="00CB0265"/>
    <w:rsid w:val="00CB02D8"/>
    <w:rsid w:val="00CB11D0"/>
    <w:rsid w:val="00CB1A9E"/>
    <w:rsid w:val="00CB1C43"/>
    <w:rsid w:val="00CB23B8"/>
    <w:rsid w:val="00CB40B7"/>
    <w:rsid w:val="00CB40F3"/>
    <w:rsid w:val="00CB4218"/>
    <w:rsid w:val="00CB4313"/>
    <w:rsid w:val="00CB4A3A"/>
    <w:rsid w:val="00CB4B32"/>
    <w:rsid w:val="00CB4BD6"/>
    <w:rsid w:val="00CB56C4"/>
    <w:rsid w:val="00CB5932"/>
    <w:rsid w:val="00CB5BE6"/>
    <w:rsid w:val="00CC0422"/>
    <w:rsid w:val="00CC148A"/>
    <w:rsid w:val="00CC1901"/>
    <w:rsid w:val="00CC2B4E"/>
    <w:rsid w:val="00CC2D6C"/>
    <w:rsid w:val="00CC4BDD"/>
    <w:rsid w:val="00CC5111"/>
    <w:rsid w:val="00CC5DB8"/>
    <w:rsid w:val="00CC6002"/>
    <w:rsid w:val="00CC707C"/>
    <w:rsid w:val="00CD0250"/>
    <w:rsid w:val="00CD099B"/>
    <w:rsid w:val="00CD0E28"/>
    <w:rsid w:val="00CD1372"/>
    <w:rsid w:val="00CD17B5"/>
    <w:rsid w:val="00CD1C94"/>
    <w:rsid w:val="00CD20A8"/>
    <w:rsid w:val="00CD332B"/>
    <w:rsid w:val="00CD3D54"/>
    <w:rsid w:val="00CD3E4F"/>
    <w:rsid w:val="00CD4277"/>
    <w:rsid w:val="00CD4481"/>
    <w:rsid w:val="00CD4636"/>
    <w:rsid w:val="00CD4B5D"/>
    <w:rsid w:val="00CD4D1C"/>
    <w:rsid w:val="00CD5038"/>
    <w:rsid w:val="00CD56F0"/>
    <w:rsid w:val="00CD6CF2"/>
    <w:rsid w:val="00CD6F55"/>
    <w:rsid w:val="00CD7B41"/>
    <w:rsid w:val="00CD7BB7"/>
    <w:rsid w:val="00CD7C51"/>
    <w:rsid w:val="00CE0356"/>
    <w:rsid w:val="00CE0B8F"/>
    <w:rsid w:val="00CE164F"/>
    <w:rsid w:val="00CE1AB1"/>
    <w:rsid w:val="00CE1D5D"/>
    <w:rsid w:val="00CE214B"/>
    <w:rsid w:val="00CE246B"/>
    <w:rsid w:val="00CE2673"/>
    <w:rsid w:val="00CE2A7A"/>
    <w:rsid w:val="00CE2DC5"/>
    <w:rsid w:val="00CE2FE5"/>
    <w:rsid w:val="00CE30DB"/>
    <w:rsid w:val="00CE3538"/>
    <w:rsid w:val="00CE3C5A"/>
    <w:rsid w:val="00CE4316"/>
    <w:rsid w:val="00CE4F3C"/>
    <w:rsid w:val="00CE5654"/>
    <w:rsid w:val="00CE5B07"/>
    <w:rsid w:val="00CE5DE0"/>
    <w:rsid w:val="00CE5F21"/>
    <w:rsid w:val="00CE5FE0"/>
    <w:rsid w:val="00CE65D3"/>
    <w:rsid w:val="00CE6B06"/>
    <w:rsid w:val="00CE6B4C"/>
    <w:rsid w:val="00CE7140"/>
    <w:rsid w:val="00CE79CF"/>
    <w:rsid w:val="00CE7BFB"/>
    <w:rsid w:val="00CE7F4C"/>
    <w:rsid w:val="00CF0006"/>
    <w:rsid w:val="00CF0281"/>
    <w:rsid w:val="00CF0765"/>
    <w:rsid w:val="00CF0857"/>
    <w:rsid w:val="00CF0918"/>
    <w:rsid w:val="00CF097D"/>
    <w:rsid w:val="00CF0A11"/>
    <w:rsid w:val="00CF1C95"/>
    <w:rsid w:val="00CF24A0"/>
    <w:rsid w:val="00CF2812"/>
    <w:rsid w:val="00CF2AD9"/>
    <w:rsid w:val="00CF2BBB"/>
    <w:rsid w:val="00CF2F15"/>
    <w:rsid w:val="00CF32FB"/>
    <w:rsid w:val="00CF4458"/>
    <w:rsid w:val="00CF5EEE"/>
    <w:rsid w:val="00CF6025"/>
    <w:rsid w:val="00CF67BD"/>
    <w:rsid w:val="00CF69D4"/>
    <w:rsid w:val="00CF6DE7"/>
    <w:rsid w:val="00CF6ED1"/>
    <w:rsid w:val="00CF7276"/>
    <w:rsid w:val="00CF749B"/>
    <w:rsid w:val="00CF7545"/>
    <w:rsid w:val="00D00019"/>
    <w:rsid w:val="00D003E9"/>
    <w:rsid w:val="00D00523"/>
    <w:rsid w:val="00D007A6"/>
    <w:rsid w:val="00D0084E"/>
    <w:rsid w:val="00D009E1"/>
    <w:rsid w:val="00D00E85"/>
    <w:rsid w:val="00D00FA7"/>
    <w:rsid w:val="00D019A0"/>
    <w:rsid w:val="00D0210C"/>
    <w:rsid w:val="00D02336"/>
    <w:rsid w:val="00D029B0"/>
    <w:rsid w:val="00D02A37"/>
    <w:rsid w:val="00D02A83"/>
    <w:rsid w:val="00D02C99"/>
    <w:rsid w:val="00D0343E"/>
    <w:rsid w:val="00D03BDE"/>
    <w:rsid w:val="00D04131"/>
    <w:rsid w:val="00D04BCA"/>
    <w:rsid w:val="00D04FAA"/>
    <w:rsid w:val="00D05138"/>
    <w:rsid w:val="00D06340"/>
    <w:rsid w:val="00D0637C"/>
    <w:rsid w:val="00D07139"/>
    <w:rsid w:val="00D073D3"/>
    <w:rsid w:val="00D10799"/>
    <w:rsid w:val="00D10F1F"/>
    <w:rsid w:val="00D115E4"/>
    <w:rsid w:val="00D11B75"/>
    <w:rsid w:val="00D11EA2"/>
    <w:rsid w:val="00D11EA7"/>
    <w:rsid w:val="00D12839"/>
    <w:rsid w:val="00D12866"/>
    <w:rsid w:val="00D131C5"/>
    <w:rsid w:val="00D14EE2"/>
    <w:rsid w:val="00D157C9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491"/>
    <w:rsid w:val="00D21710"/>
    <w:rsid w:val="00D21AF6"/>
    <w:rsid w:val="00D21FA7"/>
    <w:rsid w:val="00D22854"/>
    <w:rsid w:val="00D235EB"/>
    <w:rsid w:val="00D23A76"/>
    <w:rsid w:val="00D23F28"/>
    <w:rsid w:val="00D241F8"/>
    <w:rsid w:val="00D24555"/>
    <w:rsid w:val="00D24EF6"/>
    <w:rsid w:val="00D25BDE"/>
    <w:rsid w:val="00D25FA2"/>
    <w:rsid w:val="00D265B5"/>
    <w:rsid w:val="00D269B3"/>
    <w:rsid w:val="00D269EF"/>
    <w:rsid w:val="00D26AC4"/>
    <w:rsid w:val="00D276EC"/>
    <w:rsid w:val="00D30349"/>
    <w:rsid w:val="00D303D2"/>
    <w:rsid w:val="00D3142C"/>
    <w:rsid w:val="00D31568"/>
    <w:rsid w:val="00D3177A"/>
    <w:rsid w:val="00D318D7"/>
    <w:rsid w:val="00D32122"/>
    <w:rsid w:val="00D32242"/>
    <w:rsid w:val="00D32714"/>
    <w:rsid w:val="00D32B9B"/>
    <w:rsid w:val="00D331DF"/>
    <w:rsid w:val="00D336F6"/>
    <w:rsid w:val="00D33725"/>
    <w:rsid w:val="00D33877"/>
    <w:rsid w:val="00D33D26"/>
    <w:rsid w:val="00D343C1"/>
    <w:rsid w:val="00D343C9"/>
    <w:rsid w:val="00D34611"/>
    <w:rsid w:val="00D34BFC"/>
    <w:rsid w:val="00D34D88"/>
    <w:rsid w:val="00D35B3B"/>
    <w:rsid w:val="00D35BC9"/>
    <w:rsid w:val="00D361C5"/>
    <w:rsid w:val="00D36AC2"/>
    <w:rsid w:val="00D36B75"/>
    <w:rsid w:val="00D36F99"/>
    <w:rsid w:val="00D3743C"/>
    <w:rsid w:val="00D40128"/>
    <w:rsid w:val="00D4016D"/>
    <w:rsid w:val="00D405F0"/>
    <w:rsid w:val="00D40C01"/>
    <w:rsid w:val="00D4103B"/>
    <w:rsid w:val="00D4252E"/>
    <w:rsid w:val="00D42928"/>
    <w:rsid w:val="00D42C7A"/>
    <w:rsid w:val="00D42F5C"/>
    <w:rsid w:val="00D42F82"/>
    <w:rsid w:val="00D4333A"/>
    <w:rsid w:val="00D43603"/>
    <w:rsid w:val="00D4366C"/>
    <w:rsid w:val="00D43762"/>
    <w:rsid w:val="00D43A48"/>
    <w:rsid w:val="00D443BA"/>
    <w:rsid w:val="00D45144"/>
    <w:rsid w:val="00D4522A"/>
    <w:rsid w:val="00D45D12"/>
    <w:rsid w:val="00D46084"/>
    <w:rsid w:val="00D462CB"/>
    <w:rsid w:val="00D46B1B"/>
    <w:rsid w:val="00D46F60"/>
    <w:rsid w:val="00D47D00"/>
    <w:rsid w:val="00D47F09"/>
    <w:rsid w:val="00D47FF5"/>
    <w:rsid w:val="00D507BE"/>
    <w:rsid w:val="00D50DD2"/>
    <w:rsid w:val="00D51423"/>
    <w:rsid w:val="00D5204E"/>
    <w:rsid w:val="00D5288F"/>
    <w:rsid w:val="00D53813"/>
    <w:rsid w:val="00D53BA2"/>
    <w:rsid w:val="00D53DCD"/>
    <w:rsid w:val="00D544D9"/>
    <w:rsid w:val="00D54994"/>
    <w:rsid w:val="00D54A80"/>
    <w:rsid w:val="00D5514D"/>
    <w:rsid w:val="00D553D8"/>
    <w:rsid w:val="00D555D8"/>
    <w:rsid w:val="00D55EB4"/>
    <w:rsid w:val="00D55ECE"/>
    <w:rsid w:val="00D561CC"/>
    <w:rsid w:val="00D564CF"/>
    <w:rsid w:val="00D5778C"/>
    <w:rsid w:val="00D609E5"/>
    <w:rsid w:val="00D60A2D"/>
    <w:rsid w:val="00D60B8A"/>
    <w:rsid w:val="00D60BE4"/>
    <w:rsid w:val="00D61212"/>
    <w:rsid w:val="00D618BD"/>
    <w:rsid w:val="00D619CB"/>
    <w:rsid w:val="00D61D0F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5BAA"/>
    <w:rsid w:val="00D66A57"/>
    <w:rsid w:val="00D67797"/>
    <w:rsid w:val="00D67906"/>
    <w:rsid w:val="00D67ED2"/>
    <w:rsid w:val="00D70571"/>
    <w:rsid w:val="00D7078A"/>
    <w:rsid w:val="00D71A9B"/>
    <w:rsid w:val="00D71C03"/>
    <w:rsid w:val="00D72596"/>
    <w:rsid w:val="00D72C45"/>
    <w:rsid w:val="00D7318F"/>
    <w:rsid w:val="00D7343B"/>
    <w:rsid w:val="00D73834"/>
    <w:rsid w:val="00D73A38"/>
    <w:rsid w:val="00D73D83"/>
    <w:rsid w:val="00D740E4"/>
    <w:rsid w:val="00D74597"/>
    <w:rsid w:val="00D7477D"/>
    <w:rsid w:val="00D74A6C"/>
    <w:rsid w:val="00D74B77"/>
    <w:rsid w:val="00D74F47"/>
    <w:rsid w:val="00D7581C"/>
    <w:rsid w:val="00D75A0C"/>
    <w:rsid w:val="00D76304"/>
    <w:rsid w:val="00D766C6"/>
    <w:rsid w:val="00D76F9E"/>
    <w:rsid w:val="00D7706C"/>
    <w:rsid w:val="00D801D7"/>
    <w:rsid w:val="00D80D63"/>
    <w:rsid w:val="00D8114E"/>
    <w:rsid w:val="00D81173"/>
    <w:rsid w:val="00D81438"/>
    <w:rsid w:val="00D819B9"/>
    <w:rsid w:val="00D81B89"/>
    <w:rsid w:val="00D81C2E"/>
    <w:rsid w:val="00D826A9"/>
    <w:rsid w:val="00D833C1"/>
    <w:rsid w:val="00D83474"/>
    <w:rsid w:val="00D84298"/>
    <w:rsid w:val="00D84BFD"/>
    <w:rsid w:val="00D8501F"/>
    <w:rsid w:val="00D85113"/>
    <w:rsid w:val="00D85B85"/>
    <w:rsid w:val="00D868E3"/>
    <w:rsid w:val="00D873C9"/>
    <w:rsid w:val="00D9025A"/>
    <w:rsid w:val="00D909CC"/>
    <w:rsid w:val="00D914E7"/>
    <w:rsid w:val="00D915DB"/>
    <w:rsid w:val="00D916A3"/>
    <w:rsid w:val="00D9198D"/>
    <w:rsid w:val="00D919C4"/>
    <w:rsid w:val="00D91D3C"/>
    <w:rsid w:val="00D923B9"/>
    <w:rsid w:val="00D9260C"/>
    <w:rsid w:val="00D92960"/>
    <w:rsid w:val="00D92ACA"/>
    <w:rsid w:val="00D92BFF"/>
    <w:rsid w:val="00D9317A"/>
    <w:rsid w:val="00D934F9"/>
    <w:rsid w:val="00D937A0"/>
    <w:rsid w:val="00D93B25"/>
    <w:rsid w:val="00D93F2A"/>
    <w:rsid w:val="00D94244"/>
    <w:rsid w:val="00D94DB8"/>
    <w:rsid w:val="00D953AA"/>
    <w:rsid w:val="00D9540D"/>
    <w:rsid w:val="00D96228"/>
    <w:rsid w:val="00D966DE"/>
    <w:rsid w:val="00D973F4"/>
    <w:rsid w:val="00D97833"/>
    <w:rsid w:val="00D97C0C"/>
    <w:rsid w:val="00D97C76"/>
    <w:rsid w:val="00DA0132"/>
    <w:rsid w:val="00DA03E7"/>
    <w:rsid w:val="00DA06E4"/>
    <w:rsid w:val="00DA12D1"/>
    <w:rsid w:val="00DA28E3"/>
    <w:rsid w:val="00DA2BD0"/>
    <w:rsid w:val="00DA2BF6"/>
    <w:rsid w:val="00DA2EF3"/>
    <w:rsid w:val="00DA3085"/>
    <w:rsid w:val="00DA3D97"/>
    <w:rsid w:val="00DA3FA0"/>
    <w:rsid w:val="00DA4208"/>
    <w:rsid w:val="00DA43B4"/>
    <w:rsid w:val="00DA49EC"/>
    <w:rsid w:val="00DA59D1"/>
    <w:rsid w:val="00DA5F51"/>
    <w:rsid w:val="00DA6391"/>
    <w:rsid w:val="00DA6730"/>
    <w:rsid w:val="00DA69D0"/>
    <w:rsid w:val="00DA6A03"/>
    <w:rsid w:val="00DA6B96"/>
    <w:rsid w:val="00DA6C4B"/>
    <w:rsid w:val="00DA6DEF"/>
    <w:rsid w:val="00DA790F"/>
    <w:rsid w:val="00DA7F17"/>
    <w:rsid w:val="00DB0BDD"/>
    <w:rsid w:val="00DB0BF3"/>
    <w:rsid w:val="00DB0EDF"/>
    <w:rsid w:val="00DB11B2"/>
    <w:rsid w:val="00DB16A6"/>
    <w:rsid w:val="00DB1C81"/>
    <w:rsid w:val="00DB1CD3"/>
    <w:rsid w:val="00DB27E0"/>
    <w:rsid w:val="00DB280C"/>
    <w:rsid w:val="00DB28FC"/>
    <w:rsid w:val="00DB35EC"/>
    <w:rsid w:val="00DB3692"/>
    <w:rsid w:val="00DB37CF"/>
    <w:rsid w:val="00DB3861"/>
    <w:rsid w:val="00DB3FCC"/>
    <w:rsid w:val="00DB409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976"/>
    <w:rsid w:val="00DB6C51"/>
    <w:rsid w:val="00DB6CEA"/>
    <w:rsid w:val="00DB6DE9"/>
    <w:rsid w:val="00DB7211"/>
    <w:rsid w:val="00DB76F6"/>
    <w:rsid w:val="00DB7E7E"/>
    <w:rsid w:val="00DC0400"/>
    <w:rsid w:val="00DC089B"/>
    <w:rsid w:val="00DC09C2"/>
    <w:rsid w:val="00DC287C"/>
    <w:rsid w:val="00DC2924"/>
    <w:rsid w:val="00DC2A76"/>
    <w:rsid w:val="00DC2F38"/>
    <w:rsid w:val="00DC3235"/>
    <w:rsid w:val="00DC3418"/>
    <w:rsid w:val="00DC361E"/>
    <w:rsid w:val="00DC395A"/>
    <w:rsid w:val="00DC3EF4"/>
    <w:rsid w:val="00DC430F"/>
    <w:rsid w:val="00DC48AD"/>
    <w:rsid w:val="00DC5584"/>
    <w:rsid w:val="00DC55C4"/>
    <w:rsid w:val="00DC574E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10F8"/>
    <w:rsid w:val="00DD139D"/>
    <w:rsid w:val="00DD1921"/>
    <w:rsid w:val="00DD1C4E"/>
    <w:rsid w:val="00DD1F27"/>
    <w:rsid w:val="00DD20F4"/>
    <w:rsid w:val="00DD25D2"/>
    <w:rsid w:val="00DD293B"/>
    <w:rsid w:val="00DD33DE"/>
    <w:rsid w:val="00DD34F1"/>
    <w:rsid w:val="00DD4531"/>
    <w:rsid w:val="00DD4D5B"/>
    <w:rsid w:val="00DD550A"/>
    <w:rsid w:val="00DE0630"/>
    <w:rsid w:val="00DE0833"/>
    <w:rsid w:val="00DE1799"/>
    <w:rsid w:val="00DE18D5"/>
    <w:rsid w:val="00DE21FC"/>
    <w:rsid w:val="00DE2FCC"/>
    <w:rsid w:val="00DE30A4"/>
    <w:rsid w:val="00DE336B"/>
    <w:rsid w:val="00DE3929"/>
    <w:rsid w:val="00DE3B87"/>
    <w:rsid w:val="00DE44C4"/>
    <w:rsid w:val="00DE4AFC"/>
    <w:rsid w:val="00DE4C29"/>
    <w:rsid w:val="00DE5216"/>
    <w:rsid w:val="00DE58BE"/>
    <w:rsid w:val="00DE5A37"/>
    <w:rsid w:val="00DE5ADF"/>
    <w:rsid w:val="00DE5C8E"/>
    <w:rsid w:val="00DE7D3F"/>
    <w:rsid w:val="00DE7D40"/>
    <w:rsid w:val="00DF0562"/>
    <w:rsid w:val="00DF06A2"/>
    <w:rsid w:val="00DF06B7"/>
    <w:rsid w:val="00DF08AF"/>
    <w:rsid w:val="00DF0ABC"/>
    <w:rsid w:val="00DF16D3"/>
    <w:rsid w:val="00DF18C8"/>
    <w:rsid w:val="00DF1E85"/>
    <w:rsid w:val="00DF2533"/>
    <w:rsid w:val="00DF2D7A"/>
    <w:rsid w:val="00DF2DF2"/>
    <w:rsid w:val="00DF2FFE"/>
    <w:rsid w:val="00DF35B5"/>
    <w:rsid w:val="00DF3970"/>
    <w:rsid w:val="00DF3DF4"/>
    <w:rsid w:val="00DF3E2C"/>
    <w:rsid w:val="00DF4CED"/>
    <w:rsid w:val="00DF51F9"/>
    <w:rsid w:val="00DF5425"/>
    <w:rsid w:val="00DF557D"/>
    <w:rsid w:val="00DF566E"/>
    <w:rsid w:val="00DF6A28"/>
    <w:rsid w:val="00DF6CDA"/>
    <w:rsid w:val="00DF6FF4"/>
    <w:rsid w:val="00DF7006"/>
    <w:rsid w:val="00DF796C"/>
    <w:rsid w:val="00E00ABA"/>
    <w:rsid w:val="00E00DF4"/>
    <w:rsid w:val="00E0139E"/>
    <w:rsid w:val="00E01658"/>
    <w:rsid w:val="00E01A3F"/>
    <w:rsid w:val="00E01A64"/>
    <w:rsid w:val="00E0269C"/>
    <w:rsid w:val="00E02A7A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F3D"/>
    <w:rsid w:val="00E115F5"/>
    <w:rsid w:val="00E119AD"/>
    <w:rsid w:val="00E11A31"/>
    <w:rsid w:val="00E11BB1"/>
    <w:rsid w:val="00E11CF2"/>
    <w:rsid w:val="00E11FBE"/>
    <w:rsid w:val="00E128BB"/>
    <w:rsid w:val="00E1362A"/>
    <w:rsid w:val="00E1364F"/>
    <w:rsid w:val="00E139A6"/>
    <w:rsid w:val="00E13A5F"/>
    <w:rsid w:val="00E145D0"/>
    <w:rsid w:val="00E149DF"/>
    <w:rsid w:val="00E14ECC"/>
    <w:rsid w:val="00E1546E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30CF"/>
    <w:rsid w:val="00E23180"/>
    <w:rsid w:val="00E23555"/>
    <w:rsid w:val="00E239E2"/>
    <w:rsid w:val="00E23BB4"/>
    <w:rsid w:val="00E24229"/>
    <w:rsid w:val="00E244B6"/>
    <w:rsid w:val="00E24502"/>
    <w:rsid w:val="00E24569"/>
    <w:rsid w:val="00E247B9"/>
    <w:rsid w:val="00E251F6"/>
    <w:rsid w:val="00E25201"/>
    <w:rsid w:val="00E2600C"/>
    <w:rsid w:val="00E2616C"/>
    <w:rsid w:val="00E269B5"/>
    <w:rsid w:val="00E27018"/>
    <w:rsid w:val="00E27B00"/>
    <w:rsid w:val="00E27B34"/>
    <w:rsid w:val="00E302F2"/>
    <w:rsid w:val="00E30312"/>
    <w:rsid w:val="00E30A48"/>
    <w:rsid w:val="00E30E16"/>
    <w:rsid w:val="00E31672"/>
    <w:rsid w:val="00E31A32"/>
    <w:rsid w:val="00E32034"/>
    <w:rsid w:val="00E32110"/>
    <w:rsid w:val="00E32309"/>
    <w:rsid w:val="00E33344"/>
    <w:rsid w:val="00E33BDB"/>
    <w:rsid w:val="00E33C0D"/>
    <w:rsid w:val="00E33F78"/>
    <w:rsid w:val="00E34475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C54"/>
    <w:rsid w:val="00E41C7D"/>
    <w:rsid w:val="00E43811"/>
    <w:rsid w:val="00E4396C"/>
    <w:rsid w:val="00E43BC8"/>
    <w:rsid w:val="00E4435B"/>
    <w:rsid w:val="00E44A73"/>
    <w:rsid w:val="00E452E0"/>
    <w:rsid w:val="00E46277"/>
    <w:rsid w:val="00E462C2"/>
    <w:rsid w:val="00E463A9"/>
    <w:rsid w:val="00E46581"/>
    <w:rsid w:val="00E46E11"/>
    <w:rsid w:val="00E46E39"/>
    <w:rsid w:val="00E50F7B"/>
    <w:rsid w:val="00E50FBF"/>
    <w:rsid w:val="00E51579"/>
    <w:rsid w:val="00E523CC"/>
    <w:rsid w:val="00E523F3"/>
    <w:rsid w:val="00E52721"/>
    <w:rsid w:val="00E529A9"/>
    <w:rsid w:val="00E52EBF"/>
    <w:rsid w:val="00E52F1F"/>
    <w:rsid w:val="00E53A72"/>
    <w:rsid w:val="00E53C76"/>
    <w:rsid w:val="00E540FC"/>
    <w:rsid w:val="00E54488"/>
    <w:rsid w:val="00E54533"/>
    <w:rsid w:val="00E559DB"/>
    <w:rsid w:val="00E56AC8"/>
    <w:rsid w:val="00E56EFA"/>
    <w:rsid w:val="00E5706D"/>
    <w:rsid w:val="00E57815"/>
    <w:rsid w:val="00E57BC5"/>
    <w:rsid w:val="00E57FF6"/>
    <w:rsid w:val="00E60017"/>
    <w:rsid w:val="00E60EB1"/>
    <w:rsid w:val="00E61811"/>
    <w:rsid w:val="00E61C4D"/>
    <w:rsid w:val="00E62F2F"/>
    <w:rsid w:val="00E63073"/>
    <w:rsid w:val="00E63363"/>
    <w:rsid w:val="00E636D0"/>
    <w:rsid w:val="00E6380B"/>
    <w:rsid w:val="00E6413B"/>
    <w:rsid w:val="00E6428C"/>
    <w:rsid w:val="00E65009"/>
    <w:rsid w:val="00E6575D"/>
    <w:rsid w:val="00E658B1"/>
    <w:rsid w:val="00E66847"/>
    <w:rsid w:val="00E66A3C"/>
    <w:rsid w:val="00E66B96"/>
    <w:rsid w:val="00E66CDD"/>
    <w:rsid w:val="00E66EE9"/>
    <w:rsid w:val="00E6743C"/>
    <w:rsid w:val="00E674EC"/>
    <w:rsid w:val="00E678BC"/>
    <w:rsid w:val="00E7028B"/>
    <w:rsid w:val="00E70C80"/>
    <w:rsid w:val="00E718CB"/>
    <w:rsid w:val="00E71D50"/>
    <w:rsid w:val="00E71EB9"/>
    <w:rsid w:val="00E7233B"/>
    <w:rsid w:val="00E727F3"/>
    <w:rsid w:val="00E72D48"/>
    <w:rsid w:val="00E73236"/>
    <w:rsid w:val="00E736B1"/>
    <w:rsid w:val="00E73E33"/>
    <w:rsid w:val="00E7405B"/>
    <w:rsid w:val="00E7483F"/>
    <w:rsid w:val="00E74A7C"/>
    <w:rsid w:val="00E74BD9"/>
    <w:rsid w:val="00E753A5"/>
    <w:rsid w:val="00E763C4"/>
    <w:rsid w:val="00E76CDB"/>
    <w:rsid w:val="00E76FA7"/>
    <w:rsid w:val="00E77226"/>
    <w:rsid w:val="00E777C1"/>
    <w:rsid w:val="00E77D56"/>
    <w:rsid w:val="00E77FB4"/>
    <w:rsid w:val="00E806EE"/>
    <w:rsid w:val="00E80703"/>
    <w:rsid w:val="00E81A89"/>
    <w:rsid w:val="00E820D7"/>
    <w:rsid w:val="00E825B3"/>
    <w:rsid w:val="00E826D4"/>
    <w:rsid w:val="00E82812"/>
    <w:rsid w:val="00E82E0C"/>
    <w:rsid w:val="00E82F86"/>
    <w:rsid w:val="00E83018"/>
    <w:rsid w:val="00E83970"/>
    <w:rsid w:val="00E845E3"/>
    <w:rsid w:val="00E84D9E"/>
    <w:rsid w:val="00E85484"/>
    <w:rsid w:val="00E85DB8"/>
    <w:rsid w:val="00E8617E"/>
    <w:rsid w:val="00E86731"/>
    <w:rsid w:val="00E867E4"/>
    <w:rsid w:val="00E87386"/>
    <w:rsid w:val="00E874A7"/>
    <w:rsid w:val="00E87CB0"/>
    <w:rsid w:val="00E91523"/>
    <w:rsid w:val="00E9154E"/>
    <w:rsid w:val="00E91D18"/>
    <w:rsid w:val="00E91EFD"/>
    <w:rsid w:val="00E924D7"/>
    <w:rsid w:val="00E92A6F"/>
    <w:rsid w:val="00E92E96"/>
    <w:rsid w:val="00E939AC"/>
    <w:rsid w:val="00E93D92"/>
    <w:rsid w:val="00E93EF6"/>
    <w:rsid w:val="00E94833"/>
    <w:rsid w:val="00E94880"/>
    <w:rsid w:val="00E94BCD"/>
    <w:rsid w:val="00E950E5"/>
    <w:rsid w:val="00E954AC"/>
    <w:rsid w:val="00E963EA"/>
    <w:rsid w:val="00E96442"/>
    <w:rsid w:val="00E96934"/>
    <w:rsid w:val="00E96B1F"/>
    <w:rsid w:val="00E97265"/>
    <w:rsid w:val="00E97ABD"/>
    <w:rsid w:val="00EA0195"/>
    <w:rsid w:val="00EA0344"/>
    <w:rsid w:val="00EA0D3B"/>
    <w:rsid w:val="00EA16B2"/>
    <w:rsid w:val="00EA1AB7"/>
    <w:rsid w:val="00EA20ED"/>
    <w:rsid w:val="00EA333F"/>
    <w:rsid w:val="00EA3E53"/>
    <w:rsid w:val="00EA3EC1"/>
    <w:rsid w:val="00EA4074"/>
    <w:rsid w:val="00EA499F"/>
    <w:rsid w:val="00EA50E4"/>
    <w:rsid w:val="00EA5630"/>
    <w:rsid w:val="00EA72D8"/>
    <w:rsid w:val="00EA77E2"/>
    <w:rsid w:val="00EB1077"/>
    <w:rsid w:val="00EB12A6"/>
    <w:rsid w:val="00EB144C"/>
    <w:rsid w:val="00EB166D"/>
    <w:rsid w:val="00EB17CE"/>
    <w:rsid w:val="00EB1D91"/>
    <w:rsid w:val="00EB217F"/>
    <w:rsid w:val="00EB27C9"/>
    <w:rsid w:val="00EB3068"/>
    <w:rsid w:val="00EB34CF"/>
    <w:rsid w:val="00EB376E"/>
    <w:rsid w:val="00EB377C"/>
    <w:rsid w:val="00EB3C22"/>
    <w:rsid w:val="00EB43CB"/>
    <w:rsid w:val="00EB46D2"/>
    <w:rsid w:val="00EB47A5"/>
    <w:rsid w:val="00EB47E1"/>
    <w:rsid w:val="00EB4991"/>
    <w:rsid w:val="00EB5574"/>
    <w:rsid w:val="00EB55C1"/>
    <w:rsid w:val="00EB71A0"/>
    <w:rsid w:val="00EB774B"/>
    <w:rsid w:val="00EB7AC8"/>
    <w:rsid w:val="00EB7BBD"/>
    <w:rsid w:val="00EC0624"/>
    <w:rsid w:val="00EC0B70"/>
    <w:rsid w:val="00EC0C97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4399"/>
    <w:rsid w:val="00EC4992"/>
    <w:rsid w:val="00EC52D7"/>
    <w:rsid w:val="00EC53E3"/>
    <w:rsid w:val="00EC5C21"/>
    <w:rsid w:val="00EC6035"/>
    <w:rsid w:val="00EC60C9"/>
    <w:rsid w:val="00EC70AA"/>
    <w:rsid w:val="00EC72DE"/>
    <w:rsid w:val="00EC751B"/>
    <w:rsid w:val="00EC75A3"/>
    <w:rsid w:val="00EC7B64"/>
    <w:rsid w:val="00EC7F93"/>
    <w:rsid w:val="00ED0B6C"/>
    <w:rsid w:val="00ED0E64"/>
    <w:rsid w:val="00ED0F92"/>
    <w:rsid w:val="00ED1C6C"/>
    <w:rsid w:val="00ED1E1A"/>
    <w:rsid w:val="00ED281E"/>
    <w:rsid w:val="00ED2CED"/>
    <w:rsid w:val="00ED37CB"/>
    <w:rsid w:val="00ED3C19"/>
    <w:rsid w:val="00ED3CF1"/>
    <w:rsid w:val="00ED3F05"/>
    <w:rsid w:val="00ED409E"/>
    <w:rsid w:val="00ED5709"/>
    <w:rsid w:val="00ED5EF5"/>
    <w:rsid w:val="00ED62C5"/>
    <w:rsid w:val="00ED6EE6"/>
    <w:rsid w:val="00ED6EEF"/>
    <w:rsid w:val="00ED6FFF"/>
    <w:rsid w:val="00ED70F9"/>
    <w:rsid w:val="00ED7481"/>
    <w:rsid w:val="00ED7C95"/>
    <w:rsid w:val="00ED7D59"/>
    <w:rsid w:val="00EE0481"/>
    <w:rsid w:val="00EE0BEB"/>
    <w:rsid w:val="00EE0E2A"/>
    <w:rsid w:val="00EE0FBD"/>
    <w:rsid w:val="00EE0FBE"/>
    <w:rsid w:val="00EE1314"/>
    <w:rsid w:val="00EE1846"/>
    <w:rsid w:val="00EE2264"/>
    <w:rsid w:val="00EE2422"/>
    <w:rsid w:val="00EE25E6"/>
    <w:rsid w:val="00EE28BD"/>
    <w:rsid w:val="00EE308F"/>
    <w:rsid w:val="00EE39BE"/>
    <w:rsid w:val="00EE3DA2"/>
    <w:rsid w:val="00EE3E2F"/>
    <w:rsid w:val="00EE437C"/>
    <w:rsid w:val="00EE4D0F"/>
    <w:rsid w:val="00EE4E3A"/>
    <w:rsid w:val="00EE50E1"/>
    <w:rsid w:val="00EE51C6"/>
    <w:rsid w:val="00EE53F6"/>
    <w:rsid w:val="00EE55AF"/>
    <w:rsid w:val="00EE5851"/>
    <w:rsid w:val="00EE62EB"/>
    <w:rsid w:val="00EE6C7D"/>
    <w:rsid w:val="00EE6ED2"/>
    <w:rsid w:val="00EE72F0"/>
    <w:rsid w:val="00EE7671"/>
    <w:rsid w:val="00EE7749"/>
    <w:rsid w:val="00EE78B5"/>
    <w:rsid w:val="00EE7972"/>
    <w:rsid w:val="00EE7C58"/>
    <w:rsid w:val="00EE7DBE"/>
    <w:rsid w:val="00EF0B6B"/>
    <w:rsid w:val="00EF0DFB"/>
    <w:rsid w:val="00EF279D"/>
    <w:rsid w:val="00EF2862"/>
    <w:rsid w:val="00EF2CE7"/>
    <w:rsid w:val="00EF34E4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C85"/>
    <w:rsid w:val="00F02A11"/>
    <w:rsid w:val="00F02ABC"/>
    <w:rsid w:val="00F03272"/>
    <w:rsid w:val="00F0380D"/>
    <w:rsid w:val="00F03DBB"/>
    <w:rsid w:val="00F03EE6"/>
    <w:rsid w:val="00F03F35"/>
    <w:rsid w:val="00F046AF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FA5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B91"/>
    <w:rsid w:val="00F14034"/>
    <w:rsid w:val="00F1419A"/>
    <w:rsid w:val="00F141A3"/>
    <w:rsid w:val="00F15124"/>
    <w:rsid w:val="00F15175"/>
    <w:rsid w:val="00F15219"/>
    <w:rsid w:val="00F153A1"/>
    <w:rsid w:val="00F15778"/>
    <w:rsid w:val="00F157FB"/>
    <w:rsid w:val="00F1594F"/>
    <w:rsid w:val="00F15B2B"/>
    <w:rsid w:val="00F165DB"/>
    <w:rsid w:val="00F16B42"/>
    <w:rsid w:val="00F16BAF"/>
    <w:rsid w:val="00F16CDD"/>
    <w:rsid w:val="00F16E3D"/>
    <w:rsid w:val="00F172D8"/>
    <w:rsid w:val="00F178C2"/>
    <w:rsid w:val="00F17DE6"/>
    <w:rsid w:val="00F17E68"/>
    <w:rsid w:val="00F20500"/>
    <w:rsid w:val="00F2061C"/>
    <w:rsid w:val="00F2069D"/>
    <w:rsid w:val="00F20AFA"/>
    <w:rsid w:val="00F21E7C"/>
    <w:rsid w:val="00F223B8"/>
    <w:rsid w:val="00F22E23"/>
    <w:rsid w:val="00F22E6C"/>
    <w:rsid w:val="00F23072"/>
    <w:rsid w:val="00F23473"/>
    <w:rsid w:val="00F23B64"/>
    <w:rsid w:val="00F2453E"/>
    <w:rsid w:val="00F24938"/>
    <w:rsid w:val="00F24965"/>
    <w:rsid w:val="00F24D79"/>
    <w:rsid w:val="00F2587B"/>
    <w:rsid w:val="00F25CE7"/>
    <w:rsid w:val="00F25F17"/>
    <w:rsid w:val="00F2612F"/>
    <w:rsid w:val="00F26D5A"/>
    <w:rsid w:val="00F279DD"/>
    <w:rsid w:val="00F306DA"/>
    <w:rsid w:val="00F306EB"/>
    <w:rsid w:val="00F31845"/>
    <w:rsid w:val="00F3214C"/>
    <w:rsid w:val="00F3228E"/>
    <w:rsid w:val="00F326AB"/>
    <w:rsid w:val="00F32D4E"/>
    <w:rsid w:val="00F3396B"/>
    <w:rsid w:val="00F33F46"/>
    <w:rsid w:val="00F33F8E"/>
    <w:rsid w:val="00F345B5"/>
    <w:rsid w:val="00F3472D"/>
    <w:rsid w:val="00F347A4"/>
    <w:rsid w:val="00F34FEE"/>
    <w:rsid w:val="00F353A3"/>
    <w:rsid w:val="00F3556A"/>
    <w:rsid w:val="00F35CB9"/>
    <w:rsid w:val="00F3634C"/>
    <w:rsid w:val="00F3709C"/>
    <w:rsid w:val="00F37319"/>
    <w:rsid w:val="00F37C0F"/>
    <w:rsid w:val="00F4037C"/>
    <w:rsid w:val="00F40555"/>
    <w:rsid w:val="00F40BCF"/>
    <w:rsid w:val="00F4162F"/>
    <w:rsid w:val="00F418A2"/>
    <w:rsid w:val="00F4226B"/>
    <w:rsid w:val="00F42E79"/>
    <w:rsid w:val="00F44A66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50127"/>
    <w:rsid w:val="00F51382"/>
    <w:rsid w:val="00F514F6"/>
    <w:rsid w:val="00F5185C"/>
    <w:rsid w:val="00F51E69"/>
    <w:rsid w:val="00F521AB"/>
    <w:rsid w:val="00F5262B"/>
    <w:rsid w:val="00F527A5"/>
    <w:rsid w:val="00F5291F"/>
    <w:rsid w:val="00F52C4B"/>
    <w:rsid w:val="00F531CA"/>
    <w:rsid w:val="00F532C4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C33"/>
    <w:rsid w:val="00F57F19"/>
    <w:rsid w:val="00F60419"/>
    <w:rsid w:val="00F60420"/>
    <w:rsid w:val="00F60CAA"/>
    <w:rsid w:val="00F61C57"/>
    <w:rsid w:val="00F61E0E"/>
    <w:rsid w:val="00F61F9B"/>
    <w:rsid w:val="00F62A61"/>
    <w:rsid w:val="00F62D93"/>
    <w:rsid w:val="00F636F2"/>
    <w:rsid w:val="00F64E70"/>
    <w:rsid w:val="00F65130"/>
    <w:rsid w:val="00F651C8"/>
    <w:rsid w:val="00F65489"/>
    <w:rsid w:val="00F6561B"/>
    <w:rsid w:val="00F656C6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70F18"/>
    <w:rsid w:val="00F716AF"/>
    <w:rsid w:val="00F7345A"/>
    <w:rsid w:val="00F73BA5"/>
    <w:rsid w:val="00F73DBF"/>
    <w:rsid w:val="00F745B8"/>
    <w:rsid w:val="00F74649"/>
    <w:rsid w:val="00F7476D"/>
    <w:rsid w:val="00F7548C"/>
    <w:rsid w:val="00F759AE"/>
    <w:rsid w:val="00F761C2"/>
    <w:rsid w:val="00F76C32"/>
    <w:rsid w:val="00F7707B"/>
    <w:rsid w:val="00F77978"/>
    <w:rsid w:val="00F80517"/>
    <w:rsid w:val="00F80A4A"/>
    <w:rsid w:val="00F80E24"/>
    <w:rsid w:val="00F81198"/>
    <w:rsid w:val="00F8126C"/>
    <w:rsid w:val="00F82574"/>
    <w:rsid w:val="00F82B1D"/>
    <w:rsid w:val="00F83139"/>
    <w:rsid w:val="00F83621"/>
    <w:rsid w:val="00F83868"/>
    <w:rsid w:val="00F83DD7"/>
    <w:rsid w:val="00F83DD8"/>
    <w:rsid w:val="00F84851"/>
    <w:rsid w:val="00F85185"/>
    <w:rsid w:val="00F85378"/>
    <w:rsid w:val="00F85646"/>
    <w:rsid w:val="00F857C1"/>
    <w:rsid w:val="00F85ADD"/>
    <w:rsid w:val="00F86109"/>
    <w:rsid w:val="00F874B0"/>
    <w:rsid w:val="00F87505"/>
    <w:rsid w:val="00F878B5"/>
    <w:rsid w:val="00F87F6C"/>
    <w:rsid w:val="00F87FBC"/>
    <w:rsid w:val="00F90483"/>
    <w:rsid w:val="00F90709"/>
    <w:rsid w:val="00F90D3C"/>
    <w:rsid w:val="00F9200B"/>
    <w:rsid w:val="00F9203B"/>
    <w:rsid w:val="00F92596"/>
    <w:rsid w:val="00F927BD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C4E"/>
    <w:rsid w:val="00FA145C"/>
    <w:rsid w:val="00FA1560"/>
    <w:rsid w:val="00FA1A31"/>
    <w:rsid w:val="00FA1DF3"/>
    <w:rsid w:val="00FA2064"/>
    <w:rsid w:val="00FA2215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C02"/>
    <w:rsid w:val="00FA5E6D"/>
    <w:rsid w:val="00FA5E7B"/>
    <w:rsid w:val="00FA649F"/>
    <w:rsid w:val="00FA6618"/>
    <w:rsid w:val="00FA6947"/>
    <w:rsid w:val="00FA78CA"/>
    <w:rsid w:val="00FA7B19"/>
    <w:rsid w:val="00FB0077"/>
    <w:rsid w:val="00FB0317"/>
    <w:rsid w:val="00FB03C2"/>
    <w:rsid w:val="00FB0746"/>
    <w:rsid w:val="00FB0C14"/>
    <w:rsid w:val="00FB0F4C"/>
    <w:rsid w:val="00FB0F82"/>
    <w:rsid w:val="00FB117A"/>
    <w:rsid w:val="00FB1620"/>
    <w:rsid w:val="00FB1888"/>
    <w:rsid w:val="00FB1FC1"/>
    <w:rsid w:val="00FB263B"/>
    <w:rsid w:val="00FB310A"/>
    <w:rsid w:val="00FB312C"/>
    <w:rsid w:val="00FB3C99"/>
    <w:rsid w:val="00FB3E25"/>
    <w:rsid w:val="00FB4A1B"/>
    <w:rsid w:val="00FB4BF5"/>
    <w:rsid w:val="00FB4CC6"/>
    <w:rsid w:val="00FB4D86"/>
    <w:rsid w:val="00FB4E5B"/>
    <w:rsid w:val="00FB53D4"/>
    <w:rsid w:val="00FB55BC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3B7"/>
    <w:rsid w:val="00FC0D9C"/>
    <w:rsid w:val="00FC0F24"/>
    <w:rsid w:val="00FC141B"/>
    <w:rsid w:val="00FC1635"/>
    <w:rsid w:val="00FC1CED"/>
    <w:rsid w:val="00FC1E12"/>
    <w:rsid w:val="00FC2224"/>
    <w:rsid w:val="00FC2387"/>
    <w:rsid w:val="00FC262B"/>
    <w:rsid w:val="00FC2803"/>
    <w:rsid w:val="00FC2A5E"/>
    <w:rsid w:val="00FC3D65"/>
    <w:rsid w:val="00FC4460"/>
    <w:rsid w:val="00FC46C9"/>
    <w:rsid w:val="00FC4B71"/>
    <w:rsid w:val="00FC4FCE"/>
    <w:rsid w:val="00FC526B"/>
    <w:rsid w:val="00FC5606"/>
    <w:rsid w:val="00FC5733"/>
    <w:rsid w:val="00FC725D"/>
    <w:rsid w:val="00FC7AED"/>
    <w:rsid w:val="00FC7FAB"/>
    <w:rsid w:val="00FD02E1"/>
    <w:rsid w:val="00FD0764"/>
    <w:rsid w:val="00FD139C"/>
    <w:rsid w:val="00FD1D98"/>
    <w:rsid w:val="00FD242D"/>
    <w:rsid w:val="00FD2C04"/>
    <w:rsid w:val="00FD2CE2"/>
    <w:rsid w:val="00FD31C4"/>
    <w:rsid w:val="00FD34F6"/>
    <w:rsid w:val="00FD39D7"/>
    <w:rsid w:val="00FD426A"/>
    <w:rsid w:val="00FD4540"/>
    <w:rsid w:val="00FD4810"/>
    <w:rsid w:val="00FD4A77"/>
    <w:rsid w:val="00FD4F59"/>
    <w:rsid w:val="00FD57D4"/>
    <w:rsid w:val="00FD5C68"/>
    <w:rsid w:val="00FD5DF4"/>
    <w:rsid w:val="00FD6119"/>
    <w:rsid w:val="00FD6B46"/>
    <w:rsid w:val="00FD6FFC"/>
    <w:rsid w:val="00FD71D5"/>
    <w:rsid w:val="00FD72EC"/>
    <w:rsid w:val="00FD7C41"/>
    <w:rsid w:val="00FD7E62"/>
    <w:rsid w:val="00FE0972"/>
    <w:rsid w:val="00FE0F15"/>
    <w:rsid w:val="00FE2239"/>
    <w:rsid w:val="00FE22CB"/>
    <w:rsid w:val="00FE2466"/>
    <w:rsid w:val="00FE25C2"/>
    <w:rsid w:val="00FE284E"/>
    <w:rsid w:val="00FE28A8"/>
    <w:rsid w:val="00FE2EC8"/>
    <w:rsid w:val="00FE3044"/>
    <w:rsid w:val="00FE30E4"/>
    <w:rsid w:val="00FE3DCD"/>
    <w:rsid w:val="00FE3ED9"/>
    <w:rsid w:val="00FE3FC1"/>
    <w:rsid w:val="00FE4729"/>
    <w:rsid w:val="00FE4C09"/>
    <w:rsid w:val="00FE51DB"/>
    <w:rsid w:val="00FE5709"/>
    <w:rsid w:val="00FE5D9F"/>
    <w:rsid w:val="00FE5F26"/>
    <w:rsid w:val="00FE66D6"/>
    <w:rsid w:val="00FE6C58"/>
    <w:rsid w:val="00FE6E6F"/>
    <w:rsid w:val="00FE70C1"/>
    <w:rsid w:val="00FE74DD"/>
    <w:rsid w:val="00FE79EA"/>
    <w:rsid w:val="00FF01CA"/>
    <w:rsid w:val="00FF07E6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6880E0AA"/>
  <w15:docId w15:val="{0D79BA4C-6906-40D3-AEB1-1AC6FC30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E7"/>
    <w:pPr>
      <w:widowControl w:val="0"/>
      <w:autoSpaceDE w:val="0"/>
      <w:autoSpaceDN w:val="0"/>
      <w:adjustRightInd w:val="0"/>
      <w:jc w:val="left"/>
    </w:pPr>
    <w:rPr>
      <w:color w:val="000000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19153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semiHidden/>
    <w:unhideWhenUsed/>
    <w:rsid w:val="0019153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9153D"/>
    <w:rPr>
      <w:sz w:val="24"/>
      <w:szCs w:val="24"/>
      <w:lang w:eastAsia="ar-SA"/>
    </w:rPr>
  </w:style>
  <w:style w:type="paragraph" w:customStyle="1" w:styleId="FORMATTEXT">
    <w:name w:val=".FORMATTEXT"/>
    <w:rsid w:val="008338E7"/>
    <w:pPr>
      <w:widowControl w:val="0"/>
      <w:autoSpaceDE w:val="0"/>
      <w:autoSpaceDN w:val="0"/>
      <w:adjustRightInd w:val="0"/>
      <w:jc w:val="left"/>
    </w:pPr>
    <w:rPr>
      <w:sz w:val="24"/>
      <w:szCs w:val="24"/>
    </w:rPr>
  </w:style>
  <w:style w:type="character" w:customStyle="1" w:styleId="iceouttxt6">
    <w:name w:val="iceouttxt6"/>
    <w:rsid w:val="008338E7"/>
    <w:rPr>
      <w:rFonts w:ascii="Arial" w:hAnsi="Arial" w:cs="Arial" w:hint="default"/>
      <w:color w:val="666666"/>
      <w:sz w:val="15"/>
      <w:szCs w:val="15"/>
    </w:rPr>
  </w:style>
  <w:style w:type="paragraph" w:styleId="ad">
    <w:name w:val="Balloon Text"/>
    <w:basedOn w:val="a"/>
    <w:link w:val="ae"/>
    <w:uiPriority w:val="99"/>
    <w:semiHidden/>
    <w:unhideWhenUsed/>
    <w:rsid w:val="008338E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338E7"/>
    <w:rPr>
      <w:rFonts w:ascii="Tahoma" w:hAnsi="Tahoma" w:cs="Tahoma"/>
      <w:color w:val="000000"/>
      <w:sz w:val="16"/>
      <w:szCs w:val="16"/>
    </w:rPr>
  </w:style>
  <w:style w:type="character" w:customStyle="1" w:styleId="21">
    <w:name w:val="Основной текст2"/>
    <w:basedOn w:val="a0"/>
    <w:rsid w:val="008338E7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styleId="af">
    <w:name w:val="Hyperlink"/>
    <w:basedOn w:val="a0"/>
    <w:uiPriority w:val="99"/>
    <w:unhideWhenUsed/>
    <w:rsid w:val="004E40A1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0B35A7"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5916A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"/>
    <w:link w:val="af3"/>
    <w:uiPriority w:val="99"/>
    <w:semiHidden/>
    <w:unhideWhenUsed/>
    <w:rsid w:val="0009605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096051"/>
    <w:rPr>
      <w:color w:val="000000"/>
    </w:rPr>
  </w:style>
  <w:style w:type="paragraph" w:styleId="af4">
    <w:name w:val="footer"/>
    <w:basedOn w:val="a"/>
    <w:link w:val="af5"/>
    <w:uiPriority w:val="99"/>
    <w:semiHidden/>
    <w:unhideWhenUsed/>
    <w:rsid w:val="0009605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09605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9B0D9-E67F-44A4-B860-62EB49CE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ШНМ</dc:creator>
  <cp:lastModifiedBy>Pavlova </cp:lastModifiedBy>
  <cp:revision>2</cp:revision>
  <cp:lastPrinted>2026-09-30T12:48:00Z</cp:lastPrinted>
  <dcterms:created xsi:type="dcterms:W3CDTF">2026-09-30T12:49:00Z</dcterms:created>
  <dcterms:modified xsi:type="dcterms:W3CDTF">2026-09-30T12:49:00Z</dcterms:modified>
</cp:coreProperties>
</file>