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39C" w:rsidRPr="002D50B6" w:rsidRDefault="006E639C" w:rsidP="006E639C">
      <w:pPr>
        <w:pStyle w:val="Standard"/>
        <w:pageBreakBefore/>
        <w:jc w:val="center"/>
        <w:rPr>
          <w:b/>
          <w:sz w:val="20"/>
          <w:szCs w:val="20"/>
        </w:rPr>
      </w:pPr>
      <w:r w:rsidRPr="009474BC">
        <w:rPr>
          <w:b/>
          <w:sz w:val="20"/>
          <w:szCs w:val="20"/>
        </w:rPr>
        <w:t>*</w:t>
      </w:r>
      <w:r w:rsidRPr="002D50B6">
        <w:rPr>
          <w:b/>
          <w:sz w:val="20"/>
          <w:szCs w:val="20"/>
        </w:rPr>
        <w:t>Данная форма заполняется, если участник закупки является индивидуальным предпринимателем или физическим лицом</w:t>
      </w:r>
    </w:p>
    <w:p w:rsidR="006E639C" w:rsidRDefault="006E639C" w:rsidP="006E639C">
      <w:pPr>
        <w:tabs>
          <w:tab w:val="left" w:pos="900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E639C" w:rsidRPr="008F78E1" w:rsidRDefault="006E639C" w:rsidP="006E639C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E639C" w:rsidRDefault="006E639C" w:rsidP="006E639C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8F78E1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3E429C">
        <w:rPr>
          <w:rFonts w:ascii="Times New Roman" w:hAnsi="Times New Roman" w:cs="Times New Roman"/>
          <w:sz w:val="24"/>
          <w:szCs w:val="24"/>
        </w:rPr>
        <w:t>№</w:t>
      </w:r>
      <w:r w:rsidR="004A4114">
        <w:rPr>
          <w:rFonts w:ascii="Times New Roman" w:hAnsi="Times New Roman" w:cs="Times New Roman"/>
          <w:sz w:val="24"/>
          <w:szCs w:val="24"/>
        </w:rPr>
        <w:t>58З</w:t>
      </w:r>
      <w:bookmarkStart w:id="0" w:name="_GoBack"/>
      <w:bookmarkEnd w:id="0"/>
      <w:r w:rsidRPr="008F78E1">
        <w:rPr>
          <w:rFonts w:ascii="Times New Roman" w:hAnsi="Times New Roman" w:cs="Times New Roman"/>
          <w:sz w:val="24"/>
          <w:szCs w:val="24"/>
        </w:rPr>
        <w:t>К-</w:t>
      </w:r>
      <w:r w:rsidR="00667D71">
        <w:rPr>
          <w:rFonts w:ascii="Times New Roman" w:hAnsi="Times New Roman" w:cs="Times New Roman"/>
          <w:sz w:val="24"/>
          <w:szCs w:val="24"/>
        </w:rPr>
        <w:t>2</w:t>
      </w:r>
      <w:r w:rsidR="00D11F1B">
        <w:rPr>
          <w:rFonts w:ascii="Times New Roman" w:hAnsi="Times New Roman" w:cs="Times New Roman"/>
          <w:sz w:val="24"/>
          <w:szCs w:val="24"/>
        </w:rPr>
        <w:t>6</w:t>
      </w:r>
    </w:p>
    <w:p w:rsidR="002D7BA9" w:rsidRPr="0060499A" w:rsidRDefault="002D7BA9" w:rsidP="002D7BA9">
      <w:pPr>
        <w:tabs>
          <w:tab w:val="center" w:pos="5103"/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:rsidR="00772FCA" w:rsidRPr="001F1F78" w:rsidRDefault="00772FCA" w:rsidP="006E639C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</w:p>
    <w:p w:rsidR="006E639C" w:rsidRPr="00772FCA" w:rsidRDefault="00772FCA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2F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:rsidR="006E639C" w:rsidRPr="00772FCA" w:rsidRDefault="006E639C" w:rsidP="00772FC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</w:t>
      </w:r>
      <w:r w:rsid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                   </w:t>
      </w: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</w:t>
      </w:r>
      <w:r w:rsidRP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(дата)                                                                                             </w:t>
      </w:r>
    </w:p>
    <w:p w:rsidR="006E639C" w:rsidRPr="0060499A" w:rsidRDefault="006E639C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639C" w:rsidRPr="006E639C" w:rsidRDefault="006E639C" w:rsidP="006E639C">
      <w:pPr>
        <w:pStyle w:val="a9"/>
        <w:jc w:val="center"/>
      </w:pPr>
      <w:r w:rsidRPr="006E639C">
        <w:t>Согласие</w:t>
      </w:r>
    </w:p>
    <w:p w:rsidR="006E639C" w:rsidRPr="006E639C" w:rsidRDefault="006E639C" w:rsidP="006E639C">
      <w:pPr>
        <w:pStyle w:val="a9"/>
        <w:jc w:val="center"/>
      </w:pPr>
      <w:r w:rsidRPr="006E639C">
        <w:t>на обработку персональных данных</w:t>
      </w:r>
    </w:p>
    <w:p w:rsidR="006E639C" w:rsidRPr="0060499A" w:rsidRDefault="006E639C" w:rsidP="006E639C">
      <w:pPr>
        <w:pStyle w:val="a9"/>
        <w:rPr>
          <w:sz w:val="20"/>
          <w:szCs w:val="20"/>
        </w:rPr>
      </w:pP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Я, _______________________________________________________________________________________,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(ФИО)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паспорт _________________, выдан ________________________ _____________ года, проживающий по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(серия, номер)                 (кем выдан, код подразделения, дата выдачи)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адресу: _______________________________________________________________________, даю согласие АО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(адрес регистрации)</w:t>
      </w:r>
    </w:p>
    <w:p w:rsidR="00772FCA" w:rsidRPr="006E639C" w:rsidRDefault="006E639C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«ЭНЕРГОТЕН», ОГРН </w:t>
      </w:r>
      <w:r w:rsidRPr="006E639C">
        <w:rPr>
          <w:b w:val="0"/>
          <w:bCs w:val="0"/>
          <w:sz w:val="22"/>
          <w:szCs w:val="22"/>
        </w:rPr>
        <w:t xml:space="preserve">1025001416010, </w:t>
      </w:r>
      <w:r w:rsidR="00772FCA" w:rsidRPr="006E639C">
        <w:rPr>
          <w:b w:val="0"/>
          <w:sz w:val="22"/>
          <w:szCs w:val="22"/>
        </w:rPr>
        <w:t xml:space="preserve">зарегистрированному по адресу: Россия, 141980, Московская область, г. Дубна, ул. Промышленная, дом 6, на обработку без использования средств автоматизации, а в случае необходимости с использованием средств автоматизации, а именно – совершать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целях соблюдения Федерального закона «О персональных данных» №152-ФЗ от 27.07.2006.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Целью обработки персональных данных является: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bCs w:val="0"/>
          <w:sz w:val="22"/>
          <w:szCs w:val="22"/>
        </w:rPr>
        <w:t xml:space="preserve">проведение процедуры закупки в соответствии с </w:t>
      </w:r>
      <w:r w:rsidRPr="006E639C">
        <w:rPr>
          <w:b w:val="0"/>
          <w:sz w:val="22"/>
          <w:szCs w:val="22"/>
        </w:rPr>
        <w:t>Федеральным законом от 18.07.2011 № 223-ФЗ «О закупках товаров, работ, услуг отдельными видами юридических лиц»</w:t>
      </w:r>
      <w:r w:rsidRPr="006E639C">
        <w:rPr>
          <w:b w:val="0"/>
          <w:bCs w:val="0"/>
          <w:sz w:val="22"/>
          <w:szCs w:val="22"/>
        </w:rPr>
        <w:t xml:space="preserve">, а также занесение необходимой информации об участнике на сайт в информационно-телекоммуникационную сеть «Интернет» </w:t>
      </w:r>
      <w:proofErr w:type="gramStart"/>
      <w:r w:rsidRPr="006E639C">
        <w:rPr>
          <w:b w:val="0"/>
          <w:bCs w:val="0"/>
          <w:sz w:val="22"/>
          <w:szCs w:val="22"/>
        </w:rPr>
        <w:t>для предоставлении</w:t>
      </w:r>
      <w:proofErr w:type="gramEnd"/>
      <w:r w:rsidRPr="006E639C">
        <w:rPr>
          <w:b w:val="0"/>
          <w:bCs w:val="0"/>
          <w:sz w:val="22"/>
          <w:szCs w:val="22"/>
        </w:rPr>
        <w:t xml:space="preserve"> информации о размещении заказов на поставку товаров, выполнение работ, оказание услуг и/или на ином сайте раскрытия информации в установленных действующем законодательством Российской Федерации случаях.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Перечень персональных данных, на обработку которых дается согласие</w:t>
      </w:r>
      <w:r>
        <w:rPr>
          <w:b w:val="0"/>
          <w:sz w:val="22"/>
          <w:szCs w:val="22"/>
        </w:rPr>
        <w:t>*</w:t>
      </w:r>
      <w:r w:rsidRPr="006E639C">
        <w:rPr>
          <w:b w:val="0"/>
          <w:sz w:val="22"/>
          <w:szCs w:val="22"/>
        </w:rPr>
        <w:t>:</w:t>
      </w:r>
    </w:p>
    <w:p w:rsidR="00772FCA" w:rsidRPr="006E639C" w:rsidRDefault="00772FCA" w:rsidP="00772FCA">
      <w:pPr>
        <w:pStyle w:val="a9"/>
        <w:jc w:val="left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- фамилия, имя, отчество; дата рождения; адрес проживания; контактный телефон; паспортные данные; адрес электронный почты; должность;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Согласие может быть отозвано путем предоставления в письменной форме заявления об отзыве согласия.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В случае получения заявления об отзыве настоящего согласия на обработку персональных данных, АО «ЭНЕРГОТЕН» прекращает обработку персональных данных и уничтожает персональные данные в срок, не превышающий 30 дней с даты поступления указанного отзыва.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При этом, в случае отзыва согласия на обработку персональных данных АО «ЭНЕРГОТЕН» вправе продолжить обработку персональных данных без согласия Субъекта персональных данных при наличии оснований, указанных в ФЗ «О персональных данных» №152-ФЗ от 27.07.2006.</w:t>
      </w:r>
    </w:p>
    <w:p w:rsidR="00772FCA" w:rsidRPr="0060499A" w:rsidRDefault="00772FCA" w:rsidP="00772FCA">
      <w:pPr>
        <w:pStyle w:val="a9"/>
        <w:rPr>
          <w:sz w:val="20"/>
          <w:szCs w:val="20"/>
        </w:rPr>
      </w:pPr>
    </w:p>
    <w:p w:rsidR="00772FCA" w:rsidRPr="0060499A" w:rsidRDefault="00772FCA" w:rsidP="00772F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:rsidR="00772FCA" w:rsidRPr="007D11CC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72FCA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72FCA"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____________________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(ФИО/ ИП)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(расшифровка подписи)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6E639C" w:rsidRDefault="006E639C" w:rsidP="00772FCA">
      <w:pPr>
        <w:pStyle w:val="a9"/>
        <w:rPr>
          <w:b w:val="0"/>
          <w:sz w:val="20"/>
          <w:szCs w:val="20"/>
        </w:rPr>
      </w:pPr>
    </w:p>
    <w:p w:rsidR="006E639C" w:rsidRDefault="006E639C" w:rsidP="006E63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57ED6" w:rsidRPr="0060499A" w:rsidRDefault="00E57ED6" w:rsidP="00E57ED6">
      <w:pPr>
        <w:pBdr>
          <w:bottom w:val="single" w:sz="4" w:space="1" w:color="auto"/>
        </w:pBdr>
        <w:shd w:val="clear" w:color="auto" w:fill="E0E0E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</w:pPr>
      <w:r w:rsidRPr="0060499A"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  <w:t>конец формы</w:t>
      </w:r>
    </w:p>
    <w:p w:rsidR="00E57ED6" w:rsidRPr="0060499A" w:rsidRDefault="00E57ED6" w:rsidP="00E57ED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0499A">
        <w:rPr>
          <w:rFonts w:ascii="Times New Roman" w:hAnsi="Times New Roman" w:cs="Times New Roman"/>
          <w:b/>
          <w:bCs/>
          <w:sz w:val="16"/>
          <w:szCs w:val="16"/>
        </w:rPr>
        <w:t>Инструкции по заполнению</w:t>
      </w:r>
    </w:p>
    <w:p w:rsidR="00E57ED6" w:rsidRPr="0060499A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Участник </w:t>
      </w:r>
      <w:r w:rsidRPr="00B5365F">
        <w:rPr>
          <w:rFonts w:ascii="Times New Roman" w:hAnsi="Times New Roman" w:cs="Times New Roman"/>
          <w:snapToGrid w:val="0"/>
          <w:sz w:val="16"/>
          <w:szCs w:val="16"/>
        </w:rPr>
        <w:t>запроса котировок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указывает </w:t>
      </w:r>
      <w:r>
        <w:rPr>
          <w:rFonts w:ascii="Times New Roman" w:hAnsi="Times New Roman" w:cs="Times New Roman"/>
          <w:snapToGrid w:val="0"/>
          <w:sz w:val="16"/>
          <w:szCs w:val="16"/>
        </w:rPr>
        <w:t>свои ФИО, паспортные данные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и адрес</w:t>
      </w:r>
      <w:r>
        <w:rPr>
          <w:rFonts w:ascii="Times New Roman" w:hAnsi="Times New Roman" w:cs="Times New Roman"/>
          <w:snapToGrid w:val="0"/>
          <w:sz w:val="16"/>
          <w:szCs w:val="16"/>
        </w:rPr>
        <w:t xml:space="preserve"> регистрации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>.</w:t>
      </w:r>
    </w:p>
    <w:p w:rsidR="009A1C6C" w:rsidRPr="00E57ED6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 случае если электронная подпись принадлежит  физическому лицу или ИП,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sectPr w:rsidR="009A1C6C" w:rsidRPr="00E57ED6" w:rsidSect="006E639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B6001D"/>
    <w:multiLevelType w:val="hybridMultilevel"/>
    <w:tmpl w:val="A91C2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C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4C0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A8"/>
    <w:rsid w:val="00027DF0"/>
    <w:rsid w:val="00030384"/>
    <w:rsid w:val="00030D12"/>
    <w:rsid w:val="00030EFE"/>
    <w:rsid w:val="000313CB"/>
    <w:rsid w:val="00031D2E"/>
    <w:rsid w:val="00032479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3D5"/>
    <w:rsid w:val="000739CC"/>
    <w:rsid w:val="00073D48"/>
    <w:rsid w:val="00073E2E"/>
    <w:rsid w:val="00073F18"/>
    <w:rsid w:val="00074B19"/>
    <w:rsid w:val="00074C20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5F8F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B9A"/>
    <w:rsid w:val="001A7243"/>
    <w:rsid w:val="001A729D"/>
    <w:rsid w:val="001A7778"/>
    <w:rsid w:val="001A7CDF"/>
    <w:rsid w:val="001A7E7B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A49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6D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D7BA9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6EDC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2C7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8E6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3CD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5EB6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6FF"/>
    <w:rsid w:val="003D3C1E"/>
    <w:rsid w:val="003D4345"/>
    <w:rsid w:val="003D4775"/>
    <w:rsid w:val="003D4F66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9C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AEF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E46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827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114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0E5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675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1FF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3F1D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0765B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1D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C2"/>
    <w:rsid w:val="00665D14"/>
    <w:rsid w:val="00665E4F"/>
    <w:rsid w:val="00665EAC"/>
    <w:rsid w:val="00666D09"/>
    <w:rsid w:val="00666E61"/>
    <w:rsid w:val="00666F72"/>
    <w:rsid w:val="00667B95"/>
    <w:rsid w:val="00667D71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3CD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1A6A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699D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639C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C83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E74"/>
    <w:rsid w:val="00723EF7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23F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2FCA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7F795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2F0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0BB"/>
    <w:rsid w:val="00867877"/>
    <w:rsid w:val="00870957"/>
    <w:rsid w:val="00870C5C"/>
    <w:rsid w:val="00870D9E"/>
    <w:rsid w:val="00870DA1"/>
    <w:rsid w:val="00870DB0"/>
    <w:rsid w:val="00870F36"/>
    <w:rsid w:val="00871031"/>
    <w:rsid w:val="008716ED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BE6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259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278FA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10D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75C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2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77C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353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F65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9C3"/>
    <w:rsid w:val="00AD2A6C"/>
    <w:rsid w:val="00AD305E"/>
    <w:rsid w:val="00AD36ED"/>
    <w:rsid w:val="00AD376A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322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457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3C4B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0A0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CF9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6F42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1B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3E3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A07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4AE8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0DE1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534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4D4"/>
    <w:rsid w:val="00DF16D3"/>
    <w:rsid w:val="00DF18C8"/>
    <w:rsid w:val="00DF1E85"/>
    <w:rsid w:val="00DF2533"/>
    <w:rsid w:val="00DF2DF2"/>
    <w:rsid w:val="00DF2FFE"/>
    <w:rsid w:val="00DF35AF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2CF2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ED6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AFD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84B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26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2C04"/>
  <w15:docId w15:val="{A84F71B2-D6A2-4AAA-8636-48014C3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39C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i/>
      <w:iCs/>
      <w:kern w:val="28"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kern w:val="28"/>
      <w:sz w:val="26"/>
      <w:szCs w:val="20"/>
      <w:lang w:eastAsia="ar-SA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3"/>
    </w:pPr>
    <w:rPr>
      <w:rFonts w:eastAsiaTheme="minorEastAsia"/>
      <w:b/>
      <w:bCs/>
      <w:kern w:val="28"/>
      <w:sz w:val="28"/>
      <w:szCs w:val="28"/>
      <w:lang w:eastAsia="ar-SA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uppressAutoHyphens/>
      <w:spacing w:before="240" w:after="60" w:line="240" w:lineRule="auto"/>
      <w:jc w:val="both"/>
      <w:outlineLvl w:val="4"/>
    </w:pPr>
    <w:rPr>
      <w:rFonts w:eastAsiaTheme="minorEastAsia"/>
      <w:b/>
      <w:bCs/>
      <w:i/>
      <w:iCs/>
      <w:kern w:val="28"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uppressAutoHyphens/>
      <w:spacing w:before="240" w:after="60" w:line="240" w:lineRule="auto"/>
      <w:jc w:val="both"/>
      <w:outlineLvl w:val="5"/>
    </w:pPr>
    <w:rPr>
      <w:rFonts w:eastAsiaTheme="minorEastAsia"/>
      <w:b/>
      <w:bCs/>
      <w:kern w:val="28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uppressAutoHyphens/>
      <w:spacing w:before="240" w:after="60" w:line="240" w:lineRule="auto"/>
      <w:jc w:val="both"/>
      <w:outlineLvl w:val="6"/>
    </w:pPr>
    <w:rPr>
      <w:rFonts w:eastAsiaTheme="minorEastAsia"/>
      <w:b/>
      <w:bCs/>
      <w:kern w:val="28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uppressAutoHyphens/>
      <w:spacing w:before="240" w:after="60" w:line="240" w:lineRule="auto"/>
      <w:jc w:val="both"/>
      <w:outlineLvl w:val="7"/>
    </w:pPr>
    <w:rPr>
      <w:rFonts w:eastAsiaTheme="minorEastAsia"/>
      <w:b/>
      <w:bCs/>
      <w:i/>
      <w:iCs/>
      <w:kern w:val="28"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uppressAutoHyphens/>
      <w:spacing w:before="240" w:after="60" w:line="240" w:lineRule="auto"/>
      <w:jc w:val="both"/>
      <w:outlineLvl w:val="8"/>
    </w:pPr>
    <w:rPr>
      <w:rFonts w:asciiTheme="majorHAnsi" w:eastAsiaTheme="majorEastAsia" w:hAnsiTheme="majorHAnsi" w:cstheme="majorBidi"/>
      <w:b/>
      <w:bCs/>
      <w:kern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8"/>
      <w:sz w:val="28"/>
      <w:szCs w:val="20"/>
      <w:lang w:eastAsia="ar-SA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i/>
      <w:iCs/>
      <w:kern w:val="28"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aliases w:val="Тестовый стиль (основной)"/>
    <w:link w:val="aa"/>
    <w:uiPriority w:val="99"/>
    <w:qFormat/>
    <w:rsid w:val="00A53209"/>
    <w:pPr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19153D"/>
    <w:pPr>
      <w:ind w:left="720"/>
      <w:jc w:val="both"/>
    </w:pPr>
    <w:rPr>
      <w:rFonts w:ascii="Calibri" w:eastAsia="Calibri" w:hAnsi="Calibri" w:cs="Times New Roman"/>
      <w:b/>
      <w:bCs/>
      <w:kern w:val="28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character" w:styleId="ae">
    <w:name w:val="Hyperlink"/>
    <w:basedOn w:val="a0"/>
    <w:uiPriority w:val="99"/>
    <w:unhideWhenUsed/>
    <w:rsid w:val="006E639C"/>
    <w:rPr>
      <w:color w:val="0000FF" w:themeColor="hyperlink"/>
      <w:u w:val="single"/>
    </w:rPr>
  </w:style>
  <w:style w:type="character" w:customStyle="1" w:styleId="aa">
    <w:name w:val="Без интервала Знак"/>
    <w:aliases w:val="Тестовый стиль (основной) Знак"/>
    <w:link w:val="a9"/>
    <w:uiPriority w:val="99"/>
    <w:locked/>
    <w:rsid w:val="006E639C"/>
    <w:rPr>
      <w:lang w:eastAsia="ar-SA"/>
    </w:rPr>
  </w:style>
  <w:style w:type="paragraph" w:customStyle="1" w:styleId="Standard">
    <w:name w:val="Standard"/>
    <w:rsid w:val="006E639C"/>
    <w:pPr>
      <w:suppressAutoHyphens/>
      <w:autoSpaceDN w:val="0"/>
      <w:jc w:val="left"/>
      <w:textAlignment w:val="baseline"/>
    </w:pPr>
    <w:rPr>
      <w:b w:val="0"/>
      <w:bCs w:val="0"/>
      <w:kern w:val="3"/>
    </w:rPr>
  </w:style>
  <w:style w:type="paragraph" w:styleId="af">
    <w:name w:val="Balloon Text"/>
    <w:basedOn w:val="a"/>
    <w:link w:val="af0"/>
    <w:uiPriority w:val="99"/>
    <w:semiHidden/>
    <w:unhideWhenUsed/>
    <w:rsid w:val="007F7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F795C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21</cp:revision>
  <cp:lastPrinted>2026-09-30T12:49:00Z</cp:lastPrinted>
  <dcterms:created xsi:type="dcterms:W3CDTF">2023-04-13T12:08:00Z</dcterms:created>
  <dcterms:modified xsi:type="dcterms:W3CDTF">2026-09-30T12:49:00Z</dcterms:modified>
</cp:coreProperties>
</file>