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D78" w:rsidRPr="001402EB" w:rsidRDefault="00731B70" w:rsidP="00E4114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1402EB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31B70" w:rsidRPr="001402EB" w:rsidRDefault="00E41143" w:rsidP="00E4114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1402EB">
        <w:rPr>
          <w:rFonts w:ascii="Times New Roman" w:hAnsi="Times New Roman" w:cs="Times New Roman"/>
          <w:sz w:val="24"/>
          <w:szCs w:val="24"/>
        </w:rPr>
        <w:t xml:space="preserve">к </w:t>
      </w:r>
      <w:r w:rsidR="00731B70" w:rsidRPr="001402EB">
        <w:rPr>
          <w:rFonts w:ascii="Times New Roman" w:hAnsi="Times New Roman" w:cs="Times New Roman"/>
          <w:sz w:val="24"/>
          <w:szCs w:val="24"/>
        </w:rPr>
        <w:t>договору №___</w:t>
      </w:r>
      <w:r w:rsidR="00D7430F" w:rsidRPr="001402EB">
        <w:rPr>
          <w:rFonts w:ascii="Times New Roman" w:hAnsi="Times New Roman" w:cs="Times New Roman"/>
          <w:sz w:val="24"/>
          <w:szCs w:val="24"/>
        </w:rPr>
        <w:t>_____</w:t>
      </w:r>
      <w:r w:rsidR="00731B70" w:rsidRPr="001402EB">
        <w:rPr>
          <w:rFonts w:ascii="Times New Roman" w:hAnsi="Times New Roman" w:cs="Times New Roman"/>
          <w:sz w:val="24"/>
          <w:szCs w:val="24"/>
        </w:rPr>
        <w:t>____от ___</w:t>
      </w:r>
      <w:r w:rsidR="00D7430F" w:rsidRPr="001402EB">
        <w:rPr>
          <w:rFonts w:ascii="Times New Roman" w:hAnsi="Times New Roman" w:cs="Times New Roman"/>
          <w:sz w:val="24"/>
          <w:szCs w:val="24"/>
        </w:rPr>
        <w:t>__________</w:t>
      </w:r>
      <w:r w:rsidR="00731B70" w:rsidRPr="001402EB">
        <w:rPr>
          <w:rFonts w:ascii="Times New Roman" w:hAnsi="Times New Roman" w:cs="Times New Roman"/>
          <w:sz w:val="24"/>
          <w:szCs w:val="24"/>
        </w:rPr>
        <w:t>____202</w:t>
      </w:r>
      <w:r w:rsidR="00992158" w:rsidRPr="001402EB">
        <w:rPr>
          <w:rFonts w:ascii="Times New Roman" w:hAnsi="Times New Roman" w:cs="Times New Roman"/>
          <w:sz w:val="24"/>
          <w:szCs w:val="24"/>
        </w:rPr>
        <w:t>6</w:t>
      </w:r>
      <w:r w:rsidR="00731B70" w:rsidRPr="001402E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41143" w:rsidRPr="001402EB" w:rsidRDefault="00E41143" w:rsidP="00E4114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84538" w:rsidRPr="001402EB" w:rsidRDefault="00F64E1B" w:rsidP="00E411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2EB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E41143" w:rsidRPr="001402EB" w:rsidRDefault="00E41143" w:rsidP="00E411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1A2" w:rsidRPr="001402EB" w:rsidRDefault="006764E4" w:rsidP="00E4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2EB">
        <w:rPr>
          <w:rFonts w:ascii="Times New Roman" w:hAnsi="Times New Roman" w:cs="Times New Roman"/>
          <w:sz w:val="24"/>
          <w:szCs w:val="24"/>
        </w:rPr>
        <w:t xml:space="preserve">__________________________, именуемое в дальнейшем Поставщик, в лице _________________________________________________________________, действующего на основании ____________________________ , с одной стороны и  Акционерное общество  "Завод </w:t>
      </w:r>
      <w:proofErr w:type="spellStart"/>
      <w:r w:rsidRPr="001402EB">
        <w:rPr>
          <w:rFonts w:ascii="Times New Roman" w:hAnsi="Times New Roman" w:cs="Times New Roman"/>
          <w:sz w:val="24"/>
          <w:szCs w:val="24"/>
        </w:rPr>
        <w:t>Фиолент</w:t>
      </w:r>
      <w:proofErr w:type="spellEnd"/>
      <w:r w:rsidRPr="001402EB">
        <w:rPr>
          <w:rFonts w:ascii="Times New Roman" w:hAnsi="Times New Roman" w:cs="Times New Roman"/>
          <w:sz w:val="24"/>
          <w:szCs w:val="24"/>
        </w:rPr>
        <w:t xml:space="preserve">", именуемое в дальнейшем Покупатель, в лице </w:t>
      </w:r>
      <w:r w:rsidR="00197417" w:rsidRPr="001402EB">
        <w:rPr>
          <w:rFonts w:ascii="Times New Roman" w:hAnsi="Times New Roman" w:cs="Times New Roman"/>
          <w:sz w:val="24"/>
          <w:szCs w:val="24"/>
        </w:rPr>
        <w:t>Начальника ОМТО</w:t>
      </w:r>
      <w:r w:rsidRPr="001402EB">
        <w:rPr>
          <w:rFonts w:ascii="Times New Roman" w:hAnsi="Times New Roman" w:cs="Times New Roman"/>
          <w:sz w:val="24"/>
          <w:szCs w:val="24"/>
        </w:rPr>
        <w:t xml:space="preserve"> </w:t>
      </w:r>
      <w:r w:rsidR="00197417" w:rsidRPr="001402EB">
        <w:rPr>
          <w:rFonts w:ascii="Times New Roman" w:hAnsi="Times New Roman" w:cs="Times New Roman"/>
          <w:sz w:val="24"/>
          <w:szCs w:val="24"/>
        </w:rPr>
        <w:t>Андреева Андрея Владимировича</w:t>
      </w:r>
      <w:r w:rsidRPr="001402EB">
        <w:rPr>
          <w:rFonts w:ascii="Times New Roman" w:hAnsi="Times New Roman" w:cs="Times New Roman"/>
          <w:sz w:val="24"/>
          <w:szCs w:val="24"/>
        </w:rPr>
        <w:t xml:space="preserve">, действующего на </w:t>
      </w:r>
      <w:r w:rsidR="00F36699" w:rsidRPr="001402EB">
        <w:rPr>
          <w:rFonts w:ascii="Times New Roman" w:hAnsi="Times New Roman" w:cs="Times New Roman"/>
          <w:sz w:val="24"/>
          <w:szCs w:val="24"/>
        </w:rPr>
        <w:t xml:space="preserve">основании Доверенности </w:t>
      </w:r>
      <w:r w:rsidR="00DF7DA5" w:rsidRPr="001402EB">
        <w:rPr>
          <w:rFonts w:ascii="Times New Roman" w:hAnsi="Times New Roman" w:cs="Times New Roman"/>
          <w:sz w:val="24"/>
          <w:szCs w:val="24"/>
        </w:rPr>
        <w:t>№ 26/</w:t>
      </w:r>
      <w:r w:rsidR="00197417" w:rsidRPr="001402EB">
        <w:rPr>
          <w:rFonts w:ascii="Times New Roman" w:hAnsi="Times New Roman" w:cs="Times New Roman"/>
          <w:sz w:val="24"/>
          <w:szCs w:val="24"/>
        </w:rPr>
        <w:t>4945</w:t>
      </w:r>
      <w:r w:rsidR="00DF7DA5" w:rsidRPr="001402EB">
        <w:rPr>
          <w:rFonts w:ascii="Times New Roman" w:hAnsi="Times New Roman" w:cs="Times New Roman"/>
          <w:sz w:val="24"/>
          <w:szCs w:val="24"/>
        </w:rPr>
        <w:t xml:space="preserve"> от </w:t>
      </w:r>
      <w:r w:rsidR="00197417" w:rsidRPr="001402EB">
        <w:rPr>
          <w:rFonts w:ascii="Times New Roman" w:hAnsi="Times New Roman" w:cs="Times New Roman"/>
          <w:sz w:val="24"/>
          <w:szCs w:val="24"/>
        </w:rPr>
        <w:t>27.07.2026г.</w:t>
      </w:r>
      <w:r w:rsidR="009947AB" w:rsidRPr="001402EB">
        <w:rPr>
          <w:rFonts w:ascii="Times New Roman" w:hAnsi="Times New Roman" w:cs="Times New Roman"/>
          <w:sz w:val="24"/>
          <w:szCs w:val="24"/>
        </w:rPr>
        <w:t>,</w:t>
      </w:r>
      <w:r w:rsidRPr="001402EB">
        <w:rPr>
          <w:rFonts w:ascii="Times New Roman" w:hAnsi="Times New Roman" w:cs="Times New Roman"/>
          <w:sz w:val="24"/>
          <w:szCs w:val="24"/>
        </w:rPr>
        <w:t xml:space="preserve"> с другой стороны, совместно именуемое в дальнейшем "Стороны", согласовали поставку следующего Товара:</w:t>
      </w:r>
    </w:p>
    <w:p w:rsidR="00E41143" w:rsidRPr="001402EB" w:rsidRDefault="00E41143" w:rsidP="00E4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709"/>
        <w:gridCol w:w="707"/>
        <w:gridCol w:w="1277"/>
        <w:gridCol w:w="1417"/>
        <w:gridCol w:w="1277"/>
      </w:tblGrid>
      <w:tr w:rsidR="001402EB" w:rsidRPr="001402EB" w:rsidTr="00E41143">
        <w:trPr>
          <w:trHeight w:val="635"/>
        </w:trPr>
        <w:tc>
          <w:tcPr>
            <w:tcW w:w="567" w:type="dxa"/>
          </w:tcPr>
          <w:p w:rsidR="0093608F" w:rsidRPr="001402EB" w:rsidRDefault="0093608F" w:rsidP="00E41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93608F" w:rsidRPr="001402EB" w:rsidRDefault="0093608F" w:rsidP="00E41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Наименование, сортамент, ГОСТ (ТУ, иные стандарты)</w:t>
            </w:r>
          </w:p>
        </w:tc>
        <w:tc>
          <w:tcPr>
            <w:tcW w:w="709" w:type="dxa"/>
          </w:tcPr>
          <w:p w:rsidR="0093608F" w:rsidRPr="001402EB" w:rsidRDefault="0093608F" w:rsidP="00E41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93608F" w:rsidRPr="001402EB" w:rsidRDefault="0093608F" w:rsidP="00E41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707" w:type="dxa"/>
          </w:tcPr>
          <w:p w:rsidR="0093608F" w:rsidRPr="001402EB" w:rsidRDefault="0093608F" w:rsidP="00E41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7" w:type="dxa"/>
          </w:tcPr>
          <w:p w:rsidR="0093608F" w:rsidRPr="001402EB" w:rsidRDefault="0093608F" w:rsidP="00E41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Цена за 1шт. без НДС, руб.</w:t>
            </w:r>
          </w:p>
        </w:tc>
        <w:tc>
          <w:tcPr>
            <w:tcW w:w="1417" w:type="dxa"/>
          </w:tcPr>
          <w:p w:rsidR="0093608F" w:rsidRPr="001402EB" w:rsidRDefault="0093608F" w:rsidP="00E41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Цена за 1шт. с НДС 22%, руб.</w:t>
            </w:r>
          </w:p>
        </w:tc>
        <w:tc>
          <w:tcPr>
            <w:tcW w:w="1277" w:type="dxa"/>
          </w:tcPr>
          <w:p w:rsidR="0093608F" w:rsidRPr="001402EB" w:rsidRDefault="0093608F" w:rsidP="00E41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Всего с НДС 22%, руб.</w:t>
            </w:r>
          </w:p>
        </w:tc>
      </w:tr>
      <w:tr w:rsidR="001402EB" w:rsidRPr="001402EB" w:rsidTr="00E41143">
        <w:trPr>
          <w:trHeight w:val="385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1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Герметик силиконовый, белый (фас.300 мл)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5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2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Фланец 32-16-01-1-В-Ст 20-IV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39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3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Фланец 40-16-01-1-В-Ст 20-IV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102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4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Фланец 50-16-01-1-В-Ст 20-IV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5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 xml:space="preserve">Муфта комбинированная разъемная - ВР1/2"х PP-RСТ SDR 5/S 2 - 20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685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6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 xml:space="preserve">Муфта комбинированная разъемная - НР 1/2"х PP-RСТ SDR 5/S 2 – 20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7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 xml:space="preserve">Муфта комбинированная разъемная - ВР3/4"х PP-RСТ SDR 5/S 2 - 25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695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8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 xml:space="preserve">Муфта комбинированная разъемная - НР3/4"х PP-RСТ SDR 5/S 2 - 25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9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 xml:space="preserve">Муфта комбинированная разъемная - НР 1"х PP-RСТ SDR 5/S 2 – 32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10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 xml:space="preserve">Муфта комбинированная разъемная - ВР 1"х PP-RСТ SDR 5/S 2 – 32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11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Труба PP-RCТ SDR 5/S 2 – 25х4,2 класс 2/1,0 МПа класс 5/0,8 МПа (</w:t>
            </w:r>
            <w:proofErr w:type="spellStart"/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армир</w:t>
            </w:r>
            <w:proofErr w:type="spellEnd"/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. алюминиевой фольгой)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12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PP-RСТ SDR 5/S 2 - 25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13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Угольник 45° PP-RСТ SDR 5/S 2 - 25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14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Угольник 90° PP-RСТ SDR 5/S 2 - 25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15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комбинированная неразъемная - НР 3/4"х PP-RСТ SDR 5/S 2 – 25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7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16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Опора РР-RC Ø25 с креплением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lastRenderedPageBreak/>
              <w:t>17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Труба PP-RCТ SDR 5/S 2 – 32х5,4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18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PP-RСТ SDR 5/S 2 - 32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19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Угольник 45° PP-RСТ SDR 5/S 2 - 32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20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Угольник 90° PP-RСТ SDR 5/S 2 - 32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21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Тройник редукционный PP-RСТ SDR 5/S 2 – 32х25х32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22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комбинированная разъемная - НР 1"х PP-RСТ SDR 5/S 2 – 32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23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комбинированная разъемная - ВР 1"х PP-RСТ SDR 5/S 2 – 32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79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24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Опора РР-RC Ø32 с креплением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43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25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Сгон 25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26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Радиатор секционный биметаллический межосевое расстояние 500мм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секций</w:t>
            </w:r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8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27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Труба PP-RCТ SDR 5/S 2 – 32х5,4 класс 2/1,0 МПа класс 5/0,8 МПа (</w:t>
            </w:r>
            <w:proofErr w:type="spellStart"/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армир</w:t>
            </w:r>
            <w:proofErr w:type="spellEnd"/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. алюминиевой фольгой)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28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Труба PP-RCТ SDR 5/S 2 – 40х6,7 класс 2/1,0 МПа класс 5/0,8 МПа (</w:t>
            </w:r>
            <w:proofErr w:type="spellStart"/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армир</w:t>
            </w:r>
            <w:proofErr w:type="spellEnd"/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. алюминиевой фольгой)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29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PP-RСТ SDR 5/S 2 - 40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30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Угольник 90° PP-RСТ SDR 5/S 2 - 40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31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Угольник 45° PP-RСТ SDR 5/S 2 - 40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7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32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Тройник редукционный PP-RСТ SDR 5/S 2 - 40х25х40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33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Тройник редукционный PP-RСТ SDR 5/S 2 - 40х32х40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34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Тройник PP-RСТ SDR 5/S 2 - 40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35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редукционная PP-RСТ SDR 5/S 2 - 32х25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36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редукционная PP-RСТ SDR 5/S 2 - 40х32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37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комбинированная разъемная ВР 1 1/4"х PP-RСТ SDR 5/S 2-40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38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Муфта комбинированная разъемная ВР 1 1/4"х PP-RСТ SDR 5/S 2-40 класс 2/1,0 МПа класс 5/0,8 МПа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lastRenderedPageBreak/>
              <w:t>39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комбинированная неразъемная ВР 1 1/4"х PP-RСТ SDR 5/S 2-40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40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комбинированная неразъемная </w:t>
            </w:r>
            <w:proofErr w:type="gramStart"/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-  ВР</w:t>
            </w:r>
            <w:proofErr w:type="gramEnd"/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3/4"х PP-RСТ SDR 5/S 2 - 25 класс 2/1,0 МПа класс 5/0,8 МПа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41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Муфта редукционная PP-RСТ SDR 5/S 2 - 32х25 класс 2/1,0 МПа класс 5/0,8 МПа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42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комбинированная неразъемная НР 1 1/4"х PP-RСТ SDR 5/S 2-40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43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Опора (кронштейн) PP-R 40 с креплением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44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Муфта сталь 3/4"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45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сталь 1"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46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Муфта сталь 1 1/4"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47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Сгон 20 ГОСТ 8969-75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48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Сгон 32 ГОСТ 8969-75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49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Радиатор стальной панельный 500/22/2000 боковое подключение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50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Труба PP-RCТ SDR 5/S 2 – 20х3,4 класс 2/1,0 МПа класс 5/0,8 МПа (</w:t>
            </w:r>
            <w:proofErr w:type="spellStart"/>
            <w:proofErr w:type="gramStart"/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армир.алюминиевой</w:t>
            </w:r>
            <w:proofErr w:type="spellEnd"/>
            <w:proofErr w:type="gramEnd"/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фольгой)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51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PP-RСТ SDR 5/S 2 - 20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52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Угольник 90° PP-RСТ SDR 5/S 2 - 20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53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Угольник 45° PP-RСТ SDR 5/S 2 - 20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54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комбинированная неразъемная - НР 1/2"х PP-RСТ SDR 5/S 2 – 20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55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Тройник редукционный PP-RСТ SDR 5/S 2 - 25х20х25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56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Кран шаровой 25 мм полипропиленовый PP-R, белый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57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Муфта редукционная PP-RСТ SDR 5/S 2 - 32х20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58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Тройник PP-RСТ SDR 5/S 2 - 32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59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Тройник редукционный PP-RСТ SDR 5/S 2 - 32х20х32 класс 2/1,0 МПа класс 5/0,8 МПа 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t>60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Радиатор стальной панельный 500/22/1000 боковое подключение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260"/>
        </w:trPr>
        <w:tc>
          <w:tcPr>
            <w:tcW w:w="567" w:type="dxa"/>
            <w:vAlign w:val="center"/>
          </w:tcPr>
          <w:p w:rsidR="00EF202E" w:rsidRPr="001402EB" w:rsidRDefault="00EF202E" w:rsidP="00EF202E">
            <w:pPr>
              <w:jc w:val="center"/>
            </w:pPr>
            <w:r w:rsidRPr="001402EB">
              <w:lastRenderedPageBreak/>
              <w:t>61</w:t>
            </w:r>
          </w:p>
        </w:tc>
        <w:tc>
          <w:tcPr>
            <w:tcW w:w="3969" w:type="dxa"/>
            <w:vAlign w:val="center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Фланец 65-16-01-1-В-Ст 20-IV</w:t>
            </w:r>
          </w:p>
        </w:tc>
        <w:tc>
          <w:tcPr>
            <w:tcW w:w="709" w:type="dxa"/>
          </w:tcPr>
          <w:p w:rsidR="00EF202E" w:rsidRPr="001402EB" w:rsidRDefault="00EF202E" w:rsidP="00EF2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7" w:type="dxa"/>
          </w:tcPr>
          <w:p w:rsidR="00EF202E" w:rsidRPr="001402EB" w:rsidRDefault="00EF202E" w:rsidP="00EF2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EF202E" w:rsidRPr="001402EB" w:rsidRDefault="00EF202E" w:rsidP="00EF2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2EB" w:rsidRPr="001402EB" w:rsidTr="00E41143">
        <w:trPr>
          <w:trHeight w:val="520"/>
        </w:trPr>
        <w:tc>
          <w:tcPr>
            <w:tcW w:w="4536" w:type="dxa"/>
            <w:gridSpan w:val="2"/>
          </w:tcPr>
          <w:p w:rsidR="00022DBD" w:rsidRPr="001402EB" w:rsidRDefault="00022DBD" w:rsidP="00E411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vAlign w:val="center"/>
          </w:tcPr>
          <w:p w:rsidR="00022DBD" w:rsidRPr="001402EB" w:rsidRDefault="00EB7A7B" w:rsidP="00E41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ед.</w:t>
            </w:r>
            <w:bookmarkStart w:id="0" w:name="_GoBack"/>
            <w:bookmarkEnd w:id="0"/>
          </w:p>
        </w:tc>
        <w:tc>
          <w:tcPr>
            <w:tcW w:w="707" w:type="dxa"/>
          </w:tcPr>
          <w:p w:rsidR="00022DBD" w:rsidRPr="001402EB" w:rsidRDefault="000C5793" w:rsidP="00E41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2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5984" w:rsidRPr="001402EB"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</w:p>
        </w:tc>
        <w:tc>
          <w:tcPr>
            <w:tcW w:w="1277" w:type="dxa"/>
          </w:tcPr>
          <w:p w:rsidR="00022DBD" w:rsidRPr="001402EB" w:rsidRDefault="00022DBD" w:rsidP="00E4114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2DBD" w:rsidRPr="001402EB" w:rsidRDefault="00022DBD" w:rsidP="00E4114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022DBD" w:rsidRPr="001402EB" w:rsidRDefault="00022DBD" w:rsidP="00E4114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159F" w:rsidRPr="001402EB" w:rsidRDefault="00F64E1B" w:rsidP="00E4114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402EB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9B78D6" w:rsidRPr="001402EB" w:rsidRDefault="009B78D6" w:rsidP="00E4114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AF49B8" w:rsidRPr="001402EB" w:rsidRDefault="00F64E1B" w:rsidP="00E4114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402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2F12" w:rsidRPr="001402EB">
        <w:rPr>
          <w:rFonts w:ascii="Times New Roman" w:hAnsi="Times New Roman" w:cs="Times New Roman"/>
          <w:b/>
          <w:sz w:val="24"/>
          <w:szCs w:val="24"/>
        </w:rPr>
        <w:t>Итого по спецификации</w:t>
      </w:r>
      <w:r w:rsidR="00B5159F" w:rsidRPr="001402EB">
        <w:rPr>
          <w:rFonts w:ascii="Times New Roman" w:hAnsi="Times New Roman" w:cs="Times New Roman"/>
          <w:sz w:val="24"/>
          <w:szCs w:val="24"/>
        </w:rPr>
        <w:t xml:space="preserve"> </w:t>
      </w:r>
      <w:r w:rsidR="00B5159F" w:rsidRPr="001402EB">
        <w:rPr>
          <w:rFonts w:ascii="Times New Roman" w:hAnsi="Times New Roman" w:cs="Times New Roman"/>
          <w:b/>
          <w:sz w:val="24"/>
          <w:szCs w:val="24"/>
        </w:rPr>
        <w:t>с учётом НДС 22%___________________________ рублей</w:t>
      </w:r>
      <w:r w:rsidR="00D7430F" w:rsidRPr="001402EB">
        <w:rPr>
          <w:rFonts w:ascii="Times New Roman" w:hAnsi="Times New Roman" w:cs="Times New Roman"/>
          <w:b/>
          <w:sz w:val="24"/>
          <w:szCs w:val="24"/>
        </w:rPr>
        <w:t>.</w:t>
      </w:r>
    </w:p>
    <w:p w:rsidR="00A9532C" w:rsidRPr="001402EB" w:rsidRDefault="00AD3FDD" w:rsidP="00E4114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2EB">
        <w:rPr>
          <w:rFonts w:ascii="Times New Roman" w:hAnsi="Times New Roman" w:cs="Times New Roman"/>
          <w:sz w:val="24"/>
          <w:szCs w:val="24"/>
        </w:rPr>
        <w:t>В случае изменения ставки НДС, стоимость продукции с учётом НДС автоматически изменяется соразмерно изменению суммы НДС</w:t>
      </w:r>
      <w:r w:rsidR="00A9532C" w:rsidRPr="001402EB">
        <w:rPr>
          <w:rFonts w:ascii="Times New Roman" w:hAnsi="Times New Roman" w:cs="Times New Roman"/>
          <w:sz w:val="24"/>
          <w:szCs w:val="24"/>
        </w:rPr>
        <w:t xml:space="preserve">, </w:t>
      </w:r>
      <w:r w:rsidRPr="001402EB">
        <w:rPr>
          <w:rFonts w:ascii="Times New Roman" w:hAnsi="Times New Roman" w:cs="Times New Roman"/>
          <w:sz w:val="24"/>
          <w:szCs w:val="24"/>
        </w:rPr>
        <w:t>в соответствии с действующим</w:t>
      </w:r>
      <w:r w:rsidR="00A9532C" w:rsidRPr="001402EB">
        <w:rPr>
          <w:rFonts w:ascii="Times New Roman" w:hAnsi="Times New Roman" w:cs="Times New Roman"/>
          <w:sz w:val="24"/>
          <w:szCs w:val="24"/>
        </w:rPr>
        <w:t xml:space="preserve"> законодательством РФ.</w:t>
      </w:r>
    </w:p>
    <w:p w:rsidR="00CC637D" w:rsidRPr="001402EB" w:rsidRDefault="00AD3FDD" w:rsidP="00E4114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02EB">
        <w:rPr>
          <w:rFonts w:ascii="Times New Roman" w:hAnsi="Times New Roman" w:cs="Times New Roman"/>
          <w:b/>
          <w:sz w:val="24"/>
          <w:szCs w:val="24"/>
        </w:rPr>
        <w:t>Срок поставки (выборки)</w:t>
      </w:r>
      <w:r w:rsidRPr="001402EB">
        <w:rPr>
          <w:rFonts w:ascii="Times New Roman" w:hAnsi="Times New Roman" w:cs="Times New Roman"/>
          <w:sz w:val="24"/>
          <w:szCs w:val="24"/>
        </w:rPr>
        <w:t xml:space="preserve">: по </w:t>
      </w:r>
      <w:r w:rsidR="00992158" w:rsidRPr="001402EB">
        <w:rPr>
          <w:rFonts w:ascii="Times New Roman" w:hAnsi="Times New Roman" w:cs="Times New Roman"/>
          <w:sz w:val="24"/>
          <w:szCs w:val="24"/>
        </w:rPr>
        <w:t>31</w:t>
      </w:r>
      <w:r w:rsidRPr="001402EB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992158" w:rsidRPr="001402EB">
        <w:rPr>
          <w:rFonts w:ascii="Times New Roman" w:hAnsi="Times New Roman" w:cs="Times New Roman"/>
          <w:sz w:val="24"/>
          <w:szCs w:val="24"/>
        </w:rPr>
        <w:t>6</w:t>
      </w:r>
      <w:r w:rsidRPr="001402EB">
        <w:rPr>
          <w:rFonts w:ascii="Times New Roman" w:hAnsi="Times New Roman" w:cs="Times New Roman"/>
          <w:sz w:val="24"/>
          <w:szCs w:val="24"/>
        </w:rPr>
        <w:t xml:space="preserve"> года</w:t>
      </w:r>
      <w:r w:rsidR="00D7430F" w:rsidRPr="001402EB">
        <w:rPr>
          <w:rFonts w:ascii="Times New Roman" w:hAnsi="Times New Roman" w:cs="Times New Roman"/>
          <w:sz w:val="24"/>
          <w:szCs w:val="24"/>
        </w:rPr>
        <w:t>.</w:t>
      </w:r>
    </w:p>
    <w:p w:rsidR="004961EE" w:rsidRPr="001402EB" w:rsidRDefault="00263545" w:rsidP="00E4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2EB">
        <w:rPr>
          <w:rFonts w:ascii="Times New Roman" w:hAnsi="Times New Roman" w:cs="Times New Roman"/>
          <w:b/>
          <w:sz w:val="24"/>
          <w:szCs w:val="24"/>
        </w:rPr>
        <w:t>Условия поставки:</w:t>
      </w:r>
      <w:r w:rsidRPr="001402EB">
        <w:rPr>
          <w:rFonts w:ascii="Times New Roman" w:hAnsi="Times New Roman" w:cs="Times New Roman"/>
          <w:sz w:val="24"/>
          <w:szCs w:val="24"/>
        </w:rPr>
        <w:t xml:space="preserve"> </w:t>
      </w:r>
      <w:r w:rsidR="00AD3FDD" w:rsidRPr="001402EB">
        <w:rPr>
          <w:rFonts w:ascii="Times New Roman" w:hAnsi="Times New Roman" w:cs="Times New Roman"/>
          <w:sz w:val="24"/>
          <w:szCs w:val="24"/>
        </w:rPr>
        <w:t xml:space="preserve">отгрузка </w:t>
      </w:r>
      <w:r w:rsidR="00234C1C" w:rsidRPr="001402EB">
        <w:rPr>
          <w:rFonts w:ascii="Times New Roman" w:hAnsi="Times New Roman" w:cs="Times New Roman"/>
          <w:sz w:val="24"/>
          <w:szCs w:val="24"/>
        </w:rPr>
        <w:t>сантехнических ма</w:t>
      </w:r>
      <w:r w:rsidR="004961EE" w:rsidRPr="001402EB">
        <w:rPr>
          <w:rFonts w:ascii="Times New Roman" w:hAnsi="Times New Roman" w:cs="Times New Roman"/>
          <w:sz w:val="24"/>
          <w:szCs w:val="24"/>
        </w:rPr>
        <w:t>териалов</w:t>
      </w:r>
      <w:r w:rsidR="00AD3FDD" w:rsidRPr="001402EB">
        <w:rPr>
          <w:rFonts w:ascii="Times New Roman" w:hAnsi="Times New Roman" w:cs="Times New Roman"/>
          <w:sz w:val="24"/>
          <w:szCs w:val="24"/>
        </w:rPr>
        <w:t xml:space="preserve"> в течении </w:t>
      </w:r>
      <w:r w:rsidR="00826C58" w:rsidRPr="001402EB">
        <w:rPr>
          <w:rFonts w:ascii="Times New Roman" w:hAnsi="Times New Roman" w:cs="Times New Roman"/>
          <w:sz w:val="24"/>
          <w:szCs w:val="24"/>
        </w:rPr>
        <w:t>трёх</w:t>
      </w:r>
      <w:r w:rsidR="00AD3FDD" w:rsidRPr="001402EB">
        <w:rPr>
          <w:rFonts w:ascii="Times New Roman" w:hAnsi="Times New Roman" w:cs="Times New Roman"/>
          <w:sz w:val="24"/>
          <w:szCs w:val="24"/>
        </w:rPr>
        <w:t xml:space="preserve"> рабоч</w:t>
      </w:r>
      <w:r w:rsidR="00826C58" w:rsidRPr="001402EB">
        <w:rPr>
          <w:rFonts w:ascii="Times New Roman" w:hAnsi="Times New Roman" w:cs="Times New Roman"/>
          <w:sz w:val="24"/>
          <w:szCs w:val="24"/>
        </w:rPr>
        <w:t>их</w:t>
      </w:r>
      <w:r w:rsidR="00AD3FDD" w:rsidRPr="001402EB">
        <w:rPr>
          <w:rFonts w:ascii="Times New Roman" w:hAnsi="Times New Roman" w:cs="Times New Roman"/>
          <w:sz w:val="24"/>
          <w:szCs w:val="24"/>
        </w:rPr>
        <w:t xml:space="preserve"> дня с момента получения Поставщиком письменной заявки к настоящей спецификации от Покупателя.</w:t>
      </w:r>
      <w:r w:rsidR="00875E86" w:rsidRPr="001402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13F1" w:rsidRPr="001402EB" w:rsidRDefault="004961EE" w:rsidP="00E4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2EB">
        <w:rPr>
          <w:rFonts w:ascii="Times New Roman" w:hAnsi="Times New Roman" w:cs="Times New Roman"/>
          <w:sz w:val="24"/>
          <w:szCs w:val="24"/>
        </w:rPr>
        <w:t>Поставка товара осуществляется силами и средствами Поставщика, по адресу: Российская Федерация, 295017, Республика Крым, г. Симферополь, ул. Киевская, д.34/2.</w:t>
      </w:r>
    </w:p>
    <w:p w:rsidR="00EF7D88" w:rsidRPr="001402EB" w:rsidRDefault="003613F1" w:rsidP="00E4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2EB">
        <w:rPr>
          <w:rFonts w:ascii="Times New Roman" w:hAnsi="Times New Roman" w:cs="Times New Roman"/>
          <w:b/>
          <w:sz w:val="24"/>
          <w:szCs w:val="24"/>
        </w:rPr>
        <w:t xml:space="preserve">Условия оплаты: </w:t>
      </w:r>
      <w:r w:rsidRPr="001402EB">
        <w:rPr>
          <w:rFonts w:ascii="Times New Roman" w:hAnsi="Times New Roman" w:cs="Times New Roman"/>
          <w:sz w:val="24"/>
          <w:szCs w:val="24"/>
        </w:rPr>
        <w:t xml:space="preserve">100% отсрочка </w:t>
      </w:r>
      <w:r w:rsidR="00263545" w:rsidRPr="001402EB">
        <w:rPr>
          <w:rFonts w:ascii="Times New Roman" w:hAnsi="Times New Roman" w:cs="Times New Roman"/>
          <w:sz w:val="24"/>
          <w:szCs w:val="24"/>
        </w:rPr>
        <w:t xml:space="preserve">платежа </w:t>
      </w:r>
      <w:r w:rsidRPr="001402EB">
        <w:rPr>
          <w:rFonts w:ascii="Times New Roman" w:hAnsi="Times New Roman" w:cs="Times New Roman"/>
          <w:sz w:val="24"/>
          <w:szCs w:val="24"/>
        </w:rPr>
        <w:t xml:space="preserve">30 рабочих дней с момента поставки товара на склад </w:t>
      </w:r>
      <w:r w:rsidR="00263545" w:rsidRPr="001402EB">
        <w:rPr>
          <w:rFonts w:ascii="Times New Roman" w:hAnsi="Times New Roman" w:cs="Times New Roman"/>
          <w:sz w:val="24"/>
          <w:szCs w:val="24"/>
        </w:rPr>
        <w:t>П</w:t>
      </w:r>
      <w:r w:rsidRPr="001402EB">
        <w:rPr>
          <w:rFonts w:ascii="Times New Roman" w:hAnsi="Times New Roman" w:cs="Times New Roman"/>
          <w:sz w:val="24"/>
          <w:szCs w:val="24"/>
        </w:rPr>
        <w:t>окупателя</w:t>
      </w:r>
      <w:r w:rsidR="00263545" w:rsidRPr="001402EB">
        <w:rPr>
          <w:rFonts w:ascii="Times New Roman" w:hAnsi="Times New Roman" w:cs="Times New Roman"/>
          <w:sz w:val="24"/>
          <w:szCs w:val="24"/>
        </w:rPr>
        <w:t xml:space="preserve">, </w:t>
      </w:r>
      <w:r w:rsidR="00C16376" w:rsidRPr="001402EB">
        <w:rPr>
          <w:rFonts w:ascii="Times New Roman" w:hAnsi="Times New Roman" w:cs="Times New Roman"/>
          <w:sz w:val="24"/>
          <w:szCs w:val="24"/>
        </w:rPr>
        <w:t>согласно счёту</w:t>
      </w:r>
      <w:r w:rsidR="00263545" w:rsidRPr="001402EB">
        <w:rPr>
          <w:rFonts w:ascii="Times New Roman" w:hAnsi="Times New Roman" w:cs="Times New Roman"/>
          <w:sz w:val="24"/>
          <w:szCs w:val="24"/>
        </w:rPr>
        <w:t>,</w:t>
      </w:r>
      <w:r w:rsidRPr="001402EB">
        <w:rPr>
          <w:rFonts w:ascii="Times New Roman" w:hAnsi="Times New Roman" w:cs="Times New Roman"/>
          <w:sz w:val="24"/>
          <w:szCs w:val="24"/>
        </w:rPr>
        <w:t xml:space="preserve"> выставленн</w:t>
      </w:r>
      <w:r w:rsidR="00263545" w:rsidRPr="001402EB">
        <w:rPr>
          <w:rFonts w:ascii="Times New Roman" w:hAnsi="Times New Roman" w:cs="Times New Roman"/>
          <w:sz w:val="24"/>
          <w:szCs w:val="24"/>
        </w:rPr>
        <w:t>ого</w:t>
      </w:r>
      <w:r w:rsidRPr="001402EB">
        <w:rPr>
          <w:rFonts w:ascii="Times New Roman" w:hAnsi="Times New Roman" w:cs="Times New Roman"/>
          <w:sz w:val="24"/>
          <w:szCs w:val="24"/>
        </w:rPr>
        <w:t xml:space="preserve"> </w:t>
      </w:r>
      <w:r w:rsidR="00263545" w:rsidRPr="001402EB">
        <w:rPr>
          <w:rFonts w:ascii="Times New Roman" w:hAnsi="Times New Roman" w:cs="Times New Roman"/>
          <w:sz w:val="24"/>
          <w:szCs w:val="24"/>
        </w:rPr>
        <w:t>П</w:t>
      </w:r>
      <w:r w:rsidRPr="001402EB">
        <w:rPr>
          <w:rFonts w:ascii="Times New Roman" w:hAnsi="Times New Roman" w:cs="Times New Roman"/>
          <w:sz w:val="24"/>
          <w:szCs w:val="24"/>
        </w:rPr>
        <w:t>оставщиком</w:t>
      </w:r>
      <w:r w:rsidR="00263545" w:rsidRPr="001402EB">
        <w:rPr>
          <w:rFonts w:ascii="Times New Roman" w:hAnsi="Times New Roman" w:cs="Times New Roman"/>
          <w:sz w:val="24"/>
          <w:szCs w:val="24"/>
        </w:rPr>
        <w:t>,</w:t>
      </w:r>
      <w:r w:rsidRPr="001402EB">
        <w:rPr>
          <w:rFonts w:ascii="Times New Roman" w:hAnsi="Times New Roman" w:cs="Times New Roman"/>
          <w:sz w:val="24"/>
          <w:szCs w:val="24"/>
        </w:rPr>
        <w:t xml:space="preserve"> на основании заявки </w:t>
      </w:r>
      <w:r w:rsidR="00263545" w:rsidRPr="001402EB">
        <w:rPr>
          <w:rFonts w:ascii="Times New Roman" w:hAnsi="Times New Roman" w:cs="Times New Roman"/>
          <w:sz w:val="24"/>
          <w:szCs w:val="24"/>
        </w:rPr>
        <w:t>П</w:t>
      </w:r>
      <w:r w:rsidRPr="001402EB">
        <w:rPr>
          <w:rFonts w:ascii="Times New Roman" w:hAnsi="Times New Roman" w:cs="Times New Roman"/>
          <w:sz w:val="24"/>
          <w:szCs w:val="24"/>
        </w:rPr>
        <w:t xml:space="preserve">окупателя. </w:t>
      </w:r>
    </w:p>
    <w:p w:rsidR="00EF7D88" w:rsidRPr="001402EB" w:rsidRDefault="003613F1" w:rsidP="00E4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2EB">
        <w:rPr>
          <w:rFonts w:ascii="Times New Roman" w:hAnsi="Times New Roman" w:cs="Times New Roman"/>
          <w:sz w:val="24"/>
          <w:szCs w:val="24"/>
        </w:rPr>
        <w:t>При выявлении несоответствия поставленного материала характеристикам</w:t>
      </w:r>
      <w:r w:rsidR="00AB620C" w:rsidRPr="001402EB">
        <w:rPr>
          <w:rFonts w:ascii="Times New Roman" w:hAnsi="Times New Roman" w:cs="Times New Roman"/>
          <w:sz w:val="24"/>
          <w:szCs w:val="24"/>
        </w:rPr>
        <w:t>,</w:t>
      </w:r>
      <w:r w:rsidRPr="001402EB">
        <w:rPr>
          <w:rFonts w:ascii="Times New Roman" w:hAnsi="Times New Roman" w:cs="Times New Roman"/>
          <w:sz w:val="24"/>
          <w:szCs w:val="24"/>
        </w:rPr>
        <w:t xml:space="preserve"> указанным в настоящей спецификации, Поставщик обязан в течении трёх дней заменить материал на соответствующий за свой счёт. </w:t>
      </w:r>
    </w:p>
    <w:p w:rsidR="0071464D" w:rsidRPr="001402EB" w:rsidRDefault="0071464D" w:rsidP="00E4114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02EB">
        <w:rPr>
          <w:rFonts w:ascii="Times New Roman" w:hAnsi="Times New Roman" w:cs="Times New Roman"/>
          <w:sz w:val="24"/>
          <w:szCs w:val="24"/>
        </w:rPr>
        <w:t>Количество</w:t>
      </w:r>
      <w:r w:rsidR="00263545" w:rsidRPr="001402EB">
        <w:rPr>
          <w:rFonts w:ascii="Times New Roman" w:hAnsi="Times New Roman" w:cs="Times New Roman"/>
          <w:sz w:val="24"/>
          <w:szCs w:val="24"/>
        </w:rPr>
        <w:t>,</w:t>
      </w:r>
      <w:r w:rsidRPr="001402EB">
        <w:rPr>
          <w:rFonts w:ascii="Times New Roman" w:hAnsi="Times New Roman" w:cs="Times New Roman"/>
          <w:sz w:val="24"/>
          <w:szCs w:val="24"/>
        </w:rPr>
        <w:t xml:space="preserve"> указанное в спецификации</w:t>
      </w:r>
      <w:r w:rsidR="00263545" w:rsidRPr="001402EB">
        <w:rPr>
          <w:rFonts w:ascii="Times New Roman" w:hAnsi="Times New Roman" w:cs="Times New Roman"/>
          <w:sz w:val="24"/>
          <w:szCs w:val="24"/>
        </w:rPr>
        <w:t>,</w:t>
      </w:r>
      <w:r w:rsidRPr="001402EB">
        <w:rPr>
          <w:rFonts w:ascii="Times New Roman" w:hAnsi="Times New Roman" w:cs="Times New Roman"/>
          <w:sz w:val="24"/>
          <w:szCs w:val="24"/>
        </w:rPr>
        <w:t xml:space="preserve"> не является обязательным для выборки Покупателем, а лишь ориентировочная потребность. </w:t>
      </w:r>
    </w:p>
    <w:p w:rsidR="006764E4" w:rsidRPr="001402EB" w:rsidRDefault="006764E4" w:rsidP="00E4114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02EB">
        <w:rPr>
          <w:rFonts w:ascii="Times New Roman" w:hAnsi="Times New Roman" w:cs="Times New Roman"/>
          <w:sz w:val="24"/>
          <w:szCs w:val="24"/>
        </w:rPr>
        <w:t>Подписание спецификации №__</w:t>
      </w:r>
      <w:r w:rsidR="00600BBB" w:rsidRPr="001402EB">
        <w:rPr>
          <w:rFonts w:ascii="Times New Roman" w:hAnsi="Times New Roman" w:cs="Times New Roman"/>
          <w:sz w:val="24"/>
          <w:szCs w:val="24"/>
        </w:rPr>
        <w:t>________</w:t>
      </w:r>
      <w:r w:rsidRPr="001402EB">
        <w:rPr>
          <w:rFonts w:ascii="Times New Roman" w:hAnsi="Times New Roman" w:cs="Times New Roman"/>
          <w:sz w:val="24"/>
          <w:szCs w:val="24"/>
        </w:rPr>
        <w:t>_ от _________</w:t>
      </w:r>
      <w:r w:rsidR="00600BBB" w:rsidRPr="001402EB">
        <w:rPr>
          <w:rFonts w:ascii="Times New Roman" w:hAnsi="Times New Roman" w:cs="Times New Roman"/>
          <w:sz w:val="24"/>
          <w:szCs w:val="24"/>
        </w:rPr>
        <w:t>___</w:t>
      </w:r>
      <w:r w:rsidRPr="001402EB">
        <w:rPr>
          <w:rFonts w:ascii="Times New Roman" w:hAnsi="Times New Roman" w:cs="Times New Roman"/>
          <w:sz w:val="24"/>
          <w:szCs w:val="24"/>
        </w:rPr>
        <w:t>___ к договору №_____</w:t>
      </w:r>
      <w:r w:rsidR="00600BBB" w:rsidRPr="001402EB">
        <w:rPr>
          <w:rFonts w:ascii="Times New Roman" w:hAnsi="Times New Roman" w:cs="Times New Roman"/>
          <w:sz w:val="24"/>
          <w:szCs w:val="24"/>
        </w:rPr>
        <w:t>_____</w:t>
      </w:r>
      <w:r w:rsidRPr="001402EB">
        <w:rPr>
          <w:rFonts w:ascii="Times New Roman" w:hAnsi="Times New Roman" w:cs="Times New Roman"/>
          <w:sz w:val="24"/>
          <w:szCs w:val="24"/>
        </w:rPr>
        <w:t>_ от _______</w:t>
      </w:r>
      <w:r w:rsidR="00600BBB" w:rsidRPr="001402EB">
        <w:rPr>
          <w:rFonts w:ascii="Times New Roman" w:hAnsi="Times New Roman" w:cs="Times New Roman"/>
          <w:sz w:val="24"/>
          <w:szCs w:val="24"/>
        </w:rPr>
        <w:t>_____</w:t>
      </w:r>
      <w:r w:rsidRPr="001402EB">
        <w:rPr>
          <w:rFonts w:ascii="Times New Roman" w:hAnsi="Times New Roman" w:cs="Times New Roman"/>
          <w:sz w:val="24"/>
          <w:szCs w:val="24"/>
        </w:rPr>
        <w:t xml:space="preserve">_ означает согласие сторон  с условиями поставки товара и его оплаты. </w:t>
      </w:r>
    </w:p>
    <w:p w:rsidR="00D7430F" w:rsidRPr="001402EB" w:rsidRDefault="00D7430F" w:rsidP="00E4114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7430F" w:rsidRPr="001402EB" w:rsidRDefault="00D7430F" w:rsidP="00E4114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703" w:tblpY="46"/>
        <w:tblOverlap w:val="never"/>
        <w:tblW w:w="0" w:type="auto"/>
        <w:tblLook w:val="0000" w:firstRow="0" w:lastRow="0" w:firstColumn="0" w:lastColumn="0" w:noHBand="0" w:noVBand="0"/>
      </w:tblPr>
      <w:tblGrid>
        <w:gridCol w:w="4608"/>
      </w:tblGrid>
      <w:tr w:rsidR="001402EB" w:rsidRPr="001402EB" w:rsidTr="005D51A7">
        <w:trPr>
          <w:trHeight w:val="213"/>
        </w:trPr>
        <w:tc>
          <w:tcPr>
            <w:tcW w:w="4608" w:type="dxa"/>
          </w:tcPr>
          <w:p w:rsidR="00F92474" w:rsidRPr="001402EB" w:rsidRDefault="00F92474" w:rsidP="00E41143">
            <w:pPr>
              <w:widowControl w:val="0"/>
              <w:suppressAutoHyphens/>
              <w:autoSpaceDE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</w:t>
            </w:r>
            <w:r w:rsidRPr="001402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Покупатель:</w:t>
            </w: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</w:t>
            </w:r>
          </w:p>
          <w:p w:rsidR="00F92474" w:rsidRPr="001402EB" w:rsidRDefault="00757275" w:rsidP="00E41143">
            <w:pPr>
              <w:widowControl w:val="0"/>
              <w:suppressAutoHyphens/>
              <w:autoSpaceDE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Начальник ОМТО</w:t>
            </w:r>
          </w:p>
          <w:p w:rsidR="00F92474" w:rsidRPr="001402EB" w:rsidRDefault="00F92474" w:rsidP="00E41143">
            <w:pPr>
              <w:widowControl w:val="0"/>
              <w:suppressAutoHyphens/>
              <w:autoSpaceDE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</w:t>
            </w:r>
          </w:p>
          <w:p w:rsidR="00964348" w:rsidRPr="001402EB" w:rsidRDefault="00964348" w:rsidP="00E41143">
            <w:pPr>
              <w:widowControl w:val="0"/>
              <w:suppressAutoHyphens/>
              <w:autoSpaceDE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92474" w:rsidRPr="001402EB" w:rsidRDefault="00F92474" w:rsidP="00E41143">
            <w:pPr>
              <w:widowControl w:val="0"/>
              <w:suppressAutoHyphens/>
              <w:autoSpaceDE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_______________</w:t>
            </w:r>
            <w:r w:rsidR="00964348" w:rsidRPr="001402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757275" w:rsidRPr="001402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А.В. </w:t>
            </w:r>
            <w:r w:rsidR="00964348" w:rsidRPr="001402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Ан</w:t>
            </w:r>
            <w:r w:rsidR="00757275" w:rsidRPr="001402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дреев</w:t>
            </w: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</w:t>
            </w:r>
          </w:p>
        </w:tc>
      </w:tr>
      <w:tr w:rsidR="001402EB" w:rsidRPr="001402EB" w:rsidTr="005D51A7">
        <w:trPr>
          <w:trHeight w:val="213"/>
        </w:trPr>
        <w:tc>
          <w:tcPr>
            <w:tcW w:w="4608" w:type="dxa"/>
          </w:tcPr>
          <w:p w:rsidR="00F92474" w:rsidRPr="001402EB" w:rsidRDefault="00F92474" w:rsidP="00E41143">
            <w:pPr>
              <w:widowControl w:val="0"/>
              <w:suppressAutoHyphens/>
              <w:autoSpaceDE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tbl>
      <w:tblPr>
        <w:tblW w:w="0" w:type="auto"/>
        <w:tblInd w:w="661" w:type="dxa"/>
        <w:tblLook w:val="0000" w:firstRow="0" w:lastRow="0" w:firstColumn="0" w:lastColumn="0" w:noHBand="0" w:noVBand="0"/>
      </w:tblPr>
      <w:tblGrid>
        <w:gridCol w:w="4608"/>
      </w:tblGrid>
      <w:tr w:rsidR="001402EB" w:rsidRPr="001402EB" w:rsidTr="00E477B7">
        <w:trPr>
          <w:trHeight w:val="213"/>
        </w:trPr>
        <w:tc>
          <w:tcPr>
            <w:tcW w:w="4608" w:type="dxa"/>
          </w:tcPr>
          <w:p w:rsidR="00A42972" w:rsidRPr="001402EB" w:rsidRDefault="00A42972" w:rsidP="00E41143">
            <w:pPr>
              <w:widowControl w:val="0"/>
              <w:suppressAutoHyphens/>
              <w:autoSpaceDE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</w:t>
            </w:r>
            <w:r w:rsidRPr="001402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Поставщик:</w:t>
            </w: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</w:t>
            </w:r>
          </w:p>
          <w:p w:rsidR="00A42972" w:rsidRPr="001402EB" w:rsidRDefault="00A42972" w:rsidP="00E41143">
            <w:pPr>
              <w:widowControl w:val="0"/>
              <w:suppressAutoHyphens/>
              <w:autoSpaceDE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42972" w:rsidRPr="001402EB" w:rsidRDefault="00A42972" w:rsidP="00E41143">
            <w:pPr>
              <w:widowControl w:val="0"/>
              <w:suppressAutoHyphens/>
              <w:autoSpaceDE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</w:t>
            </w:r>
          </w:p>
          <w:p w:rsidR="00A42972" w:rsidRPr="001402EB" w:rsidRDefault="00A42972" w:rsidP="00E41143">
            <w:pPr>
              <w:widowControl w:val="0"/>
              <w:suppressAutoHyphens/>
              <w:autoSpaceDE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42972" w:rsidRPr="001402EB" w:rsidRDefault="00A42972" w:rsidP="00E41143">
            <w:pPr>
              <w:widowControl w:val="0"/>
              <w:suppressAutoHyphens/>
              <w:autoSpaceDE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402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____________________ </w:t>
            </w:r>
          </w:p>
        </w:tc>
      </w:tr>
      <w:tr w:rsidR="00A42972" w:rsidRPr="001402EB" w:rsidTr="00E477B7">
        <w:trPr>
          <w:trHeight w:val="213"/>
        </w:trPr>
        <w:tc>
          <w:tcPr>
            <w:tcW w:w="4608" w:type="dxa"/>
          </w:tcPr>
          <w:p w:rsidR="00A42972" w:rsidRPr="001402EB" w:rsidRDefault="00A42972" w:rsidP="00E41143">
            <w:pPr>
              <w:widowControl w:val="0"/>
              <w:suppressAutoHyphens/>
              <w:autoSpaceDE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42972" w:rsidRPr="001402EB" w:rsidRDefault="00A42972" w:rsidP="00E41143">
            <w:pPr>
              <w:widowControl w:val="0"/>
              <w:suppressAutoHyphens/>
              <w:autoSpaceDE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F92474" w:rsidRPr="001402EB" w:rsidRDefault="00F92474" w:rsidP="00E4114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F92474" w:rsidRPr="001402EB" w:rsidSect="00E41143">
      <w:pgSz w:w="11906" w:h="16838"/>
      <w:pgMar w:top="567" w:right="99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1F4"/>
    <w:rsid w:val="00022DBD"/>
    <w:rsid w:val="000C165D"/>
    <w:rsid w:val="000C5793"/>
    <w:rsid w:val="000D7ECD"/>
    <w:rsid w:val="000E6AE9"/>
    <w:rsid w:val="00112C16"/>
    <w:rsid w:val="00115B61"/>
    <w:rsid w:val="00135F41"/>
    <w:rsid w:val="001402EB"/>
    <w:rsid w:val="0015434C"/>
    <w:rsid w:val="00154EAA"/>
    <w:rsid w:val="0015559A"/>
    <w:rsid w:val="00163D60"/>
    <w:rsid w:val="00193F2B"/>
    <w:rsid w:val="00197417"/>
    <w:rsid w:val="001F7FD9"/>
    <w:rsid w:val="00220551"/>
    <w:rsid w:val="00234C1C"/>
    <w:rsid w:val="00236D4A"/>
    <w:rsid w:val="002505F8"/>
    <w:rsid w:val="00256C64"/>
    <w:rsid w:val="0026000E"/>
    <w:rsid w:val="00263545"/>
    <w:rsid w:val="00286B98"/>
    <w:rsid w:val="002A56E1"/>
    <w:rsid w:val="002B6D9F"/>
    <w:rsid w:val="002D5984"/>
    <w:rsid w:val="002D7964"/>
    <w:rsid w:val="002E6527"/>
    <w:rsid w:val="00334DDC"/>
    <w:rsid w:val="00354E1B"/>
    <w:rsid w:val="003613F1"/>
    <w:rsid w:val="00362B00"/>
    <w:rsid w:val="0037535C"/>
    <w:rsid w:val="003759A1"/>
    <w:rsid w:val="003825A3"/>
    <w:rsid w:val="003B231E"/>
    <w:rsid w:val="0040451D"/>
    <w:rsid w:val="00406596"/>
    <w:rsid w:val="00413EDC"/>
    <w:rsid w:val="00431135"/>
    <w:rsid w:val="0045706C"/>
    <w:rsid w:val="00464A1E"/>
    <w:rsid w:val="00481BB7"/>
    <w:rsid w:val="004961EE"/>
    <w:rsid w:val="004A1EB8"/>
    <w:rsid w:val="004B2DDF"/>
    <w:rsid w:val="004B69B7"/>
    <w:rsid w:val="004E5F65"/>
    <w:rsid w:val="004E68BA"/>
    <w:rsid w:val="00513FB4"/>
    <w:rsid w:val="005467A8"/>
    <w:rsid w:val="005933FF"/>
    <w:rsid w:val="005A7BC7"/>
    <w:rsid w:val="005D163F"/>
    <w:rsid w:val="005D51A7"/>
    <w:rsid w:val="005E2A7A"/>
    <w:rsid w:val="005E36B4"/>
    <w:rsid w:val="005E48BD"/>
    <w:rsid w:val="005F535B"/>
    <w:rsid w:val="005F710E"/>
    <w:rsid w:val="00600BBB"/>
    <w:rsid w:val="00633D60"/>
    <w:rsid w:val="006764E4"/>
    <w:rsid w:val="006848B2"/>
    <w:rsid w:val="00695EC3"/>
    <w:rsid w:val="006D2A02"/>
    <w:rsid w:val="00702B71"/>
    <w:rsid w:val="00705DA2"/>
    <w:rsid w:val="0071464D"/>
    <w:rsid w:val="007270E7"/>
    <w:rsid w:val="00731B70"/>
    <w:rsid w:val="00732584"/>
    <w:rsid w:val="0074722D"/>
    <w:rsid w:val="00750E14"/>
    <w:rsid w:val="00757275"/>
    <w:rsid w:val="00772199"/>
    <w:rsid w:val="007E0FBF"/>
    <w:rsid w:val="007E45FF"/>
    <w:rsid w:val="007E75D1"/>
    <w:rsid w:val="0081649C"/>
    <w:rsid w:val="00824F61"/>
    <w:rsid w:val="00826C58"/>
    <w:rsid w:val="0084268C"/>
    <w:rsid w:val="00875E86"/>
    <w:rsid w:val="00892044"/>
    <w:rsid w:val="00896070"/>
    <w:rsid w:val="008A6F41"/>
    <w:rsid w:val="008C224F"/>
    <w:rsid w:val="008C7055"/>
    <w:rsid w:val="008D0E8B"/>
    <w:rsid w:val="008E0B6C"/>
    <w:rsid w:val="008F1212"/>
    <w:rsid w:val="00915904"/>
    <w:rsid w:val="00935BB9"/>
    <w:rsid w:val="0093608F"/>
    <w:rsid w:val="00964348"/>
    <w:rsid w:val="00967C14"/>
    <w:rsid w:val="00974DCD"/>
    <w:rsid w:val="0097635F"/>
    <w:rsid w:val="00992158"/>
    <w:rsid w:val="00992652"/>
    <w:rsid w:val="0099272F"/>
    <w:rsid w:val="009941E3"/>
    <w:rsid w:val="009947AB"/>
    <w:rsid w:val="00996DBE"/>
    <w:rsid w:val="009B78D6"/>
    <w:rsid w:val="009D5C34"/>
    <w:rsid w:val="009E41B2"/>
    <w:rsid w:val="009F5415"/>
    <w:rsid w:val="009F71F9"/>
    <w:rsid w:val="00A029BF"/>
    <w:rsid w:val="00A15CFB"/>
    <w:rsid w:val="00A32955"/>
    <w:rsid w:val="00A42972"/>
    <w:rsid w:val="00A60478"/>
    <w:rsid w:val="00A71FBE"/>
    <w:rsid w:val="00A84AC8"/>
    <w:rsid w:val="00A91BC4"/>
    <w:rsid w:val="00A9532C"/>
    <w:rsid w:val="00A96AC4"/>
    <w:rsid w:val="00AA7F88"/>
    <w:rsid w:val="00AB08A4"/>
    <w:rsid w:val="00AB620C"/>
    <w:rsid w:val="00AC1F93"/>
    <w:rsid w:val="00AC51F4"/>
    <w:rsid w:val="00AC712E"/>
    <w:rsid w:val="00AD1BA9"/>
    <w:rsid w:val="00AD3FDD"/>
    <w:rsid w:val="00AD4F52"/>
    <w:rsid w:val="00AD5BBE"/>
    <w:rsid w:val="00AF49B8"/>
    <w:rsid w:val="00B11870"/>
    <w:rsid w:val="00B1300F"/>
    <w:rsid w:val="00B31DA1"/>
    <w:rsid w:val="00B454A9"/>
    <w:rsid w:val="00B5159F"/>
    <w:rsid w:val="00B569BF"/>
    <w:rsid w:val="00B77E7E"/>
    <w:rsid w:val="00B82F81"/>
    <w:rsid w:val="00B835DD"/>
    <w:rsid w:val="00BA6738"/>
    <w:rsid w:val="00C03028"/>
    <w:rsid w:val="00C04F27"/>
    <w:rsid w:val="00C14D3C"/>
    <w:rsid w:val="00C16376"/>
    <w:rsid w:val="00C26D78"/>
    <w:rsid w:val="00C30F56"/>
    <w:rsid w:val="00C43B1C"/>
    <w:rsid w:val="00C50FBE"/>
    <w:rsid w:val="00C53386"/>
    <w:rsid w:val="00C6122B"/>
    <w:rsid w:val="00C95E24"/>
    <w:rsid w:val="00CA44E1"/>
    <w:rsid w:val="00CB3B4A"/>
    <w:rsid w:val="00CC120D"/>
    <w:rsid w:val="00CC637D"/>
    <w:rsid w:val="00CD11D3"/>
    <w:rsid w:val="00CD2C25"/>
    <w:rsid w:val="00CF70E6"/>
    <w:rsid w:val="00D21B67"/>
    <w:rsid w:val="00D67934"/>
    <w:rsid w:val="00D7430F"/>
    <w:rsid w:val="00D74D00"/>
    <w:rsid w:val="00D84820"/>
    <w:rsid w:val="00D91298"/>
    <w:rsid w:val="00DC3805"/>
    <w:rsid w:val="00DE73C6"/>
    <w:rsid w:val="00DF0585"/>
    <w:rsid w:val="00DF7DA5"/>
    <w:rsid w:val="00E211A2"/>
    <w:rsid w:val="00E41143"/>
    <w:rsid w:val="00E441DD"/>
    <w:rsid w:val="00E563FE"/>
    <w:rsid w:val="00E57844"/>
    <w:rsid w:val="00E75BEA"/>
    <w:rsid w:val="00E77CDE"/>
    <w:rsid w:val="00E84538"/>
    <w:rsid w:val="00E87B7E"/>
    <w:rsid w:val="00E87DF3"/>
    <w:rsid w:val="00EA5DFD"/>
    <w:rsid w:val="00EB7A7B"/>
    <w:rsid w:val="00EC10E5"/>
    <w:rsid w:val="00EC2116"/>
    <w:rsid w:val="00EE6D78"/>
    <w:rsid w:val="00EF202E"/>
    <w:rsid w:val="00EF2F12"/>
    <w:rsid w:val="00EF7D88"/>
    <w:rsid w:val="00F25A95"/>
    <w:rsid w:val="00F36699"/>
    <w:rsid w:val="00F46AF2"/>
    <w:rsid w:val="00F46B73"/>
    <w:rsid w:val="00F5052B"/>
    <w:rsid w:val="00F64AA3"/>
    <w:rsid w:val="00F64E1B"/>
    <w:rsid w:val="00F75620"/>
    <w:rsid w:val="00F92474"/>
    <w:rsid w:val="00F9496B"/>
    <w:rsid w:val="00FA12F4"/>
    <w:rsid w:val="00FA4423"/>
    <w:rsid w:val="00FB0968"/>
    <w:rsid w:val="00FB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A3927"/>
  <w15:docId w15:val="{8D1766A2-5EB4-4B95-AA74-75A2D756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64E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4E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F2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BA67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7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4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omto</dc:creator>
  <cp:lastModifiedBy>urotdel</cp:lastModifiedBy>
  <cp:revision>17</cp:revision>
  <cp:lastPrinted>2026-10-01T08:26:00Z</cp:lastPrinted>
  <dcterms:created xsi:type="dcterms:W3CDTF">2026-09-24T12:11:00Z</dcterms:created>
  <dcterms:modified xsi:type="dcterms:W3CDTF">2026-10-01T12:50:00Z</dcterms:modified>
</cp:coreProperties>
</file>