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5363C2BC"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440D72">
              <w:rPr>
                <w:rFonts w:ascii="Times New Roman" w:eastAsia="Times New Roman" w:hAnsi="Times New Roman" w:cs="Times New Roman"/>
                <w:b/>
                <w:sz w:val="28"/>
                <w:szCs w:val="28"/>
                <w:lang w:eastAsia="ar-SA"/>
              </w:rPr>
              <w:t>30</w:t>
            </w:r>
            <w:r w:rsidR="00A636D7" w:rsidRPr="00710C42">
              <w:rPr>
                <w:rFonts w:ascii="Times New Roman" w:eastAsia="Times New Roman" w:hAnsi="Times New Roman" w:cs="Times New Roman"/>
                <w:b/>
                <w:sz w:val="28"/>
                <w:szCs w:val="28"/>
                <w:lang w:eastAsia="ar-SA"/>
              </w:rPr>
              <w:t xml:space="preserve">» </w:t>
            </w:r>
            <w:r w:rsidR="005B7A77">
              <w:rPr>
                <w:rFonts w:ascii="Times New Roman" w:eastAsia="Times New Roman" w:hAnsi="Times New Roman" w:cs="Times New Roman"/>
                <w:b/>
                <w:sz w:val="28"/>
                <w:szCs w:val="28"/>
                <w:lang w:eastAsia="ar-SA"/>
              </w:rPr>
              <w:t>сентября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143B0FE9" w:rsidR="004D7A85" w:rsidRPr="00F67E0B" w:rsidRDefault="0023326C" w:rsidP="00EB6EF3">
      <w:pPr>
        <w:spacing w:after="0" w:line="240" w:lineRule="auto"/>
        <w:jc w:val="center"/>
        <w:outlineLvl w:val="1"/>
        <w:rPr>
          <w:rFonts w:ascii="Times New Roman" w:eastAsia="Times New Roman" w:hAnsi="Times New Roman" w:cs="Times New Roman"/>
          <w:b/>
          <w:bCs/>
          <w:color w:val="FF0000"/>
          <w:kern w:val="36"/>
          <w:sz w:val="32"/>
          <w:szCs w:val="32"/>
        </w:rPr>
      </w:pPr>
      <w:r w:rsidRPr="0023326C">
        <w:rPr>
          <w:rFonts w:ascii="Times New Roman" w:eastAsia="Times New Roman" w:hAnsi="Times New Roman" w:cs="Times New Roman"/>
          <w:b/>
          <w:bCs/>
          <w:kern w:val="36"/>
          <w:sz w:val="32"/>
          <w:szCs w:val="32"/>
        </w:rPr>
        <w:t>на поставку</w:t>
      </w:r>
      <w:r w:rsidR="00802DC4">
        <w:rPr>
          <w:rFonts w:ascii="Times New Roman" w:eastAsia="Times New Roman" w:hAnsi="Times New Roman" w:cs="Times New Roman"/>
          <w:b/>
          <w:bCs/>
          <w:kern w:val="36"/>
          <w:sz w:val="32"/>
          <w:szCs w:val="32"/>
        </w:rPr>
        <w:t xml:space="preserve"> </w:t>
      </w:r>
      <w:r w:rsidR="000B36E5">
        <w:rPr>
          <w:rFonts w:ascii="Times New Roman" w:eastAsia="Times New Roman" w:hAnsi="Times New Roman" w:cs="Times New Roman"/>
          <w:b/>
          <w:bCs/>
          <w:kern w:val="36"/>
          <w:sz w:val="32"/>
          <w:szCs w:val="32"/>
        </w:rPr>
        <w:t>шпалы деревянной тип 2 б/у</w:t>
      </w:r>
      <w:r w:rsidR="00EB6EF3">
        <w:rPr>
          <w:rFonts w:ascii="Times New Roman" w:eastAsia="Times New Roman" w:hAnsi="Times New Roman" w:cs="Times New Roman"/>
          <w:b/>
          <w:bCs/>
          <w:kern w:val="36"/>
          <w:sz w:val="32"/>
          <w:szCs w:val="32"/>
        </w:rPr>
        <w:t xml:space="preserve"> для ООО «ЧелябГЭТ»</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7A147D73" w:rsidR="002A2A7C" w:rsidRPr="000F5A5B" w:rsidRDefault="00F762B1" w:rsidP="00F762B1">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 xml:space="preserve"> Поставка </w:t>
            </w:r>
            <w:r w:rsidR="000B36E5" w:rsidRPr="000B36E5">
              <w:rPr>
                <w:rFonts w:ascii="Times New Roman" w:hAnsi="Times New Roman"/>
                <w:b/>
                <w:bCs/>
                <w:sz w:val="24"/>
                <w:szCs w:val="24"/>
              </w:rPr>
              <w:t>шпалы деревянной тип 2 б/у</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71D6DF64" w:rsidR="00BF4608" w:rsidRPr="00067044" w:rsidRDefault="000B36E5"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450 000</w:t>
            </w:r>
            <w:r w:rsidR="00E46ED8">
              <w:rPr>
                <w:rFonts w:ascii="Times New Roman" w:hAnsi="Times New Roman" w:cs="Times New Roman"/>
                <w:b/>
                <w:sz w:val="24"/>
                <w:szCs w:val="24"/>
              </w:rPr>
              <w:t xml:space="preserve"> (</w:t>
            </w:r>
            <w:r>
              <w:rPr>
                <w:rFonts w:ascii="Times New Roman" w:hAnsi="Times New Roman" w:cs="Times New Roman"/>
                <w:b/>
                <w:sz w:val="24"/>
                <w:szCs w:val="24"/>
              </w:rPr>
              <w:t>четыреста пятьдесят тысяч</w:t>
            </w:r>
            <w:r w:rsidR="00E46ED8">
              <w:rPr>
                <w:rFonts w:ascii="Times New Roman" w:hAnsi="Times New Roman" w:cs="Times New Roman"/>
                <w:b/>
                <w:sz w:val="24"/>
                <w:szCs w:val="24"/>
              </w:rPr>
              <w:t>) рубл</w:t>
            </w:r>
            <w:r w:rsidR="00444837">
              <w:rPr>
                <w:rFonts w:ascii="Times New Roman" w:hAnsi="Times New Roman" w:cs="Times New Roman"/>
                <w:b/>
                <w:sz w:val="24"/>
                <w:szCs w:val="24"/>
              </w:rPr>
              <w:t>ей</w:t>
            </w:r>
            <w:r w:rsidR="00E46ED8">
              <w:rPr>
                <w:rFonts w:ascii="Times New Roman" w:hAnsi="Times New Roman" w:cs="Times New Roman"/>
                <w:b/>
                <w:sz w:val="24"/>
                <w:szCs w:val="24"/>
              </w:rPr>
              <w:t xml:space="preserve"> 00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5B404E"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2E120E40"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440D72">
              <w:rPr>
                <w:rFonts w:ascii="Times New Roman" w:eastAsia="Times New Roman" w:hAnsi="Times New Roman" w:cs="Times New Roman"/>
                <w:b/>
                <w:sz w:val="24"/>
                <w:szCs w:val="24"/>
              </w:rPr>
              <w:t>12</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19F64800"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440D72">
              <w:rPr>
                <w:rFonts w:ascii="Times New Roman" w:eastAsia="Times New Roman" w:hAnsi="Times New Roman" w:cs="Times New Roman"/>
                <w:b/>
                <w:sz w:val="24"/>
                <w:szCs w:val="24"/>
              </w:rPr>
              <w:t>12</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7FB3E770"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EC577E">
              <w:rPr>
                <w:rFonts w:ascii="Times New Roman" w:eastAsia="Times New Roman" w:hAnsi="Times New Roman" w:cs="Times New Roman"/>
                <w:bCs/>
                <w:sz w:val="24"/>
                <w:szCs w:val="24"/>
              </w:rPr>
              <w:t>котировок</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31E91C3"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33223A9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EC577E">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495C9D3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r w:rsidR="00920C0F">
              <w:rPr>
                <w:rFonts w:ascii="Times New Roman" w:eastAsia="Times New Roman" w:hAnsi="Times New Roman" w:cs="Times New Roman"/>
                <w:sz w:val="24"/>
                <w:szCs w:val="24"/>
                <w:lang w:eastAsia="ru-RU"/>
              </w:rPr>
              <w:t>, %</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20C0F" w:rsidRPr="0025649E" w14:paraId="395E13F9" w14:textId="77777777" w:rsidTr="0025649E">
        <w:tc>
          <w:tcPr>
            <w:tcW w:w="840" w:type="dxa"/>
            <w:tcBorders>
              <w:top w:val="single" w:sz="4" w:space="0" w:color="auto"/>
              <w:bottom w:val="single" w:sz="4" w:space="0" w:color="auto"/>
              <w:right w:val="nil"/>
            </w:tcBorders>
          </w:tcPr>
          <w:p w14:paraId="57AA1051" w14:textId="73BEC16B" w:rsidR="00920C0F" w:rsidRDefault="00920C0F"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p>
        </w:tc>
        <w:tc>
          <w:tcPr>
            <w:tcW w:w="4689" w:type="dxa"/>
            <w:tcBorders>
              <w:top w:val="single" w:sz="4" w:space="0" w:color="auto"/>
              <w:left w:val="single" w:sz="4" w:space="0" w:color="auto"/>
              <w:bottom w:val="single" w:sz="4" w:space="0" w:color="auto"/>
              <w:right w:val="nil"/>
            </w:tcBorders>
          </w:tcPr>
          <w:p w14:paraId="3240D3A3" w14:textId="4A088DFF" w:rsidR="00920C0F" w:rsidRPr="0025649E" w:rsidRDefault="00920C0F"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7C03D061" w14:textId="77777777" w:rsidR="00920C0F" w:rsidRPr="0025649E" w:rsidRDefault="00920C0F"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0990548C"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r w:rsidR="00920C0F">
              <w:rPr>
                <w:rFonts w:ascii="Times New Roman" w:eastAsia="Times New Roman" w:hAnsi="Times New Roman" w:cs="Times New Roman"/>
                <w:sz w:val="24"/>
                <w:szCs w:val="24"/>
                <w:lang w:eastAsia="ru-RU"/>
              </w:rPr>
              <w:t>, %</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20C0F" w:rsidRPr="002B621D" w14:paraId="545BAD19" w14:textId="77777777" w:rsidTr="0025649E">
        <w:tc>
          <w:tcPr>
            <w:tcW w:w="700" w:type="dxa"/>
            <w:tcBorders>
              <w:top w:val="single" w:sz="4" w:space="0" w:color="auto"/>
              <w:bottom w:val="single" w:sz="4" w:space="0" w:color="auto"/>
              <w:right w:val="nil"/>
            </w:tcBorders>
          </w:tcPr>
          <w:p w14:paraId="10848A6A" w14:textId="689D0CD0" w:rsidR="00920C0F" w:rsidRDefault="00920C0F"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47BEC77E" w14:textId="3E6DEBB3" w:rsidR="00920C0F" w:rsidRPr="00A14F1D" w:rsidRDefault="00920C0F"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7CF81572" w14:textId="77777777" w:rsidR="00920C0F" w:rsidRPr="002B621D" w:rsidRDefault="00920C0F"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lastRenderedPageBreak/>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45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3222"/>
        <w:gridCol w:w="2968"/>
        <w:gridCol w:w="1097"/>
        <w:gridCol w:w="960"/>
        <w:gridCol w:w="1089"/>
        <w:gridCol w:w="1089"/>
      </w:tblGrid>
      <w:tr w:rsidR="00EC577E" w:rsidRPr="00D465A8" w14:paraId="6D5B49E1" w14:textId="77777777" w:rsidTr="00EC577E">
        <w:trPr>
          <w:trHeight w:val="881"/>
        </w:trPr>
        <w:tc>
          <w:tcPr>
            <w:tcW w:w="536" w:type="dxa"/>
            <w:vAlign w:val="center"/>
          </w:tcPr>
          <w:p w14:paraId="75A06425"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222" w:type="dxa"/>
            <w:tcBorders>
              <w:top w:val="single" w:sz="4" w:space="0" w:color="auto"/>
              <w:left w:val="single" w:sz="4" w:space="0" w:color="auto"/>
              <w:right w:val="single" w:sz="4" w:space="0" w:color="auto"/>
            </w:tcBorders>
            <w:vAlign w:val="center"/>
          </w:tcPr>
          <w:p w14:paraId="252EE172" w14:textId="1C303F84"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68" w:type="dxa"/>
            <w:tcBorders>
              <w:top w:val="single" w:sz="4" w:space="0" w:color="auto"/>
              <w:left w:val="single" w:sz="4" w:space="0" w:color="auto"/>
              <w:right w:val="single" w:sz="4" w:space="0" w:color="auto"/>
            </w:tcBorders>
            <w:vAlign w:val="center"/>
          </w:tcPr>
          <w:p w14:paraId="128B8B96" w14:textId="77777777" w:rsidR="00EC577E" w:rsidRPr="00A54908" w:rsidRDefault="00EC577E"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97" w:type="dxa"/>
            <w:vAlign w:val="center"/>
          </w:tcPr>
          <w:p w14:paraId="0E76C3AD"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60" w:type="dxa"/>
            <w:vAlign w:val="center"/>
          </w:tcPr>
          <w:p w14:paraId="7D3D7094" w14:textId="77777777"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089" w:type="dxa"/>
          </w:tcPr>
          <w:p w14:paraId="36CFA8F1" w14:textId="601D82BD" w:rsidR="00EC577E"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w:t>
            </w:r>
          </w:p>
        </w:tc>
        <w:tc>
          <w:tcPr>
            <w:tcW w:w="1089" w:type="dxa"/>
          </w:tcPr>
          <w:p w14:paraId="3914C877" w14:textId="63405A28"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EC577E" w:rsidRPr="00D465A8" w14:paraId="6352833A" w14:textId="77777777" w:rsidTr="00EC577E">
        <w:trPr>
          <w:trHeight w:val="288"/>
        </w:trPr>
        <w:tc>
          <w:tcPr>
            <w:tcW w:w="536" w:type="dxa"/>
            <w:vAlign w:val="center"/>
          </w:tcPr>
          <w:p w14:paraId="622E35F8"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222" w:type="dxa"/>
            <w:vAlign w:val="center"/>
          </w:tcPr>
          <w:p w14:paraId="21D96767"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68" w:type="dxa"/>
            <w:vAlign w:val="center"/>
          </w:tcPr>
          <w:p w14:paraId="2C609B02"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97" w:type="dxa"/>
            <w:vAlign w:val="center"/>
          </w:tcPr>
          <w:p w14:paraId="1127653C"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60" w:type="dxa"/>
            <w:vAlign w:val="center"/>
          </w:tcPr>
          <w:p w14:paraId="2F63698B"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089" w:type="dxa"/>
          </w:tcPr>
          <w:p w14:paraId="700A17DA" w14:textId="4A444623"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89" w:type="dxa"/>
          </w:tcPr>
          <w:p w14:paraId="13D4BC8F" w14:textId="572BE6DB"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EC577E" w:rsidRPr="00D465A8" w14:paraId="6DC95AF8" w14:textId="77777777" w:rsidTr="00EC577E">
        <w:trPr>
          <w:trHeight w:val="288"/>
        </w:trPr>
        <w:tc>
          <w:tcPr>
            <w:tcW w:w="536" w:type="dxa"/>
          </w:tcPr>
          <w:p w14:paraId="6F813AA2"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222" w:type="dxa"/>
          </w:tcPr>
          <w:p w14:paraId="4BB34EA3"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68" w:type="dxa"/>
          </w:tcPr>
          <w:p w14:paraId="38DCB1B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059B501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325B5CB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5427BDCE"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75FFB4D6" w14:textId="4E41FA2F"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EC577E" w:rsidRPr="00D465A8" w14:paraId="7DE4FF67" w14:textId="77777777" w:rsidTr="00EC577E">
        <w:trPr>
          <w:trHeight w:val="577"/>
        </w:trPr>
        <w:tc>
          <w:tcPr>
            <w:tcW w:w="536" w:type="dxa"/>
          </w:tcPr>
          <w:p w14:paraId="60B3C537"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222" w:type="dxa"/>
          </w:tcPr>
          <w:p w14:paraId="6BA1C930"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68" w:type="dxa"/>
          </w:tcPr>
          <w:p w14:paraId="38B01A18"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56E5D4A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4A1CAF0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66F1FA8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4973E355" w14:textId="13A974C9"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lastRenderedPageBreak/>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FF1ED" w14:textId="77777777" w:rsidR="005C67F7" w:rsidRDefault="005C67F7">
      <w:pPr>
        <w:spacing w:after="0" w:line="240" w:lineRule="auto"/>
      </w:pPr>
      <w:r>
        <w:separator/>
      </w:r>
    </w:p>
  </w:endnote>
  <w:endnote w:type="continuationSeparator" w:id="0">
    <w:p w14:paraId="42E5E9F4" w14:textId="77777777" w:rsidR="005C67F7" w:rsidRDefault="005C6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ED68C" w14:textId="77777777" w:rsidR="005C67F7" w:rsidRDefault="005C67F7">
      <w:pPr>
        <w:spacing w:after="0" w:line="240" w:lineRule="auto"/>
      </w:pPr>
      <w:r>
        <w:separator/>
      </w:r>
    </w:p>
  </w:footnote>
  <w:footnote w:type="continuationSeparator" w:id="0">
    <w:p w14:paraId="745C43F6" w14:textId="77777777" w:rsidR="005C67F7" w:rsidRDefault="005C67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F0A"/>
    <w:rsid w:val="000A40AB"/>
    <w:rsid w:val="000A6DB4"/>
    <w:rsid w:val="000B028A"/>
    <w:rsid w:val="000B0F0F"/>
    <w:rsid w:val="000B18E1"/>
    <w:rsid w:val="000B19EC"/>
    <w:rsid w:val="000B2C90"/>
    <w:rsid w:val="000B36E5"/>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3701"/>
    <w:rsid w:val="00276741"/>
    <w:rsid w:val="002771BB"/>
    <w:rsid w:val="00277D59"/>
    <w:rsid w:val="00280A20"/>
    <w:rsid w:val="00282DCD"/>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31010"/>
    <w:rsid w:val="00434950"/>
    <w:rsid w:val="00434BEF"/>
    <w:rsid w:val="00440D72"/>
    <w:rsid w:val="00441FD4"/>
    <w:rsid w:val="00444837"/>
    <w:rsid w:val="00446A62"/>
    <w:rsid w:val="004473D3"/>
    <w:rsid w:val="004477A8"/>
    <w:rsid w:val="0045255D"/>
    <w:rsid w:val="0045408F"/>
    <w:rsid w:val="00454D31"/>
    <w:rsid w:val="004552B5"/>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511E"/>
    <w:rsid w:val="00557A38"/>
    <w:rsid w:val="00565399"/>
    <w:rsid w:val="00565D5F"/>
    <w:rsid w:val="00566644"/>
    <w:rsid w:val="00570219"/>
    <w:rsid w:val="00572169"/>
    <w:rsid w:val="005758D3"/>
    <w:rsid w:val="00576478"/>
    <w:rsid w:val="00582904"/>
    <w:rsid w:val="00583681"/>
    <w:rsid w:val="00591BE4"/>
    <w:rsid w:val="00596881"/>
    <w:rsid w:val="005978D9"/>
    <w:rsid w:val="005B0AA4"/>
    <w:rsid w:val="005B404E"/>
    <w:rsid w:val="005B7A77"/>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5DF0"/>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6085"/>
    <w:rsid w:val="007F6717"/>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67EE4"/>
    <w:rsid w:val="00872C5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952"/>
    <w:rsid w:val="008E44D1"/>
    <w:rsid w:val="008E4861"/>
    <w:rsid w:val="008E519D"/>
    <w:rsid w:val="008E6562"/>
    <w:rsid w:val="008F191D"/>
    <w:rsid w:val="008F25D4"/>
    <w:rsid w:val="008F743A"/>
    <w:rsid w:val="0090037D"/>
    <w:rsid w:val="00900DF5"/>
    <w:rsid w:val="00903801"/>
    <w:rsid w:val="00904563"/>
    <w:rsid w:val="00906942"/>
    <w:rsid w:val="009118F1"/>
    <w:rsid w:val="00915E89"/>
    <w:rsid w:val="00915ED3"/>
    <w:rsid w:val="00916EB7"/>
    <w:rsid w:val="00917565"/>
    <w:rsid w:val="00920C0F"/>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32E1"/>
    <w:rsid w:val="009A36B7"/>
    <w:rsid w:val="009A5DF3"/>
    <w:rsid w:val="009A5F95"/>
    <w:rsid w:val="009A76E8"/>
    <w:rsid w:val="009B0214"/>
    <w:rsid w:val="009B5FAA"/>
    <w:rsid w:val="009B660A"/>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AF7EBB"/>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3690"/>
    <w:rsid w:val="00B83A38"/>
    <w:rsid w:val="00B841B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14F"/>
    <w:rsid w:val="00CD49C2"/>
    <w:rsid w:val="00CD63C2"/>
    <w:rsid w:val="00CD71BB"/>
    <w:rsid w:val="00CD77CB"/>
    <w:rsid w:val="00CE0834"/>
    <w:rsid w:val="00CE40A8"/>
    <w:rsid w:val="00CE40C5"/>
    <w:rsid w:val="00CE7793"/>
    <w:rsid w:val="00CE7E7A"/>
    <w:rsid w:val="00CF14E1"/>
    <w:rsid w:val="00CF27EC"/>
    <w:rsid w:val="00CF2FC0"/>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5803"/>
    <w:rsid w:val="00E9087C"/>
    <w:rsid w:val="00E916DE"/>
    <w:rsid w:val="00E91B58"/>
    <w:rsid w:val="00E930A3"/>
    <w:rsid w:val="00E93297"/>
    <w:rsid w:val="00E95B5C"/>
    <w:rsid w:val="00E960F4"/>
    <w:rsid w:val="00E96B06"/>
    <w:rsid w:val="00E96F46"/>
    <w:rsid w:val="00EA2D5D"/>
    <w:rsid w:val="00EB384B"/>
    <w:rsid w:val="00EB42FA"/>
    <w:rsid w:val="00EB6193"/>
    <w:rsid w:val="00EB6EF3"/>
    <w:rsid w:val="00EB73EB"/>
    <w:rsid w:val="00EC1E67"/>
    <w:rsid w:val="00EC1F16"/>
    <w:rsid w:val="00EC54B6"/>
    <w:rsid w:val="00EC577E"/>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22</Pages>
  <Words>8856</Words>
  <Characters>50485</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Синицына Юлия Алексеевна</cp:lastModifiedBy>
  <cp:revision>103</cp:revision>
  <cp:lastPrinted>2026-02-10T06:21:00Z</cp:lastPrinted>
  <dcterms:created xsi:type="dcterms:W3CDTF">2025-01-27T06:10:00Z</dcterms:created>
  <dcterms:modified xsi:type="dcterms:W3CDTF">2026-10-02T08:51:00Z</dcterms:modified>
</cp:coreProperties>
</file>