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8819" w14:textId="77777777" w:rsidR="00956D16" w:rsidRPr="00454F1B" w:rsidRDefault="00956D16" w:rsidP="00956D16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956D16" w:rsidRPr="00454F1B" w14:paraId="4F303466" w14:textId="77777777" w:rsidTr="00E928B3">
        <w:trPr>
          <w:trHeight w:val="312"/>
        </w:trPr>
        <w:tc>
          <w:tcPr>
            <w:tcW w:w="4965" w:type="dxa"/>
            <w:hideMark/>
          </w:tcPr>
          <w:bookmarkEnd w:id="0"/>
          <w:p w14:paraId="6D6BDD2E" w14:textId="77777777" w:rsidR="00956D16" w:rsidRPr="00454F1B" w:rsidRDefault="00956D16" w:rsidP="00E928B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5E110D18" w14:textId="77777777" w:rsidR="00956D16" w:rsidRPr="00454F1B" w:rsidRDefault="00956D16" w:rsidP="00E928B3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07570F5D" w14:textId="77777777" w:rsidR="00956D16" w:rsidRPr="00454F1B" w:rsidRDefault="00956D16" w:rsidP="00956D16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«ЧелябГЭТ»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31F52240" w14:textId="77777777" w:rsidR="00956D16" w:rsidRPr="00454F1B" w:rsidRDefault="00956D16" w:rsidP="00956D16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«ЧелябГЭТ»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242FC552" w14:textId="77777777" w:rsidR="00956D16" w:rsidRPr="00454F1B" w:rsidRDefault="00956D16" w:rsidP="00956D16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57B1ACFC" w14:textId="4999FF57" w:rsidR="00956D16" w:rsidRPr="00956D16" w:rsidRDefault="00956D16" w:rsidP="00956D16">
      <w:pPr>
        <w:pStyle w:val="a4"/>
        <w:numPr>
          <w:ilvl w:val="1"/>
          <w:numId w:val="6"/>
        </w:numPr>
        <w:spacing w:line="240" w:lineRule="auto"/>
        <w:ind w:left="0" w:firstLine="0"/>
        <w:rPr>
          <w:sz w:val="20"/>
          <w:szCs w:val="20"/>
        </w:rPr>
      </w:pPr>
      <w:r w:rsidRPr="00956D16">
        <w:rPr>
          <w:sz w:val="20"/>
          <w:szCs w:val="20"/>
        </w:rPr>
        <w:t xml:space="preserve">В соответствии с условиями настоящего Договора Поставщик обязуется осуществить поставку </w:t>
      </w:r>
      <w:r w:rsidRPr="00956D16">
        <w:rPr>
          <w:b/>
          <w:bCs/>
          <w:sz w:val="20"/>
          <w:szCs w:val="20"/>
        </w:rPr>
        <w:t>Шпал</w:t>
      </w:r>
      <w:r>
        <w:rPr>
          <w:b/>
          <w:bCs/>
          <w:sz w:val="20"/>
          <w:szCs w:val="20"/>
        </w:rPr>
        <w:t>ы</w:t>
      </w:r>
      <w:r w:rsidRPr="00956D16">
        <w:rPr>
          <w:b/>
          <w:bCs/>
          <w:sz w:val="20"/>
          <w:szCs w:val="20"/>
        </w:rPr>
        <w:t xml:space="preserve"> деревянн</w:t>
      </w:r>
      <w:r>
        <w:rPr>
          <w:b/>
          <w:bCs/>
          <w:sz w:val="20"/>
          <w:szCs w:val="20"/>
        </w:rPr>
        <w:t>ой</w:t>
      </w:r>
      <w:r w:rsidRPr="00956D16">
        <w:rPr>
          <w:b/>
          <w:bCs/>
          <w:sz w:val="20"/>
          <w:szCs w:val="20"/>
        </w:rPr>
        <w:t xml:space="preserve"> хвойных пород Тип-2 б/у</w:t>
      </w:r>
      <w:r w:rsidRPr="00956D16">
        <w:rPr>
          <w:sz w:val="20"/>
          <w:szCs w:val="20"/>
        </w:rPr>
        <w:t xml:space="preserve"> (далее-Товар),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5646235A" w14:textId="62ED8DD6" w:rsidR="00956D16" w:rsidRPr="00416E66" w:rsidRDefault="00956D16" w:rsidP="00956D16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</w:t>
      </w:r>
      <w:r w:rsidR="00DD3EF4">
        <w:rPr>
          <w:sz w:val="20"/>
          <w:szCs w:val="20"/>
        </w:rPr>
        <w:t xml:space="preserve">порядке и в </w:t>
      </w:r>
      <w:r w:rsidRPr="00416E66">
        <w:rPr>
          <w:sz w:val="20"/>
          <w:szCs w:val="20"/>
        </w:rPr>
        <w:t xml:space="preserve">сроки, установленные настоящим договором. </w:t>
      </w:r>
    </w:p>
    <w:p w14:paraId="5BC70B6F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7E0E960F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109FBD81" w14:textId="77777777" w:rsidR="00956D16" w:rsidRPr="0025540A" w:rsidRDefault="00956D16" w:rsidP="00956D16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5B35C1AC" w14:textId="77777777" w:rsidR="00956D16" w:rsidRPr="00454F1B" w:rsidRDefault="00956D16" w:rsidP="00956D16">
      <w:pPr>
        <w:pStyle w:val="a4"/>
        <w:spacing w:line="240" w:lineRule="auto"/>
        <w:rPr>
          <w:sz w:val="20"/>
          <w:szCs w:val="20"/>
        </w:rPr>
      </w:pPr>
    </w:p>
    <w:p w14:paraId="3853CC16" w14:textId="77777777" w:rsidR="00956D16" w:rsidRPr="00454F1B" w:rsidRDefault="00956D16" w:rsidP="00956D16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01C9315A" w14:textId="77777777" w:rsidR="00956D16" w:rsidRPr="00454F1B" w:rsidRDefault="00956D16" w:rsidP="00956D1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1E76F681" w14:textId="77777777" w:rsidR="00956D16" w:rsidRPr="00454F1B" w:rsidRDefault="00956D16" w:rsidP="00956D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54DB7E2B" w14:textId="77777777" w:rsidR="00956D16" w:rsidRDefault="00956D16" w:rsidP="00956D16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03841729" w14:textId="77777777" w:rsidR="00956D16" w:rsidRPr="00454F1B" w:rsidRDefault="00956D16" w:rsidP="00956D16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D7923B5" w14:textId="77777777" w:rsidR="00956D16" w:rsidRPr="00454F1B" w:rsidRDefault="00956D16" w:rsidP="00956D16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2B5BD037" w14:textId="77777777" w:rsidR="00956D16" w:rsidRPr="00454F1B" w:rsidRDefault="00956D16" w:rsidP="00956D16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7C4F9263" w14:textId="77777777" w:rsidR="00956D16" w:rsidRPr="00454F1B" w:rsidRDefault="00956D16" w:rsidP="00956D16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3AFD9F3" w14:textId="77777777" w:rsidR="00956D16" w:rsidRPr="00454F1B" w:rsidRDefault="00956D16" w:rsidP="00956D1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5C490E07" w14:textId="77777777" w:rsidR="00956D16" w:rsidRPr="00454F1B" w:rsidRDefault="00956D16" w:rsidP="00956D16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79ABF8B5" w14:textId="77777777" w:rsidR="00956D16" w:rsidRPr="00454F1B" w:rsidRDefault="00956D16" w:rsidP="00956D16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5571339C" w14:textId="77777777" w:rsidR="00956D16" w:rsidRDefault="00956D16" w:rsidP="00956D16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72D5CB40" w14:textId="77777777" w:rsidR="00956D16" w:rsidRPr="00454F1B" w:rsidRDefault="00956D16" w:rsidP="00956D16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>3.6. Отсутствие у Поставщика документов, указанных в п.п.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EE33F74" w14:textId="77777777" w:rsidR="00956D16" w:rsidRPr="00454F1B" w:rsidRDefault="00956D16" w:rsidP="00956D16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п.п.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F05F984" w14:textId="77777777" w:rsidR="00956D16" w:rsidRPr="00454F1B" w:rsidRDefault="00956D16" w:rsidP="00956D16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63421584" w14:textId="77777777" w:rsidR="00956D16" w:rsidRPr="00454F1B" w:rsidRDefault="00956D16" w:rsidP="00956D16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79405D9D" w14:textId="77777777" w:rsidR="00956D16" w:rsidRPr="00454F1B" w:rsidRDefault="00956D16" w:rsidP="00956D16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3554491F" w14:textId="77777777" w:rsidR="00956D16" w:rsidRPr="00454F1B" w:rsidRDefault="00956D16" w:rsidP="00956D16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7D85F21D" w14:textId="77777777" w:rsidR="00956D16" w:rsidRPr="00454F1B" w:rsidRDefault="00956D16" w:rsidP="00956D16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16A64A29" w14:textId="77777777" w:rsidR="00956D16" w:rsidRPr="00454F1B" w:rsidRDefault="00956D16" w:rsidP="00956D16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0477B1AF" w14:textId="77777777" w:rsidR="00956D16" w:rsidRPr="00416E66" w:rsidRDefault="00956D16" w:rsidP="00956D16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7EE82F2F" w14:textId="77777777" w:rsidR="00956D16" w:rsidRPr="00454F1B" w:rsidRDefault="00956D16" w:rsidP="00956D16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2C670926" w14:textId="77777777" w:rsidR="00956D16" w:rsidRPr="00454F1B" w:rsidRDefault="00956D16" w:rsidP="00956D16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07D6C003" w14:textId="77777777" w:rsidR="00956D16" w:rsidRPr="00454F1B" w:rsidRDefault="00956D16" w:rsidP="00956D16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5490F853" w14:textId="77777777" w:rsidR="00956D16" w:rsidRPr="00454F1B" w:rsidRDefault="00956D16" w:rsidP="00956D16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58935BB2" w14:textId="77777777" w:rsidR="00956D16" w:rsidRPr="00454F1B" w:rsidRDefault="00956D16" w:rsidP="00956D16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2831A9CF" w14:textId="77777777" w:rsidR="00956D16" w:rsidRPr="00454F1B" w:rsidRDefault="00956D16" w:rsidP="00956D16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144C447E" w14:textId="77777777" w:rsidR="00956D16" w:rsidRPr="00454F1B" w:rsidRDefault="00956D16" w:rsidP="00956D16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4CEC4487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1F0DD612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70DA4102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7FFCED13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251FDBC7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523F2E18" w14:textId="77777777" w:rsidR="00956D16" w:rsidRPr="00454F1B" w:rsidRDefault="00956D16" w:rsidP="00956D16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CD82F86" w14:textId="77777777" w:rsidR="00956D16" w:rsidRPr="00454F1B" w:rsidRDefault="00956D16" w:rsidP="00956D16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6CA41B97" w14:textId="77777777" w:rsidR="00956D16" w:rsidRPr="00F32DDD" w:rsidRDefault="00956D16" w:rsidP="00956D16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6EC36FFB" w14:textId="77777777" w:rsidR="00956D16" w:rsidRPr="00F32DDD" w:rsidRDefault="00956D16" w:rsidP="00956D16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5AABE166" w14:textId="77777777" w:rsidR="00956D16" w:rsidRPr="00F32DDD" w:rsidRDefault="00956D16" w:rsidP="00956D16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0EF2F195" w14:textId="77777777" w:rsidR="00956D16" w:rsidRPr="00F32DDD" w:rsidRDefault="00956D16" w:rsidP="00956D16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192A8758" w14:textId="77777777" w:rsidR="00956D16" w:rsidRPr="00454F1B" w:rsidRDefault="00956D16" w:rsidP="00956D16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0F9706E0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2FEF72ED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1018C6BE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218D15EE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3C8F1A10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58E7A00B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48F3A3BB" w14:textId="77777777" w:rsidR="00956D16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45DD1FB0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4F158C36" w14:textId="77777777" w:rsidR="00956D16" w:rsidRPr="0025540A" w:rsidRDefault="00956D16" w:rsidP="00956D16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08B0D554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02F4A59A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7E81AD41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4FE08C2D" w14:textId="77777777" w:rsidR="00956D16" w:rsidRPr="0025540A" w:rsidRDefault="00956D16" w:rsidP="00956D16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746E8AF6" w14:textId="77777777" w:rsidR="00956D16" w:rsidRPr="00454F1B" w:rsidRDefault="00956D16" w:rsidP="00956D16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4FD5FFCB" w14:textId="77777777" w:rsidR="00956D16" w:rsidRPr="00A9118A" w:rsidRDefault="00956D16" w:rsidP="00956D16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5FC2F579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554FFDEB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78CD0DD7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6D98D967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1BD93EA1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784463DA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72B79954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08822487" w14:textId="77777777" w:rsidR="00956D16" w:rsidRPr="00A9118A" w:rsidRDefault="00956D16" w:rsidP="00956D16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03C01003" w14:textId="77777777" w:rsidR="00956D16" w:rsidRPr="00454F1B" w:rsidRDefault="00956D16" w:rsidP="00956D16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A32E2B5" w14:textId="77777777" w:rsidR="00956D16" w:rsidRPr="00454F1B" w:rsidRDefault="00956D16" w:rsidP="00956D16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956D16" w:rsidRPr="00454F1B" w14:paraId="25542E92" w14:textId="77777777" w:rsidTr="00E928B3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302C9F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2C94C6" w14:textId="77777777" w:rsidR="00956D16" w:rsidRPr="00454F1B" w:rsidRDefault="00956D16" w:rsidP="00E928B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56D16" w:rsidRPr="00454F1B" w14:paraId="5D40D0F7" w14:textId="77777777" w:rsidTr="00E928B3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8B6B2F" w14:textId="77777777" w:rsidR="00956D16" w:rsidRPr="00454F1B" w:rsidRDefault="00956D16" w:rsidP="00E928B3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649BC33D" w14:textId="77777777" w:rsidR="00956D16" w:rsidRPr="00454F1B" w:rsidRDefault="00956D16" w:rsidP="00E928B3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>454091, г. Челябинск, ул. Красная, д.65, каб. 3</w:t>
            </w:r>
          </w:p>
          <w:p w14:paraId="469DDAD8" w14:textId="77777777" w:rsidR="00956D16" w:rsidRPr="00454F1B" w:rsidRDefault="00956D16" w:rsidP="00E928B3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30E16896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52760D58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15EAD46B" w14:textId="77777777" w:rsidR="00956D16" w:rsidRPr="00454F1B" w:rsidRDefault="00956D16" w:rsidP="00E928B3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6CE3D27A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Расч.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7B0E88B4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779F614A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3864567C" w14:textId="77777777" w:rsidR="00956D16" w:rsidRPr="00454F1B" w:rsidRDefault="00956D16" w:rsidP="00E928B3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C569D99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21E8EC85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Е-mail: get@chelget.ru</w:t>
            </w:r>
          </w:p>
          <w:p w14:paraId="7FC6808E" w14:textId="77777777" w:rsidR="00956D16" w:rsidRPr="00454F1B" w:rsidRDefault="00956D16" w:rsidP="00E928B3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7D3ECA68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Д.И.Усачев </w:t>
            </w:r>
          </w:p>
          <w:p w14:paraId="6CE7FDAD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1AFBC678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F99D5E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4E170CB1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54ED191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BCA9DC4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71325DE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4A0A24B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17EFF9F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0215193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94353EF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6F7E85E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F9A3166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965C1F7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FCEE524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F3969B2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898C6C7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80E9688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62B1E23B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1A9D8446" w14:textId="77777777" w:rsidR="00956D16" w:rsidRPr="00454F1B" w:rsidRDefault="00956D16" w:rsidP="00956D16">
      <w:pPr>
        <w:pStyle w:val="a4"/>
        <w:spacing w:line="240" w:lineRule="auto"/>
        <w:rPr>
          <w:sz w:val="20"/>
          <w:szCs w:val="20"/>
        </w:rPr>
      </w:pPr>
    </w:p>
    <w:p w14:paraId="27E84487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499B361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7835CE3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58F69B3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9D6CDD2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0A2CA4E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037E416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B35D9FD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BF88903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8AD2A95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6475E95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B046CC5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3CD981B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1513C24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47D2658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034BBB6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212025F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7F1B467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EA2AE9A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2114C51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CA9C1BB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779D19D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76B5418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B85F150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C8766AC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17AC1CF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D69D645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04E1E7C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FF459FB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C2CD158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E67EAAB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3A289D3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D8E261D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15904CC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F19CCE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BD71FCC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6EBB970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C35DFE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9DC193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BC0C49F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D43FFF3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4BECE3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6FAE682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269D5B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1392BD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954C1AF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39745D8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D5F3F45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A0AFEB3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2DA018D" w14:textId="77777777" w:rsidR="00956D16" w:rsidRDefault="00956D16" w:rsidP="00956D1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7A66F9" w14:textId="77777777" w:rsidR="00956D16" w:rsidRPr="00454F1B" w:rsidRDefault="00956D16" w:rsidP="00956D1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32CD35C0" w14:textId="77777777" w:rsidR="00956D16" w:rsidRPr="00454F1B" w:rsidRDefault="00956D16" w:rsidP="00956D1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0593D1AF" w14:textId="77777777" w:rsidR="00956D16" w:rsidRDefault="00956D16" w:rsidP="00956D1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«ЧелябГЭТ»),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12DFCC44" w14:textId="77777777" w:rsidR="00956D16" w:rsidRPr="00454F1B" w:rsidRDefault="00956D16" w:rsidP="00956D1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EAC0E31" w14:textId="77777777" w:rsidR="00956D16" w:rsidRPr="00454F1B" w:rsidRDefault="00956D16" w:rsidP="00956D1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19A93E34" w14:textId="77777777" w:rsidR="00956D16" w:rsidRPr="00454F1B" w:rsidRDefault="00956D16" w:rsidP="00956D16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956D16" w:rsidRPr="00454F1B" w14:paraId="2EA828CF" w14:textId="77777777" w:rsidTr="00E928B3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008C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5655C26A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4841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C719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C9A0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0B8DB3CE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8D8C" w14:textId="77777777" w:rsidR="00956D16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2C3E180A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сНДС22%</w:t>
            </w:r>
          </w:p>
          <w:p w14:paraId="652D0BDA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8A55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23C39414" w14:textId="77777777" w:rsidR="00956D16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  <w:r>
              <w:rPr>
                <w:sz w:val="20"/>
                <w:szCs w:val="20"/>
              </w:rPr>
              <w:t>22%</w:t>
            </w:r>
          </w:p>
          <w:p w14:paraId="21149BC2" w14:textId="77777777" w:rsidR="00956D16" w:rsidRPr="00454F1B" w:rsidRDefault="00956D16" w:rsidP="00E928B3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956D16" w:rsidRPr="00454F1B" w14:paraId="4D6B320B" w14:textId="77777777" w:rsidTr="00E928B3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640C" w14:textId="77777777" w:rsidR="00956D16" w:rsidRPr="00454F1B" w:rsidRDefault="00956D16" w:rsidP="00956D16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3B30" w14:textId="77777777" w:rsidR="00956D16" w:rsidRPr="00956D16" w:rsidRDefault="00956D16" w:rsidP="00956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color w:val="202020"/>
                <w:sz w:val="20"/>
                <w:szCs w:val="20"/>
              </w:rPr>
              <w:t xml:space="preserve">Шпала деревянная хвойных пород </w:t>
            </w:r>
          </w:p>
          <w:p w14:paraId="1C34C17B" w14:textId="61AD56E9" w:rsidR="00956D16" w:rsidRPr="0020202B" w:rsidRDefault="00956D16" w:rsidP="00956D16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956D16">
              <w:rPr>
                <w:sz w:val="20"/>
              </w:rPr>
              <w:t>Тип-2 б/у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4A1A" w14:textId="2C57BC36" w:rsidR="00956D16" w:rsidRPr="00454F1B" w:rsidRDefault="00956D16" w:rsidP="00956D16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86B0" w14:textId="34FC6076" w:rsidR="00956D16" w:rsidRPr="00454F1B" w:rsidRDefault="00215966" w:rsidP="00956D16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</w:t>
            </w:r>
            <w:r w:rsidR="00956D16" w:rsidRPr="00956D1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D1B" w14:textId="77777777" w:rsidR="00956D16" w:rsidRPr="00454F1B" w:rsidRDefault="00956D16" w:rsidP="00956D16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3D02" w14:textId="77777777" w:rsidR="00956D16" w:rsidRPr="00454F1B" w:rsidRDefault="00956D16" w:rsidP="00956D16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6D16" w:rsidRPr="00454F1B" w14:paraId="3AF1B97D" w14:textId="77777777" w:rsidTr="00E928B3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B24E" w14:textId="77777777" w:rsidR="00956D16" w:rsidRPr="00454F1B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19CD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A18A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23B2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212E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C06B" w14:textId="77777777" w:rsidR="00956D16" w:rsidRPr="00454F1B" w:rsidRDefault="00956D16" w:rsidP="00E928B3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5CA79" w14:textId="77777777" w:rsidR="00956D16" w:rsidRDefault="00956D16" w:rsidP="00956D16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A156A88" w14:textId="77777777" w:rsidR="00956D16" w:rsidRPr="00454F1B" w:rsidRDefault="00956D16" w:rsidP="00956D16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956D16" w:rsidRPr="00454F1B" w14:paraId="29B0B30E" w14:textId="77777777" w:rsidTr="00E928B3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A4D6CC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D11F76" w14:textId="77777777" w:rsidR="00956D16" w:rsidRPr="00454F1B" w:rsidRDefault="00956D16" w:rsidP="00E928B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56D16" w:rsidRPr="00454F1B" w14:paraId="463DE62D" w14:textId="77777777" w:rsidTr="00E928B3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D1FAF8" w14:textId="77777777" w:rsidR="00956D16" w:rsidRPr="00454F1B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649608F5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6AE28B6C" w14:textId="77777777" w:rsidR="00956D16" w:rsidRPr="00454F1B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00BA812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3B7B81" w14:textId="77777777" w:rsidR="00956D16" w:rsidRPr="00454F1B" w:rsidRDefault="00956D16" w:rsidP="00E928B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6FDC9D9" w14:textId="77777777" w:rsidR="00956D16" w:rsidRPr="00454F1B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1355656" w14:textId="77777777" w:rsidR="00956D16" w:rsidRPr="00454F1B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4FB42A62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DCAC9D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7AF226F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4C905E5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EF3E88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E2D3233" w14:textId="77777777" w:rsidR="00956D16" w:rsidRDefault="00956D16" w:rsidP="00956D16">
      <w:pPr>
        <w:pStyle w:val="a4"/>
        <w:spacing w:line="240" w:lineRule="auto"/>
        <w:rPr>
          <w:sz w:val="20"/>
          <w:szCs w:val="20"/>
        </w:rPr>
      </w:pPr>
    </w:p>
    <w:p w14:paraId="56EBCBBB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EF3B2DB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62140F1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4C53F08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E0FFBCF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63C0F3D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921653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13592FA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F54550B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14F40C4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77AD49FD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542DFA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4CC2320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0BD711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63A5065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B533D2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3689428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394FF21C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AA98BF3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03D62344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1125B6E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1A9531D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87E8663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6E28FD20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18B73B06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296F2D3A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53025ED3" w14:textId="77777777" w:rsidR="00956D16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</w:p>
    <w:p w14:paraId="48747AC4" w14:textId="2926DD3E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379689B2" w14:textId="77777777" w:rsidR="00956D16" w:rsidRPr="00454F1B" w:rsidRDefault="00956D16" w:rsidP="00956D16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3F2A9B27" w14:textId="77777777" w:rsidR="00956D16" w:rsidRPr="000B5C5F" w:rsidRDefault="00956D16" w:rsidP="00956D16">
      <w:pPr>
        <w:jc w:val="center"/>
        <w:rPr>
          <w:sz w:val="20"/>
          <w:szCs w:val="20"/>
        </w:rPr>
      </w:pPr>
    </w:p>
    <w:p w14:paraId="66943903" w14:textId="77777777" w:rsidR="00956D16" w:rsidRPr="00956D16" w:rsidRDefault="00956D16" w:rsidP="00956D16">
      <w:pPr>
        <w:pStyle w:val="a4"/>
        <w:spacing w:line="240" w:lineRule="auto"/>
        <w:jc w:val="center"/>
        <w:rPr>
          <w:sz w:val="20"/>
          <w:szCs w:val="20"/>
        </w:rPr>
      </w:pPr>
      <w:r w:rsidRPr="00956D16">
        <w:rPr>
          <w:sz w:val="20"/>
          <w:szCs w:val="20"/>
        </w:rPr>
        <w:t>ТЕХНИЧЕСКОЕ ЗАДАНИЕ</w:t>
      </w:r>
    </w:p>
    <w:p w14:paraId="5F5C187B" w14:textId="77777777" w:rsidR="00956D16" w:rsidRPr="00956D16" w:rsidRDefault="00956D16" w:rsidP="00956D16">
      <w:pPr>
        <w:pStyle w:val="a4"/>
        <w:spacing w:line="240" w:lineRule="auto"/>
        <w:jc w:val="center"/>
        <w:rPr>
          <w:bCs/>
          <w:sz w:val="20"/>
          <w:szCs w:val="20"/>
        </w:rPr>
      </w:pPr>
      <w:r w:rsidRPr="00956D16">
        <w:rPr>
          <w:bCs/>
          <w:sz w:val="20"/>
          <w:szCs w:val="20"/>
        </w:rPr>
        <w:t>на поставку материалов верхнего строения пути для нужд ООО «ЧелябГЭТ»</w:t>
      </w:r>
    </w:p>
    <w:p w14:paraId="61DB47D4" w14:textId="77777777" w:rsidR="00956D16" w:rsidRPr="00956D16" w:rsidRDefault="00956D16" w:rsidP="00956D1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56D16">
        <w:rPr>
          <w:rFonts w:ascii="Times New Roman" w:hAnsi="Times New Roman" w:cs="Times New Roman"/>
          <w:b/>
          <w:bCs/>
          <w:sz w:val="20"/>
          <w:szCs w:val="20"/>
        </w:rPr>
        <w:t>1. Объект закупки:</w:t>
      </w:r>
    </w:p>
    <w:tbl>
      <w:tblPr>
        <w:tblStyle w:val="a7"/>
        <w:tblW w:w="9640" w:type="dxa"/>
        <w:tblInd w:w="250" w:type="dxa"/>
        <w:tblLook w:val="04A0" w:firstRow="1" w:lastRow="0" w:firstColumn="1" w:lastColumn="0" w:noHBand="0" w:noVBand="1"/>
      </w:tblPr>
      <w:tblGrid>
        <w:gridCol w:w="2093"/>
        <w:gridCol w:w="5279"/>
        <w:gridCol w:w="1276"/>
        <w:gridCol w:w="992"/>
      </w:tblGrid>
      <w:tr w:rsidR="00956D16" w:rsidRPr="00956D16" w14:paraId="74C4C885" w14:textId="77777777" w:rsidTr="00E928B3">
        <w:tc>
          <w:tcPr>
            <w:tcW w:w="2093" w:type="dxa"/>
          </w:tcPr>
          <w:p w14:paraId="345F826F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sz w:val="20"/>
                <w:szCs w:val="20"/>
              </w:rPr>
              <w:t>Номенклатура</w:t>
            </w:r>
          </w:p>
        </w:tc>
        <w:tc>
          <w:tcPr>
            <w:tcW w:w="5279" w:type="dxa"/>
          </w:tcPr>
          <w:p w14:paraId="4F1B9DD0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276" w:type="dxa"/>
          </w:tcPr>
          <w:p w14:paraId="718204F5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992" w:type="dxa"/>
          </w:tcPr>
          <w:p w14:paraId="24052763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 </w:t>
            </w:r>
          </w:p>
        </w:tc>
      </w:tr>
      <w:tr w:rsidR="00956D16" w:rsidRPr="00956D16" w14:paraId="4E852E13" w14:textId="77777777" w:rsidTr="00E928B3">
        <w:trPr>
          <w:trHeight w:val="2126"/>
        </w:trPr>
        <w:tc>
          <w:tcPr>
            <w:tcW w:w="2093" w:type="dxa"/>
          </w:tcPr>
          <w:p w14:paraId="3C4D8210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color w:val="202020"/>
                <w:sz w:val="20"/>
                <w:szCs w:val="20"/>
              </w:rPr>
              <w:t xml:space="preserve">Шпала деревянная хвойных пород </w:t>
            </w:r>
          </w:p>
          <w:p w14:paraId="04838173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Тип-2 б/у</w:t>
            </w:r>
          </w:p>
        </w:tc>
        <w:tc>
          <w:tcPr>
            <w:tcW w:w="5279" w:type="dxa"/>
          </w:tcPr>
          <w:p w14:paraId="4409BFE4" w14:textId="77777777" w:rsidR="00956D16" w:rsidRPr="00956D16" w:rsidRDefault="00956D16" w:rsidP="00E928B3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color w:val="202020"/>
                <w:sz w:val="20"/>
                <w:szCs w:val="20"/>
              </w:rPr>
              <w:t>ГOCT 78-2004 тип 2</w:t>
            </w:r>
          </w:p>
          <w:p w14:paraId="451360A0" w14:textId="77777777" w:rsidR="00956D16" w:rsidRPr="00956D16" w:rsidRDefault="00956D16" w:rsidP="00E928B3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color w:val="202020"/>
                <w:sz w:val="20"/>
                <w:szCs w:val="20"/>
              </w:rPr>
              <w:t xml:space="preserve"> размер 2750x230x160,</w:t>
            </w:r>
          </w:p>
          <w:p w14:paraId="136EA8F4" w14:textId="77777777" w:rsidR="00956D16" w:rsidRPr="00956D16" w:rsidRDefault="00956D16" w:rsidP="00E928B3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color w:val="202020"/>
                <w:sz w:val="20"/>
                <w:szCs w:val="20"/>
              </w:rPr>
              <w:t xml:space="preserve"> автоклавной пропитки креозотом, глубина пропитки не менее 5 мм. </w:t>
            </w:r>
          </w:p>
          <w:p w14:paraId="17544F6B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Toлщинa h, мм</w:t>
            </w: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ab/>
              <w:t>160 ± 5</w:t>
            </w:r>
          </w:p>
          <w:p w14:paraId="187766E2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Высота пропиленных боковых сторон h1, мм</w:t>
            </w: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ab/>
              <w:t>130</w:t>
            </w:r>
          </w:p>
          <w:p w14:paraId="37B2A99E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Ширина верхней плоскости b, мм 150</w:t>
            </w:r>
          </w:p>
          <w:p w14:paraId="5C21F11B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Ширина верхней плоскости b', мм 195</w:t>
            </w:r>
          </w:p>
          <w:p w14:paraId="1D2B896E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Ширина нижней плоскости b1, мм 230 ± 5</w:t>
            </w:r>
          </w:p>
          <w:p w14:paraId="2A43F4AA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Длина L, мм 2750 ± 20</w:t>
            </w:r>
          </w:p>
          <w:p w14:paraId="0C0DDDFA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 xml:space="preserve">Критерии годности: </w:t>
            </w:r>
          </w:p>
          <w:p w14:paraId="0B09667D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Не допускаются следующие виды дефектов:</w:t>
            </w:r>
          </w:p>
          <w:p w14:paraId="02AD7266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 xml:space="preserve">- Наличие признаков гнили древесины </w:t>
            </w:r>
          </w:p>
          <w:p w14:paraId="530A743E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- Сквозные расколы</w:t>
            </w:r>
          </w:p>
          <w:p w14:paraId="531A496A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- Выколы кусков древесины между трещинами</w:t>
            </w:r>
          </w:p>
          <w:p w14:paraId="327F3EA7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- Поперечные изломы</w:t>
            </w:r>
          </w:p>
          <w:p w14:paraId="569349A9" w14:textId="77777777" w:rsidR="00956D16" w:rsidRPr="00956D16" w:rsidRDefault="00956D16" w:rsidP="00E92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sz w:val="20"/>
                <w:szCs w:val="20"/>
              </w:rPr>
              <w:t>- Продольные трещины с обнаженной непропитанной древесиной, расколы на торцах – трещины и расколы должны быть покрыты антисептической пастой, а затем гидроизоляционным слоем.</w:t>
            </w:r>
          </w:p>
        </w:tc>
        <w:tc>
          <w:tcPr>
            <w:tcW w:w="1276" w:type="dxa"/>
          </w:tcPr>
          <w:p w14:paraId="6B7DACB0" w14:textId="77777777" w:rsidR="00956D16" w:rsidRPr="00956D16" w:rsidRDefault="00956D16" w:rsidP="00E92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D16">
              <w:rPr>
                <w:rFonts w:ascii="Times New Roman" w:hAnsi="Times New Roman" w:cs="Times New Roman"/>
                <w:b/>
                <w:sz w:val="20"/>
                <w:szCs w:val="20"/>
              </w:rPr>
              <w:t>Шт.</w:t>
            </w:r>
          </w:p>
        </w:tc>
        <w:tc>
          <w:tcPr>
            <w:tcW w:w="992" w:type="dxa"/>
          </w:tcPr>
          <w:p w14:paraId="4F56C30A" w14:textId="54645DFA" w:rsidR="00956D16" w:rsidRPr="00956D16" w:rsidRDefault="00215966" w:rsidP="00E92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56D16" w:rsidRPr="00956D1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</w:tbl>
    <w:p w14:paraId="664567C4" w14:textId="77777777" w:rsidR="00956D16" w:rsidRPr="00956D16" w:rsidRDefault="00956D16" w:rsidP="00956D1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D6AF7A" w14:textId="2D722C3C" w:rsidR="00956D16" w:rsidRPr="00956D16" w:rsidRDefault="00956D16" w:rsidP="00956D16">
      <w:pPr>
        <w:pStyle w:val="a4"/>
        <w:spacing w:line="240" w:lineRule="auto"/>
        <w:rPr>
          <w:sz w:val="20"/>
          <w:szCs w:val="20"/>
        </w:rPr>
      </w:pPr>
      <w:r w:rsidRPr="00956D16">
        <w:rPr>
          <w:b/>
        </w:rPr>
        <w:t>2.</w:t>
      </w:r>
      <w:r w:rsidRPr="00956D16">
        <w:t xml:space="preserve"> </w:t>
      </w:r>
      <w:r w:rsidRPr="00956D16">
        <w:rPr>
          <w:b/>
          <w:sz w:val="20"/>
          <w:szCs w:val="20"/>
        </w:rPr>
        <w:t xml:space="preserve">Место поставки и сборки товара: </w:t>
      </w:r>
      <w:bookmarkStart w:id="1" w:name="_Hlk153184302"/>
      <w:r w:rsidRPr="00956D16">
        <w:rPr>
          <w:sz w:val="20"/>
          <w:szCs w:val="20"/>
        </w:rPr>
        <w:t>Россия, Челябинская область, г. Челябинск,ул. Первой Пятилетки, 30</w:t>
      </w:r>
    </w:p>
    <w:bookmarkEnd w:id="1"/>
    <w:p w14:paraId="2116A4AD" w14:textId="796770B1" w:rsidR="00956D16" w:rsidRPr="00956D16" w:rsidRDefault="00956D16" w:rsidP="00956D16">
      <w:pPr>
        <w:pStyle w:val="a4"/>
        <w:spacing w:line="240" w:lineRule="auto"/>
        <w:rPr>
          <w:color w:val="000000"/>
          <w:sz w:val="20"/>
          <w:szCs w:val="20"/>
        </w:rPr>
      </w:pPr>
      <w:r w:rsidRPr="00956D16">
        <w:rPr>
          <w:b/>
          <w:sz w:val="20"/>
          <w:szCs w:val="20"/>
        </w:rPr>
        <w:t xml:space="preserve">3. Срок поставки товара: </w:t>
      </w:r>
      <w:r w:rsidRPr="00956D16">
        <w:rPr>
          <w:sz w:val="20"/>
          <w:szCs w:val="20"/>
        </w:rPr>
        <w:t>Поставка Товара осуществляется в течение 7 (семи) календарных дней с момента подачи заявки Заказчиком на электронную почту Поставщика, путем отгрузки, доставки, силами и средствами Поставщика на склад Заказчика (конкретный адрес указывается в заявке Заказчика). Поставка осуществляется в рабочие дни с 09:00 до 1</w:t>
      </w:r>
      <w:r>
        <w:rPr>
          <w:sz w:val="20"/>
          <w:szCs w:val="20"/>
        </w:rPr>
        <w:t>5</w:t>
      </w:r>
      <w:r w:rsidRPr="00956D16">
        <w:rPr>
          <w:sz w:val="20"/>
          <w:szCs w:val="20"/>
        </w:rPr>
        <w:t>:00 (время местное).</w:t>
      </w:r>
    </w:p>
    <w:p w14:paraId="7CB85404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sz w:val="20"/>
          <w:szCs w:val="20"/>
          <w:lang w:val="ru-RU"/>
        </w:rPr>
      </w:pPr>
      <w:r w:rsidRPr="00956D16">
        <w:rPr>
          <w:rFonts w:cs="Times New Roman"/>
          <w:b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467C0F1F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 xml:space="preserve">4.1. </w:t>
      </w:r>
      <w:r w:rsidRPr="00956D16">
        <w:rPr>
          <w:rFonts w:cs="Times New Roman"/>
          <w:b/>
          <w:bCs/>
          <w:sz w:val="20"/>
          <w:szCs w:val="20"/>
          <w:u w:val="single"/>
          <w:lang w:val="ru-RU"/>
        </w:rPr>
        <w:t>Поставляемый товар должен иметь :</w:t>
      </w:r>
    </w:p>
    <w:p w14:paraId="205CE0DF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</w:pPr>
      <w:r w:rsidRPr="00956D16"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  <w:t>- Сертификат качества, паспорт  ( сертификат представителя завода-изготовителя )</w:t>
      </w:r>
    </w:p>
    <w:p w14:paraId="262B7EDD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</w:pPr>
      <w:r w:rsidRPr="00956D16"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6DAEB26F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</w:pPr>
      <w:r w:rsidRPr="00956D16">
        <w:rPr>
          <w:rFonts w:cs="Times New Roman"/>
          <w:b/>
          <w:bCs/>
          <w:i/>
          <w:iCs/>
          <w:sz w:val="20"/>
          <w:szCs w:val="20"/>
          <w:u w:val="single"/>
          <w:lang w:val="ru-RU"/>
        </w:rPr>
        <w:t xml:space="preserve">- В момент отгрузки Поставщик обязан предоставить документы, подтверждающие приобретение данного товара (партии товара) у Завода-изготовителя. </w:t>
      </w:r>
    </w:p>
    <w:p w14:paraId="62003778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3D5CED35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нормативно-технической документации (сертификатам качества, паспорт товара, и (или) другим документам, подтверждающим качество товара);</w:t>
      </w:r>
      <w:r w:rsidRPr="00956D16">
        <w:rPr>
          <w:rFonts w:cs="Times New Roman"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3104D256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4.4. Поставляемый Товар б/у  не должен иметь дефектов, связанных с конструкцией, материалами или функционированием при штатном их использовании;</w:t>
      </w:r>
    </w:p>
    <w:p w14:paraId="2105FD0B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5" w:tooltip="Русский язык" w:history="1">
        <w:r w:rsidRPr="00956D16">
          <w:rPr>
            <w:rStyle w:val="a8"/>
            <w:rFonts w:cs="Times New Roman"/>
            <w:sz w:val="20"/>
            <w:szCs w:val="20"/>
            <w:lang w:val="ru-RU"/>
          </w:rPr>
          <w:t>русском языке</w:t>
        </w:r>
      </w:hyperlink>
      <w:r w:rsidRPr="00956D16">
        <w:rPr>
          <w:rFonts w:cs="Times New Roman"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7DC953A1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F9A3004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930CBEA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4.8.  Год выпуска товара: 2025-2026гг.</w:t>
      </w:r>
    </w:p>
    <w:p w14:paraId="700BAE44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sz w:val="20"/>
          <w:szCs w:val="20"/>
          <w:lang w:val="ru-RU"/>
        </w:rPr>
      </w:pPr>
      <w:r w:rsidRPr="00956D16">
        <w:rPr>
          <w:rFonts w:cs="Times New Roman"/>
          <w:b/>
          <w:sz w:val="20"/>
          <w:szCs w:val="20"/>
          <w:lang w:val="ru-RU"/>
        </w:rPr>
        <w:lastRenderedPageBreak/>
        <w:t>5. Требования к упаковке и маркировке поставляемого товара:</w:t>
      </w:r>
    </w:p>
    <w:p w14:paraId="0B2953E1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4B8384E0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0F8D70AD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b/>
          <w:sz w:val="20"/>
          <w:szCs w:val="20"/>
          <w:lang w:val="ru-RU"/>
        </w:rPr>
      </w:pPr>
      <w:r w:rsidRPr="00956D16">
        <w:rPr>
          <w:rFonts w:cs="Times New Roman"/>
          <w:b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40285485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663F4A94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51D0EEC" w14:textId="77777777" w:rsidR="00956D16" w:rsidRPr="00956D16" w:rsidRDefault="00956D16" w:rsidP="00956D16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956D16">
        <w:rPr>
          <w:rFonts w:cs="Times New Roman"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F0657A" w14:textId="77777777" w:rsidR="00956D16" w:rsidRPr="00005FDA" w:rsidRDefault="00956D16" w:rsidP="00956D16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956D16" w:rsidRPr="00005FDA" w14:paraId="17200DF3" w14:textId="77777777" w:rsidTr="00E928B3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71E72A" w14:textId="77777777" w:rsidR="00956D16" w:rsidRPr="00005FDA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BE1B0A" w14:textId="77777777" w:rsidR="00956D16" w:rsidRPr="00005FDA" w:rsidRDefault="00956D16" w:rsidP="00E928B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56D16" w:rsidRPr="00005FDA" w14:paraId="2405A318" w14:textId="77777777" w:rsidTr="00E928B3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C3E969" w14:textId="77777777" w:rsidR="00956D16" w:rsidRPr="00005FDA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4DDE3B95" w14:textId="77777777" w:rsidR="00956D16" w:rsidRPr="00005FDA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61A0A62F" w14:textId="77777777" w:rsidR="00956D16" w:rsidRPr="00005FDA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6B1437DB" w14:textId="77777777" w:rsidR="00956D16" w:rsidRPr="00005FDA" w:rsidRDefault="00956D16" w:rsidP="00E9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AFC426" w14:textId="77777777" w:rsidR="00956D16" w:rsidRPr="00005FDA" w:rsidRDefault="00956D16" w:rsidP="00E928B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F049562" w14:textId="77777777" w:rsidR="00956D16" w:rsidRPr="00005FDA" w:rsidRDefault="00956D16" w:rsidP="00E928B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7DE3B78D" w14:textId="77777777" w:rsidR="00956D16" w:rsidRPr="00005FDA" w:rsidRDefault="00956D16" w:rsidP="00E928B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074EA7C3" w14:textId="77777777" w:rsidR="00956D16" w:rsidRDefault="00956D16" w:rsidP="00956D16"/>
    <w:p w14:paraId="6F86A7B9" w14:textId="77777777" w:rsidR="00956D16" w:rsidRDefault="00956D16" w:rsidP="00956D16"/>
    <w:p w14:paraId="5BEF83F6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765AE"/>
    <w:multiLevelType w:val="multilevel"/>
    <w:tmpl w:val="0FA81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3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5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94"/>
    <w:rsid w:val="00215966"/>
    <w:rsid w:val="00377FEA"/>
    <w:rsid w:val="00956D16"/>
    <w:rsid w:val="00A61C94"/>
    <w:rsid w:val="00DD3EF4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B4EA"/>
  <w15:chartTrackingRefBased/>
  <w15:docId w15:val="{9DD487BA-E300-4103-9260-70C89CE7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56D16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956D16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956D16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956D16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956D1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nformat">
    <w:name w:val="ConsPlusNonformat"/>
    <w:uiPriority w:val="99"/>
    <w:rsid w:val="00956D1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956D1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956D16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956D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3368</Words>
  <Characters>19198</Characters>
  <Application>Microsoft Office Word</Application>
  <DocSecurity>0</DocSecurity>
  <Lines>159</Lines>
  <Paragraphs>45</Paragraphs>
  <ScaleCrop>false</ScaleCrop>
  <Company/>
  <LinksUpToDate>false</LinksUpToDate>
  <CharactersWithSpaces>22521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7</cp:revision>
  <dcterms:created xsi:type="dcterms:W3CDTF">2026-09-23T09:44:00Z</dcterms:created>
  <dcterms:modified xsi:type="dcterms:W3CDTF">2026-10-02T08:51:00Z</dcterms:modified>
</cp:coreProperties>
</file>