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658A8" w14:textId="543C763F" w:rsidR="00284758" w:rsidRPr="00541335" w:rsidRDefault="00541335" w:rsidP="00B1110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ПРОЕКТ ДОГОВОРА № </w:t>
      </w:r>
      <w:r w:rsidR="00365F5B">
        <w:rPr>
          <w:rFonts w:ascii="Times New Roman" w:hAnsi="Times New Roman"/>
          <w:b/>
        </w:rPr>
        <w:t>51</w:t>
      </w:r>
      <w:r>
        <w:rPr>
          <w:rFonts w:ascii="Times New Roman" w:hAnsi="Times New Roman"/>
          <w:b/>
        </w:rPr>
        <w:t>/ЭМ/ПРЕД</w:t>
      </w:r>
    </w:p>
    <w:tbl>
      <w:tblPr>
        <w:tblStyle w:val="a4"/>
        <w:tblW w:w="10315" w:type="dxa"/>
        <w:tblLook w:val="0680" w:firstRow="0" w:lastRow="0" w:firstColumn="1" w:lastColumn="0" w:noHBand="1" w:noVBand="1"/>
      </w:tblPr>
      <w:tblGrid>
        <w:gridCol w:w="5353"/>
        <w:gridCol w:w="4962"/>
      </w:tblGrid>
      <w:tr w:rsidR="008C42FD" w:rsidRPr="00541335" w14:paraId="1882B941" w14:textId="77777777" w:rsidTr="00322C23">
        <w:trPr>
          <w:trHeight w:val="20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19B3EA1E" w14:textId="74278424" w:rsidR="008C42FD" w:rsidRPr="00541335" w:rsidRDefault="00541335" w:rsidP="008C42F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Г. Пятигорск </w:t>
            </w:r>
            <w:r w:rsidR="008C42FD" w:rsidRPr="0054133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6294682" w14:textId="015EE7A5" w:rsidR="008C42FD" w:rsidRPr="00541335" w:rsidRDefault="008C42FD" w:rsidP="00B1110B">
            <w:pPr>
              <w:jc w:val="right"/>
              <w:rPr>
                <w:rFonts w:ascii="Times New Roman" w:hAnsi="Times New Roman"/>
                <w:b/>
              </w:rPr>
            </w:pPr>
            <w:r w:rsidRPr="00541335">
              <w:rPr>
                <w:rFonts w:ascii="Times New Roman" w:hAnsi="Times New Roman"/>
                <w:b/>
              </w:rPr>
              <w:t xml:space="preserve"> </w:t>
            </w:r>
            <w:r w:rsidRPr="00541335">
              <w:rPr>
                <w:rFonts w:ascii="Times New Roman" w:hAnsi="Times New Roman"/>
                <w:b/>
                <w:lang w:val="en-US"/>
              </w:rPr>
              <w:t>«</w:t>
            </w:r>
            <w:r w:rsidR="002226B7">
              <w:rPr>
                <w:rFonts w:ascii="Times New Roman" w:hAnsi="Times New Roman"/>
                <w:b/>
              </w:rPr>
              <w:t>_____</w:t>
            </w:r>
            <w:r w:rsidRPr="00541335">
              <w:rPr>
                <w:rFonts w:ascii="Times New Roman" w:hAnsi="Times New Roman"/>
                <w:b/>
                <w:lang w:val="en-US"/>
              </w:rPr>
              <w:t xml:space="preserve">» </w:t>
            </w:r>
            <w:proofErr w:type="spellStart"/>
            <w:r w:rsidR="00365F5B">
              <w:rPr>
                <w:rFonts w:ascii="Times New Roman" w:hAnsi="Times New Roman"/>
                <w:b/>
              </w:rPr>
              <w:t>ок</w:t>
            </w:r>
            <w:r w:rsidRPr="00541335">
              <w:rPr>
                <w:rFonts w:ascii="Times New Roman" w:hAnsi="Times New Roman"/>
                <w:b/>
                <w:lang w:val="en-US"/>
              </w:rPr>
              <w:t>тября</w:t>
            </w:r>
            <w:proofErr w:type="spellEnd"/>
            <w:r w:rsidRPr="00541335">
              <w:rPr>
                <w:rFonts w:ascii="Times New Roman" w:hAnsi="Times New Roman"/>
                <w:b/>
                <w:lang w:val="en-US"/>
              </w:rPr>
              <w:t xml:space="preserve"> 2026</w:t>
            </w:r>
            <w:r w:rsidRPr="00541335">
              <w:rPr>
                <w:rFonts w:ascii="Times New Roman" w:hAnsi="Times New Roman"/>
                <w:b/>
              </w:rPr>
              <w:t> г.</w:t>
            </w:r>
          </w:p>
        </w:tc>
      </w:tr>
    </w:tbl>
    <w:p w14:paraId="49446E63" w14:textId="243D42DC" w:rsidR="00541335" w:rsidRDefault="00541335" w:rsidP="0054133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3"/>
          <w:szCs w:val="23"/>
          <w:lang w:eastAsia="zh-CN"/>
        </w:rPr>
      </w:pPr>
      <w:r w:rsidRPr="00541335">
        <w:rPr>
          <w:rFonts w:ascii="Times New Roman" w:eastAsia="Times New Roman" w:hAnsi="Times New Roman"/>
          <w:color w:val="000000"/>
          <w:sz w:val="23"/>
          <w:szCs w:val="23"/>
          <w:lang w:eastAsia="zh-CN"/>
        </w:rPr>
        <w:t>____________________», именуемый в дальнейшем «</w:t>
      </w:r>
      <w:r>
        <w:rPr>
          <w:rFonts w:ascii="Times New Roman" w:eastAsia="Times New Roman" w:hAnsi="Times New Roman"/>
          <w:color w:val="000000"/>
          <w:sz w:val="23"/>
          <w:szCs w:val="23"/>
          <w:lang w:eastAsia="zh-CN"/>
        </w:rPr>
        <w:t>Исполнитель</w:t>
      </w:r>
      <w:r w:rsidRPr="00541335">
        <w:rPr>
          <w:rFonts w:ascii="Times New Roman" w:eastAsia="Times New Roman" w:hAnsi="Times New Roman"/>
          <w:color w:val="000000"/>
          <w:sz w:val="23"/>
          <w:szCs w:val="23"/>
          <w:lang w:eastAsia="zh-CN"/>
        </w:rPr>
        <w:t>», в лице ____________ действующего на основании ___________________ с одной стороны, и филиал Общества с огра-</w:t>
      </w:r>
      <w:proofErr w:type="spellStart"/>
      <w:r w:rsidRPr="00541335">
        <w:rPr>
          <w:rFonts w:ascii="Times New Roman" w:eastAsia="Times New Roman" w:hAnsi="Times New Roman"/>
          <w:color w:val="000000"/>
          <w:sz w:val="23"/>
          <w:szCs w:val="23"/>
          <w:lang w:eastAsia="zh-CN"/>
        </w:rPr>
        <w:t>ниченной</w:t>
      </w:r>
      <w:proofErr w:type="spellEnd"/>
      <w:r w:rsidRPr="00541335">
        <w:rPr>
          <w:rFonts w:ascii="Times New Roman" w:eastAsia="Times New Roman" w:hAnsi="Times New Roman"/>
          <w:color w:val="000000"/>
          <w:sz w:val="23"/>
          <w:szCs w:val="23"/>
          <w:lang w:eastAsia="zh-CN"/>
        </w:rPr>
        <w:t xml:space="preserve"> ответственностью «Жилищно-коммунальное хозяйство» (ООО «ЖКХ») </w:t>
      </w:r>
      <w:proofErr w:type="spellStart"/>
      <w:r w:rsidRPr="00541335">
        <w:rPr>
          <w:rFonts w:ascii="Times New Roman" w:eastAsia="Times New Roman" w:hAnsi="Times New Roman"/>
          <w:color w:val="000000"/>
          <w:sz w:val="23"/>
          <w:szCs w:val="23"/>
          <w:lang w:eastAsia="zh-CN"/>
        </w:rPr>
        <w:t>Предгорненский</w:t>
      </w:r>
      <w:proofErr w:type="spellEnd"/>
      <w:r w:rsidRPr="00541335">
        <w:rPr>
          <w:rFonts w:ascii="Times New Roman" w:eastAsia="Times New Roman" w:hAnsi="Times New Roman"/>
          <w:color w:val="000000"/>
          <w:sz w:val="23"/>
          <w:szCs w:val="23"/>
          <w:lang w:eastAsia="zh-CN"/>
        </w:rPr>
        <w:t>, в лице директора филиала Мамонтова Сергея Владимировича, действующего на основании Доверенности, от 17.12.2025 г. б/н, выданной генеральным директором Общества с ограниченной ответственностью «Жилищно-коммунальное хозяйство» Ртищевым Геннадием Викторовичем, с другой стороны при совместном упоминании Стороны, в соответствии с Федеральным законом «О закупках товаров, работ, услуг отдельными видами юридических лиц» от 18.07.2011 № 223-ФЗ, на основании извещения для способа «Неконкурентной закупки в электронной форме субъектами малого и среднего предпринимательства, самозанятыми гражданами» № ______________ от «___» _________ 2026 г., заключили настоящий договор (далее – договор) о нижеследующем:</w:t>
      </w:r>
    </w:p>
    <w:p w14:paraId="32A51527" w14:textId="77777777" w:rsidR="00541335" w:rsidRPr="00541335" w:rsidRDefault="00541335" w:rsidP="0054133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3"/>
          <w:szCs w:val="23"/>
          <w:lang w:eastAsia="zh-CN"/>
        </w:rPr>
      </w:pPr>
    </w:p>
    <w:p w14:paraId="5C16485E" w14:textId="40B61D70" w:rsidR="00CF15D4" w:rsidRPr="00541335" w:rsidRDefault="00322C23" w:rsidP="00B1110B">
      <w:pPr>
        <w:jc w:val="center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 xml:space="preserve">1. </w:t>
      </w:r>
      <w:r w:rsidR="00CF15D4" w:rsidRPr="00541335">
        <w:rPr>
          <w:rFonts w:ascii="Times New Roman" w:hAnsi="Times New Roman"/>
          <w:b/>
        </w:rPr>
        <w:t>ПРЕДМЕТ ДОГОВОРА</w:t>
      </w:r>
    </w:p>
    <w:p w14:paraId="6FE4CAFF" w14:textId="1669A2ED" w:rsidR="00CF15D4" w:rsidRPr="00541335" w:rsidRDefault="00CF15D4" w:rsidP="00322C23">
      <w:pPr>
        <w:pStyle w:val="a3"/>
        <w:ind w:firstLine="709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1.1.</w:t>
      </w:r>
      <w:r w:rsidRPr="00541335">
        <w:rPr>
          <w:rFonts w:ascii="Times New Roman" w:hAnsi="Times New Roman"/>
        </w:rPr>
        <w:t xml:space="preserve"> В целях осуществления специальной оценки условий тру</w:t>
      </w:r>
      <w:r w:rsidR="00CA502B" w:rsidRPr="00541335">
        <w:rPr>
          <w:rFonts w:ascii="Times New Roman" w:hAnsi="Times New Roman"/>
        </w:rPr>
        <w:t>да в соответствии со статьей 214</w:t>
      </w:r>
      <w:r w:rsidRPr="00541335">
        <w:rPr>
          <w:rFonts w:ascii="Times New Roman" w:hAnsi="Times New Roman"/>
        </w:rPr>
        <w:t xml:space="preserve"> ТК РФ, Исполнитель на основании Уведомления о внесении в государственный реестр аккредитованных организаций, проводящих СОУТ (регистрационный № </w:t>
      </w:r>
      <w:r w:rsidR="00541335">
        <w:rPr>
          <w:rFonts w:ascii="Times New Roman" w:hAnsi="Times New Roman"/>
        </w:rPr>
        <w:t>____________</w:t>
      </w:r>
      <w:r w:rsidRPr="00541335">
        <w:rPr>
          <w:rFonts w:ascii="Times New Roman" w:hAnsi="Times New Roman"/>
        </w:rPr>
        <w:t xml:space="preserve"> г.)</w:t>
      </w:r>
      <w:r w:rsidR="00300027" w:rsidRPr="00541335">
        <w:rPr>
          <w:rFonts w:ascii="Times New Roman" w:hAnsi="Times New Roman"/>
        </w:rPr>
        <w:t>,</w:t>
      </w:r>
      <w:r w:rsidRPr="00541335">
        <w:rPr>
          <w:rFonts w:ascii="Times New Roman" w:hAnsi="Times New Roman"/>
        </w:rPr>
        <w:t xml:space="preserve"> и Аттестата аккредитации № </w:t>
      </w:r>
      <w:r w:rsidR="00541335">
        <w:rPr>
          <w:rFonts w:ascii="Times New Roman" w:hAnsi="Times New Roman"/>
        </w:rPr>
        <w:t>___________________</w:t>
      </w:r>
      <w:r w:rsidRPr="00541335">
        <w:rPr>
          <w:rFonts w:ascii="Times New Roman" w:hAnsi="Times New Roman"/>
        </w:rPr>
        <w:t>. обязуется оказать и сдать Заказчику услуги, указанные в настоящем Договоре, а Заказчик обязуется принять и оплатить оказанные услуги в соответствии с условиями настоящего Договора.</w:t>
      </w:r>
    </w:p>
    <w:p w14:paraId="66A289A3" w14:textId="799FA0E6" w:rsidR="00B1110B" w:rsidRPr="00541335" w:rsidRDefault="00CF15D4" w:rsidP="00322C23">
      <w:pPr>
        <w:pStyle w:val="a3"/>
        <w:ind w:firstLine="709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1.2.</w:t>
      </w:r>
      <w:r w:rsidRPr="00541335">
        <w:rPr>
          <w:rFonts w:ascii="Times New Roman" w:hAnsi="Times New Roman"/>
        </w:rPr>
        <w:t xml:space="preserve"> </w:t>
      </w:r>
      <w:r w:rsidR="00B1110B" w:rsidRPr="00541335">
        <w:rPr>
          <w:rFonts w:ascii="Times New Roman" w:hAnsi="Times New Roman"/>
        </w:rPr>
        <w:t xml:space="preserve">Исполнитель предоставляет полный пакет документов Заказчику в соответствии со статьей 15 Федерального закона </w:t>
      </w:r>
      <w:r w:rsidR="00267835" w:rsidRPr="00541335">
        <w:rPr>
          <w:rFonts w:ascii="Times New Roman" w:hAnsi="Times New Roman"/>
        </w:rPr>
        <w:t>"</w:t>
      </w:r>
      <w:r w:rsidR="00B1110B" w:rsidRPr="00541335">
        <w:rPr>
          <w:rFonts w:ascii="Times New Roman" w:hAnsi="Times New Roman"/>
        </w:rPr>
        <w:t>О специальной оценке условий труда</w:t>
      </w:r>
      <w:r w:rsidR="004B7AE0" w:rsidRPr="00541335">
        <w:rPr>
          <w:rFonts w:ascii="Times New Roman" w:hAnsi="Times New Roman"/>
        </w:rPr>
        <w:t>"</w:t>
      </w:r>
      <w:r w:rsidR="00B1110B" w:rsidRPr="00541335">
        <w:rPr>
          <w:rFonts w:ascii="Times New Roman" w:hAnsi="Times New Roman"/>
        </w:rPr>
        <w:t xml:space="preserve"> от 28.12.2013 № 426-ФЗ (сведения об организации проводящей специальную оценку условий труда, с приложением копий документов, подтверждающих ее соответствие установленным статьей 19 Федерального закона </w:t>
      </w:r>
      <w:r w:rsidR="00267835" w:rsidRPr="00541335">
        <w:rPr>
          <w:rFonts w:ascii="Times New Roman" w:hAnsi="Times New Roman"/>
        </w:rPr>
        <w:t>"</w:t>
      </w:r>
      <w:r w:rsidR="00B1110B" w:rsidRPr="00541335">
        <w:rPr>
          <w:rFonts w:ascii="Times New Roman" w:hAnsi="Times New Roman"/>
        </w:rPr>
        <w:t>О специальной оценке условий труда</w:t>
      </w:r>
      <w:r w:rsidR="004B7AE0" w:rsidRPr="00541335">
        <w:rPr>
          <w:rFonts w:ascii="Times New Roman" w:hAnsi="Times New Roman"/>
        </w:rPr>
        <w:t>"</w:t>
      </w:r>
      <w:r w:rsidR="00B1110B" w:rsidRPr="00541335">
        <w:rPr>
          <w:rFonts w:ascii="Times New Roman" w:hAnsi="Times New Roman"/>
        </w:rPr>
        <w:t xml:space="preserve"> от 28.12.2013 № 426-ФЗ, перечень рабочих мест, карты специальной оценки, протоколы проведения исследований, сводная ведомость, перечень мероприятий по улучшению условий и охраны труда работников, заключения эксперта организации, проводящей специальную оценку условий труда). </w:t>
      </w:r>
    </w:p>
    <w:p w14:paraId="0F56F007" w14:textId="2942EA2C" w:rsidR="00CF15D4" w:rsidRPr="00541335" w:rsidRDefault="00CF15D4" w:rsidP="00322C23">
      <w:pPr>
        <w:pStyle w:val="a3"/>
        <w:ind w:firstLine="709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1.3.</w:t>
      </w:r>
      <w:r w:rsidR="00300027" w:rsidRPr="00541335">
        <w:rPr>
          <w:rFonts w:ascii="Times New Roman" w:hAnsi="Times New Roman"/>
        </w:rPr>
        <w:t xml:space="preserve"> Услуги по настоящему Д</w:t>
      </w:r>
      <w:r w:rsidRPr="00541335">
        <w:rPr>
          <w:rFonts w:ascii="Times New Roman" w:hAnsi="Times New Roman"/>
        </w:rPr>
        <w:t xml:space="preserve">оговору считаются оказанными Исполнителем и принятыми Заказчиком с момента подписания Сторонами </w:t>
      </w:r>
      <w:r w:rsidR="00E23A5B" w:rsidRPr="00541335">
        <w:rPr>
          <w:rFonts w:ascii="Times New Roman" w:hAnsi="Times New Roman"/>
        </w:rPr>
        <w:t>УПД</w:t>
      </w:r>
      <w:r w:rsidRPr="00541335">
        <w:rPr>
          <w:rFonts w:ascii="Times New Roman" w:hAnsi="Times New Roman"/>
        </w:rPr>
        <w:t>.</w:t>
      </w:r>
      <w:r w:rsidR="00EB76F0" w:rsidRPr="00541335">
        <w:rPr>
          <w:rFonts w:ascii="Times New Roman" w:hAnsi="Times New Roman"/>
        </w:rPr>
        <w:t xml:space="preserve"> </w:t>
      </w:r>
    </w:p>
    <w:p w14:paraId="071E53AF" w14:textId="38EF0FB6" w:rsidR="00EB76F0" w:rsidRPr="00541335" w:rsidRDefault="00EB76F0" w:rsidP="00322C23">
      <w:pPr>
        <w:pStyle w:val="a3"/>
        <w:ind w:firstLine="709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 xml:space="preserve">1.4 </w:t>
      </w:r>
      <w:r w:rsidRPr="00541335">
        <w:rPr>
          <w:rFonts w:ascii="Times New Roman" w:hAnsi="Times New Roman"/>
        </w:rPr>
        <w:t>Стороны договорились о том, что все документы, связанные с исполнением настоящего Договора, могут передаваться посредством системы электронного документооборота с использованием квалифицированной электронной подписи в соответствии с действующим законодательством РФ. Обмен электронными документами осуществляется на основании Приложения №3 к настоящему Договору.</w:t>
      </w:r>
    </w:p>
    <w:p w14:paraId="4457DD7B" w14:textId="77777777" w:rsidR="00CF15D4" w:rsidRPr="00541335" w:rsidRDefault="00CF15D4" w:rsidP="00B1110B">
      <w:pPr>
        <w:spacing w:before="160"/>
        <w:jc w:val="center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2. ПРАВА И ОБЯЗАННОСТИ СТОРОН</w:t>
      </w:r>
    </w:p>
    <w:p w14:paraId="025C89FD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2.1. Исполнитель обязуется:</w:t>
      </w:r>
    </w:p>
    <w:p w14:paraId="33265A4B" w14:textId="7FD56C54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2.1.1</w:t>
      </w:r>
      <w:r w:rsidRPr="00541335">
        <w:rPr>
          <w:rFonts w:ascii="Times New Roman" w:hAnsi="Times New Roman"/>
        </w:rPr>
        <w:t>.</w:t>
      </w:r>
      <w:r w:rsidR="00CB3B08" w:rsidRPr="00541335">
        <w:rPr>
          <w:rFonts w:ascii="Times New Roman" w:hAnsi="Times New Roman"/>
        </w:rPr>
        <w:t xml:space="preserve"> </w:t>
      </w:r>
      <w:r w:rsidRPr="00541335">
        <w:rPr>
          <w:rFonts w:ascii="Times New Roman" w:hAnsi="Times New Roman"/>
        </w:rPr>
        <w:t>Оказать Заказчику услуги по проведению специальной оценки условий труда. Количество рабочих мест указанно в Спецификации (Приложение №</w:t>
      </w:r>
      <w:r w:rsidR="00300027" w:rsidRPr="00541335">
        <w:rPr>
          <w:rFonts w:ascii="Times New Roman" w:hAnsi="Times New Roman"/>
        </w:rPr>
        <w:t xml:space="preserve"> 1 к настоящему Д</w:t>
      </w:r>
      <w:r w:rsidRPr="00541335">
        <w:rPr>
          <w:rFonts w:ascii="Times New Roman" w:hAnsi="Times New Roman"/>
        </w:rPr>
        <w:t xml:space="preserve">оговору </w:t>
      </w:r>
      <w:r w:rsidR="00267835" w:rsidRPr="00541335">
        <w:rPr>
          <w:rFonts w:ascii="Times New Roman" w:hAnsi="Times New Roman"/>
        </w:rPr>
        <w:t>"</w:t>
      </w:r>
      <w:r w:rsidRPr="00541335">
        <w:rPr>
          <w:rFonts w:ascii="Times New Roman" w:hAnsi="Times New Roman"/>
        </w:rPr>
        <w:t>Перечень услуг</w:t>
      </w:r>
      <w:r w:rsidR="004B7AE0" w:rsidRPr="00541335">
        <w:rPr>
          <w:rFonts w:ascii="Times New Roman" w:hAnsi="Times New Roman"/>
        </w:rPr>
        <w:t>"</w:t>
      </w:r>
      <w:r w:rsidRPr="00541335">
        <w:rPr>
          <w:rFonts w:ascii="Times New Roman" w:hAnsi="Times New Roman"/>
        </w:rPr>
        <w:t xml:space="preserve">), предоставляемых Исполнителем </w:t>
      </w:r>
      <w:r w:rsidR="00541335">
        <w:rPr>
          <w:rFonts w:ascii="Times New Roman" w:hAnsi="Times New Roman"/>
          <w:b/>
        </w:rPr>
        <w:t>________________________________________________</w:t>
      </w:r>
    </w:p>
    <w:p w14:paraId="6162CF9B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2.1.2.</w:t>
      </w:r>
      <w:r w:rsidR="00CB3B08" w:rsidRPr="00541335">
        <w:rPr>
          <w:rFonts w:ascii="Times New Roman" w:hAnsi="Times New Roman"/>
        </w:rPr>
        <w:t xml:space="preserve"> </w:t>
      </w:r>
      <w:r w:rsidRPr="00541335">
        <w:rPr>
          <w:rFonts w:ascii="Times New Roman" w:hAnsi="Times New Roman"/>
        </w:rPr>
        <w:t>Документация, разрабатываемая Исполнителем, должна быть выполнена в соответствии с требованиями законодательства, СанПиНов, ГОСТов и иных нормативно-правовых документов, действующих на территории РФ и условиями настоящего Договора.</w:t>
      </w:r>
    </w:p>
    <w:p w14:paraId="26C34E6B" w14:textId="54DB662E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2.1.3.</w:t>
      </w:r>
      <w:r w:rsidR="00CB3B08" w:rsidRPr="00541335">
        <w:rPr>
          <w:rFonts w:ascii="Times New Roman" w:hAnsi="Times New Roman"/>
        </w:rPr>
        <w:t xml:space="preserve"> </w:t>
      </w:r>
      <w:r w:rsidR="00300027" w:rsidRPr="00541335">
        <w:rPr>
          <w:rFonts w:ascii="Times New Roman" w:hAnsi="Times New Roman"/>
        </w:rPr>
        <w:t>В течение 5 (П</w:t>
      </w:r>
      <w:r w:rsidRPr="00541335">
        <w:rPr>
          <w:rFonts w:ascii="Times New Roman" w:hAnsi="Times New Roman"/>
        </w:rPr>
        <w:t>яти) рабочих дней с даты окончани</w:t>
      </w:r>
      <w:r w:rsidR="00300027" w:rsidRPr="00541335">
        <w:rPr>
          <w:rFonts w:ascii="Times New Roman" w:hAnsi="Times New Roman"/>
        </w:rPr>
        <w:t>я оказания услуг по настоящему Д</w:t>
      </w:r>
      <w:r w:rsidRPr="00541335">
        <w:rPr>
          <w:rFonts w:ascii="Times New Roman" w:hAnsi="Times New Roman"/>
        </w:rPr>
        <w:t>оговору, Исполнитель представляет Заказчику комплект документов (в соответ</w:t>
      </w:r>
      <w:r w:rsidR="00300027" w:rsidRPr="00541335">
        <w:rPr>
          <w:rFonts w:ascii="Times New Roman" w:hAnsi="Times New Roman"/>
        </w:rPr>
        <w:t>ствии с пунктом 1.2 настоящего Д</w:t>
      </w:r>
      <w:r w:rsidRPr="00541335">
        <w:rPr>
          <w:rFonts w:ascii="Times New Roman" w:hAnsi="Times New Roman"/>
        </w:rPr>
        <w:t xml:space="preserve">оговора), а также подписанный </w:t>
      </w:r>
      <w:r w:rsidR="00E23A5B" w:rsidRPr="00541335">
        <w:rPr>
          <w:rFonts w:ascii="Times New Roman" w:hAnsi="Times New Roman"/>
        </w:rPr>
        <w:t>УПД</w:t>
      </w:r>
      <w:r w:rsidRPr="00541335">
        <w:rPr>
          <w:rFonts w:ascii="Times New Roman" w:hAnsi="Times New Roman"/>
        </w:rPr>
        <w:t>.</w:t>
      </w:r>
    </w:p>
    <w:p w14:paraId="2DA421EF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2.1.4.</w:t>
      </w:r>
      <w:r w:rsidR="00CB3B08" w:rsidRPr="00541335">
        <w:rPr>
          <w:rFonts w:ascii="Times New Roman" w:hAnsi="Times New Roman"/>
        </w:rPr>
        <w:t xml:space="preserve"> </w:t>
      </w:r>
      <w:r w:rsidRPr="00541335">
        <w:rPr>
          <w:rFonts w:ascii="Times New Roman" w:hAnsi="Times New Roman"/>
        </w:rPr>
        <w:t>Оказать услуги с надлежащим качеством.</w:t>
      </w:r>
    </w:p>
    <w:p w14:paraId="0CB6971C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2.1.5.</w:t>
      </w:r>
      <w:r w:rsidR="00CB3B08" w:rsidRPr="00541335">
        <w:rPr>
          <w:rFonts w:ascii="Times New Roman" w:hAnsi="Times New Roman"/>
        </w:rPr>
        <w:t xml:space="preserve"> </w:t>
      </w:r>
      <w:r w:rsidRPr="00541335">
        <w:rPr>
          <w:rFonts w:ascii="Times New Roman" w:hAnsi="Times New Roman"/>
        </w:rPr>
        <w:t>Оказать услуги в соответствии с установленным законодательством порядком проведения исследований, испытаний и выдачи протоколов установленного образца.</w:t>
      </w:r>
    </w:p>
    <w:p w14:paraId="53CFB303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2.1.6</w:t>
      </w:r>
      <w:r w:rsidRPr="00541335">
        <w:rPr>
          <w:rFonts w:ascii="Times New Roman" w:hAnsi="Times New Roman"/>
        </w:rPr>
        <w:t>.</w:t>
      </w:r>
      <w:r w:rsidR="00CB3B08" w:rsidRPr="00541335">
        <w:rPr>
          <w:rFonts w:ascii="Times New Roman" w:hAnsi="Times New Roman"/>
        </w:rPr>
        <w:t xml:space="preserve"> </w:t>
      </w:r>
      <w:r w:rsidRPr="00541335">
        <w:rPr>
          <w:rFonts w:ascii="Times New Roman" w:hAnsi="Times New Roman"/>
        </w:rPr>
        <w:t>При оказании услуг специалистам и представителям Исполнителя необходимо соблюдать режимные требования и пропускной режим, установленные на объектах учреждения Заказчика.</w:t>
      </w:r>
    </w:p>
    <w:p w14:paraId="62134983" w14:textId="0193BC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2.1.7.</w:t>
      </w:r>
      <w:r w:rsidR="00CB3B08" w:rsidRPr="00541335">
        <w:rPr>
          <w:rFonts w:ascii="Times New Roman" w:hAnsi="Times New Roman"/>
        </w:rPr>
        <w:t xml:space="preserve"> </w:t>
      </w:r>
      <w:r w:rsidRPr="00541335">
        <w:rPr>
          <w:rFonts w:ascii="Times New Roman" w:hAnsi="Times New Roman"/>
        </w:rPr>
        <w:t>Предоставлять по требованию Заказчика обоснования сделанных выводов по результатам специальной оценки условий труда. Безвозмездно исправить по требованию Заказчика все выявленные недостатки, если в процессе оказания услуг Исполнитель допустил отс</w:t>
      </w:r>
      <w:r w:rsidR="00300027" w:rsidRPr="00541335">
        <w:rPr>
          <w:rFonts w:ascii="Times New Roman" w:hAnsi="Times New Roman"/>
        </w:rPr>
        <w:t>тупление от условий настоящего Д</w:t>
      </w:r>
      <w:r w:rsidRPr="00541335">
        <w:rPr>
          <w:rFonts w:ascii="Times New Roman" w:hAnsi="Times New Roman"/>
        </w:rPr>
        <w:t xml:space="preserve">оговора и Федерального закона </w:t>
      </w:r>
      <w:r w:rsidR="00267835" w:rsidRPr="00541335">
        <w:rPr>
          <w:rFonts w:ascii="Times New Roman" w:hAnsi="Times New Roman"/>
        </w:rPr>
        <w:t>"</w:t>
      </w:r>
      <w:r w:rsidRPr="00541335">
        <w:rPr>
          <w:rFonts w:ascii="Times New Roman" w:hAnsi="Times New Roman"/>
        </w:rPr>
        <w:t>О специальной оценке условий труда</w:t>
      </w:r>
      <w:r w:rsidR="004B7AE0" w:rsidRPr="00541335">
        <w:rPr>
          <w:rFonts w:ascii="Times New Roman" w:hAnsi="Times New Roman"/>
        </w:rPr>
        <w:t>"</w:t>
      </w:r>
      <w:r w:rsidRPr="00541335">
        <w:rPr>
          <w:rFonts w:ascii="Times New Roman" w:hAnsi="Times New Roman"/>
        </w:rPr>
        <w:t xml:space="preserve"> от 28.12.2013 № 426-ФЗ, ухудшившее качество услуг.</w:t>
      </w:r>
    </w:p>
    <w:p w14:paraId="18F8151D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lastRenderedPageBreak/>
        <w:t>2.1.8.</w:t>
      </w:r>
      <w:r w:rsidRPr="00541335">
        <w:rPr>
          <w:rFonts w:ascii="Times New Roman" w:hAnsi="Times New Roman"/>
        </w:rPr>
        <w:t xml:space="preserve"> Исполнитель несет ответственность за качество и объективность протоколов в соответствии с действующим законодательством Российской Федерации.</w:t>
      </w:r>
    </w:p>
    <w:p w14:paraId="004EA9F1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2.1.9.</w:t>
      </w:r>
      <w:r w:rsidRPr="00541335">
        <w:rPr>
          <w:rFonts w:ascii="Times New Roman" w:hAnsi="Times New Roman"/>
        </w:rPr>
        <w:t xml:space="preserve"> Исполнитель обязуется приступить к оказанию услуг в </w:t>
      </w:r>
      <w:r w:rsidR="00300027" w:rsidRPr="00541335">
        <w:rPr>
          <w:rFonts w:ascii="Times New Roman" w:hAnsi="Times New Roman"/>
        </w:rPr>
        <w:t>течение 7 (С</w:t>
      </w:r>
      <w:r w:rsidRPr="00541335">
        <w:rPr>
          <w:rFonts w:ascii="Times New Roman" w:hAnsi="Times New Roman"/>
        </w:rPr>
        <w:t xml:space="preserve">еми) календарных дней с момента </w:t>
      </w:r>
      <w:r w:rsidR="007D4A09" w:rsidRPr="00541335">
        <w:rPr>
          <w:rFonts w:ascii="Times New Roman" w:hAnsi="Times New Roman"/>
        </w:rPr>
        <w:t>оплаты счета и предоставления необходимой документации Заказчиком</w:t>
      </w:r>
      <w:r w:rsidRPr="00541335">
        <w:rPr>
          <w:rFonts w:ascii="Times New Roman" w:hAnsi="Times New Roman"/>
        </w:rPr>
        <w:t xml:space="preserve">. Исполнитель не несет ответственности за </w:t>
      </w:r>
      <w:r w:rsidR="00300027" w:rsidRPr="00541335">
        <w:rPr>
          <w:rFonts w:ascii="Times New Roman" w:hAnsi="Times New Roman"/>
        </w:rPr>
        <w:t>нарушение сроков оказания услуг</w:t>
      </w:r>
      <w:r w:rsidRPr="00541335">
        <w:rPr>
          <w:rFonts w:ascii="Times New Roman" w:hAnsi="Times New Roman"/>
        </w:rPr>
        <w:t xml:space="preserve"> в случае нарушения Заказчиком</w:t>
      </w:r>
      <w:r w:rsidR="00300027" w:rsidRPr="00541335">
        <w:rPr>
          <w:rFonts w:ascii="Times New Roman" w:hAnsi="Times New Roman"/>
        </w:rPr>
        <w:t xml:space="preserve"> требований, предусмотренных п.</w:t>
      </w:r>
      <w:r w:rsidR="00820CA6" w:rsidRPr="00541335">
        <w:rPr>
          <w:rFonts w:ascii="Times New Roman" w:hAnsi="Times New Roman"/>
        </w:rPr>
        <w:t xml:space="preserve">2.2.1, п. </w:t>
      </w:r>
      <w:r w:rsidRPr="00541335">
        <w:rPr>
          <w:rFonts w:ascii="Times New Roman" w:hAnsi="Times New Roman"/>
        </w:rPr>
        <w:t>2.2.5</w:t>
      </w:r>
      <w:r w:rsidR="00820CA6" w:rsidRPr="00541335">
        <w:rPr>
          <w:rFonts w:ascii="Times New Roman" w:hAnsi="Times New Roman"/>
        </w:rPr>
        <w:t xml:space="preserve"> и 3.2</w:t>
      </w:r>
      <w:r w:rsidRPr="00541335">
        <w:rPr>
          <w:rFonts w:ascii="Times New Roman" w:hAnsi="Times New Roman"/>
        </w:rPr>
        <w:t>. настоящего Договора.</w:t>
      </w:r>
    </w:p>
    <w:p w14:paraId="64DA4310" w14:textId="77777777" w:rsidR="009E71B9" w:rsidRPr="00541335" w:rsidRDefault="009E71B9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2.1.10.</w:t>
      </w:r>
      <w:r w:rsidRPr="00541335">
        <w:rPr>
          <w:rFonts w:ascii="Times New Roman" w:hAnsi="Times New Roman"/>
        </w:rPr>
        <w:t xml:space="preserve"> Исполнитель обязуется направить Заказчику печатный </w:t>
      </w:r>
      <w:proofErr w:type="gramStart"/>
      <w:r w:rsidRPr="00541335">
        <w:rPr>
          <w:rFonts w:ascii="Times New Roman" w:hAnsi="Times New Roman"/>
        </w:rPr>
        <w:t>вариант  согласованного</w:t>
      </w:r>
      <w:proofErr w:type="gramEnd"/>
      <w:r w:rsidRPr="00541335">
        <w:rPr>
          <w:rFonts w:ascii="Times New Roman" w:hAnsi="Times New Roman"/>
        </w:rPr>
        <w:t xml:space="preserve"> отчета о проведении специальной оценки условий труда Почтой России или курьерской службой (по согласованию сторон) не позднее 5 рабочих дней с момента получения от Заказчика согласования отчета.</w:t>
      </w:r>
    </w:p>
    <w:p w14:paraId="244BA5B7" w14:textId="3DB02DE8" w:rsidR="00CF15D4" w:rsidRPr="00541335" w:rsidRDefault="009E71B9" w:rsidP="00B1110B">
      <w:pPr>
        <w:pStyle w:val="a3"/>
        <w:ind w:firstLine="284"/>
        <w:jc w:val="both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2.1.11</w:t>
      </w:r>
      <w:r w:rsidR="00CF15D4" w:rsidRPr="00541335">
        <w:rPr>
          <w:rFonts w:ascii="Times New Roman" w:hAnsi="Times New Roman"/>
          <w:b/>
        </w:rPr>
        <w:t>. Исполнитель имеет право:</w:t>
      </w:r>
    </w:p>
    <w:p w14:paraId="05212ABC" w14:textId="77777777" w:rsidR="00CF15D4" w:rsidRPr="00541335" w:rsidRDefault="009E71B9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2.1.11</w:t>
      </w:r>
      <w:r w:rsidR="00CF15D4" w:rsidRPr="00541335">
        <w:rPr>
          <w:rFonts w:ascii="Times New Roman" w:hAnsi="Times New Roman"/>
          <w:b/>
        </w:rPr>
        <w:t>.1.</w:t>
      </w:r>
      <w:r w:rsidR="00CF15D4" w:rsidRPr="00541335">
        <w:rPr>
          <w:rFonts w:ascii="Times New Roman" w:hAnsi="Times New Roman"/>
        </w:rPr>
        <w:t xml:space="preserve"> Посещать рабочие места Заказчика, подлежащие специальной оценке</w:t>
      </w:r>
      <w:r w:rsidR="002B1918" w:rsidRPr="00541335">
        <w:rPr>
          <w:rFonts w:ascii="Times New Roman" w:hAnsi="Times New Roman"/>
        </w:rPr>
        <w:t>,</w:t>
      </w:r>
      <w:r w:rsidR="00CF15D4" w:rsidRPr="00541335">
        <w:rPr>
          <w:rFonts w:ascii="Times New Roman" w:hAnsi="Times New Roman"/>
        </w:rPr>
        <w:t xml:space="preserve"> знакомиться с необходимой документацией и информацией.</w:t>
      </w:r>
    </w:p>
    <w:p w14:paraId="298CBE23" w14:textId="77777777" w:rsidR="00CF15D4" w:rsidRPr="00541335" w:rsidRDefault="009E71B9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2.1.11</w:t>
      </w:r>
      <w:r w:rsidR="00CF15D4" w:rsidRPr="00541335">
        <w:rPr>
          <w:rFonts w:ascii="Times New Roman" w:hAnsi="Times New Roman"/>
          <w:b/>
        </w:rPr>
        <w:t>.2.</w:t>
      </w:r>
      <w:r w:rsidR="00CF15D4" w:rsidRPr="00541335">
        <w:rPr>
          <w:rFonts w:ascii="Times New Roman" w:hAnsi="Times New Roman"/>
        </w:rPr>
        <w:t xml:space="preserve"> Отказаться от выполнения работ на отдельных рабочих места</w:t>
      </w:r>
      <w:r w:rsidR="00D23460" w:rsidRPr="00541335">
        <w:rPr>
          <w:rFonts w:ascii="Times New Roman" w:hAnsi="Times New Roman"/>
        </w:rPr>
        <w:t xml:space="preserve">х в случае </w:t>
      </w:r>
      <w:proofErr w:type="gramStart"/>
      <w:r w:rsidR="00D23460" w:rsidRPr="00541335">
        <w:rPr>
          <w:rFonts w:ascii="Times New Roman" w:hAnsi="Times New Roman"/>
        </w:rPr>
        <w:t>не предос</w:t>
      </w:r>
      <w:r w:rsidR="00CF15D4" w:rsidRPr="00541335">
        <w:rPr>
          <w:rFonts w:ascii="Times New Roman" w:hAnsi="Times New Roman"/>
        </w:rPr>
        <w:t>тавления</w:t>
      </w:r>
      <w:proofErr w:type="gramEnd"/>
      <w:r w:rsidR="00CF15D4" w:rsidRPr="00541335">
        <w:rPr>
          <w:rFonts w:ascii="Times New Roman" w:hAnsi="Times New Roman"/>
        </w:rPr>
        <w:t xml:space="preserve"> Заказчиком документации и информации, необходимой для выполнения работ, или не обеспечения Заказчиком доступа специалистов Исполнителя на рабочие места, подлежащие специальной оценке условий труда.</w:t>
      </w:r>
    </w:p>
    <w:p w14:paraId="176720A8" w14:textId="54467DF2" w:rsidR="00CF15D4" w:rsidRPr="00541335" w:rsidRDefault="009E71B9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2.1.12. Срок оказания услуг Исполнителем по настоящему Договору – 30 (тридцать) дн</w:t>
      </w:r>
      <w:r w:rsidR="00541335">
        <w:rPr>
          <w:rFonts w:ascii="Times New Roman" w:hAnsi="Times New Roman"/>
          <w:b/>
        </w:rPr>
        <w:t>ей</w:t>
      </w:r>
      <w:r w:rsidRPr="00541335">
        <w:rPr>
          <w:rFonts w:ascii="Times New Roman" w:hAnsi="Times New Roman"/>
          <w:b/>
        </w:rPr>
        <w:t xml:space="preserve"> с момента предоставления заполненных </w:t>
      </w:r>
      <w:proofErr w:type="gramStart"/>
      <w:r w:rsidRPr="00541335">
        <w:rPr>
          <w:rFonts w:ascii="Times New Roman" w:hAnsi="Times New Roman"/>
          <w:b/>
        </w:rPr>
        <w:t xml:space="preserve">форм </w:t>
      </w:r>
      <w:r w:rsidR="00541335">
        <w:rPr>
          <w:rFonts w:ascii="Times New Roman" w:hAnsi="Times New Roman"/>
          <w:b/>
        </w:rPr>
        <w:t>.</w:t>
      </w:r>
      <w:proofErr w:type="gramEnd"/>
    </w:p>
    <w:p w14:paraId="6A5C7BA2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2.2. Заказчик обязуется:</w:t>
      </w:r>
    </w:p>
    <w:p w14:paraId="78FFF54D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2.2.1.</w:t>
      </w:r>
      <w:r w:rsidR="002B1918" w:rsidRPr="00541335">
        <w:rPr>
          <w:rFonts w:ascii="Times New Roman" w:hAnsi="Times New Roman"/>
        </w:rPr>
        <w:t xml:space="preserve"> Предоставить в течение 5 (П</w:t>
      </w:r>
      <w:r w:rsidRPr="00541335">
        <w:rPr>
          <w:rFonts w:ascii="Times New Roman" w:hAnsi="Times New Roman"/>
        </w:rPr>
        <w:t>яти) рабочих дней</w:t>
      </w:r>
      <w:r w:rsidR="002B1918" w:rsidRPr="00541335">
        <w:rPr>
          <w:rFonts w:ascii="Times New Roman" w:hAnsi="Times New Roman"/>
        </w:rPr>
        <w:t xml:space="preserve"> после оплаты счета</w:t>
      </w:r>
      <w:r w:rsidRPr="00541335">
        <w:rPr>
          <w:rFonts w:ascii="Times New Roman" w:hAnsi="Times New Roman"/>
        </w:rPr>
        <w:t xml:space="preserve"> Исполнителю информацию и документы, необходимые дл</w:t>
      </w:r>
      <w:r w:rsidR="002B1918" w:rsidRPr="00541335">
        <w:rPr>
          <w:rFonts w:ascii="Times New Roman" w:hAnsi="Times New Roman"/>
        </w:rPr>
        <w:t>я оказания услуг по настоящему Д</w:t>
      </w:r>
      <w:r w:rsidRPr="00541335">
        <w:rPr>
          <w:rFonts w:ascii="Times New Roman" w:hAnsi="Times New Roman"/>
        </w:rPr>
        <w:t>оговору:</w:t>
      </w:r>
    </w:p>
    <w:p w14:paraId="5B26F0F5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1.</w:t>
      </w:r>
      <w:r w:rsidRPr="00541335">
        <w:rPr>
          <w:rFonts w:ascii="Times New Roman" w:hAnsi="Times New Roman"/>
        </w:rPr>
        <w:t xml:space="preserve"> Выписка из штатного расписания организации (указать наименования подразделений, должности или профессии работников, сменность работы, количество часов в смену, количество работников в смену, пол работника, </w:t>
      </w:r>
      <w:r w:rsidR="00251B70" w:rsidRPr="00541335">
        <w:rPr>
          <w:rFonts w:ascii="Times New Roman" w:hAnsi="Times New Roman"/>
        </w:rPr>
        <w:t>СНИЛС работника</w:t>
      </w:r>
      <w:r w:rsidRPr="00541335">
        <w:rPr>
          <w:rFonts w:ascii="Times New Roman" w:hAnsi="Times New Roman"/>
        </w:rPr>
        <w:t>, ФИО работника);</w:t>
      </w:r>
    </w:p>
    <w:p w14:paraId="7FF6D7D8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</w:t>
      </w:r>
      <w:r w:rsidRPr="00541335">
        <w:rPr>
          <w:rFonts w:ascii="Times New Roman" w:hAnsi="Times New Roman"/>
        </w:rPr>
        <w:t xml:space="preserve"> Юридический и фактический адрес организации (ФИО директора, телефон предприятия);</w:t>
      </w:r>
    </w:p>
    <w:p w14:paraId="3BC36870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3.</w:t>
      </w:r>
      <w:r w:rsidRPr="00541335">
        <w:rPr>
          <w:rFonts w:ascii="Times New Roman" w:hAnsi="Times New Roman"/>
        </w:rPr>
        <w:t xml:space="preserve"> Коды: ИНН, ОГРН, ОКПО, ОКОГУ, ОКВЭД, ОКТМО;</w:t>
      </w:r>
    </w:p>
    <w:p w14:paraId="528A6AFA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 xml:space="preserve">4. </w:t>
      </w:r>
      <w:r w:rsidRPr="00541335">
        <w:rPr>
          <w:rFonts w:ascii="Times New Roman" w:hAnsi="Times New Roman"/>
        </w:rPr>
        <w:t>Копию приказа (ра</w:t>
      </w:r>
      <w:r w:rsidR="002B1918" w:rsidRPr="00541335">
        <w:rPr>
          <w:rFonts w:ascii="Times New Roman" w:hAnsi="Times New Roman"/>
        </w:rPr>
        <w:t xml:space="preserve">споряжения) о создании </w:t>
      </w:r>
      <w:proofErr w:type="gramStart"/>
      <w:r w:rsidR="002B1918" w:rsidRPr="00541335">
        <w:rPr>
          <w:rFonts w:ascii="Times New Roman" w:hAnsi="Times New Roman"/>
        </w:rPr>
        <w:t>комиссии по специальной оценке</w:t>
      </w:r>
      <w:proofErr w:type="gramEnd"/>
      <w:r w:rsidRPr="00541335">
        <w:rPr>
          <w:rFonts w:ascii="Times New Roman" w:hAnsi="Times New Roman"/>
        </w:rPr>
        <w:t xml:space="preserve"> условий труда; </w:t>
      </w:r>
    </w:p>
    <w:p w14:paraId="2336CDF1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5.</w:t>
      </w:r>
      <w:r w:rsidRPr="00541335">
        <w:rPr>
          <w:rFonts w:ascii="Times New Roman" w:hAnsi="Times New Roman"/>
        </w:rPr>
        <w:t xml:space="preserve"> Перечень средств индивидуальной защиты (СИЗ) (нормы), фактически выдаваемых работникам, заполненные карточки выдачи СИЗ;</w:t>
      </w:r>
    </w:p>
    <w:p w14:paraId="08875738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6.</w:t>
      </w:r>
      <w:r w:rsidRPr="00541335">
        <w:rPr>
          <w:rFonts w:ascii="Times New Roman" w:hAnsi="Times New Roman"/>
        </w:rPr>
        <w:t xml:space="preserve"> Сертификаты (декларации) соответствия (копии) на выдаваемые работникам средств</w:t>
      </w:r>
      <w:r w:rsidR="002B1918" w:rsidRPr="00541335">
        <w:rPr>
          <w:rFonts w:ascii="Times New Roman" w:hAnsi="Times New Roman"/>
        </w:rPr>
        <w:t>а</w:t>
      </w:r>
      <w:r w:rsidRPr="00541335">
        <w:rPr>
          <w:rFonts w:ascii="Times New Roman" w:hAnsi="Times New Roman"/>
        </w:rPr>
        <w:t xml:space="preserve"> индивидуальной защиты;</w:t>
      </w:r>
    </w:p>
    <w:p w14:paraId="4B29A974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7.</w:t>
      </w:r>
      <w:r w:rsidRPr="00541335">
        <w:rPr>
          <w:rFonts w:ascii="Times New Roman" w:hAnsi="Times New Roman"/>
        </w:rPr>
        <w:t xml:space="preserve"> Санитарно-эпидемиологические заключения (копии) на применяемые материалы и сырье;</w:t>
      </w:r>
    </w:p>
    <w:p w14:paraId="1856A421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8.</w:t>
      </w:r>
      <w:r w:rsidR="00251B70" w:rsidRPr="00541335">
        <w:rPr>
          <w:rFonts w:ascii="Times New Roman" w:hAnsi="Times New Roman"/>
        </w:rPr>
        <w:t xml:space="preserve"> </w:t>
      </w:r>
      <w:r w:rsidRPr="00541335">
        <w:rPr>
          <w:rFonts w:ascii="Times New Roman" w:hAnsi="Times New Roman"/>
        </w:rPr>
        <w:t>Копии Приказов (или утвержден</w:t>
      </w:r>
      <w:r w:rsidR="002B1918" w:rsidRPr="00541335">
        <w:rPr>
          <w:rFonts w:ascii="Times New Roman" w:hAnsi="Times New Roman"/>
        </w:rPr>
        <w:t>ных работодателем Перечней или П</w:t>
      </w:r>
      <w:r w:rsidRPr="00541335">
        <w:rPr>
          <w:rFonts w:ascii="Times New Roman" w:hAnsi="Times New Roman"/>
        </w:rPr>
        <w:t xml:space="preserve">риложений к договору) о предоставлении работникам, работающим во вредных и опасных условиях труда, льгот и компенсаций – доплат к окладу (тарифной ставке), льготной пенсии, доп. отпуска, сокращенного рабочего дня, выдаче молока, лечебно-профилактического питания; </w:t>
      </w:r>
    </w:p>
    <w:p w14:paraId="4EE3496C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9.</w:t>
      </w:r>
      <w:r w:rsidRPr="00541335">
        <w:rPr>
          <w:rFonts w:ascii="Times New Roman" w:hAnsi="Times New Roman"/>
        </w:rPr>
        <w:t xml:space="preserve"> Перечень оборудования на рабочих местах (указать тип, марку, индивидуальный номер, по транспортным средствам – гос. рег. номер), инструмента (пневмо-, электро-, гидро-), используемого на рабочих местах.</w:t>
      </w:r>
    </w:p>
    <w:p w14:paraId="0084A05C" w14:textId="77777777" w:rsidR="00F9289D" w:rsidRPr="00541335" w:rsidRDefault="00F9289D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10.</w:t>
      </w:r>
      <w:r w:rsidRPr="00541335">
        <w:rPr>
          <w:rFonts w:ascii="Times New Roman" w:hAnsi="Times New Roman"/>
        </w:rPr>
        <w:t xml:space="preserve"> Сводную ведомость ранее приведённой АРМ/СОУТ.;</w:t>
      </w:r>
    </w:p>
    <w:p w14:paraId="7B08A104" w14:textId="77777777" w:rsidR="00F9289D" w:rsidRPr="00541335" w:rsidRDefault="00F9289D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11.</w:t>
      </w:r>
      <w:r w:rsidRPr="00541335">
        <w:rPr>
          <w:rFonts w:ascii="Times New Roman" w:hAnsi="Times New Roman"/>
        </w:rPr>
        <w:t xml:space="preserve"> Результаты, полученные при осуществлении организованного в установленном порядке на рабочих местах производственного контроля за условиями труда (при наличии);</w:t>
      </w:r>
    </w:p>
    <w:p w14:paraId="15160E1E" w14:textId="77777777" w:rsidR="00F9289D" w:rsidRPr="00541335" w:rsidRDefault="00F9289D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 xml:space="preserve">12. </w:t>
      </w:r>
      <w:r w:rsidRPr="00541335">
        <w:rPr>
          <w:rFonts w:ascii="Times New Roman" w:hAnsi="Times New Roman"/>
        </w:rPr>
        <w:t>Результаты, полученные при осуществлении федерального государственного санитарно-эпидемиологического надзора (при наличии);</w:t>
      </w:r>
    </w:p>
    <w:p w14:paraId="0A285710" w14:textId="77777777" w:rsidR="00F9289D" w:rsidRPr="00541335" w:rsidRDefault="00F9289D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13.</w:t>
      </w:r>
      <w:r w:rsidRPr="00541335">
        <w:rPr>
          <w:rFonts w:ascii="Times New Roman" w:hAnsi="Times New Roman"/>
        </w:rPr>
        <w:t xml:space="preserve"> При внеплановой СОУТ требуется предоставить перечень рабочих мест с наименованием должностей/профессий с указанием их уникального номера согласно предыдущего отчета СОУТ</w:t>
      </w:r>
    </w:p>
    <w:p w14:paraId="5A6D52D1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2.2.2.</w:t>
      </w:r>
      <w:r w:rsidRPr="00541335">
        <w:rPr>
          <w:rFonts w:ascii="Times New Roman" w:hAnsi="Times New Roman"/>
        </w:rPr>
        <w:t xml:space="preserve"> По письменному (или устному) запросу Исполнителя разъяснять возникающие вопросы по сути и назначению документов.</w:t>
      </w:r>
    </w:p>
    <w:p w14:paraId="2F0F0D38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2.2.3.</w:t>
      </w:r>
      <w:r w:rsidRPr="00541335">
        <w:rPr>
          <w:rFonts w:ascii="Times New Roman" w:hAnsi="Times New Roman"/>
        </w:rPr>
        <w:t xml:space="preserve"> Немедленно ставить в известность Исполнителя обо всех изменениях в информации, материалах, документах, передаваемых Исполнителю.</w:t>
      </w:r>
    </w:p>
    <w:p w14:paraId="6F7AE965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2.2.4.</w:t>
      </w:r>
      <w:r w:rsidRPr="00541335">
        <w:rPr>
          <w:rFonts w:ascii="Times New Roman" w:hAnsi="Times New Roman"/>
        </w:rPr>
        <w:t xml:space="preserve"> Своевременно и в полном объеме оплатить услуги Исполнителя в соответствии с п. 3.2 настоящего Договора.</w:t>
      </w:r>
    </w:p>
    <w:p w14:paraId="5958AF8A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2.2.5.</w:t>
      </w:r>
      <w:r w:rsidRPr="00541335">
        <w:rPr>
          <w:rFonts w:ascii="Times New Roman" w:hAnsi="Times New Roman"/>
        </w:rPr>
        <w:t xml:space="preserve"> Обеспечить готовность объекта, наличие исследуемого материала на объекте и доступ Исполнителя на объект для отбора проб и проведения лабораторно – инструментальных исследований.</w:t>
      </w:r>
    </w:p>
    <w:p w14:paraId="3A53380B" w14:textId="7FEBD1B7" w:rsidR="00BD6241" w:rsidRPr="00541335" w:rsidRDefault="00BD6241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2.2.6.</w:t>
      </w:r>
      <w:r w:rsidRPr="00541335">
        <w:rPr>
          <w:rFonts w:ascii="Times New Roman" w:hAnsi="Times New Roman"/>
        </w:rPr>
        <w:t xml:space="preserve"> В течение 5 (Пяти) рабочих дней после оказания услуг принять результат оказанных услуг Исполнителя и подписать </w:t>
      </w:r>
      <w:proofErr w:type="gramStart"/>
      <w:r w:rsidR="00E23A5B" w:rsidRPr="00541335">
        <w:rPr>
          <w:rFonts w:ascii="Times New Roman" w:hAnsi="Times New Roman"/>
        </w:rPr>
        <w:t>УПД</w:t>
      </w:r>
      <w:r w:rsidR="00B2418E" w:rsidRPr="00541335">
        <w:rPr>
          <w:rFonts w:ascii="Times New Roman" w:hAnsi="Times New Roman"/>
        </w:rPr>
        <w:t xml:space="preserve"> </w:t>
      </w:r>
      <w:r w:rsidRPr="00541335">
        <w:rPr>
          <w:rFonts w:ascii="Times New Roman" w:hAnsi="Times New Roman"/>
        </w:rPr>
        <w:t>.</w:t>
      </w:r>
      <w:proofErr w:type="gramEnd"/>
    </w:p>
    <w:p w14:paraId="2599E1F4" w14:textId="77777777" w:rsidR="00BD6241" w:rsidRPr="00541335" w:rsidRDefault="00BD6241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2.2.7</w:t>
      </w:r>
      <w:r w:rsidRPr="00541335">
        <w:rPr>
          <w:rFonts w:ascii="Times New Roman" w:hAnsi="Times New Roman"/>
        </w:rPr>
        <w:t xml:space="preserve"> Заказчик вправе любое время проверять ход и качество услуг, оказываемых Исполнителем, не вмешиваясь в его деятельность, в том числе запрашивать информацию о ходе и состоянии оказываемых </w:t>
      </w:r>
      <w:r w:rsidRPr="00541335">
        <w:rPr>
          <w:rFonts w:ascii="Times New Roman" w:hAnsi="Times New Roman"/>
        </w:rPr>
        <w:lastRenderedPageBreak/>
        <w:t>услуг. При выявлении нарушений Заказчик вправе требовать от Исполнителя надлежащего и своевременного устранения выявленных недостатков.</w:t>
      </w:r>
    </w:p>
    <w:p w14:paraId="1B7E0CF5" w14:textId="5D1A11AD" w:rsidR="009E71B9" w:rsidRPr="00541335" w:rsidRDefault="009E71B9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2.2.8</w:t>
      </w:r>
      <w:r w:rsidRPr="00541335">
        <w:rPr>
          <w:rFonts w:ascii="Times New Roman" w:hAnsi="Times New Roman"/>
        </w:rPr>
        <w:t>. Заказчик обязан согласовать направленный на электронную почту отчет о проведении специальной оценки условий труда в срок не позднее 5 (Пяти) рабочих дней, путем письменного ответа на почту менеджера.</w:t>
      </w:r>
    </w:p>
    <w:p w14:paraId="4DC3D923" w14:textId="65295AAB" w:rsidR="009E71B9" w:rsidRPr="00541335" w:rsidRDefault="009E71B9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 xml:space="preserve">2.2.8.1. </w:t>
      </w:r>
      <w:r w:rsidRPr="00541335">
        <w:rPr>
          <w:rFonts w:ascii="Times New Roman" w:hAnsi="Times New Roman"/>
        </w:rPr>
        <w:t>Печатный вариант согласованного отчета направляется Заказчику Почтой России или курьерской службой (по согласованию сторон) не позднее 5 (Пяти) рабочих дней с момента получения согласования.</w:t>
      </w:r>
    </w:p>
    <w:p w14:paraId="6D6DEE27" w14:textId="69B16CCD" w:rsidR="009E71B9" w:rsidRPr="00541335" w:rsidRDefault="009E71B9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 xml:space="preserve">2.2.8.2.  </w:t>
      </w:r>
      <w:r w:rsidRPr="00541335">
        <w:rPr>
          <w:rFonts w:ascii="Times New Roman" w:hAnsi="Times New Roman"/>
        </w:rPr>
        <w:t xml:space="preserve">Полученный в печатном виде отчет о проведении специальной оценки условий труда подписывается всеми членами комиссии и утверждается председателем комиссии в срок не </w:t>
      </w:r>
      <w:proofErr w:type="gramStart"/>
      <w:r w:rsidRPr="00541335">
        <w:rPr>
          <w:rFonts w:ascii="Times New Roman" w:hAnsi="Times New Roman"/>
        </w:rPr>
        <w:t>позднее  чем</w:t>
      </w:r>
      <w:proofErr w:type="gramEnd"/>
      <w:r w:rsidRPr="00541335">
        <w:rPr>
          <w:rFonts w:ascii="Times New Roman" w:hAnsi="Times New Roman"/>
        </w:rPr>
        <w:t xml:space="preserve"> 30 (Тридцать) календарных дней со дня его направления работодателю </w:t>
      </w:r>
      <w:proofErr w:type="gramStart"/>
      <w:r w:rsidRPr="00541335">
        <w:rPr>
          <w:rFonts w:ascii="Times New Roman" w:hAnsi="Times New Roman"/>
        </w:rPr>
        <w:t>организацией ,</w:t>
      </w:r>
      <w:proofErr w:type="gramEnd"/>
      <w:r w:rsidRPr="00541335">
        <w:rPr>
          <w:rFonts w:ascii="Times New Roman" w:hAnsi="Times New Roman"/>
        </w:rPr>
        <w:t xml:space="preserve"> проводящей специальную </w:t>
      </w:r>
      <w:proofErr w:type="gramStart"/>
      <w:r w:rsidRPr="00541335">
        <w:rPr>
          <w:rFonts w:ascii="Times New Roman" w:hAnsi="Times New Roman"/>
        </w:rPr>
        <w:t>оценку  условий</w:t>
      </w:r>
      <w:proofErr w:type="gramEnd"/>
      <w:r w:rsidRPr="00541335">
        <w:rPr>
          <w:rFonts w:ascii="Times New Roman" w:hAnsi="Times New Roman"/>
        </w:rPr>
        <w:t xml:space="preserve"> труда. </w:t>
      </w:r>
    </w:p>
    <w:p w14:paraId="2D56313A" w14:textId="7113BE7B" w:rsidR="009E71B9" w:rsidRPr="00541335" w:rsidRDefault="009E71B9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2.2.8.3.</w:t>
      </w:r>
      <w:r w:rsidRPr="00541335">
        <w:rPr>
          <w:rFonts w:ascii="Times New Roman" w:hAnsi="Times New Roman"/>
        </w:rPr>
        <w:t xml:space="preserve"> Заказчик обязан направить Исполнителю скан титульного листа утвержденного отчета о проведении специальной оценки условий труда на электронную почту </w:t>
      </w:r>
      <w:r w:rsidR="00541335">
        <w:rPr>
          <w:rFonts w:ascii="Times New Roman" w:hAnsi="Times New Roman"/>
          <w:u w:val="single"/>
        </w:rPr>
        <w:t>_______________________________</w:t>
      </w:r>
      <w:r w:rsidRPr="00541335">
        <w:rPr>
          <w:rFonts w:ascii="Times New Roman" w:hAnsi="Times New Roman"/>
        </w:rPr>
        <w:t xml:space="preserve"> не позднее 3 (трех) рабочих дней с даты утверждения отчета.</w:t>
      </w:r>
    </w:p>
    <w:p w14:paraId="0F992B73" w14:textId="7986FFBD" w:rsidR="00CF13C4" w:rsidRPr="00541335" w:rsidRDefault="00054EF4" w:rsidP="00CF13C4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2.2.8.4.</w:t>
      </w:r>
      <w:r w:rsidRPr="00541335">
        <w:rPr>
          <w:rFonts w:ascii="Times New Roman" w:hAnsi="Times New Roman"/>
        </w:rPr>
        <w:t xml:space="preserve"> </w:t>
      </w:r>
      <w:r w:rsidR="00CF13C4" w:rsidRPr="00541335">
        <w:rPr>
          <w:rFonts w:ascii="Times New Roman" w:hAnsi="Times New Roman"/>
        </w:rPr>
        <w:t>После согласования Заказчиком электронного варианта отчета о проведении специальной оценки условий труда</w:t>
      </w:r>
      <w:r w:rsidR="00A75BC6" w:rsidRPr="00541335">
        <w:rPr>
          <w:rFonts w:ascii="Times New Roman" w:hAnsi="Times New Roman"/>
        </w:rPr>
        <w:t xml:space="preserve"> и передачи Исполнителем Заказчику печатного варианта отчета</w:t>
      </w:r>
      <w:r w:rsidR="00CF13C4" w:rsidRPr="00541335">
        <w:rPr>
          <w:rFonts w:ascii="Times New Roman" w:hAnsi="Times New Roman"/>
        </w:rPr>
        <w:t xml:space="preserve">, внесение каких-либо изменений и/или корректировок в отчет по инициативе Заказчика в рамках настоящего договора не допускается. Все дополнительные изменения и (или) корректировки в ранее </w:t>
      </w:r>
      <w:proofErr w:type="gramStart"/>
      <w:r w:rsidR="00CF13C4" w:rsidRPr="00541335">
        <w:rPr>
          <w:rFonts w:ascii="Times New Roman" w:hAnsi="Times New Roman"/>
        </w:rPr>
        <w:t xml:space="preserve">согласованный </w:t>
      </w:r>
      <w:r w:rsidR="00A75BC6" w:rsidRPr="00541335">
        <w:rPr>
          <w:rFonts w:ascii="Times New Roman" w:hAnsi="Times New Roman"/>
        </w:rPr>
        <w:t xml:space="preserve"> и</w:t>
      </w:r>
      <w:proofErr w:type="gramEnd"/>
      <w:r w:rsidR="00A75BC6" w:rsidRPr="00541335">
        <w:rPr>
          <w:rFonts w:ascii="Times New Roman" w:hAnsi="Times New Roman"/>
        </w:rPr>
        <w:t xml:space="preserve"> распечатанный отчет</w:t>
      </w:r>
      <w:r w:rsidR="00CF13C4" w:rsidRPr="00541335">
        <w:rPr>
          <w:rFonts w:ascii="Times New Roman" w:hAnsi="Times New Roman"/>
        </w:rPr>
        <w:t xml:space="preserve"> могут быть произведены исключительно в рамках отдельного нового договора (или на основании дополнительного соглашения о проведении новой СОУТ), заключенного между Сторонами. Исключение составляют случаи выявления в отчете ошибок, допущенных по вине Исполнителя.</w:t>
      </w:r>
    </w:p>
    <w:p w14:paraId="5EAB36A4" w14:textId="0C880519" w:rsidR="00EF6DA1" w:rsidRPr="00541335" w:rsidRDefault="00BD6241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2.2.9</w:t>
      </w:r>
      <w:r w:rsidR="00322C23" w:rsidRPr="00541335">
        <w:rPr>
          <w:rFonts w:ascii="Times New Roman" w:hAnsi="Times New Roman"/>
          <w:b/>
        </w:rPr>
        <w:t>.</w:t>
      </w:r>
      <w:r w:rsidRPr="00541335">
        <w:rPr>
          <w:rFonts w:ascii="Times New Roman" w:hAnsi="Times New Roman"/>
        </w:rPr>
        <w:t xml:space="preserve"> Заказчик обязан в п.8 указать информацию об официальной электронной почте, на которую придет уведомление от Исполнителя о выгрузке отчета в Федеральную государственную информационную систему учета результатов проведения специальной оценки условий труда.</w:t>
      </w:r>
    </w:p>
    <w:p w14:paraId="566F727D" w14:textId="478DEFDC" w:rsidR="00B1110B" w:rsidRPr="00541335" w:rsidRDefault="00B1110B" w:rsidP="00B1110B">
      <w:pPr>
        <w:pStyle w:val="a3"/>
        <w:ind w:firstLine="284"/>
        <w:jc w:val="both"/>
        <w:rPr>
          <w:rFonts w:ascii="Times New Roman" w:hAnsi="Times New Roman"/>
        </w:rPr>
      </w:pPr>
    </w:p>
    <w:p w14:paraId="695C10BC" w14:textId="43A94919" w:rsidR="00CF15D4" w:rsidRPr="00541335" w:rsidRDefault="00CF15D4" w:rsidP="00D02D3D">
      <w:pPr>
        <w:spacing w:before="160"/>
        <w:jc w:val="center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3. СТОИМОСТЬ УСЛУГ И ПОРЯДОК РАСЧЕТОВ</w:t>
      </w:r>
    </w:p>
    <w:p w14:paraId="409C5245" w14:textId="083CD9D4" w:rsidR="004D1435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3.1.</w:t>
      </w:r>
      <w:r w:rsidRPr="00541335">
        <w:rPr>
          <w:rFonts w:ascii="Times New Roman" w:hAnsi="Times New Roman"/>
        </w:rPr>
        <w:t xml:space="preserve"> Стоимость у</w:t>
      </w:r>
      <w:r w:rsidR="001D63F0" w:rsidRPr="00541335">
        <w:rPr>
          <w:rFonts w:ascii="Times New Roman" w:hAnsi="Times New Roman"/>
        </w:rPr>
        <w:t>слуг Исполнителя по настоящему Договору</w:t>
      </w:r>
      <w:r w:rsidRPr="00541335">
        <w:rPr>
          <w:rFonts w:ascii="Times New Roman" w:hAnsi="Times New Roman"/>
        </w:rPr>
        <w:t xml:space="preserve"> составляет</w:t>
      </w:r>
      <w:r w:rsidR="00723B80" w:rsidRPr="00541335">
        <w:rPr>
          <w:rFonts w:ascii="Times New Roman" w:hAnsi="Times New Roman"/>
        </w:rPr>
        <w:t xml:space="preserve"> </w:t>
      </w:r>
      <w:r w:rsidR="00541335">
        <w:rPr>
          <w:rFonts w:ascii="Times New Roman" w:hAnsi="Times New Roman"/>
          <w:b/>
        </w:rPr>
        <w:t>_________________________________</w:t>
      </w:r>
    </w:p>
    <w:p w14:paraId="34E3E120" w14:textId="15DA85C1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 xml:space="preserve">3.2. Оплата услуг производится в течение </w:t>
      </w:r>
      <w:r w:rsidR="00541335">
        <w:rPr>
          <w:rFonts w:ascii="Times New Roman" w:hAnsi="Times New Roman"/>
          <w:b/>
        </w:rPr>
        <w:t>7</w:t>
      </w:r>
      <w:r w:rsidRPr="00541335">
        <w:rPr>
          <w:rFonts w:ascii="Times New Roman" w:hAnsi="Times New Roman"/>
          <w:b/>
        </w:rPr>
        <w:t xml:space="preserve"> рабочих дней на основании счета, выставляемого Исполнителем. </w:t>
      </w:r>
    </w:p>
    <w:p w14:paraId="25404B17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3.3</w:t>
      </w:r>
      <w:r w:rsidRPr="00541335">
        <w:rPr>
          <w:rFonts w:ascii="Times New Roman" w:hAnsi="Times New Roman"/>
        </w:rPr>
        <w:t>. Все расчеты по Договору производятся в безналичном порядке путем перечисления денежных средств на указанный Исполнителем расчетный счет. Обязательства Заказчика по оплате считаются исполненными на дату зачисления денежных средств на корреспондентский счет банка Исполнителя.</w:t>
      </w:r>
    </w:p>
    <w:p w14:paraId="020BA96D" w14:textId="77777777" w:rsidR="00CF15D4" w:rsidRPr="00541335" w:rsidRDefault="00CF15D4" w:rsidP="00B1110B">
      <w:pPr>
        <w:spacing w:before="160"/>
        <w:jc w:val="center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4. КОНФИДЕНЦИАЛЬНОСТЬ</w:t>
      </w:r>
    </w:p>
    <w:p w14:paraId="146F60AA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4.1.</w:t>
      </w:r>
      <w:r w:rsidRPr="00541335">
        <w:rPr>
          <w:rFonts w:ascii="Times New Roman" w:hAnsi="Times New Roman"/>
        </w:rPr>
        <w:t xml:space="preserve"> Исполнитель обязуется не раскрывать и не разглашать третьим лицам информацию о Заказчике, ставшую известной ему в связи с </w:t>
      </w:r>
      <w:r w:rsidR="001D63F0" w:rsidRPr="00541335">
        <w:rPr>
          <w:rFonts w:ascii="Times New Roman" w:hAnsi="Times New Roman"/>
        </w:rPr>
        <w:t>выполнением условий настоящего Д</w:t>
      </w:r>
      <w:r w:rsidRPr="00541335">
        <w:rPr>
          <w:rFonts w:ascii="Times New Roman" w:hAnsi="Times New Roman"/>
        </w:rPr>
        <w:t>оговора, без предварительного письменного согласия на то Заказчика, за исключением случаев, установленных законодательством РФ.</w:t>
      </w:r>
    </w:p>
    <w:p w14:paraId="0FDC17BB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4.2.</w:t>
      </w:r>
      <w:r w:rsidRPr="00541335">
        <w:rPr>
          <w:rFonts w:ascii="Times New Roman" w:hAnsi="Times New Roman"/>
        </w:rPr>
        <w:t xml:space="preserve"> Заказчик обязуется использовать информацию, полученную от Исполнителя в соотв</w:t>
      </w:r>
      <w:r w:rsidR="001D63F0" w:rsidRPr="00541335">
        <w:rPr>
          <w:rFonts w:ascii="Times New Roman" w:hAnsi="Times New Roman"/>
        </w:rPr>
        <w:t>етствии с условиями настоящего Д</w:t>
      </w:r>
      <w:r w:rsidRPr="00541335">
        <w:rPr>
          <w:rFonts w:ascii="Times New Roman" w:hAnsi="Times New Roman"/>
        </w:rPr>
        <w:t>оговора, только для собственных нужд. Предоставление вышеуказанной информации третьим лицам возможно только с письмен</w:t>
      </w:r>
      <w:r w:rsidR="001D63F0" w:rsidRPr="00541335">
        <w:rPr>
          <w:rFonts w:ascii="Times New Roman" w:hAnsi="Times New Roman"/>
        </w:rPr>
        <w:t>ного согласия на то Исполнителя</w:t>
      </w:r>
      <w:r w:rsidRPr="00541335">
        <w:rPr>
          <w:rFonts w:ascii="Times New Roman" w:hAnsi="Times New Roman"/>
        </w:rPr>
        <w:t xml:space="preserve"> за исключением случаев, установленных законодательством РФ.</w:t>
      </w:r>
    </w:p>
    <w:p w14:paraId="09870D5F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4.3.</w:t>
      </w:r>
      <w:r w:rsidRPr="00541335">
        <w:rPr>
          <w:rFonts w:ascii="Times New Roman" w:hAnsi="Times New Roman"/>
        </w:rPr>
        <w:t xml:space="preserve"> Условия, установленны</w:t>
      </w:r>
      <w:r w:rsidR="001D63F0" w:rsidRPr="00541335">
        <w:rPr>
          <w:rFonts w:ascii="Times New Roman" w:hAnsi="Times New Roman"/>
        </w:rPr>
        <w:t>е п. 4.1. и п. 4.2. настоящего Д</w:t>
      </w:r>
      <w:r w:rsidRPr="00541335">
        <w:rPr>
          <w:rFonts w:ascii="Times New Roman" w:hAnsi="Times New Roman"/>
        </w:rPr>
        <w:t>оговора, действуют в течение</w:t>
      </w:r>
      <w:r w:rsidR="00F618ED" w:rsidRPr="00541335">
        <w:rPr>
          <w:rFonts w:ascii="Times New Roman" w:hAnsi="Times New Roman"/>
        </w:rPr>
        <w:t xml:space="preserve"> срока действия и в течение 5 (П</w:t>
      </w:r>
      <w:r w:rsidRPr="00541335">
        <w:rPr>
          <w:rFonts w:ascii="Times New Roman" w:hAnsi="Times New Roman"/>
        </w:rPr>
        <w:t>яти) лет по окончании срока действия Договора.</w:t>
      </w:r>
    </w:p>
    <w:p w14:paraId="1D189DFA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4.4.</w:t>
      </w:r>
      <w:r w:rsidRPr="00541335">
        <w:rPr>
          <w:rFonts w:ascii="Times New Roman" w:hAnsi="Times New Roman"/>
        </w:rPr>
        <w:t xml:space="preserve"> В случае, если Сторона, благодаря исполнению своего обязательства по настоящему Договору</w:t>
      </w:r>
      <w:r w:rsidR="00F618ED" w:rsidRPr="00541335">
        <w:rPr>
          <w:rFonts w:ascii="Times New Roman" w:hAnsi="Times New Roman"/>
        </w:rPr>
        <w:t>,</w:t>
      </w:r>
      <w:r w:rsidRPr="00541335">
        <w:rPr>
          <w:rFonts w:ascii="Times New Roman" w:hAnsi="Times New Roman"/>
        </w:rPr>
        <w:t xml:space="preserve"> получила от другой Стороны информацию о новых решениях и технических знаниях, в том числе не защищаемых законодательством РФ, а также сведения, которые могут рассматри</w:t>
      </w:r>
      <w:r w:rsidR="00F618ED" w:rsidRPr="00541335">
        <w:rPr>
          <w:rFonts w:ascii="Times New Roman" w:hAnsi="Times New Roman"/>
        </w:rPr>
        <w:t>ваться как коммерческая тайна, С</w:t>
      </w:r>
      <w:r w:rsidRPr="00541335">
        <w:rPr>
          <w:rFonts w:ascii="Times New Roman" w:hAnsi="Times New Roman"/>
        </w:rPr>
        <w:t>торона, получившая такую информацию не вправе сообщать третьим лицам без согласия другой Стороны.</w:t>
      </w:r>
    </w:p>
    <w:p w14:paraId="3B69AB6E" w14:textId="77777777" w:rsidR="002606A0" w:rsidRPr="00541335" w:rsidRDefault="002606A0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4.5.</w:t>
      </w:r>
      <w:r w:rsidRPr="00541335">
        <w:rPr>
          <w:rFonts w:ascii="Times New Roman" w:hAnsi="Times New Roman"/>
        </w:rPr>
        <w:t xml:space="preserve"> Стороны обязуются соблюдать условия конфиденциальности и не разглашать без согласия информацию, полученную в процессе оказания услуг по настоящему договору, за исключением требований, предусмотренных действующим </w:t>
      </w:r>
      <w:proofErr w:type="gramStart"/>
      <w:r w:rsidRPr="00541335">
        <w:rPr>
          <w:rFonts w:ascii="Times New Roman" w:hAnsi="Times New Roman"/>
        </w:rPr>
        <w:t>законодательством  Российской</w:t>
      </w:r>
      <w:proofErr w:type="gramEnd"/>
      <w:r w:rsidRPr="00541335">
        <w:rPr>
          <w:rFonts w:ascii="Times New Roman" w:hAnsi="Times New Roman"/>
        </w:rPr>
        <w:t xml:space="preserve"> Федерации в рамках вида деятельности Исполнителя как аккредитованного лица.</w:t>
      </w:r>
    </w:p>
    <w:p w14:paraId="16483698" w14:textId="77777777" w:rsidR="00CF15D4" w:rsidRPr="00541335" w:rsidRDefault="00CF15D4" w:rsidP="00B1110B">
      <w:pPr>
        <w:spacing w:before="160"/>
        <w:jc w:val="center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5. ОТВЕТСТВЕННОСТЬ СТОРОН</w:t>
      </w:r>
    </w:p>
    <w:p w14:paraId="6B6322BC" w14:textId="77777777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lastRenderedPageBreak/>
        <w:t>5.1.</w:t>
      </w:r>
      <w:r w:rsidRPr="00541335">
        <w:rPr>
          <w:rFonts w:ascii="Times New Roman" w:hAnsi="Times New Roman"/>
        </w:rPr>
        <w:t xml:space="preserve"> В случае неоплаты или неполной оплаты Заказчико</w:t>
      </w:r>
      <w:r w:rsidR="00F618ED" w:rsidRPr="00541335">
        <w:rPr>
          <w:rFonts w:ascii="Times New Roman" w:hAnsi="Times New Roman"/>
        </w:rPr>
        <w:t>м услуг в соответствии с п.3.</w:t>
      </w:r>
      <w:r w:rsidRPr="00541335">
        <w:rPr>
          <w:rFonts w:ascii="Times New Roman" w:hAnsi="Times New Roman"/>
        </w:rPr>
        <w:t>1. настоящего Договора</w:t>
      </w:r>
      <w:r w:rsidR="00F618ED" w:rsidRPr="00541335">
        <w:rPr>
          <w:rFonts w:ascii="Times New Roman" w:hAnsi="Times New Roman"/>
        </w:rPr>
        <w:t>,</w:t>
      </w:r>
      <w:r w:rsidRPr="00541335">
        <w:rPr>
          <w:rFonts w:ascii="Times New Roman" w:hAnsi="Times New Roman"/>
        </w:rPr>
        <w:t xml:space="preserve"> Исполнитель имеет право приостановить оказание услуг до момента полной оплаты услуг.</w:t>
      </w:r>
    </w:p>
    <w:p w14:paraId="55386501" w14:textId="77777777" w:rsidR="00CF15D4" w:rsidRPr="00541335" w:rsidRDefault="00A70E1B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5.2</w:t>
      </w:r>
      <w:r w:rsidR="00CF15D4" w:rsidRPr="00541335">
        <w:rPr>
          <w:rFonts w:ascii="Times New Roman" w:hAnsi="Times New Roman"/>
        </w:rPr>
        <w:t>. Стороны освобождаются от ответственности за частичное или полное неисполнение обязательств по настоящему Договору, если таковое явилось следствием обстоятельств непреодолимой силы, определяемых в соответствии с действующим законодательством.</w:t>
      </w:r>
    </w:p>
    <w:p w14:paraId="6F87C7FA" w14:textId="77777777" w:rsidR="00CF15D4" w:rsidRPr="00541335" w:rsidRDefault="00A70E1B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5.3</w:t>
      </w:r>
      <w:r w:rsidR="00CF15D4" w:rsidRPr="00541335">
        <w:rPr>
          <w:rFonts w:ascii="Times New Roman" w:hAnsi="Times New Roman"/>
        </w:rPr>
        <w:t>. Исполнитель не несет ответственности за последствия, связанные с несвоевременным предоставлением и/или недостоверным содержанием сведений в предоставленных документах Заказчика.</w:t>
      </w:r>
    </w:p>
    <w:p w14:paraId="470FC23F" w14:textId="61AC38A8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Исполнитель несет ответственность за досто</w:t>
      </w:r>
      <w:r w:rsidR="00F618ED" w:rsidRPr="00541335">
        <w:rPr>
          <w:rFonts w:ascii="Times New Roman" w:hAnsi="Times New Roman"/>
        </w:rPr>
        <w:t>верность, надлежащее оформление</w:t>
      </w:r>
      <w:r w:rsidRPr="00541335">
        <w:rPr>
          <w:rFonts w:ascii="Times New Roman" w:hAnsi="Times New Roman"/>
        </w:rPr>
        <w:t xml:space="preserve"> подготовленных с</w:t>
      </w:r>
      <w:r w:rsidR="00F618ED" w:rsidRPr="00541335">
        <w:rPr>
          <w:rFonts w:ascii="Times New Roman" w:hAnsi="Times New Roman"/>
        </w:rPr>
        <w:t>огласно пункту 2.1.3 настоящего</w:t>
      </w:r>
      <w:r w:rsidRPr="00541335">
        <w:rPr>
          <w:rFonts w:ascii="Times New Roman" w:hAnsi="Times New Roman"/>
        </w:rPr>
        <w:t xml:space="preserve"> Договора документов. В случае возникновения претензий у компетентных государственных органов по факту ненадлежащего оформления документов, Исполнитель обязуется возместись оплаченные Заказчиком штрафы в полном размере.</w:t>
      </w:r>
    </w:p>
    <w:p w14:paraId="429BD19D" w14:textId="6AC136C5" w:rsidR="00CF15D4" w:rsidRPr="00541335" w:rsidRDefault="00A70E1B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5.4</w:t>
      </w:r>
      <w:r w:rsidR="00CF15D4" w:rsidRPr="00541335">
        <w:rPr>
          <w:rFonts w:ascii="Times New Roman" w:hAnsi="Times New Roman"/>
          <w:b/>
        </w:rPr>
        <w:t xml:space="preserve">. </w:t>
      </w:r>
      <w:r w:rsidR="00CF15D4" w:rsidRPr="00541335">
        <w:rPr>
          <w:rFonts w:ascii="Times New Roman" w:hAnsi="Times New Roman"/>
        </w:rPr>
        <w:t xml:space="preserve">В случае </w:t>
      </w:r>
      <w:proofErr w:type="gramStart"/>
      <w:r w:rsidR="00CF15D4" w:rsidRPr="00541335">
        <w:rPr>
          <w:rFonts w:ascii="Times New Roman" w:hAnsi="Times New Roman"/>
        </w:rPr>
        <w:t>не предоставления</w:t>
      </w:r>
      <w:proofErr w:type="gramEnd"/>
      <w:r w:rsidR="00CF15D4" w:rsidRPr="00541335">
        <w:rPr>
          <w:rFonts w:ascii="Times New Roman" w:hAnsi="Times New Roman"/>
        </w:rPr>
        <w:t xml:space="preserve"> Заказчиком подписанного </w:t>
      </w:r>
      <w:r w:rsidR="00E23A5B" w:rsidRPr="00541335">
        <w:rPr>
          <w:rFonts w:ascii="Times New Roman" w:hAnsi="Times New Roman"/>
        </w:rPr>
        <w:t>УПД</w:t>
      </w:r>
      <w:r w:rsidR="00F618ED" w:rsidRPr="00541335">
        <w:rPr>
          <w:rFonts w:ascii="Times New Roman" w:hAnsi="Times New Roman"/>
        </w:rPr>
        <w:t xml:space="preserve"> в течение 5 (П</w:t>
      </w:r>
      <w:r w:rsidR="00CF15D4" w:rsidRPr="00541335">
        <w:rPr>
          <w:rFonts w:ascii="Times New Roman" w:hAnsi="Times New Roman"/>
        </w:rPr>
        <w:t>яти) рабочих дней со дня оказания услуги и получения документов</w:t>
      </w:r>
      <w:r w:rsidR="001257FD" w:rsidRPr="00541335">
        <w:rPr>
          <w:rFonts w:ascii="Times New Roman" w:hAnsi="Times New Roman"/>
        </w:rPr>
        <w:t xml:space="preserve"> согласно п.</w:t>
      </w:r>
      <w:r w:rsidR="00F618ED" w:rsidRPr="00541335">
        <w:rPr>
          <w:rFonts w:ascii="Times New Roman" w:hAnsi="Times New Roman"/>
        </w:rPr>
        <w:t>2.1.3. настоящего Д</w:t>
      </w:r>
      <w:r w:rsidR="00CF15D4" w:rsidRPr="00541335">
        <w:rPr>
          <w:rFonts w:ascii="Times New Roman" w:hAnsi="Times New Roman"/>
        </w:rPr>
        <w:t xml:space="preserve">оговора либо мотивированного отказа от подписания </w:t>
      </w:r>
      <w:r w:rsidR="00E23A5B" w:rsidRPr="00541335">
        <w:rPr>
          <w:rFonts w:ascii="Times New Roman" w:hAnsi="Times New Roman"/>
        </w:rPr>
        <w:t>УПД</w:t>
      </w:r>
      <w:r w:rsidR="00CF15D4" w:rsidRPr="00541335">
        <w:rPr>
          <w:rFonts w:ascii="Times New Roman" w:hAnsi="Times New Roman"/>
        </w:rPr>
        <w:t>, услуга считается принятой в полном объеме и без замечаний.</w:t>
      </w:r>
    </w:p>
    <w:p w14:paraId="6EC54EFF" w14:textId="77777777" w:rsidR="00CF15D4" w:rsidRPr="00541335" w:rsidRDefault="00A70E1B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5.5</w:t>
      </w:r>
      <w:r w:rsidR="00CF15D4" w:rsidRPr="00541335">
        <w:rPr>
          <w:rFonts w:ascii="Times New Roman" w:hAnsi="Times New Roman"/>
          <w:b/>
        </w:rPr>
        <w:t xml:space="preserve">. </w:t>
      </w:r>
      <w:r w:rsidR="00CF15D4" w:rsidRPr="00541335">
        <w:rPr>
          <w:rFonts w:ascii="Times New Roman" w:hAnsi="Times New Roman"/>
        </w:rPr>
        <w:t xml:space="preserve">В случае предоставления Заказчиком Исполнителю недостоверных сведений в Приложении № 2 к настоящему Договору, Заказчик самостоятельно несет ответственность и риск убытков, возникающих у него в связи признанием результатов проведения специальной оценки условий труда незаконными. </w:t>
      </w:r>
    </w:p>
    <w:p w14:paraId="22747A1C" w14:textId="77777777" w:rsidR="004D0281" w:rsidRPr="00541335" w:rsidRDefault="00A70E1B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5.6</w:t>
      </w:r>
      <w:r w:rsidR="00CF15D4" w:rsidRPr="00541335">
        <w:rPr>
          <w:rFonts w:ascii="Times New Roman" w:hAnsi="Times New Roman"/>
          <w:b/>
        </w:rPr>
        <w:t>.</w:t>
      </w:r>
      <w:r w:rsidR="009E71B9" w:rsidRPr="00541335">
        <w:rPr>
          <w:rFonts w:ascii="Times New Roman" w:hAnsi="Times New Roman"/>
          <w:b/>
        </w:rPr>
        <w:t xml:space="preserve"> </w:t>
      </w:r>
      <w:r w:rsidR="009E71B9" w:rsidRPr="00541335">
        <w:rPr>
          <w:rFonts w:ascii="Times New Roman" w:hAnsi="Times New Roman"/>
        </w:rPr>
        <w:t xml:space="preserve">В случае нарушения Заказчиком срока направления скана титульного листа утвержденного отчета о проведении специальной оценки условий труда, установленного п.2.2.8.3. </w:t>
      </w:r>
      <w:r w:rsidR="00BD6241" w:rsidRPr="00541335">
        <w:rPr>
          <w:rFonts w:ascii="Times New Roman" w:hAnsi="Times New Roman"/>
        </w:rPr>
        <w:t xml:space="preserve">настоящего Договора, Заказчик обязан уплатить Исполнителю пени в размере </w:t>
      </w:r>
      <w:r w:rsidR="004B1770" w:rsidRPr="00541335">
        <w:rPr>
          <w:rFonts w:ascii="Times New Roman" w:hAnsi="Times New Roman"/>
        </w:rPr>
        <w:t>0,</w:t>
      </w:r>
      <w:r w:rsidR="00BD6241" w:rsidRPr="00541335">
        <w:rPr>
          <w:rFonts w:ascii="Times New Roman" w:hAnsi="Times New Roman"/>
        </w:rPr>
        <w:t>1% от цены настоящего Договора за каждый день просрочки, а также возместить Исполнителю убытки в полной сумме сверх предусмотренных договором неустоек в связи с привлечением Исполнителя к административной ответственности, предусмотренной ст.14.54 КоАП., возникшей по причине не предоставления Заказчиком уведомления об утверждении Отчета (Титульного листа).</w:t>
      </w:r>
    </w:p>
    <w:p w14:paraId="2157DD73" w14:textId="77777777" w:rsidR="00EF6DA1" w:rsidRPr="00541335" w:rsidRDefault="00EF6DA1" w:rsidP="00EF6DA1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  <w:bCs/>
        </w:rPr>
        <w:t>5.7.</w:t>
      </w:r>
      <w:r w:rsidRPr="00541335">
        <w:rPr>
          <w:rFonts w:ascii="Times New Roman" w:hAnsi="Times New Roman"/>
        </w:rPr>
        <w:t xml:space="preserve"> Заказчик обязуется незамедлительно уведомлять Исполнителя обо всех изменениях, касающихся платежных реквизитов, адреса местонахождения, исполнительного органа и любой другой информации, имеющей значение для надлежащего выполнения сторонами своих обязательств по данному договору.</w:t>
      </w:r>
    </w:p>
    <w:p w14:paraId="6F710AFF" w14:textId="00F7111B" w:rsidR="00CF15D4" w:rsidRPr="00541335" w:rsidRDefault="00CF15D4" w:rsidP="00EF6DA1">
      <w:pPr>
        <w:spacing w:before="160"/>
        <w:jc w:val="center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6. ПРОЧИЕ УСЛОВИЯ</w:t>
      </w:r>
    </w:p>
    <w:p w14:paraId="5EBFC92D" w14:textId="0DF54F8E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6.1.</w:t>
      </w:r>
      <w:r w:rsidRPr="00541335">
        <w:rPr>
          <w:rFonts w:ascii="Times New Roman" w:hAnsi="Times New Roman"/>
        </w:rPr>
        <w:t xml:space="preserve"> Настоящий Договор вступает в силу с момента его заключения и действует до </w:t>
      </w:r>
      <w:r w:rsidR="00267835" w:rsidRPr="00541335">
        <w:rPr>
          <w:rFonts w:ascii="Times New Roman" w:hAnsi="Times New Roman"/>
          <w:b/>
        </w:rPr>
        <w:t>"</w:t>
      </w:r>
      <w:r w:rsidR="004D1435" w:rsidRPr="00541335">
        <w:rPr>
          <w:rFonts w:ascii="Times New Roman" w:hAnsi="Times New Roman"/>
          <w:b/>
        </w:rPr>
        <w:t>30</w:t>
      </w:r>
      <w:r w:rsidR="004B7AE0" w:rsidRPr="00541335">
        <w:rPr>
          <w:rFonts w:ascii="Times New Roman" w:hAnsi="Times New Roman"/>
          <w:b/>
        </w:rPr>
        <w:t>"</w:t>
      </w:r>
      <w:r w:rsidR="0088274B" w:rsidRPr="00541335">
        <w:rPr>
          <w:rFonts w:ascii="Times New Roman" w:hAnsi="Times New Roman"/>
          <w:b/>
        </w:rPr>
        <w:t xml:space="preserve"> декабря 20</w:t>
      </w:r>
      <w:r w:rsidR="00D521E8" w:rsidRPr="00541335">
        <w:rPr>
          <w:rFonts w:ascii="Times New Roman" w:hAnsi="Times New Roman"/>
          <w:b/>
        </w:rPr>
        <w:t>2</w:t>
      </w:r>
      <w:r w:rsidR="00167D7A" w:rsidRPr="00541335">
        <w:rPr>
          <w:rFonts w:ascii="Times New Roman" w:hAnsi="Times New Roman"/>
          <w:b/>
        </w:rPr>
        <w:t>6</w:t>
      </w:r>
      <w:r w:rsidR="006B11C6" w:rsidRPr="00541335">
        <w:rPr>
          <w:rFonts w:ascii="Times New Roman" w:hAnsi="Times New Roman"/>
          <w:b/>
        </w:rPr>
        <w:t xml:space="preserve"> г.</w:t>
      </w:r>
      <w:r w:rsidRPr="00541335">
        <w:rPr>
          <w:rFonts w:ascii="Times New Roman" w:hAnsi="Times New Roman"/>
        </w:rPr>
        <w:t xml:space="preserve"> Истечение срока д</w:t>
      </w:r>
      <w:r w:rsidR="001257FD" w:rsidRPr="00541335">
        <w:rPr>
          <w:rFonts w:ascii="Times New Roman" w:hAnsi="Times New Roman"/>
        </w:rPr>
        <w:t>ействия настоящего Д</w:t>
      </w:r>
      <w:r w:rsidRPr="00541335">
        <w:rPr>
          <w:rFonts w:ascii="Times New Roman" w:hAnsi="Times New Roman"/>
        </w:rPr>
        <w:t>огов</w:t>
      </w:r>
      <w:r w:rsidR="001257FD" w:rsidRPr="00541335">
        <w:rPr>
          <w:rFonts w:ascii="Times New Roman" w:hAnsi="Times New Roman"/>
        </w:rPr>
        <w:t>ора не снимает ответственности С</w:t>
      </w:r>
      <w:r w:rsidRPr="00541335">
        <w:rPr>
          <w:rFonts w:ascii="Times New Roman" w:hAnsi="Times New Roman"/>
        </w:rPr>
        <w:t xml:space="preserve">торон </w:t>
      </w:r>
      <w:r w:rsidR="001257FD" w:rsidRPr="00541335">
        <w:rPr>
          <w:rFonts w:ascii="Times New Roman" w:hAnsi="Times New Roman"/>
        </w:rPr>
        <w:t>в оказании услуг по настоящему Д</w:t>
      </w:r>
      <w:r w:rsidRPr="00541335">
        <w:rPr>
          <w:rFonts w:ascii="Times New Roman" w:hAnsi="Times New Roman"/>
        </w:rPr>
        <w:t xml:space="preserve">оговору, если на указанную дату услуги не оказаны Исполнителем в полном объеме и/или надлежащим образом. </w:t>
      </w:r>
    </w:p>
    <w:p w14:paraId="7E95BCF4" w14:textId="77777777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6.2.</w:t>
      </w:r>
      <w:r w:rsidRPr="00541335">
        <w:rPr>
          <w:rFonts w:ascii="Times New Roman" w:hAnsi="Times New Roman"/>
        </w:rPr>
        <w:t xml:space="preserve"> В случае возникновения спора, вытекающего из услови</w:t>
      </w:r>
      <w:r w:rsidR="001257FD" w:rsidRPr="00541335">
        <w:rPr>
          <w:rFonts w:ascii="Times New Roman" w:hAnsi="Times New Roman"/>
        </w:rPr>
        <w:t>й настоящего Договора, для С</w:t>
      </w:r>
      <w:r w:rsidRPr="00541335">
        <w:rPr>
          <w:rFonts w:ascii="Times New Roman" w:hAnsi="Times New Roman"/>
        </w:rPr>
        <w:t xml:space="preserve">торон обязателен претензионный порядок его разрешения. Срок для ответа на претензию - 5 </w:t>
      </w:r>
      <w:r w:rsidR="001257FD" w:rsidRPr="00541335">
        <w:rPr>
          <w:rFonts w:ascii="Times New Roman" w:hAnsi="Times New Roman"/>
        </w:rPr>
        <w:t xml:space="preserve">(Пять) </w:t>
      </w:r>
      <w:r w:rsidRPr="00541335">
        <w:rPr>
          <w:rFonts w:ascii="Times New Roman" w:hAnsi="Times New Roman"/>
        </w:rPr>
        <w:t>рабочих дней с момента её получения.</w:t>
      </w:r>
    </w:p>
    <w:p w14:paraId="517ED546" w14:textId="77777777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6.3.</w:t>
      </w:r>
      <w:r w:rsidRPr="00541335">
        <w:rPr>
          <w:rFonts w:ascii="Times New Roman" w:hAnsi="Times New Roman"/>
        </w:rPr>
        <w:t xml:space="preserve"> В случае невозможности разрешения спора в претензионном порядке, спор выносится на рассмотрение в Арбитражный суд г. Санкт - Петербурга и Ленинградской области в соответствии с нормами действующего законодательства РФ.</w:t>
      </w:r>
    </w:p>
    <w:p w14:paraId="09C8C95B" w14:textId="77777777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6.4.</w:t>
      </w:r>
      <w:r w:rsidRPr="00541335">
        <w:rPr>
          <w:rFonts w:ascii="Times New Roman" w:hAnsi="Times New Roman"/>
        </w:rPr>
        <w:t xml:space="preserve"> При необходимости новые исслед</w:t>
      </w:r>
      <w:r w:rsidR="001257FD" w:rsidRPr="00541335">
        <w:rPr>
          <w:rFonts w:ascii="Times New Roman" w:hAnsi="Times New Roman"/>
        </w:rPr>
        <w:t>ования проводятся на основании Д</w:t>
      </w:r>
      <w:r w:rsidRPr="00541335">
        <w:rPr>
          <w:rFonts w:ascii="Times New Roman" w:hAnsi="Times New Roman"/>
        </w:rPr>
        <w:t>ополнительных соглашений к настоящему Договору. Под необходимостью</w:t>
      </w:r>
      <w:r w:rsidR="001257FD" w:rsidRPr="00541335">
        <w:rPr>
          <w:rFonts w:ascii="Times New Roman" w:hAnsi="Times New Roman"/>
        </w:rPr>
        <w:t xml:space="preserve"> проведения новых исследований С</w:t>
      </w:r>
      <w:r w:rsidRPr="00541335">
        <w:rPr>
          <w:rFonts w:ascii="Times New Roman" w:hAnsi="Times New Roman"/>
        </w:rPr>
        <w:t>тороны понимают специальную оценку условий труда дополнительных рабочих мест, выявленных в ходе</w:t>
      </w:r>
      <w:r w:rsidR="001257FD" w:rsidRPr="00541335">
        <w:rPr>
          <w:rFonts w:ascii="Times New Roman" w:hAnsi="Times New Roman"/>
        </w:rPr>
        <w:t xml:space="preserve"> исполнения Д</w:t>
      </w:r>
      <w:r w:rsidRPr="00541335">
        <w:rPr>
          <w:rFonts w:ascii="Times New Roman" w:hAnsi="Times New Roman"/>
        </w:rPr>
        <w:t>оговора и превы</w:t>
      </w:r>
      <w:r w:rsidR="001257FD" w:rsidRPr="00541335">
        <w:rPr>
          <w:rFonts w:ascii="Times New Roman" w:hAnsi="Times New Roman"/>
        </w:rPr>
        <w:t>шающих количество, указанное в П</w:t>
      </w:r>
      <w:r w:rsidRPr="00541335">
        <w:rPr>
          <w:rFonts w:ascii="Times New Roman" w:hAnsi="Times New Roman"/>
        </w:rPr>
        <w:t>риложении №</w:t>
      </w:r>
      <w:r w:rsidR="001257FD" w:rsidRPr="00541335">
        <w:rPr>
          <w:rFonts w:ascii="Times New Roman" w:hAnsi="Times New Roman"/>
        </w:rPr>
        <w:t xml:space="preserve"> 1к настоящему Д</w:t>
      </w:r>
      <w:r w:rsidRPr="00541335">
        <w:rPr>
          <w:rFonts w:ascii="Times New Roman" w:hAnsi="Times New Roman"/>
        </w:rPr>
        <w:t>оговору. В случ</w:t>
      </w:r>
      <w:r w:rsidR="001257FD" w:rsidRPr="00541335">
        <w:rPr>
          <w:rFonts w:ascii="Times New Roman" w:hAnsi="Times New Roman"/>
        </w:rPr>
        <w:t>ае выявления в ходе исполнения Д</w:t>
      </w:r>
      <w:r w:rsidRPr="00541335">
        <w:rPr>
          <w:rFonts w:ascii="Times New Roman" w:hAnsi="Times New Roman"/>
        </w:rPr>
        <w:t>оговора количества рабочих мест, подлежащих специальной оценке, м</w:t>
      </w:r>
      <w:r w:rsidR="001257FD" w:rsidRPr="00541335">
        <w:rPr>
          <w:rFonts w:ascii="Times New Roman" w:hAnsi="Times New Roman"/>
        </w:rPr>
        <w:t>еньше количества, указанного в П</w:t>
      </w:r>
      <w:r w:rsidRPr="00541335">
        <w:rPr>
          <w:rFonts w:ascii="Times New Roman" w:hAnsi="Times New Roman"/>
        </w:rPr>
        <w:t>риложении №</w:t>
      </w:r>
      <w:r w:rsidR="001257FD" w:rsidRPr="00541335">
        <w:rPr>
          <w:rFonts w:ascii="Times New Roman" w:hAnsi="Times New Roman"/>
        </w:rPr>
        <w:t xml:space="preserve"> </w:t>
      </w:r>
      <w:r w:rsidRPr="00541335">
        <w:rPr>
          <w:rFonts w:ascii="Times New Roman" w:hAnsi="Times New Roman"/>
        </w:rPr>
        <w:t xml:space="preserve">1 к настоящему </w:t>
      </w:r>
      <w:r w:rsidR="001257FD" w:rsidRPr="00541335">
        <w:rPr>
          <w:rFonts w:ascii="Times New Roman" w:hAnsi="Times New Roman"/>
        </w:rPr>
        <w:t>Д</w:t>
      </w:r>
      <w:r w:rsidRPr="00541335">
        <w:rPr>
          <w:rFonts w:ascii="Times New Roman" w:hAnsi="Times New Roman"/>
        </w:rPr>
        <w:t>оговору, сумма, подлежащая оплате, уменьшается пропорционально количеству не аттестованных рабочих мест.</w:t>
      </w:r>
    </w:p>
    <w:p w14:paraId="76E16340" w14:textId="77777777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6.5.</w:t>
      </w:r>
      <w:r w:rsidRPr="00541335">
        <w:rPr>
          <w:rFonts w:ascii="Times New Roman" w:hAnsi="Times New Roman"/>
        </w:rPr>
        <w:t xml:space="preserve"> Любые изменения и дополнения к настоящему Договору действительны при условии, если они составлены в письменной форме и подписаны уполномоченными на то представителями Сторон.</w:t>
      </w:r>
    </w:p>
    <w:p w14:paraId="3FA97B1F" w14:textId="77777777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6.</w:t>
      </w:r>
      <w:r w:rsidR="00A70E1B" w:rsidRPr="00541335">
        <w:rPr>
          <w:rFonts w:ascii="Times New Roman" w:hAnsi="Times New Roman"/>
          <w:b/>
        </w:rPr>
        <w:t>6</w:t>
      </w:r>
      <w:r w:rsidRPr="00541335">
        <w:rPr>
          <w:rFonts w:ascii="Times New Roman" w:hAnsi="Times New Roman"/>
          <w:b/>
        </w:rPr>
        <w:t>.</w:t>
      </w:r>
      <w:r w:rsidRPr="00541335">
        <w:rPr>
          <w:rFonts w:ascii="Times New Roman" w:hAnsi="Times New Roman"/>
        </w:rPr>
        <w:t xml:space="preserve"> Настоящий Договор составлен в двух экземплярах, имеющих равную юридическую силу, по одному экземпляру для каждой из Сторон.</w:t>
      </w:r>
    </w:p>
    <w:p w14:paraId="63E52B40" w14:textId="77777777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6.</w:t>
      </w:r>
      <w:r w:rsidR="00A70E1B" w:rsidRPr="00541335">
        <w:rPr>
          <w:rFonts w:ascii="Times New Roman" w:hAnsi="Times New Roman"/>
          <w:b/>
        </w:rPr>
        <w:t>7</w:t>
      </w:r>
      <w:r w:rsidRPr="00541335">
        <w:rPr>
          <w:rFonts w:ascii="Times New Roman" w:hAnsi="Times New Roman"/>
          <w:b/>
        </w:rPr>
        <w:t>.</w:t>
      </w:r>
      <w:r w:rsidRPr="00541335">
        <w:rPr>
          <w:rFonts w:ascii="Times New Roman" w:hAnsi="Times New Roman"/>
        </w:rPr>
        <w:t xml:space="preserve"> Во всем остальном, что не предусмотрено настоящим Договором, Стороны руководствуются действующим законодательством РФ.</w:t>
      </w:r>
    </w:p>
    <w:p w14:paraId="46AACB5E" w14:textId="77777777" w:rsidR="007C38F3" w:rsidRPr="00541335" w:rsidRDefault="007C38F3" w:rsidP="007C38F3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  <w:bCs/>
        </w:rPr>
        <w:t>6.8.</w:t>
      </w:r>
      <w:r w:rsidRPr="00541335">
        <w:rPr>
          <w:rFonts w:ascii="Times New Roman" w:hAnsi="Times New Roman"/>
        </w:rPr>
        <w:t xml:space="preserve"> Заказчик выражает согласие на получение от Исполнителя по указанным в настоящем Договоре контактным данным, включая адрес электронной почты и телефон, информационных и рекламных материалов: информационных и рекламных рассылок, коммерческих предложений, сообщений, направляемых в целях телемаркетинга (включая телефонные звонки с предложениями услуг Исполнителя), а также иных уведомлений, имеющих информационный или рекламный характер.</w:t>
      </w:r>
    </w:p>
    <w:p w14:paraId="6AE5B9F9" w14:textId="2148A5B3" w:rsidR="007C38F3" w:rsidRPr="00541335" w:rsidRDefault="007C38F3" w:rsidP="007C38F3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lastRenderedPageBreak/>
        <w:t>Вышеуказанное согласие действует до момента его отзыва Заказчиком. Заказчик вправе в любой момент отозвать свое согласие путём направления письменного уведомления Исполнителю. После получения такого уведомления Исполнитель прекращает осуществление рассылок и звонков на указанные Заказчиком контактные данные.</w:t>
      </w:r>
    </w:p>
    <w:p w14:paraId="00C13972" w14:textId="77777777" w:rsidR="00CF15D4" w:rsidRPr="00541335" w:rsidRDefault="00CF15D4" w:rsidP="00B1110B">
      <w:pPr>
        <w:spacing w:before="160"/>
        <w:jc w:val="center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7. ПРИЛОЖЕНИЯ</w:t>
      </w:r>
    </w:p>
    <w:p w14:paraId="0FC58A68" w14:textId="0384BE54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7.1.</w:t>
      </w:r>
      <w:r w:rsidRPr="00541335">
        <w:rPr>
          <w:rFonts w:ascii="Times New Roman" w:hAnsi="Times New Roman"/>
        </w:rPr>
        <w:t xml:space="preserve"> Приложение № 1 - </w:t>
      </w:r>
      <w:r w:rsidR="00267835" w:rsidRPr="00541335">
        <w:rPr>
          <w:rFonts w:ascii="Times New Roman" w:hAnsi="Times New Roman"/>
        </w:rPr>
        <w:t>"</w:t>
      </w:r>
      <w:r w:rsidRPr="00541335">
        <w:rPr>
          <w:rFonts w:ascii="Times New Roman" w:hAnsi="Times New Roman"/>
        </w:rPr>
        <w:t>Перечень услуг, оказываемых в соответствии с настоящим Договором</w:t>
      </w:r>
      <w:r w:rsidR="004B7AE0" w:rsidRPr="00541335">
        <w:rPr>
          <w:rFonts w:ascii="Times New Roman" w:hAnsi="Times New Roman"/>
        </w:rPr>
        <w:t>"</w:t>
      </w:r>
      <w:r w:rsidRPr="00541335">
        <w:rPr>
          <w:rFonts w:ascii="Times New Roman" w:hAnsi="Times New Roman"/>
        </w:rPr>
        <w:t>.</w:t>
      </w:r>
    </w:p>
    <w:p w14:paraId="285B6FE8" w14:textId="3ACA1898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7.2.</w:t>
      </w:r>
      <w:r w:rsidRPr="00541335">
        <w:rPr>
          <w:rFonts w:ascii="Times New Roman" w:hAnsi="Times New Roman"/>
        </w:rPr>
        <w:t xml:space="preserve"> Приложение № 2 - </w:t>
      </w:r>
      <w:r w:rsidR="00267835" w:rsidRPr="00541335">
        <w:rPr>
          <w:rFonts w:ascii="Times New Roman" w:hAnsi="Times New Roman"/>
        </w:rPr>
        <w:t>"</w:t>
      </w:r>
      <w:r w:rsidRPr="00541335">
        <w:rPr>
          <w:rFonts w:ascii="Times New Roman" w:hAnsi="Times New Roman"/>
        </w:rPr>
        <w:t>Перечень документов, необходимых для проведения специальной оценки условий труда</w:t>
      </w:r>
      <w:r w:rsidR="004B7AE0" w:rsidRPr="00541335">
        <w:rPr>
          <w:rFonts w:ascii="Times New Roman" w:hAnsi="Times New Roman"/>
        </w:rPr>
        <w:t>"</w:t>
      </w:r>
      <w:r w:rsidRPr="00541335">
        <w:rPr>
          <w:rFonts w:ascii="Times New Roman" w:hAnsi="Times New Roman"/>
        </w:rPr>
        <w:t>.</w:t>
      </w:r>
    </w:p>
    <w:p w14:paraId="1C28EC94" w14:textId="77777777" w:rsidR="00B805DA" w:rsidRPr="00541335" w:rsidRDefault="00B805DA" w:rsidP="0030115F">
      <w:pPr>
        <w:pStyle w:val="a3"/>
        <w:ind w:firstLine="284"/>
        <w:jc w:val="both"/>
        <w:rPr>
          <w:rFonts w:ascii="Times New Roman" w:hAnsi="Times New Roman"/>
        </w:rPr>
      </w:pPr>
    </w:p>
    <w:p w14:paraId="0BF514A5" w14:textId="77777777" w:rsidR="00B805DA" w:rsidRPr="00541335" w:rsidRDefault="00B805DA" w:rsidP="0030115F">
      <w:pPr>
        <w:pStyle w:val="a3"/>
        <w:ind w:firstLine="284"/>
        <w:jc w:val="both"/>
        <w:rPr>
          <w:rFonts w:ascii="Times New Roman" w:hAnsi="Times New Roman"/>
        </w:rPr>
      </w:pPr>
    </w:p>
    <w:p w14:paraId="4672D7C4" w14:textId="77777777" w:rsidR="00B805DA" w:rsidRPr="00541335" w:rsidRDefault="00B805DA" w:rsidP="0030115F">
      <w:pPr>
        <w:pStyle w:val="a3"/>
        <w:ind w:firstLine="284"/>
        <w:jc w:val="both"/>
        <w:rPr>
          <w:rFonts w:ascii="Times New Roman" w:hAnsi="Times New Roman"/>
        </w:rPr>
      </w:pPr>
    </w:p>
    <w:p w14:paraId="3F14836E" w14:textId="77777777" w:rsidR="00B805DA" w:rsidRPr="00541335" w:rsidRDefault="00B805DA" w:rsidP="0030115F">
      <w:pPr>
        <w:pStyle w:val="a3"/>
        <w:ind w:firstLine="284"/>
        <w:jc w:val="both"/>
        <w:rPr>
          <w:rFonts w:ascii="Times New Roman" w:hAnsi="Times New Roman"/>
        </w:rPr>
      </w:pPr>
    </w:p>
    <w:p w14:paraId="3501ABA6" w14:textId="77777777" w:rsidR="00B805DA" w:rsidRPr="00541335" w:rsidRDefault="00B805DA" w:rsidP="0030115F">
      <w:pPr>
        <w:pStyle w:val="a3"/>
        <w:ind w:firstLine="284"/>
        <w:jc w:val="both"/>
        <w:rPr>
          <w:rFonts w:ascii="Times New Roman" w:hAnsi="Times New Roman"/>
        </w:rPr>
      </w:pPr>
    </w:p>
    <w:p w14:paraId="00C028CE" w14:textId="77777777" w:rsidR="00B805DA" w:rsidRPr="00541335" w:rsidRDefault="00B805DA" w:rsidP="0030115F">
      <w:pPr>
        <w:pStyle w:val="a3"/>
        <w:ind w:firstLine="284"/>
        <w:jc w:val="both"/>
        <w:rPr>
          <w:rFonts w:ascii="Times New Roman" w:hAnsi="Times New Roman"/>
        </w:rPr>
      </w:pPr>
    </w:p>
    <w:p w14:paraId="3F75EFEC" w14:textId="77777777" w:rsidR="00B805DA" w:rsidRPr="00541335" w:rsidRDefault="00B805DA" w:rsidP="0030115F">
      <w:pPr>
        <w:pStyle w:val="a3"/>
        <w:ind w:firstLine="284"/>
        <w:jc w:val="both"/>
        <w:rPr>
          <w:rFonts w:ascii="Times New Roman" w:hAnsi="Times New Roman"/>
        </w:rPr>
      </w:pPr>
    </w:p>
    <w:p w14:paraId="7BFFF0FE" w14:textId="14D1E386" w:rsidR="00427558" w:rsidRPr="00541335" w:rsidRDefault="00CF15D4" w:rsidP="0030115F">
      <w:pPr>
        <w:spacing w:before="160"/>
        <w:jc w:val="center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8. АДРЕСА, РЕКВИЗИТЫ И ПОДПИСИ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243"/>
      </w:tblGrid>
      <w:tr w:rsidR="00DD283D" w:rsidRPr="00541335" w14:paraId="52179A8F" w14:textId="77777777" w:rsidTr="0030115F">
        <w:trPr>
          <w:trHeight w:val="340"/>
        </w:trPr>
        <w:tc>
          <w:tcPr>
            <w:tcW w:w="4820" w:type="dxa"/>
          </w:tcPr>
          <w:p w14:paraId="24CD4A25" w14:textId="77777777" w:rsidR="00DD283D" w:rsidRPr="00541335" w:rsidRDefault="00DD283D" w:rsidP="00DD283D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541335">
              <w:rPr>
                <w:rFonts w:ascii="Times New Roman" w:hAnsi="Times New Roman"/>
                <w:b/>
                <w:bCs/>
              </w:rPr>
              <w:t>Заказчик:</w:t>
            </w:r>
          </w:p>
        </w:tc>
        <w:tc>
          <w:tcPr>
            <w:tcW w:w="5243" w:type="dxa"/>
          </w:tcPr>
          <w:p w14:paraId="72A2294E" w14:textId="77777777" w:rsidR="00DD283D" w:rsidRPr="00541335" w:rsidRDefault="00DD283D" w:rsidP="00DD283D">
            <w:pPr>
              <w:pStyle w:val="a3"/>
              <w:rPr>
                <w:rFonts w:ascii="Times New Roman" w:hAnsi="Times New Roman"/>
                <w:b/>
                <w:bCs/>
                <w:lang w:eastAsia="hi-IN" w:bidi="hi-IN"/>
              </w:rPr>
            </w:pPr>
            <w:r w:rsidRPr="00541335">
              <w:rPr>
                <w:rFonts w:ascii="Times New Roman" w:hAnsi="Times New Roman"/>
                <w:b/>
                <w:bCs/>
                <w:lang w:eastAsia="hi-IN" w:bidi="hi-IN"/>
              </w:rPr>
              <w:t>Исполнитель:</w:t>
            </w:r>
          </w:p>
        </w:tc>
      </w:tr>
      <w:tr w:rsidR="00DD283D" w:rsidRPr="00541335" w14:paraId="54D333D9" w14:textId="77777777" w:rsidTr="0030115F">
        <w:tc>
          <w:tcPr>
            <w:tcW w:w="4820" w:type="dxa"/>
          </w:tcPr>
          <w:p w14:paraId="2B28E2EF" w14:textId="219A62C1" w:rsidR="00541335" w:rsidRPr="00541335" w:rsidRDefault="00FC516D" w:rsidP="00541335">
            <w:pPr>
              <w:rPr>
                <w:rFonts w:ascii="Times New Roman" w:hAnsi="Times New Roman"/>
                <w:b/>
                <w:sz w:val="23"/>
                <w:szCs w:val="23"/>
                <w:lang w:eastAsia="zh-CN"/>
              </w:rPr>
            </w:pPr>
            <w:r w:rsidRPr="00541335">
              <w:rPr>
                <w:rFonts w:ascii="Times New Roman" w:hAnsi="Times New Roman"/>
                <w:b/>
              </w:rPr>
              <w:t xml:space="preserve"> </w:t>
            </w:r>
            <w:r w:rsidR="00541335" w:rsidRPr="00541335">
              <w:rPr>
                <w:rFonts w:ascii="Times New Roman" w:hAnsi="Times New Roman"/>
                <w:b/>
                <w:sz w:val="23"/>
                <w:szCs w:val="23"/>
                <w:lang w:eastAsia="zh-CN"/>
              </w:rPr>
              <w:t xml:space="preserve">Филиал ООО «Жилищно-коммунальное хозяйство» </w:t>
            </w:r>
            <w:proofErr w:type="spellStart"/>
            <w:r w:rsidR="00541335" w:rsidRPr="00541335">
              <w:rPr>
                <w:rFonts w:ascii="Times New Roman" w:hAnsi="Times New Roman"/>
                <w:b/>
                <w:sz w:val="23"/>
                <w:szCs w:val="23"/>
                <w:lang w:eastAsia="zh-CN"/>
              </w:rPr>
              <w:t>Предгорненский</w:t>
            </w:r>
            <w:proofErr w:type="spellEnd"/>
          </w:p>
          <w:p w14:paraId="5A96AA36" w14:textId="77777777" w:rsidR="00541335" w:rsidRPr="00541335" w:rsidRDefault="00541335" w:rsidP="00541335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</w:pPr>
            <w:r w:rsidRPr="00541335"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  <w:t xml:space="preserve">Юридический адрес: Ставропольский край, г. Ессентуки, ул. Большая </w:t>
            </w:r>
            <w:proofErr w:type="spellStart"/>
            <w:r w:rsidRPr="00541335"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  <w:t>Боргустанская</w:t>
            </w:r>
            <w:proofErr w:type="spellEnd"/>
            <w:r w:rsidRPr="00541335"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  <w:t>, д. 20,</w:t>
            </w:r>
          </w:p>
          <w:p w14:paraId="610CCD14" w14:textId="77777777" w:rsidR="00541335" w:rsidRPr="00541335" w:rsidRDefault="00541335" w:rsidP="00541335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</w:pPr>
            <w:r w:rsidRPr="00541335"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  <w:t>ИНН 2630040574</w:t>
            </w:r>
          </w:p>
          <w:p w14:paraId="432474F2" w14:textId="77777777" w:rsidR="00541335" w:rsidRPr="00541335" w:rsidRDefault="00541335" w:rsidP="00541335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</w:pPr>
            <w:r w:rsidRPr="00541335"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  <w:t>КПП 262643001</w:t>
            </w:r>
          </w:p>
          <w:p w14:paraId="68A74B57" w14:textId="77777777" w:rsidR="00541335" w:rsidRPr="00541335" w:rsidRDefault="00541335" w:rsidP="00541335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</w:pPr>
            <w:r w:rsidRPr="00541335"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  <w:t>ОГРН 1072649003789</w:t>
            </w:r>
          </w:p>
          <w:p w14:paraId="75024A3A" w14:textId="77777777" w:rsidR="00541335" w:rsidRPr="00541335" w:rsidRDefault="00541335" w:rsidP="00541335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</w:pPr>
            <w:r w:rsidRPr="00541335"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  <w:t>р/</w:t>
            </w:r>
            <w:proofErr w:type="spellStart"/>
            <w:r w:rsidRPr="00541335"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  <w:t>сч</w:t>
            </w:r>
            <w:proofErr w:type="spellEnd"/>
            <w:r w:rsidRPr="00541335"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  <w:t xml:space="preserve"> 40702810560710002184</w:t>
            </w:r>
          </w:p>
          <w:p w14:paraId="73E69C69" w14:textId="77777777" w:rsidR="00541335" w:rsidRPr="00541335" w:rsidRDefault="00541335" w:rsidP="00541335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</w:pPr>
            <w:r w:rsidRPr="00541335"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  <w:t>Ставропольское отделение № 5230 ПАО Сбербанк</w:t>
            </w:r>
          </w:p>
          <w:p w14:paraId="710B6665" w14:textId="77777777" w:rsidR="00541335" w:rsidRPr="00541335" w:rsidRDefault="00541335" w:rsidP="00541335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</w:pPr>
            <w:r w:rsidRPr="00541335"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  <w:t>к/с 30101810907020000615</w:t>
            </w:r>
          </w:p>
          <w:p w14:paraId="5D643371" w14:textId="77777777" w:rsidR="00541335" w:rsidRPr="00541335" w:rsidRDefault="00541335" w:rsidP="00541335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</w:pPr>
            <w:r w:rsidRPr="00541335"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  <w:t>БИК: 040702615</w:t>
            </w:r>
          </w:p>
          <w:p w14:paraId="68164E8A" w14:textId="77777777" w:rsidR="00541335" w:rsidRPr="00541335" w:rsidRDefault="00541335" w:rsidP="00541335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</w:pPr>
          </w:p>
          <w:p w14:paraId="7B78DCA5" w14:textId="00E892BC" w:rsidR="00BD6241" w:rsidRPr="00541335" w:rsidRDefault="00BD6241" w:rsidP="00541335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43" w:type="dxa"/>
          </w:tcPr>
          <w:p w14:paraId="261D8064" w14:textId="77777777" w:rsidR="00D844F6" w:rsidRPr="00541335" w:rsidRDefault="00D844F6" w:rsidP="00541335">
            <w:pPr>
              <w:pStyle w:val="a3"/>
              <w:rPr>
                <w:rFonts w:ascii="Times New Roman" w:hAnsi="Times New Roman"/>
                <w:lang w:eastAsia="hi-IN" w:bidi="hi-IN"/>
              </w:rPr>
            </w:pPr>
          </w:p>
        </w:tc>
      </w:tr>
      <w:tr w:rsidR="00DD283D" w:rsidRPr="00541335" w14:paraId="2A216DAA" w14:textId="77777777" w:rsidTr="0030115F">
        <w:trPr>
          <w:trHeight w:val="1224"/>
        </w:trPr>
        <w:tc>
          <w:tcPr>
            <w:tcW w:w="4820" w:type="dxa"/>
          </w:tcPr>
          <w:p w14:paraId="685274AE" w14:textId="77777777" w:rsidR="00541335" w:rsidRPr="00541335" w:rsidRDefault="00541335" w:rsidP="00541335">
            <w:pPr>
              <w:pStyle w:val="a3"/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Директор филиала, действующий по Доверенности от 17.12.2025 г. б/н</w:t>
            </w:r>
          </w:p>
          <w:p w14:paraId="3E53255B" w14:textId="77777777" w:rsidR="00541335" w:rsidRPr="00541335" w:rsidRDefault="00541335" w:rsidP="00541335">
            <w:pPr>
              <w:pStyle w:val="a3"/>
              <w:rPr>
                <w:rFonts w:ascii="Times New Roman" w:hAnsi="Times New Roman"/>
                <w:lang w:eastAsia="hi-IN" w:bidi="hi-IN"/>
              </w:rPr>
            </w:pPr>
          </w:p>
          <w:p w14:paraId="16CCEE5A" w14:textId="77777777" w:rsidR="00541335" w:rsidRPr="00541335" w:rsidRDefault="00541335" w:rsidP="00541335">
            <w:pPr>
              <w:pStyle w:val="a3"/>
              <w:rPr>
                <w:rFonts w:ascii="Times New Roman" w:hAnsi="Times New Roman"/>
                <w:lang w:eastAsia="hi-IN" w:bidi="hi-IN"/>
              </w:rPr>
            </w:pPr>
          </w:p>
          <w:p w14:paraId="4EE0A173" w14:textId="77777777" w:rsidR="00541335" w:rsidRPr="00541335" w:rsidRDefault="00541335" w:rsidP="00541335">
            <w:pPr>
              <w:pStyle w:val="a3"/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_________________ / Мамонтов С.В./</w:t>
            </w:r>
          </w:p>
          <w:p w14:paraId="0D909BAB" w14:textId="1A9E9FCE" w:rsidR="00DD283D" w:rsidRPr="00541335" w:rsidRDefault="00541335" w:rsidP="00541335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541335">
              <w:rPr>
                <w:rFonts w:ascii="Times New Roman" w:hAnsi="Times New Roman"/>
                <w:lang w:eastAsia="hi-IN" w:bidi="hi-IN"/>
              </w:rPr>
              <w:t>м.п</w:t>
            </w:r>
            <w:proofErr w:type="spellEnd"/>
            <w:r w:rsidRPr="00541335">
              <w:rPr>
                <w:rFonts w:ascii="Times New Roman" w:hAnsi="Times New Roman"/>
                <w:lang w:eastAsia="hi-IN" w:bidi="hi-IN"/>
              </w:rPr>
              <w:t>.</w:t>
            </w:r>
          </w:p>
        </w:tc>
        <w:tc>
          <w:tcPr>
            <w:tcW w:w="5243" w:type="dxa"/>
          </w:tcPr>
          <w:p w14:paraId="35522527" w14:textId="53125808" w:rsidR="00DD283D" w:rsidRPr="00541335" w:rsidRDefault="00DD283D" w:rsidP="00DD283D">
            <w:pPr>
              <w:pStyle w:val="a3"/>
              <w:rPr>
                <w:rFonts w:ascii="Times New Roman" w:hAnsi="Times New Roman"/>
                <w:lang w:eastAsia="hi-IN" w:bidi="hi-IN"/>
              </w:rPr>
            </w:pPr>
          </w:p>
          <w:p w14:paraId="2B681E37" w14:textId="77777777" w:rsidR="00DD283D" w:rsidRPr="00541335" w:rsidRDefault="00DD283D" w:rsidP="00DD283D">
            <w:pPr>
              <w:pStyle w:val="a3"/>
              <w:rPr>
                <w:rFonts w:ascii="Times New Roman" w:hAnsi="Times New Roman"/>
                <w:lang w:eastAsia="hi-IN" w:bidi="hi-IN"/>
              </w:rPr>
            </w:pPr>
          </w:p>
          <w:p w14:paraId="545BDDAD" w14:textId="77777777" w:rsidR="00DD283D" w:rsidRPr="00541335" w:rsidRDefault="00DD283D" w:rsidP="00DD283D">
            <w:pPr>
              <w:pStyle w:val="a3"/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__________________________________</w:t>
            </w:r>
          </w:p>
          <w:p w14:paraId="63540A71" w14:textId="681387E8" w:rsidR="00DD283D" w:rsidRPr="00541335" w:rsidRDefault="00DD283D" w:rsidP="00DD283D">
            <w:pPr>
              <w:pStyle w:val="a3"/>
              <w:rPr>
                <w:rFonts w:ascii="Times New Roman" w:hAnsi="Times New Roman"/>
              </w:rPr>
            </w:pPr>
          </w:p>
        </w:tc>
      </w:tr>
    </w:tbl>
    <w:p w14:paraId="5F78D9B7" w14:textId="77777777" w:rsidR="00F36F93" w:rsidRPr="00541335" w:rsidRDefault="00DD283D" w:rsidP="00DD283D">
      <w:pPr>
        <w:spacing w:after="0" w:line="240" w:lineRule="auto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br w:type="page"/>
      </w:r>
    </w:p>
    <w:p w14:paraId="3A451BD8" w14:textId="77777777" w:rsidR="004F59D8" w:rsidRPr="00541335" w:rsidRDefault="004F59D8" w:rsidP="004D0281">
      <w:pPr>
        <w:pStyle w:val="a3"/>
        <w:rPr>
          <w:rFonts w:ascii="Times New Roman" w:hAnsi="Times New Roman"/>
        </w:rPr>
      </w:pPr>
    </w:p>
    <w:p w14:paraId="084A098F" w14:textId="77777777" w:rsidR="00CF15D4" w:rsidRPr="00541335" w:rsidRDefault="00CF15D4" w:rsidP="0071582F">
      <w:pPr>
        <w:pStyle w:val="a3"/>
        <w:jc w:val="right"/>
        <w:rPr>
          <w:rFonts w:ascii="Times New Roman" w:hAnsi="Times New Roman"/>
        </w:rPr>
      </w:pPr>
      <w:r w:rsidRPr="00541335">
        <w:rPr>
          <w:rFonts w:ascii="Times New Roman" w:hAnsi="Times New Roman"/>
        </w:rPr>
        <w:t>ПРИЛОЖЕНИЕ №</w:t>
      </w:r>
      <w:r w:rsidR="001257FD" w:rsidRPr="00541335">
        <w:rPr>
          <w:rFonts w:ascii="Times New Roman" w:hAnsi="Times New Roman"/>
        </w:rPr>
        <w:t xml:space="preserve"> </w:t>
      </w:r>
      <w:r w:rsidRPr="00541335">
        <w:rPr>
          <w:rFonts w:ascii="Times New Roman" w:hAnsi="Times New Roman"/>
        </w:rPr>
        <w:t>1</w:t>
      </w:r>
      <w:r w:rsidR="00CB3B08" w:rsidRPr="00541335">
        <w:rPr>
          <w:rFonts w:ascii="Times New Roman" w:hAnsi="Times New Roman"/>
        </w:rPr>
        <w:t xml:space="preserve"> </w:t>
      </w:r>
    </w:p>
    <w:p w14:paraId="799B0D26" w14:textId="39915D10" w:rsidR="00D844F6" w:rsidRPr="00541335" w:rsidRDefault="00CB3B08" w:rsidP="00D844F6">
      <w:pPr>
        <w:pStyle w:val="a3"/>
        <w:jc w:val="right"/>
        <w:rPr>
          <w:rFonts w:ascii="Times New Roman" w:hAnsi="Times New Roman"/>
          <w:b/>
        </w:rPr>
      </w:pPr>
      <w:r w:rsidRPr="00541335">
        <w:rPr>
          <w:rFonts w:ascii="Times New Roman" w:hAnsi="Times New Roman"/>
        </w:rPr>
        <w:t xml:space="preserve">  </w:t>
      </w:r>
      <w:r w:rsidR="00CF15D4" w:rsidRPr="00541335">
        <w:rPr>
          <w:rFonts w:ascii="Times New Roman" w:hAnsi="Times New Roman"/>
        </w:rPr>
        <w:t>к договору №</w:t>
      </w:r>
      <w:r w:rsidR="00B2087C" w:rsidRPr="00541335">
        <w:rPr>
          <w:rFonts w:ascii="Times New Roman" w:hAnsi="Times New Roman"/>
        </w:rPr>
        <w:t xml:space="preserve"> </w:t>
      </w:r>
      <w:r w:rsidR="00365F5B">
        <w:rPr>
          <w:rFonts w:ascii="Times New Roman" w:hAnsi="Times New Roman"/>
          <w:b/>
        </w:rPr>
        <w:t>51</w:t>
      </w:r>
      <w:r w:rsidR="00541335">
        <w:rPr>
          <w:rFonts w:ascii="Times New Roman" w:hAnsi="Times New Roman"/>
          <w:b/>
        </w:rPr>
        <w:t>/ЭМ/ПРЕД</w:t>
      </w:r>
      <w:r w:rsidR="00CF15D4" w:rsidRPr="00541335">
        <w:rPr>
          <w:rFonts w:ascii="Times New Roman" w:hAnsi="Times New Roman"/>
        </w:rPr>
        <w:t xml:space="preserve"> </w:t>
      </w:r>
      <w:r w:rsidR="00D844F6" w:rsidRPr="00541335">
        <w:rPr>
          <w:rFonts w:ascii="Times New Roman" w:hAnsi="Times New Roman"/>
        </w:rPr>
        <w:t xml:space="preserve">от </w:t>
      </w:r>
      <w:r w:rsidR="00D844F6" w:rsidRPr="00541335">
        <w:rPr>
          <w:rFonts w:ascii="Times New Roman" w:hAnsi="Times New Roman"/>
          <w:b/>
        </w:rPr>
        <w:t>«</w:t>
      </w:r>
      <w:r w:rsidR="00541335">
        <w:rPr>
          <w:rFonts w:ascii="Times New Roman" w:hAnsi="Times New Roman"/>
          <w:b/>
        </w:rPr>
        <w:t>______</w:t>
      </w:r>
      <w:r w:rsidR="00D844F6" w:rsidRPr="00541335">
        <w:rPr>
          <w:rFonts w:ascii="Times New Roman" w:hAnsi="Times New Roman"/>
          <w:b/>
        </w:rPr>
        <w:t xml:space="preserve">» </w:t>
      </w:r>
      <w:r w:rsidR="00365F5B">
        <w:rPr>
          <w:rFonts w:ascii="Times New Roman" w:hAnsi="Times New Roman"/>
          <w:b/>
        </w:rPr>
        <w:t>ок</w:t>
      </w:r>
      <w:r w:rsidR="00D844F6" w:rsidRPr="00541335">
        <w:rPr>
          <w:rFonts w:ascii="Times New Roman" w:hAnsi="Times New Roman"/>
          <w:b/>
        </w:rPr>
        <w:t>тября 2026 г.</w:t>
      </w:r>
    </w:p>
    <w:p w14:paraId="1B5D6F7E" w14:textId="4C545906" w:rsidR="00CF15D4" w:rsidRPr="00541335" w:rsidRDefault="00CF15D4" w:rsidP="0071582F">
      <w:pPr>
        <w:pStyle w:val="a3"/>
        <w:jc w:val="right"/>
        <w:rPr>
          <w:rFonts w:ascii="Times New Roman" w:hAnsi="Times New Roman"/>
        </w:rPr>
      </w:pPr>
    </w:p>
    <w:p w14:paraId="72637E39" w14:textId="77777777" w:rsidR="00CF15D4" w:rsidRPr="00541335" w:rsidRDefault="00CF15D4" w:rsidP="004574DB">
      <w:pPr>
        <w:jc w:val="center"/>
        <w:rPr>
          <w:rFonts w:ascii="Times New Roman" w:hAnsi="Times New Roman"/>
        </w:rPr>
      </w:pPr>
    </w:p>
    <w:p w14:paraId="6DEE4C43" w14:textId="4CFE7A5F" w:rsidR="00CF15D4" w:rsidRPr="00541335" w:rsidRDefault="00CF15D4" w:rsidP="00D844F6">
      <w:pPr>
        <w:pStyle w:val="a3"/>
        <w:jc w:val="center"/>
        <w:rPr>
          <w:rFonts w:ascii="Times New Roman" w:hAnsi="Times New Roman"/>
        </w:rPr>
      </w:pPr>
      <w:r w:rsidRPr="00541335">
        <w:rPr>
          <w:rFonts w:ascii="Times New Roman" w:hAnsi="Times New Roman"/>
        </w:rPr>
        <w:t xml:space="preserve">Перечень услуг, предоставляемых Исполнителем </w:t>
      </w:r>
      <w:r w:rsidR="00541335">
        <w:rPr>
          <w:rFonts w:ascii="Times New Roman" w:hAnsi="Times New Roman"/>
          <w:b/>
          <w:bCs/>
        </w:rPr>
        <w:t>__________________________________</w:t>
      </w:r>
    </w:p>
    <w:p w14:paraId="69F09468" w14:textId="77777777" w:rsidR="0011719F" w:rsidRPr="00541335" w:rsidRDefault="0011719F" w:rsidP="00D844F6">
      <w:pPr>
        <w:pStyle w:val="a3"/>
        <w:jc w:val="center"/>
        <w:rPr>
          <w:rFonts w:ascii="Times New Roman" w:hAnsi="Times New Roman"/>
        </w:rPr>
      </w:pPr>
    </w:p>
    <w:p w14:paraId="4D7A538A" w14:textId="3753072E" w:rsidR="006834E2" w:rsidRPr="00541335" w:rsidRDefault="00CF15D4" w:rsidP="00D844F6">
      <w:pPr>
        <w:pStyle w:val="a3"/>
        <w:jc w:val="center"/>
        <w:rPr>
          <w:rFonts w:ascii="Times New Roman" w:hAnsi="Times New Roman"/>
          <w:b/>
        </w:rPr>
      </w:pPr>
      <w:proofErr w:type="gramStart"/>
      <w:r w:rsidRPr="00541335">
        <w:rPr>
          <w:rFonts w:ascii="Times New Roman" w:hAnsi="Times New Roman"/>
        </w:rPr>
        <w:t>Заказчику:</w:t>
      </w:r>
      <w:r w:rsidR="004574DB" w:rsidRPr="00541335">
        <w:rPr>
          <w:rFonts w:ascii="Times New Roman" w:hAnsi="Times New Roman"/>
        </w:rPr>
        <w:t xml:space="preserve"> </w:t>
      </w:r>
      <w:r w:rsidR="00FC516D" w:rsidRPr="00541335">
        <w:rPr>
          <w:rFonts w:ascii="Times New Roman" w:hAnsi="Times New Roman"/>
          <w:b/>
        </w:rPr>
        <w:t xml:space="preserve"> </w:t>
      </w:r>
      <w:r w:rsidR="00F36F93" w:rsidRPr="00541335">
        <w:rPr>
          <w:rFonts w:ascii="Times New Roman" w:hAnsi="Times New Roman"/>
          <w:b/>
        </w:rPr>
        <w:t>ФИЛИАЛ</w:t>
      </w:r>
      <w:proofErr w:type="gramEnd"/>
      <w:r w:rsidR="00F36F93" w:rsidRPr="00541335">
        <w:rPr>
          <w:rFonts w:ascii="Times New Roman" w:hAnsi="Times New Roman"/>
          <w:b/>
        </w:rPr>
        <w:t xml:space="preserve"> ОБЩЕСТВА С ОГРАНИЧЕННОЙ ОТВЕТСТВЕННОСТЬЮ "ЖИЛИЩНО-КОММУНАЛЬНОЕ ХОЗЯЙСТВО" ПРЕДГОРНЕНСКИЙ</w:t>
      </w:r>
    </w:p>
    <w:p w14:paraId="68E3B557" w14:textId="77777777" w:rsidR="00CF15D4" w:rsidRPr="00541335" w:rsidRDefault="00CF15D4" w:rsidP="00D844F6">
      <w:pPr>
        <w:pStyle w:val="a3"/>
        <w:jc w:val="center"/>
        <w:rPr>
          <w:rFonts w:ascii="Times New Roman" w:hAnsi="Times New Roman"/>
        </w:rPr>
      </w:pPr>
    </w:p>
    <w:p w14:paraId="02B0AD24" w14:textId="77777777" w:rsidR="00A1161E" w:rsidRPr="00541335" w:rsidRDefault="00A1161E" w:rsidP="00D844F6">
      <w:pPr>
        <w:pStyle w:val="a3"/>
        <w:jc w:val="center"/>
        <w:rPr>
          <w:rFonts w:ascii="Times New Roman" w:hAnsi="Times New Roman"/>
        </w:rPr>
      </w:pPr>
      <w:r w:rsidRPr="00541335">
        <w:rPr>
          <w:rFonts w:ascii="Times New Roman" w:hAnsi="Times New Roman"/>
        </w:rPr>
        <w:t>По адресу</w:t>
      </w:r>
      <w:r w:rsidRPr="00541335">
        <w:rPr>
          <w:rFonts w:ascii="Times New Roman" w:hAnsi="Times New Roman"/>
          <w:b/>
        </w:rPr>
        <w:t>:</w:t>
      </w:r>
      <w:r w:rsidRPr="00541335">
        <w:rPr>
          <w:rFonts w:ascii="Times New Roman" w:hAnsi="Times New Roman"/>
        </w:rPr>
        <w:t xml:space="preserve"> </w:t>
      </w:r>
      <w:r w:rsidR="00FC516D" w:rsidRPr="00541335">
        <w:rPr>
          <w:rFonts w:ascii="Times New Roman" w:hAnsi="Times New Roman"/>
        </w:rPr>
        <w:t xml:space="preserve">357601, Ставропольский край, г Ессентуки, </w:t>
      </w:r>
      <w:proofErr w:type="spellStart"/>
      <w:r w:rsidR="00FC516D" w:rsidRPr="00541335">
        <w:rPr>
          <w:rFonts w:ascii="Times New Roman" w:hAnsi="Times New Roman"/>
        </w:rPr>
        <w:t>ул</w:t>
      </w:r>
      <w:proofErr w:type="spellEnd"/>
      <w:r w:rsidR="00FC516D" w:rsidRPr="00541335">
        <w:rPr>
          <w:rFonts w:ascii="Times New Roman" w:hAnsi="Times New Roman"/>
        </w:rPr>
        <w:t xml:space="preserve"> Большая </w:t>
      </w:r>
      <w:proofErr w:type="spellStart"/>
      <w:r w:rsidR="00FC516D" w:rsidRPr="00541335">
        <w:rPr>
          <w:rFonts w:ascii="Times New Roman" w:hAnsi="Times New Roman"/>
        </w:rPr>
        <w:t>Боргустанская</w:t>
      </w:r>
      <w:proofErr w:type="spellEnd"/>
      <w:r w:rsidR="00FC516D" w:rsidRPr="00541335">
        <w:rPr>
          <w:rFonts w:ascii="Times New Roman" w:hAnsi="Times New Roman"/>
        </w:rPr>
        <w:t>, д 20</w:t>
      </w:r>
    </w:p>
    <w:p w14:paraId="3EE3CFB4" w14:textId="77777777" w:rsidR="005658D9" w:rsidRPr="00541335" w:rsidRDefault="005658D9" w:rsidP="00CF15D4">
      <w:pPr>
        <w:jc w:val="both"/>
        <w:rPr>
          <w:rFonts w:ascii="Times New Roman" w:hAnsi="Times New Roman"/>
        </w:rPr>
      </w:pPr>
    </w:p>
    <w:p w14:paraId="44A3F05A" w14:textId="77777777" w:rsidR="00CF15D4" w:rsidRPr="00541335" w:rsidRDefault="005658D9" w:rsidP="004574DB">
      <w:pPr>
        <w:jc w:val="center"/>
        <w:rPr>
          <w:rFonts w:ascii="Times New Roman" w:hAnsi="Times New Roman"/>
          <w:b/>
          <w:bCs/>
        </w:rPr>
      </w:pPr>
      <w:r w:rsidRPr="00541335">
        <w:rPr>
          <w:rFonts w:ascii="Times New Roman" w:hAnsi="Times New Roman"/>
          <w:b/>
          <w:bCs/>
        </w:rPr>
        <w:t>СПЕЦИФИКАЦИЯ</w:t>
      </w:r>
      <w:r w:rsidR="00CF15D4" w:rsidRPr="00541335">
        <w:rPr>
          <w:rFonts w:ascii="Times New Roman" w:hAnsi="Times New Roman"/>
          <w:b/>
          <w:bCs/>
        </w:rPr>
        <w:t>:</w:t>
      </w:r>
    </w:p>
    <w:p w14:paraId="60487CDE" w14:textId="77777777" w:rsidR="00F90690" w:rsidRPr="00541335" w:rsidRDefault="006B11C6" w:rsidP="00CF15D4">
      <w:pPr>
        <w:jc w:val="both"/>
        <w:rPr>
          <w:rFonts w:ascii="Times New Roman" w:hAnsi="Times New Roman"/>
          <w:color w:val="FFFFFF"/>
        </w:rPr>
      </w:pPr>
      <w:r w:rsidRPr="00541335">
        <w:rPr>
          <w:rFonts w:ascii="Times New Roman" w:hAnsi="Times New Roman"/>
          <w:color w:val="FFFFFF"/>
        </w:rPr>
        <w:t>&lt;</w:t>
      </w:r>
      <w:proofErr w:type="spellStart"/>
      <w:r w:rsidRPr="00541335">
        <w:rPr>
          <w:rFonts w:ascii="Times New Roman" w:hAnsi="Times New Roman"/>
          <w:color w:val="FFFFFF"/>
        </w:rPr>
        <w:t>ТабличныеЧасти</w:t>
      </w:r>
      <w:proofErr w:type="spellEnd"/>
      <w:r w:rsidRPr="00541335">
        <w:rPr>
          <w:rFonts w:ascii="Times New Roman" w:hAnsi="Times New Roman"/>
          <w:color w:val="FFFFFF"/>
        </w:rPr>
        <w:t>&gt;</w:t>
      </w:r>
    </w:p>
    <w:tbl>
      <w:tblPr>
        <w:tblW w:w="10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402"/>
        <w:gridCol w:w="1843"/>
        <w:gridCol w:w="1559"/>
        <w:gridCol w:w="1427"/>
        <w:gridCol w:w="1260"/>
      </w:tblGrid>
      <w:tr w:rsidR="004D0281" w:rsidRPr="00541335" w14:paraId="074DB925" w14:textId="77777777" w:rsidTr="001257FD">
        <w:tc>
          <w:tcPr>
            <w:tcW w:w="562" w:type="dxa"/>
            <w:vAlign w:val="center"/>
          </w:tcPr>
          <w:p w14:paraId="57EB3820" w14:textId="77777777" w:rsidR="00057953" w:rsidRPr="00541335" w:rsidRDefault="00057953" w:rsidP="001257F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41335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3402" w:type="dxa"/>
            <w:vAlign w:val="center"/>
          </w:tcPr>
          <w:p w14:paraId="75D4F78B" w14:textId="77777777" w:rsidR="00057953" w:rsidRPr="00541335" w:rsidRDefault="00057953" w:rsidP="001257F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41335">
              <w:rPr>
                <w:rFonts w:ascii="Times New Roman" w:hAnsi="Times New Roman"/>
                <w:b/>
              </w:rPr>
              <w:t>Наименование услуг по настоящему договору</w:t>
            </w:r>
          </w:p>
        </w:tc>
        <w:tc>
          <w:tcPr>
            <w:tcW w:w="1843" w:type="dxa"/>
            <w:vAlign w:val="center"/>
          </w:tcPr>
          <w:p w14:paraId="06297A1F" w14:textId="77777777" w:rsidR="00057953" w:rsidRPr="00541335" w:rsidRDefault="00057953" w:rsidP="001257F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41335">
              <w:rPr>
                <w:rFonts w:ascii="Times New Roman" w:hAnsi="Times New Roman"/>
                <w:b/>
              </w:rPr>
              <w:t>Кол-во</w:t>
            </w:r>
          </w:p>
        </w:tc>
        <w:tc>
          <w:tcPr>
            <w:tcW w:w="1559" w:type="dxa"/>
            <w:vAlign w:val="center"/>
          </w:tcPr>
          <w:p w14:paraId="003EBD06" w14:textId="77777777" w:rsidR="00057953" w:rsidRPr="00541335" w:rsidRDefault="00057953" w:rsidP="001257F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41335">
              <w:rPr>
                <w:rFonts w:ascii="Times New Roman" w:hAnsi="Times New Roman"/>
                <w:b/>
              </w:rPr>
              <w:t>Ед.</w:t>
            </w:r>
          </w:p>
        </w:tc>
        <w:tc>
          <w:tcPr>
            <w:tcW w:w="1427" w:type="dxa"/>
            <w:vAlign w:val="center"/>
          </w:tcPr>
          <w:p w14:paraId="01E646C8" w14:textId="77777777" w:rsidR="00057953" w:rsidRPr="00541335" w:rsidRDefault="00057953" w:rsidP="001257F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41335">
              <w:rPr>
                <w:rFonts w:ascii="Times New Roman" w:hAnsi="Times New Roman"/>
                <w:b/>
              </w:rPr>
              <w:t>Цена</w:t>
            </w:r>
          </w:p>
        </w:tc>
        <w:tc>
          <w:tcPr>
            <w:tcW w:w="1260" w:type="dxa"/>
            <w:vAlign w:val="center"/>
          </w:tcPr>
          <w:p w14:paraId="7A361197" w14:textId="77777777" w:rsidR="00057953" w:rsidRPr="00541335" w:rsidRDefault="00057953" w:rsidP="001257F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41335">
              <w:rPr>
                <w:rFonts w:ascii="Times New Roman" w:hAnsi="Times New Roman"/>
                <w:b/>
              </w:rPr>
              <w:t>Сумма</w:t>
            </w:r>
          </w:p>
        </w:tc>
      </w:tr>
      <w:tr w:rsidR="004D0281" w:rsidRPr="00541335" w14:paraId="6C88A6EF" w14:textId="77777777" w:rsidTr="001257FD">
        <w:tc>
          <w:tcPr>
            <w:tcW w:w="562" w:type="dxa"/>
            <w:vAlign w:val="center"/>
          </w:tcPr>
          <w:p w14:paraId="4BC47843" w14:textId="77777777" w:rsidR="00057953" w:rsidRPr="00541335" w:rsidRDefault="006B11C6" w:rsidP="001257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>1</w:t>
            </w:r>
          </w:p>
        </w:tc>
        <w:tc>
          <w:tcPr>
            <w:tcW w:w="3402" w:type="dxa"/>
            <w:vAlign w:val="center"/>
          </w:tcPr>
          <w:p w14:paraId="4B46888B" w14:textId="77777777" w:rsidR="00057953" w:rsidRPr="00541335" w:rsidRDefault="006B11C6" w:rsidP="001257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>Специальная оценка условий труда</w:t>
            </w:r>
          </w:p>
        </w:tc>
        <w:tc>
          <w:tcPr>
            <w:tcW w:w="1843" w:type="dxa"/>
            <w:vAlign w:val="center"/>
          </w:tcPr>
          <w:p w14:paraId="6BF10D0B" w14:textId="4EFEF8D8" w:rsidR="00057953" w:rsidRPr="00541335" w:rsidRDefault="00761325" w:rsidP="001257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>169</w:t>
            </w:r>
          </w:p>
        </w:tc>
        <w:tc>
          <w:tcPr>
            <w:tcW w:w="1559" w:type="dxa"/>
            <w:vAlign w:val="center"/>
          </w:tcPr>
          <w:p w14:paraId="198E42F4" w14:textId="77777777" w:rsidR="00057953" w:rsidRPr="00541335" w:rsidRDefault="006B11C6" w:rsidP="001257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>раб. мест</w:t>
            </w:r>
          </w:p>
        </w:tc>
        <w:tc>
          <w:tcPr>
            <w:tcW w:w="1427" w:type="dxa"/>
            <w:vAlign w:val="center"/>
          </w:tcPr>
          <w:p w14:paraId="01AB4A1C" w14:textId="18CC9A07" w:rsidR="00057953" w:rsidRPr="00541335" w:rsidRDefault="00057953" w:rsidP="001257F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60" w:type="dxa"/>
            <w:vAlign w:val="center"/>
          </w:tcPr>
          <w:p w14:paraId="2346C1E1" w14:textId="7C3DC067" w:rsidR="00057953" w:rsidRPr="00541335" w:rsidRDefault="00057953" w:rsidP="001257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517919A2" w14:textId="77777777" w:rsidR="00CF15D4" w:rsidRPr="00541335" w:rsidRDefault="00CF15D4" w:rsidP="00CF15D4">
      <w:pPr>
        <w:jc w:val="both"/>
        <w:rPr>
          <w:rFonts w:ascii="Times New Roman" w:hAnsi="Times New Roman"/>
        </w:rPr>
      </w:pPr>
    </w:p>
    <w:p w14:paraId="2DD92A9A" w14:textId="494865DE" w:rsidR="00F870F5" w:rsidRPr="00541335" w:rsidRDefault="00CF15D4" w:rsidP="004D0281">
      <w:pPr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Итого:</w:t>
      </w:r>
      <w:r w:rsidR="00761325" w:rsidRPr="00541335">
        <w:rPr>
          <w:rFonts w:ascii="Times New Roman" w:hAnsi="Times New Roman"/>
        </w:rPr>
        <w:t xml:space="preserve"> </w:t>
      </w:r>
      <w:r w:rsidR="00541335">
        <w:rPr>
          <w:rFonts w:ascii="Times New Roman" w:hAnsi="Times New Roman"/>
        </w:rPr>
        <w:t>____________________________________</w:t>
      </w:r>
    </w:p>
    <w:p w14:paraId="7F442C1C" w14:textId="77777777" w:rsidR="00F36F93" w:rsidRPr="00541335" w:rsidRDefault="00F36F93" w:rsidP="004D0281">
      <w:pPr>
        <w:rPr>
          <w:rFonts w:ascii="Times New Roman" w:hAnsi="Times New Roman"/>
        </w:rPr>
      </w:pPr>
    </w:p>
    <w:p w14:paraId="755D2A07" w14:textId="01C80845" w:rsidR="00F36F93" w:rsidRPr="00541335" w:rsidRDefault="00F36F93" w:rsidP="004D0281">
      <w:pPr>
        <w:rPr>
          <w:rFonts w:ascii="Times New Roman" w:hAnsi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7"/>
        <w:gridCol w:w="5016"/>
      </w:tblGrid>
      <w:tr w:rsidR="00F36F93" w:rsidRPr="00541335" w14:paraId="5BCE20F0" w14:textId="77777777" w:rsidTr="00541335">
        <w:tc>
          <w:tcPr>
            <w:tcW w:w="5056" w:type="dxa"/>
          </w:tcPr>
          <w:p w14:paraId="12223220" w14:textId="77777777" w:rsidR="00F36F93" w:rsidRPr="00541335" w:rsidRDefault="00F36F93" w:rsidP="00F36F93">
            <w:pPr>
              <w:jc w:val="both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>Заказчик:</w:t>
            </w:r>
          </w:p>
          <w:p w14:paraId="74D8EF57" w14:textId="77777777" w:rsidR="00541335" w:rsidRPr="00541335" w:rsidRDefault="00541335" w:rsidP="00541335">
            <w:pPr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Директор филиала, действующий по Доверенности от 17.12.2025 г. б/н</w:t>
            </w:r>
          </w:p>
          <w:p w14:paraId="4162C1C2" w14:textId="77777777" w:rsidR="00541335" w:rsidRPr="00541335" w:rsidRDefault="00541335" w:rsidP="00541335">
            <w:pPr>
              <w:rPr>
                <w:rFonts w:ascii="Times New Roman" w:hAnsi="Times New Roman"/>
                <w:lang w:eastAsia="hi-IN" w:bidi="hi-IN"/>
              </w:rPr>
            </w:pPr>
          </w:p>
          <w:p w14:paraId="04B011B6" w14:textId="77777777" w:rsidR="00541335" w:rsidRPr="00541335" w:rsidRDefault="00541335" w:rsidP="00541335">
            <w:pPr>
              <w:rPr>
                <w:rFonts w:ascii="Times New Roman" w:hAnsi="Times New Roman"/>
                <w:lang w:eastAsia="hi-IN" w:bidi="hi-IN"/>
              </w:rPr>
            </w:pPr>
          </w:p>
          <w:p w14:paraId="71A42B9C" w14:textId="77777777" w:rsidR="00541335" w:rsidRPr="00541335" w:rsidRDefault="00541335" w:rsidP="00541335">
            <w:pPr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_________________ / Мамонтов С.В./</w:t>
            </w:r>
          </w:p>
          <w:p w14:paraId="44E9B889" w14:textId="4229FE3A" w:rsidR="00F36F93" w:rsidRPr="00541335" w:rsidRDefault="00541335" w:rsidP="00541335">
            <w:pPr>
              <w:rPr>
                <w:rFonts w:ascii="Times New Roman" w:hAnsi="Times New Roman"/>
                <w:lang w:eastAsia="hi-IN" w:bidi="hi-IN"/>
              </w:rPr>
            </w:pPr>
            <w:proofErr w:type="spellStart"/>
            <w:r w:rsidRPr="00541335">
              <w:rPr>
                <w:rFonts w:ascii="Times New Roman" w:hAnsi="Times New Roman"/>
                <w:lang w:eastAsia="hi-IN" w:bidi="hi-IN"/>
              </w:rPr>
              <w:t>м.п</w:t>
            </w:r>
            <w:proofErr w:type="spellEnd"/>
            <w:r w:rsidRPr="00541335">
              <w:rPr>
                <w:rFonts w:ascii="Times New Roman" w:hAnsi="Times New Roman"/>
                <w:lang w:eastAsia="hi-IN" w:bidi="hi-IN"/>
              </w:rPr>
              <w:t>.</w:t>
            </w:r>
          </w:p>
        </w:tc>
        <w:tc>
          <w:tcPr>
            <w:tcW w:w="5027" w:type="dxa"/>
          </w:tcPr>
          <w:p w14:paraId="5559417A" w14:textId="77777777" w:rsidR="00F36F93" w:rsidRPr="00541335" w:rsidRDefault="00F36F93" w:rsidP="00F36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541335">
              <w:rPr>
                <w:rFonts w:ascii="Times New Roman" w:eastAsia="SimSun" w:hAnsi="Times New Roman"/>
                <w:kern w:val="1"/>
                <w:lang w:eastAsia="hi-IN" w:bidi="hi-IN"/>
              </w:rPr>
              <w:t>Исполнитель:</w:t>
            </w:r>
          </w:p>
          <w:p w14:paraId="5C31B9C3" w14:textId="77777777" w:rsidR="00F36F93" w:rsidRPr="00541335" w:rsidRDefault="00F36F93" w:rsidP="00F36F93">
            <w:pPr>
              <w:widowControl w:val="0"/>
              <w:suppressAutoHyphens/>
              <w:spacing w:after="0" w:line="240" w:lineRule="auto"/>
              <w:ind w:left="-5387"/>
              <w:jc w:val="both"/>
              <w:rPr>
                <w:rFonts w:ascii="Times New Roman" w:eastAsia="SimSun" w:hAnsi="Times New Roman"/>
                <w:kern w:val="1"/>
                <w:lang w:eastAsia="hi-IN" w:bidi="hi-IN"/>
              </w:rPr>
            </w:pPr>
          </w:p>
          <w:p w14:paraId="7AB062E0" w14:textId="600AC8F7" w:rsidR="00F36F93" w:rsidRPr="00541335" w:rsidRDefault="00F36F93" w:rsidP="00F36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kern w:val="1"/>
                <w:lang w:eastAsia="hi-IN" w:bidi="hi-IN"/>
              </w:rPr>
            </w:pPr>
          </w:p>
        </w:tc>
      </w:tr>
      <w:tr w:rsidR="00F36F93" w:rsidRPr="00541335" w14:paraId="282DA297" w14:textId="77777777" w:rsidTr="00541335">
        <w:trPr>
          <w:trHeight w:val="583"/>
        </w:trPr>
        <w:tc>
          <w:tcPr>
            <w:tcW w:w="5056" w:type="dxa"/>
          </w:tcPr>
          <w:p w14:paraId="0DD270E1" w14:textId="77777777" w:rsidR="00F36F93" w:rsidRPr="00541335" w:rsidRDefault="00F36F93" w:rsidP="004D0281">
            <w:pPr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5D412B79" w14:textId="71F1FEFA" w:rsidR="00F36F93" w:rsidRPr="00541335" w:rsidRDefault="00F36F93" w:rsidP="004D0281">
            <w:pPr>
              <w:rPr>
                <w:rFonts w:ascii="Times New Roman" w:hAnsi="Times New Roman"/>
              </w:rPr>
            </w:pPr>
          </w:p>
        </w:tc>
      </w:tr>
    </w:tbl>
    <w:p w14:paraId="25C34670" w14:textId="77777777" w:rsidR="004D0281" w:rsidRPr="00541335" w:rsidRDefault="004D0281" w:rsidP="00A70E1B">
      <w:pPr>
        <w:pStyle w:val="a3"/>
        <w:rPr>
          <w:rFonts w:ascii="Times New Roman" w:hAnsi="Times New Roman"/>
        </w:rPr>
      </w:pPr>
    </w:p>
    <w:p w14:paraId="4F71EB83" w14:textId="77777777" w:rsidR="004F59D8" w:rsidRPr="00541335" w:rsidRDefault="004F59D8" w:rsidP="00A70E1B">
      <w:pPr>
        <w:pStyle w:val="a3"/>
        <w:rPr>
          <w:rFonts w:ascii="Times New Roman" w:hAnsi="Times New Roman"/>
        </w:rPr>
      </w:pPr>
    </w:p>
    <w:p w14:paraId="6064DC9A" w14:textId="77777777" w:rsidR="004F59D8" w:rsidRPr="00541335" w:rsidRDefault="004F59D8" w:rsidP="00A70E1B">
      <w:pPr>
        <w:pStyle w:val="a3"/>
        <w:rPr>
          <w:rFonts w:ascii="Times New Roman" w:hAnsi="Times New Roman"/>
        </w:rPr>
      </w:pPr>
    </w:p>
    <w:p w14:paraId="186FDBE3" w14:textId="77777777" w:rsidR="00F36F93" w:rsidRPr="00541335" w:rsidRDefault="00F36F93">
      <w:pPr>
        <w:spacing w:after="0" w:line="240" w:lineRule="auto"/>
        <w:rPr>
          <w:rFonts w:ascii="Times New Roman" w:hAnsi="Times New Roman"/>
        </w:rPr>
      </w:pPr>
      <w:r w:rsidRPr="00541335">
        <w:rPr>
          <w:rFonts w:ascii="Times New Roman" w:hAnsi="Times New Roman"/>
        </w:rPr>
        <w:br w:type="page"/>
      </w:r>
    </w:p>
    <w:p w14:paraId="16534213" w14:textId="77777777" w:rsidR="00F36F93" w:rsidRPr="00541335" w:rsidRDefault="00F36F93" w:rsidP="00B2087C">
      <w:pPr>
        <w:pStyle w:val="a3"/>
        <w:rPr>
          <w:rFonts w:ascii="Times New Roman" w:hAnsi="Times New Roman"/>
        </w:rPr>
      </w:pPr>
    </w:p>
    <w:p w14:paraId="131A85A2" w14:textId="77777777" w:rsidR="00CF15D4" w:rsidRPr="00541335" w:rsidRDefault="00CF15D4" w:rsidP="00F870F5">
      <w:pPr>
        <w:pStyle w:val="a3"/>
        <w:jc w:val="right"/>
        <w:rPr>
          <w:rFonts w:ascii="Times New Roman" w:hAnsi="Times New Roman"/>
        </w:rPr>
      </w:pPr>
      <w:r w:rsidRPr="00541335">
        <w:rPr>
          <w:rFonts w:ascii="Times New Roman" w:hAnsi="Times New Roman"/>
        </w:rPr>
        <w:t>ПРИЛОЖЕНИЕ № 2</w:t>
      </w:r>
    </w:p>
    <w:p w14:paraId="033960D6" w14:textId="77777777" w:rsidR="00D844F6" w:rsidRPr="00541335" w:rsidRDefault="00D844F6" w:rsidP="00A528D8">
      <w:pPr>
        <w:pStyle w:val="a3"/>
        <w:jc w:val="right"/>
        <w:rPr>
          <w:rFonts w:ascii="Times New Roman" w:hAnsi="Times New Roman"/>
        </w:rPr>
      </w:pPr>
    </w:p>
    <w:p w14:paraId="37678112" w14:textId="77777777" w:rsidR="00CF15D4" w:rsidRPr="00541335" w:rsidRDefault="00CF15D4" w:rsidP="00D844F6">
      <w:pPr>
        <w:pStyle w:val="a3"/>
        <w:spacing w:after="120"/>
        <w:jc w:val="center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Перечень документов,</w:t>
      </w:r>
      <w:r w:rsidR="003A2628" w:rsidRPr="00541335">
        <w:rPr>
          <w:rFonts w:ascii="Times New Roman" w:hAnsi="Times New Roman"/>
          <w:b/>
        </w:rPr>
        <w:t xml:space="preserve"> </w:t>
      </w:r>
      <w:r w:rsidRPr="00541335">
        <w:rPr>
          <w:rFonts w:ascii="Times New Roman" w:hAnsi="Times New Roman"/>
          <w:b/>
        </w:rPr>
        <w:t>необходимых для проведения специальной оценки условий труда</w:t>
      </w:r>
    </w:p>
    <w:p w14:paraId="18CF65A2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1. Копия приказа о создании комиссии по проведению специальной оценки условий труда (по образцу) с подписью руководителя организации</w:t>
      </w:r>
      <w:proofErr w:type="gramStart"/>
      <w:r w:rsidRPr="00541335">
        <w:rPr>
          <w:rFonts w:ascii="Times New Roman" w:hAnsi="Times New Roman"/>
        </w:rPr>
        <w:t>: Указать</w:t>
      </w:r>
      <w:proofErr w:type="gramEnd"/>
      <w:r w:rsidRPr="00541335">
        <w:rPr>
          <w:rFonts w:ascii="Times New Roman" w:hAnsi="Times New Roman"/>
        </w:rPr>
        <w:t xml:space="preserve"> № приказа, дату.</w:t>
      </w:r>
    </w:p>
    <w:p w14:paraId="677AC660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 Перечень рабочих мест (по образцу). В перечне рабочих мест указывается:</w:t>
      </w:r>
    </w:p>
    <w:p w14:paraId="6C193880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2.1. Для каждого рабочего места наименование должности/профессии (в случае проведения внеплановой СОУТ наименованием должностей/профессий с указанием их уникального номера согласно предыдущего отчета СОУТ).</w:t>
      </w:r>
    </w:p>
    <w:p w14:paraId="1E99685C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2.2. количество работающих (отдельно – женщин, лиц до 18 лет, инвалидов).</w:t>
      </w:r>
    </w:p>
    <w:p w14:paraId="7E454D96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 xml:space="preserve">2.3. продолжительность рабочего дня (часов в день/неделю), </w:t>
      </w:r>
    </w:p>
    <w:p w14:paraId="43BE6E3A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2.5. Ночные смены (да/нет)</w:t>
      </w:r>
    </w:p>
    <w:p w14:paraId="7B976EEC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 xml:space="preserve">2.6. Наличие доплат за вредные условия труда </w:t>
      </w:r>
    </w:p>
    <w:p w14:paraId="7B875B5A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2.7. Наличие дополнительного отпуска за вредные условия труда (не указывается дополнительный отпуск за ненормированный рабочий день)</w:t>
      </w:r>
    </w:p>
    <w:p w14:paraId="12C88336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2.8. Выдача работнику молока или лечебно-профилактического питания (молоко/ЛПП)</w:t>
      </w:r>
    </w:p>
    <w:p w14:paraId="315E574E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2.9. Предоставление работнику льготной пенсии по ФЗ № 400 (статья 30 п. 1-18, Списки № 1, № 2)</w:t>
      </w:r>
    </w:p>
    <w:p w14:paraId="0B481704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 xml:space="preserve">2.10. </w:t>
      </w:r>
      <w:r w:rsidR="00D23460" w:rsidRPr="00541335">
        <w:rPr>
          <w:rFonts w:ascii="Times New Roman" w:hAnsi="Times New Roman"/>
        </w:rPr>
        <w:t xml:space="preserve">Фактическое проведение медицинских осмотров, в случае если они проводились до 01.04.2021 года по приказу Минздравсоцразвития России № 302н, в случае если позже </w:t>
      </w:r>
      <w:proofErr w:type="gramStart"/>
      <w:r w:rsidR="00D23460" w:rsidRPr="00541335">
        <w:rPr>
          <w:rFonts w:ascii="Times New Roman" w:hAnsi="Times New Roman"/>
        </w:rPr>
        <w:t>согласно приказа</w:t>
      </w:r>
      <w:proofErr w:type="gramEnd"/>
      <w:r w:rsidR="00D23460" w:rsidRPr="00541335">
        <w:rPr>
          <w:rFonts w:ascii="Times New Roman" w:hAnsi="Times New Roman"/>
        </w:rPr>
        <w:t xml:space="preserve"> Минтруда России № 988н, Минздрава России № 1420н и Приказа Минздрава РФ N 29Н (да/нет или указать по каким пунктам)</w:t>
      </w:r>
    </w:p>
    <w:p w14:paraId="67A7B976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2.11. Используемое оборудование (наименование, марка, серийный номер, год выпуска)</w:t>
      </w:r>
    </w:p>
    <w:p w14:paraId="2882C8DF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2.12. Используемые материалы и сырье на рабочем месте</w:t>
      </w:r>
    </w:p>
    <w:p w14:paraId="3C60E728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 xml:space="preserve">2.13. СНИЛС работников, занятых на данных рабочих местах (только номер без указания Ф.И.О.). </w:t>
      </w:r>
    </w:p>
    <w:p w14:paraId="6C90C2B2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2.14. Сведения о профессиональных заболеваниях работников (возникших в связи с воздействием на работника на его рабочем месте вредных и (или) опасных производственных факторов за последние 5 лет).</w:t>
      </w:r>
    </w:p>
    <w:p w14:paraId="088A065A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2.15. Общее количество рабочих мест в организации, а также численность работников, занятых на этих рабочих местах, в том числе женщин, лиц в возрасте до 18 лет и инвалидов.</w:t>
      </w:r>
    </w:p>
    <w:p w14:paraId="32225C86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Пункты 2.6 – 2.10 не заполняются, при предоставлении копий разделов коллективного договора с указанными компенсациями.</w:t>
      </w:r>
    </w:p>
    <w:p w14:paraId="6B445280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3. Сведения о несчастных случаях на производстве (возникших в связи с воздействием на работника на его рабочем месте вредных и (или) опасных производственных факторов за последние 5 лет).</w:t>
      </w:r>
    </w:p>
    <w:p w14:paraId="371DDFD4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4. Копия информационного письма из Госкомстата об учете в ЕГРПО (Единый государственный регистр предприятий и организаций) на 2-х листах с указанием кодов ОКПО, ОКОГУ, ОКТМО, ОКВЭД (ОКОНХ) – имеется в бухгалтерии каждого предприятия (организации).</w:t>
      </w:r>
    </w:p>
    <w:p w14:paraId="10208E14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5. Перечень химических веществ на рабочих местах.</w:t>
      </w:r>
    </w:p>
    <w:p w14:paraId="4BF7425F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6. Результаты ранее проводившихся на данных рабочих местах исследований (испытаний) и измерений вредных и (или) опасных производственных факторов (при наличии):</w:t>
      </w:r>
    </w:p>
    <w:p w14:paraId="67BA1DB0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- Сводную ведомость ранее приведённой АРМ/СОУТ;</w:t>
      </w:r>
    </w:p>
    <w:p w14:paraId="6A11C758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 xml:space="preserve">- Результаты, полученные при осуществлении организованного в установленном порядке на рабочих местах производственного контроля за условиями </w:t>
      </w:r>
      <w:proofErr w:type="gramStart"/>
      <w:r w:rsidRPr="00541335">
        <w:rPr>
          <w:rFonts w:ascii="Times New Roman" w:hAnsi="Times New Roman"/>
        </w:rPr>
        <w:t>труда ;</w:t>
      </w:r>
      <w:proofErr w:type="gramEnd"/>
    </w:p>
    <w:p w14:paraId="47197613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- Результаты, полученные при осуществлении федерального государственного санитарно-эпидемиологического надзора.</w:t>
      </w:r>
    </w:p>
    <w:p w14:paraId="36D3A174" w14:textId="6BCFBAB3" w:rsidR="00CE05BA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7. Предложения работников по осуществлению на его рабочем месте идентификации потенциально вредных и (или) опасных производстве</w:t>
      </w:r>
      <w:r w:rsidR="00A528D8" w:rsidRPr="00541335">
        <w:rPr>
          <w:rFonts w:ascii="Times New Roman" w:hAnsi="Times New Roman"/>
        </w:rPr>
        <w:t>нных факторов в письменном виде</w:t>
      </w:r>
      <w:r w:rsidR="00D844F6" w:rsidRPr="00541335">
        <w:rPr>
          <w:rFonts w:ascii="Times New Roman" w:hAnsi="Times New Roman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6"/>
        <w:gridCol w:w="5007"/>
      </w:tblGrid>
      <w:tr w:rsidR="00CE05BA" w:rsidRPr="00541335" w14:paraId="2563FA63" w14:textId="77777777" w:rsidTr="006B11C6"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14:paraId="6FE59DDA" w14:textId="77777777" w:rsidR="006B11C6" w:rsidRPr="00541335" w:rsidRDefault="006B11C6" w:rsidP="006B11C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56E5B5AC" w14:textId="77777777" w:rsidR="00CE05BA" w:rsidRPr="00541335" w:rsidRDefault="00CE05BA" w:rsidP="006B11C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>Заказчик:</w:t>
            </w:r>
          </w:p>
          <w:p w14:paraId="45775C87" w14:textId="5C99987E" w:rsidR="00CE05BA" w:rsidRPr="00541335" w:rsidRDefault="006B11C6" w:rsidP="00FC516D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541335">
              <w:rPr>
                <w:rFonts w:ascii="Times New Roman" w:hAnsi="Times New Roman"/>
              </w:rPr>
              <w:t xml:space="preserve">директор </w:t>
            </w:r>
            <w:r w:rsidR="00FC516D" w:rsidRPr="00541335">
              <w:rPr>
                <w:rFonts w:ascii="Times New Roman" w:hAnsi="Times New Roman"/>
              </w:rPr>
              <w:t xml:space="preserve"> </w:t>
            </w:r>
            <w:r w:rsidR="00F36F93" w:rsidRPr="00541335">
              <w:rPr>
                <w:rFonts w:ascii="Times New Roman" w:hAnsi="Times New Roman"/>
              </w:rPr>
              <w:t>ФИЛИАЛ</w:t>
            </w:r>
            <w:proofErr w:type="gramEnd"/>
            <w:r w:rsidR="00F36F93" w:rsidRPr="00541335">
              <w:rPr>
                <w:rFonts w:ascii="Times New Roman" w:hAnsi="Times New Roman"/>
              </w:rPr>
              <w:t xml:space="preserve"> ОБЩЕСТВА С ОГРАНИЧЕННОЙ ОТВЕТСТВЕННОСТЬЮ "ЖИЛИЩНО-КОММУНАЛЬНОЕ ХОЗЯЙСТВО" ПРЕДГОРНЕНСКИЙ</w:t>
            </w:r>
          </w:p>
          <w:p w14:paraId="0F25871B" w14:textId="77777777" w:rsidR="006B11C6" w:rsidRPr="00541335" w:rsidRDefault="006B11C6" w:rsidP="006B11C6">
            <w:pPr>
              <w:pStyle w:val="a3"/>
              <w:jc w:val="both"/>
              <w:rPr>
                <w:rFonts w:ascii="Times New Roman" w:hAnsi="Times New Roman"/>
              </w:rPr>
            </w:pPr>
          </w:p>
          <w:p w14:paraId="2DBCC50A" w14:textId="77777777" w:rsidR="006B11C6" w:rsidRPr="00541335" w:rsidRDefault="006B11C6" w:rsidP="006B11C6">
            <w:pPr>
              <w:pStyle w:val="a3"/>
              <w:jc w:val="both"/>
              <w:rPr>
                <w:rFonts w:ascii="Times New Roman" w:hAnsi="Times New Roman"/>
              </w:rPr>
            </w:pPr>
          </w:p>
          <w:p w14:paraId="3DDFED3F" w14:textId="77777777" w:rsidR="00CE05BA" w:rsidRPr="00541335" w:rsidRDefault="00CE05BA" w:rsidP="006B11C6">
            <w:pPr>
              <w:pStyle w:val="a3"/>
              <w:jc w:val="both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 xml:space="preserve">____________________________________________ </w:t>
            </w:r>
          </w:p>
          <w:p w14:paraId="529D50D8" w14:textId="007F19EB" w:rsidR="00CE05BA" w:rsidRPr="00541335" w:rsidRDefault="00474B57" w:rsidP="004F59D8">
            <w:pPr>
              <w:pStyle w:val="a3"/>
              <w:jc w:val="both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 xml:space="preserve">Мамонтов Сергей Владимирович 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</w:tcPr>
          <w:p w14:paraId="783348D4" w14:textId="77777777" w:rsidR="006B11C6" w:rsidRPr="00541335" w:rsidRDefault="006B11C6" w:rsidP="00CE05BA">
            <w:pPr>
              <w:pStyle w:val="a3"/>
              <w:rPr>
                <w:rFonts w:ascii="Times New Roman" w:hAnsi="Times New Roman"/>
              </w:rPr>
            </w:pPr>
          </w:p>
          <w:p w14:paraId="627DEF77" w14:textId="77777777" w:rsidR="00CE05BA" w:rsidRPr="00541335" w:rsidRDefault="00CE05BA" w:rsidP="00CE05BA">
            <w:pPr>
              <w:pStyle w:val="a3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 xml:space="preserve">Исполнитель: </w:t>
            </w:r>
          </w:p>
          <w:p w14:paraId="14588B37" w14:textId="29F19CD2" w:rsidR="00CE05BA" w:rsidRPr="00541335" w:rsidRDefault="00B22087" w:rsidP="00CE05BA">
            <w:pPr>
              <w:pStyle w:val="a3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>Д</w:t>
            </w:r>
            <w:r w:rsidR="00CE05BA" w:rsidRPr="00541335">
              <w:rPr>
                <w:rFonts w:ascii="Times New Roman" w:hAnsi="Times New Roman"/>
              </w:rPr>
              <w:t xml:space="preserve">иректор ООО </w:t>
            </w:r>
            <w:r w:rsidR="00267835" w:rsidRPr="00541335">
              <w:rPr>
                <w:rFonts w:ascii="Times New Roman" w:hAnsi="Times New Roman"/>
              </w:rPr>
              <w:t>"</w:t>
            </w:r>
            <w:r w:rsidRPr="00541335">
              <w:rPr>
                <w:rFonts w:ascii="Times New Roman" w:hAnsi="Times New Roman"/>
              </w:rPr>
              <w:t>ГЛАВТРУДОЦЕНКА</w:t>
            </w:r>
            <w:r w:rsidR="004B7AE0" w:rsidRPr="00541335">
              <w:rPr>
                <w:rFonts w:ascii="Times New Roman" w:hAnsi="Times New Roman"/>
              </w:rPr>
              <w:t>"</w:t>
            </w:r>
            <w:r w:rsidR="00740A05" w:rsidRPr="00541335">
              <w:rPr>
                <w:rFonts w:ascii="Times New Roman" w:eastAsia="Times New Roman" w:hAnsi="Times New Roman"/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14:paraId="23E16E6F" w14:textId="77777777" w:rsidR="00CE05BA" w:rsidRPr="00541335" w:rsidRDefault="00CE05BA" w:rsidP="00CE05BA">
            <w:pPr>
              <w:pStyle w:val="a3"/>
              <w:rPr>
                <w:rFonts w:ascii="Times New Roman" w:hAnsi="Times New Roman"/>
                <w:noProof/>
                <w:lang w:eastAsia="ru-RU"/>
              </w:rPr>
            </w:pPr>
          </w:p>
          <w:p w14:paraId="1A566DAC" w14:textId="1B3A5BF1" w:rsidR="00E65BD9" w:rsidRPr="00541335" w:rsidRDefault="00E65BD9" w:rsidP="00CE05BA">
            <w:pPr>
              <w:pStyle w:val="a3"/>
              <w:rPr>
                <w:rFonts w:ascii="Times New Roman" w:hAnsi="Times New Roman"/>
              </w:rPr>
            </w:pPr>
          </w:p>
          <w:p w14:paraId="00BA0EB2" w14:textId="77777777" w:rsidR="004D0281" w:rsidRPr="00541335" w:rsidRDefault="004D0281" w:rsidP="00CE05BA">
            <w:pPr>
              <w:pStyle w:val="a3"/>
              <w:rPr>
                <w:rFonts w:ascii="Times New Roman" w:hAnsi="Times New Roman"/>
              </w:rPr>
            </w:pPr>
          </w:p>
          <w:p w14:paraId="7CD26068" w14:textId="77777777" w:rsidR="00CE05BA" w:rsidRPr="00541335" w:rsidRDefault="00CE05BA" w:rsidP="00CE05BA">
            <w:pPr>
              <w:pStyle w:val="a3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>__________________________________</w:t>
            </w:r>
          </w:p>
          <w:p w14:paraId="2DC97A42" w14:textId="77777777" w:rsidR="00CE05BA" w:rsidRPr="00541335" w:rsidRDefault="00CE05BA" w:rsidP="00CE05BA">
            <w:pPr>
              <w:pStyle w:val="a3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>Спиридонов Дмитрий Владимирович</w:t>
            </w:r>
          </w:p>
        </w:tc>
      </w:tr>
    </w:tbl>
    <w:p w14:paraId="07897B97" w14:textId="0EDEE830" w:rsidR="00B2418E" w:rsidRPr="00541335" w:rsidRDefault="00B2418E" w:rsidP="00CE05BA">
      <w:pPr>
        <w:jc w:val="both"/>
        <w:rPr>
          <w:rFonts w:ascii="Times New Roman" w:hAnsi="Times New Roman"/>
        </w:rPr>
      </w:pPr>
    </w:p>
    <w:p w14:paraId="187E389B" w14:textId="3D4E4A81" w:rsidR="00A528D8" w:rsidRPr="00541335" w:rsidRDefault="00A528D8" w:rsidP="00B2418E">
      <w:pPr>
        <w:rPr>
          <w:rFonts w:ascii="Times New Roman" w:hAnsi="Times New Roman"/>
        </w:rPr>
      </w:pPr>
    </w:p>
    <w:p w14:paraId="7F8D198A" w14:textId="6319CBCD" w:rsidR="00B2418E" w:rsidRPr="00541335" w:rsidRDefault="00B2418E" w:rsidP="00B2418E">
      <w:pPr>
        <w:rPr>
          <w:rFonts w:ascii="Times New Roman" w:hAnsi="Times New Roman"/>
        </w:rPr>
      </w:pPr>
    </w:p>
    <w:tbl>
      <w:tblPr>
        <w:tblpPr w:leftFromText="180" w:rightFromText="180" w:vertAnchor="page" w:horzAnchor="margin" w:tblpY="814"/>
        <w:tblW w:w="9964" w:type="dxa"/>
        <w:tblLayout w:type="fixed"/>
        <w:tblLook w:val="04A0" w:firstRow="1" w:lastRow="0" w:firstColumn="1" w:lastColumn="0" w:noHBand="0" w:noVBand="1"/>
      </w:tblPr>
      <w:tblGrid>
        <w:gridCol w:w="2265"/>
        <w:gridCol w:w="7699"/>
      </w:tblGrid>
      <w:tr w:rsidR="00B22087" w:rsidRPr="00541335" w14:paraId="14FF4537" w14:textId="77777777" w:rsidTr="000E1B52">
        <w:trPr>
          <w:trHeight w:val="953"/>
        </w:trPr>
        <w:tc>
          <w:tcPr>
            <w:tcW w:w="9964" w:type="dxa"/>
            <w:gridSpan w:val="2"/>
          </w:tcPr>
          <w:p w14:paraId="25CDF536" w14:textId="77777777" w:rsidR="00B22087" w:rsidRPr="00541335" w:rsidRDefault="00B22087" w:rsidP="00B22087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snapToGrid w:val="0"/>
                <w:lang w:val="en-US" w:eastAsia="zh-CN"/>
              </w:rPr>
            </w:pPr>
          </w:p>
          <w:p w14:paraId="6944F1DB" w14:textId="77777777" w:rsidR="00B22087" w:rsidRPr="00541335" w:rsidRDefault="00B22087" w:rsidP="00B22087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snapToGrid w:val="0"/>
                <w:lang w:val="en-US" w:eastAsia="zh-CN"/>
              </w:rPr>
            </w:pPr>
          </w:p>
        </w:tc>
      </w:tr>
      <w:tr w:rsidR="00B22087" w:rsidRPr="00541335" w14:paraId="52B3A44E" w14:textId="77777777" w:rsidTr="000E1B52">
        <w:trPr>
          <w:trHeight w:val="239"/>
        </w:trPr>
        <w:tc>
          <w:tcPr>
            <w:tcW w:w="2265" w:type="dxa"/>
          </w:tcPr>
          <w:p w14:paraId="200EFC9D" w14:textId="77777777" w:rsidR="00B22087" w:rsidRPr="00541335" w:rsidRDefault="00B22087" w:rsidP="00B22087">
            <w:pPr>
              <w:keepNext/>
              <w:keepLines/>
              <w:spacing w:after="0" w:line="240" w:lineRule="auto"/>
              <w:ind w:right="84"/>
              <w:rPr>
                <w:rFonts w:ascii="Times New Roman" w:eastAsia="SimSu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hAnsi="Times New Roman"/>
                <w:b/>
                <w:snapToGrid w:val="0"/>
                <w:lang w:eastAsia="zh-CN"/>
              </w:rPr>
              <w:t>ЗАКАЗЧИК</w:t>
            </w:r>
          </w:p>
        </w:tc>
        <w:tc>
          <w:tcPr>
            <w:tcW w:w="7699" w:type="dxa"/>
          </w:tcPr>
          <w:p w14:paraId="79FDDE43" w14:textId="0B7BEE85" w:rsidR="00B22087" w:rsidRPr="00541335" w:rsidRDefault="00B22087" w:rsidP="00B22087">
            <w:pPr>
              <w:spacing w:after="0" w:line="240" w:lineRule="auto"/>
              <w:jc w:val="both"/>
              <w:rPr>
                <w:rFonts w:ascii="Times New Roman" w:eastAsia="SimSun" w:hAnsi="Times New Roman"/>
                <w:snapToGrid w:val="0"/>
                <w:lang w:eastAsia="zh-CN"/>
              </w:rPr>
            </w:pPr>
            <w:r w:rsidRPr="00541335">
              <w:rPr>
                <w:rFonts w:ascii="Times New Roman" w:hAnsi="Times New Roman"/>
                <w:b/>
                <w:bCs/>
              </w:rPr>
              <w:t xml:space="preserve"> ФИЛИАЛ ОБЩЕСТВА С ОГРАНИЧЕННОЙ ОТВЕТСТВЕННОСТЬЮ "ЖИЛИЩНО-КОММУНАЛЬНОЕ ХОЗЯЙСТВО" ПРЕДГОРНЕНСКИЙ</w:t>
            </w:r>
            <w:r w:rsidRPr="00541335">
              <w:rPr>
                <w:rFonts w:ascii="Times New Roman" w:eastAsia="SimSun" w:hAnsi="Times New Roman"/>
                <w:b/>
                <w:bCs/>
                <w:snapToGrid w:val="0"/>
                <w:lang w:eastAsia="zh-CN"/>
              </w:rPr>
              <w:t xml:space="preserve">, ИНН </w:t>
            </w:r>
            <w:r w:rsidRPr="00541335">
              <w:rPr>
                <w:rFonts w:ascii="Times New Roman" w:hAnsi="Times New Roman"/>
                <w:b/>
                <w:bCs/>
              </w:rPr>
              <w:t>2630040574</w:t>
            </w:r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 xml:space="preserve">, в лице директора </w:t>
            </w:r>
            <w:r w:rsidRPr="00541335">
              <w:rPr>
                <w:rFonts w:ascii="Times New Roman" w:hAnsi="Times New Roman"/>
              </w:rPr>
              <w:t xml:space="preserve">Мамонтов Сергей </w:t>
            </w:r>
            <w:proofErr w:type="gramStart"/>
            <w:r w:rsidRPr="00541335">
              <w:rPr>
                <w:rFonts w:ascii="Times New Roman" w:hAnsi="Times New Roman"/>
              </w:rPr>
              <w:t xml:space="preserve">Владимирович </w:t>
            </w:r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>,</w:t>
            </w:r>
            <w:proofErr w:type="gramEnd"/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 xml:space="preserve"> действующего/ей на основании Устава,  </w:t>
            </w:r>
          </w:p>
          <w:p w14:paraId="1B449845" w14:textId="77777777" w:rsidR="00B22087" w:rsidRPr="00541335" w:rsidRDefault="00B22087" w:rsidP="00B2208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SimSun" w:hAnsi="Times New Roman"/>
                <w:snapToGrid w:val="0"/>
                <w:lang w:eastAsia="zh-CN"/>
              </w:rPr>
            </w:pPr>
            <w:r w:rsidRPr="00541335">
              <w:rPr>
                <w:rFonts w:ascii="Times New Roman" w:eastAsia="SimSun" w:hAnsi="Times New Roman"/>
                <w:b/>
                <w:snapToGrid w:val="0"/>
                <w:lang w:eastAsia="zh-CN"/>
              </w:rPr>
              <w:t>Оператор ЭДО</w:t>
            </w:r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 xml:space="preserve">: </w:t>
            </w:r>
            <w:r w:rsidRPr="00541335">
              <w:rPr>
                <w:rFonts w:ascii="Times New Roman" w:eastAsia="SimSun" w:hAnsi="Times New Roman"/>
                <w:snapToGrid w:val="0"/>
                <w:highlight w:val="yellow"/>
                <w:lang w:eastAsia="zh-CN"/>
              </w:rPr>
              <w:t>__________</w:t>
            </w:r>
          </w:p>
          <w:p w14:paraId="31924025" w14:textId="77777777" w:rsidR="00B22087" w:rsidRPr="00541335" w:rsidRDefault="00B22087" w:rsidP="00B22087">
            <w:pPr>
              <w:spacing w:after="0" w:line="240" w:lineRule="auto"/>
              <w:jc w:val="both"/>
              <w:rPr>
                <w:rFonts w:ascii="Times New Roman" w:eastAsia="SimSun" w:hAnsi="Times New Roman"/>
                <w:snapToGrid w:val="0"/>
                <w:lang w:eastAsia="zh-CN"/>
              </w:rPr>
            </w:pPr>
            <w:r w:rsidRPr="00541335">
              <w:rPr>
                <w:rFonts w:ascii="Times New Roman" w:eastAsia="SimSun" w:hAnsi="Times New Roman"/>
                <w:b/>
                <w:snapToGrid w:val="0"/>
                <w:lang w:eastAsia="zh-CN"/>
              </w:rPr>
              <w:t xml:space="preserve">Идентификатор </w:t>
            </w:r>
            <w:proofErr w:type="gramStart"/>
            <w:r w:rsidRPr="00541335">
              <w:rPr>
                <w:rFonts w:ascii="Times New Roman" w:eastAsia="SimSun" w:hAnsi="Times New Roman"/>
                <w:b/>
                <w:snapToGrid w:val="0"/>
                <w:lang w:eastAsia="zh-CN"/>
              </w:rPr>
              <w:t>ЭДО</w:t>
            </w:r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 xml:space="preserve">  </w:t>
            </w:r>
            <w:r w:rsidRPr="00541335">
              <w:rPr>
                <w:rFonts w:ascii="Times New Roman" w:eastAsia="SimSun" w:hAnsi="Times New Roman"/>
                <w:snapToGrid w:val="0"/>
                <w:highlight w:val="yellow"/>
                <w:lang w:eastAsia="zh-CN"/>
              </w:rPr>
              <w:t>_</w:t>
            </w:r>
            <w:proofErr w:type="gramEnd"/>
            <w:r w:rsidRPr="00541335">
              <w:rPr>
                <w:rFonts w:ascii="Times New Roman" w:eastAsia="SimSun" w:hAnsi="Times New Roman"/>
                <w:snapToGrid w:val="0"/>
                <w:highlight w:val="yellow"/>
                <w:lang w:eastAsia="zh-CN"/>
              </w:rPr>
              <w:t>________</w:t>
            </w:r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 xml:space="preserve"> </w:t>
            </w:r>
          </w:p>
        </w:tc>
      </w:tr>
      <w:tr w:rsidR="00B22087" w:rsidRPr="00541335" w14:paraId="050C19D5" w14:textId="77777777" w:rsidTr="000E1B52">
        <w:trPr>
          <w:trHeight w:val="70"/>
        </w:trPr>
        <w:tc>
          <w:tcPr>
            <w:tcW w:w="9964" w:type="dxa"/>
            <w:gridSpan w:val="2"/>
          </w:tcPr>
          <w:p w14:paraId="50B32E82" w14:textId="77777777" w:rsidR="00B22087" w:rsidRPr="00541335" w:rsidRDefault="00B22087" w:rsidP="00B22087">
            <w:pPr>
              <w:spacing w:after="0" w:line="240" w:lineRule="auto"/>
              <w:jc w:val="center"/>
              <w:rPr>
                <w:rFonts w:ascii="Times New Roman" w:eastAsia="SimSun" w:hAnsi="Times New Roman"/>
                <w:snapToGrid w:val="0"/>
                <w:lang w:eastAsia="zh-CN"/>
              </w:rPr>
            </w:pPr>
          </w:p>
        </w:tc>
      </w:tr>
    </w:tbl>
    <w:p w14:paraId="75CACB55" w14:textId="77777777" w:rsidR="00B22087" w:rsidRPr="00541335" w:rsidRDefault="00B22087" w:rsidP="00B22087">
      <w:pPr>
        <w:spacing w:after="0" w:line="240" w:lineRule="auto"/>
        <w:jc w:val="both"/>
        <w:rPr>
          <w:rFonts w:ascii="Times New Roman" w:eastAsia="SimSun" w:hAnsi="Times New Roman"/>
          <w:snapToGrid w:val="0"/>
          <w:color w:val="000000"/>
          <w:lang w:eastAsia="zh-CN"/>
        </w:rPr>
      </w:pPr>
      <w:r w:rsidRPr="00541335">
        <w:rPr>
          <w:rFonts w:ascii="Times New Roman" w:eastAsia="SimSun" w:hAnsi="Times New Roman"/>
          <w:snapToGrid w:val="0"/>
          <w:color w:val="000000"/>
          <w:lang w:eastAsia="zh-CN"/>
        </w:rPr>
        <w:t>совместно именуемые "</w:t>
      </w:r>
      <w:r w:rsidRPr="00541335">
        <w:rPr>
          <w:rFonts w:ascii="Times New Roman" w:eastAsia="SimSun" w:hAnsi="Times New Roman"/>
          <w:b/>
          <w:snapToGrid w:val="0"/>
          <w:color w:val="000000"/>
          <w:lang w:eastAsia="zh-CN"/>
        </w:rPr>
        <w:t>Стороны</w:t>
      </w:r>
      <w:r w:rsidRPr="00541335">
        <w:rPr>
          <w:rFonts w:ascii="Times New Roman" w:eastAsia="SimSun" w:hAnsi="Times New Roman"/>
          <w:snapToGrid w:val="0"/>
          <w:color w:val="000000"/>
          <w:lang w:eastAsia="zh-CN"/>
        </w:rPr>
        <w:t>", а по отдельности – "</w:t>
      </w:r>
      <w:r w:rsidRPr="00541335">
        <w:rPr>
          <w:rFonts w:ascii="Times New Roman" w:eastAsia="SimSun" w:hAnsi="Times New Roman"/>
          <w:b/>
          <w:snapToGrid w:val="0"/>
          <w:color w:val="000000"/>
          <w:lang w:eastAsia="zh-CN"/>
        </w:rPr>
        <w:t>Сторона"</w:t>
      </w:r>
      <w:r w:rsidRPr="00541335">
        <w:rPr>
          <w:rFonts w:ascii="Times New Roman" w:eastAsia="SimSun" w:hAnsi="Times New Roman"/>
          <w:snapToGrid w:val="0"/>
          <w:color w:val="000000"/>
          <w:lang w:eastAsia="zh-CN"/>
        </w:rPr>
        <w:t>, в соответствующих случаях по контексту – "</w:t>
      </w:r>
      <w:r w:rsidRPr="00541335">
        <w:rPr>
          <w:rFonts w:ascii="Times New Roman" w:eastAsia="SimSun" w:hAnsi="Times New Roman"/>
          <w:b/>
          <w:snapToGrid w:val="0"/>
          <w:color w:val="000000"/>
          <w:lang w:eastAsia="zh-CN"/>
        </w:rPr>
        <w:t>Направляющая Сторона</w:t>
      </w:r>
      <w:r w:rsidRPr="00541335">
        <w:rPr>
          <w:rFonts w:ascii="Times New Roman" w:eastAsia="SimSun" w:hAnsi="Times New Roman"/>
          <w:snapToGrid w:val="0"/>
          <w:color w:val="000000"/>
          <w:lang w:eastAsia="zh-CN"/>
        </w:rPr>
        <w:t>" или "</w:t>
      </w:r>
      <w:r w:rsidRPr="00541335">
        <w:rPr>
          <w:rFonts w:ascii="Times New Roman" w:eastAsia="SimSun" w:hAnsi="Times New Roman"/>
          <w:b/>
          <w:snapToGrid w:val="0"/>
          <w:color w:val="000000"/>
          <w:lang w:eastAsia="zh-CN"/>
        </w:rPr>
        <w:t>Получающая Сторона</w:t>
      </w:r>
      <w:r w:rsidRPr="00541335">
        <w:rPr>
          <w:rFonts w:ascii="Times New Roman" w:eastAsia="SimSun" w:hAnsi="Times New Roman"/>
          <w:snapToGrid w:val="0"/>
          <w:color w:val="000000"/>
          <w:lang w:eastAsia="zh-CN"/>
        </w:rPr>
        <w:t>", заключили настоящее Соглашение об электронном документообороте, именуемое в дальнейшем "</w:t>
      </w:r>
      <w:r w:rsidRPr="00541335">
        <w:rPr>
          <w:rFonts w:ascii="Times New Roman" w:eastAsia="SimSun" w:hAnsi="Times New Roman"/>
          <w:b/>
          <w:snapToGrid w:val="0"/>
          <w:color w:val="000000"/>
          <w:lang w:eastAsia="zh-CN"/>
        </w:rPr>
        <w:t>Соглашение</w:t>
      </w:r>
      <w:r w:rsidRPr="00541335">
        <w:rPr>
          <w:rFonts w:ascii="Times New Roman" w:eastAsia="SimSun" w:hAnsi="Times New Roman"/>
          <w:snapToGrid w:val="0"/>
          <w:color w:val="000000"/>
          <w:lang w:eastAsia="zh-CN"/>
        </w:rPr>
        <w:t>", о нижеследующем:</w:t>
      </w:r>
    </w:p>
    <w:p w14:paraId="7FE766CC" w14:textId="77777777" w:rsidR="00B22087" w:rsidRPr="00541335" w:rsidRDefault="00B22087" w:rsidP="00B22087">
      <w:pPr>
        <w:spacing w:after="0" w:line="240" w:lineRule="auto"/>
        <w:jc w:val="both"/>
        <w:rPr>
          <w:rFonts w:ascii="Times New Roman" w:eastAsia="SimSun" w:hAnsi="Times New Roman"/>
          <w:snapToGrid w:val="0"/>
          <w:color w:val="000000"/>
          <w:lang w:eastAsia="zh-CN"/>
        </w:rPr>
      </w:pPr>
    </w:p>
    <w:p w14:paraId="6B5FA81A" w14:textId="77777777" w:rsidR="00B22087" w:rsidRPr="00541335" w:rsidRDefault="00B22087" w:rsidP="00B22087">
      <w:pPr>
        <w:numPr>
          <w:ilvl w:val="0"/>
          <w:numId w:val="5"/>
        </w:numPr>
        <w:tabs>
          <w:tab w:val="left" w:pos="142"/>
          <w:tab w:val="left" w:pos="426"/>
        </w:tabs>
        <w:spacing w:after="0" w:line="240" w:lineRule="auto"/>
        <w:ind w:left="426" w:hanging="425"/>
        <w:rPr>
          <w:rFonts w:ascii="Times New Roman" w:eastAsia="Times New Roman" w:hAnsi="Times New Roman"/>
          <w:b/>
          <w:snapToGrid w:val="0"/>
          <w:lang w:eastAsia="zh-CN"/>
        </w:rPr>
      </w:pPr>
      <w:r w:rsidRPr="00541335">
        <w:rPr>
          <w:rFonts w:ascii="Times New Roman" w:eastAsia="Times New Roman" w:hAnsi="Times New Roman"/>
          <w:b/>
          <w:snapToGrid w:val="0"/>
          <w:lang w:eastAsia="zh-CN"/>
        </w:rPr>
        <w:t>ОСНОВНЫЕ ПОНЯТИЯ</w:t>
      </w:r>
    </w:p>
    <w:p w14:paraId="4FC0E15C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rPr>
          <w:rFonts w:ascii="Times New Roman" w:eastAsia="Times New Roman" w:hAnsi="Times New Roman"/>
          <w:b/>
          <w:snapToGrid w:val="0"/>
          <w:lang w:eastAsia="zh-CN"/>
        </w:rPr>
      </w:pPr>
    </w:p>
    <w:tbl>
      <w:tblPr>
        <w:tblW w:w="10024" w:type="dxa"/>
        <w:tblInd w:w="108" w:type="dxa"/>
        <w:tblLook w:val="04A0" w:firstRow="1" w:lastRow="0" w:firstColumn="1" w:lastColumn="0" w:noHBand="0" w:noVBand="1"/>
      </w:tblPr>
      <w:tblGrid>
        <w:gridCol w:w="2203"/>
        <w:gridCol w:w="7821"/>
      </w:tblGrid>
      <w:tr w:rsidR="00B22087" w:rsidRPr="00541335" w14:paraId="387674E9" w14:textId="77777777" w:rsidTr="000E1B52">
        <w:trPr>
          <w:trHeight w:val="1044"/>
        </w:trPr>
        <w:tc>
          <w:tcPr>
            <w:tcW w:w="2203" w:type="dxa"/>
          </w:tcPr>
          <w:p w14:paraId="35926043" w14:textId="77777777" w:rsidR="00B22087" w:rsidRPr="00541335" w:rsidRDefault="00B22087" w:rsidP="00B22087">
            <w:pPr>
              <w:tabs>
                <w:tab w:val="left" w:pos="176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b/>
                <w:snapToGrid w:val="0"/>
                <w:lang w:eastAsia="zh-CN"/>
              </w:rPr>
              <w:t>Электронный документ</w:t>
            </w:r>
          </w:p>
        </w:tc>
        <w:tc>
          <w:tcPr>
            <w:tcW w:w="7821" w:type="dxa"/>
          </w:tcPr>
          <w:p w14:paraId="4B83BC03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snapToGrid w:val="0"/>
                <w:lang w:eastAsia="zh-CN"/>
              </w:rPr>
              <w:t>документ, выполненный как структурированный набор данных, создаваемых программно-техническим средством (комплексом). Электронный документ может быть формализованным и неформализованным.</w:t>
            </w:r>
          </w:p>
          <w:p w14:paraId="17D0987B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</w:p>
        </w:tc>
      </w:tr>
      <w:tr w:rsidR="00B22087" w:rsidRPr="00541335" w14:paraId="4726BFE7" w14:textId="77777777" w:rsidTr="000E1B52">
        <w:trPr>
          <w:trHeight w:val="777"/>
        </w:trPr>
        <w:tc>
          <w:tcPr>
            <w:tcW w:w="2203" w:type="dxa"/>
          </w:tcPr>
          <w:p w14:paraId="336FDA66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b/>
                <w:snapToGrid w:val="0"/>
                <w:lang w:eastAsia="zh-CN"/>
              </w:rPr>
              <w:t>Пакет электронных документов</w:t>
            </w:r>
          </w:p>
          <w:p w14:paraId="651A4708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</w:p>
        </w:tc>
        <w:tc>
          <w:tcPr>
            <w:tcW w:w="7821" w:type="dxa"/>
          </w:tcPr>
          <w:p w14:paraId="3C23DECA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snapToGrid w:val="0"/>
                <w:lang w:eastAsia="zh-CN"/>
              </w:rPr>
              <w:t>совокупность нескольких электронных документов.</w:t>
            </w:r>
          </w:p>
        </w:tc>
      </w:tr>
      <w:tr w:rsidR="00B22087" w:rsidRPr="00541335" w14:paraId="1559861D" w14:textId="77777777" w:rsidTr="000E1B52">
        <w:trPr>
          <w:trHeight w:val="1044"/>
        </w:trPr>
        <w:tc>
          <w:tcPr>
            <w:tcW w:w="2203" w:type="dxa"/>
          </w:tcPr>
          <w:p w14:paraId="349CD690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b/>
                <w:snapToGrid w:val="0"/>
                <w:lang w:eastAsia="zh-CN"/>
              </w:rPr>
              <w:t>Электронная подпись (ЭП)</w:t>
            </w:r>
          </w:p>
        </w:tc>
        <w:tc>
          <w:tcPr>
            <w:tcW w:w="7821" w:type="dxa"/>
          </w:tcPr>
          <w:p w14:paraId="7FE01D63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snapToGrid w:val="0"/>
                <w:lang w:eastAsia="zh-CN"/>
              </w:rPr>
              <w:t>усиленная квалифицированная электронная подпись, соответствующая требованиям Федерального закона № 63 "Об электронной подписи" от 06.04.2011 года и действующему законодательству РФ в сфере электронной подписи.</w:t>
            </w:r>
          </w:p>
          <w:p w14:paraId="53D45F51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</w:p>
        </w:tc>
      </w:tr>
      <w:tr w:rsidR="00B22087" w:rsidRPr="00541335" w14:paraId="208300FF" w14:textId="77777777" w:rsidTr="000E1B52">
        <w:trPr>
          <w:trHeight w:val="1033"/>
        </w:trPr>
        <w:tc>
          <w:tcPr>
            <w:tcW w:w="2203" w:type="dxa"/>
          </w:tcPr>
          <w:p w14:paraId="267AB84A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b/>
                <w:snapToGrid w:val="0"/>
                <w:lang w:eastAsia="zh-CN"/>
              </w:rPr>
              <w:t>Электронный документооборот (ЭДО)</w:t>
            </w:r>
          </w:p>
        </w:tc>
        <w:tc>
          <w:tcPr>
            <w:tcW w:w="7821" w:type="dxa"/>
          </w:tcPr>
          <w:p w14:paraId="4CFCB9BC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snapToGrid w:val="0"/>
                <w:lang w:eastAsia="zh-CN"/>
              </w:rPr>
              <w:t>процесс обмена между Сторонами в системе юридически значимого электронного документооборота документами, составленными в электронном виде и подписанными электронной подписью, используемой Сторонами.</w:t>
            </w:r>
          </w:p>
          <w:p w14:paraId="166E4CBF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</w:p>
        </w:tc>
      </w:tr>
      <w:tr w:rsidR="00B22087" w:rsidRPr="00541335" w14:paraId="1F7FD36C" w14:textId="77777777" w:rsidTr="000E1B52">
        <w:trPr>
          <w:trHeight w:val="1044"/>
        </w:trPr>
        <w:tc>
          <w:tcPr>
            <w:tcW w:w="2203" w:type="dxa"/>
          </w:tcPr>
          <w:p w14:paraId="5CCA06A9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b/>
                <w:snapToGrid w:val="0"/>
                <w:lang w:eastAsia="zh-CN"/>
              </w:rPr>
              <w:t>Оператор</w:t>
            </w:r>
            <w:r w:rsidRPr="00541335">
              <w:rPr>
                <w:rFonts w:ascii="Times New Roman" w:eastAsia="Times New Roman" w:hAnsi="Times New Roman"/>
                <w:b/>
                <w:snapToGrid w:val="0"/>
                <w:lang w:val="en-US" w:eastAsia="zh-CN"/>
              </w:rPr>
              <w:t xml:space="preserve"> </w:t>
            </w:r>
            <w:r w:rsidRPr="00541335">
              <w:rPr>
                <w:rFonts w:ascii="Times New Roman" w:eastAsia="Times New Roman" w:hAnsi="Times New Roman"/>
                <w:b/>
                <w:snapToGrid w:val="0"/>
                <w:lang w:eastAsia="zh-CN"/>
              </w:rPr>
              <w:t>ЭДО</w:t>
            </w:r>
          </w:p>
        </w:tc>
        <w:tc>
          <w:tcPr>
            <w:tcW w:w="7821" w:type="dxa"/>
          </w:tcPr>
          <w:p w14:paraId="4D6E5AEF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snapToGrid w:val="0"/>
                <w:lang w:eastAsia="zh-CN"/>
              </w:rPr>
              <w:t xml:space="preserve">организация,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электронного документооборота. </w:t>
            </w:r>
          </w:p>
          <w:p w14:paraId="1DA35EFD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</w:p>
        </w:tc>
      </w:tr>
      <w:tr w:rsidR="00B22087" w:rsidRPr="00541335" w14:paraId="2F93B07D" w14:textId="77777777" w:rsidTr="000E1B52">
        <w:trPr>
          <w:trHeight w:val="1044"/>
        </w:trPr>
        <w:tc>
          <w:tcPr>
            <w:tcW w:w="2203" w:type="dxa"/>
          </w:tcPr>
          <w:p w14:paraId="05DEA2F7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b/>
                <w:snapToGrid w:val="0"/>
                <w:lang w:eastAsia="zh-CN"/>
              </w:rPr>
              <w:t>Формализованный документ</w:t>
            </w:r>
          </w:p>
        </w:tc>
        <w:tc>
          <w:tcPr>
            <w:tcW w:w="7821" w:type="dxa"/>
          </w:tcPr>
          <w:p w14:paraId="491E9135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snapToGrid w:val="0"/>
                <w:lang w:eastAsia="zh-CN"/>
              </w:rPr>
              <w:t>документ, имеющий формат электронного документа, утвержденный действующим законодательством, в том числе приказами ФНС России. В противном случае документ является неформализованным.</w:t>
            </w:r>
          </w:p>
          <w:p w14:paraId="34B56FED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</w:p>
        </w:tc>
      </w:tr>
    </w:tbl>
    <w:p w14:paraId="4FE679A2" w14:textId="77777777" w:rsidR="00B22087" w:rsidRPr="00541335" w:rsidRDefault="00B22087" w:rsidP="00B22087">
      <w:pPr>
        <w:numPr>
          <w:ilvl w:val="0"/>
          <w:numId w:val="5"/>
        </w:numPr>
        <w:tabs>
          <w:tab w:val="left" w:pos="142"/>
          <w:tab w:val="left" w:pos="426"/>
        </w:tabs>
        <w:spacing w:after="0" w:line="240" w:lineRule="auto"/>
        <w:ind w:left="426" w:hanging="426"/>
        <w:rPr>
          <w:rFonts w:ascii="Times New Roman" w:eastAsia="Times New Roman" w:hAnsi="Times New Roman"/>
          <w:b/>
          <w:snapToGrid w:val="0"/>
          <w:lang w:eastAsia="zh-CN"/>
        </w:rPr>
      </w:pPr>
      <w:r w:rsidRPr="00541335">
        <w:rPr>
          <w:rFonts w:ascii="Times New Roman" w:eastAsia="Times New Roman" w:hAnsi="Times New Roman"/>
          <w:b/>
          <w:snapToGrid w:val="0"/>
          <w:lang w:eastAsia="zh-CN"/>
        </w:rPr>
        <w:t>ПРЕДМЕТ СОГЛАШЕНИЯ</w:t>
      </w:r>
    </w:p>
    <w:p w14:paraId="57D52DF7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rPr>
          <w:rFonts w:ascii="Times New Roman" w:eastAsia="Times New Roman" w:hAnsi="Times New Roman"/>
          <w:b/>
          <w:snapToGrid w:val="0"/>
          <w:lang w:eastAsia="zh-CN"/>
        </w:rPr>
      </w:pPr>
    </w:p>
    <w:p w14:paraId="28514F13" w14:textId="77777777" w:rsidR="00B22087" w:rsidRPr="00541335" w:rsidRDefault="00B22087" w:rsidP="00B22087">
      <w:pPr>
        <w:numPr>
          <w:ilvl w:val="0"/>
          <w:numId w:val="4"/>
        </w:numPr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Стороны пришли к соглашению об установлении порядка ЭДО при обмене юридически значимыми документами и применении ЭП при оформлении таких документов в связи с исполнением обязательств по договорам, заключенным между Сторонами на дату подписания настоящего Соглашения, либо договорам, которые будут заключены в будущем.</w:t>
      </w:r>
    </w:p>
    <w:p w14:paraId="5253466C" w14:textId="77777777" w:rsidR="00B22087" w:rsidRPr="00541335" w:rsidRDefault="00B22087" w:rsidP="00B22087">
      <w:pPr>
        <w:numPr>
          <w:ilvl w:val="0"/>
          <w:numId w:val="4"/>
        </w:numPr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 xml:space="preserve">Перечень документов, на которые распространяется данное Соглашение, порядок и правила обмена документами, а также уполномоченный Оператор ЭДО (при наличии общего для сторон Оператора ЭДО) указаны в Приложении 1. Документы, не указанные в Приложении 1, оформляются на бумажном носителе в порядке, установленном соответствующим договором. </w:t>
      </w:r>
    </w:p>
    <w:p w14:paraId="5FC171C0" w14:textId="77777777" w:rsidR="00B22087" w:rsidRPr="00541335" w:rsidRDefault="00B22087" w:rsidP="00B22087">
      <w:pPr>
        <w:numPr>
          <w:ilvl w:val="0"/>
          <w:numId w:val="4"/>
        </w:numPr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При осуществлении ЭДО Стороны соблюдают требования применимого законодательства Российской Федерации, включая законодательство о персональных данных, настоящим Соглашением и положениями Технологических регламентов Операторов ЭДО, привлекаемых Сторонами для ведения электронного юридически значимого документооборота.</w:t>
      </w:r>
    </w:p>
    <w:p w14:paraId="1B35CEC2" w14:textId="77777777" w:rsidR="00B22087" w:rsidRPr="00541335" w:rsidRDefault="00B22087" w:rsidP="00B22087">
      <w:pPr>
        <w:numPr>
          <w:ilvl w:val="0"/>
          <w:numId w:val="4"/>
        </w:numPr>
        <w:tabs>
          <w:tab w:val="left" w:pos="142"/>
          <w:tab w:val="left" w:pos="426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lastRenderedPageBreak/>
        <w:t>Стороны самостоятельно и за свой счет оплачивают услуги Оператора ЭДО, в том числе по установке необходимых аппаратных средств, лицензионного программного и информационного обеспечения и иные услуги Оператора ЭДО.</w:t>
      </w:r>
    </w:p>
    <w:p w14:paraId="7A49B38D" w14:textId="77777777" w:rsidR="00B22087" w:rsidRPr="00541335" w:rsidRDefault="00B22087" w:rsidP="00B22087">
      <w:pPr>
        <w:numPr>
          <w:ilvl w:val="0"/>
          <w:numId w:val="4"/>
        </w:numPr>
        <w:tabs>
          <w:tab w:val="left" w:pos="142"/>
          <w:tab w:val="left" w:pos="426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 xml:space="preserve">Порядок ЭДО, установленный в настоящем Соглашении, имеет приоритетное значение по отношению к положениям, регулирующим обмен документами, всех существующих и будущих договоров между Сторонами. </w:t>
      </w:r>
    </w:p>
    <w:p w14:paraId="787A2892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napToGrid w:val="0"/>
          <w:lang w:eastAsia="zh-CN"/>
        </w:rPr>
      </w:pPr>
    </w:p>
    <w:p w14:paraId="01736F17" w14:textId="77777777" w:rsidR="00B22087" w:rsidRPr="00541335" w:rsidRDefault="00B22087" w:rsidP="00B22087">
      <w:pPr>
        <w:numPr>
          <w:ilvl w:val="0"/>
          <w:numId w:val="5"/>
        </w:numPr>
        <w:tabs>
          <w:tab w:val="left" w:pos="142"/>
          <w:tab w:val="left" w:pos="426"/>
        </w:tabs>
        <w:spacing w:after="0" w:line="240" w:lineRule="auto"/>
        <w:ind w:left="426" w:hanging="426"/>
        <w:rPr>
          <w:rFonts w:ascii="Times New Roman" w:eastAsia="Times New Roman" w:hAnsi="Times New Roman"/>
          <w:b/>
          <w:snapToGrid w:val="0"/>
          <w:lang w:eastAsia="zh-CN"/>
        </w:rPr>
      </w:pPr>
      <w:r w:rsidRPr="00541335">
        <w:rPr>
          <w:rFonts w:ascii="Times New Roman" w:eastAsia="Times New Roman" w:hAnsi="Times New Roman"/>
          <w:b/>
          <w:snapToGrid w:val="0"/>
          <w:lang w:eastAsia="zh-CN"/>
        </w:rPr>
        <w:t xml:space="preserve">ПРИЗНАНИЕ ЭЛЕКТРОННЫХ ДОКУМЕНТОВ РАВНОЗНАЧНЫМ БУМАЖНЫМ </w:t>
      </w:r>
    </w:p>
    <w:p w14:paraId="4479772F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ind w:left="426"/>
        <w:rPr>
          <w:rFonts w:ascii="Times New Roman" w:eastAsia="Times New Roman" w:hAnsi="Times New Roman"/>
          <w:b/>
          <w:snapToGrid w:val="0"/>
          <w:lang w:eastAsia="zh-CN"/>
        </w:rPr>
      </w:pPr>
    </w:p>
    <w:p w14:paraId="02DE17E7" w14:textId="77777777" w:rsidR="00B22087" w:rsidRPr="00541335" w:rsidRDefault="00B22087" w:rsidP="00B22087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 xml:space="preserve">Подписанный с помощью ЭП электронный документ признается равнозначным аналогичному документу на бумажном носителе, подписанному собственноручно и скрепленному печатью, и порождает для Сторон юридические последствия в виде установления, изменения и/или прекращения взаимных прав и обязанностей при условии действительности использованной ЭП. </w:t>
      </w:r>
    </w:p>
    <w:p w14:paraId="1D479EFC" w14:textId="77777777" w:rsidR="00B22087" w:rsidRPr="00541335" w:rsidRDefault="00B22087" w:rsidP="00B22087">
      <w:pPr>
        <w:numPr>
          <w:ilvl w:val="0"/>
          <w:numId w:val="8"/>
        </w:numPr>
        <w:spacing w:after="0" w:line="240" w:lineRule="auto"/>
        <w:ind w:left="426" w:hanging="426"/>
        <w:jc w:val="both"/>
        <w:outlineLvl w:val="0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 xml:space="preserve">Электронный документ, содержание которого соответствует требованиям нормативных правовых актов, должен приниматься Сторонами к учету, использоваться в качестве доказательства в судебных разбирательствах, предоставляться в государственные органы по запросам последних, а также иным образом признаваться равнозначным аналогичному документу на бумажном носителе, подписанному собственноручно и скрепленному печатью. </w:t>
      </w:r>
    </w:p>
    <w:p w14:paraId="5FAAE783" w14:textId="77777777" w:rsidR="00B22087" w:rsidRPr="00541335" w:rsidRDefault="00B22087" w:rsidP="00B22087">
      <w:pPr>
        <w:numPr>
          <w:ilvl w:val="0"/>
          <w:numId w:val="8"/>
        </w:numPr>
        <w:spacing w:after="0" w:line="240" w:lineRule="auto"/>
        <w:ind w:left="426" w:hanging="426"/>
        <w:jc w:val="both"/>
        <w:outlineLvl w:val="0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При возникновении спорных вопросов, разногласий и расхождений, связанных несоответствием сведений в электронном документе и документе на бумажном носителе, приоритетным является электронный документ за исключением случаев, предусмотренных п.4.7 Соглашения.</w:t>
      </w:r>
    </w:p>
    <w:p w14:paraId="3A8085C0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ind w:left="426"/>
        <w:rPr>
          <w:rFonts w:ascii="Times New Roman" w:eastAsia="Times New Roman" w:hAnsi="Times New Roman"/>
          <w:b/>
          <w:snapToGrid w:val="0"/>
          <w:lang w:eastAsia="zh-CN"/>
        </w:rPr>
      </w:pPr>
    </w:p>
    <w:p w14:paraId="6F97E592" w14:textId="77777777" w:rsidR="00B22087" w:rsidRPr="00541335" w:rsidRDefault="00B22087" w:rsidP="00B22087">
      <w:pPr>
        <w:numPr>
          <w:ilvl w:val="0"/>
          <w:numId w:val="5"/>
        </w:numPr>
        <w:tabs>
          <w:tab w:val="left" w:pos="142"/>
          <w:tab w:val="left" w:pos="426"/>
        </w:tabs>
        <w:spacing w:after="0" w:line="240" w:lineRule="auto"/>
        <w:ind w:left="426" w:hanging="426"/>
        <w:rPr>
          <w:rFonts w:ascii="Times New Roman" w:eastAsia="Times New Roman" w:hAnsi="Times New Roman"/>
          <w:b/>
          <w:snapToGrid w:val="0"/>
          <w:lang w:eastAsia="zh-CN"/>
        </w:rPr>
      </w:pPr>
      <w:r w:rsidRPr="00541335">
        <w:rPr>
          <w:rFonts w:ascii="Times New Roman" w:eastAsia="Times New Roman" w:hAnsi="Times New Roman"/>
          <w:b/>
          <w:snapToGrid w:val="0"/>
          <w:lang w:eastAsia="zh-CN"/>
        </w:rPr>
        <w:t>ОБЯЗАТЕЛЬСТВА СТОРОН</w:t>
      </w:r>
    </w:p>
    <w:p w14:paraId="314F158A" w14:textId="77777777" w:rsidR="00B22087" w:rsidRPr="00541335" w:rsidRDefault="00B22087" w:rsidP="00B22087">
      <w:pPr>
        <w:spacing w:after="0" w:line="240" w:lineRule="auto"/>
        <w:rPr>
          <w:rFonts w:ascii="Times New Roman" w:eastAsia="Times New Roman" w:hAnsi="Times New Roman"/>
          <w:b/>
          <w:snapToGrid w:val="0"/>
          <w:lang w:eastAsia="zh-CN"/>
        </w:rPr>
      </w:pPr>
    </w:p>
    <w:p w14:paraId="41FA2094" w14:textId="77777777" w:rsidR="00B22087" w:rsidRPr="00541335" w:rsidRDefault="00B22087" w:rsidP="00B22087">
      <w:pPr>
        <w:numPr>
          <w:ilvl w:val="1"/>
          <w:numId w:val="14"/>
        </w:numPr>
        <w:snapToGrid w:val="0"/>
        <w:spacing w:after="0" w:line="240" w:lineRule="auto"/>
        <w:ind w:left="426" w:right="-39"/>
        <w:jc w:val="both"/>
        <w:rPr>
          <w:rFonts w:ascii="Times New Roman" w:eastAsia="Times New Roman" w:hAnsi="Times New Roman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Стороны обязуются подписать или отклонить электронный документ в течение 5 (пяти) рабочих дней с даты получения.</w:t>
      </w:r>
    </w:p>
    <w:p w14:paraId="33C0B89D" w14:textId="77777777" w:rsidR="00B22087" w:rsidRPr="00541335" w:rsidRDefault="00B22087" w:rsidP="00B22087">
      <w:pPr>
        <w:numPr>
          <w:ilvl w:val="1"/>
          <w:numId w:val="14"/>
        </w:numPr>
        <w:snapToGrid w:val="0"/>
        <w:spacing w:after="0" w:line="240" w:lineRule="auto"/>
        <w:ind w:left="426" w:right="-39"/>
        <w:jc w:val="both"/>
        <w:rPr>
          <w:rFonts w:ascii="Times New Roman" w:eastAsia="Times New Roman" w:hAnsi="Times New Roman"/>
          <w:snapToGrid w:val="0"/>
          <w:lang w:eastAsia="zh-CN"/>
        </w:rPr>
      </w:pPr>
      <w:bookmarkStart w:id="0" w:name="_Ref14370525"/>
      <w:r w:rsidRPr="00541335">
        <w:rPr>
          <w:rFonts w:ascii="Times New Roman" w:eastAsia="Times New Roman" w:hAnsi="Times New Roman"/>
          <w:snapToGrid w:val="0"/>
          <w:lang w:eastAsia="zh-CN"/>
        </w:rPr>
        <w:t>Каждая из Сторон несет ответственность за обеспечение конфиденциальности ключей ЭП, недопущение использования принадлежащих ей ключей без ее согласия. Если в сертификате 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</w:t>
      </w:r>
    </w:p>
    <w:p w14:paraId="037739A1" w14:textId="77777777" w:rsidR="00B22087" w:rsidRPr="00541335" w:rsidRDefault="00B22087" w:rsidP="00B22087">
      <w:pPr>
        <w:numPr>
          <w:ilvl w:val="1"/>
          <w:numId w:val="14"/>
        </w:numPr>
        <w:snapToGrid w:val="0"/>
        <w:spacing w:after="0" w:line="240" w:lineRule="auto"/>
        <w:ind w:left="426" w:right="-39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Стороны обязуются по запросу другой Стороны направлять документы, подтверждающие полномочия подписанта.</w:t>
      </w:r>
    </w:p>
    <w:p w14:paraId="0FEA79C2" w14:textId="77777777" w:rsidR="00B22087" w:rsidRPr="00541335" w:rsidRDefault="00B22087" w:rsidP="00B22087">
      <w:pPr>
        <w:numPr>
          <w:ilvl w:val="1"/>
          <w:numId w:val="14"/>
        </w:numPr>
        <w:snapToGrid w:val="0"/>
        <w:spacing w:after="0" w:line="240" w:lineRule="auto"/>
        <w:ind w:left="426" w:right="-39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Если у Стороны есть основания полагать, что конфиденциальность соответствующего ключа нарушена, а также при иных обстоятельствах (увольнение лица, на имя которого зарегистрирован соответствующий сертификат ключа проверки ЭП, изменение полномочий, использование неуполномоченным лицом и т.д.) такая Сторона должна отозвать квалифицированный сертификат ключа проверки ЭП в разумный срок, но не более 1 рабочего дня после дня, когда ей стало известно о возникновении указанных обстоятельств, и проинформировать о таком отзыве Другую сторону по адресам электронной почты, указанным в реквизитах Сторон.</w:t>
      </w:r>
    </w:p>
    <w:bookmarkEnd w:id="0"/>
    <w:p w14:paraId="314DB7A8" w14:textId="77777777" w:rsidR="00B22087" w:rsidRPr="00541335" w:rsidRDefault="00B22087" w:rsidP="00B22087">
      <w:pPr>
        <w:numPr>
          <w:ilvl w:val="1"/>
          <w:numId w:val="14"/>
        </w:numPr>
        <w:snapToGrid w:val="0"/>
        <w:spacing w:after="0" w:line="240" w:lineRule="auto"/>
        <w:ind w:left="426" w:right="-39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Если Сторона не отзывает квалифицированный сертификат ключа проверки ЭП в соответствии с п.4.4 и/или своевременно не информирует другую Сторону о таком отзыве, то эта Сторона несет все риски, связанные с подписанием электронного документа ЭП с таким сертификатом ключа проверки, а использование указанной ЭП приравнивается к надлежащему использованию ЭП от ее имени.</w:t>
      </w:r>
    </w:p>
    <w:p w14:paraId="0D8B7A02" w14:textId="77777777" w:rsidR="00B22087" w:rsidRPr="00541335" w:rsidRDefault="00B22087" w:rsidP="00B22087">
      <w:pPr>
        <w:numPr>
          <w:ilvl w:val="1"/>
          <w:numId w:val="14"/>
        </w:numPr>
        <w:snapToGrid w:val="0"/>
        <w:spacing w:after="0" w:line="240" w:lineRule="auto"/>
        <w:ind w:left="426" w:right="-39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Стороны обязуются в максимально короткие сроки формировать новые закрытые и открытые ключи ЭП в случае компрометации действующих закрытых ключей ЭП или за 10 рабочих дней до истечения срока действия Сертификатов.</w:t>
      </w:r>
    </w:p>
    <w:p w14:paraId="3AD44743" w14:textId="77777777" w:rsidR="00B22087" w:rsidRPr="00541335" w:rsidRDefault="00B22087" w:rsidP="00B22087">
      <w:pPr>
        <w:numPr>
          <w:ilvl w:val="1"/>
          <w:numId w:val="14"/>
        </w:numPr>
        <w:snapToGrid w:val="0"/>
        <w:spacing w:after="0" w:line="240" w:lineRule="auto"/>
        <w:ind w:left="426" w:right="-39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 xml:space="preserve">В случае неисправности или недоступности системы ЭДО, поврежденности или недоступности каналов связи, сбоя учетной системы одной из Сторон, других неотложных, аварийных и ремонтно-восстановительных работ на принимающем или отправляющем оборудовании Стороны уведомляют друг друга по электронной почте о предварительных сроках устранения вышеописанных обстоятельств и прикладывают все усилия для их устранения. До момента разрешения проблемы Стороны обмениваются документами на бумажных носителях. </w:t>
      </w:r>
    </w:p>
    <w:p w14:paraId="7CBEB971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rPr>
          <w:rFonts w:ascii="Times New Roman" w:eastAsia="Times New Roman" w:hAnsi="Times New Roman"/>
          <w:b/>
          <w:snapToGrid w:val="0"/>
          <w:lang w:eastAsia="zh-CN"/>
        </w:rPr>
      </w:pPr>
    </w:p>
    <w:p w14:paraId="3BDD17AA" w14:textId="77777777" w:rsidR="00B22087" w:rsidRPr="00541335" w:rsidRDefault="00B22087" w:rsidP="00B22087">
      <w:pPr>
        <w:numPr>
          <w:ilvl w:val="0"/>
          <w:numId w:val="10"/>
        </w:numPr>
        <w:tabs>
          <w:tab w:val="left" w:pos="142"/>
          <w:tab w:val="left" w:pos="426"/>
        </w:tabs>
        <w:spacing w:after="0" w:line="240" w:lineRule="auto"/>
        <w:ind w:left="426" w:hanging="426"/>
        <w:rPr>
          <w:rFonts w:ascii="Times New Roman" w:eastAsia="Times New Roman" w:hAnsi="Times New Roman"/>
          <w:b/>
          <w:snapToGrid w:val="0"/>
          <w:lang w:eastAsia="zh-CN"/>
        </w:rPr>
      </w:pPr>
      <w:r w:rsidRPr="00541335">
        <w:rPr>
          <w:rFonts w:ascii="Times New Roman" w:eastAsia="Times New Roman" w:hAnsi="Times New Roman"/>
          <w:b/>
          <w:snapToGrid w:val="0"/>
          <w:lang w:eastAsia="zh-CN"/>
        </w:rPr>
        <w:t>ОТВЕТСТВЕННОСТЬ СТОРОН</w:t>
      </w:r>
    </w:p>
    <w:p w14:paraId="2BE1B917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rPr>
          <w:rFonts w:ascii="Times New Roman" w:eastAsia="Times New Roman" w:hAnsi="Times New Roman"/>
          <w:b/>
          <w:snapToGrid w:val="0"/>
          <w:lang w:eastAsia="zh-CN"/>
        </w:rPr>
      </w:pPr>
    </w:p>
    <w:p w14:paraId="0D866327" w14:textId="77777777" w:rsidR="00B22087" w:rsidRPr="00541335" w:rsidRDefault="00B22087" w:rsidP="00B22087">
      <w:pPr>
        <w:numPr>
          <w:ilvl w:val="0"/>
          <w:numId w:val="6"/>
        </w:numPr>
        <w:spacing w:after="0" w:line="240" w:lineRule="auto"/>
        <w:ind w:left="425" w:right="-40" w:hanging="425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lastRenderedPageBreak/>
        <w:t xml:space="preserve">В случае неисполнения/ненадлежащего исполнения своих обязательств по настоящему Соглашению, Стороны несут ответственность, предусмотренную действующим законодательством РФ. </w:t>
      </w:r>
    </w:p>
    <w:p w14:paraId="779680B1" w14:textId="77777777" w:rsidR="00B22087" w:rsidRPr="00541335" w:rsidRDefault="00B22087" w:rsidP="00B22087">
      <w:pPr>
        <w:numPr>
          <w:ilvl w:val="0"/>
          <w:numId w:val="6"/>
        </w:numPr>
        <w:spacing w:after="0" w:line="240" w:lineRule="auto"/>
        <w:ind w:left="425" w:right="-40" w:hanging="425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Каждая Сторона несет ответственность за все электронные документы, оформленные и переданные в соответствии с условиями настоящего Соглашения от имени этой Стороны.</w:t>
      </w:r>
    </w:p>
    <w:p w14:paraId="63D408F9" w14:textId="77777777" w:rsidR="00B22087" w:rsidRPr="00541335" w:rsidRDefault="00B22087" w:rsidP="00B22087">
      <w:pPr>
        <w:numPr>
          <w:ilvl w:val="0"/>
          <w:numId w:val="6"/>
        </w:numPr>
        <w:spacing w:after="0" w:line="240" w:lineRule="auto"/>
        <w:ind w:left="425" w:right="-40" w:hanging="425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 xml:space="preserve">Стороны несут ответственность за действия своих сотрудников, а также иных лиц, получивших или имеющих доступ (независимо от того, был ли этот доступ прямо санкционирован Стороной или произошел без ведома Стороны) к используемым ими аппаратным средствам, программному, информационному обеспечению, криптографическим ключам и иным средствам, обеспечивающим ЭДО, как за свои собственные. </w:t>
      </w:r>
    </w:p>
    <w:p w14:paraId="58693044" w14:textId="77777777" w:rsidR="00B22087" w:rsidRPr="00541335" w:rsidRDefault="00B22087" w:rsidP="00B22087">
      <w:pPr>
        <w:spacing w:after="0" w:line="240" w:lineRule="auto"/>
        <w:ind w:left="425" w:right="-40"/>
        <w:jc w:val="both"/>
        <w:rPr>
          <w:rFonts w:ascii="Times New Roman" w:eastAsia="Times New Roman" w:hAnsi="Times New Roman"/>
          <w:snapToGrid w:val="0"/>
          <w:lang w:eastAsia="zh-CN"/>
        </w:rPr>
      </w:pPr>
    </w:p>
    <w:p w14:paraId="566D8B8D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rPr>
          <w:rFonts w:ascii="Times New Roman" w:eastAsia="Times New Roman" w:hAnsi="Times New Roman"/>
          <w:b/>
          <w:snapToGrid w:val="0"/>
          <w:lang w:eastAsia="zh-CN"/>
        </w:rPr>
      </w:pPr>
    </w:p>
    <w:p w14:paraId="438F7AD0" w14:textId="77777777" w:rsidR="00B22087" w:rsidRPr="00541335" w:rsidRDefault="00B22087" w:rsidP="00B22087">
      <w:pPr>
        <w:numPr>
          <w:ilvl w:val="0"/>
          <w:numId w:val="10"/>
        </w:numPr>
        <w:tabs>
          <w:tab w:val="left" w:pos="142"/>
          <w:tab w:val="left" w:pos="426"/>
        </w:tabs>
        <w:spacing w:after="0" w:line="240" w:lineRule="auto"/>
        <w:ind w:left="426" w:hanging="426"/>
        <w:rPr>
          <w:rFonts w:ascii="Times New Roman" w:eastAsia="Times New Roman" w:hAnsi="Times New Roman"/>
          <w:b/>
          <w:snapToGrid w:val="0"/>
          <w:lang w:eastAsia="zh-CN"/>
        </w:rPr>
      </w:pPr>
      <w:r w:rsidRPr="00541335">
        <w:rPr>
          <w:rFonts w:ascii="Times New Roman" w:eastAsia="Times New Roman" w:hAnsi="Times New Roman"/>
          <w:b/>
          <w:snapToGrid w:val="0"/>
          <w:lang w:eastAsia="zh-CN"/>
        </w:rPr>
        <w:t>РАЗРЕШЕНИЕ СПОРОВ</w:t>
      </w:r>
    </w:p>
    <w:p w14:paraId="72674830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rPr>
          <w:rFonts w:ascii="Times New Roman" w:eastAsia="Times New Roman" w:hAnsi="Times New Roman"/>
          <w:b/>
          <w:snapToGrid w:val="0"/>
          <w:lang w:eastAsia="zh-CN"/>
        </w:rPr>
      </w:pPr>
    </w:p>
    <w:p w14:paraId="7F495657" w14:textId="77777777" w:rsidR="00B22087" w:rsidRPr="00541335" w:rsidRDefault="00B22087" w:rsidP="00B22087">
      <w:pPr>
        <w:numPr>
          <w:ilvl w:val="1"/>
          <w:numId w:val="9"/>
        </w:numPr>
        <w:spacing w:after="0" w:line="240" w:lineRule="auto"/>
        <w:ind w:left="426" w:right="-39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Все споры и разногласия, возникающие между Сторонами в связи с осуществлением ЭДО, будут разрешаться путем переговоров и в претензионном порядке. В случае невозможности разрешения споров и разногласий, возникших в связи с настоящим Соглашением путем переговоров и в претензионном порядке, они подлежат рассмотрению в Арбитражном суде г. Санкт-Петербурга и Ленинградской области, в соответствии с действующим законодательством Российской Федерации.</w:t>
      </w:r>
    </w:p>
    <w:p w14:paraId="3B824004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ind w:left="426"/>
        <w:rPr>
          <w:rFonts w:ascii="Times New Roman" w:eastAsia="Times New Roman" w:hAnsi="Times New Roman"/>
          <w:b/>
          <w:snapToGrid w:val="0"/>
          <w:lang w:eastAsia="zh-CN"/>
        </w:rPr>
      </w:pPr>
    </w:p>
    <w:p w14:paraId="0EDEAF66" w14:textId="77777777" w:rsidR="00B22087" w:rsidRPr="00541335" w:rsidRDefault="00B22087" w:rsidP="00B22087">
      <w:pPr>
        <w:numPr>
          <w:ilvl w:val="0"/>
          <w:numId w:val="10"/>
        </w:numPr>
        <w:tabs>
          <w:tab w:val="left" w:pos="142"/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b/>
          <w:snapToGrid w:val="0"/>
          <w:lang w:eastAsia="zh-CN"/>
        </w:rPr>
        <w:t>ЗАКЛЮЧИТЕЛЬНЫЕ ПОЛОЖЕНИЯ</w:t>
      </w:r>
    </w:p>
    <w:p w14:paraId="0FFB9CA5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snapToGrid w:val="0"/>
          <w:lang w:eastAsia="zh-CN"/>
        </w:rPr>
      </w:pPr>
    </w:p>
    <w:p w14:paraId="42B52F72" w14:textId="77777777" w:rsidR="00B22087" w:rsidRPr="00541335" w:rsidRDefault="00B22087" w:rsidP="00B22087">
      <w:pPr>
        <w:numPr>
          <w:ilvl w:val="0"/>
          <w:numId w:val="7"/>
        </w:numPr>
        <w:spacing w:after="0" w:line="240" w:lineRule="auto"/>
        <w:ind w:left="426" w:right="-39" w:hanging="426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Настоящее Соглашение подписано в 2 (Двух) одинаковых экземплярах, имеющих равную юридическую силу, по одному экземпляру для каждой из Сторон, вступает в силу с даты, указанной под названием Соглашения, и действует без ограничения срока. Изменения и дополнения к настоящему Соглашению действительны лишь при условии, если они совершены в форме письменного или электронного документа и подписаны обеими Сторонами.</w:t>
      </w:r>
    </w:p>
    <w:p w14:paraId="3BEA0986" w14:textId="77777777" w:rsidR="00B22087" w:rsidRPr="00541335" w:rsidRDefault="00B22087" w:rsidP="00B22087">
      <w:pPr>
        <w:numPr>
          <w:ilvl w:val="0"/>
          <w:numId w:val="7"/>
        </w:numPr>
        <w:spacing w:after="0" w:line="240" w:lineRule="auto"/>
        <w:ind w:left="426" w:right="-39" w:hanging="426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После прекращения настоящего Соглашения его положения продолжают применяться в отношении электронных документов, подписанных или аннулированных в период действия Соглашения.</w:t>
      </w:r>
    </w:p>
    <w:p w14:paraId="1C7C1CBE" w14:textId="77777777" w:rsidR="00B22087" w:rsidRPr="00541335" w:rsidRDefault="00B22087" w:rsidP="00B22087">
      <w:pPr>
        <w:numPr>
          <w:ilvl w:val="0"/>
          <w:numId w:val="7"/>
        </w:numPr>
        <w:spacing w:after="0" w:line="240" w:lineRule="auto"/>
        <w:ind w:left="426" w:right="-39" w:hanging="426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 xml:space="preserve">Любая Сторона может в одностороннем порядке прекратить настоящее Соглашение, письменно уведомив другую Сторону за 30 (Тридцать) календарных дней до предполагаемой даты прекращения Соглашения. </w:t>
      </w:r>
    </w:p>
    <w:p w14:paraId="504C9A74" w14:textId="77777777" w:rsidR="00B2418E" w:rsidRPr="00541335" w:rsidRDefault="00B2418E" w:rsidP="00B2418E">
      <w:pPr>
        <w:tabs>
          <w:tab w:val="left" w:pos="142"/>
          <w:tab w:val="left" w:pos="426"/>
        </w:tabs>
        <w:spacing w:after="0" w:line="240" w:lineRule="auto"/>
        <w:ind w:left="426" w:hanging="426"/>
        <w:contextualSpacing/>
        <w:rPr>
          <w:rFonts w:ascii="Times New Roman" w:eastAsia="Times New Roman" w:hAnsi="Times New Roman"/>
          <w:b/>
          <w:snapToGrid w:val="0"/>
          <w:lang w:eastAsia="zh-CN"/>
        </w:rPr>
      </w:pPr>
    </w:p>
    <w:p w14:paraId="25CE3314" w14:textId="77777777" w:rsidR="00B2418E" w:rsidRPr="00541335" w:rsidRDefault="00B2418E" w:rsidP="00B2418E">
      <w:pPr>
        <w:numPr>
          <w:ilvl w:val="0"/>
          <w:numId w:val="10"/>
        </w:numPr>
        <w:tabs>
          <w:tab w:val="left" w:pos="142"/>
          <w:tab w:val="left" w:pos="426"/>
        </w:tabs>
        <w:spacing w:after="0" w:line="240" w:lineRule="auto"/>
        <w:ind w:left="426" w:hanging="426"/>
        <w:contextualSpacing/>
        <w:rPr>
          <w:rFonts w:ascii="Times New Roman" w:eastAsia="Times New Roman" w:hAnsi="Times New Roman"/>
          <w:b/>
          <w:snapToGrid w:val="0"/>
          <w:lang w:eastAsia="zh-CN"/>
        </w:rPr>
      </w:pPr>
      <w:r w:rsidRPr="00541335">
        <w:rPr>
          <w:rFonts w:ascii="Times New Roman" w:eastAsia="Times New Roman" w:hAnsi="Times New Roman"/>
          <w:b/>
          <w:snapToGrid w:val="0"/>
          <w:lang w:eastAsia="zh-CN"/>
        </w:rPr>
        <w:t>ПОДПИСИ СТОРОН</w:t>
      </w:r>
    </w:p>
    <w:p w14:paraId="728A4D72" w14:textId="77777777" w:rsidR="00B2418E" w:rsidRPr="00541335" w:rsidRDefault="00B2418E" w:rsidP="00B2418E">
      <w:pPr>
        <w:tabs>
          <w:tab w:val="left" w:pos="142"/>
          <w:tab w:val="left" w:pos="426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snapToGrid w:val="0"/>
          <w:lang w:eastAsia="zh-CN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6"/>
      </w:tblGrid>
      <w:tr w:rsidR="00365F5B" w:rsidRPr="00541335" w14:paraId="73001182" w14:textId="77777777" w:rsidTr="00365F5B">
        <w:trPr>
          <w:trHeight w:val="340"/>
        </w:trPr>
        <w:tc>
          <w:tcPr>
            <w:tcW w:w="5056" w:type="dxa"/>
          </w:tcPr>
          <w:p w14:paraId="3EC9FDAF" w14:textId="77777777" w:rsidR="00365F5B" w:rsidRPr="00541335" w:rsidRDefault="00365F5B" w:rsidP="00B2418E">
            <w:pPr>
              <w:spacing w:after="0" w:line="240" w:lineRule="auto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>Заказчик:</w:t>
            </w:r>
          </w:p>
        </w:tc>
      </w:tr>
      <w:tr w:rsidR="00365F5B" w:rsidRPr="00541335" w14:paraId="6B8D4684" w14:textId="77777777" w:rsidTr="00365F5B">
        <w:tc>
          <w:tcPr>
            <w:tcW w:w="5056" w:type="dxa"/>
          </w:tcPr>
          <w:p w14:paraId="19E5C1C8" w14:textId="3B2B29A6" w:rsidR="00365F5B" w:rsidRPr="00541335" w:rsidRDefault="00365F5B" w:rsidP="00474B57">
            <w:pPr>
              <w:pStyle w:val="a3"/>
              <w:rPr>
                <w:rFonts w:ascii="Times New Roman" w:hAnsi="Times New Roman"/>
                <w:b/>
              </w:rPr>
            </w:pPr>
            <w:r w:rsidRPr="00541335">
              <w:rPr>
                <w:rFonts w:ascii="Times New Roman" w:hAnsi="Times New Roman"/>
                <w:b/>
              </w:rPr>
              <w:t xml:space="preserve"> ФИЛИАЛ ОБЩЕСТВА С ОГРАНИЧЕННОЙ ОТВЕТСТВЕННОСТЬЮ "ЖИЛИЩНО-КОММУНАЛЬНОЕ ХОЗЯЙСТВО" ПРЕДГОРНЕНСКИЙ</w:t>
            </w:r>
          </w:p>
          <w:p w14:paraId="1E47DABE" w14:textId="77777777" w:rsidR="00365F5B" w:rsidRPr="00541335" w:rsidRDefault="00365F5B" w:rsidP="00474B57">
            <w:pPr>
              <w:pStyle w:val="a3"/>
              <w:rPr>
                <w:rFonts w:ascii="Times New Roman" w:hAnsi="Times New Roman"/>
                <w:bCs/>
              </w:rPr>
            </w:pPr>
            <w:r w:rsidRPr="00541335">
              <w:rPr>
                <w:rFonts w:ascii="Times New Roman" w:hAnsi="Times New Roman"/>
                <w:b/>
              </w:rPr>
              <w:t xml:space="preserve">ИНН/КПП: </w:t>
            </w:r>
            <w:r w:rsidRPr="00541335">
              <w:rPr>
                <w:rFonts w:ascii="Times New Roman" w:hAnsi="Times New Roman"/>
                <w:bCs/>
              </w:rPr>
              <w:t>2630040574 / 262643001</w:t>
            </w:r>
          </w:p>
          <w:p w14:paraId="459F70A2" w14:textId="77777777" w:rsidR="00365F5B" w:rsidRPr="00541335" w:rsidRDefault="00365F5B" w:rsidP="00474B57">
            <w:pPr>
              <w:pStyle w:val="a3"/>
              <w:rPr>
                <w:rFonts w:ascii="Times New Roman" w:hAnsi="Times New Roman"/>
                <w:bCs/>
              </w:rPr>
            </w:pPr>
            <w:r w:rsidRPr="00541335">
              <w:rPr>
                <w:rFonts w:ascii="Times New Roman" w:hAnsi="Times New Roman"/>
                <w:b/>
              </w:rPr>
              <w:t xml:space="preserve">ОГРН: </w:t>
            </w:r>
            <w:r w:rsidRPr="00541335">
              <w:rPr>
                <w:rFonts w:ascii="Times New Roman" w:hAnsi="Times New Roman"/>
                <w:bCs/>
              </w:rPr>
              <w:t>1072649003789</w:t>
            </w:r>
          </w:p>
          <w:p w14:paraId="10B0C6E1" w14:textId="77777777" w:rsidR="00365F5B" w:rsidRPr="00541335" w:rsidRDefault="00365F5B" w:rsidP="00474B57">
            <w:pPr>
              <w:pStyle w:val="a3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  <w:b/>
              </w:rPr>
              <w:t>Юр. адрес</w:t>
            </w:r>
            <w:r w:rsidRPr="00541335">
              <w:rPr>
                <w:rFonts w:ascii="Times New Roman" w:hAnsi="Times New Roman"/>
              </w:rPr>
              <w:t xml:space="preserve">: 357601, Ставропольский край, г Ессентуки, </w:t>
            </w:r>
            <w:proofErr w:type="spellStart"/>
            <w:r w:rsidRPr="00541335">
              <w:rPr>
                <w:rFonts w:ascii="Times New Roman" w:hAnsi="Times New Roman"/>
              </w:rPr>
              <w:t>ул</w:t>
            </w:r>
            <w:proofErr w:type="spellEnd"/>
            <w:r w:rsidRPr="00541335">
              <w:rPr>
                <w:rFonts w:ascii="Times New Roman" w:hAnsi="Times New Roman"/>
              </w:rPr>
              <w:t xml:space="preserve"> Большая </w:t>
            </w:r>
            <w:proofErr w:type="spellStart"/>
            <w:r w:rsidRPr="00541335">
              <w:rPr>
                <w:rFonts w:ascii="Times New Roman" w:hAnsi="Times New Roman"/>
              </w:rPr>
              <w:t>Боргустанская</w:t>
            </w:r>
            <w:proofErr w:type="spellEnd"/>
            <w:r w:rsidRPr="00541335">
              <w:rPr>
                <w:rFonts w:ascii="Times New Roman" w:hAnsi="Times New Roman"/>
              </w:rPr>
              <w:t>, д 20</w:t>
            </w:r>
          </w:p>
          <w:p w14:paraId="68CA58EA" w14:textId="77777777" w:rsidR="00365F5B" w:rsidRPr="00541335" w:rsidRDefault="00365F5B" w:rsidP="00474B57">
            <w:pPr>
              <w:pStyle w:val="a3"/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b/>
                <w:lang w:eastAsia="hi-IN" w:bidi="hi-IN"/>
              </w:rPr>
              <w:t>Банковские реквизиты</w:t>
            </w:r>
            <w:r w:rsidRPr="00541335">
              <w:rPr>
                <w:rFonts w:ascii="Times New Roman" w:hAnsi="Times New Roman"/>
                <w:lang w:eastAsia="hi-IN" w:bidi="hi-IN"/>
              </w:rPr>
              <w:t>:</w:t>
            </w:r>
          </w:p>
          <w:p w14:paraId="35C1E52C" w14:textId="77777777" w:rsidR="00365F5B" w:rsidRPr="00541335" w:rsidRDefault="00365F5B" w:rsidP="00474B57">
            <w:pPr>
              <w:pStyle w:val="a3"/>
              <w:rPr>
                <w:rFonts w:ascii="Times New Roman" w:hAnsi="Times New Roman"/>
                <w:bCs/>
              </w:rPr>
            </w:pPr>
            <w:proofErr w:type="spellStart"/>
            <w:r w:rsidRPr="00541335">
              <w:rPr>
                <w:rFonts w:ascii="Times New Roman" w:hAnsi="Times New Roman"/>
                <w:b/>
              </w:rPr>
              <w:t>Расч</w:t>
            </w:r>
            <w:proofErr w:type="spellEnd"/>
            <w:r w:rsidRPr="00541335">
              <w:rPr>
                <w:rFonts w:ascii="Times New Roman" w:hAnsi="Times New Roman"/>
                <w:b/>
              </w:rPr>
              <w:t xml:space="preserve">. </w:t>
            </w:r>
            <w:proofErr w:type="spellStart"/>
            <w:r w:rsidRPr="00541335">
              <w:rPr>
                <w:rFonts w:ascii="Times New Roman" w:hAnsi="Times New Roman"/>
                <w:b/>
              </w:rPr>
              <w:t>сч</w:t>
            </w:r>
            <w:proofErr w:type="spellEnd"/>
            <w:r w:rsidRPr="00541335">
              <w:rPr>
                <w:rFonts w:ascii="Times New Roman" w:hAnsi="Times New Roman"/>
                <w:b/>
              </w:rPr>
              <w:t xml:space="preserve">.: </w:t>
            </w:r>
            <w:r w:rsidRPr="00541335">
              <w:rPr>
                <w:rFonts w:ascii="Times New Roman" w:hAnsi="Times New Roman"/>
                <w:bCs/>
              </w:rPr>
              <w:t>40702810860100016228</w:t>
            </w:r>
          </w:p>
          <w:p w14:paraId="6A818C7E" w14:textId="77777777" w:rsidR="00365F5B" w:rsidRPr="00541335" w:rsidRDefault="00365F5B" w:rsidP="00474B57">
            <w:pPr>
              <w:pStyle w:val="a3"/>
              <w:rPr>
                <w:rFonts w:ascii="Times New Roman" w:hAnsi="Times New Roman"/>
                <w:bCs/>
              </w:rPr>
            </w:pPr>
            <w:r w:rsidRPr="00541335">
              <w:rPr>
                <w:rFonts w:ascii="Times New Roman" w:hAnsi="Times New Roman"/>
                <w:b/>
              </w:rPr>
              <w:t xml:space="preserve">Корр. </w:t>
            </w:r>
            <w:proofErr w:type="spellStart"/>
            <w:r w:rsidRPr="00541335">
              <w:rPr>
                <w:rFonts w:ascii="Times New Roman" w:hAnsi="Times New Roman"/>
                <w:b/>
              </w:rPr>
              <w:t>сч</w:t>
            </w:r>
            <w:proofErr w:type="spellEnd"/>
            <w:r w:rsidRPr="00541335">
              <w:rPr>
                <w:rFonts w:ascii="Times New Roman" w:hAnsi="Times New Roman"/>
                <w:b/>
              </w:rPr>
              <w:t xml:space="preserve">.: </w:t>
            </w:r>
            <w:r w:rsidRPr="00541335">
              <w:rPr>
                <w:rFonts w:ascii="Times New Roman" w:hAnsi="Times New Roman"/>
                <w:bCs/>
              </w:rPr>
              <w:t>30101810907020000615</w:t>
            </w:r>
          </w:p>
          <w:p w14:paraId="06F7B0DE" w14:textId="77777777" w:rsidR="00365F5B" w:rsidRPr="00541335" w:rsidRDefault="00365F5B" w:rsidP="00474B57">
            <w:pPr>
              <w:pStyle w:val="a3"/>
              <w:rPr>
                <w:rFonts w:ascii="Times New Roman" w:hAnsi="Times New Roman"/>
                <w:bCs/>
              </w:rPr>
            </w:pPr>
            <w:r w:rsidRPr="00541335">
              <w:rPr>
                <w:rFonts w:ascii="Times New Roman" w:hAnsi="Times New Roman"/>
                <w:bCs/>
              </w:rPr>
              <w:t>в СТАВРОПОЛЬСКОЕ ОТДЕЛЕНИЕ N5230 ПАО СБЕРБАНК</w:t>
            </w:r>
          </w:p>
          <w:p w14:paraId="6748E81F" w14:textId="77777777" w:rsidR="00365F5B" w:rsidRPr="00541335" w:rsidRDefault="00365F5B" w:rsidP="00474B57">
            <w:pPr>
              <w:pStyle w:val="a3"/>
              <w:rPr>
                <w:rFonts w:ascii="Times New Roman" w:hAnsi="Times New Roman"/>
                <w:bCs/>
              </w:rPr>
            </w:pPr>
            <w:r w:rsidRPr="00541335">
              <w:rPr>
                <w:rFonts w:ascii="Times New Roman" w:hAnsi="Times New Roman"/>
                <w:b/>
              </w:rPr>
              <w:t xml:space="preserve">БИК: </w:t>
            </w:r>
            <w:r w:rsidRPr="00541335">
              <w:rPr>
                <w:rFonts w:ascii="Times New Roman" w:hAnsi="Times New Roman"/>
                <w:bCs/>
              </w:rPr>
              <w:t>040702615</w:t>
            </w:r>
          </w:p>
          <w:p w14:paraId="64AC90C0" w14:textId="101BE9D1" w:rsidR="00365F5B" w:rsidRPr="00541335" w:rsidRDefault="00365F5B" w:rsidP="00B2418E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365F5B" w:rsidRPr="00541335" w14:paraId="73F17AA7" w14:textId="77777777" w:rsidTr="00365F5B">
        <w:trPr>
          <w:trHeight w:val="1224"/>
        </w:trPr>
        <w:tc>
          <w:tcPr>
            <w:tcW w:w="5056" w:type="dxa"/>
          </w:tcPr>
          <w:p w14:paraId="4356B946" w14:textId="77777777" w:rsidR="00365F5B" w:rsidRPr="00541335" w:rsidRDefault="00365F5B" w:rsidP="00474B57">
            <w:pPr>
              <w:pStyle w:val="a3"/>
              <w:rPr>
                <w:rFonts w:ascii="Times New Roman" w:hAnsi="Times New Roman"/>
                <w:lang w:eastAsia="hi-IN" w:bidi="hi-IN"/>
              </w:rPr>
            </w:pPr>
          </w:p>
          <w:p w14:paraId="6C2ABBAC" w14:textId="77777777" w:rsidR="00365F5B" w:rsidRPr="00541335" w:rsidRDefault="00365F5B" w:rsidP="00474B57">
            <w:pPr>
              <w:pStyle w:val="a3"/>
              <w:rPr>
                <w:rFonts w:ascii="Times New Roman" w:hAnsi="Times New Roman"/>
                <w:lang w:eastAsia="hi-IN" w:bidi="hi-IN"/>
              </w:rPr>
            </w:pPr>
          </w:p>
          <w:p w14:paraId="38D7581C" w14:textId="2C7A2881" w:rsidR="00365F5B" w:rsidRPr="00541335" w:rsidRDefault="00365F5B" w:rsidP="00474B57">
            <w:pPr>
              <w:pStyle w:val="a3"/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директор</w:t>
            </w:r>
          </w:p>
          <w:p w14:paraId="385C00B7" w14:textId="77777777" w:rsidR="00365F5B" w:rsidRPr="00541335" w:rsidRDefault="00365F5B" w:rsidP="00474B57">
            <w:pPr>
              <w:pStyle w:val="a3"/>
              <w:rPr>
                <w:rFonts w:ascii="Times New Roman" w:hAnsi="Times New Roman"/>
                <w:lang w:eastAsia="hi-IN" w:bidi="hi-IN"/>
              </w:rPr>
            </w:pPr>
          </w:p>
          <w:p w14:paraId="3C943E74" w14:textId="77777777" w:rsidR="00365F5B" w:rsidRPr="00541335" w:rsidRDefault="00365F5B" w:rsidP="00474B57">
            <w:pPr>
              <w:pStyle w:val="a3"/>
              <w:rPr>
                <w:rFonts w:ascii="Times New Roman" w:hAnsi="Times New Roman"/>
                <w:b/>
              </w:rPr>
            </w:pPr>
          </w:p>
          <w:p w14:paraId="1E2CB70B" w14:textId="77777777" w:rsidR="00365F5B" w:rsidRPr="00541335" w:rsidRDefault="00365F5B" w:rsidP="00474B57">
            <w:pPr>
              <w:pStyle w:val="a3"/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 xml:space="preserve">____________________________________________ </w:t>
            </w:r>
          </w:p>
          <w:p w14:paraId="09EECA5E" w14:textId="3476DEBD" w:rsidR="00365F5B" w:rsidRPr="00541335" w:rsidRDefault="00365F5B" w:rsidP="00474B57">
            <w:pPr>
              <w:spacing w:after="0" w:line="240" w:lineRule="auto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 xml:space="preserve">Мамонтов Сергей Владимирович </w:t>
            </w:r>
          </w:p>
        </w:tc>
      </w:tr>
    </w:tbl>
    <w:p w14:paraId="73C96688" w14:textId="6BA150E7" w:rsidR="00B2418E" w:rsidRPr="00541335" w:rsidRDefault="00B2418E" w:rsidP="00365F5B">
      <w:pPr>
        <w:tabs>
          <w:tab w:val="left" w:pos="142"/>
          <w:tab w:val="left" w:pos="426"/>
        </w:tabs>
        <w:spacing w:after="0" w:line="240" w:lineRule="auto"/>
        <w:contextualSpacing/>
        <w:rPr>
          <w:rFonts w:ascii="Times New Roman" w:eastAsia="Times New Roman" w:hAnsi="Times New Roman"/>
          <w:b/>
          <w:snapToGrid w:val="0"/>
          <w:lang w:eastAsia="zh-CN"/>
        </w:rPr>
      </w:pPr>
    </w:p>
    <w:sectPr w:rsidR="00B2418E" w:rsidRPr="00541335" w:rsidSect="00322C23">
      <w:type w:val="continuous"/>
      <w:pgSz w:w="11906" w:h="16838"/>
      <w:pgMar w:top="851" w:right="851" w:bottom="1134" w:left="992" w:header="709" w:footer="709" w:gutter="0"/>
      <w:cols w:space="71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2131F" w14:textId="77777777" w:rsidR="002F617F" w:rsidRDefault="002F617F" w:rsidP="001C13BA">
      <w:pPr>
        <w:spacing w:after="0" w:line="240" w:lineRule="auto"/>
      </w:pPr>
      <w:r>
        <w:separator/>
      </w:r>
    </w:p>
  </w:endnote>
  <w:endnote w:type="continuationSeparator" w:id="0">
    <w:p w14:paraId="451E2CB1" w14:textId="77777777" w:rsidR="002F617F" w:rsidRDefault="002F617F" w:rsidP="001C1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F7BFC" w14:textId="77777777" w:rsidR="002F617F" w:rsidRDefault="002F617F" w:rsidP="001C13BA">
      <w:pPr>
        <w:spacing w:after="0" w:line="240" w:lineRule="auto"/>
      </w:pPr>
      <w:r>
        <w:separator/>
      </w:r>
    </w:p>
  </w:footnote>
  <w:footnote w:type="continuationSeparator" w:id="0">
    <w:p w14:paraId="66941709" w14:textId="77777777" w:rsidR="002F617F" w:rsidRDefault="002F617F" w:rsidP="001C1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A1B75"/>
    <w:multiLevelType w:val="hybridMultilevel"/>
    <w:tmpl w:val="B78E5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31E9A"/>
    <w:multiLevelType w:val="hybridMultilevel"/>
    <w:tmpl w:val="72F6D518"/>
    <w:lvl w:ilvl="0" w:tplc="21C4C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A20CFC"/>
    <w:multiLevelType w:val="multilevel"/>
    <w:tmpl w:val="FBCA3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5.1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D3D29BC"/>
    <w:multiLevelType w:val="multilevel"/>
    <w:tmpl w:val="DB54BF9E"/>
    <w:lvl w:ilvl="0">
      <w:start w:val="1"/>
      <w:numFmt w:val="decimal"/>
      <w:lvlText w:val="%1."/>
      <w:lvlJc w:val="left"/>
      <w:pPr>
        <w:ind w:left="502" w:hanging="360"/>
      </w:pPr>
      <w:rPr>
        <w:rFonts w:ascii="Calibri" w:hAnsi="Calibri" w:cs="Calibri" w:hint="default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99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5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3126" w:hanging="72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4052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4618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5544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6110" w:hanging="1440"/>
      </w:pPr>
      <w:rPr>
        <w:rFonts w:hint="default"/>
        <w:color w:val="000000"/>
      </w:rPr>
    </w:lvl>
  </w:abstractNum>
  <w:abstractNum w:abstractNumId="4" w15:restartNumberingAfterBreak="0">
    <w:nsid w:val="2FFE6774"/>
    <w:multiLevelType w:val="multilevel"/>
    <w:tmpl w:val="5CF0C8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0" w:firstLine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8" w:firstLine="19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8" w:firstLine="19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48" w:hanging="168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8" w:hanging="168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08" w:hanging="168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528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528"/>
      </w:pPr>
      <w:rPr>
        <w:rFonts w:hint="default"/>
      </w:rPr>
    </w:lvl>
  </w:abstractNum>
  <w:abstractNum w:abstractNumId="5" w15:restartNumberingAfterBreak="0">
    <w:nsid w:val="359270A4"/>
    <w:multiLevelType w:val="hybridMultilevel"/>
    <w:tmpl w:val="B452273E"/>
    <w:lvl w:ilvl="0" w:tplc="4E824F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3E2B88"/>
    <w:multiLevelType w:val="multilevel"/>
    <w:tmpl w:val="638A1FEA"/>
    <w:lvl w:ilvl="0">
      <w:start w:val="1"/>
      <w:numFmt w:val="decimal"/>
      <w:lvlText w:val="2.%1."/>
      <w:lvlJc w:val="left"/>
      <w:pPr>
        <w:ind w:left="7874" w:hanging="360"/>
      </w:pPr>
      <w:rPr>
        <w:rFonts w:hint="default"/>
        <w:b w:val="0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37C35DA"/>
    <w:multiLevelType w:val="multilevel"/>
    <w:tmpl w:val="49A48F8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8" w:firstLine="19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8" w:firstLine="19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48" w:hanging="168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8" w:hanging="168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08" w:hanging="168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528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528"/>
      </w:pPr>
      <w:rPr>
        <w:rFonts w:hint="default"/>
      </w:rPr>
    </w:lvl>
  </w:abstractNum>
  <w:abstractNum w:abstractNumId="8" w15:restartNumberingAfterBreak="0">
    <w:nsid w:val="46BD7A14"/>
    <w:multiLevelType w:val="hybridMultilevel"/>
    <w:tmpl w:val="F8FA15E4"/>
    <w:lvl w:ilvl="0" w:tplc="1C44C234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30B62"/>
    <w:multiLevelType w:val="hybridMultilevel"/>
    <w:tmpl w:val="5BCE6FB6"/>
    <w:lvl w:ilvl="0" w:tplc="8BC4882A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35676"/>
    <w:multiLevelType w:val="hybridMultilevel"/>
    <w:tmpl w:val="D4DC7ECA"/>
    <w:lvl w:ilvl="0" w:tplc="FBBE70DE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395173"/>
    <w:multiLevelType w:val="multilevel"/>
    <w:tmpl w:val="638A1FEA"/>
    <w:lvl w:ilvl="0">
      <w:start w:val="1"/>
      <w:numFmt w:val="decimal"/>
      <w:lvlText w:val="2.%1."/>
      <w:lvlJc w:val="left"/>
      <w:pPr>
        <w:ind w:left="7874" w:hanging="360"/>
      </w:pPr>
      <w:rPr>
        <w:b w:val="0"/>
      </w:rPr>
    </w:lvl>
    <w:lvl w:ilvl="1">
      <w:numFmt w:val="decimal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numFmt w:val="decimal"/>
      <w:lvlText w:val="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2" w15:restartNumberingAfterBreak="0">
    <w:nsid w:val="70623084"/>
    <w:multiLevelType w:val="multilevel"/>
    <w:tmpl w:val="FADC8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574" w:hanging="432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5.1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F4C6890"/>
    <w:multiLevelType w:val="multilevel"/>
    <w:tmpl w:val="756416C6"/>
    <w:lvl w:ilvl="0">
      <w:start w:val="1"/>
      <w:numFmt w:val="decimal"/>
      <w:lvlText w:val="2.%1."/>
      <w:lvlJc w:val="left"/>
      <w:pPr>
        <w:ind w:left="7874" w:hanging="360"/>
      </w:pPr>
      <w:rPr>
        <w:rFonts w:hint="default"/>
        <w:b w:val="0"/>
      </w:rPr>
    </w:lvl>
    <w:lvl w:ilvl="1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427993843">
    <w:abstractNumId w:val="0"/>
  </w:num>
  <w:num w:numId="2" w16cid:durableId="1996760748">
    <w:abstractNumId w:val="1"/>
  </w:num>
  <w:num w:numId="3" w16cid:durableId="960847451">
    <w:abstractNumId w:val="5"/>
  </w:num>
  <w:num w:numId="4" w16cid:durableId="1378969262">
    <w:abstractNumId w:val="13"/>
  </w:num>
  <w:num w:numId="5" w16cid:durableId="426006123">
    <w:abstractNumId w:val="4"/>
  </w:num>
  <w:num w:numId="6" w16cid:durableId="1344474849">
    <w:abstractNumId w:val="9"/>
  </w:num>
  <w:num w:numId="7" w16cid:durableId="1038243399">
    <w:abstractNumId w:val="10"/>
  </w:num>
  <w:num w:numId="8" w16cid:durableId="2076856042">
    <w:abstractNumId w:val="8"/>
  </w:num>
  <w:num w:numId="9" w16cid:durableId="1263302979">
    <w:abstractNumId w:val="12"/>
  </w:num>
  <w:num w:numId="10" w16cid:durableId="2069572071">
    <w:abstractNumId w:val="7"/>
  </w:num>
  <w:num w:numId="11" w16cid:durableId="14508586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95056034">
    <w:abstractNumId w:val="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32613940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067991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62356605">
    <w:abstractNumId w:val="1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5D4"/>
    <w:rsid w:val="000140AF"/>
    <w:rsid w:val="000164E0"/>
    <w:rsid w:val="0002373E"/>
    <w:rsid w:val="0002451E"/>
    <w:rsid w:val="0002729F"/>
    <w:rsid w:val="0002733C"/>
    <w:rsid w:val="000432A5"/>
    <w:rsid w:val="00046F58"/>
    <w:rsid w:val="000505DE"/>
    <w:rsid w:val="00054EF4"/>
    <w:rsid w:val="00057953"/>
    <w:rsid w:val="00057EDB"/>
    <w:rsid w:val="00067A7E"/>
    <w:rsid w:val="000830B7"/>
    <w:rsid w:val="00085716"/>
    <w:rsid w:val="000B169D"/>
    <w:rsid w:val="000C34BE"/>
    <w:rsid w:val="000C4985"/>
    <w:rsid w:val="000F3804"/>
    <w:rsid w:val="0011264E"/>
    <w:rsid w:val="00114060"/>
    <w:rsid w:val="0011719F"/>
    <w:rsid w:val="00121319"/>
    <w:rsid w:val="001257FD"/>
    <w:rsid w:val="001476B1"/>
    <w:rsid w:val="00151C0C"/>
    <w:rsid w:val="00156FD6"/>
    <w:rsid w:val="00163782"/>
    <w:rsid w:val="00167D7A"/>
    <w:rsid w:val="001720B8"/>
    <w:rsid w:val="00172CF9"/>
    <w:rsid w:val="001879C2"/>
    <w:rsid w:val="00192ADF"/>
    <w:rsid w:val="00193F4A"/>
    <w:rsid w:val="001A1AE5"/>
    <w:rsid w:val="001A2E29"/>
    <w:rsid w:val="001A423B"/>
    <w:rsid w:val="001A5157"/>
    <w:rsid w:val="001B58B9"/>
    <w:rsid w:val="001B67EC"/>
    <w:rsid w:val="001C13BA"/>
    <w:rsid w:val="001D181E"/>
    <w:rsid w:val="001D3DCB"/>
    <w:rsid w:val="001D63F0"/>
    <w:rsid w:val="001D6783"/>
    <w:rsid w:val="001D7C88"/>
    <w:rsid w:val="001E1504"/>
    <w:rsid w:val="001E4DE9"/>
    <w:rsid w:val="001E59C2"/>
    <w:rsid w:val="001F194B"/>
    <w:rsid w:val="001F30CA"/>
    <w:rsid w:val="001F5DF2"/>
    <w:rsid w:val="002018AD"/>
    <w:rsid w:val="0021132F"/>
    <w:rsid w:val="00214D69"/>
    <w:rsid w:val="00222422"/>
    <w:rsid w:val="002226B7"/>
    <w:rsid w:val="002262CE"/>
    <w:rsid w:val="00251B70"/>
    <w:rsid w:val="00256322"/>
    <w:rsid w:val="002606A0"/>
    <w:rsid w:val="00260706"/>
    <w:rsid w:val="002648E4"/>
    <w:rsid w:val="00267835"/>
    <w:rsid w:val="00270779"/>
    <w:rsid w:val="00273287"/>
    <w:rsid w:val="00284758"/>
    <w:rsid w:val="0029202E"/>
    <w:rsid w:val="00292B16"/>
    <w:rsid w:val="00295889"/>
    <w:rsid w:val="00296915"/>
    <w:rsid w:val="002A2020"/>
    <w:rsid w:val="002A2CE5"/>
    <w:rsid w:val="002B1918"/>
    <w:rsid w:val="002C0227"/>
    <w:rsid w:val="002D030B"/>
    <w:rsid w:val="002D40FD"/>
    <w:rsid w:val="002D56E2"/>
    <w:rsid w:val="002D7F8D"/>
    <w:rsid w:val="002E1669"/>
    <w:rsid w:val="002E44B9"/>
    <w:rsid w:val="002F617F"/>
    <w:rsid w:val="00300027"/>
    <w:rsid w:val="00300F14"/>
    <w:rsid w:val="0030115F"/>
    <w:rsid w:val="003132A1"/>
    <w:rsid w:val="00316EE8"/>
    <w:rsid w:val="00322C23"/>
    <w:rsid w:val="003272E5"/>
    <w:rsid w:val="00340A9E"/>
    <w:rsid w:val="00342EB3"/>
    <w:rsid w:val="00347771"/>
    <w:rsid w:val="00350D2A"/>
    <w:rsid w:val="003564D7"/>
    <w:rsid w:val="003626C3"/>
    <w:rsid w:val="00365F5B"/>
    <w:rsid w:val="00381EC7"/>
    <w:rsid w:val="003934FB"/>
    <w:rsid w:val="003A2628"/>
    <w:rsid w:val="003A4290"/>
    <w:rsid w:val="003A675E"/>
    <w:rsid w:val="003A7C05"/>
    <w:rsid w:val="003B3616"/>
    <w:rsid w:val="003B449A"/>
    <w:rsid w:val="003C01A9"/>
    <w:rsid w:val="003C07E4"/>
    <w:rsid w:val="003C2C1D"/>
    <w:rsid w:val="003C3F4B"/>
    <w:rsid w:val="003C5186"/>
    <w:rsid w:val="003C6AA5"/>
    <w:rsid w:val="003E42B1"/>
    <w:rsid w:val="003E779D"/>
    <w:rsid w:val="003F2FDB"/>
    <w:rsid w:val="003F3EAD"/>
    <w:rsid w:val="0041227C"/>
    <w:rsid w:val="004171FC"/>
    <w:rsid w:val="00417E29"/>
    <w:rsid w:val="00420926"/>
    <w:rsid w:val="00420A28"/>
    <w:rsid w:val="00427558"/>
    <w:rsid w:val="00433308"/>
    <w:rsid w:val="0044423B"/>
    <w:rsid w:val="004520D5"/>
    <w:rsid w:val="004571C7"/>
    <w:rsid w:val="004574DB"/>
    <w:rsid w:val="0046352C"/>
    <w:rsid w:val="004639CC"/>
    <w:rsid w:val="00474B57"/>
    <w:rsid w:val="00480A95"/>
    <w:rsid w:val="0048650D"/>
    <w:rsid w:val="00490ED4"/>
    <w:rsid w:val="0049179C"/>
    <w:rsid w:val="00496821"/>
    <w:rsid w:val="00497DDF"/>
    <w:rsid w:val="004B1770"/>
    <w:rsid w:val="004B221A"/>
    <w:rsid w:val="004B642D"/>
    <w:rsid w:val="004B7AE0"/>
    <w:rsid w:val="004C37AF"/>
    <w:rsid w:val="004D0281"/>
    <w:rsid w:val="004D1435"/>
    <w:rsid w:val="004F59D8"/>
    <w:rsid w:val="0052330D"/>
    <w:rsid w:val="00532326"/>
    <w:rsid w:val="00541335"/>
    <w:rsid w:val="0054218E"/>
    <w:rsid w:val="00544FCA"/>
    <w:rsid w:val="00547AD2"/>
    <w:rsid w:val="00555A7C"/>
    <w:rsid w:val="00564477"/>
    <w:rsid w:val="00565022"/>
    <w:rsid w:val="005654C0"/>
    <w:rsid w:val="005658D9"/>
    <w:rsid w:val="0057638F"/>
    <w:rsid w:val="00580BE3"/>
    <w:rsid w:val="005827BD"/>
    <w:rsid w:val="00586A4A"/>
    <w:rsid w:val="00594B2A"/>
    <w:rsid w:val="005B0BA6"/>
    <w:rsid w:val="005B503E"/>
    <w:rsid w:val="005B7DF6"/>
    <w:rsid w:val="005D2792"/>
    <w:rsid w:val="005D4140"/>
    <w:rsid w:val="005F2C78"/>
    <w:rsid w:val="005F7ADD"/>
    <w:rsid w:val="00605C6A"/>
    <w:rsid w:val="006120AF"/>
    <w:rsid w:val="00625F60"/>
    <w:rsid w:val="0065140E"/>
    <w:rsid w:val="00653945"/>
    <w:rsid w:val="00654EB7"/>
    <w:rsid w:val="00663D75"/>
    <w:rsid w:val="0067770B"/>
    <w:rsid w:val="006779FB"/>
    <w:rsid w:val="006834E2"/>
    <w:rsid w:val="006942DD"/>
    <w:rsid w:val="006A776B"/>
    <w:rsid w:val="006B11C6"/>
    <w:rsid w:val="006C135F"/>
    <w:rsid w:val="006C7171"/>
    <w:rsid w:val="006C781B"/>
    <w:rsid w:val="006C7D3A"/>
    <w:rsid w:val="006D24EC"/>
    <w:rsid w:val="006D3B81"/>
    <w:rsid w:val="006E3E36"/>
    <w:rsid w:val="006E62CB"/>
    <w:rsid w:val="006E6406"/>
    <w:rsid w:val="006F3CDE"/>
    <w:rsid w:val="006F76E4"/>
    <w:rsid w:val="0071582F"/>
    <w:rsid w:val="007219A6"/>
    <w:rsid w:val="00723B80"/>
    <w:rsid w:val="00726451"/>
    <w:rsid w:val="00726483"/>
    <w:rsid w:val="0073036C"/>
    <w:rsid w:val="00740A05"/>
    <w:rsid w:val="00746AE9"/>
    <w:rsid w:val="00761325"/>
    <w:rsid w:val="00761751"/>
    <w:rsid w:val="00770408"/>
    <w:rsid w:val="00770C4C"/>
    <w:rsid w:val="0079607F"/>
    <w:rsid w:val="00796FC8"/>
    <w:rsid w:val="007971EF"/>
    <w:rsid w:val="007B41FC"/>
    <w:rsid w:val="007B7F65"/>
    <w:rsid w:val="007C38F3"/>
    <w:rsid w:val="007D02FB"/>
    <w:rsid w:val="007D4A09"/>
    <w:rsid w:val="007D541F"/>
    <w:rsid w:val="007D547F"/>
    <w:rsid w:val="007E4311"/>
    <w:rsid w:val="007E69AC"/>
    <w:rsid w:val="007E77B2"/>
    <w:rsid w:val="007F30B3"/>
    <w:rsid w:val="007F4A27"/>
    <w:rsid w:val="007F4CFE"/>
    <w:rsid w:val="00814CF4"/>
    <w:rsid w:val="00820071"/>
    <w:rsid w:val="00820CA6"/>
    <w:rsid w:val="0082394D"/>
    <w:rsid w:val="0083011F"/>
    <w:rsid w:val="008447EF"/>
    <w:rsid w:val="00864D18"/>
    <w:rsid w:val="008721C3"/>
    <w:rsid w:val="0088274B"/>
    <w:rsid w:val="00884E65"/>
    <w:rsid w:val="0089292A"/>
    <w:rsid w:val="00894F35"/>
    <w:rsid w:val="0089576C"/>
    <w:rsid w:val="008A4DA6"/>
    <w:rsid w:val="008B1FE9"/>
    <w:rsid w:val="008C389E"/>
    <w:rsid w:val="008C41FB"/>
    <w:rsid w:val="008C42FD"/>
    <w:rsid w:val="008D0C79"/>
    <w:rsid w:val="008D11B1"/>
    <w:rsid w:val="008D527D"/>
    <w:rsid w:val="008F03E4"/>
    <w:rsid w:val="009018E7"/>
    <w:rsid w:val="00901C9E"/>
    <w:rsid w:val="0090362F"/>
    <w:rsid w:val="0090508D"/>
    <w:rsid w:val="00917651"/>
    <w:rsid w:val="00920D7B"/>
    <w:rsid w:val="00923A9B"/>
    <w:rsid w:val="00926398"/>
    <w:rsid w:val="00932AA9"/>
    <w:rsid w:val="00936DE0"/>
    <w:rsid w:val="009370AF"/>
    <w:rsid w:val="009511AD"/>
    <w:rsid w:val="00953958"/>
    <w:rsid w:val="00956CEE"/>
    <w:rsid w:val="00960D5C"/>
    <w:rsid w:val="0096182D"/>
    <w:rsid w:val="009723D1"/>
    <w:rsid w:val="009807F8"/>
    <w:rsid w:val="00981188"/>
    <w:rsid w:val="009865C1"/>
    <w:rsid w:val="009917D9"/>
    <w:rsid w:val="009A06F0"/>
    <w:rsid w:val="009A7637"/>
    <w:rsid w:val="009C32AE"/>
    <w:rsid w:val="009D1C42"/>
    <w:rsid w:val="009D33EB"/>
    <w:rsid w:val="009E0341"/>
    <w:rsid w:val="009E1EEF"/>
    <w:rsid w:val="009E5313"/>
    <w:rsid w:val="009E578D"/>
    <w:rsid w:val="009E71B9"/>
    <w:rsid w:val="00A04BFE"/>
    <w:rsid w:val="00A1161E"/>
    <w:rsid w:val="00A1326D"/>
    <w:rsid w:val="00A34704"/>
    <w:rsid w:val="00A43113"/>
    <w:rsid w:val="00A528D8"/>
    <w:rsid w:val="00A569F4"/>
    <w:rsid w:val="00A70E1B"/>
    <w:rsid w:val="00A75BC6"/>
    <w:rsid w:val="00A81AB1"/>
    <w:rsid w:val="00A825A9"/>
    <w:rsid w:val="00A92C9D"/>
    <w:rsid w:val="00A959A6"/>
    <w:rsid w:val="00AA1D3E"/>
    <w:rsid w:val="00AA417D"/>
    <w:rsid w:val="00AB0185"/>
    <w:rsid w:val="00AB6100"/>
    <w:rsid w:val="00AC3BFE"/>
    <w:rsid w:val="00AD496D"/>
    <w:rsid w:val="00AE1EF1"/>
    <w:rsid w:val="00AE5BE7"/>
    <w:rsid w:val="00AE6634"/>
    <w:rsid w:val="00AF0DC0"/>
    <w:rsid w:val="00B04445"/>
    <w:rsid w:val="00B1110B"/>
    <w:rsid w:val="00B13F4A"/>
    <w:rsid w:val="00B16E22"/>
    <w:rsid w:val="00B2087C"/>
    <w:rsid w:val="00B21AC9"/>
    <w:rsid w:val="00B22087"/>
    <w:rsid w:val="00B23F5A"/>
    <w:rsid w:val="00B2418E"/>
    <w:rsid w:val="00B25B87"/>
    <w:rsid w:val="00B30328"/>
    <w:rsid w:val="00B33518"/>
    <w:rsid w:val="00B34479"/>
    <w:rsid w:val="00B34737"/>
    <w:rsid w:val="00B44C86"/>
    <w:rsid w:val="00B5205C"/>
    <w:rsid w:val="00B52DB3"/>
    <w:rsid w:val="00B66ACC"/>
    <w:rsid w:val="00B67221"/>
    <w:rsid w:val="00B74567"/>
    <w:rsid w:val="00B805DA"/>
    <w:rsid w:val="00B86F96"/>
    <w:rsid w:val="00B87597"/>
    <w:rsid w:val="00B91570"/>
    <w:rsid w:val="00B97473"/>
    <w:rsid w:val="00BA1033"/>
    <w:rsid w:val="00BB10C0"/>
    <w:rsid w:val="00BC1CF3"/>
    <w:rsid w:val="00BC4632"/>
    <w:rsid w:val="00BD40D5"/>
    <w:rsid w:val="00BD5BAD"/>
    <w:rsid w:val="00BD6241"/>
    <w:rsid w:val="00C01973"/>
    <w:rsid w:val="00C067A9"/>
    <w:rsid w:val="00C208D6"/>
    <w:rsid w:val="00C30B82"/>
    <w:rsid w:val="00C42633"/>
    <w:rsid w:val="00C43073"/>
    <w:rsid w:val="00C5059B"/>
    <w:rsid w:val="00C63706"/>
    <w:rsid w:val="00C771A2"/>
    <w:rsid w:val="00C81D7D"/>
    <w:rsid w:val="00C86DE8"/>
    <w:rsid w:val="00C95596"/>
    <w:rsid w:val="00CA2D33"/>
    <w:rsid w:val="00CA502B"/>
    <w:rsid w:val="00CA6801"/>
    <w:rsid w:val="00CB3B08"/>
    <w:rsid w:val="00CB4DC1"/>
    <w:rsid w:val="00CC4941"/>
    <w:rsid w:val="00CC7047"/>
    <w:rsid w:val="00CD1C18"/>
    <w:rsid w:val="00CD7DD1"/>
    <w:rsid w:val="00CE05BA"/>
    <w:rsid w:val="00CF13C4"/>
    <w:rsid w:val="00CF15D4"/>
    <w:rsid w:val="00CF16D0"/>
    <w:rsid w:val="00CF22D6"/>
    <w:rsid w:val="00D00922"/>
    <w:rsid w:val="00D00EE1"/>
    <w:rsid w:val="00D025ED"/>
    <w:rsid w:val="00D02D3D"/>
    <w:rsid w:val="00D156CC"/>
    <w:rsid w:val="00D159DA"/>
    <w:rsid w:val="00D15F88"/>
    <w:rsid w:val="00D23460"/>
    <w:rsid w:val="00D36615"/>
    <w:rsid w:val="00D521E8"/>
    <w:rsid w:val="00D70D3E"/>
    <w:rsid w:val="00D73776"/>
    <w:rsid w:val="00D779D8"/>
    <w:rsid w:val="00D8121B"/>
    <w:rsid w:val="00D844F6"/>
    <w:rsid w:val="00DB3659"/>
    <w:rsid w:val="00DC05FB"/>
    <w:rsid w:val="00DC4F56"/>
    <w:rsid w:val="00DC5F4B"/>
    <w:rsid w:val="00DC7433"/>
    <w:rsid w:val="00DD0FD8"/>
    <w:rsid w:val="00DD1899"/>
    <w:rsid w:val="00DD283D"/>
    <w:rsid w:val="00DD3E29"/>
    <w:rsid w:val="00DD47AC"/>
    <w:rsid w:val="00DE0EA6"/>
    <w:rsid w:val="00DE20A0"/>
    <w:rsid w:val="00DF02DD"/>
    <w:rsid w:val="00DF45A0"/>
    <w:rsid w:val="00E0182E"/>
    <w:rsid w:val="00E02B6A"/>
    <w:rsid w:val="00E04EB0"/>
    <w:rsid w:val="00E05FF3"/>
    <w:rsid w:val="00E15B44"/>
    <w:rsid w:val="00E23A5B"/>
    <w:rsid w:val="00E30495"/>
    <w:rsid w:val="00E32821"/>
    <w:rsid w:val="00E35765"/>
    <w:rsid w:val="00E432D8"/>
    <w:rsid w:val="00E60643"/>
    <w:rsid w:val="00E65BD9"/>
    <w:rsid w:val="00E66735"/>
    <w:rsid w:val="00E66781"/>
    <w:rsid w:val="00E70F0F"/>
    <w:rsid w:val="00E71161"/>
    <w:rsid w:val="00E82983"/>
    <w:rsid w:val="00E829BC"/>
    <w:rsid w:val="00E95AF9"/>
    <w:rsid w:val="00EA432C"/>
    <w:rsid w:val="00EB0F17"/>
    <w:rsid w:val="00EB59B4"/>
    <w:rsid w:val="00EB76F0"/>
    <w:rsid w:val="00EC7AC6"/>
    <w:rsid w:val="00ED164E"/>
    <w:rsid w:val="00EE6925"/>
    <w:rsid w:val="00EF6DA1"/>
    <w:rsid w:val="00F06A48"/>
    <w:rsid w:val="00F17F28"/>
    <w:rsid w:val="00F2097E"/>
    <w:rsid w:val="00F231F7"/>
    <w:rsid w:val="00F336B9"/>
    <w:rsid w:val="00F36F93"/>
    <w:rsid w:val="00F446D1"/>
    <w:rsid w:val="00F466E3"/>
    <w:rsid w:val="00F50597"/>
    <w:rsid w:val="00F618ED"/>
    <w:rsid w:val="00F7252B"/>
    <w:rsid w:val="00F72DCB"/>
    <w:rsid w:val="00F866E3"/>
    <w:rsid w:val="00F870F5"/>
    <w:rsid w:val="00F87349"/>
    <w:rsid w:val="00F90690"/>
    <w:rsid w:val="00F9289D"/>
    <w:rsid w:val="00FA3A56"/>
    <w:rsid w:val="00FA5B29"/>
    <w:rsid w:val="00FC3E56"/>
    <w:rsid w:val="00FC4962"/>
    <w:rsid w:val="00FC516D"/>
    <w:rsid w:val="00FD6B63"/>
    <w:rsid w:val="00FE5D0C"/>
    <w:rsid w:val="00FE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38885"/>
  <w15:docId w15:val="{54FFA714-2DDD-425D-B424-0178EE31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B57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3B08"/>
    <w:rPr>
      <w:sz w:val="22"/>
      <w:szCs w:val="22"/>
      <w:lang w:eastAsia="en-US"/>
    </w:rPr>
  </w:style>
  <w:style w:type="table" w:styleId="a4">
    <w:name w:val="Table Grid"/>
    <w:basedOn w:val="a1"/>
    <w:uiPriority w:val="39"/>
    <w:rsid w:val="004B22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02451E"/>
    <w:rPr>
      <w:b/>
      <w:bCs/>
    </w:rPr>
  </w:style>
  <w:style w:type="paragraph" w:styleId="a6">
    <w:name w:val="header"/>
    <w:basedOn w:val="a"/>
    <w:link w:val="a7"/>
    <w:uiPriority w:val="99"/>
    <w:unhideWhenUsed/>
    <w:rsid w:val="001C13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C13BA"/>
  </w:style>
  <w:style w:type="paragraph" w:styleId="a8">
    <w:name w:val="footer"/>
    <w:basedOn w:val="a"/>
    <w:link w:val="a9"/>
    <w:uiPriority w:val="99"/>
    <w:unhideWhenUsed/>
    <w:rsid w:val="001C13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C13BA"/>
  </w:style>
  <w:style w:type="paragraph" w:styleId="HTML">
    <w:name w:val="HTML Preformatted"/>
    <w:basedOn w:val="a"/>
    <w:link w:val="HTML0"/>
    <w:uiPriority w:val="99"/>
    <w:semiHidden/>
    <w:unhideWhenUsed/>
    <w:rsid w:val="00E70F0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70F0F"/>
    <w:rPr>
      <w:rFonts w:ascii="Consolas" w:hAnsi="Consolas"/>
      <w:lang w:val="ru-RU" w:eastAsia="en-US"/>
    </w:rPr>
  </w:style>
  <w:style w:type="table" w:customStyle="1" w:styleId="1">
    <w:name w:val="Сетка таблицы1"/>
    <w:basedOn w:val="a1"/>
    <w:next w:val="a4"/>
    <w:uiPriority w:val="39"/>
    <w:rsid w:val="00B2418E"/>
    <w:rPr>
      <w:rFonts w:eastAsia="SimSun"/>
      <w:snapToGrid w:val="0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6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91F39-4C6A-41AE-8010-DC6805796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4733</Words>
  <Characters>26984</Characters>
  <Application>Microsoft Office Word</Application>
  <DocSecurity>0</DocSecurity>
  <Lines>224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Корчагин</dc:creator>
  <cp:lastModifiedBy>User</cp:lastModifiedBy>
  <cp:revision>2</cp:revision>
  <cp:lastPrinted>2020-08-24T11:08:00Z</cp:lastPrinted>
  <dcterms:created xsi:type="dcterms:W3CDTF">2026-10-02T11:30:00Z</dcterms:created>
  <dcterms:modified xsi:type="dcterms:W3CDTF">2026-10-02T11:30:00Z</dcterms:modified>
</cp:coreProperties>
</file>