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D2" w:rsidRPr="00987ED2" w:rsidRDefault="00987ED2" w:rsidP="00987ED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987ED2" w:rsidRPr="00987ED2" w:rsidRDefault="00987ED2" w:rsidP="00987ED2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02.10.2026 11:05 MCK</w:t>
      </w:r>
    </w:p>
    <w:p w:rsidR="00987ED2" w:rsidRPr="00987ED2" w:rsidRDefault="00987ED2" w:rsidP="00987ED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987ED2" w:rsidRPr="00987ED2" w:rsidRDefault="00987ED2" w:rsidP="00987ED2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3769</w:t>
      </w:r>
    </w:p>
    <w:p w:rsidR="00987ED2" w:rsidRPr="00987ED2" w:rsidRDefault="00987ED2" w:rsidP="00987ED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987ED2" w:rsidRPr="00987ED2" w:rsidRDefault="00987ED2" w:rsidP="00987ED2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Вопросы по закупке</w:t>
      </w:r>
    </w:p>
    <w:p w:rsidR="00987ED2" w:rsidRPr="00987ED2" w:rsidRDefault="00987ED2" w:rsidP="00987ED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987ED2" w:rsidRPr="00987ED2" w:rsidRDefault="00987ED2" w:rsidP="00987ED2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Учитывая ответ Заказчика на наш запрос №3760, просим разъяснить порядок подтверждения российского происхождения и механизм реализации "преимущества" в отношении мобильной модульной подстанции (ММПС, ОКПД</w:t>
      </w:r>
      <w:proofErr w:type="gramStart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</w:t>
      </w:r>
      <w:proofErr w:type="gramEnd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42.22.13.900) в рамках ПП РФ № 1875. В соответствии с </w:t>
      </w:r>
      <w:proofErr w:type="spellStart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пп</w:t>
      </w:r>
      <w:proofErr w:type="spellEnd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. "а" п. 3 ПП РФ № 1875, подтверждением происхождения товара для целей предоставления преимуществ является номер реестровой записи из РРПП. В Реестре российской промышленной продукции (</w:t>
      </w:r>
      <w:proofErr w:type="spellStart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gisp.gov.ru</w:t>
      </w:r>
      <w:proofErr w:type="spellEnd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) отсутствуют записи на "Мобильную модульную подстанцию" как на единое готовое изделие под кодом ОКПД</w:t>
      </w:r>
      <w:proofErr w:type="gramStart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</w:t>
      </w:r>
      <w:proofErr w:type="gramEnd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42.22.13.900. В связи с </w:t>
      </w:r>
      <w:proofErr w:type="gramStart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этим</w:t>
      </w:r>
      <w:proofErr w:type="gramEnd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просим разъяснить: </w:t>
      </w:r>
      <w:proofErr w:type="gramStart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какой</w:t>
      </w:r>
      <w:proofErr w:type="gramEnd"/>
      <w:r w:rsidRPr="00987E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именно номер реестровой записи должен указать в заявке российский производитель для реализации преимущества в отношении данного объекта закупки?</w:t>
      </w:r>
    </w:p>
    <w:p w:rsidR="00194559" w:rsidRPr="00194559" w:rsidRDefault="00194559" w:rsidP="00194559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001E6" w:rsidRPr="009001E6" w:rsidRDefault="009001E6" w:rsidP="00F4457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535E6" w:rsidRDefault="001535E6"/>
    <w:p w:rsidR="001535E6" w:rsidRDefault="001535E6">
      <w:r>
        <w:t>Ответ:</w:t>
      </w:r>
    </w:p>
    <w:p w:rsidR="00987ED2" w:rsidRPr="00987ED2" w:rsidRDefault="00620C0A" w:rsidP="00987ED2">
      <w:pPr>
        <w:pStyle w:val="a3"/>
      </w:pPr>
      <w:r>
        <w:t>Добрый день!</w:t>
      </w:r>
      <w:r w:rsidRPr="00FB4CBF">
        <w:t xml:space="preserve"> </w:t>
      </w:r>
      <w:r>
        <w:t xml:space="preserve">В ответ на поступивший запрос разъясняем следующее. </w:t>
      </w:r>
      <w:r w:rsidR="00987ED2" w:rsidRPr="00987ED2">
        <w:t>Если в закупку установлено Преимущество для товаров российского происхождения, участнику достаточно указать в заявке наименование страны происхождения товара. Реестровые номера или иные подтверждающие документы участник вправе не предоставлять.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535E6"/>
    <w:rsid w:val="00194559"/>
    <w:rsid w:val="00203D6D"/>
    <w:rsid w:val="002F2A73"/>
    <w:rsid w:val="00337ADC"/>
    <w:rsid w:val="003459C4"/>
    <w:rsid w:val="00395090"/>
    <w:rsid w:val="00425A54"/>
    <w:rsid w:val="00590B7C"/>
    <w:rsid w:val="00620C0A"/>
    <w:rsid w:val="00642EDB"/>
    <w:rsid w:val="006E3B18"/>
    <w:rsid w:val="00761B5A"/>
    <w:rsid w:val="00780516"/>
    <w:rsid w:val="00834AE5"/>
    <w:rsid w:val="008E2052"/>
    <w:rsid w:val="009001E6"/>
    <w:rsid w:val="0098439A"/>
    <w:rsid w:val="00987ED2"/>
    <w:rsid w:val="009B67C6"/>
    <w:rsid w:val="009C0C60"/>
    <w:rsid w:val="00A41F46"/>
    <w:rsid w:val="00A82715"/>
    <w:rsid w:val="00AC6486"/>
    <w:rsid w:val="00B70D4F"/>
    <w:rsid w:val="00C15209"/>
    <w:rsid w:val="00F17061"/>
    <w:rsid w:val="00F4457A"/>
    <w:rsid w:val="00FB4CBF"/>
    <w:rsid w:val="00FC2EFF"/>
    <w:rsid w:val="00FE3647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paragraph" w:styleId="1">
    <w:name w:val="heading 1"/>
    <w:basedOn w:val="a"/>
    <w:next w:val="a"/>
    <w:link w:val="10"/>
    <w:uiPriority w:val="9"/>
    <w:qFormat/>
    <w:rsid w:val="003459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9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3459C4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87ED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7ED2"/>
    <w:rPr>
      <w:rFonts w:ascii="Consolas" w:hAnsi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254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1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46834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8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2741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53935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118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5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91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32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783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74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70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122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2709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08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6934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04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093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682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323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54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70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39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3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81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571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921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395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6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538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491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17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19</cp:revision>
  <dcterms:created xsi:type="dcterms:W3CDTF">2025-04-29T05:18:00Z</dcterms:created>
  <dcterms:modified xsi:type="dcterms:W3CDTF">2026-10-02T08:32:00Z</dcterms:modified>
</cp:coreProperties>
</file>