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D78" w:rsidRPr="000A59B8" w:rsidRDefault="00731B70" w:rsidP="000A59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31B70" w:rsidRPr="000A59B8" w:rsidRDefault="000A59B8" w:rsidP="000A59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 xml:space="preserve">к </w:t>
      </w:r>
      <w:r w:rsidR="00731B70" w:rsidRPr="000A59B8">
        <w:rPr>
          <w:rFonts w:ascii="Times New Roman" w:hAnsi="Times New Roman" w:cs="Times New Roman"/>
          <w:sz w:val="24"/>
          <w:szCs w:val="24"/>
        </w:rPr>
        <w:t>договору №____</w:t>
      </w:r>
      <w:r w:rsidRPr="000A59B8">
        <w:rPr>
          <w:rFonts w:ascii="Times New Roman" w:hAnsi="Times New Roman" w:cs="Times New Roman"/>
          <w:sz w:val="24"/>
          <w:szCs w:val="24"/>
        </w:rPr>
        <w:t>___</w:t>
      </w:r>
      <w:r w:rsidR="00731B70" w:rsidRPr="000A59B8">
        <w:rPr>
          <w:rFonts w:ascii="Times New Roman" w:hAnsi="Times New Roman" w:cs="Times New Roman"/>
          <w:sz w:val="24"/>
          <w:szCs w:val="24"/>
        </w:rPr>
        <w:t>___от _</w:t>
      </w:r>
      <w:r w:rsidRPr="000A59B8">
        <w:rPr>
          <w:rFonts w:ascii="Times New Roman" w:hAnsi="Times New Roman" w:cs="Times New Roman"/>
          <w:sz w:val="24"/>
          <w:szCs w:val="24"/>
        </w:rPr>
        <w:t>________</w:t>
      </w:r>
      <w:r w:rsidR="00731B70" w:rsidRPr="000A59B8">
        <w:rPr>
          <w:rFonts w:ascii="Times New Roman" w:hAnsi="Times New Roman" w:cs="Times New Roman"/>
          <w:sz w:val="24"/>
          <w:szCs w:val="24"/>
        </w:rPr>
        <w:t>______202</w:t>
      </w:r>
      <w:r w:rsidR="00992158" w:rsidRPr="000A59B8">
        <w:rPr>
          <w:rFonts w:ascii="Times New Roman" w:hAnsi="Times New Roman" w:cs="Times New Roman"/>
          <w:sz w:val="24"/>
          <w:szCs w:val="24"/>
        </w:rPr>
        <w:t>6</w:t>
      </w:r>
      <w:r w:rsidR="00731B70" w:rsidRPr="000A59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84538" w:rsidRPr="000A59B8" w:rsidRDefault="00F64E1B" w:rsidP="000A59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E211A2" w:rsidRDefault="006764E4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 xml:space="preserve">__________________________, именуемое в дальнейшем Поставщик, в лице _________________________________________________________________, действующего на основании ____________________________ , с одной стороны и  Акционерное общество  "Завод Фиолент", именуемое в дальнейшем Покупатель, </w:t>
      </w:r>
      <w:r w:rsidR="008A2BB8" w:rsidRPr="000A59B8">
        <w:rPr>
          <w:rFonts w:ascii="Times New Roman" w:hAnsi="Times New Roman" w:cs="Times New Roman"/>
          <w:sz w:val="24"/>
          <w:szCs w:val="24"/>
        </w:rPr>
        <w:t>», в лице начальника отдела материально-технического обеспечения (ОМТО) Андреева Андрея Владимировича, действующего на основании Доверенности №26/4945 от 27.07.2026г</w:t>
      </w:r>
      <w:r w:rsidR="009947AB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с другой стороны, совместно именуемое в дальнейшем "Стороны", согласовали поставку следующего Товара:</w:t>
      </w:r>
    </w:p>
    <w:p w:rsidR="000A59B8" w:rsidRPr="000A59B8" w:rsidRDefault="000A59B8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2"/>
        <w:gridCol w:w="4832"/>
        <w:gridCol w:w="709"/>
        <w:gridCol w:w="993"/>
        <w:gridCol w:w="992"/>
        <w:gridCol w:w="992"/>
        <w:gridCol w:w="1135"/>
      </w:tblGrid>
      <w:tr w:rsidR="00F64E1B" w:rsidRPr="000B2825" w:rsidTr="000A59B8">
        <w:trPr>
          <w:trHeight w:val="635"/>
        </w:trPr>
        <w:tc>
          <w:tcPr>
            <w:tcW w:w="412" w:type="dxa"/>
            <w:vAlign w:val="center"/>
          </w:tcPr>
          <w:p w:rsidR="00F64E1B" w:rsidRPr="000B2825" w:rsidRDefault="00F64E1B" w:rsidP="000A59B8">
            <w:pPr>
              <w:spacing w:after="0" w:line="240" w:lineRule="auto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32" w:type="dxa"/>
            <w:vAlign w:val="center"/>
          </w:tcPr>
          <w:p w:rsidR="00F64E1B" w:rsidRPr="000B2825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Наименование, сортамент, ГОСТ (ТУ, иные стандарты)</w:t>
            </w:r>
          </w:p>
        </w:tc>
        <w:tc>
          <w:tcPr>
            <w:tcW w:w="709" w:type="dxa"/>
            <w:vAlign w:val="center"/>
          </w:tcPr>
          <w:p w:rsidR="0099272F" w:rsidRPr="000B2825" w:rsidRDefault="00F64E1B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F64E1B" w:rsidRPr="000B2825" w:rsidRDefault="0099272F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64E1B" w:rsidRPr="000B2825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F64E1B" w:rsidRPr="000B2825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92" w:type="dxa"/>
            <w:vAlign w:val="center"/>
          </w:tcPr>
          <w:p w:rsidR="00F64E1B" w:rsidRPr="000B2825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Цена с НДС</w:t>
            </w:r>
          </w:p>
        </w:tc>
        <w:tc>
          <w:tcPr>
            <w:tcW w:w="992" w:type="dxa"/>
            <w:vAlign w:val="center"/>
          </w:tcPr>
          <w:p w:rsidR="00F64E1B" w:rsidRPr="000B2825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Сумма НДС, руб.</w:t>
            </w:r>
          </w:p>
        </w:tc>
        <w:tc>
          <w:tcPr>
            <w:tcW w:w="1135" w:type="dxa"/>
            <w:vAlign w:val="center"/>
          </w:tcPr>
          <w:p w:rsidR="00F64E1B" w:rsidRPr="000B2825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Всего с</w:t>
            </w:r>
            <w:r w:rsidR="00A9532C" w:rsidRPr="000B2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НДС, руб.</w:t>
            </w:r>
          </w:p>
        </w:tc>
      </w:tr>
      <w:tr w:rsidR="00175065" w:rsidRPr="000B2825" w:rsidTr="00104A3E">
        <w:trPr>
          <w:trHeight w:val="520"/>
        </w:trPr>
        <w:tc>
          <w:tcPr>
            <w:tcW w:w="412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2" w:type="dxa"/>
          </w:tcPr>
          <w:p w:rsidR="00175065" w:rsidRPr="000B2825" w:rsidRDefault="00175065" w:rsidP="001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Арматура ф 10 А500С</w:t>
            </w:r>
          </w:p>
        </w:tc>
        <w:tc>
          <w:tcPr>
            <w:tcW w:w="709" w:type="dxa"/>
            <w:vAlign w:val="center"/>
          </w:tcPr>
          <w:p w:rsidR="00175065" w:rsidRPr="000B2825" w:rsidRDefault="00175065" w:rsidP="000B2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1047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65" w:rsidRPr="000B2825" w:rsidTr="00104A3E">
        <w:trPr>
          <w:trHeight w:val="520"/>
        </w:trPr>
        <w:tc>
          <w:tcPr>
            <w:tcW w:w="412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175065" w:rsidRPr="000B2825" w:rsidRDefault="00175065" w:rsidP="001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 xml:space="preserve">Швеллер 20П ГОСТ 8240 </w:t>
            </w:r>
          </w:p>
        </w:tc>
        <w:tc>
          <w:tcPr>
            <w:tcW w:w="709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65" w:rsidRPr="000B2825" w:rsidTr="00104A3E">
        <w:trPr>
          <w:trHeight w:val="520"/>
        </w:trPr>
        <w:tc>
          <w:tcPr>
            <w:tcW w:w="412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2" w:type="dxa"/>
          </w:tcPr>
          <w:p w:rsidR="00175065" w:rsidRPr="000B2825" w:rsidRDefault="00175065" w:rsidP="001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Угол 50х50х5 ГОСТ 8509</w:t>
            </w:r>
          </w:p>
        </w:tc>
        <w:tc>
          <w:tcPr>
            <w:tcW w:w="709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65" w:rsidRPr="000B2825" w:rsidTr="00104A3E">
        <w:trPr>
          <w:trHeight w:val="520"/>
        </w:trPr>
        <w:tc>
          <w:tcPr>
            <w:tcW w:w="412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2" w:type="dxa"/>
          </w:tcPr>
          <w:p w:rsidR="00175065" w:rsidRPr="000B2825" w:rsidRDefault="00175065" w:rsidP="001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bookmarkStart w:id="0" w:name="_GoBack"/>
            <w:bookmarkEnd w:id="0"/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руба ВГП 32х2,8 ГОСТ 3262</w:t>
            </w:r>
          </w:p>
        </w:tc>
        <w:tc>
          <w:tcPr>
            <w:tcW w:w="709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65" w:rsidRPr="000B2825" w:rsidTr="00104A3E">
        <w:trPr>
          <w:trHeight w:val="520"/>
        </w:trPr>
        <w:tc>
          <w:tcPr>
            <w:tcW w:w="412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2" w:type="dxa"/>
          </w:tcPr>
          <w:p w:rsidR="00175065" w:rsidRPr="000B2825" w:rsidRDefault="00175065" w:rsidP="001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Труба профильная 50х50х3 ГОСТ 8639</w:t>
            </w:r>
          </w:p>
        </w:tc>
        <w:tc>
          <w:tcPr>
            <w:tcW w:w="709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65" w:rsidRPr="000B2825" w:rsidTr="00104A3E">
        <w:trPr>
          <w:trHeight w:val="520"/>
        </w:trPr>
        <w:tc>
          <w:tcPr>
            <w:tcW w:w="412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2" w:type="dxa"/>
          </w:tcPr>
          <w:p w:rsidR="00175065" w:rsidRPr="000B2825" w:rsidRDefault="00175065" w:rsidP="00175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Труба профильная 100х100х3 ГОСТ 8639</w:t>
            </w:r>
          </w:p>
        </w:tc>
        <w:tc>
          <w:tcPr>
            <w:tcW w:w="709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65" w:rsidRPr="000B2825" w:rsidTr="008D4369">
        <w:trPr>
          <w:trHeight w:val="520"/>
        </w:trPr>
        <w:tc>
          <w:tcPr>
            <w:tcW w:w="5244" w:type="dxa"/>
            <w:gridSpan w:val="2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:rsidR="00175065" w:rsidRPr="000B2825" w:rsidRDefault="00175065" w:rsidP="000B2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3" w:type="dxa"/>
          </w:tcPr>
          <w:p w:rsidR="00175065" w:rsidRPr="000B2825" w:rsidRDefault="00175065" w:rsidP="000B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3818</w:t>
            </w: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5065" w:rsidRPr="000B2825" w:rsidRDefault="00175065" w:rsidP="0017506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175065" w:rsidRPr="000B2825" w:rsidRDefault="00175065" w:rsidP="001750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93D09" w:rsidRDefault="00393D09" w:rsidP="000A59B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D09">
        <w:rPr>
          <w:rFonts w:ascii="Times New Roman" w:hAnsi="Times New Roman" w:cs="Times New Roman"/>
          <w:b/>
          <w:sz w:val="24"/>
          <w:szCs w:val="24"/>
        </w:rPr>
        <w:t>Итого по спецификации с учётом НДС 22%___________________________ рублей.</w:t>
      </w:r>
    </w:p>
    <w:p w:rsidR="00A9532C" w:rsidRPr="000A59B8" w:rsidRDefault="00AD3FDD" w:rsidP="000A59B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В случае изменения ставки НДС, стоимость продукции с учётом НДС автоматически изменяется соразмерно изменению суммы НДС</w:t>
      </w:r>
      <w:r w:rsidR="00A9532C" w:rsidRPr="000A59B8">
        <w:rPr>
          <w:rFonts w:ascii="Times New Roman" w:hAnsi="Times New Roman" w:cs="Times New Roman"/>
          <w:sz w:val="24"/>
          <w:szCs w:val="24"/>
        </w:rPr>
        <w:t xml:space="preserve">, </w:t>
      </w:r>
      <w:r w:rsidRPr="000A59B8">
        <w:rPr>
          <w:rFonts w:ascii="Times New Roman" w:hAnsi="Times New Roman" w:cs="Times New Roman"/>
          <w:sz w:val="24"/>
          <w:szCs w:val="24"/>
        </w:rPr>
        <w:t>в соответствии с действующим</w:t>
      </w:r>
      <w:r w:rsidR="00A9532C" w:rsidRPr="000A59B8">
        <w:rPr>
          <w:rFonts w:ascii="Times New Roman" w:hAnsi="Times New Roman" w:cs="Times New Roman"/>
          <w:sz w:val="24"/>
          <w:szCs w:val="24"/>
        </w:rPr>
        <w:t xml:space="preserve"> законодательством РФ.</w:t>
      </w:r>
    </w:p>
    <w:p w:rsidR="00CC637D" w:rsidRDefault="00AD3FDD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>Срок поставки (выборки)</w:t>
      </w:r>
      <w:r w:rsidRPr="000A59B8">
        <w:rPr>
          <w:rFonts w:ascii="Times New Roman" w:hAnsi="Times New Roman" w:cs="Times New Roman"/>
          <w:sz w:val="24"/>
          <w:szCs w:val="24"/>
        </w:rPr>
        <w:t xml:space="preserve">: по </w:t>
      </w:r>
      <w:r w:rsidR="00992158" w:rsidRPr="000A59B8">
        <w:rPr>
          <w:rFonts w:ascii="Times New Roman" w:hAnsi="Times New Roman" w:cs="Times New Roman"/>
          <w:sz w:val="24"/>
          <w:szCs w:val="24"/>
        </w:rPr>
        <w:t>31</w:t>
      </w:r>
      <w:r w:rsidRPr="000A59B8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92158" w:rsidRPr="000A59B8">
        <w:rPr>
          <w:rFonts w:ascii="Times New Roman" w:hAnsi="Times New Roman" w:cs="Times New Roman"/>
          <w:sz w:val="24"/>
          <w:szCs w:val="24"/>
        </w:rPr>
        <w:t>6</w:t>
      </w:r>
      <w:r w:rsidRPr="000A59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613F1" w:rsidRDefault="00263545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>Условия поставки:</w:t>
      </w:r>
      <w:r w:rsidRPr="000A59B8">
        <w:rPr>
          <w:rFonts w:ascii="Times New Roman" w:hAnsi="Times New Roman" w:cs="Times New Roman"/>
          <w:sz w:val="24"/>
          <w:szCs w:val="24"/>
        </w:rPr>
        <w:t xml:space="preserve"> </w:t>
      </w:r>
      <w:r w:rsidR="00AD3FDD" w:rsidRPr="000A59B8">
        <w:rPr>
          <w:rFonts w:ascii="Times New Roman" w:hAnsi="Times New Roman" w:cs="Times New Roman"/>
          <w:sz w:val="24"/>
          <w:szCs w:val="24"/>
        </w:rPr>
        <w:t>отгрузка металлопроката в течени</w:t>
      </w:r>
      <w:r w:rsidR="003048B8">
        <w:rPr>
          <w:rFonts w:ascii="Times New Roman" w:hAnsi="Times New Roman" w:cs="Times New Roman"/>
          <w:sz w:val="24"/>
          <w:szCs w:val="24"/>
        </w:rPr>
        <w:t>е</w:t>
      </w:r>
      <w:r w:rsidR="00AD3FDD" w:rsidRPr="000A59B8">
        <w:rPr>
          <w:rFonts w:ascii="Times New Roman" w:hAnsi="Times New Roman" w:cs="Times New Roman"/>
          <w:sz w:val="24"/>
          <w:szCs w:val="24"/>
        </w:rPr>
        <w:t xml:space="preserve"> одного рабочего дня с момента получения Поставщиком письменной заявки к настоящей спецификации от Покупателя. </w:t>
      </w:r>
      <w:r w:rsidR="00875E86" w:rsidRPr="000A59B8">
        <w:rPr>
          <w:rFonts w:ascii="Times New Roman" w:hAnsi="Times New Roman" w:cs="Times New Roman"/>
          <w:sz w:val="24"/>
          <w:szCs w:val="24"/>
        </w:rPr>
        <w:t xml:space="preserve">При отгрузке продукции допускается толеранс +/- 10%, который должен быть оформлен дополнительным соглашением или спецификацией. </w:t>
      </w:r>
      <w:r w:rsidR="00AD3FDD" w:rsidRPr="000A59B8">
        <w:rPr>
          <w:rFonts w:ascii="Times New Roman" w:hAnsi="Times New Roman" w:cs="Times New Roman"/>
          <w:sz w:val="24"/>
          <w:szCs w:val="24"/>
        </w:rPr>
        <w:t>Со склада Поставщика: выборка Покупателем (самовывоз)</w:t>
      </w:r>
      <w:r w:rsidR="003613F1" w:rsidRPr="000A59B8">
        <w:rPr>
          <w:rFonts w:ascii="Times New Roman" w:hAnsi="Times New Roman" w:cs="Times New Roman"/>
          <w:sz w:val="24"/>
          <w:szCs w:val="24"/>
        </w:rPr>
        <w:t>.</w:t>
      </w:r>
    </w:p>
    <w:p w:rsidR="00EF7D88" w:rsidRPr="000A59B8" w:rsidRDefault="003613F1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 xml:space="preserve">Условия оплаты: </w:t>
      </w:r>
      <w:r w:rsidRPr="000A59B8">
        <w:rPr>
          <w:rFonts w:ascii="Times New Roman" w:hAnsi="Times New Roman" w:cs="Times New Roman"/>
          <w:sz w:val="24"/>
          <w:szCs w:val="24"/>
        </w:rPr>
        <w:t xml:space="preserve">100% отсрочка </w:t>
      </w:r>
      <w:r w:rsidR="00263545" w:rsidRPr="000A59B8">
        <w:rPr>
          <w:rFonts w:ascii="Times New Roman" w:hAnsi="Times New Roman" w:cs="Times New Roman"/>
          <w:sz w:val="24"/>
          <w:szCs w:val="24"/>
        </w:rPr>
        <w:t xml:space="preserve">платежа </w:t>
      </w:r>
      <w:r w:rsidRPr="000A59B8">
        <w:rPr>
          <w:rFonts w:ascii="Times New Roman" w:hAnsi="Times New Roman" w:cs="Times New Roman"/>
          <w:sz w:val="24"/>
          <w:szCs w:val="24"/>
        </w:rPr>
        <w:t xml:space="preserve">30 рабочих дней с момента поставки товара на склад </w:t>
      </w:r>
      <w:r w:rsidR="00263545" w:rsidRPr="000A59B8">
        <w:rPr>
          <w:rFonts w:ascii="Times New Roman" w:hAnsi="Times New Roman" w:cs="Times New Roman"/>
          <w:sz w:val="24"/>
          <w:szCs w:val="24"/>
        </w:rPr>
        <w:t>П</w:t>
      </w:r>
      <w:r w:rsidRPr="000A59B8">
        <w:rPr>
          <w:rFonts w:ascii="Times New Roman" w:hAnsi="Times New Roman" w:cs="Times New Roman"/>
          <w:sz w:val="24"/>
          <w:szCs w:val="24"/>
        </w:rPr>
        <w:t>окупателя</w:t>
      </w:r>
      <w:r w:rsidR="00263545" w:rsidRPr="000A59B8">
        <w:rPr>
          <w:rFonts w:ascii="Times New Roman" w:hAnsi="Times New Roman" w:cs="Times New Roman"/>
          <w:sz w:val="24"/>
          <w:szCs w:val="24"/>
        </w:rPr>
        <w:t xml:space="preserve">, </w:t>
      </w:r>
      <w:r w:rsidR="00C16376" w:rsidRPr="000A59B8">
        <w:rPr>
          <w:rFonts w:ascii="Times New Roman" w:hAnsi="Times New Roman" w:cs="Times New Roman"/>
          <w:sz w:val="24"/>
          <w:szCs w:val="24"/>
        </w:rPr>
        <w:t>согласно счёту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выставленн</w:t>
      </w:r>
      <w:r w:rsidR="00263545" w:rsidRPr="000A59B8">
        <w:rPr>
          <w:rFonts w:ascii="Times New Roman" w:hAnsi="Times New Roman" w:cs="Times New Roman"/>
          <w:sz w:val="24"/>
          <w:szCs w:val="24"/>
        </w:rPr>
        <w:t>ого</w:t>
      </w:r>
      <w:r w:rsidRPr="000A59B8">
        <w:rPr>
          <w:rFonts w:ascii="Times New Roman" w:hAnsi="Times New Roman" w:cs="Times New Roman"/>
          <w:sz w:val="24"/>
          <w:szCs w:val="24"/>
        </w:rPr>
        <w:t xml:space="preserve"> </w:t>
      </w:r>
      <w:r w:rsidR="00263545" w:rsidRPr="000A59B8">
        <w:rPr>
          <w:rFonts w:ascii="Times New Roman" w:hAnsi="Times New Roman" w:cs="Times New Roman"/>
          <w:sz w:val="24"/>
          <w:szCs w:val="24"/>
        </w:rPr>
        <w:t>П</w:t>
      </w:r>
      <w:r w:rsidRPr="000A59B8">
        <w:rPr>
          <w:rFonts w:ascii="Times New Roman" w:hAnsi="Times New Roman" w:cs="Times New Roman"/>
          <w:sz w:val="24"/>
          <w:szCs w:val="24"/>
        </w:rPr>
        <w:t>оставщиком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на основании заявки </w:t>
      </w:r>
      <w:r w:rsidR="00263545" w:rsidRPr="000A59B8">
        <w:rPr>
          <w:rFonts w:ascii="Times New Roman" w:hAnsi="Times New Roman" w:cs="Times New Roman"/>
          <w:sz w:val="24"/>
          <w:szCs w:val="24"/>
        </w:rPr>
        <w:t>П</w:t>
      </w:r>
      <w:r w:rsidRPr="000A59B8">
        <w:rPr>
          <w:rFonts w:ascii="Times New Roman" w:hAnsi="Times New Roman" w:cs="Times New Roman"/>
          <w:sz w:val="24"/>
          <w:szCs w:val="24"/>
        </w:rPr>
        <w:t xml:space="preserve">окупателя. </w:t>
      </w:r>
    </w:p>
    <w:p w:rsidR="00EF7D88" w:rsidRPr="000A59B8" w:rsidRDefault="003613F1" w:rsidP="001750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При выявлении несоответствия поставленного материала характеристикам</w:t>
      </w:r>
      <w:r w:rsidR="00AB620C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указанным в настоящей спецификации, Поставщик обязан в течении трёх дней заменить материал на соответствующий за свой счёт. </w:t>
      </w:r>
    </w:p>
    <w:p w:rsidR="00B11870" w:rsidRPr="000A59B8" w:rsidRDefault="00B11870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4D" w:rsidRPr="000A59B8" w:rsidRDefault="0071464D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Количество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указанное в спецификации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не является обязательным для выборки Покупателем, а лишь ориентировочная потребность. </w:t>
      </w:r>
    </w:p>
    <w:p w:rsidR="006764E4" w:rsidRDefault="006764E4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Подписание спецификации №__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________</w:t>
      </w:r>
      <w:r w:rsidRPr="000A59B8">
        <w:rPr>
          <w:rFonts w:ascii="Times New Roman" w:hAnsi="Times New Roman" w:cs="Times New Roman"/>
          <w:sz w:val="24"/>
          <w:szCs w:val="24"/>
        </w:rPr>
        <w:t>_ от _________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</w:t>
      </w:r>
      <w:r w:rsidRPr="000A59B8">
        <w:rPr>
          <w:rFonts w:ascii="Times New Roman" w:hAnsi="Times New Roman" w:cs="Times New Roman"/>
          <w:sz w:val="24"/>
          <w:szCs w:val="24"/>
        </w:rPr>
        <w:t>___ к договору №_____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_____</w:t>
      </w:r>
      <w:r w:rsidRPr="000A59B8">
        <w:rPr>
          <w:rFonts w:ascii="Times New Roman" w:hAnsi="Times New Roman" w:cs="Times New Roman"/>
          <w:sz w:val="24"/>
          <w:szCs w:val="24"/>
        </w:rPr>
        <w:t>_ от _______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_____</w:t>
      </w:r>
      <w:r w:rsidRPr="000A59B8">
        <w:rPr>
          <w:rFonts w:ascii="Times New Roman" w:hAnsi="Times New Roman" w:cs="Times New Roman"/>
          <w:sz w:val="24"/>
          <w:szCs w:val="24"/>
        </w:rPr>
        <w:t xml:space="preserve">_ означает согласие сторон  с условиями поставки товара и его оплаты. </w:t>
      </w:r>
    </w:p>
    <w:p w:rsidR="00393D09" w:rsidRPr="000A59B8" w:rsidRDefault="00393D09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3D09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  <w:t>ПОСТАВЩИК:</w:t>
      </w: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3D09">
        <w:rPr>
          <w:rFonts w:ascii="Times New Roman" w:hAnsi="Times New Roman" w:cs="Times New Roman"/>
          <w:b/>
          <w:sz w:val="24"/>
          <w:szCs w:val="24"/>
        </w:rPr>
        <w:t xml:space="preserve">АО «ЗАВОД «ФИОЛЕНТ» </w:t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D09">
        <w:rPr>
          <w:rFonts w:ascii="Times New Roman" w:hAnsi="Times New Roman" w:cs="Times New Roman"/>
          <w:sz w:val="24"/>
          <w:szCs w:val="24"/>
        </w:rPr>
        <w:t>Начальник ОМТО</w:t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474" w:rsidRPr="000A59B8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D09">
        <w:rPr>
          <w:rFonts w:ascii="Times New Roman" w:hAnsi="Times New Roman" w:cs="Times New Roman"/>
          <w:sz w:val="24"/>
          <w:szCs w:val="24"/>
        </w:rPr>
        <w:t>___________________</w:t>
      </w:r>
      <w:r w:rsidRPr="00393D09">
        <w:rPr>
          <w:rFonts w:ascii="Times New Roman" w:hAnsi="Times New Roman" w:cs="Times New Roman"/>
          <w:b/>
          <w:sz w:val="24"/>
          <w:szCs w:val="24"/>
        </w:rPr>
        <w:t>А.В. Андреев</w:t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  <w:t>_________________</w:t>
      </w:r>
    </w:p>
    <w:sectPr w:rsidR="00F92474" w:rsidRPr="000A59B8" w:rsidSect="000A59B8">
      <w:pgSz w:w="11906" w:h="16838"/>
      <w:pgMar w:top="568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1F4"/>
    <w:rsid w:val="00075845"/>
    <w:rsid w:val="000A59B8"/>
    <w:rsid w:val="000B2825"/>
    <w:rsid w:val="000C165D"/>
    <w:rsid w:val="000D7ECD"/>
    <w:rsid w:val="000E6AE9"/>
    <w:rsid w:val="00112C16"/>
    <w:rsid w:val="00115B61"/>
    <w:rsid w:val="00135F41"/>
    <w:rsid w:val="00154EAA"/>
    <w:rsid w:val="00175065"/>
    <w:rsid w:val="00193F2B"/>
    <w:rsid w:val="001F7FD9"/>
    <w:rsid w:val="0026000E"/>
    <w:rsid w:val="00263545"/>
    <w:rsid w:val="00286B98"/>
    <w:rsid w:val="002A56E1"/>
    <w:rsid w:val="002B6D9F"/>
    <w:rsid w:val="002E6527"/>
    <w:rsid w:val="003048B8"/>
    <w:rsid w:val="00334DDC"/>
    <w:rsid w:val="00354E1B"/>
    <w:rsid w:val="003613F1"/>
    <w:rsid w:val="0037535C"/>
    <w:rsid w:val="00393D09"/>
    <w:rsid w:val="003E50A9"/>
    <w:rsid w:val="0040451D"/>
    <w:rsid w:val="00413EDC"/>
    <w:rsid w:val="00431135"/>
    <w:rsid w:val="0045706C"/>
    <w:rsid w:val="00464A1E"/>
    <w:rsid w:val="004A1EB8"/>
    <w:rsid w:val="004B2DDF"/>
    <w:rsid w:val="004B69B7"/>
    <w:rsid w:val="004E5F65"/>
    <w:rsid w:val="004E68BA"/>
    <w:rsid w:val="005933FF"/>
    <w:rsid w:val="005D163F"/>
    <w:rsid w:val="005D51A7"/>
    <w:rsid w:val="005E36B4"/>
    <w:rsid w:val="005E48BD"/>
    <w:rsid w:val="005F535B"/>
    <w:rsid w:val="005F710E"/>
    <w:rsid w:val="00600BBB"/>
    <w:rsid w:val="006764E4"/>
    <w:rsid w:val="00695EC3"/>
    <w:rsid w:val="006D2A02"/>
    <w:rsid w:val="0071464D"/>
    <w:rsid w:val="007270E7"/>
    <w:rsid w:val="00731B70"/>
    <w:rsid w:val="00732584"/>
    <w:rsid w:val="0074722D"/>
    <w:rsid w:val="00772199"/>
    <w:rsid w:val="007E0FBF"/>
    <w:rsid w:val="007E45FF"/>
    <w:rsid w:val="00824F61"/>
    <w:rsid w:val="00875E86"/>
    <w:rsid w:val="00892044"/>
    <w:rsid w:val="008A2BB8"/>
    <w:rsid w:val="008A6F41"/>
    <w:rsid w:val="008C224F"/>
    <w:rsid w:val="008C7055"/>
    <w:rsid w:val="008D0E8B"/>
    <w:rsid w:val="008F1212"/>
    <w:rsid w:val="00935BB9"/>
    <w:rsid w:val="00967C14"/>
    <w:rsid w:val="00974DCD"/>
    <w:rsid w:val="0097635F"/>
    <w:rsid w:val="00992158"/>
    <w:rsid w:val="00992652"/>
    <w:rsid w:val="0099272F"/>
    <w:rsid w:val="009941E3"/>
    <w:rsid w:val="009947AB"/>
    <w:rsid w:val="00996DBE"/>
    <w:rsid w:val="009E41B2"/>
    <w:rsid w:val="009F5415"/>
    <w:rsid w:val="00A029BF"/>
    <w:rsid w:val="00A42972"/>
    <w:rsid w:val="00A71FBE"/>
    <w:rsid w:val="00A84AC8"/>
    <w:rsid w:val="00A91BC4"/>
    <w:rsid w:val="00A9532C"/>
    <w:rsid w:val="00A96AC4"/>
    <w:rsid w:val="00AA7F88"/>
    <w:rsid w:val="00AB08A4"/>
    <w:rsid w:val="00AB620C"/>
    <w:rsid w:val="00AC1F93"/>
    <w:rsid w:val="00AC51F4"/>
    <w:rsid w:val="00AC712E"/>
    <w:rsid w:val="00AD3FDD"/>
    <w:rsid w:val="00AD5BBE"/>
    <w:rsid w:val="00AF49B8"/>
    <w:rsid w:val="00B11870"/>
    <w:rsid w:val="00B1300F"/>
    <w:rsid w:val="00B31DA1"/>
    <w:rsid w:val="00B77E7E"/>
    <w:rsid w:val="00B82F81"/>
    <w:rsid w:val="00BA6738"/>
    <w:rsid w:val="00C16376"/>
    <w:rsid w:val="00C26D78"/>
    <w:rsid w:val="00C43B1C"/>
    <w:rsid w:val="00C50FBE"/>
    <w:rsid w:val="00C53386"/>
    <w:rsid w:val="00C95E24"/>
    <w:rsid w:val="00CA44E1"/>
    <w:rsid w:val="00CC120D"/>
    <w:rsid w:val="00CC637D"/>
    <w:rsid w:val="00CD2C25"/>
    <w:rsid w:val="00D21B67"/>
    <w:rsid w:val="00D67934"/>
    <w:rsid w:val="00D91298"/>
    <w:rsid w:val="00DE73C6"/>
    <w:rsid w:val="00DF7DA5"/>
    <w:rsid w:val="00E211A2"/>
    <w:rsid w:val="00E441DD"/>
    <w:rsid w:val="00E57844"/>
    <w:rsid w:val="00E77CDE"/>
    <w:rsid w:val="00E84538"/>
    <w:rsid w:val="00EA5DFD"/>
    <w:rsid w:val="00EE6D78"/>
    <w:rsid w:val="00EF2F12"/>
    <w:rsid w:val="00EF7D88"/>
    <w:rsid w:val="00F36699"/>
    <w:rsid w:val="00F46AF2"/>
    <w:rsid w:val="00F46B73"/>
    <w:rsid w:val="00F5052B"/>
    <w:rsid w:val="00F64AA3"/>
    <w:rsid w:val="00F64E1B"/>
    <w:rsid w:val="00F92474"/>
    <w:rsid w:val="00F9496B"/>
    <w:rsid w:val="00FA12F4"/>
    <w:rsid w:val="00FB0968"/>
    <w:rsid w:val="00FB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1766A2-5EB4-4B95-AA74-75A2D756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4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E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A6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omto</dc:creator>
  <cp:lastModifiedBy>urotdel</cp:lastModifiedBy>
  <cp:revision>64</cp:revision>
  <cp:lastPrinted>2025-11-27T10:19:00Z</cp:lastPrinted>
  <dcterms:created xsi:type="dcterms:W3CDTF">2021-04-07T13:03:00Z</dcterms:created>
  <dcterms:modified xsi:type="dcterms:W3CDTF">2026-10-02T11:33:00Z</dcterms:modified>
</cp:coreProperties>
</file>