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4F726485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 w:rsidR="00760A33">
        <w:rPr>
          <w:rFonts w:ascii="Arial" w:hAnsi="Arial" w:cs="Arial"/>
          <w:color w:val="000000"/>
          <w:sz w:val="20"/>
          <w:szCs w:val="20"/>
          <w:shd w:val="clear" w:color="auto" w:fill="FFFFFF"/>
        </w:rPr>
        <w:t>06.10.2026 09:00</w:t>
      </w:r>
      <w:r w:rsidR="00760A3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MCK+4 на </w:t>
      </w:r>
      <w:r w:rsidR="009D26E6">
        <w:rPr>
          <w:rFonts w:ascii="Arial" w:hAnsi="Arial" w:cs="Arial"/>
          <w:color w:val="000000"/>
          <w:sz w:val="20"/>
          <w:szCs w:val="20"/>
          <w:shd w:val="clear" w:color="auto" w:fill="FFFFFF"/>
        </w:rPr>
        <w:t>12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A908DE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5B7CFF6E" w:rsidR="00EE4D9D" w:rsidRPr="00EE4D9D" w:rsidRDefault="00EE4D9D" w:rsidP="00EE4D9D"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с </w:t>
      </w:r>
      <w:r w:rsidR="009D26E6">
        <w:t>06</w:t>
      </w:r>
      <w:r w:rsidR="009D26E6" w:rsidRPr="00EE4D9D">
        <w:t>.</w:t>
      </w:r>
      <w:r w:rsidR="009D26E6">
        <w:t>1</w:t>
      </w:r>
      <w:r w:rsidR="009D26E6" w:rsidRPr="00EE4D9D">
        <w:t xml:space="preserve">0.2026 09:00 </w:t>
      </w:r>
      <w:r w:rsidRPr="00EE4D9D">
        <w:t xml:space="preserve">MCK+4 на </w:t>
      </w:r>
      <w:r w:rsidR="009D26E6">
        <w:t>12</w:t>
      </w:r>
      <w:r w:rsidRPr="00EE4D9D">
        <w:t>.</w:t>
      </w:r>
      <w:r w:rsidR="00A908DE">
        <w:t>1</w:t>
      </w:r>
      <w:r w:rsidRPr="00EE4D9D">
        <w:t>0.2026 09:00 MCK+4</w:t>
      </w:r>
    </w:p>
    <w:p w14:paraId="1C773E9C" w14:textId="44F35BB7" w:rsidR="00985A48" w:rsidRPr="00EE4D9D" w:rsidRDefault="00985A48" w:rsidP="00985A48">
      <w:r w:rsidRPr="00EE4D9D">
        <w:t xml:space="preserve">Изменить срок </w:t>
      </w:r>
      <w:r>
        <w:t xml:space="preserve">подведения итогов </w:t>
      </w:r>
      <w:r w:rsidRPr="00EE4D9D">
        <w:t xml:space="preserve">с </w:t>
      </w:r>
      <w:r w:rsidR="009D26E6">
        <w:t>15</w:t>
      </w:r>
      <w:r w:rsidR="009D26E6" w:rsidRPr="00EE4D9D">
        <w:t>.</w:t>
      </w:r>
      <w:r w:rsidR="009D26E6">
        <w:t>1</w:t>
      </w:r>
      <w:r w:rsidR="009D26E6" w:rsidRPr="00EE4D9D">
        <w:t xml:space="preserve">0.2026 </w:t>
      </w:r>
      <w:r w:rsidR="009D26E6">
        <w:t>23</w:t>
      </w:r>
      <w:r w:rsidR="009D26E6" w:rsidRPr="00EE4D9D">
        <w:t xml:space="preserve">:00 </w:t>
      </w:r>
      <w:r w:rsidRPr="00EE4D9D">
        <w:t xml:space="preserve">MCK+4 на </w:t>
      </w:r>
      <w:r w:rsidR="009D26E6">
        <w:t>19</w:t>
      </w:r>
      <w:r w:rsidRPr="00EE4D9D">
        <w:t>.</w:t>
      </w:r>
      <w:r>
        <w:t>1</w:t>
      </w:r>
      <w:r w:rsidRPr="00EE4D9D">
        <w:t xml:space="preserve">0.2026 </w:t>
      </w:r>
      <w:r>
        <w:t>23</w:t>
      </w:r>
      <w:r w:rsidRPr="00EE4D9D">
        <w:t>:00 MCK+4</w:t>
      </w:r>
    </w:p>
    <w:p w14:paraId="13541A07" w14:textId="77777777" w:rsidR="00985A48" w:rsidRPr="00EE4D9D" w:rsidRDefault="00985A4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985A48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760A33"/>
    <w:rsid w:val="007E47E4"/>
    <w:rsid w:val="00985A48"/>
    <w:rsid w:val="009D26E6"/>
    <w:rsid w:val="00A908DE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2026-09-23T07:18:00Z</dcterms:created>
  <dcterms:modified xsi:type="dcterms:W3CDTF">2026-10-05T06:10:00Z</dcterms:modified>
</cp:coreProperties>
</file>