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091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993"/>
        <w:gridCol w:w="5103"/>
        <w:gridCol w:w="992"/>
        <w:gridCol w:w="1276"/>
      </w:tblGrid>
      <w:tr w:rsidR="0049583B" w:rsidRPr="003A21B2" w14:paraId="39FF2F79" w14:textId="77777777" w:rsidTr="00A16935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A16935" w:rsidRPr="003A21B2" w14:paraId="121A4FC6" w14:textId="77777777" w:rsidTr="00DF1F07">
        <w:trPr>
          <w:trHeight w:val="5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3AEE7" w14:textId="0DBBEBCF" w:rsidR="00A16935" w:rsidRDefault="00EC1176" w:rsidP="00A16935">
            <w:pPr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49A405" w14:textId="2C5AB3C0" w:rsidR="00A16935" w:rsidRPr="004B6C64" w:rsidRDefault="005A3EA0" w:rsidP="000344A9">
            <w:pPr>
              <w:pStyle w:val="1"/>
              <w:shd w:val="clear" w:color="auto" w:fill="FFFFFF"/>
              <w:spacing w:before="0" w:line="240" w:lineRule="auto"/>
              <w:rPr>
                <w:color w:val="000000"/>
                <w:shd w:val="clear" w:color="auto" w:fill="FFFFFF"/>
              </w:rPr>
            </w:pPr>
            <w:r w:rsidRPr="00591FA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ТЭНы бойлера 6 кВт (резьбовая шпилька)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591FA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ля ПММ Hobart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/>
              </w:rPr>
              <w:t>model</w:t>
            </w:r>
            <w:r w:rsidRPr="00591FA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/>
              </w:rPr>
              <w:t>CN</w:t>
            </w:r>
            <w:r w:rsidRPr="00591FA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/>
              </w:rPr>
              <w:t>A</w:t>
            </w:r>
            <w:r w:rsidRPr="00591FA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/>
              </w:rPr>
              <w:t>DS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260DF6" w14:textId="28191AF5" w:rsidR="007C1D67" w:rsidRPr="00193A93" w:rsidRDefault="00FE68E4" w:rsidP="00FE68E4">
            <w:pPr>
              <w:jc w:val="center"/>
            </w:pPr>
            <w:r>
              <w:t>Ш</w:t>
            </w:r>
            <w:r w:rsidR="00DF1F07">
              <w:t>т.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2A880A" w14:textId="77777777" w:rsidR="0061360F" w:rsidRDefault="00591FA7" w:rsidP="00177F06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591FA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ТЭНы бойлера 6 кВт (резьбовая шпилька)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591FA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ля ПММ Hobart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/>
              </w:rPr>
              <w:t>model</w:t>
            </w:r>
            <w:r w:rsidRPr="00591FA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/>
              </w:rPr>
              <w:t>CN</w:t>
            </w:r>
            <w:r w:rsidRPr="00591FA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/>
              </w:rPr>
              <w:t>A</w:t>
            </w:r>
            <w:r w:rsidRPr="00591FA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/>
              </w:rPr>
              <w:t>DS</w:t>
            </w:r>
          </w:p>
          <w:p w14:paraId="05684ADF" w14:textId="232B600D" w:rsidR="00DF1F07" w:rsidRDefault="00DF1F07" w:rsidP="00DF1F07">
            <w:pPr>
              <w:rPr>
                <w:lang w:eastAsia="en-US"/>
              </w:rPr>
            </w:pPr>
            <w:r>
              <w:rPr>
                <w:rFonts w:eastAsia="Calibri"/>
                <w:noProof/>
              </w:rPr>
              <w:drawing>
                <wp:inline distT="0" distB="0" distL="0" distR="0" wp14:anchorId="52108D51" wp14:editId="662BF7D4">
                  <wp:extent cx="2221523" cy="1863090"/>
                  <wp:effectExtent l="0" t="0" r="7620" b="3810"/>
                  <wp:docPr id="135148212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297" t="16403" r="10377" b="140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6799" cy="1867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7C72259" w14:textId="77777777" w:rsidR="00DF1F07" w:rsidRDefault="00DF1F07" w:rsidP="00DF1F07">
            <w:pPr>
              <w:rPr>
                <w:lang w:eastAsia="en-US"/>
              </w:rPr>
            </w:pPr>
          </w:p>
          <w:p w14:paraId="3BF26E69" w14:textId="074D48CD" w:rsidR="00DF1F07" w:rsidRPr="00DF1F07" w:rsidRDefault="00DF1F07" w:rsidP="00DF1F07">
            <w:pPr>
              <w:rPr>
                <w:rFonts w:eastAsia="Calibri"/>
              </w:rPr>
            </w:pPr>
            <w:r>
              <w:rPr>
                <w:lang w:eastAsia="en-US"/>
              </w:rPr>
              <w:t xml:space="preserve">Ссылка пример: </w:t>
            </w:r>
            <w:hyperlink r:id="rId6" w:history="1">
              <w:r w:rsidRPr="00DF1F07">
                <w:rPr>
                  <w:rStyle w:val="a7"/>
                  <w:rFonts w:eastAsia="Calibri"/>
                </w:rPr>
                <w:t>https://www.laundrypro.ru/zapchasti/balashiha/zapchasti-dlya-stiralnykh-mash</w:t>
              </w:r>
              <w:r w:rsidRPr="00DF1F07">
                <w:rPr>
                  <w:rStyle w:val="a7"/>
                  <w:rFonts w:eastAsia="Calibri"/>
                </w:rPr>
                <w:t>in/nagrevatelnyy-element-ten-6-kvt-dlina-470-mm-540132-pri342000032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27607" w14:textId="6E27CBA7" w:rsidR="00A16935" w:rsidRPr="00B16537" w:rsidRDefault="00465C59" w:rsidP="005B4089">
            <w:pPr>
              <w:jc w:val="center"/>
            </w:pPr>
            <w:r>
              <w:t>1</w:t>
            </w:r>
            <w:r w:rsidR="005A3E4C"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6DA1C" w14:textId="6FBDEC4F" w:rsidR="00A16935" w:rsidRPr="004B6C64" w:rsidRDefault="004B6C64" w:rsidP="00DF1F07">
            <w:pPr>
              <w:jc w:val="center"/>
            </w:pPr>
            <w:r w:rsidRPr="004B6C64">
              <w:t>Да</w:t>
            </w:r>
          </w:p>
        </w:tc>
      </w:tr>
    </w:tbl>
    <w:p w14:paraId="1E47B103" w14:textId="77777777" w:rsidR="00753933" w:rsidRPr="00753933" w:rsidRDefault="00753933" w:rsidP="00753933">
      <w:pPr>
        <w:rPr>
          <w:lang w:eastAsia="en-US"/>
        </w:rPr>
      </w:pPr>
    </w:p>
    <w:p w14:paraId="50AC1915" w14:textId="226FF207" w:rsidR="00E83D43" w:rsidRPr="004B6C64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B6C64">
        <w:rPr>
          <w:rFonts w:ascii="Times New Roman" w:eastAsia="Calibri" w:hAnsi="Times New Roman" w:cs="Times New Roman"/>
          <w:b/>
          <w:bCs/>
          <w:sz w:val="24"/>
          <w:szCs w:val="24"/>
        </w:rPr>
        <w:t>Место доставки, сроки и порядок поставки товара</w:t>
      </w:r>
    </w:p>
    <w:p w14:paraId="754B1A62" w14:textId="19B625A9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</w:t>
      </w:r>
      <w:r w:rsidR="00DF1F07" w:rsidRPr="00DF1F07">
        <w:rPr>
          <w:rFonts w:ascii="Times New Roman" w:eastAsia="Calibri" w:hAnsi="Times New Roman" w:cs="Times New Roman"/>
          <w:sz w:val="24"/>
          <w:szCs w:val="24"/>
        </w:rPr>
        <w:t>Республика Крым, муниципальный округ город-курорт Ялта, село Оползневое, ул. Генерала Острякова, здание 9 корпус 1.</w:t>
      </w:r>
    </w:p>
    <w:p w14:paraId="5D40270C" w14:textId="76AAEAE5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941DCA" w:rsidRPr="00941DCA">
        <w:rPr>
          <w:rFonts w:ascii="Times New Roman" w:eastAsia="Calibri" w:hAnsi="Times New Roman" w:cs="Times New Roman"/>
          <w:sz w:val="24"/>
          <w:szCs w:val="24"/>
        </w:rPr>
        <w:t>30 суток</w:t>
      </w:r>
      <w:r w:rsidRPr="00941DCA">
        <w:rPr>
          <w:rFonts w:ascii="Times New Roman" w:eastAsia="Calibri" w:hAnsi="Times New Roman" w:cs="Times New Roman"/>
          <w:sz w:val="24"/>
          <w:szCs w:val="24"/>
        </w:rPr>
        <w:t>.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6E19ADC0" w14:textId="372BA4CD" w:rsidR="000E6EFC" w:rsidRPr="00DF1F07" w:rsidRDefault="002511D4" w:rsidP="000E6EFC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385402D5" w14:textId="69D2F2F6" w:rsidR="004D44B5" w:rsidRDefault="002511D4" w:rsidP="00A65D6C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40082F5F" w14:textId="77777777" w:rsidR="00DF1F07" w:rsidRPr="00DF1F07" w:rsidRDefault="00DF1F07" w:rsidP="00DF1F07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6F73314D" w14:textId="77777777" w:rsidR="002511D4" w:rsidRPr="003A21B2" w:rsidRDefault="002511D4" w:rsidP="00DF1F07">
      <w:pPr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772FE750" w14:textId="26D96FD8" w:rsidR="00E27B45" w:rsidRPr="00DF1F07" w:rsidRDefault="002511D4" w:rsidP="00DF1F07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sectPr w:rsidR="00E27B45" w:rsidRPr="00DF1F07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0037"/>
    <w:multiLevelType w:val="hybridMultilevel"/>
    <w:tmpl w:val="701C4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4565D"/>
    <w:multiLevelType w:val="hybridMultilevel"/>
    <w:tmpl w:val="42066E3A"/>
    <w:lvl w:ilvl="0" w:tplc="4E4067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3" w15:restartNumberingAfterBreak="0">
    <w:nsid w:val="17F96802"/>
    <w:multiLevelType w:val="hybridMultilevel"/>
    <w:tmpl w:val="42E01038"/>
    <w:lvl w:ilvl="0" w:tplc="05A01C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624B5"/>
    <w:multiLevelType w:val="hybridMultilevel"/>
    <w:tmpl w:val="DC0E9B66"/>
    <w:lvl w:ilvl="0" w:tplc="1098F8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C97D62"/>
    <w:multiLevelType w:val="hybridMultilevel"/>
    <w:tmpl w:val="13589674"/>
    <w:lvl w:ilvl="0" w:tplc="378A3A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A224E"/>
    <w:multiLevelType w:val="hybridMultilevel"/>
    <w:tmpl w:val="53BE0F82"/>
    <w:lvl w:ilvl="0" w:tplc="D39A62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935875"/>
    <w:multiLevelType w:val="hybridMultilevel"/>
    <w:tmpl w:val="98C0A9AC"/>
    <w:lvl w:ilvl="0" w:tplc="316C84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46A38C4"/>
    <w:multiLevelType w:val="hybridMultilevel"/>
    <w:tmpl w:val="02003798"/>
    <w:lvl w:ilvl="0" w:tplc="BFF6E4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13" w15:restartNumberingAfterBreak="0">
    <w:nsid w:val="620A622A"/>
    <w:multiLevelType w:val="hybridMultilevel"/>
    <w:tmpl w:val="13865402"/>
    <w:lvl w:ilvl="0" w:tplc="122EBC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8F1F6C"/>
    <w:multiLevelType w:val="hybridMultilevel"/>
    <w:tmpl w:val="4A482512"/>
    <w:lvl w:ilvl="0" w:tplc="C116EC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16" w15:restartNumberingAfterBreak="0">
    <w:nsid w:val="7D4F16B0"/>
    <w:multiLevelType w:val="hybridMultilevel"/>
    <w:tmpl w:val="76287EBC"/>
    <w:lvl w:ilvl="0" w:tplc="2B665C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4952594">
    <w:abstractNumId w:val="9"/>
  </w:num>
  <w:num w:numId="2" w16cid:durableId="1471480928">
    <w:abstractNumId w:val="10"/>
  </w:num>
  <w:num w:numId="3" w16cid:durableId="1244485893">
    <w:abstractNumId w:val="6"/>
  </w:num>
  <w:num w:numId="4" w16cid:durableId="1632979497">
    <w:abstractNumId w:val="12"/>
  </w:num>
  <w:num w:numId="5" w16cid:durableId="1902712583">
    <w:abstractNumId w:val="2"/>
  </w:num>
  <w:num w:numId="6" w16cid:durableId="80219017">
    <w:abstractNumId w:val="15"/>
  </w:num>
  <w:num w:numId="7" w16cid:durableId="1279490321">
    <w:abstractNumId w:val="5"/>
  </w:num>
  <w:num w:numId="8" w16cid:durableId="1536115799">
    <w:abstractNumId w:val="13"/>
  </w:num>
  <w:num w:numId="9" w16cid:durableId="1707487624">
    <w:abstractNumId w:val="3"/>
  </w:num>
  <w:num w:numId="10" w16cid:durableId="1458986481">
    <w:abstractNumId w:val="11"/>
  </w:num>
  <w:num w:numId="11" w16cid:durableId="126624587">
    <w:abstractNumId w:val="1"/>
  </w:num>
  <w:num w:numId="12" w16cid:durableId="797114829">
    <w:abstractNumId w:val="16"/>
  </w:num>
  <w:num w:numId="13" w16cid:durableId="1534926762">
    <w:abstractNumId w:val="4"/>
  </w:num>
  <w:num w:numId="14" w16cid:durableId="288827980">
    <w:abstractNumId w:val="8"/>
  </w:num>
  <w:num w:numId="15" w16cid:durableId="1583177551">
    <w:abstractNumId w:val="14"/>
  </w:num>
  <w:num w:numId="16" w16cid:durableId="1612669730">
    <w:abstractNumId w:val="7"/>
  </w:num>
  <w:num w:numId="17" w16cid:durableId="749695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2F7D"/>
    <w:rsid w:val="0002668C"/>
    <w:rsid w:val="00026CC2"/>
    <w:rsid w:val="000344A9"/>
    <w:rsid w:val="00043DF5"/>
    <w:rsid w:val="00050DAA"/>
    <w:rsid w:val="00070149"/>
    <w:rsid w:val="00074632"/>
    <w:rsid w:val="00093849"/>
    <w:rsid w:val="000B6D5E"/>
    <w:rsid w:val="000D109E"/>
    <w:rsid w:val="000D5AA8"/>
    <w:rsid w:val="000E6EFC"/>
    <w:rsid w:val="000E7A9D"/>
    <w:rsid w:val="00101AEB"/>
    <w:rsid w:val="00102A73"/>
    <w:rsid w:val="0011601D"/>
    <w:rsid w:val="00117B6E"/>
    <w:rsid w:val="00122A7C"/>
    <w:rsid w:val="001252C5"/>
    <w:rsid w:val="001667B4"/>
    <w:rsid w:val="00177F06"/>
    <w:rsid w:val="001906EC"/>
    <w:rsid w:val="00191340"/>
    <w:rsid w:val="00193A93"/>
    <w:rsid w:val="001B6477"/>
    <w:rsid w:val="001D636A"/>
    <w:rsid w:val="001E23BB"/>
    <w:rsid w:val="001F309B"/>
    <w:rsid w:val="00214BDE"/>
    <w:rsid w:val="002300AF"/>
    <w:rsid w:val="00234F16"/>
    <w:rsid w:val="002511D4"/>
    <w:rsid w:val="00251421"/>
    <w:rsid w:val="00276DCD"/>
    <w:rsid w:val="002B63F4"/>
    <w:rsid w:val="002E5836"/>
    <w:rsid w:val="002F1178"/>
    <w:rsid w:val="002F1A99"/>
    <w:rsid w:val="003071D5"/>
    <w:rsid w:val="00316548"/>
    <w:rsid w:val="00350765"/>
    <w:rsid w:val="003A21B2"/>
    <w:rsid w:val="003A4E0A"/>
    <w:rsid w:val="003B07CE"/>
    <w:rsid w:val="003D1FFA"/>
    <w:rsid w:val="003F1E0C"/>
    <w:rsid w:val="003F6882"/>
    <w:rsid w:val="003F7688"/>
    <w:rsid w:val="004151D6"/>
    <w:rsid w:val="004432A9"/>
    <w:rsid w:val="004524AF"/>
    <w:rsid w:val="0045295C"/>
    <w:rsid w:val="00457292"/>
    <w:rsid w:val="00465C59"/>
    <w:rsid w:val="00481514"/>
    <w:rsid w:val="0048644D"/>
    <w:rsid w:val="00486C37"/>
    <w:rsid w:val="0049583B"/>
    <w:rsid w:val="004B08E9"/>
    <w:rsid w:val="004B4FA9"/>
    <w:rsid w:val="004B6C64"/>
    <w:rsid w:val="004D09B2"/>
    <w:rsid w:val="004D44B5"/>
    <w:rsid w:val="0053234F"/>
    <w:rsid w:val="00535EB6"/>
    <w:rsid w:val="00567B50"/>
    <w:rsid w:val="00591FA7"/>
    <w:rsid w:val="00592C0B"/>
    <w:rsid w:val="00596C97"/>
    <w:rsid w:val="005A3E4C"/>
    <w:rsid w:val="005A3EA0"/>
    <w:rsid w:val="005B4089"/>
    <w:rsid w:val="005B7949"/>
    <w:rsid w:val="005C623A"/>
    <w:rsid w:val="005E5537"/>
    <w:rsid w:val="005F4680"/>
    <w:rsid w:val="005F4A6B"/>
    <w:rsid w:val="0061360F"/>
    <w:rsid w:val="00623015"/>
    <w:rsid w:val="0064196F"/>
    <w:rsid w:val="00674F20"/>
    <w:rsid w:val="00684BDC"/>
    <w:rsid w:val="00696472"/>
    <w:rsid w:val="006C31F1"/>
    <w:rsid w:val="006D404F"/>
    <w:rsid w:val="006E44B2"/>
    <w:rsid w:val="00704D57"/>
    <w:rsid w:val="00707368"/>
    <w:rsid w:val="00712782"/>
    <w:rsid w:val="00732FE3"/>
    <w:rsid w:val="00737443"/>
    <w:rsid w:val="00743A11"/>
    <w:rsid w:val="00753933"/>
    <w:rsid w:val="00765D8F"/>
    <w:rsid w:val="00781CA8"/>
    <w:rsid w:val="00786699"/>
    <w:rsid w:val="00787716"/>
    <w:rsid w:val="00787F25"/>
    <w:rsid w:val="007B7837"/>
    <w:rsid w:val="007C1D67"/>
    <w:rsid w:val="007E5A6C"/>
    <w:rsid w:val="00801050"/>
    <w:rsid w:val="0080398B"/>
    <w:rsid w:val="00816026"/>
    <w:rsid w:val="0082444B"/>
    <w:rsid w:val="00826CF0"/>
    <w:rsid w:val="00841F52"/>
    <w:rsid w:val="00877E36"/>
    <w:rsid w:val="00892D2E"/>
    <w:rsid w:val="008B0277"/>
    <w:rsid w:val="008B4673"/>
    <w:rsid w:val="008D14BE"/>
    <w:rsid w:val="008E3E12"/>
    <w:rsid w:val="008E45FC"/>
    <w:rsid w:val="009005AF"/>
    <w:rsid w:val="00931E56"/>
    <w:rsid w:val="00941DCA"/>
    <w:rsid w:val="009603F5"/>
    <w:rsid w:val="0096740D"/>
    <w:rsid w:val="0097289F"/>
    <w:rsid w:val="009C0CF0"/>
    <w:rsid w:val="009D1BDE"/>
    <w:rsid w:val="00A16935"/>
    <w:rsid w:val="00A40053"/>
    <w:rsid w:val="00A43DEC"/>
    <w:rsid w:val="00A62488"/>
    <w:rsid w:val="00A65D6C"/>
    <w:rsid w:val="00A67AF0"/>
    <w:rsid w:val="00A95F3A"/>
    <w:rsid w:val="00AC1399"/>
    <w:rsid w:val="00AC32F5"/>
    <w:rsid w:val="00AD041A"/>
    <w:rsid w:val="00AD3099"/>
    <w:rsid w:val="00AD7182"/>
    <w:rsid w:val="00AE242F"/>
    <w:rsid w:val="00AF65BB"/>
    <w:rsid w:val="00B16537"/>
    <w:rsid w:val="00B20C5D"/>
    <w:rsid w:val="00B443F2"/>
    <w:rsid w:val="00B508CC"/>
    <w:rsid w:val="00B9016D"/>
    <w:rsid w:val="00BB2809"/>
    <w:rsid w:val="00BB58C9"/>
    <w:rsid w:val="00BC45A3"/>
    <w:rsid w:val="00BD5DF3"/>
    <w:rsid w:val="00C053DD"/>
    <w:rsid w:val="00C13773"/>
    <w:rsid w:val="00C26D97"/>
    <w:rsid w:val="00C6451F"/>
    <w:rsid w:val="00C66160"/>
    <w:rsid w:val="00C72E2C"/>
    <w:rsid w:val="00C765CD"/>
    <w:rsid w:val="00C806AE"/>
    <w:rsid w:val="00C819FC"/>
    <w:rsid w:val="00C91882"/>
    <w:rsid w:val="00CA5BFD"/>
    <w:rsid w:val="00CA7F0A"/>
    <w:rsid w:val="00CE1067"/>
    <w:rsid w:val="00CE21F7"/>
    <w:rsid w:val="00CE5A99"/>
    <w:rsid w:val="00D05F33"/>
    <w:rsid w:val="00D21A91"/>
    <w:rsid w:val="00D43022"/>
    <w:rsid w:val="00D4429A"/>
    <w:rsid w:val="00D50270"/>
    <w:rsid w:val="00D76108"/>
    <w:rsid w:val="00D81038"/>
    <w:rsid w:val="00D93929"/>
    <w:rsid w:val="00D9673A"/>
    <w:rsid w:val="00DA4EED"/>
    <w:rsid w:val="00DB29CA"/>
    <w:rsid w:val="00DB624B"/>
    <w:rsid w:val="00DF1F07"/>
    <w:rsid w:val="00E200C9"/>
    <w:rsid w:val="00E27B45"/>
    <w:rsid w:val="00E421EF"/>
    <w:rsid w:val="00E469A9"/>
    <w:rsid w:val="00E56609"/>
    <w:rsid w:val="00E651B2"/>
    <w:rsid w:val="00E83D43"/>
    <w:rsid w:val="00E84B0F"/>
    <w:rsid w:val="00EA3CCD"/>
    <w:rsid w:val="00EC1176"/>
    <w:rsid w:val="00ED0113"/>
    <w:rsid w:val="00EE3026"/>
    <w:rsid w:val="00EF0D53"/>
    <w:rsid w:val="00F06E3E"/>
    <w:rsid w:val="00F13CD4"/>
    <w:rsid w:val="00F152F7"/>
    <w:rsid w:val="00F367B1"/>
    <w:rsid w:val="00F47082"/>
    <w:rsid w:val="00F63B1E"/>
    <w:rsid w:val="00F77621"/>
    <w:rsid w:val="00F84475"/>
    <w:rsid w:val="00FA04F2"/>
    <w:rsid w:val="00FA72D7"/>
    <w:rsid w:val="00FB3458"/>
    <w:rsid w:val="00FB6631"/>
    <w:rsid w:val="00FC6021"/>
    <w:rsid w:val="00FD3303"/>
    <w:rsid w:val="00FE68E4"/>
    <w:rsid w:val="00FF3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5B7949"/>
    <w:rPr>
      <w:color w:val="605E5C"/>
      <w:shd w:val="clear" w:color="auto" w:fill="E1DFDD"/>
    </w:rPr>
  </w:style>
  <w:style w:type="paragraph" w:customStyle="1" w:styleId="orgcontacts-item">
    <w:name w:val="orgcontacts-item"/>
    <w:basedOn w:val="a"/>
    <w:rsid w:val="001F309B"/>
    <w:pPr>
      <w:spacing w:before="100" w:beforeAutospacing="1" w:after="100" w:afterAutospacing="1"/>
    </w:pPr>
  </w:style>
  <w:style w:type="character" w:customStyle="1" w:styleId="orgcontacts-itemcontent">
    <w:name w:val="orgcontacts-itemcontent"/>
    <w:basedOn w:val="a0"/>
    <w:rsid w:val="001F30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aundrypro.ru/zapchasti/balashiha/zapchasti-dlya-stiralnykh-mashin/nagrevatelnyy-element-ten-6-kvt-dlina-470-mm-540132-pri342000032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1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Борисова Татьяна</cp:lastModifiedBy>
  <cp:revision>127</cp:revision>
  <dcterms:created xsi:type="dcterms:W3CDTF">2022-04-08T08:45:00Z</dcterms:created>
  <dcterms:modified xsi:type="dcterms:W3CDTF">2026-10-05T07:48:00Z</dcterms:modified>
</cp:coreProperties>
</file>