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4EAB0EFB" w:rsidR="00B93D6D" w:rsidRPr="00B93D6D" w:rsidRDefault="00125AA5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0719960A">
                <wp:simplePos x="0" y="0"/>
                <wp:positionH relativeFrom="page">
                  <wp:posOffset>3083560</wp:posOffset>
                </wp:positionH>
                <wp:positionV relativeFrom="paragraph">
                  <wp:posOffset>32385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0A797" id="Прямоугольник 3" o:spid="_x0000_s1026" style="position:absolute;margin-left:242.8pt;margin-top:2.55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" fillcolor="#bfbfbf" stroked="f">
                <w10:wrap anchorx="page"/>
              </v:rect>
            </w:pict>
          </mc:Fallback>
        </mc:AlternateContent>
      </w:r>
      <w:r w:rsidR="00B93D6D"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7136371E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2D14">
        <w:rPr>
          <w:rFonts w:ascii="Times New Roman" w:hAnsi="Times New Roman"/>
          <w:b/>
          <w:sz w:val="20"/>
          <w:szCs w:val="20"/>
          <w:lang w:val="en-US" w:eastAsia="en-US"/>
        </w:rPr>
        <w:t>as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="00B93D6D"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="00B93D6D"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="00B93D6D"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</w:t>
      </w:r>
      <w:proofErr w:type="gramStart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proofErr w:type="gramEnd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2DBC2564" w:rsidR="0044213E" w:rsidRPr="00554868" w:rsidRDefault="0044213E" w:rsidP="00D94832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>Документация</w:t>
      </w:r>
    </w:p>
    <w:p w14:paraId="1111EC38" w14:textId="77777777" w:rsidR="00D94832" w:rsidRPr="00D94832" w:rsidRDefault="00D94832" w:rsidP="00D94832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4832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 закупки в электронной форме</w:t>
      </w:r>
    </w:p>
    <w:p w14:paraId="26FB936C" w14:textId="779FE3A0" w:rsidR="00A23943" w:rsidRPr="00554868" w:rsidRDefault="00D94832" w:rsidP="00D94832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94832">
        <w:rPr>
          <w:rFonts w:ascii="Times New Roman" w:hAnsi="Times New Roman"/>
          <w:b/>
          <w:color w:val="000000"/>
          <w:sz w:val="24"/>
          <w:szCs w:val="24"/>
        </w:rPr>
        <w:t>на право заключения договора оказания услуг по мойке и шиномонтажу грузовых автомобилей Заказчика для нужд филиала ООО «ЖКХ» Лермонтовский субъектами малого и среднего предпринимательства, самозанятыми гражданами</w:t>
      </w: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40205E" w:rsidRDefault="00BD2B39" w:rsidP="0040205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203625F" w14:textId="77777777" w:rsidR="0055129D" w:rsidRDefault="0055129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DF31156" w14:textId="77777777" w:rsidR="00D94832" w:rsidRDefault="00D94832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A614BD2" w14:textId="77777777" w:rsidR="00D94832" w:rsidRPr="00554868" w:rsidRDefault="00D94832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0665B9" w:rsidRDefault="00C10876" w:rsidP="000665B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2860D59C" w14:textId="77777777" w:rsidR="00F84CE1" w:rsidRDefault="00AE118A" w:rsidP="00F84CE1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3923AAEB" w:rsidR="00DD2276" w:rsidRPr="00F84CE1" w:rsidRDefault="003040A3" w:rsidP="00F84CE1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84CE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F84CE1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4672FAAC" w14:textId="0C8F872D" w:rsidR="0055129D" w:rsidRPr="00554868" w:rsidRDefault="0044213E" w:rsidP="0055129D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</w:t>
      </w:r>
      <w:bookmarkStart w:id="1" w:name="_Hlk219798684"/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в электронной форме </w:t>
      </w:r>
      <w:r w:rsidRPr="00F84CE1">
        <w:rPr>
          <w:rFonts w:ascii="Times New Roman" w:hAnsi="Times New Roman"/>
          <w:b/>
          <w:color w:val="000000"/>
          <w:sz w:val="24"/>
          <w:szCs w:val="24"/>
        </w:rPr>
        <w:t>на право заключения договор</w:t>
      </w:r>
      <w:bookmarkEnd w:id="1"/>
      <w:r w:rsidRPr="00F84CE1">
        <w:rPr>
          <w:rFonts w:ascii="Times New Roman" w:hAnsi="Times New Roman"/>
          <w:b/>
          <w:color w:val="000000"/>
          <w:sz w:val="24"/>
          <w:szCs w:val="24"/>
        </w:rPr>
        <w:t xml:space="preserve">а </w:t>
      </w:r>
      <w:bookmarkStart w:id="2" w:name="_Hlk219797304"/>
      <w:r w:rsidR="00D94832" w:rsidRPr="00D94832">
        <w:rPr>
          <w:rFonts w:ascii="Times New Roman" w:hAnsi="Times New Roman"/>
          <w:b/>
          <w:sz w:val="24"/>
          <w:szCs w:val="24"/>
        </w:rPr>
        <w:t>оказания услуг по мойке и шиномонтажу грузовых автомобилей Заказчика для нужд филиала ООО «ЖКХ» Лермонтовский 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125AA5">
        <w:trPr>
          <w:trHeight w:val="1010"/>
        </w:trPr>
        <w:tc>
          <w:tcPr>
            <w:tcW w:w="2830" w:type="dxa"/>
          </w:tcPr>
          <w:bookmarkEnd w:id="2"/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AA49A43" w14:textId="24173B3B" w:rsid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14:paraId="6C7EDFA2" w14:textId="7FA150C5" w:rsidR="00B93D6D" w:rsidRPr="00554868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«Жилищно-коммунальное хозяйство»</w:t>
            </w:r>
          </w:p>
          <w:p w14:paraId="5EB5334A" w14:textId="31586E03" w:rsidR="00BD2B39" w:rsidRP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05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752908F7" w14:textId="77777777" w:rsidR="00D94832" w:rsidRDefault="00D94832" w:rsidP="00D94832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3" w:name="_Hlk242092496"/>
            <w:r w:rsidRPr="00D948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Оказание услуг по мойке и шиномонтажу грузовых автомобилей Заказчика для нужд филиала ООО «ЖКХ» Лермонтовский </w:t>
            </w:r>
            <w:bookmarkEnd w:id="3"/>
            <w:r w:rsidRPr="00D948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субъектами малого и среднего предпринимательства, самозанятыми гражданами </w:t>
            </w:r>
          </w:p>
          <w:p w14:paraId="2515EDCD" w14:textId="77777777" w:rsidR="00D94832" w:rsidRDefault="00D94832" w:rsidP="00D94832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D47AFE" w14:textId="4249D24F" w:rsidR="00BD2B39" w:rsidRPr="00554868" w:rsidRDefault="00A23943" w:rsidP="00D94832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300C5B46" w:rsidR="00A23943" w:rsidRPr="00FA6CB8" w:rsidRDefault="00D94832" w:rsidP="00FA6CB8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D94832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1 725 000 (Один миллион семьсот двадцать пять тысяч) рублей 00 копеек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7A2008DF" w14:textId="77777777" w:rsidR="00A23943" w:rsidRDefault="00D94832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даты заключения договора до 31.12.2027 г.</w:t>
            </w:r>
          </w:p>
          <w:p w14:paraId="03F568F3" w14:textId="51B0ED74" w:rsidR="00D94832" w:rsidRPr="00D94832" w:rsidRDefault="00D94832" w:rsidP="00D94832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48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Время оказания услуг: ежедневно с 8:00 до </w:t>
            </w:r>
            <w:r w:rsidR="00087F36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Pr="00D94832">
              <w:rPr>
                <w:rFonts w:ascii="Times New Roman" w:hAnsi="Times New Roman"/>
                <w:color w:val="000000"/>
                <w:sz w:val="24"/>
                <w:szCs w:val="24"/>
              </w:rPr>
              <w:t>:00;</w:t>
            </w:r>
          </w:p>
          <w:p w14:paraId="78C7DB69" w14:textId="77777777" w:rsidR="00D94832" w:rsidRPr="00D94832" w:rsidRDefault="00D94832" w:rsidP="00D94832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4832">
              <w:rPr>
                <w:rFonts w:ascii="Times New Roman" w:hAnsi="Times New Roman"/>
                <w:color w:val="000000"/>
                <w:sz w:val="24"/>
                <w:szCs w:val="24"/>
              </w:rPr>
              <w:t>Услуги по проведению автомойки транспортных средств Заказчика осуществляются без предварительной записи, очереди, без выходных и праздников. Время ожидания перед оказанием услуг не должно быть более 30 минут.</w:t>
            </w:r>
          </w:p>
          <w:p w14:paraId="1CE718F0" w14:textId="2B3C2E5E" w:rsidR="00D94832" w:rsidRPr="00125AA5" w:rsidRDefault="00D94832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4832">
              <w:rPr>
                <w:rFonts w:ascii="Times New Roman" w:hAnsi="Times New Roman"/>
                <w:color w:val="000000"/>
                <w:sz w:val="24"/>
                <w:szCs w:val="24"/>
              </w:rPr>
              <w:t>Заказчик самостоятельно определят конкретное время и день оказания услуг, по мере необходимости (по мере загрязнения автотранспортного средства).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664776BC" w14:textId="77777777" w:rsidR="00193508" w:rsidRPr="00193508" w:rsidRDefault="00193508" w:rsidP="00193508">
            <w:pPr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bookmarkStart w:id="4" w:name="_Hlk242094148"/>
            <w:r w:rsidRPr="00193508">
              <w:rPr>
                <w:rFonts w:ascii="Times New Roman" w:eastAsia="Franklin Gothic Book" w:hAnsi="Times New Roman"/>
                <w:bCs/>
                <w:sz w:val="24"/>
                <w:szCs w:val="24"/>
              </w:rPr>
              <w:t>Заказчик производит оплату оказанных Исполнителем Услуг ежемесячно на основании подписанного Сторонами Акта об оказании услуг в течение 7 (семи) рабочих дней с даты получения счета и счет-фактуры (не предоставляется в случае, если Исполнитель применяет упрощенную систему налогообложения) выставленных Исполнителем.</w:t>
            </w:r>
          </w:p>
          <w:bookmarkEnd w:id="4"/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46FC4242" w14:textId="6264C693" w:rsidR="00D94832" w:rsidRDefault="00D94832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bookmarkStart w:id="5" w:name="_Hlk239672008"/>
            <w:r>
              <w:rPr>
                <w:szCs w:val="24"/>
              </w:rPr>
              <w:t xml:space="preserve">Максимальная удаленность места оказания услуг должно быть не более 15 км.  от места нахождения Заказчика по адресу: </w:t>
            </w:r>
            <w:r w:rsidR="0055129D" w:rsidRPr="0055129D">
              <w:rPr>
                <w:szCs w:val="24"/>
              </w:rPr>
              <w:t xml:space="preserve">Ставропольский край, </w:t>
            </w:r>
            <w:r w:rsidR="00130D53" w:rsidRPr="00130D53">
              <w:rPr>
                <w:szCs w:val="24"/>
              </w:rPr>
              <w:t xml:space="preserve">г. Пятигорск, </w:t>
            </w:r>
            <w:proofErr w:type="spellStart"/>
            <w:r w:rsidR="00130D53" w:rsidRPr="00130D53">
              <w:rPr>
                <w:szCs w:val="24"/>
              </w:rPr>
              <w:t>Бештаугорское</w:t>
            </w:r>
            <w:proofErr w:type="spellEnd"/>
            <w:r w:rsidR="00130D53" w:rsidRPr="00130D53">
              <w:rPr>
                <w:szCs w:val="24"/>
              </w:rPr>
              <w:t xml:space="preserve"> шоссе 118.</w:t>
            </w:r>
            <w:bookmarkEnd w:id="5"/>
          </w:p>
          <w:p w14:paraId="7A884680" w14:textId="320967C7" w:rsidR="00D94832" w:rsidRPr="00D94832" w:rsidRDefault="00D94832" w:rsidP="00D94832">
            <w:pPr>
              <w:pStyle w:val="a9"/>
              <w:suppressLineNumbers/>
              <w:tabs>
                <w:tab w:val="left" w:pos="510"/>
              </w:tabs>
              <w:ind w:right="28"/>
              <w:jc w:val="left"/>
              <w:rPr>
                <w:i/>
                <w:iCs/>
                <w:szCs w:val="24"/>
              </w:rPr>
            </w:pPr>
            <w:r w:rsidRPr="00D94832">
              <w:rPr>
                <w:i/>
                <w:iCs/>
                <w:szCs w:val="24"/>
              </w:rPr>
              <w:t>Требование к расположению места оказания услуг связано</w:t>
            </w:r>
          </w:p>
          <w:p w14:paraId="5905A34B" w14:textId="2DDF163C" w:rsidR="00D94832" w:rsidRPr="00D94832" w:rsidRDefault="00D94832" w:rsidP="00D94832">
            <w:pPr>
              <w:pStyle w:val="a9"/>
              <w:suppressLineNumbers/>
              <w:tabs>
                <w:tab w:val="left" w:pos="510"/>
              </w:tabs>
              <w:ind w:right="28"/>
              <w:jc w:val="left"/>
              <w:rPr>
                <w:i/>
                <w:iCs/>
                <w:szCs w:val="24"/>
              </w:rPr>
            </w:pPr>
            <w:r w:rsidRPr="00D94832">
              <w:rPr>
                <w:i/>
                <w:iCs/>
                <w:szCs w:val="24"/>
              </w:rPr>
              <w:t>с минимизацией времени отвлечения водителей и транспортных средств</w:t>
            </w:r>
          </w:p>
          <w:p w14:paraId="0D332B27" w14:textId="48566BC2" w:rsidR="00D94832" w:rsidRPr="00F107C9" w:rsidRDefault="00D94832" w:rsidP="00D94832">
            <w:pPr>
              <w:pStyle w:val="a9"/>
              <w:suppressLineNumbers/>
              <w:tabs>
                <w:tab w:val="left" w:pos="510"/>
              </w:tabs>
              <w:ind w:right="28"/>
              <w:jc w:val="left"/>
              <w:rPr>
                <w:szCs w:val="24"/>
              </w:rPr>
            </w:pPr>
            <w:r w:rsidRPr="00D94832">
              <w:rPr>
                <w:i/>
                <w:iCs/>
                <w:szCs w:val="24"/>
              </w:rPr>
              <w:t>от служебной деятельности, а также экономией иных косвенных расходов, связанных с эксплуатацией транспортных средств (в том числе сокращение расхода ГСМ, сокращение пробега автомобиля, не связанного с задачами и т.д.).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bookmarkStart w:id="6" w:name="_Hlk219796867"/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  <w:bookmarkEnd w:id="6"/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0A004274" w:rsidR="0085638A" w:rsidRPr="00554868" w:rsidRDefault="00FA6CB8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5512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7"/>
          </w:p>
        </w:tc>
        <w:tc>
          <w:tcPr>
            <w:tcW w:w="8080" w:type="dxa"/>
          </w:tcPr>
          <w:p w14:paraId="295E8380" w14:textId="77777777" w:rsidR="00A515E5" w:rsidRPr="00A515E5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Заявки подаются в электронной форме по адресу электронной площадки «Электронные торги России» https://torgi82.ru/. </w:t>
            </w:r>
          </w:p>
          <w:p w14:paraId="7CB06554" w14:textId="29E7A0D7" w:rsidR="00DF3855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 и сопоставления заявок на участие в закупке с использованием агрегатора малых закупок (электронного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  <w:bookmarkEnd w:id="8"/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9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0" w:name="_Hlk219797463"/>
            <w:bookmarkEnd w:id="9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1" w:name="_Hlk219797475"/>
            <w:bookmarkEnd w:id="10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1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142F1464" w14:textId="4FB39A80" w:rsidR="00A515E5" w:rsidRPr="00DC3A67" w:rsidRDefault="00D94832" w:rsidP="005B58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mbria" w:hAnsi="Times New Roman"/>
                <w:b/>
                <w:lang w:eastAsia="ru-RU"/>
              </w:rPr>
            </w:pPr>
            <w:r>
              <w:rPr>
                <w:rFonts w:ascii="Times New Roman" w:eastAsia="Cambria" w:hAnsi="Times New Roman"/>
                <w:b/>
                <w:lang w:eastAsia="ru-RU"/>
              </w:rPr>
              <w:lastRenderedPageBreak/>
              <w:t>Не установлен</w:t>
            </w:r>
          </w:p>
          <w:p w14:paraId="707C5181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C4FB361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A67">
              <w:rPr>
                <w:rFonts w:ascii="Times New Roman" w:hAnsi="Times New Roman"/>
              </w:rPr>
              <w:t xml:space="preserve">Документом, подтверждающими страну происхождения товара из государств - </w:t>
            </w:r>
            <w:r w:rsidRPr="00DC3A67">
              <w:rPr>
                <w:rFonts w:ascii="Times New Roman" w:hAnsi="Times New Roman"/>
                <w:b/>
                <w:bCs/>
              </w:rPr>
              <w:t>членов Евразийского экономического союза (за исключением Российской Федерации), для позиций 3, 7 Приложении № 1 является - номер реестровой записи из евразийского реестра промышленных товаров государств - членов Евразийского экономического союза</w:t>
            </w:r>
            <w:r w:rsidRPr="00DC3A67">
              <w:rPr>
                <w:rFonts w:ascii="Times New Roman" w:hAnsi="Times New Roman"/>
              </w:rPr>
              <w:t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14:paraId="48A17145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4834698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A67">
              <w:rPr>
                <w:rFonts w:ascii="Times New Roman" w:hAnsi="Times New Roman"/>
              </w:rPr>
      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37FEFE4D" w14:textId="6B382FF3" w:rsidR="00E24706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A67">
              <w:rPr>
                <w:rFonts w:ascii="Times New Roman" w:hAnsi="Times New Roman"/>
              </w:rPr>
              <w:t>- 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2EC0EEEF" w:rsidR="00E24706" w:rsidRPr="00FA6CB8" w:rsidRDefault="00D94832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Не у</w:t>
            </w:r>
            <w:r w:rsidR="00FA6CB8" w:rsidRPr="00FA6CB8">
              <w:rPr>
                <w:rFonts w:ascii="Times New Roman" w:hAnsi="Times New Roman"/>
                <w:b/>
                <w:bCs/>
                <w:sz w:val="24"/>
                <w:szCs w:val="24"/>
              </w:rPr>
              <w:t>становлено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440CCE49" w:rsidR="00E24706" w:rsidRPr="00554868" w:rsidRDefault="00500059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Не установлено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2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2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35680CA" w14:textId="64703D8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F84CE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-анкета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(в формате </w:t>
            </w:r>
            <w:proofErr w:type="spellStart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Ворд</w:t>
            </w:r>
            <w:proofErr w:type="spellEnd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  <w:p w14:paraId="6F8CB50A" w14:textId="14266274" w:rsidR="00F84CE1" w:rsidRPr="007A287F" w:rsidRDefault="00F84CE1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676">
              <w:rPr>
                <w:rFonts w:ascii="Times New Roman" w:hAnsi="Times New Roman"/>
                <w:lang w:eastAsia="en-US"/>
              </w:rPr>
              <w:t>Выписка из реестра субъектов малого и среднего предпринимательства</w:t>
            </w:r>
            <w:r>
              <w:rPr>
                <w:rFonts w:ascii="Times New Roman" w:hAnsi="Times New Roman"/>
                <w:lang w:eastAsia="en-US"/>
              </w:rPr>
              <w:t>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AD104EE" w14:textId="77777777" w:rsidR="00724ECF" w:rsidRPr="00554868" w:rsidRDefault="00724ECF" w:rsidP="00193508">
      <w:pPr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3A9B0EE8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34A2AE8B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D948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115 000</w:t>
            </w:r>
            <w:r w:rsidR="00FA6C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6997AA14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0665B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1202E3B2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D948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115 000</w:t>
            </w:r>
            <w:r w:rsidR="00FA6C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7A64AC43" w:rsidR="0000544E" w:rsidRPr="00554868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CD44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</w:t>
            </w:r>
            <w:r w:rsidR="00FA6C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3E311915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D9483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115 000</w:t>
            </w:r>
            <w:r w:rsidR="00FA6CB8" w:rsidRPr="00FA6C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3EE003C3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D94832">
              <w:rPr>
                <w:rFonts w:ascii="Times New Roman" w:hAnsi="Times New Roman"/>
                <w:color w:val="000000"/>
                <w:sz w:val="24"/>
                <w:szCs w:val="24"/>
              </w:rPr>
              <w:t>115 000,00</w:t>
            </w:r>
          </w:p>
          <w:p w14:paraId="3D42E136" w14:textId="36263F05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D9483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35234D08" w:rsidR="0000544E" w:rsidRPr="00554868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D94832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3E50973D" w14:textId="6FA71BEA" w:rsidR="0000544E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</w:t>
            </w:r>
            <w:r w:rsidR="00D94832"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=</w:t>
            </w:r>
            <w:r w:rsidR="00D948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115 000,00</w:t>
            </w:r>
          </w:p>
          <w:p w14:paraId="7707FE86" w14:textId="358CBD8A" w:rsidR="00D94832" w:rsidRPr="00554868" w:rsidRDefault="00D94832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115 000,00 х 15 месяцев = 1 725 000,00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3501B8A" w:rsidR="006E3501" w:rsidRPr="00554868" w:rsidRDefault="00D94832" w:rsidP="00D94832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CE52A9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D819485" w14:textId="77777777" w:rsidR="00130D53" w:rsidRDefault="00130D53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  <w:sectPr w:rsidR="00130D53" w:rsidSect="0022594E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34D74120" w14:textId="77777777" w:rsidR="00C72EFC" w:rsidRPr="00130D53" w:rsidRDefault="00C72EFC" w:rsidP="00130D53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  <w:r w:rsidRPr="00130D53">
        <w:rPr>
          <w:rFonts w:ascii="Times New Roman" w:hAnsi="Times New Roman"/>
          <w:b/>
          <w:bCs/>
          <w:sz w:val="24"/>
          <w:szCs w:val="24"/>
        </w:rPr>
        <w:lastRenderedPageBreak/>
        <w:t>Приложение № 2</w:t>
      </w:r>
    </w:p>
    <w:p w14:paraId="143E7CC9" w14:textId="77777777" w:rsidR="00D94832" w:rsidRPr="00554868" w:rsidRDefault="00D94832" w:rsidP="00D9483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>Описание объекта закупки</w:t>
      </w: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704"/>
        <w:gridCol w:w="6896"/>
        <w:gridCol w:w="1609"/>
        <w:gridCol w:w="1320"/>
      </w:tblGrid>
      <w:tr w:rsidR="00D94832" w:rsidRPr="00554868" w14:paraId="3C7D6263" w14:textId="77777777" w:rsidTr="0093706A">
        <w:trPr>
          <w:trHeight w:val="962"/>
        </w:trPr>
        <w:tc>
          <w:tcPr>
            <w:tcW w:w="334" w:type="pct"/>
            <w:vAlign w:val="center"/>
          </w:tcPr>
          <w:p w14:paraId="3C45D834" w14:textId="77777777" w:rsidR="00D94832" w:rsidRPr="00554868" w:rsidRDefault="00D94832" w:rsidP="0093706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13" w:name="_Hlk219715900"/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75" w:type="pct"/>
            <w:tcBorders>
              <w:right w:val="single" w:sz="4" w:space="0" w:color="auto"/>
            </w:tcBorders>
            <w:vAlign w:val="center"/>
          </w:tcPr>
          <w:p w14:paraId="5E840AAC" w14:textId="77777777" w:rsidR="00D94832" w:rsidRPr="00554868" w:rsidRDefault="00D94832" w:rsidP="0093706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764" w:type="pct"/>
            <w:vAlign w:val="center"/>
          </w:tcPr>
          <w:p w14:paraId="0A9A42C7" w14:textId="77777777" w:rsidR="00D94832" w:rsidRPr="00554868" w:rsidRDefault="00D94832" w:rsidP="0093706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27" w:type="pct"/>
            <w:vAlign w:val="center"/>
          </w:tcPr>
          <w:p w14:paraId="5B007B0C" w14:textId="77777777" w:rsidR="00D94832" w:rsidRPr="00554868" w:rsidRDefault="00D94832" w:rsidP="0093706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D94832" w:rsidRPr="00554868" w14:paraId="09ED48C2" w14:textId="77777777" w:rsidTr="0093706A">
        <w:trPr>
          <w:trHeight w:val="391"/>
        </w:trPr>
        <w:tc>
          <w:tcPr>
            <w:tcW w:w="334" w:type="pct"/>
            <w:vAlign w:val="center"/>
          </w:tcPr>
          <w:p w14:paraId="31344070" w14:textId="77777777" w:rsidR="00D94832" w:rsidRPr="00554868" w:rsidRDefault="00D94832" w:rsidP="0093706A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E5AD" w14:textId="2C9B10AC" w:rsidR="00D94832" w:rsidRPr="00554868" w:rsidRDefault="00D94832" w:rsidP="0093706A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157AA">
              <w:rPr>
                <w:rFonts w:ascii="Times New Roman" w:hAnsi="Times New Roman"/>
                <w:sz w:val="24"/>
                <w:szCs w:val="24"/>
              </w:rPr>
              <w:t xml:space="preserve">Оказание </w:t>
            </w:r>
            <w:r w:rsidRPr="00D94832">
              <w:rPr>
                <w:rFonts w:ascii="Times New Roman" w:hAnsi="Times New Roman"/>
                <w:sz w:val="24"/>
                <w:szCs w:val="24"/>
              </w:rPr>
              <w:t>услуг по мойке и шиномонтажу грузовых автомобилей Заказчика для нужд филиала ООО «ЖКХ» Лермонтовский</w:t>
            </w:r>
          </w:p>
        </w:tc>
        <w:tc>
          <w:tcPr>
            <w:tcW w:w="764" w:type="pct"/>
            <w:vAlign w:val="center"/>
          </w:tcPr>
          <w:p w14:paraId="50AFE148" w14:textId="76046303" w:rsidR="00D94832" w:rsidRPr="00554868" w:rsidRDefault="00D94832" w:rsidP="0093706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  <w:tc>
          <w:tcPr>
            <w:tcW w:w="627" w:type="pct"/>
            <w:vAlign w:val="center"/>
          </w:tcPr>
          <w:p w14:paraId="06627348" w14:textId="77808B20" w:rsidR="00D94832" w:rsidRPr="00554868" w:rsidRDefault="00D94832" w:rsidP="0093706A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</w:tbl>
    <w:bookmarkEnd w:id="13"/>
    <w:p w14:paraId="61ADF31D" w14:textId="12AA11E2" w:rsidR="00193508" w:rsidRPr="00193508" w:rsidRDefault="00193508" w:rsidP="00193508">
      <w:pPr>
        <w:spacing w:after="0" w:line="36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93508">
        <w:rPr>
          <w:rFonts w:ascii="Times New Roman" w:hAnsi="Times New Roman"/>
          <w:b/>
          <w:sz w:val="24"/>
          <w:szCs w:val="24"/>
          <w:u w:val="single"/>
        </w:rPr>
        <w:t>Требования к предоставляемым услугам по мойке автомобилей:</w:t>
      </w:r>
    </w:p>
    <w:p w14:paraId="69547BD8" w14:textId="4F4FE2B6" w:rsidR="00193508" w:rsidRPr="00193508" w:rsidRDefault="00193508" w:rsidP="00193508">
      <w:pPr>
        <w:spacing w:after="0"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193508">
        <w:rPr>
          <w:rFonts w:ascii="Times New Roman" w:hAnsi="Times New Roman"/>
          <w:bCs/>
          <w:sz w:val="24"/>
          <w:szCs w:val="24"/>
        </w:rPr>
        <w:t xml:space="preserve"> Услуги предоставляются на автомоечном комплексе с оборудованием, необходимым для данных услуг;</w:t>
      </w:r>
    </w:p>
    <w:p w14:paraId="69200547" w14:textId="4E5276C0" w:rsidR="00193508" w:rsidRPr="00193508" w:rsidRDefault="00193508" w:rsidP="00193508">
      <w:pPr>
        <w:spacing w:after="0"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193508">
        <w:rPr>
          <w:rFonts w:ascii="Times New Roman" w:hAnsi="Times New Roman"/>
          <w:bCs/>
          <w:sz w:val="24"/>
          <w:szCs w:val="24"/>
        </w:rPr>
        <w:t xml:space="preserve"> Исполнитель должен оказывать услуги в соответствии с законодательно установленными требованиями в области пожарной безопасности, санитарно-эпидемиологической и экологической безопасности;</w:t>
      </w:r>
    </w:p>
    <w:p w14:paraId="0C775FA5" w14:textId="7BEA74BA" w:rsidR="00193508" w:rsidRPr="00193508" w:rsidRDefault="00193508" w:rsidP="00193508">
      <w:pPr>
        <w:spacing w:after="0"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193508">
        <w:rPr>
          <w:rFonts w:ascii="Times New Roman" w:hAnsi="Times New Roman"/>
          <w:bCs/>
          <w:sz w:val="24"/>
          <w:szCs w:val="24"/>
        </w:rPr>
        <w:t>Услуги должны быть оказаны с применением технологического оборудования. Все моющие средства, товары бытовой химии, используемые в процессе мойки автомобилей должны иметь сертификат соответствия и быть использованы согласно требованиям нормативных документов организаций – изготовителей. Так же при оказании услуг необходимо учитывать требования.</w:t>
      </w:r>
    </w:p>
    <w:p w14:paraId="1E2172CB" w14:textId="2E3543E0" w:rsidR="00193508" w:rsidRPr="00193508" w:rsidRDefault="00193508" w:rsidP="00193508">
      <w:pPr>
        <w:spacing w:after="0" w:line="36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93508">
        <w:rPr>
          <w:rFonts w:ascii="Times New Roman" w:hAnsi="Times New Roman"/>
          <w:bCs/>
          <w:sz w:val="24"/>
          <w:szCs w:val="24"/>
        </w:rPr>
        <w:t xml:space="preserve"> </w:t>
      </w:r>
      <w:r w:rsidRPr="00193508">
        <w:rPr>
          <w:rFonts w:ascii="Times New Roman" w:hAnsi="Times New Roman"/>
          <w:b/>
          <w:sz w:val="24"/>
          <w:szCs w:val="24"/>
          <w:u w:val="single"/>
        </w:rPr>
        <w:t xml:space="preserve">Исполнитель должен гарантировать качество оказываемых услуг </w:t>
      </w:r>
    </w:p>
    <w:p w14:paraId="043DA7B9" w14:textId="77777777" w:rsidR="00193508" w:rsidRPr="00193508" w:rsidRDefault="00193508" w:rsidP="00193508">
      <w:pPr>
        <w:spacing w:after="0"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93508">
        <w:rPr>
          <w:rFonts w:ascii="Times New Roman" w:hAnsi="Times New Roman"/>
          <w:bCs/>
          <w:sz w:val="24"/>
          <w:szCs w:val="24"/>
        </w:rPr>
        <w:t xml:space="preserve">и применять только сертифицированное оборудование не причиняющие вреда автотранспорту (включая его конструктивные элементы, детали, узлы), в том числе не вызывающие коррозию механические и химические повреждения, нарушения лакокрасочного покрытия и т.п. </w:t>
      </w:r>
    </w:p>
    <w:p w14:paraId="4C580CBE" w14:textId="77777777" w:rsidR="00193508" w:rsidRPr="00193508" w:rsidRDefault="00193508" w:rsidP="00193508">
      <w:pPr>
        <w:spacing w:after="0"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93508">
        <w:rPr>
          <w:rFonts w:ascii="Times New Roman" w:hAnsi="Times New Roman"/>
          <w:bCs/>
          <w:sz w:val="24"/>
          <w:szCs w:val="24"/>
        </w:rPr>
        <w:t>Все недостатки, обнаруженные после оказания услуг, (в случае если Заказчик докажет вину Исполнителя) устраняются Исполнителем за свой счет в течение 10 (десяти) рабочих дней с момента поступления соответствующего уведомления Заказчика;</w:t>
      </w:r>
    </w:p>
    <w:p w14:paraId="68EDB920" w14:textId="6D400BCC" w:rsidR="00193508" w:rsidRPr="00193508" w:rsidRDefault="00193508" w:rsidP="00193508">
      <w:pPr>
        <w:spacing w:after="0"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193508">
        <w:rPr>
          <w:rFonts w:ascii="Times New Roman" w:hAnsi="Times New Roman"/>
          <w:bCs/>
          <w:sz w:val="24"/>
          <w:szCs w:val="24"/>
        </w:rPr>
        <w:t>Обеспечить сохранность автомобиля при проведении моечно-уборочных работ;</w:t>
      </w:r>
    </w:p>
    <w:p w14:paraId="02E3F43E" w14:textId="5B97E52E" w:rsidR="00193508" w:rsidRPr="00193508" w:rsidRDefault="00193508" w:rsidP="00193508">
      <w:pPr>
        <w:spacing w:after="0"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193508">
        <w:rPr>
          <w:rFonts w:ascii="Times New Roman" w:hAnsi="Times New Roman"/>
          <w:bCs/>
          <w:sz w:val="24"/>
          <w:szCs w:val="24"/>
        </w:rPr>
        <w:t xml:space="preserve"> Исключить повреждения автомобиля в целом при проведении моечно-уборочных работ.</w:t>
      </w:r>
    </w:p>
    <w:p w14:paraId="7F49CFD0" w14:textId="7A52039A" w:rsidR="00D94832" w:rsidRPr="00193508" w:rsidRDefault="00193508" w:rsidP="00193508">
      <w:pPr>
        <w:spacing w:after="0" w:line="360" w:lineRule="auto"/>
        <w:contextualSpacing/>
        <w:jc w:val="both"/>
        <w:rPr>
          <w:rFonts w:ascii="Times New Roman" w:hAnsi="Times New Roman"/>
          <w:bCs/>
          <w:sz w:val="24"/>
          <w:szCs w:val="24"/>
          <w:highlight w:val="yellow"/>
        </w:rPr>
        <w:sectPr w:rsidR="00D94832" w:rsidRPr="00193508" w:rsidSect="00D94832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  <w:r>
        <w:rPr>
          <w:rFonts w:ascii="Times New Roman" w:hAnsi="Times New Roman"/>
          <w:bCs/>
          <w:sz w:val="24"/>
          <w:szCs w:val="24"/>
        </w:rPr>
        <w:t>-</w:t>
      </w:r>
      <w:r w:rsidRPr="00193508">
        <w:rPr>
          <w:rFonts w:ascii="Times New Roman" w:hAnsi="Times New Roman"/>
          <w:bCs/>
          <w:sz w:val="24"/>
          <w:szCs w:val="24"/>
        </w:rPr>
        <w:t xml:space="preserve"> Количество выполненных услуг фиксируется в Ведомости учета оказанных услуг Исполнителем и подписывается представителями Заказчик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2F4FA257" w14:textId="77777777" w:rsidR="009E34A0" w:rsidRDefault="009E34A0" w:rsidP="00473C90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77616F8" w14:textId="77777777" w:rsidR="006124B6" w:rsidRDefault="006124B6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3C764D8A" w14:textId="77777777" w:rsidR="00D94832" w:rsidRPr="007A287F" w:rsidRDefault="00D94832" w:rsidP="00D94832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t>Приложение №3</w:t>
      </w:r>
    </w:p>
    <w:p w14:paraId="21897B34" w14:textId="77777777" w:rsidR="00D94832" w:rsidRPr="0063303C" w:rsidRDefault="00D94832" w:rsidP="00D9483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32484C17" w14:textId="77777777" w:rsidR="00D94832" w:rsidRPr="0063303C" w:rsidRDefault="00D94832" w:rsidP="00D94832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1A9BCBCD" w14:textId="77777777" w:rsidR="00D94832" w:rsidRPr="0063303C" w:rsidRDefault="00D94832" w:rsidP="00D94832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57E71C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05773ABD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369B9AF8" w14:textId="4139BAF5" w:rsidR="00D94832" w:rsidRPr="0063303C" w:rsidRDefault="00D94832" w:rsidP="00D94832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>и документацию о проведении неконкурентной закупки в электронной форме</w:t>
      </w:r>
      <w:r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>на право заключения  договора оказания</w:t>
      </w:r>
      <w:r>
        <w:rPr>
          <w:rFonts w:ascii="Times New Roman" w:hAnsi="Times New Roman" w:cs="Times New Roman CYR"/>
          <w:lang w:eastAsia="ru-RU"/>
        </w:rPr>
        <w:t xml:space="preserve"> </w:t>
      </w:r>
      <w:r w:rsidRPr="00D94832">
        <w:rPr>
          <w:rFonts w:ascii="Times New Roman" w:hAnsi="Times New Roman" w:cs="Times New Roman CYR"/>
          <w:lang w:eastAsia="ru-RU"/>
        </w:rPr>
        <w:t>услуг по мойке и шиномонтажу грузовых автомобилей Заказчика для нужд филиала ООО «ЖКХ» Лермонтовский</w:t>
      </w:r>
      <w:r w:rsidRPr="006157AA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субъектами малого и среднего предпринимательства, самозанятыми гражданами, </w:t>
      </w:r>
      <w:r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Pr="0063303C">
        <w:rPr>
          <w:rFonts w:ascii="Times New Roman" w:hAnsi="Times New Roman" w:cs="Times New Roman CYR"/>
          <w:lang w:eastAsia="ru-RU"/>
        </w:rPr>
        <w:t xml:space="preserve"> дает свое согласие на оказание </w:t>
      </w:r>
      <w:r w:rsidRPr="006157AA">
        <w:rPr>
          <w:rFonts w:ascii="Times New Roman" w:hAnsi="Times New Roman" w:cs="Times New Roman CYR"/>
          <w:lang w:eastAsia="ru-RU"/>
        </w:rPr>
        <w:t xml:space="preserve"> </w:t>
      </w:r>
      <w:r w:rsidRPr="00D94832">
        <w:rPr>
          <w:rFonts w:ascii="Times New Roman" w:hAnsi="Times New Roman" w:cs="Times New Roman CYR"/>
          <w:lang w:eastAsia="ru-RU"/>
        </w:rPr>
        <w:t xml:space="preserve">услуг по мойке и шиномонтажу грузовых автомобилей Заказчика для нужд филиала ООО «ЖКХ» Лермонтовский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af2"/>
        <w:tblW w:w="5113" w:type="pct"/>
        <w:tblLayout w:type="fixed"/>
        <w:tblLook w:val="01E0" w:firstRow="1" w:lastRow="1" w:firstColumn="1" w:lastColumn="1" w:noHBand="0" w:noVBand="0"/>
      </w:tblPr>
      <w:tblGrid>
        <w:gridCol w:w="5665"/>
        <w:gridCol w:w="1275"/>
        <w:gridCol w:w="1559"/>
        <w:gridCol w:w="2268"/>
      </w:tblGrid>
      <w:tr w:rsidR="00D94832" w:rsidRPr="0063303C" w14:paraId="78562269" w14:textId="77777777" w:rsidTr="00193508">
        <w:trPr>
          <w:trHeight w:val="962"/>
        </w:trPr>
        <w:tc>
          <w:tcPr>
            <w:tcW w:w="2630" w:type="pct"/>
            <w:tcBorders>
              <w:right w:val="single" w:sz="4" w:space="0" w:color="auto"/>
            </w:tcBorders>
            <w:vAlign w:val="center"/>
          </w:tcPr>
          <w:p w14:paraId="0A94E394" w14:textId="77777777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Наименование услуг</w:t>
            </w:r>
          </w:p>
        </w:tc>
        <w:tc>
          <w:tcPr>
            <w:tcW w:w="592" w:type="pct"/>
            <w:vAlign w:val="center"/>
          </w:tcPr>
          <w:p w14:paraId="0CEB632F" w14:textId="77777777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Ед. изм.</w:t>
            </w:r>
          </w:p>
        </w:tc>
        <w:tc>
          <w:tcPr>
            <w:tcW w:w="724" w:type="pct"/>
            <w:vAlign w:val="center"/>
          </w:tcPr>
          <w:p w14:paraId="3D48C150" w14:textId="77777777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Кол-во</w:t>
            </w:r>
          </w:p>
        </w:tc>
        <w:tc>
          <w:tcPr>
            <w:tcW w:w="1053" w:type="pct"/>
          </w:tcPr>
          <w:p w14:paraId="2B2CFF98" w14:textId="77777777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 xml:space="preserve">Цена, предлагаемая участником </w:t>
            </w:r>
          </w:p>
        </w:tc>
      </w:tr>
      <w:tr w:rsidR="00D94832" w:rsidRPr="0063303C" w14:paraId="3856F21A" w14:textId="77777777" w:rsidTr="00193508">
        <w:trPr>
          <w:trHeight w:val="391"/>
        </w:trPr>
        <w:tc>
          <w:tcPr>
            <w:tcW w:w="2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1F31" w14:textId="161BE4A1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 CYR"/>
                <w:lang w:eastAsia="ru-RU"/>
              </w:rPr>
            </w:pPr>
            <w:r w:rsidRPr="006157AA">
              <w:rPr>
                <w:rFonts w:ascii="Times New Roman" w:hAnsi="Times New Roman" w:cs="Times New Roman CYR"/>
                <w:lang w:eastAsia="ru-RU"/>
              </w:rPr>
              <w:t xml:space="preserve">Оказание </w:t>
            </w:r>
            <w:r w:rsidRPr="00D94832">
              <w:rPr>
                <w:rFonts w:ascii="Times New Roman" w:hAnsi="Times New Roman" w:cs="Times New Roman CYR"/>
                <w:lang w:eastAsia="ru-RU"/>
              </w:rPr>
              <w:t>услуг по мойке и шиномонтажу грузовых автомобилей Заказчика для нужд филиала ООО «ЖКХ» Лермонтовский</w:t>
            </w:r>
          </w:p>
        </w:tc>
        <w:tc>
          <w:tcPr>
            <w:tcW w:w="592" w:type="pct"/>
            <w:vAlign w:val="center"/>
          </w:tcPr>
          <w:p w14:paraId="2A8056D2" w14:textId="07CD0772" w:rsidR="00D94832" w:rsidRPr="0063303C" w:rsidRDefault="00D94832" w:rsidP="001935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lang w:eastAsia="ru-RU"/>
              </w:rPr>
            </w:pPr>
            <w:r>
              <w:rPr>
                <w:rFonts w:ascii="Times New Roman" w:hAnsi="Times New Roman" w:cs="Times New Roman CYR"/>
                <w:lang w:eastAsia="ru-RU"/>
              </w:rPr>
              <w:t>месяц</w:t>
            </w:r>
          </w:p>
        </w:tc>
        <w:tc>
          <w:tcPr>
            <w:tcW w:w="724" w:type="pct"/>
            <w:vAlign w:val="center"/>
          </w:tcPr>
          <w:p w14:paraId="188F7CB9" w14:textId="73895E4F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lang w:eastAsia="ru-RU"/>
              </w:rPr>
            </w:pPr>
            <w:r>
              <w:rPr>
                <w:rFonts w:ascii="Times New Roman" w:hAnsi="Times New Roman" w:cs="Times New Roman CYR"/>
                <w:bCs/>
                <w:lang w:eastAsia="ru-RU"/>
              </w:rPr>
              <w:t>15</w:t>
            </w:r>
          </w:p>
        </w:tc>
        <w:tc>
          <w:tcPr>
            <w:tcW w:w="1053" w:type="pct"/>
          </w:tcPr>
          <w:p w14:paraId="53B09528" w14:textId="77777777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lang w:eastAsia="ru-RU"/>
              </w:rPr>
            </w:pPr>
          </w:p>
        </w:tc>
      </w:tr>
    </w:tbl>
    <w:p w14:paraId="7A92AFBA" w14:textId="77777777" w:rsidR="00D94832" w:rsidRPr="0063303C" w:rsidRDefault="00D94832" w:rsidP="00D94832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176404FD" w:rsidR="007A287F" w:rsidRDefault="0091570B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4" w:name="_Hlk219716375"/>
      <w:r>
        <w:rPr>
          <w:rFonts w:ascii="Times New Roman" w:hAnsi="Times New Roman" w:cs="Times New Roman CYR"/>
          <w:lang w:eastAsia="ru-RU"/>
        </w:rPr>
        <w:t>Итоговая цена предлагаема участником составляет__________________</w:t>
      </w:r>
      <w:proofErr w:type="gramStart"/>
      <w:r>
        <w:rPr>
          <w:rFonts w:ascii="Times New Roman" w:hAnsi="Times New Roman" w:cs="Times New Roman CYR"/>
          <w:lang w:eastAsia="ru-RU"/>
        </w:rPr>
        <w:t>_(</w:t>
      </w:r>
      <w:proofErr w:type="gramEnd"/>
      <w:r>
        <w:rPr>
          <w:rFonts w:ascii="Times New Roman" w:hAnsi="Times New Roman" w:cs="Times New Roman CYR"/>
          <w:lang w:eastAsia="ru-RU"/>
        </w:rPr>
        <w:t>______________________</w:t>
      </w:r>
      <w:r w:rsidR="009E34A0">
        <w:rPr>
          <w:rFonts w:ascii="Times New Roman" w:hAnsi="Times New Roman" w:cs="Times New Roman CYR"/>
          <w:lang w:eastAsia="ru-RU"/>
        </w:rPr>
        <w:t>______________________________</w:t>
      </w:r>
      <w:r>
        <w:rPr>
          <w:rFonts w:ascii="Times New Roman" w:hAnsi="Times New Roman" w:cs="Times New Roman CYR"/>
          <w:lang w:eastAsia="ru-RU"/>
        </w:rPr>
        <w:t>_)</w:t>
      </w:r>
    </w:p>
    <w:p w14:paraId="657D9337" w14:textId="64B2C89A" w:rsidR="009E34A0" w:rsidRPr="00EC176D" w:rsidRDefault="0091570B" w:rsidP="00EC176D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  <w:sectPr w:rsidR="009E34A0" w:rsidRPr="00EC176D" w:rsidSect="00D94832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  <w:proofErr w:type="spellStart"/>
      <w:r>
        <w:rPr>
          <w:rFonts w:ascii="Times New Roman" w:hAnsi="Times New Roman" w:cs="Times New Roman CYR"/>
          <w:lang w:eastAsia="ru-RU"/>
        </w:rPr>
        <w:t>рублей____копеек</w:t>
      </w:r>
      <w:proofErr w:type="spellEnd"/>
      <w:r>
        <w:rPr>
          <w:rFonts w:ascii="Times New Roman" w:hAnsi="Times New Roman" w:cs="Times New Roman CYR"/>
          <w:lang w:eastAsia="ru-RU"/>
        </w:rPr>
        <w:t>, включая НДС ____</w:t>
      </w:r>
    </w:p>
    <w:p w14:paraId="0FABCE09" w14:textId="77777777" w:rsidR="007E048B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CDE215C" w14:textId="77777777" w:rsidR="007E048B" w:rsidRPr="0063303C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522E19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522E19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522E19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522E19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522E19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522E19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522E19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4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E4AC6" w14:textId="77777777" w:rsidR="00634E09" w:rsidRDefault="00634E09" w:rsidP="00B208E8">
      <w:pPr>
        <w:spacing w:after="0" w:line="240" w:lineRule="auto"/>
      </w:pPr>
      <w:r>
        <w:separator/>
      </w:r>
    </w:p>
  </w:endnote>
  <w:endnote w:type="continuationSeparator" w:id="0">
    <w:p w14:paraId="227DEA89" w14:textId="77777777" w:rsidR="00634E09" w:rsidRDefault="00634E09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522E19" w:rsidRDefault="00522E1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522E19" w:rsidRDefault="00522E19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522E19" w:rsidRDefault="00522E1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2F475" w14:textId="77777777" w:rsidR="00634E09" w:rsidRDefault="00634E09" w:rsidP="00B208E8">
      <w:pPr>
        <w:spacing w:after="0" w:line="240" w:lineRule="auto"/>
      </w:pPr>
      <w:r>
        <w:separator/>
      </w:r>
    </w:p>
  </w:footnote>
  <w:footnote w:type="continuationSeparator" w:id="0">
    <w:p w14:paraId="332B8B1F" w14:textId="77777777" w:rsidR="00634E09" w:rsidRDefault="00634E09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522E19" w:rsidRDefault="00522E1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522E19" w:rsidRDefault="00522E19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522E19" w:rsidRDefault="00522E1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ADB35C0"/>
    <w:multiLevelType w:val="multilevel"/>
    <w:tmpl w:val="6DF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4514D8"/>
    <w:multiLevelType w:val="multilevel"/>
    <w:tmpl w:val="C4EA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AF2BE8"/>
    <w:multiLevelType w:val="multilevel"/>
    <w:tmpl w:val="44C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767491"/>
    <w:multiLevelType w:val="multilevel"/>
    <w:tmpl w:val="5CFA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627E0E"/>
    <w:multiLevelType w:val="hybridMultilevel"/>
    <w:tmpl w:val="6C72E354"/>
    <w:lvl w:ilvl="0" w:tplc="C654208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F5B2A"/>
    <w:multiLevelType w:val="multilevel"/>
    <w:tmpl w:val="2A96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2A0879"/>
    <w:multiLevelType w:val="multilevel"/>
    <w:tmpl w:val="50B2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D211EA"/>
    <w:multiLevelType w:val="multilevel"/>
    <w:tmpl w:val="F652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5301850">
    <w:abstractNumId w:val="0"/>
  </w:num>
  <w:num w:numId="2" w16cid:durableId="1900506793">
    <w:abstractNumId w:val="1"/>
  </w:num>
  <w:num w:numId="3" w16cid:durableId="1406415234">
    <w:abstractNumId w:val="7"/>
  </w:num>
  <w:num w:numId="4" w16cid:durableId="1217007964">
    <w:abstractNumId w:val="2"/>
  </w:num>
  <w:num w:numId="5" w16cid:durableId="1898123365">
    <w:abstractNumId w:val="4"/>
  </w:num>
  <w:num w:numId="6" w16cid:durableId="714505376">
    <w:abstractNumId w:val="9"/>
  </w:num>
  <w:num w:numId="7" w16cid:durableId="431703628">
    <w:abstractNumId w:val="10"/>
  </w:num>
  <w:num w:numId="8" w16cid:durableId="2078160522">
    <w:abstractNumId w:val="5"/>
  </w:num>
  <w:num w:numId="9" w16cid:durableId="817650954">
    <w:abstractNumId w:val="3"/>
  </w:num>
  <w:num w:numId="10" w16cid:durableId="1321814768">
    <w:abstractNumId w:val="8"/>
  </w:num>
  <w:num w:numId="11" w16cid:durableId="6489488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8E"/>
    <w:rsid w:val="00000AD8"/>
    <w:rsid w:val="00000BF7"/>
    <w:rsid w:val="0000544E"/>
    <w:rsid w:val="00022F04"/>
    <w:rsid w:val="0002690C"/>
    <w:rsid w:val="000330FC"/>
    <w:rsid w:val="0005328A"/>
    <w:rsid w:val="0005486F"/>
    <w:rsid w:val="000665B9"/>
    <w:rsid w:val="00087F36"/>
    <w:rsid w:val="000B1FC5"/>
    <w:rsid w:val="000E3743"/>
    <w:rsid w:val="000E4FBC"/>
    <w:rsid w:val="000E688B"/>
    <w:rsid w:val="000F2CF0"/>
    <w:rsid w:val="00101161"/>
    <w:rsid w:val="00104A85"/>
    <w:rsid w:val="00116F26"/>
    <w:rsid w:val="001242C4"/>
    <w:rsid w:val="001252E8"/>
    <w:rsid w:val="00125AA5"/>
    <w:rsid w:val="00130D53"/>
    <w:rsid w:val="00131569"/>
    <w:rsid w:val="001348B6"/>
    <w:rsid w:val="00135798"/>
    <w:rsid w:val="00147E3F"/>
    <w:rsid w:val="00157F67"/>
    <w:rsid w:val="0016733A"/>
    <w:rsid w:val="0017589B"/>
    <w:rsid w:val="00180622"/>
    <w:rsid w:val="00193508"/>
    <w:rsid w:val="001A351D"/>
    <w:rsid w:val="001B59B4"/>
    <w:rsid w:val="001E6C71"/>
    <w:rsid w:val="001F0D5F"/>
    <w:rsid w:val="00201BA5"/>
    <w:rsid w:val="002115DE"/>
    <w:rsid w:val="00213021"/>
    <w:rsid w:val="0022594E"/>
    <w:rsid w:val="00243025"/>
    <w:rsid w:val="00246EAA"/>
    <w:rsid w:val="002C15F7"/>
    <w:rsid w:val="002D0592"/>
    <w:rsid w:val="002D2B34"/>
    <w:rsid w:val="002F7146"/>
    <w:rsid w:val="00302F70"/>
    <w:rsid w:val="003040A3"/>
    <w:rsid w:val="003072D3"/>
    <w:rsid w:val="00326A5F"/>
    <w:rsid w:val="00346606"/>
    <w:rsid w:val="003716C0"/>
    <w:rsid w:val="00384128"/>
    <w:rsid w:val="003A1B0B"/>
    <w:rsid w:val="003D0E7B"/>
    <w:rsid w:val="004010EC"/>
    <w:rsid w:val="0040205E"/>
    <w:rsid w:val="004109EB"/>
    <w:rsid w:val="004361F1"/>
    <w:rsid w:val="0044213E"/>
    <w:rsid w:val="0044217A"/>
    <w:rsid w:val="00450ED8"/>
    <w:rsid w:val="004610A9"/>
    <w:rsid w:val="0047118D"/>
    <w:rsid w:val="00471E23"/>
    <w:rsid w:val="00472FAE"/>
    <w:rsid w:val="00473C90"/>
    <w:rsid w:val="00477A1F"/>
    <w:rsid w:val="00480381"/>
    <w:rsid w:val="004A13FA"/>
    <w:rsid w:val="004B5C71"/>
    <w:rsid w:val="004B5F69"/>
    <w:rsid w:val="004B7014"/>
    <w:rsid w:val="004D5356"/>
    <w:rsid w:val="004E27BB"/>
    <w:rsid w:val="00500059"/>
    <w:rsid w:val="00516B6B"/>
    <w:rsid w:val="00522E19"/>
    <w:rsid w:val="00525907"/>
    <w:rsid w:val="005335A5"/>
    <w:rsid w:val="0054255A"/>
    <w:rsid w:val="0055129D"/>
    <w:rsid w:val="00554868"/>
    <w:rsid w:val="005564D4"/>
    <w:rsid w:val="00560E39"/>
    <w:rsid w:val="005913CC"/>
    <w:rsid w:val="00591E9E"/>
    <w:rsid w:val="00593D93"/>
    <w:rsid w:val="005961EE"/>
    <w:rsid w:val="005A3423"/>
    <w:rsid w:val="005A5E6F"/>
    <w:rsid w:val="005B0E70"/>
    <w:rsid w:val="005B25C1"/>
    <w:rsid w:val="005B5826"/>
    <w:rsid w:val="005C42B6"/>
    <w:rsid w:val="005E187B"/>
    <w:rsid w:val="005E39A0"/>
    <w:rsid w:val="0060417B"/>
    <w:rsid w:val="006124B6"/>
    <w:rsid w:val="00616C36"/>
    <w:rsid w:val="0063303C"/>
    <w:rsid w:val="00634E09"/>
    <w:rsid w:val="00637723"/>
    <w:rsid w:val="0064568D"/>
    <w:rsid w:val="0065505D"/>
    <w:rsid w:val="00656CFC"/>
    <w:rsid w:val="0066476F"/>
    <w:rsid w:val="0067266C"/>
    <w:rsid w:val="006835DA"/>
    <w:rsid w:val="0069453E"/>
    <w:rsid w:val="00696F86"/>
    <w:rsid w:val="006B07CD"/>
    <w:rsid w:val="006C30ED"/>
    <w:rsid w:val="006C5A1F"/>
    <w:rsid w:val="006D2F5C"/>
    <w:rsid w:val="006D7548"/>
    <w:rsid w:val="006E3501"/>
    <w:rsid w:val="006E5036"/>
    <w:rsid w:val="006F0B83"/>
    <w:rsid w:val="007102C7"/>
    <w:rsid w:val="00724ECF"/>
    <w:rsid w:val="007310E1"/>
    <w:rsid w:val="007334E8"/>
    <w:rsid w:val="0073475A"/>
    <w:rsid w:val="00750FD7"/>
    <w:rsid w:val="00773FAC"/>
    <w:rsid w:val="007809E3"/>
    <w:rsid w:val="00796045"/>
    <w:rsid w:val="00796876"/>
    <w:rsid w:val="007A2386"/>
    <w:rsid w:val="007A287F"/>
    <w:rsid w:val="007A5608"/>
    <w:rsid w:val="007B17D0"/>
    <w:rsid w:val="007B37F9"/>
    <w:rsid w:val="007C4C19"/>
    <w:rsid w:val="007D7E3C"/>
    <w:rsid w:val="007E048B"/>
    <w:rsid w:val="007E1627"/>
    <w:rsid w:val="007E24E6"/>
    <w:rsid w:val="007E3348"/>
    <w:rsid w:val="007F5514"/>
    <w:rsid w:val="0080192A"/>
    <w:rsid w:val="00802277"/>
    <w:rsid w:val="008063CB"/>
    <w:rsid w:val="00810394"/>
    <w:rsid w:val="008265CF"/>
    <w:rsid w:val="008430EE"/>
    <w:rsid w:val="0085638A"/>
    <w:rsid w:val="00861A26"/>
    <w:rsid w:val="00862F72"/>
    <w:rsid w:val="00873EBD"/>
    <w:rsid w:val="00880594"/>
    <w:rsid w:val="008815FC"/>
    <w:rsid w:val="008832EC"/>
    <w:rsid w:val="00890142"/>
    <w:rsid w:val="00891A29"/>
    <w:rsid w:val="00895A87"/>
    <w:rsid w:val="008C061D"/>
    <w:rsid w:val="008D0AAA"/>
    <w:rsid w:val="008E021A"/>
    <w:rsid w:val="008E5973"/>
    <w:rsid w:val="008F1684"/>
    <w:rsid w:val="008F2696"/>
    <w:rsid w:val="008F4320"/>
    <w:rsid w:val="009001D2"/>
    <w:rsid w:val="00904A38"/>
    <w:rsid w:val="0091570B"/>
    <w:rsid w:val="00915F5B"/>
    <w:rsid w:val="00957468"/>
    <w:rsid w:val="00962045"/>
    <w:rsid w:val="0098002B"/>
    <w:rsid w:val="0098149D"/>
    <w:rsid w:val="009921E8"/>
    <w:rsid w:val="00995BC8"/>
    <w:rsid w:val="009A7637"/>
    <w:rsid w:val="009C48F8"/>
    <w:rsid w:val="009C5083"/>
    <w:rsid w:val="009E34A0"/>
    <w:rsid w:val="00A0169C"/>
    <w:rsid w:val="00A01792"/>
    <w:rsid w:val="00A0681F"/>
    <w:rsid w:val="00A23943"/>
    <w:rsid w:val="00A34ACB"/>
    <w:rsid w:val="00A515E5"/>
    <w:rsid w:val="00A711E5"/>
    <w:rsid w:val="00A7401F"/>
    <w:rsid w:val="00A77DC1"/>
    <w:rsid w:val="00A87A13"/>
    <w:rsid w:val="00A87B01"/>
    <w:rsid w:val="00A940E9"/>
    <w:rsid w:val="00AB7FAF"/>
    <w:rsid w:val="00AC5175"/>
    <w:rsid w:val="00AE118A"/>
    <w:rsid w:val="00AE6B8E"/>
    <w:rsid w:val="00AF016C"/>
    <w:rsid w:val="00AF2D14"/>
    <w:rsid w:val="00AF5BFD"/>
    <w:rsid w:val="00B04E89"/>
    <w:rsid w:val="00B1141C"/>
    <w:rsid w:val="00B208E8"/>
    <w:rsid w:val="00B27796"/>
    <w:rsid w:val="00B333EF"/>
    <w:rsid w:val="00B46314"/>
    <w:rsid w:val="00B47B03"/>
    <w:rsid w:val="00B93D6D"/>
    <w:rsid w:val="00B95729"/>
    <w:rsid w:val="00B96D94"/>
    <w:rsid w:val="00BA7D22"/>
    <w:rsid w:val="00BC6304"/>
    <w:rsid w:val="00BD2B39"/>
    <w:rsid w:val="00BE3664"/>
    <w:rsid w:val="00C10876"/>
    <w:rsid w:val="00C1195B"/>
    <w:rsid w:val="00C12CCD"/>
    <w:rsid w:val="00C135D4"/>
    <w:rsid w:val="00C247AE"/>
    <w:rsid w:val="00C266C7"/>
    <w:rsid w:val="00C37EEB"/>
    <w:rsid w:val="00C41163"/>
    <w:rsid w:val="00C72C92"/>
    <w:rsid w:val="00C72EFC"/>
    <w:rsid w:val="00CA1578"/>
    <w:rsid w:val="00CC1BFF"/>
    <w:rsid w:val="00CC5418"/>
    <w:rsid w:val="00CC77A7"/>
    <w:rsid w:val="00CD4490"/>
    <w:rsid w:val="00CE52A9"/>
    <w:rsid w:val="00CF1344"/>
    <w:rsid w:val="00CF1DF7"/>
    <w:rsid w:val="00CF235C"/>
    <w:rsid w:val="00D14979"/>
    <w:rsid w:val="00D46AEE"/>
    <w:rsid w:val="00D60595"/>
    <w:rsid w:val="00D732CC"/>
    <w:rsid w:val="00D92CF0"/>
    <w:rsid w:val="00D94832"/>
    <w:rsid w:val="00DB589B"/>
    <w:rsid w:val="00DB79EE"/>
    <w:rsid w:val="00DC4800"/>
    <w:rsid w:val="00DD2276"/>
    <w:rsid w:val="00DD62B6"/>
    <w:rsid w:val="00DF0985"/>
    <w:rsid w:val="00DF3855"/>
    <w:rsid w:val="00E07443"/>
    <w:rsid w:val="00E227CC"/>
    <w:rsid w:val="00E24440"/>
    <w:rsid w:val="00E24706"/>
    <w:rsid w:val="00E4289A"/>
    <w:rsid w:val="00E460E8"/>
    <w:rsid w:val="00E475BF"/>
    <w:rsid w:val="00E66CF8"/>
    <w:rsid w:val="00E7047C"/>
    <w:rsid w:val="00E87E9B"/>
    <w:rsid w:val="00E90F3F"/>
    <w:rsid w:val="00EA56C6"/>
    <w:rsid w:val="00EA75AC"/>
    <w:rsid w:val="00EC176D"/>
    <w:rsid w:val="00EE7701"/>
    <w:rsid w:val="00F107C9"/>
    <w:rsid w:val="00F12A52"/>
    <w:rsid w:val="00F34E6A"/>
    <w:rsid w:val="00F37769"/>
    <w:rsid w:val="00F41C4D"/>
    <w:rsid w:val="00F44DD6"/>
    <w:rsid w:val="00F4593B"/>
    <w:rsid w:val="00F50133"/>
    <w:rsid w:val="00F635AB"/>
    <w:rsid w:val="00F713AD"/>
    <w:rsid w:val="00F82FD4"/>
    <w:rsid w:val="00F84CE1"/>
    <w:rsid w:val="00F94FD4"/>
    <w:rsid w:val="00FA6CB8"/>
    <w:rsid w:val="00FC2E5D"/>
    <w:rsid w:val="00FD5094"/>
    <w:rsid w:val="00FD5B9B"/>
    <w:rsid w:val="00FE27CC"/>
    <w:rsid w:val="00FE6C0A"/>
    <w:rsid w:val="00FE70E4"/>
    <w:rsid w:val="00FF538E"/>
    <w:rsid w:val="00FF6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D14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  <w:style w:type="paragraph" w:customStyle="1" w:styleId="mantine-focus-auto">
    <w:name w:val="mantine-focus-auto"/>
    <w:basedOn w:val="a"/>
    <w:rsid w:val="00135798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55129D"/>
    <w:rPr>
      <w:b/>
      <w:bCs/>
    </w:rPr>
  </w:style>
  <w:style w:type="table" w:customStyle="1" w:styleId="15">
    <w:name w:val="Сетка таблицы1"/>
    <w:basedOn w:val="a1"/>
    <w:next w:val="af2"/>
    <w:uiPriority w:val="39"/>
    <w:rsid w:val="004020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31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335">
              <w:marLeft w:val="0"/>
              <w:marRight w:val="0"/>
              <w:marTop w:val="15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44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77812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37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566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3485B-3E77-4FB6-BB9D-6AA22849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2410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3</cp:revision>
  <cp:lastPrinted>2025-07-22T12:29:00Z</cp:lastPrinted>
  <dcterms:created xsi:type="dcterms:W3CDTF">2026-10-05T08:52:00Z</dcterms:created>
  <dcterms:modified xsi:type="dcterms:W3CDTF">2026-10-05T09:06:00Z</dcterms:modified>
</cp:coreProperties>
</file>