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E4579" w14:textId="4A017BF8" w:rsidR="00E47383" w:rsidRPr="00D047A9" w:rsidRDefault="00E47383" w:rsidP="00E47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>УТВЕРЖДАЮ:</w:t>
      </w:r>
    </w:p>
    <w:p w14:paraId="044BEAC8" w14:textId="2BF3CC78" w:rsidR="00E47383" w:rsidRDefault="00E47383" w:rsidP="00E47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="00913D96">
        <w:rPr>
          <w:rFonts w:ascii="Times New Roman" w:hAnsi="Times New Roman" w:cs="Times New Roman"/>
          <w:sz w:val="24"/>
          <w:szCs w:val="24"/>
        </w:rPr>
        <w:t>И.о. з</w:t>
      </w:r>
      <w:r>
        <w:rPr>
          <w:rFonts w:ascii="Times New Roman" w:hAnsi="Times New Roman" w:cs="Times New Roman"/>
          <w:sz w:val="24"/>
          <w:szCs w:val="24"/>
        </w:rPr>
        <w:t>аведующий МАДОУ «ДС № 18</w:t>
      </w:r>
    </w:p>
    <w:p w14:paraId="6F7ABA7E" w14:textId="42F7DE07" w:rsidR="00E47383" w:rsidRPr="00D047A9" w:rsidRDefault="00E47383" w:rsidP="00E47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г. Челябинска</w:t>
      </w:r>
      <w:r w:rsidRPr="00D047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1762E" w14:textId="77777777" w:rsidR="00E47383" w:rsidRPr="00D047A9" w:rsidRDefault="00E47383" w:rsidP="00E47383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1A2FADC9" w14:textId="540643E6" w:rsidR="00E47383" w:rsidRPr="00D047A9" w:rsidRDefault="00E47383" w:rsidP="00E47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>_______________</w:t>
      </w:r>
      <w:r w:rsidR="00913D96">
        <w:rPr>
          <w:rFonts w:ascii="Times New Roman" w:hAnsi="Times New Roman" w:cs="Times New Roman"/>
          <w:sz w:val="24"/>
          <w:szCs w:val="24"/>
        </w:rPr>
        <w:t>Юркова О.М.</w:t>
      </w:r>
    </w:p>
    <w:p w14:paraId="322AC127" w14:textId="77777777" w:rsidR="003D0BA0" w:rsidRPr="00D12319" w:rsidRDefault="003D0BA0" w:rsidP="008D0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2D40B36F" w14:textId="77777777" w:rsidR="00D16C25" w:rsidRDefault="00552126" w:rsidP="003D0B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3080FE" w14:textId="77777777" w:rsidR="00B1143F" w:rsidRPr="000E4A42" w:rsidRDefault="000B18DF" w:rsidP="00B114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 О ЗАКУПКЕ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3061"/>
        <w:gridCol w:w="6181"/>
      </w:tblGrid>
      <w:tr w:rsidR="000E4A42" w:rsidRPr="000E6743" w14:paraId="7CBCE448" w14:textId="77777777" w:rsidTr="00561BBF">
        <w:trPr>
          <w:trHeight w:val="674"/>
        </w:trPr>
        <w:tc>
          <w:tcPr>
            <w:tcW w:w="669" w:type="dxa"/>
            <w:vAlign w:val="center"/>
          </w:tcPr>
          <w:p w14:paraId="2DD157AE" w14:textId="77777777" w:rsidR="000E4A42" w:rsidRPr="000E6743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674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061" w:type="dxa"/>
            <w:vAlign w:val="center"/>
          </w:tcPr>
          <w:p w14:paraId="531D8C05" w14:textId="77777777" w:rsidR="000E4A42" w:rsidRPr="000E6743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6743">
              <w:rPr>
                <w:rFonts w:ascii="Times New Roman" w:hAnsi="Times New Roman" w:cs="Times New Roman"/>
                <w:b/>
              </w:rPr>
              <w:t>Наименование пункта</w:t>
            </w:r>
          </w:p>
        </w:tc>
        <w:tc>
          <w:tcPr>
            <w:tcW w:w="6181" w:type="dxa"/>
            <w:vAlign w:val="center"/>
          </w:tcPr>
          <w:p w14:paraId="2F91858B" w14:textId="77777777" w:rsidR="000E4A42" w:rsidRPr="000E6743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6743"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4A42" w:rsidRPr="000E6743" w14:paraId="3C95F38A" w14:textId="77777777" w:rsidTr="00561BBF">
        <w:tc>
          <w:tcPr>
            <w:tcW w:w="669" w:type="dxa"/>
            <w:vAlign w:val="center"/>
          </w:tcPr>
          <w:p w14:paraId="758EA699" w14:textId="77777777" w:rsidR="000E4A42" w:rsidRPr="000E6743" w:rsidRDefault="000E4A42" w:rsidP="00F84B6E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  <w:vAlign w:val="center"/>
          </w:tcPr>
          <w:p w14:paraId="7C9A32F0" w14:textId="77777777" w:rsidR="000E4A42" w:rsidRPr="000E6743" w:rsidRDefault="000E4A42" w:rsidP="00CF6884">
            <w:pPr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Способ закупки</w:t>
            </w:r>
          </w:p>
        </w:tc>
        <w:tc>
          <w:tcPr>
            <w:tcW w:w="6181" w:type="dxa"/>
          </w:tcPr>
          <w:p w14:paraId="42A12F07" w14:textId="77777777" w:rsidR="000E4A42" w:rsidRPr="000E6743" w:rsidRDefault="0017519C" w:rsidP="00B57B1E">
            <w:pPr>
              <w:rPr>
                <w:rFonts w:ascii="Times New Roman" w:hAnsi="Times New Roman" w:cs="Times New Roman"/>
                <w:b/>
              </w:rPr>
            </w:pPr>
            <w:r w:rsidRPr="000E6743">
              <w:rPr>
                <w:rFonts w:ascii="Times New Roman" w:hAnsi="Times New Roman" w:cs="Times New Roman"/>
                <w:b/>
              </w:rPr>
              <w:t>Открытый аукцион в электронной форме</w:t>
            </w:r>
            <w:r w:rsidRPr="000E674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47383" w:rsidRPr="000E6743" w14:paraId="0F749FD0" w14:textId="77777777" w:rsidTr="00561BBF">
        <w:tc>
          <w:tcPr>
            <w:tcW w:w="669" w:type="dxa"/>
            <w:vAlign w:val="center"/>
          </w:tcPr>
          <w:p w14:paraId="5FACC05C" w14:textId="77777777" w:rsidR="00E47383" w:rsidRPr="000E6743" w:rsidRDefault="00E47383" w:rsidP="00E47383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1" w:type="dxa"/>
            <w:vAlign w:val="center"/>
          </w:tcPr>
          <w:p w14:paraId="015C715A" w14:textId="77777777" w:rsidR="00E47383" w:rsidRPr="000E6743" w:rsidRDefault="00E47383" w:rsidP="00E47383">
            <w:pPr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6181" w:type="dxa"/>
            <w:vAlign w:val="center"/>
          </w:tcPr>
          <w:p w14:paraId="52753AB3" w14:textId="77777777" w:rsidR="00E47383" w:rsidRPr="000E6743" w:rsidRDefault="00E47383" w:rsidP="00E47383">
            <w:pPr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0E6743">
              <w:rPr>
                <w:rFonts w:ascii="Times New Roman" w:hAnsi="Times New Roman" w:cs="Times New Roman"/>
                <w:b/>
              </w:rPr>
              <w:t>Муниципальное автономное дошкольное образовательное учреждение «Детский сад №18 г. Челябинска»</w:t>
            </w:r>
            <w:r w:rsidRPr="000E6743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</w:t>
            </w:r>
          </w:p>
          <w:p w14:paraId="7659B6EC" w14:textId="77777777" w:rsidR="00E47383" w:rsidRPr="000E6743" w:rsidRDefault="00E47383" w:rsidP="00E47383">
            <w:pPr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 xml:space="preserve"> (МАДОУ «ДС № 18 г. Челябинска»)</w:t>
            </w:r>
          </w:p>
          <w:p w14:paraId="6ACB757E" w14:textId="77777777" w:rsidR="00E47383" w:rsidRPr="000E6743" w:rsidRDefault="00E47383" w:rsidP="00E47383">
            <w:pPr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454030, г. Челябинск, ул. Скульптора Головницкого 18</w:t>
            </w:r>
          </w:p>
          <w:p w14:paraId="1A67430F" w14:textId="77777777" w:rsidR="00E47383" w:rsidRPr="00E86A14" w:rsidRDefault="00E47383" w:rsidP="00E4738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E6743">
              <w:rPr>
                <w:rFonts w:ascii="Times New Roman" w:hAnsi="Times New Roman" w:cs="Times New Roman"/>
                <w:lang w:val="en-US"/>
              </w:rPr>
              <w:t>e</w:t>
            </w:r>
            <w:r w:rsidRPr="00E86A14">
              <w:rPr>
                <w:rFonts w:ascii="Times New Roman" w:hAnsi="Times New Roman" w:cs="Times New Roman"/>
                <w:lang w:val="en-US"/>
              </w:rPr>
              <w:t>-</w:t>
            </w:r>
            <w:r w:rsidRPr="000E6743">
              <w:rPr>
                <w:rFonts w:ascii="Times New Roman" w:hAnsi="Times New Roman" w:cs="Times New Roman"/>
                <w:lang w:val="en-US"/>
              </w:rPr>
              <w:t>mail</w:t>
            </w:r>
            <w:r w:rsidRPr="00E86A14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4" w:history="1">
              <w:r w:rsidRPr="000E6743">
                <w:rPr>
                  <w:rStyle w:val="a4"/>
                  <w:rFonts w:ascii="Times New Roman" w:hAnsi="Times New Roman" w:cs="Times New Roman"/>
                  <w:lang w:val="en-US"/>
                </w:rPr>
                <w:t>madoyds</w:t>
              </w:r>
              <w:r w:rsidRPr="00E86A14">
                <w:rPr>
                  <w:rStyle w:val="a4"/>
                  <w:rFonts w:ascii="Times New Roman" w:hAnsi="Times New Roman" w:cs="Times New Roman"/>
                  <w:lang w:val="en-US"/>
                </w:rPr>
                <w:t>18@</w:t>
              </w:r>
              <w:r w:rsidRPr="000E6743">
                <w:rPr>
                  <w:rStyle w:val="a4"/>
                  <w:rFonts w:ascii="Times New Roman" w:hAnsi="Times New Roman" w:cs="Times New Roman"/>
                  <w:lang w:val="en-US"/>
                </w:rPr>
                <w:t>gmail</w:t>
              </w:r>
              <w:r w:rsidRPr="00E86A14">
                <w:rPr>
                  <w:rStyle w:val="a4"/>
                  <w:rFonts w:ascii="Times New Roman" w:hAnsi="Times New Roman" w:cs="Times New Roman"/>
                  <w:lang w:val="en-US"/>
                </w:rPr>
                <w:t>.</w:t>
              </w:r>
              <w:r w:rsidRPr="000E6743">
                <w:rPr>
                  <w:rStyle w:val="a4"/>
                  <w:rFonts w:ascii="Times New Roman" w:hAnsi="Times New Roman" w:cs="Times New Roman"/>
                  <w:lang w:val="en-US"/>
                </w:rPr>
                <w:t>com</w:t>
              </w:r>
            </w:hyperlink>
          </w:p>
          <w:p w14:paraId="068459AA" w14:textId="77777777" w:rsidR="00E47383" w:rsidRPr="000E6743" w:rsidRDefault="00E47383" w:rsidP="00E47383">
            <w:pPr>
              <w:rPr>
                <w:rFonts w:ascii="Times New Roman" w:hAnsi="Times New Roman" w:cs="Times New Roman"/>
                <w:lang w:val="en-US"/>
              </w:rPr>
            </w:pPr>
            <w:r w:rsidRPr="000E6743">
              <w:rPr>
                <w:rFonts w:ascii="Times New Roman" w:hAnsi="Times New Roman" w:cs="Times New Roman"/>
              </w:rPr>
              <w:t>Телефон</w:t>
            </w:r>
            <w:r w:rsidRPr="000E6743">
              <w:rPr>
                <w:rFonts w:ascii="Times New Roman" w:hAnsi="Times New Roman" w:cs="Times New Roman"/>
                <w:lang w:val="en-US"/>
              </w:rPr>
              <w:t>/</w:t>
            </w:r>
            <w:r w:rsidRPr="000E6743">
              <w:rPr>
                <w:rFonts w:ascii="Times New Roman" w:hAnsi="Times New Roman" w:cs="Times New Roman"/>
              </w:rPr>
              <w:t>факс</w:t>
            </w:r>
            <w:r w:rsidRPr="000E6743">
              <w:rPr>
                <w:rFonts w:ascii="Times New Roman" w:hAnsi="Times New Roman" w:cs="Times New Roman"/>
                <w:lang w:val="en-US"/>
              </w:rPr>
              <w:t xml:space="preserve">: 8-951-466-26-78 </w:t>
            </w:r>
          </w:p>
          <w:p w14:paraId="1E707F9D" w14:textId="77777777" w:rsidR="00E47383" w:rsidRPr="000E6743" w:rsidRDefault="00E47383" w:rsidP="00E47383">
            <w:pPr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Контактное лицо:</w:t>
            </w:r>
            <w:r w:rsidRPr="000E6743">
              <w:rPr>
                <w:rFonts w:ascii="Times New Roman" w:hAnsi="Times New Roman" w:cs="Times New Roman"/>
                <w:bCs/>
              </w:rPr>
              <w:t xml:space="preserve">– </w:t>
            </w:r>
            <w:r w:rsidRPr="000E6743">
              <w:rPr>
                <w:rFonts w:ascii="Times New Roman" w:hAnsi="Times New Roman" w:cs="Times New Roman"/>
              </w:rPr>
              <w:t xml:space="preserve"> Гвоздева Анастасия Владимировна</w:t>
            </w:r>
          </w:p>
          <w:p w14:paraId="5CDC6DFE" w14:textId="77777777" w:rsidR="00E47383" w:rsidRPr="000E6743" w:rsidRDefault="00E47383" w:rsidP="00E47383">
            <w:pPr>
              <w:rPr>
                <w:rFonts w:ascii="Times New Roman" w:hAnsi="Times New Roman" w:cs="Times New Roman"/>
              </w:rPr>
            </w:pPr>
          </w:p>
        </w:tc>
      </w:tr>
      <w:tr w:rsidR="006E1382" w:rsidRPr="000E6743" w14:paraId="12E89756" w14:textId="77777777" w:rsidTr="00561BBF">
        <w:tc>
          <w:tcPr>
            <w:tcW w:w="669" w:type="dxa"/>
            <w:vAlign w:val="center"/>
          </w:tcPr>
          <w:p w14:paraId="0823AFAE" w14:textId="77777777" w:rsidR="006E1382" w:rsidRPr="000E6743" w:rsidRDefault="006E1382" w:rsidP="00F84B6E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1" w:type="dxa"/>
            <w:vAlign w:val="center"/>
          </w:tcPr>
          <w:p w14:paraId="5C1753C4" w14:textId="77777777" w:rsidR="006E1382" w:rsidRPr="000E6743" w:rsidRDefault="006E1382" w:rsidP="00CF6884">
            <w:pPr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Предмет договора, количество поставляемого товара (работ, услуг)</w:t>
            </w:r>
          </w:p>
        </w:tc>
        <w:tc>
          <w:tcPr>
            <w:tcW w:w="6181" w:type="dxa"/>
          </w:tcPr>
          <w:p w14:paraId="05F570D4" w14:textId="77777777" w:rsidR="00DF7DC9" w:rsidRPr="000E6743" w:rsidRDefault="00DF7DC9" w:rsidP="00DF7DC9">
            <w:pPr>
              <w:rPr>
                <w:rFonts w:ascii="Times New Roman" w:hAnsi="Times New Roman" w:cs="Times New Roman"/>
                <w:b/>
              </w:rPr>
            </w:pPr>
            <w:r w:rsidRPr="000E6743">
              <w:rPr>
                <w:rFonts w:ascii="Times New Roman" w:hAnsi="Times New Roman" w:cs="Times New Roman"/>
                <w:b/>
              </w:rPr>
              <w:t>Предмет договора:</w:t>
            </w:r>
          </w:p>
          <w:p w14:paraId="33F63AB3" w14:textId="06C11113" w:rsidR="00E47383" w:rsidRPr="000E6743" w:rsidRDefault="00E47383" w:rsidP="00E47383">
            <w:pPr>
              <w:ind w:left="33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 xml:space="preserve">Поставка </w:t>
            </w:r>
            <w:r w:rsidR="000E6DE6" w:rsidRPr="000E6743">
              <w:rPr>
                <w:rFonts w:ascii="Times New Roman" w:hAnsi="Times New Roman" w:cs="Times New Roman"/>
              </w:rPr>
              <w:t xml:space="preserve">мясной </w:t>
            </w:r>
            <w:r w:rsidRPr="000E6743">
              <w:rPr>
                <w:rFonts w:ascii="Times New Roman" w:hAnsi="Times New Roman" w:cs="Times New Roman"/>
              </w:rPr>
              <w:t>продук</w:t>
            </w:r>
            <w:r w:rsidR="000E6DE6" w:rsidRPr="000E6743">
              <w:rPr>
                <w:rFonts w:ascii="Times New Roman" w:hAnsi="Times New Roman" w:cs="Times New Roman"/>
              </w:rPr>
              <w:t>ции</w:t>
            </w:r>
            <w:r w:rsidRPr="000E6743">
              <w:rPr>
                <w:rFonts w:ascii="Times New Roman" w:hAnsi="Times New Roman" w:cs="Times New Roman"/>
              </w:rPr>
              <w:t xml:space="preserve"> (в соответствие со спецификацией).</w:t>
            </w:r>
          </w:p>
          <w:p w14:paraId="0836BC06" w14:textId="77777777" w:rsidR="00DF7DC9" w:rsidRPr="000E6743" w:rsidRDefault="00DF7DC9" w:rsidP="00DF7DC9">
            <w:pPr>
              <w:rPr>
                <w:rFonts w:ascii="Times New Roman" w:hAnsi="Times New Roman" w:cs="Times New Roman"/>
                <w:b/>
              </w:rPr>
            </w:pPr>
            <w:r w:rsidRPr="000E6743">
              <w:rPr>
                <w:rFonts w:ascii="Times New Roman" w:hAnsi="Times New Roman" w:cs="Times New Roman"/>
              </w:rPr>
              <w:t xml:space="preserve"> </w:t>
            </w:r>
            <w:r w:rsidRPr="000E6743">
              <w:rPr>
                <w:rFonts w:ascii="Times New Roman" w:hAnsi="Times New Roman" w:cs="Times New Roman"/>
                <w:b/>
              </w:rPr>
              <w:t>Срок действия договора:</w:t>
            </w:r>
          </w:p>
          <w:p w14:paraId="36D7E13C" w14:textId="2F8D8902" w:rsidR="006E1382" w:rsidRPr="000E6743" w:rsidRDefault="00CB29C0" w:rsidP="00B57B1E">
            <w:pPr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С момента подписания договора по 3</w:t>
            </w:r>
            <w:r w:rsidR="00005EEF" w:rsidRPr="000E6743">
              <w:rPr>
                <w:rFonts w:ascii="Times New Roman" w:hAnsi="Times New Roman" w:cs="Times New Roman"/>
              </w:rPr>
              <w:t>0</w:t>
            </w:r>
            <w:r w:rsidR="00DB725D" w:rsidRPr="000E6743">
              <w:rPr>
                <w:rFonts w:ascii="Times New Roman" w:hAnsi="Times New Roman" w:cs="Times New Roman"/>
              </w:rPr>
              <w:t>.</w:t>
            </w:r>
            <w:r w:rsidR="00913D96">
              <w:rPr>
                <w:rFonts w:ascii="Times New Roman" w:hAnsi="Times New Roman" w:cs="Times New Roman"/>
              </w:rPr>
              <w:t>07</w:t>
            </w:r>
            <w:r w:rsidR="00945039" w:rsidRPr="000E6743">
              <w:rPr>
                <w:rFonts w:ascii="Times New Roman" w:hAnsi="Times New Roman" w:cs="Times New Roman"/>
              </w:rPr>
              <w:t>.202</w:t>
            </w:r>
            <w:r w:rsidR="00913D96">
              <w:rPr>
                <w:rFonts w:ascii="Times New Roman" w:hAnsi="Times New Roman" w:cs="Times New Roman"/>
              </w:rPr>
              <w:t>7</w:t>
            </w:r>
            <w:r w:rsidRPr="000E6743">
              <w:rPr>
                <w:rFonts w:ascii="Times New Roman" w:hAnsi="Times New Roman" w:cs="Times New Roman"/>
              </w:rPr>
              <w:t xml:space="preserve"> г</w:t>
            </w:r>
          </w:p>
        </w:tc>
      </w:tr>
      <w:tr w:rsidR="00E47383" w:rsidRPr="000E6743" w14:paraId="408193FE" w14:textId="77777777" w:rsidTr="00561BBF">
        <w:tc>
          <w:tcPr>
            <w:tcW w:w="669" w:type="dxa"/>
            <w:vAlign w:val="center"/>
          </w:tcPr>
          <w:p w14:paraId="00027E3C" w14:textId="77777777" w:rsidR="00E47383" w:rsidRPr="000E6743" w:rsidRDefault="00E47383" w:rsidP="00E47383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1" w:type="dxa"/>
            <w:vAlign w:val="center"/>
          </w:tcPr>
          <w:p w14:paraId="7AB17BEA" w14:textId="77777777" w:rsidR="00E47383" w:rsidRPr="000E6743" w:rsidRDefault="00E47383" w:rsidP="00E47383">
            <w:pPr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Место поставки товара (работ, услуг)</w:t>
            </w:r>
          </w:p>
        </w:tc>
        <w:tc>
          <w:tcPr>
            <w:tcW w:w="6181" w:type="dxa"/>
            <w:vAlign w:val="center"/>
          </w:tcPr>
          <w:p w14:paraId="05EBC217" w14:textId="77777777" w:rsidR="00E47383" w:rsidRPr="000E6743" w:rsidRDefault="00984880" w:rsidP="00E47383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  <w:bCs/>
              </w:rPr>
            </w:pPr>
            <w:r w:rsidRPr="000E6743">
              <w:rPr>
                <w:rFonts w:ascii="Times New Roman" w:hAnsi="Times New Roman" w:cs="Times New Roman"/>
              </w:rPr>
              <w:t>454030, г. Челябинск, ул. Скульптора Головницкого 18,Бейвеля 38</w:t>
            </w:r>
          </w:p>
        </w:tc>
      </w:tr>
      <w:tr w:rsidR="00CB29C0" w:rsidRPr="000E6743" w14:paraId="3751924B" w14:textId="77777777" w:rsidTr="00561BBF">
        <w:trPr>
          <w:trHeight w:val="628"/>
        </w:trPr>
        <w:tc>
          <w:tcPr>
            <w:tcW w:w="669" w:type="dxa"/>
            <w:vAlign w:val="center"/>
          </w:tcPr>
          <w:p w14:paraId="4617547C" w14:textId="77777777" w:rsidR="00CB29C0" w:rsidRPr="000E6743" w:rsidRDefault="00CB29C0" w:rsidP="00F84B6E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1" w:type="dxa"/>
            <w:vAlign w:val="center"/>
          </w:tcPr>
          <w:p w14:paraId="0810F164" w14:textId="77777777" w:rsidR="00CB29C0" w:rsidRPr="000E6743" w:rsidRDefault="00CB29C0" w:rsidP="00C82A38">
            <w:pPr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Начальная (максимальная) цена договора (включая НДС)</w:t>
            </w:r>
          </w:p>
        </w:tc>
        <w:tc>
          <w:tcPr>
            <w:tcW w:w="6181" w:type="dxa"/>
          </w:tcPr>
          <w:p w14:paraId="0D0942BA" w14:textId="7540C126" w:rsidR="00CB29C0" w:rsidRPr="000E6743" w:rsidRDefault="00005EEF" w:rsidP="0017519C">
            <w:pPr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  <w:b/>
                <w:bCs/>
              </w:rPr>
              <w:t>3</w:t>
            </w:r>
            <w:r w:rsidR="00913D96">
              <w:rPr>
                <w:rFonts w:ascii="Times New Roman" w:hAnsi="Times New Roman" w:cs="Times New Roman"/>
                <w:b/>
                <w:bCs/>
              </w:rPr>
              <w:t> 597 000,00</w:t>
            </w:r>
            <w:r w:rsidR="00C17A5B" w:rsidRPr="000E6743">
              <w:rPr>
                <w:rFonts w:ascii="Times New Roman" w:hAnsi="Times New Roman" w:cs="Times New Roman"/>
              </w:rPr>
              <w:t xml:space="preserve"> с</w:t>
            </w:r>
            <w:r w:rsidR="00A044B1" w:rsidRPr="000E6743">
              <w:rPr>
                <w:rFonts w:ascii="Times New Roman" w:hAnsi="Times New Roman" w:cs="Times New Roman"/>
              </w:rPr>
              <w:t xml:space="preserve"> учетом НДС.</w:t>
            </w:r>
          </w:p>
        </w:tc>
      </w:tr>
      <w:tr w:rsidR="00CB29C0" w:rsidRPr="000E6743" w14:paraId="31232D53" w14:textId="77777777" w:rsidTr="00561BBF">
        <w:trPr>
          <w:trHeight w:val="381"/>
        </w:trPr>
        <w:tc>
          <w:tcPr>
            <w:tcW w:w="669" w:type="dxa"/>
            <w:vAlign w:val="center"/>
          </w:tcPr>
          <w:p w14:paraId="4F660DFA" w14:textId="77777777" w:rsidR="00CB29C0" w:rsidRPr="000E6743" w:rsidRDefault="00CB29C0" w:rsidP="00F84B6E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1" w:type="dxa"/>
            <w:vAlign w:val="center"/>
          </w:tcPr>
          <w:p w14:paraId="19331BA5" w14:textId="77777777" w:rsidR="00CB29C0" w:rsidRPr="000E6743" w:rsidRDefault="00CB29C0" w:rsidP="00C82A3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E6743">
              <w:rPr>
                <w:rFonts w:ascii="Times New Roman" w:eastAsia="Times New Roman" w:hAnsi="Times New Roman" w:cs="Times New Roman"/>
                <w:lang w:eastAsia="ru-RU"/>
              </w:rPr>
              <w:t>Обеспечение заявки</w:t>
            </w:r>
          </w:p>
        </w:tc>
        <w:tc>
          <w:tcPr>
            <w:tcW w:w="6181" w:type="dxa"/>
          </w:tcPr>
          <w:p w14:paraId="58B84B07" w14:textId="77777777" w:rsidR="00CB29C0" w:rsidRPr="000E6743" w:rsidRDefault="00CB29C0" w:rsidP="00A911FA">
            <w:pPr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E47383" w:rsidRPr="000E6743" w14:paraId="2DE96ED2" w14:textId="77777777" w:rsidTr="00561BBF">
        <w:tc>
          <w:tcPr>
            <w:tcW w:w="669" w:type="dxa"/>
            <w:vAlign w:val="center"/>
          </w:tcPr>
          <w:p w14:paraId="2D8EA491" w14:textId="77777777" w:rsidR="00E47383" w:rsidRPr="000E6743" w:rsidRDefault="00E47383" w:rsidP="00E47383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1" w:type="dxa"/>
            <w:vAlign w:val="center"/>
          </w:tcPr>
          <w:p w14:paraId="544C193B" w14:textId="77777777" w:rsidR="00E47383" w:rsidRPr="000E6743" w:rsidRDefault="00E47383" w:rsidP="00E47383">
            <w:pPr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Обеспечение исполнения договора</w:t>
            </w:r>
          </w:p>
        </w:tc>
        <w:tc>
          <w:tcPr>
            <w:tcW w:w="6181" w:type="dxa"/>
          </w:tcPr>
          <w:p w14:paraId="0670BC03" w14:textId="77777777" w:rsidR="00E47383" w:rsidRPr="000E6743" w:rsidRDefault="00E47383" w:rsidP="00E47383">
            <w:pPr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561BBF" w:rsidRPr="000E6743" w14:paraId="4878E550" w14:textId="77777777" w:rsidTr="00561BBF">
        <w:tc>
          <w:tcPr>
            <w:tcW w:w="669" w:type="dxa"/>
            <w:vAlign w:val="center"/>
          </w:tcPr>
          <w:p w14:paraId="6F4D3CD0" w14:textId="77777777" w:rsidR="00561BBF" w:rsidRPr="000E6743" w:rsidRDefault="00561BBF" w:rsidP="00561BBF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61" w:type="dxa"/>
            <w:vAlign w:val="center"/>
          </w:tcPr>
          <w:p w14:paraId="0122DF31" w14:textId="77777777" w:rsidR="00561BBF" w:rsidRPr="000E6743" w:rsidRDefault="00561BBF" w:rsidP="00561BBF">
            <w:pPr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Срок, место и порядок предоставления документации о закупке</w:t>
            </w:r>
          </w:p>
        </w:tc>
        <w:tc>
          <w:tcPr>
            <w:tcW w:w="6181" w:type="dxa"/>
            <w:vAlign w:val="center"/>
          </w:tcPr>
          <w:p w14:paraId="2AD6ECF3" w14:textId="77777777" w:rsidR="00561BBF" w:rsidRPr="000E6743" w:rsidRDefault="00561BBF" w:rsidP="00561BBF">
            <w:pPr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 xml:space="preserve">Документация о закупке доступна для ознакомления на Официальном сайте РФ </w:t>
            </w:r>
            <w:hyperlink r:id="rId5" w:history="1">
              <w:r w:rsidRPr="000E6743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0E6743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0E6743">
                <w:rPr>
                  <w:rStyle w:val="a4"/>
                  <w:rFonts w:ascii="Times New Roman" w:hAnsi="Times New Roman" w:cs="Times New Roman"/>
                  <w:lang w:val="en-US"/>
                </w:rPr>
                <w:t>zakupki</w:t>
              </w:r>
              <w:r w:rsidRPr="000E6743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0E6743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0E6743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0E6743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0E6743">
              <w:rPr>
                <w:rFonts w:ascii="Times New Roman" w:hAnsi="Times New Roman" w:cs="Times New Roman"/>
              </w:rPr>
              <w:t xml:space="preserve"> , </w:t>
            </w:r>
          </w:p>
          <w:p w14:paraId="703BFD7F" w14:textId="512AF9D8" w:rsidR="00561BBF" w:rsidRPr="000E6743" w:rsidRDefault="00561BBF" w:rsidP="00561BBF">
            <w:pPr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 xml:space="preserve">Документация предоставляется на </w:t>
            </w:r>
            <w:r w:rsidR="00E86A14">
              <w:rPr>
                <w:rFonts w:ascii="Times New Roman" w:hAnsi="Times New Roman"/>
              </w:rPr>
              <w:t xml:space="preserve">ЭТП Электронные торги России </w:t>
            </w:r>
            <w:hyperlink r:id="rId6" w:history="1">
              <w:r w:rsidR="00E86A14">
                <w:rPr>
                  <w:rStyle w:val="a4"/>
                  <w:rFonts w:ascii="Times New Roman" w:hAnsi="Times New Roman"/>
                  <w:shd w:val="clear" w:color="auto" w:fill="FFFFFF"/>
                </w:rPr>
                <w:t>https://torgi82.ru/</w:t>
              </w:r>
            </w:hyperlink>
            <w:r w:rsidRPr="000E6743">
              <w:rPr>
                <w:rFonts w:ascii="Times New Roman" w:hAnsi="Times New Roman" w:cs="Times New Roman"/>
              </w:rPr>
              <w:t>, в электронном виде.</w:t>
            </w:r>
          </w:p>
        </w:tc>
      </w:tr>
      <w:tr w:rsidR="0009329F" w:rsidRPr="000E6743" w14:paraId="0FA6C94F" w14:textId="77777777" w:rsidTr="00561BBF">
        <w:trPr>
          <w:trHeight w:val="638"/>
        </w:trPr>
        <w:tc>
          <w:tcPr>
            <w:tcW w:w="669" w:type="dxa"/>
            <w:vAlign w:val="center"/>
          </w:tcPr>
          <w:p w14:paraId="61020D25" w14:textId="77777777" w:rsidR="0009329F" w:rsidRPr="000E6743" w:rsidRDefault="0009329F" w:rsidP="0009329F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1" w:type="dxa"/>
            <w:vAlign w:val="center"/>
          </w:tcPr>
          <w:p w14:paraId="26BF318A" w14:textId="77777777" w:rsidR="0009329F" w:rsidRPr="000E6743" w:rsidRDefault="0009329F" w:rsidP="0009329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E6743">
              <w:rPr>
                <w:rFonts w:ascii="Times New Roman" w:eastAsia="Times New Roman" w:hAnsi="Times New Roman" w:cs="Times New Roman"/>
                <w:lang w:eastAsia="ru-RU"/>
              </w:rPr>
              <w:t xml:space="preserve">Дата и время начала срока подачи заявок </w:t>
            </w:r>
          </w:p>
        </w:tc>
        <w:tc>
          <w:tcPr>
            <w:tcW w:w="6181" w:type="dxa"/>
            <w:vAlign w:val="center"/>
          </w:tcPr>
          <w:p w14:paraId="0FDC4098" w14:textId="212EEF3A" w:rsidR="0009329F" w:rsidRPr="000E6743" w:rsidRDefault="00913D96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E86A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="0009329F" w:rsidRPr="000E6743">
              <w:rPr>
                <w:rFonts w:ascii="Times New Roman" w:hAnsi="Times New Roman" w:cs="Times New Roman"/>
              </w:rPr>
              <w:t xml:space="preserve"> 202</w:t>
            </w:r>
            <w:r w:rsidR="00E86A14">
              <w:rPr>
                <w:rFonts w:ascii="Times New Roman" w:hAnsi="Times New Roman" w:cs="Times New Roman"/>
              </w:rPr>
              <w:t>6</w:t>
            </w:r>
            <w:r w:rsidR="0009329F" w:rsidRPr="000E6743">
              <w:rPr>
                <w:rFonts w:ascii="Times New Roman" w:hAnsi="Times New Roman" w:cs="Times New Roman"/>
              </w:rPr>
              <w:t>г. с 19 час. 00 мин. (время местное)</w:t>
            </w:r>
          </w:p>
        </w:tc>
      </w:tr>
      <w:tr w:rsidR="0009329F" w:rsidRPr="000E6743" w14:paraId="6854650C" w14:textId="77777777" w:rsidTr="00561BBF">
        <w:tc>
          <w:tcPr>
            <w:tcW w:w="669" w:type="dxa"/>
            <w:vAlign w:val="center"/>
          </w:tcPr>
          <w:p w14:paraId="0C85971F" w14:textId="77777777" w:rsidR="0009329F" w:rsidRPr="000E6743" w:rsidRDefault="0009329F" w:rsidP="0009329F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1" w:type="dxa"/>
            <w:vAlign w:val="center"/>
          </w:tcPr>
          <w:p w14:paraId="7C03354F" w14:textId="77777777" w:rsidR="0009329F" w:rsidRPr="000E6743" w:rsidRDefault="0009329F" w:rsidP="0009329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E6743">
              <w:rPr>
                <w:rFonts w:ascii="Times New Roman" w:eastAsia="Times New Roman" w:hAnsi="Times New Roman" w:cs="Times New Roman"/>
                <w:lang w:eastAsia="ru-RU"/>
              </w:rPr>
              <w:t xml:space="preserve">Дата и время окончания срока подачи заявок </w:t>
            </w:r>
          </w:p>
        </w:tc>
        <w:tc>
          <w:tcPr>
            <w:tcW w:w="6181" w:type="dxa"/>
            <w:vAlign w:val="center"/>
          </w:tcPr>
          <w:p w14:paraId="2221089E" w14:textId="1B5ECC18" w:rsidR="0009329F" w:rsidRPr="000E6743" w:rsidRDefault="00913D96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22 октября</w:t>
            </w:r>
            <w:r w:rsidR="0009329F" w:rsidRPr="000E6743">
              <w:rPr>
                <w:rFonts w:ascii="Times New Roman" w:hAnsi="Times New Roman" w:cs="Times New Roman"/>
              </w:rPr>
              <w:t xml:space="preserve"> 202</w:t>
            </w:r>
            <w:r w:rsidR="00E86A14">
              <w:rPr>
                <w:rFonts w:ascii="Times New Roman" w:hAnsi="Times New Roman" w:cs="Times New Roman"/>
              </w:rPr>
              <w:t>6</w:t>
            </w:r>
            <w:r w:rsidR="0009329F" w:rsidRPr="000E6743">
              <w:rPr>
                <w:rFonts w:ascii="Times New Roman" w:hAnsi="Times New Roman" w:cs="Times New Roman"/>
              </w:rPr>
              <w:t>г. с 09 час. 00 мин. (время местное)</w:t>
            </w:r>
          </w:p>
        </w:tc>
      </w:tr>
      <w:tr w:rsidR="0009329F" w:rsidRPr="000E6743" w14:paraId="175A3134" w14:textId="77777777" w:rsidTr="00561BBF">
        <w:trPr>
          <w:trHeight w:val="408"/>
        </w:trPr>
        <w:tc>
          <w:tcPr>
            <w:tcW w:w="669" w:type="dxa"/>
            <w:vAlign w:val="center"/>
          </w:tcPr>
          <w:p w14:paraId="08B55A6D" w14:textId="77777777" w:rsidR="0009329F" w:rsidRPr="000E6743" w:rsidRDefault="0009329F" w:rsidP="0009329F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61" w:type="dxa"/>
            <w:vAlign w:val="center"/>
          </w:tcPr>
          <w:p w14:paraId="305AABA4" w14:textId="77777777" w:rsidR="0009329F" w:rsidRPr="000E6743" w:rsidRDefault="0009329F" w:rsidP="0009329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E6743">
              <w:rPr>
                <w:rFonts w:ascii="Times New Roman" w:eastAsia="Times New Roman" w:hAnsi="Times New Roman" w:cs="Times New Roman"/>
                <w:lang w:eastAsia="ru-RU"/>
              </w:rPr>
              <w:t>Дата и время открытия доступа к первым частям</w:t>
            </w:r>
          </w:p>
        </w:tc>
        <w:tc>
          <w:tcPr>
            <w:tcW w:w="6181" w:type="dxa"/>
            <w:vAlign w:val="center"/>
          </w:tcPr>
          <w:p w14:paraId="68B3F1C6" w14:textId="5ED75CB9" w:rsidR="0009329F" w:rsidRPr="000E6743" w:rsidRDefault="00913D96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октября</w:t>
            </w:r>
            <w:r w:rsidRPr="000E6743">
              <w:rPr>
                <w:rFonts w:ascii="Times New Roman" w:hAnsi="Times New Roman" w:cs="Times New Roman"/>
              </w:rPr>
              <w:t xml:space="preserve"> </w:t>
            </w:r>
            <w:r w:rsidR="00E86A14" w:rsidRPr="000E6743">
              <w:rPr>
                <w:rFonts w:ascii="Times New Roman" w:hAnsi="Times New Roman" w:cs="Times New Roman"/>
              </w:rPr>
              <w:t>202</w:t>
            </w:r>
            <w:r w:rsidR="00E86A14">
              <w:rPr>
                <w:rFonts w:ascii="Times New Roman" w:hAnsi="Times New Roman" w:cs="Times New Roman"/>
              </w:rPr>
              <w:t>6</w:t>
            </w:r>
            <w:r w:rsidR="00E86A14" w:rsidRPr="000E6743">
              <w:rPr>
                <w:rFonts w:ascii="Times New Roman" w:hAnsi="Times New Roman" w:cs="Times New Roman"/>
              </w:rPr>
              <w:t>г.</w:t>
            </w:r>
            <w:r w:rsidR="00E86A14">
              <w:rPr>
                <w:rFonts w:ascii="Times New Roman" w:hAnsi="Times New Roman" w:cs="Times New Roman"/>
              </w:rPr>
              <w:t xml:space="preserve"> </w:t>
            </w:r>
            <w:r w:rsidR="0009329F" w:rsidRPr="000E6743">
              <w:rPr>
                <w:rFonts w:ascii="Times New Roman" w:hAnsi="Times New Roman" w:cs="Times New Roman"/>
              </w:rPr>
              <w:t>с 09 час. 00 мин. (время местное)</w:t>
            </w:r>
          </w:p>
          <w:p w14:paraId="7EB24050" w14:textId="5A4F354F" w:rsidR="0009329F" w:rsidRPr="000E6743" w:rsidRDefault="0009329F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454000, г. Челябинск, ул. Скульптора Головницкого 18</w:t>
            </w:r>
          </w:p>
        </w:tc>
      </w:tr>
      <w:tr w:rsidR="0009329F" w:rsidRPr="000E6743" w14:paraId="0A9DEB6A" w14:textId="77777777" w:rsidTr="00561BBF">
        <w:trPr>
          <w:trHeight w:val="723"/>
        </w:trPr>
        <w:tc>
          <w:tcPr>
            <w:tcW w:w="669" w:type="dxa"/>
            <w:vAlign w:val="center"/>
          </w:tcPr>
          <w:p w14:paraId="7A1E6058" w14:textId="77777777" w:rsidR="0009329F" w:rsidRPr="000E6743" w:rsidRDefault="0009329F" w:rsidP="0009329F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61" w:type="dxa"/>
            <w:vAlign w:val="center"/>
          </w:tcPr>
          <w:p w14:paraId="7A63029B" w14:textId="77777777" w:rsidR="0009329F" w:rsidRPr="000E6743" w:rsidRDefault="0009329F" w:rsidP="0009329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E6743">
              <w:rPr>
                <w:rFonts w:ascii="Times New Roman" w:eastAsia="Times New Roman" w:hAnsi="Times New Roman" w:cs="Times New Roman"/>
                <w:lang w:eastAsia="ru-RU"/>
              </w:rPr>
              <w:t>Дата и время рассмотрения первых частей заявок</w:t>
            </w:r>
          </w:p>
        </w:tc>
        <w:tc>
          <w:tcPr>
            <w:tcW w:w="6181" w:type="dxa"/>
            <w:vAlign w:val="center"/>
          </w:tcPr>
          <w:p w14:paraId="0D8D6A26" w14:textId="18EBFDAC" w:rsidR="0009329F" w:rsidRPr="000E6743" w:rsidRDefault="00913D96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октября</w:t>
            </w:r>
            <w:r w:rsidR="00E86A14" w:rsidRPr="000E6743">
              <w:rPr>
                <w:rFonts w:ascii="Times New Roman" w:hAnsi="Times New Roman" w:cs="Times New Roman"/>
              </w:rPr>
              <w:t xml:space="preserve"> 202</w:t>
            </w:r>
            <w:r w:rsidR="00E86A14">
              <w:rPr>
                <w:rFonts w:ascii="Times New Roman" w:hAnsi="Times New Roman" w:cs="Times New Roman"/>
              </w:rPr>
              <w:t>6</w:t>
            </w:r>
            <w:r w:rsidR="00E86A14" w:rsidRPr="000E6743">
              <w:rPr>
                <w:rFonts w:ascii="Times New Roman" w:hAnsi="Times New Roman" w:cs="Times New Roman"/>
              </w:rPr>
              <w:t>г.</w:t>
            </w:r>
            <w:r w:rsidR="0009329F" w:rsidRPr="000E6743">
              <w:rPr>
                <w:rFonts w:ascii="Times New Roman" w:hAnsi="Times New Roman" w:cs="Times New Roman"/>
              </w:rPr>
              <w:t xml:space="preserve"> с 09 час. 00 мин. (время местное)</w:t>
            </w:r>
          </w:p>
          <w:p w14:paraId="059D9D08" w14:textId="052DEEED" w:rsidR="0009329F" w:rsidRPr="000E6743" w:rsidRDefault="0009329F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454000, г. Челябинск, ул. Скульптора Головницкого 18</w:t>
            </w:r>
          </w:p>
        </w:tc>
      </w:tr>
      <w:tr w:rsidR="0009329F" w:rsidRPr="000E6743" w14:paraId="46D1908F" w14:textId="77777777" w:rsidTr="00561BBF">
        <w:trPr>
          <w:trHeight w:val="704"/>
        </w:trPr>
        <w:tc>
          <w:tcPr>
            <w:tcW w:w="669" w:type="dxa"/>
            <w:vAlign w:val="center"/>
          </w:tcPr>
          <w:p w14:paraId="675CFB20" w14:textId="77777777" w:rsidR="0009329F" w:rsidRPr="000E6743" w:rsidRDefault="0009329F" w:rsidP="0009329F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61" w:type="dxa"/>
            <w:vAlign w:val="center"/>
          </w:tcPr>
          <w:p w14:paraId="751AEE9C" w14:textId="77777777" w:rsidR="0009329F" w:rsidRPr="000E6743" w:rsidRDefault="0009329F" w:rsidP="0009329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E6743">
              <w:rPr>
                <w:rFonts w:ascii="Times New Roman" w:eastAsia="Times New Roman" w:hAnsi="Times New Roman" w:cs="Times New Roman"/>
                <w:lang w:eastAsia="ru-RU"/>
              </w:rPr>
              <w:t>Дата и время проведения электронного аукциона</w:t>
            </w:r>
          </w:p>
        </w:tc>
        <w:tc>
          <w:tcPr>
            <w:tcW w:w="6181" w:type="dxa"/>
            <w:vAlign w:val="center"/>
          </w:tcPr>
          <w:p w14:paraId="31657D41" w14:textId="303BAEAF" w:rsidR="0009329F" w:rsidRPr="000E6743" w:rsidRDefault="00913D96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октября</w:t>
            </w:r>
            <w:r w:rsidR="00E86A14" w:rsidRPr="000E6743">
              <w:rPr>
                <w:rFonts w:ascii="Times New Roman" w:hAnsi="Times New Roman" w:cs="Times New Roman"/>
              </w:rPr>
              <w:t xml:space="preserve"> 202</w:t>
            </w:r>
            <w:r w:rsidR="00E86A14">
              <w:rPr>
                <w:rFonts w:ascii="Times New Roman" w:hAnsi="Times New Roman" w:cs="Times New Roman"/>
              </w:rPr>
              <w:t>6</w:t>
            </w:r>
            <w:r w:rsidR="00E86A14" w:rsidRPr="000E6743">
              <w:rPr>
                <w:rFonts w:ascii="Times New Roman" w:hAnsi="Times New Roman" w:cs="Times New Roman"/>
              </w:rPr>
              <w:t>г.</w:t>
            </w:r>
            <w:r w:rsidR="0009329F" w:rsidRPr="000E6743">
              <w:rPr>
                <w:rFonts w:ascii="Times New Roman" w:hAnsi="Times New Roman" w:cs="Times New Roman"/>
              </w:rPr>
              <w:t xml:space="preserve"> с </w:t>
            </w:r>
            <w:r w:rsidR="00E86A14">
              <w:rPr>
                <w:rFonts w:ascii="Times New Roman" w:hAnsi="Times New Roman" w:cs="Times New Roman"/>
              </w:rPr>
              <w:t>11</w:t>
            </w:r>
            <w:r w:rsidR="0009329F" w:rsidRPr="000E6743">
              <w:rPr>
                <w:rFonts w:ascii="Times New Roman" w:hAnsi="Times New Roman" w:cs="Times New Roman"/>
              </w:rPr>
              <w:t xml:space="preserve"> час. 00 мин. (время местное)</w:t>
            </w:r>
          </w:p>
          <w:p w14:paraId="44889539" w14:textId="24212169" w:rsidR="0009329F" w:rsidRPr="000E6743" w:rsidRDefault="00E86A14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ЭТП Электронные торги России </w:t>
            </w:r>
            <w:hyperlink r:id="rId7" w:history="1">
              <w:r>
                <w:rPr>
                  <w:rStyle w:val="a4"/>
                  <w:rFonts w:ascii="Times New Roman" w:hAnsi="Times New Roman"/>
                  <w:shd w:val="clear" w:color="auto" w:fill="FFFFFF"/>
                </w:rPr>
                <w:t>https://torgi82.ru/</w:t>
              </w:r>
            </w:hyperlink>
          </w:p>
        </w:tc>
      </w:tr>
      <w:tr w:rsidR="0009329F" w:rsidRPr="000E6743" w14:paraId="2F47D303" w14:textId="77777777" w:rsidTr="00561BBF">
        <w:trPr>
          <w:trHeight w:val="686"/>
        </w:trPr>
        <w:tc>
          <w:tcPr>
            <w:tcW w:w="669" w:type="dxa"/>
            <w:vAlign w:val="center"/>
          </w:tcPr>
          <w:p w14:paraId="70A3AA85" w14:textId="77777777" w:rsidR="0009329F" w:rsidRPr="000E6743" w:rsidRDefault="0009329F" w:rsidP="0009329F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61" w:type="dxa"/>
            <w:vAlign w:val="center"/>
          </w:tcPr>
          <w:p w14:paraId="51D191B9" w14:textId="77777777" w:rsidR="0009329F" w:rsidRPr="000E6743" w:rsidRDefault="0009329F" w:rsidP="0009329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E6743">
              <w:rPr>
                <w:rFonts w:ascii="Times New Roman" w:eastAsia="Times New Roman" w:hAnsi="Times New Roman" w:cs="Times New Roman"/>
                <w:lang w:eastAsia="ru-RU"/>
              </w:rPr>
              <w:t>Дата и время подведения итогов</w:t>
            </w:r>
          </w:p>
        </w:tc>
        <w:tc>
          <w:tcPr>
            <w:tcW w:w="6181" w:type="dxa"/>
            <w:vAlign w:val="center"/>
          </w:tcPr>
          <w:p w14:paraId="32629B1E" w14:textId="65C281A3" w:rsidR="0009329F" w:rsidRPr="000E6743" w:rsidRDefault="00913D96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октября</w:t>
            </w:r>
            <w:r w:rsidR="00E86A14" w:rsidRPr="000E6743">
              <w:rPr>
                <w:rFonts w:ascii="Times New Roman" w:hAnsi="Times New Roman" w:cs="Times New Roman"/>
              </w:rPr>
              <w:t xml:space="preserve"> 202</w:t>
            </w:r>
            <w:r w:rsidR="00E86A14">
              <w:rPr>
                <w:rFonts w:ascii="Times New Roman" w:hAnsi="Times New Roman" w:cs="Times New Roman"/>
              </w:rPr>
              <w:t>6</w:t>
            </w:r>
            <w:r w:rsidR="00E86A14" w:rsidRPr="000E6743">
              <w:rPr>
                <w:rFonts w:ascii="Times New Roman" w:hAnsi="Times New Roman" w:cs="Times New Roman"/>
              </w:rPr>
              <w:t xml:space="preserve">г. </w:t>
            </w:r>
            <w:r w:rsidR="0009329F" w:rsidRPr="000E6743">
              <w:rPr>
                <w:rFonts w:ascii="Times New Roman" w:hAnsi="Times New Roman" w:cs="Times New Roman"/>
              </w:rPr>
              <w:t xml:space="preserve"> с 1</w:t>
            </w:r>
            <w:r w:rsidR="00E86A14">
              <w:rPr>
                <w:rFonts w:ascii="Times New Roman" w:hAnsi="Times New Roman" w:cs="Times New Roman"/>
              </w:rPr>
              <w:t>3</w:t>
            </w:r>
            <w:r w:rsidR="0009329F" w:rsidRPr="000E6743">
              <w:rPr>
                <w:rFonts w:ascii="Times New Roman" w:hAnsi="Times New Roman" w:cs="Times New Roman"/>
              </w:rPr>
              <w:t xml:space="preserve"> час. 00 мин. (время местное)</w:t>
            </w:r>
          </w:p>
          <w:p w14:paraId="23F9553D" w14:textId="0BE5AE09" w:rsidR="0009329F" w:rsidRPr="000E6743" w:rsidRDefault="0009329F" w:rsidP="0009329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454000, г. Челябинск, ул. Скульптора Головницкого 18</w:t>
            </w:r>
          </w:p>
        </w:tc>
      </w:tr>
      <w:tr w:rsidR="00476FDA" w:rsidRPr="000E6743" w14:paraId="6036A29A" w14:textId="77777777" w:rsidTr="00561BBF">
        <w:tc>
          <w:tcPr>
            <w:tcW w:w="669" w:type="dxa"/>
            <w:vAlign w:val="center"/>
          </w:tcPr>
          <w:p w14:paraId="7176E95C" w14:textId="77777777" w:rsidR="00476FDA" w:rsidRPr="000E6743" w:rsidRDefault="00476FDA" w:rsidP="00C82A38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1</w:t>
            </w:r>
            <w:r w:rsidR="00C459FE" w:rsidRPr="000E67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1" w:type="dxa"/>
            <w:vAlign w:val="center"/>
          </w:tcPr>
          <w:p w14:paraId="79E3755D" w14:textId="77777777" w:rsidR="00476FDA" w:rsidRPr="000E6743" w:rsidRDefault="00476FDA" w:rsidP="00C82A38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Порядок и срок отзыва заявок</w:t>
            </w:r>
          </w:p>
        </w:tc>
        <w:tc>
          <w:tcPr>
            <w:tcW w:w="6181" w:type="dxa"/>
            <w:vAlign w:val="center"/>
          </w:tcPr>
          <w:p w14:paraId="261A763C" w14:textId="77777777" w:rsidR="00476FDA" w:rsidRPr="000E6743" w:rsidRDefault="00476FDA" w:rsidP="004E2D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Участник конкурентной закупки вправе изменить или отозвать свою заявку до истечения срока подачи заявок</w:t>
            </w:r>
            <w:r w:rsidR="004E2D43" w:rsidRPr="000E6743">
              <w:rPr>
                <w:rFonts w:ascii="Times New Roman" w:hAnsi="Times New Roman" w:cs="Times New Roman"/>
              </w:rPr>
              <w:t>, указанного в п.10 Извещения о закупке</w:t>
            </w:r>
          </w:p>
        </w:tc>
      </w:tr>
      <w:tr w:rsidR="00476FDA" w:rsidRPr="000E6743" w14:paraId="1FB96EAC" w14:textId="77777777" w:rsidTr="00561BBF">
        <w:tc>
          <w:tcPr>
            <w:tcW w:w="669" w:type="dxa"/>
            <w:vAlign w:val="center"/>
          </w:tcPr>
          <w:p w14:paraId="2B08E0BD" w14:textId="77777777" w:rsidR="00476FDA" w:rsidRPr="000E6743" w:rsidRDefault="00476FDA" w:rsidP="00C82A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1</w:t>
            </w:r>
            <w:r w:rsidR="00C459FE" w:rsidRPr="000E67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1" w:type="dxa"/>
            <w:vAlign w:val="center"/>
          </w:tcPr>
          <w:p w14:paraId="0EA270A1" w14:textId="77777777" w:rsidR="00476FDA" w:rsidRPr="000E6743" w:rsidRDefault="00476FDA" w:rsidP="00C82A3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 xml:space="preserve">Порядок и срок заключения договора </w:t>
            </w:r>
          </w:p>
        </w:tc>
        <w:tc>
          <w:tcPr>
            <w:tcW w:w="6181" w:type="dxa"/>
            <w:vAlign w:val="center"/>
          </w:tcPr>
          <w:p w14:paraId="08C78C49" w14:textId="77777777" w:rsidR="002C303D" w:rsidRPr="000E6743" w:rsidRDefault="002C303D" w:rsidP="004E2D43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Порядок заключения договора - в соответствии с</w:t>
            </w:r>
            <w:r w:rsidR="00F16A88"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Поло</w:t>
            </w:r>
            <w:r w:rsidR="00E47383"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жением о закупках ТРУ МАДОУ «ДС № 18 г. Челябинска»</w:t>
            </w:r>
            <w:r w:rsidR="00F16A88"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, </w:t>
            </w:r>
            <w:r w:rsidR="00E47383"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</w:t>
            </w:r>
            <w:r w:rsidR="006E1382"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требованиями </w:t>
            </w:r>
            <w:r w:rsidR="006E1382" w:rsidRPr="000E6743">
              <w:rPr>
                <w:rFonts w:ascii="Times New Roman" w:hAnsi="Times New Roman"/>
                <w:sz w:val="22"/>
                <w:szCs w:val="22"/>
              </w:rPr>
              <w:t>п.1.</w:t>
            </w:r>
            <w:r w:rsidR="00D005A4" w:rsidRPr="000E6743">
              <w:rPr>
                <w:rFonts w:ascii="Times New Roman" w:hAnsi="Times New Roman"/>
                <w:sz w:val="22"/>
                <w:szCs w:val="22"/>
              </w:rPr>
              <w:t>9</w:t>
            </w:r>
            <w:r w:rsidRPr="000E6743">
              <w:rPr>
                <w:rFonts w:ascii="Times New Roman" w:hAnsi="Times New Roman"/>
                <w:sz w:val="22"/>
                <w:szCs w:val="22"/>
              </w:rPr>
              <w:t xml:space="preserve"> части 1</w:t>
            </w:r>
            <w:r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Документации </w:t>
            </w:r>
            <w:r w:rsidR="006E1382"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по проведению  </w:t>
            </w:r>
            <w:r w:rsidR="00C459FE"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аукциона</w:t>
            </w:r>
            <w:r w:rsidR="00F9373E"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в электронной форме</w:t>
            </w:r>
            <w:r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.</w:t>
            </w:r>
          </w:p>
          <w:p w14:paraId="6A5D7E0B" w14:textId="77777777" w:rsidR="00476FDA" w:rsidRPr="000E6743" w:rsidRDefault="002C303D" w:rsidP="00F9373E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Срок заключения: н</w:t>
            </w:r>
            <w:r w:rsidR="00476FDA" w:rsidRPr="000E674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е ранее 10 (десяти) дней и не позднее 20 (двадцати) дней </w:t>
            </w:r>
            <w:r w:rsidR="00476FDA" w:rsidRPr="000E6743">
              <w:rPr>
                <w:rFonts w:ascii="Times New Roman" w:hAnsi="Times New Roman"/>
                <w:sz w:val="22"/>
                <w:szCs w:val="22"/>
              </w:rPr>
              <w:t xml:space="preserve">со дня размещения на официальном сайте протокола подведения итогов </w:t>
            </w:r>
            <w:r w:rsidR="00F9373E" w:rsidRPr="000E6743">
              <w:rPr>
                <w:rFonts w:ascii="Times New Roman" w:hAnsi="Times New Roman"/>
                <w:sz w:val="22"/>
                <w:szCs w:val="22"/>
              </w:rPr>
              <w:t>открытого конкурса</w:t>
            </w:r>
            <w:r w:rsidR="006E1382" w:rsidRPr="000E6743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8D0F7A" w:rsidRPr="000E6743" w14:paraId="63D9EC82" w14:textId="77777777" w:rsidTr="00561BBF">
        <w:tc>
          <w:tcPr>
            <w:tcW w:w="669" w:type="dxa"/>
            <w:vAlign w:val="center"/>
          </w:tcPr>
          <w:p w14:paraId="27D78DEF" w14:textId="77777777" w:rsidR="008D0F7A" w:rsidRPr="000E6743" w:rsidRDefault="00CB4221" w:rsidP="00C82A38">
            <w:pPr>
              <w:jc w:val="center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lastRenderedPageBreak/>
              <w:t>1</w:t>
            </w:r>
            <w:r w:rsidR="00C459FE" w:rsidRPr="000E67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1" w:type="dxa"/>
            <w:vAlign w:val="center"/>
          </w:tcPr>
          <w:p w14:paraId="136CCE50" w14:textId="77777777" w:rsidR="008D0F7A" w:rsidRPr="000E6743" w:rsidRDefault="008D0F7A" w:rsidP="00C82A38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>Право на отказ от закупки</w:t>
            </w:r>
          </w:p>
        </w:tc>
        <w:tc>
          <w:tcPr>
            <w:tcW w:w="6181" w:type="dxa"/>
            <w:vAlign w:val="center"/>
          </w:tcPr>
          <w:p w14:paraId="50338749" w14:textId="77777777" w:rsidR="008D0F7A" w:rsidRPr="000E6743" w:rsidRDefault="008D0F7A" w:rsidP="00C459FE">
            <w:pPr>
              <w:keepNext/>
              <w:keepLines/>
              <w:widowControl w:val="0"/>
              <w:suppressLineNumbers/>
              <w:suppressAutoHyphens/>
              <w:jc w:val="both"/>
              <w:rPr>
                <w:rFonts w:ascii="Times New Roman" w:hAnsi="Times New Roman" w:cs="Times New Roman"/>
              </w:rPr>
            </w:pPr>
            <w:r w:rsidRPr="000E6743">
              <w:rPr>
                <w:rFonts w:ascii="Times New Roman" w:hAnsi="Times New Roman" w:cs="Times New Roman"/>
              </w:rPr>
              <w:t xml:space="preserve">Заказчик вправе отказаться от проведения </w:t>
            </w:r>
            <w:r w:rsidR="00C459FE" w:rsidRPr="000E6743">
              <w:rPr>
                <w:rFonts w:ascii="Times New Roman" w:hAnsi="Times New Roman" w:cs="Times New Roman"/>
              </w:rPr>
              <w:t>аукциона</w:t>
            </w:r>
            <w:r w:rsidRPr="000E6743">
              <w:rPr>
                <w:rFonts w:ascii="Times New Roman" w:hAnsi="Times New Roman" w:cs="Times New Roman"/>
              </w:rPr>
              <w:t xml:space="preserve"> </w:t>
            </w:r>
            <w:r w:rsidR="00CB4221" w:rsidRPr="000E6743">
              <w:rPr>
                <w:rFonts w:ascii="Times New Roman" w:hAnsi="Times New Roman" w:cs="Times New Roman"/>
              </w:rPr>
              <w:t>до истечения срока подачи заявок</w:t>
            </w:r>
            <w:r w:rsidR="004E2D43" w:rsidRPr="000E6743">
              <w:rPr>
                <w:rFonts w:ascii="Times New Roman" w:hAnsi="Times New Roman" w:cs="Times New Roman"/>
              </w:rPr>
              <w:t>, указанного в п.10 Извещения о закупке</w:t>
            </w:r>
          </w:p>
        </w:tc>
      </w:tr>
    </w:tbl>
    <w:p w14:paraId="3A533422" w14:textId="77777777" w:rsidR="000E4A42" w:rsidRPr="000E4A42" w:rsidRDefault="000E4A42">
      <w:pPr>
        <w:rPr>
          <w:rFonts w:ascii="Times New Roman" w:hAnsi="Times New Roman" w:cs="Times New Roman"/>
          <w:sz w:val="24"/>
          <w:szCs w:val="24"/>
        </w:rPr>
      </w:pPr>
    </w:p>
    <w:sectPr w:rsidR="000E4A42" w:rsidRPr="000E4A42" w:rsidSect="006B67C4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42"/>
    <w:rsid w:val="00005EEF"/>
    <w:rsid w:val="0004322D"/>
    <w:rsid w:val="00051BFB"/>
    <w:rsid w:val="0006354F"/>
    <w:rsid w:val="00081D86"/>
    <w:rsid w:val="0009329F"/>
    <w:rsid w:val="000B18DF"/>
    <w:rsid w:val="000C0E7B"/>
    <w:rsid w:val="000C64EB"/>
    <w:rsid w:val="000E4A42"/>
    <w:rsid w:val="000E6743"/>
    <w:rsid w:val="000E6DE6"/>
    <w:rsid w:val="00100ACC"/>
    <w:rsid w:val="001104EE"/>
    <w:rsid w:val="001576B1"/>
    <w:rsid w:val="00170301"/>
    <w:rsid w:val="0017519C"/>
    <w:rsid w:val="00184382"/>
    <w:rsid w:val="001A3AD8"/>
    <w:rsid w:val="001B4000"/>
    <w:rsid w:val="001C1B34"/>
    <w:rsid w:val="001C2557"/>
    <w:rsid w:val="001C67D5"/>
    <w:rsid w:val="001C7D2E"/>
    <w:rsid w:val="001E27B6"/>
    <w:rsid w:val="001E5B76"/>
    <w:rsid w:val="002234C7"/>
    <w:rsid w:val="0022789B"/>
    <w:rsid w:val="0023084C"/>
    <w:rsid w:val="00262876"/>
    <w:rsid w:val="002B6DF0"/>
    <w:rsid w:val="002C09A4"/>
    <w:rsid w:val="002C303D"/>
    <w:rsid w:val="00341934"/>
    <w:rsid w:val="003611B6"/>
    <w:rsid w:val="00363B0B"/>
    <w:rsid w:val="00370907"/>
    <w:rsid w:val="00370BBC"/>
    <w:rsid w:val="003831DA"/>
    <w:rsid w:val="00385452"/>
    <w:rsid w:val="00396024"/>
    <w:rsid w:val="003A0C5E"/>
    <w:rsid w:val="003B4500"/>
    <w:rsid w:val="003B644C"/>
    <w:rsid w:val="003C64FE"/>
    <w:rsid w:val="003D0BA0"/>
    <w:rsid w:val="003D491A"/>
    <w:rsid w:val="003E58FF"/>
    <w:rsid w:val="003E7F4F"/>
    <w:rsid w:val="003F3BA0"/>
    <w:rsid w:val="003F6A16"/>
    <w:rsid w:val="004117EA"/>
    <w:rsid w:val="00421BEA"/>
    <w:rsid w:val="00422679"/>
    <w:rsid w:val="0042632B"/>
    <w:rsid w:val="00433758"/>
    <w:rsid w:val="004419E4"/>
    <w:rsid w:val="00444481"/>
    <w:rsid w:val="004550FD"/>
    <w:rsid w:val="00462176"/>
    <w:rsid w:val="00473CD8"/>
    <w:rsid w:val="00476FDA"/>
    <w:rsid w:val="00487137"/>
    <w:rsid w:val="00497301"/>
    <w:rsid w:val="004B27FC"/>
    <w:rsid w:val="004B662D"/>
    <w:rsid w:val="004E1AE1"/>
    <w:rsid w:val="004E2D43"/>
    <w:rsid w:val="004F39B7"/>
    <w:rsid w:val="00500B4E"/>
    <w:rsid w:val="00503E6E"/>
    <w:rsid w:val="00510BB9"/>
    <w:rsid w:val="005205AF"/>
    <w:rsid w:val="00530032"/>
    <w:rsid w:val="00543179"/>
    <w:rsid w:val="00544189"/>
    <w:rsid w:val="00552126"/>
    <w:rsid w:val="00561BBF"/>
    <w:rsid w:val="00574D58"/>
    <w:rsid w:val="005766A6"/>
    <w:rsid w:val="00580AFD"/>
    <w:rsid w:val="00582244"/>
    <w:rsid w:val="005B3DB9"/>
    <w:rsid w:val="005C5CE9"/>
    <w:rsid w:val="005F29DF"/>
    <w:rsid w:val="005F39A9"/>
    <w:rsid w:val="00603720"/>
    <w:rsid w:val="006229AB"/>
    <w:rsid w:val="006503BB"/>
    <w:rsid w:val="00653D73"/>
    <w:rsid w:val="00666DA7"/>
    <w:rsid w:val="00670654"/>
    <w:rsid w:val="0067536F"/>
    <w:rsid w:val="0067566F"/>
    <w:rsid w:val="00675D45"/>
    <w:rsid w:val="00681EDF"/>
    <w:rsid w:val="006833A3"/>
    <w:rsid w:val="006833CA"/>
    <w:rsid w:val="00697369"/>
    <w:rsid w:val="006B1F98"/>
    <w:rsid w:val="006B4AEE"/>
    <w:rsid w:val="006B67C4"/>
    <w:rsid w:val="006B68F8"/>
    <w:rsid w:val="006D0E33"/>
    <w:rsid w:val="006D50C1"/>
    <w:rsid w:val="006D7D9B"/>
    <w:rsid w:val="006E1382"/>
    <w:rsid w:val="006E489A"/>
    <w:rsid w:val="006F0E6F"/>
    <w:rsid w:val="006F2281"/>
    <w:rsid w:val="00712A22"/>
    <w:rsid w:val="00712CDB"/>
    <w:rsid w:val="0072028B"/>
    <w:rsid w:val="007263B6"/>
    <w:rsid w:val="007307E5"/>
    <w:rsid w:val="007414B2"/>
    <w:rsid w:val="00771D8C"/>
    <w:rsid w:val="007A43B0"/>
    <w:rsid w:val="007B2C16"/>
    <w:rsid w:val="007C1F6B"/>
    <w:rsid w:val="007C258D"/>
    <w:rsid w:val="007E734D"/>
    <w:rsid w:val="0080373E"/>
    <w:rsid w:val="00813171"/>
    <w:rsid w:val="008176B2"/>
    <w:rsid w:val="008B12EE"/>
    <w:rsid w:val="008D0F7A"/>
    <w:rsid w:val="008D26A2"/>
    <w:rsid w:val="008D61B7"/>
    <w:rsid w:val="008E457B"/>
    <w:rsid w:val="008F13A0"/>
    <w:rsid w:val="00913D96"/>
    <w:rsid w:val="009149DC"/>
    <w:rsid w:val="0092302C"/>
    <w:rsid w:val="00945039"/>
    <w:rsid w:val="00947662"/>
    <w:rsid w:val="00957E2D"/>
    <w:rsid w:val="00970A8A"/>
    <w:rsid w:val="009752D3"/>
    <w:rsid w:val="00984880"/>
    <w:rsid w:val="00990023"/>
    <w:rsid w:val="009E7B4E"/>
    <w:rsid w:val="00A044B1"/>
    <w:rsid w:val="00A30369"/>
    <w:rsid w:val="00A4284E"/>
    <w:rsid w:val="00A5043F"/>
    <w:rsid w:val="00A54AB8"/>
    <w:rsid w:val="00A71E06"/>
    <w:rsid w:val="00A736ED"/>
    <w:rsid w:val="00AA3F9F"/>
    <w:rsid w:val="00AA43B4"/>
    <w:rsid w:val="00AC1C67"/>
    <w:rsid w:val="00AC4B98"/>
    <w:rsid w:val="00AD1D15"/>
    <w:rsid w:val="00AD682D"/>
    <w:rsid w:val="00AF569F"/>
    <w:rsid w:val="00B05D5E"/>
    <w:rsid w:val="00B113F9"/>
    <w:rsid w:val="00B1143F"/>
    <w:rsid w:val="00B2419E"/>
    <w:rsid w:val="00B56EF5"/>
    <w:rsid w:val="00B57B1E"/>
    <w:rsid w:val="00B84563"/>
    <w:rsid w:val="00B84A0F"/>
    <w:rsid w:val="00B878BD"/>
    <w:rsid w:val="00B90F98"/>
    <w:rsid w:val="00BA10DF"/>
    <w:rsid w:val="00BE5C72"/>
    <w:rsid w:val="00BF172A"/>
    <w:rsid w:val="00BF2B09"/>
    <w:rsid w:val="00C118E8"/>
    <w:rsid w:val="00C13684"/>
    <w:rsid w:val="00C16748"/>
    <w:rsid w:val="00C17A5B"/>
    <w:rsid w:val="00C31A66"/>
    <w:rsid w:val="00C43E34"/>
    <w:rsid w:val="00C459FE"/>
    <w:rsid w:val="00C82A38"/>
    <w:rsid w:val="00C84BD3"/>
    <w:rsid w:val="00C84EA4"/>
    <w:rsid w:val="00C870E3"/>
    <w:rsid w:val="00C92603"/>
    <w:rsid w:val="00C951D0"/>
    <w:rsid w:val="00CB29C0"/>
    <w:rsid w:val="00CB4221"/>
    <w:rsid w:val="00CC4B57"/>
    <w:rsid w:val="00CC7818"/>
    <w:rsid w:val="00CE0CBA"/>
    <w:rsid w:val="00CE1191"/>
    <w:rsid w:val="00CE6D2B"/>
    <w:rsid w:val="00CF023B"/>
    <w:rsid w:val="00CF6884"/>
    <w:rsid w:val="00D005A4"/>
    <w:rsid w:val="00D117B0"/>
    <w:rsid w:val="00D12319"/>
    <w:rsid w:val="00D16C25"/>
    <w:rsid w:val="00D33912"/>
    <w:rsid w:val="00D42E20"/>
    <w:rsid w:val="00D53936"/>
    <w:rsid w:val="00D638A2"/>
    <w:rsid w:val="00D74FF6"/>
    <w:rsid w:val="00D9540A"/>
    <w:rsid w:val="00DA3422"/>
    <w:rsid w:val="00DB725D"/>
    <w:rsid w:val="00DC153C"/>
    <w:rsid w:val="00DD07FB"/>
    <w:rsid w:val="00DD2254"/>
    <w:rsid w:val="00DD4051"/>
    <w:rsid w:val="00DF2B4B"/>
    <w:rsid w:val="00DF5B91"/>
    <w:rsid w:val="00DF7DC9"/>
    <w:rsid w:val="00E04E0B"/>
    <w:rsid w:val="00E06FFD"/>
    <w:rsid w:val="00E075E4"/>
    <w:rsid w:val="00E225FE"/>
    <w:rsid w:val="00E3687B"/>
    <w:rsid w:val="00E47383"/>
    <w:rsid w:val="00E507FC"/>
    <w:rsid w:val="00E52746"/>
    <w:rsid w:val="00E60B1E"/>
    <w:rsid w:val="00E664BC"/>
    <w:rsid w:val="00E77B8F"/>
    <w:rsid w:val="00E86A14"/>
    <w:rsid w:val="00ED34B4"/>
    <w:rsid w:val="00ED4D8C"/>
    <w:rsid w:val="00EE065E"/>
    <w:rsid w:val="00EE3372"/>
    <w:rsid w:val="00F01C5F"/>
    <w:rsid w:val="00F16A88"/>
    <w:rsid w:val="00F43E72"/>
    <w:rsid w:val="00F477DB"/>
    <w:rsid w:val="00F70B4A"/>
    <w:rsid w:val="00F84585"/>
    <w:rsid w:val="00F84B6E"/>
    <w:rsid w:val="00F9373E"/>
    <w:rsid w:val="00FA0CB8"/>
    <w:rsid w:val="00FD4BE9"/>
    <w:rsid w:val="00FD4CFD"/>
    <w:rsid w:val="00FE19F2"/>
    <w:rsid w:val="00FE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150E"/>
  <w15:docId w15:val="{3A9A4668-C860-4497-97D5-32A61D62D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789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14B2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675D45"/>
    <w:pPr>
      <w:ind w:left="720"/>
      <w:contextualSpacing/>
    </w:pPr>
  </w:style>
  <w:style w:type="paragraph" w:customStyle="1" w:styleId="ConsPlusNormal">
    <w:name w:val="ConsPlusNormal"/>
    <w:link w:val="ConsPlusNormal0"/>
    <w:rsid w:val="00476FD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76FD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8">
    <w:name w:val="Абзац списка Знак"/>
    <w:basedOn w:val="a0"/>
    <w:link w:val="a7"/>
    <w:uiPriority w:val="34"/>
    <w:rsid w:val="006E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rgi82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gi82.ru/" TargetMode="External"/><Relationship Id="rId5" Type="http://schemas.openxmlformats.org/officeDocument/2006/relationships/hyperlink" Target="http://www.zakupki.gov.ru" TargetMode="External"/><Relationship Id="rId4" Type="http://schemas.openxmlformats.org/officeDocument/2006/relationships/hyperlink" Target="mailto:madoyds18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dasha_s</dc:creator>
  <cp:lastModifiedBy>Сибалатуллина Роза Харисовна</cp:lastModifiedBy>
  <cp:revision>11</cp:revision>
  <cp:lastPrinted>2018-10-16T05:46:00Z</cp:lastPrinted>
  <dcterms:created xsi:type="dcterms:W3CDTF">2023-11-28T03:34:00Z</dcterms:created>
  <dcterms:modified xsi:type="dcterms:W3CDTF">2026-10-06T05:38:00Z</dcterms:modified>
</cp:coreProperties>
</file>