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E179" w14:textId="77777777" w:rsidR="00B37FD3" w:rsidRPr="00D047A9" w:rsidRDefault="00B37FD3" w:rsidP="00B37F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>УТВЕРЖДАЮ:</w:t>
      </w:r>
    </w:p>
    <w:p w14:paraId="34CCB294" w14:textId="77777777" w:rsidR="00B37FD3" w:rsidRDefault="00B37FD3" w:rsidP="00B37F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И.о. заведующий МАДОУ «ДС № 18</w:t>
      </w:r>
    </w:p>
    <w:p w14:paraId="2BEBA684" w14:textId="77777777" w:rsidR="00B37FD3" w:rsidRPr="00D047A9" w:rsidRDefault="00B37FD3" w:rsidP="00B37F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г. Челябинска</w:t>
      </w:r>
      <w:r w:rsidRPr="00D047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5FEC20" w14:textId="77777777" w:rsidR="00B37FD3" w:rsidRPr="00D047A9" w:rsidRDefault="00B37FD3" w:rsidP="00B37FD3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1CF236C2" w14:textId="77777777" w:rsidR="00B37FD3" w:rsidRPr="00D047A9" w:rsidRDefault="00B37FD3" w:rsidP="00B37F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Юркова О.М.</w:t>
      </w:r>
    </w:p>
    <w:p w14:paraId="2A7C155A" w14:textId="77777777" w:rsidR="003D0BA0" w:rsidRPr="00D12319" w:rsidRDefault="003D0BA0" w:rsidP="008D0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754BF86E" w14:textId="77777777" w:rsidR="00D16C25" w:rsidRDefault="00552126" w:rsidP="003D0B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8692E3" w14:textId="77777777" w:rsidR="00BD3020" w:rsidRDefault="000B18DF" w:rsidP="00BD3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 О ЗАКУПКЕ</w:t>
      </w:r>
    </w:p>
    <w:p w14:paraId="0BBE0348" w14:textId="77777777" w:rsidR="00BD3020" w:rsidRPr="000E4A42" w:rsidRDefault="00BD3020" w:rsidP="00BD3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8"/>
        <w:gridCol w:w="2915"/>
        <w:gridCol w:w="5688"/>
      </w:tblGrid>
      <w:tr w:rsidR="000E4A42" w:rsidRPr="00A8392B" w14:paraId="7511856A" w14:textId="77777777" w:rsidTr="008D1E40">
        <w:tc>
          <w:tcPr>
            <w:tcW w:w="1308" w:type="dxa"/>
            <w:vAlign w:val="center"/>
          </w:tcPr>
          <w:p w14:paraId="13909B87" w14:textId="77777777" w:rsidR="000E4A42" w:rsidRPr="00A8392B" w:rsidRDefault="000E4A42" w:rsidP="00BD30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92B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915" w:type="dxa"/>
            <w:vAlign w:val="center"/>
          </w:tcPr>
          <w:p w14:paraId="2DAB50A0" w14:textId="77777777" w:rsidR="000E4A42" w:rsidRPr="00A8392B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92B">
              <w:rPr>
                <w:rFonts w:ascii="Times New Roman" w:hAnsi="Times New Roman" w:cs="Times New Roman"/>
                <w:b/>
              </w:rPr>
              <w:t>Наименование пункта</w:t>
            </w:r>
          </w:p>
        </w:tc>
        <w:tc>
          <w:tcPr>
            <w:tcW w:w="5688" w:type="dxa"/>
            <w:vAlign w:val="center"/>
          </w:tcPr>
          <w:p w14:paraId="2040E803" w14:textId="77777777" w:rsidR="000E4A42" w:rsidRPr="00A8392B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92B"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4A42" w:rsidRPr="00A8392B" w14:paraId="3D92EB83" w14:textId="77777777" w:rsidTr="008D1E40">
        <w:tc>
          <w:tcPr>
            <w:tcW w:w="1308" w:type="dxa"/>
            <w:vAlign w:val="center"/>
          </w:tcPr>
          <w:p w14:paraId="3C383AE7" w14:textId="77777777" w:rsidR="000E4A42" w:rsidRPr="00A8392B" w:rsidRDefault="000E4A42" w:rsidP="00F84B6E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5" w:type="dxa"/>
            <w:vAlign w:val="center"/>
          </w:tcPr>
          <w:p w14:paraId="54389273" w14:textId="77777777" w:rsidR="000E4A42" w:rsidRPr="00A8392B" w:rsidRDefault="000E4A42" w:rsidP="00CF6884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Способ закупки</w:t>
            </w:r>
          </w:p>
        </w:tc>
        <w:tc>
          <w:tcPr>
            <w:tcW w:w="5688" w:type="dxa"/>
          </w:tcPr>
          <w:p w14:paraId="19571A26" w14:textId="77777777" w:rsidR="0005491A" w:rsidRPr="00A8392B" w:rsidRDefault="001C2557" w:rsidP="0005491A">
            <w:pPr>
              <w:rPr>
                <w:rFonts w:ascii="Times New Roman" w:hAnsi="Times New Roman" w:cs="Times New Roman"/>
                <w:b/>
              </w:rPr>
            </w:pPr>
            <w:r w:rsidRPr="00A8392B">
              <w:rPr>
                <w:rFonts w:ascii="Times New Roman" w:hAnsi="Times New Roman" w:cs="Times New Roman"/>
                <w:b/>
              </w:rPr>
              <w:t xml:space="preserve">Запрос </w:t>
            </w:r>
            <w:r w:rsidR="006E1382" w:rsidRPr="00A8392B">
              <w:rPr>
                <w:rFonts w:ascii="Times New Roman" w:hAnsi="Times New Roman" w:cs="Times New Roman"/>
                <w:b/>
              </w:rPr>
              <w:t>предложений</w:t>
            </w:r>
            <w:r w:rsidR="006D0E33" w:rsidRPr="00A8392B">
              <w:rPr>
                <w:rFonts w:ascii="Times New Roman" w:hAnsi="Times New Roman" w:cs="Times New Roman"/>
                <w:b/>
              </w:rPr>
              <w:t xml:space="preserve"> в </w:t>
            </w:r>
            <w:r w:rsidR="00B878BD" w:rsidRPr="00A8392B">
              <w:rPr>
                <w:rFonts w:ascii="Times New Roman" w:hAnsi="Times New Roman" w:cs="Times New Roman"/>
                <w:b/>
              </w:rPr>
              <w:t>электронной форме</w:t>
            </w:r>
            <w:r w:rsidR="00E60B1E" w:rsidRPr="00A8392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C6D72" w:rsidRPr="00A8392B" w14:paraId="19484F56" w14:textId="77777777" w:rsidTr="008D1E40">
        <w:tc>
          <w:tcPr>
            <w:tcW w:w="1308" w:type="dxa"/>
            <w:vAlign w:val="center"/>
          </w:tcPr>
          <w:p w14:paraId="4861D3E9" w14:textId="77777777" w:rsidR="003C6D72" w:rsidRPr="00A8392B" w:rsidRDefault="003C6D72" w:rsidP="003C6D72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5" w:type="dxa"/>
            <w:vAlign w:val="center"/>
          </w:tcPr>
          <w:p w14:paraId="6C0B6AE2" w14:textId="77777777" w:rsidR="003C6D72" w:rsidRPr="00A8392B" w:rsidRDefault="003C6D72" w:rsidP="003C6D72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688" w:type="dxa"/>
            <w:vAlign w:val="center"/>
          </w:tcPr>
          <w:p w14:paraId="0D1046C2" w14:textId="77777777" w:rsidR="003C6D72" w:rsidRPr="00A8392B" w:rsidRDefault="003C6D72" w:rsidP="003C6D72">
            <w:pPr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A8392B">
              <w:rPr>
                <w:rFonts w:ascii="Times New Roman" w:hAnsi="Times New Roman" w:cs="Times New Roman"/>
                <w:b/>
              </w:rPr>
              <w:t>Муниципальное автономное дошкольное образовательное учреждение «Детский сад №18 г. Челябинска»</w:t>
            </w:r>
            <w:r w:rsidRPr="00A8392B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</w:t>
            </w:r>
          </w:p>
          <w:p w14:paraId="44772E42" w14:textId="77777777" w:rsidR="003C6D72" w:rsidRPr="00A8392B" w:rsidRDefault="003C6D72" w:rsidP="003C6D72">
            <w:pPr>
              <w:jc w:val="both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 xml:space="preserve"> (МАДОУ «ДС № 18 г. Челябинска»)</w:t>
            </w:r>
          </w:p>
          <w:p w14:paraId="2B367325" w14:textId="77777777" w:rsidR="003C6D72" w:rsidRPr="00A8392B" w:rsidRDefault="003C6D72" w:rsidP="003C6D72">
            <w:pPr>
              <w:jc w:val="both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454030, г. Челябинск, ул. Скульптора Головницкого 18</w:t>
            </w:r>
          </w:p>
          <w:p w14:paraId="62EC0BC2" w14:textId="77777777" w:rsidR="003C6D72" w:rsidRPr="00552711" w:rsidRDefault="003C6D72" w:rsidP="003C6D7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A8392B">
              <w:rPr>
                <w:rFonts w:ascii="Times New Roman" w:hAnsi="Times New Roman" w:cs="Times New Roman"/>
                <w:lang w:val="en-US"/>
              </w:rPr>
              <w:t>e</w:t>
            </w:r>
            <w:r w:rsidRPr="00552711">
              <w:rPr>
                <w:rFonts w:ascii="Times New Roman" w:hAnsi="Times New Roman" w:cs="Times New Roman"/>
                <w:lang w:val="en-US"/>
              </w:rPr>
              <w:t>-</w:t>
            </w:r>
            <w:r w:rsidRPr="00A8392B">
              <w:rPr>
                <w:rFonts w:ascii="Times New Roman" w:hAnsi="Times New Roman" w:cs="Times New Roman"/>
                <w:lang w:val="en-US"/>
              </w:rPr>
              <w:t>mail</w:t>
            </w:r>
            <w:r w:rsidRPr="00552711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5" w:history="1">
              <w:r w:rsidRPr="00A8392B">
                <w:rPr>
                  <w:rStyle w:val="a4"/>
                  <w:rFonts w:ascii="Times New Roman" w:hAnsi="Times New Roman" w:cs="Times New Roman"/>
                  <w:lang w:val="en-US"/>
                </w:rPr>
                <w:t>madoyds</w:t>
              </w:r>
              <w:r w:rsidRPr="00552711">
                <w:rPr>
                  <w:rStyle w:val="a4"/>
                  <w:rFonts w:ascii="Times New Roman" w:hAnsi="Times New Roman" w:cs="Times New Roman"/>
                  <w:lang w:val="en-US"/>
                </w:rPr>
                <w:t>18@</w:t>
              </w:r>
              <w:r w:rsidRPr="00A8392B">
                <w:rPr>
                  <w:rStyle w:val="a4"/>
                  <w:rFonts w:ascii="Times New Roman" w:hAnsi="Times New Roman" w:cs="Times New Roman"/>
                  <w:lang w:val="en-US"/>
                </w:rPr>
                <w:t>gmail</w:t>
              </w:r>
              <w:r w:rsidRPr="00552711">
                <w:rPr>
                  <w:rStyle w:val="a4"/>
                  <w:rFonts w:ascii="Times New Roman" w:hAnsi="Times New Roman" w:cs="Times New Roman"/>
                  <w:lang w:val="en-US"/>
                </w:rPr>
                <w:t>.</w:t>
              </w:r>
              <w:r w:rsidRPr="00A8392B">
                <w:rPr>
                  <w:rStyle w:val="a4"/>
                  <w:rFonts w:ascii="Times New Roman" w:hAnsi="Times New Roman" w:cs="Times New Roman"/>
                  <w:lang w:val="en-US"/>
                </w:rPr>
                <w:t>com</w:t>
              </w:r>
            </w:hyperlink>
          </w:p>
          <w:p w14:paraId="148C0FF5" w14:textId="77777777" w:rsidR="003C6D72" w:rsidRPr="007E4AF1" w:rsidRDefault="003C6D72" w:rsidP="003C6D72">
            <w:pPr>
              <w:rPr>
                <w:rFonts w:ascii="Times New Roman" w:hAnsi="Times New Roman" w:cs="Times New Roman"/>
                <w:lang w:val="en-US"/>
              </w:rPr>
            </w:pPr>
            <w:r w:rsidRPr="00A8392B">
              <w:rPr>
                <w:rFonts w:ascii="Times New Roman" w:hAnsi="Times New Roman" w:cs="Times New Roman"/>
              </w:rPr>
              <w:t>Телефон</w:t>
            </w:r>
            <w:r w:rsidRPr="007E4AF1">
              <w:rPr>
                <w:rFonts w:ascii="Times New Roman" w:hAnsi="Times New Roman" w:cs="Times New Roman"/>
                <w:lang w:val="en-US"/>
              </w:rPr>
              <w:t>/</w:t>
            </w:r>
            <w:r w:rsidRPr="00A8392B">
              <w:rPr>
                <w:rFonts w:ascii="Times New Roman" w:hAnsi="Times New Roman" w:cs="Times New Roman"/>
              </w:rPr>
              <w:t>факс</w:t>
            </w:r>
            <w:r w:rsidRPr="007E4AF1">
              <w:rPr>
                <w:rFonts w:ascii="Times New Roman" w:hAnsi="Times New Roman" w:cs="Times New Roman"/>
                <w:lang w:val="en-US"/>
              </w:rPr>
              <w:t xml:space="preserve">: 8-951-466-26-78 </w:t>
            </w:r>
          </w:p>
          <w:p w14:paraId="5C4CF4DB" w14:textId="77777777" w:rsidR="003C6D72" w:rsidRPr="00A8392B" w:rsidRDefault="003C6D72" w:rsidP="003C6D72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Контактное лицо:</w:t>
            </w:r>
            <w:r w:rsidRPr="00A8392B">
              <w:rPr>
                <w:rFonts w:ascii="Times New Roman" w:hAnsi="Times New Roman" w:cs="Times New Roman"/>
                <w:bCs/>
              </w:rPr>
              <w:t xml:space="preserve">– </w:t>
            </w:r>
            <w:r w:rsidRPr="00A8392B">
              <w:rPr>
                <w:rFonts w:ascii="Times New Roman" w:hAnsi="Times New Roman" w:cs="Times New Roman"/>
              </w:rPr>
              <w:t xml:space="preserve"> Гвоздева Анастасия Владимировна</w:t>
            </w:r>
          </w:p>
          <w:p w14:paraId="0F5A6102" w14:textId="77777777" w:rsidR="003C6D72" w:rsidRPr="00A8392B" w:rsidRDefault="003C6D72" w:rsidP="003C6D72">
            <w:pPr>
              <w:rPr>
                <w:rFonts w:ascii="Times New Roman" w:hAnsi="Times New Roman" w:cs="Times New Roman"/>
              </w:rPr>
            </w:pPr>
          </w:p>
        </w:tc>
      </w:tr>
      <w:tr w:rsidR="006E1382" w:rsidRPr="00A8392B" w14:paraId="212A5678" w14:textId="77777777" w:rsidTr="008D1E40">
        <w:tc>
          <w:tcPr>
            <w:tcW w:w="1308" w:type="dxa"/>
            <w:vAlign w:val="center"/>
          </w:tcPr>
          <w:p w14:paraId="06186645" w14:textId="77777777" w:rsidR="006E1382" w:rsidRPr="00A8392B" w:rsidRDefault="006E1382" w:rsidP="00F84B6E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5" w:type="dxa"/>
            <w:vAlign w:val="center"/>
          </w:tcPr>
          <w:p w14:paraId="7118183D" w14:textId="77777777" w:rsidR="006E1382" w:rsidRPr="00A8392B" w:rsidRDefault="006E1382" w:rsidP="00CF6884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Предмет договора, количество поставляемого товара (работ, услуг)</w:t>
            </w:r>
          </w:p>
        </w:tc>
        <w:tc>
          <w:tcPr>
            <w:tcW w:w="5688" w:type="dxa"/>
          </w:tcPr>
          <w:p w14:paraId="4466DEAF" w14:textId="77777777" w:rsidR="0005491A" w:rsidRPr="00A8392B" w:rsidRDefault="0005491A" w:rsidP="0005491A">
            <w:pPr>
              <w:rPr>
                <w:rFonts w:ascii="Times New Roman" w:hAnsi="Times New Roman" w:cs="Times New Roman"/>
                <w:b/>
              </w:rPr>
            </w:pPr>
            <w:r w:rsidRPr="00A8392B">
              <w:rPr>
                <w:rFonts w:ascii="Times New Roman" w:hAnsi="Times New Roman" w:cs="Times New Roman"/>
                <w:b/>
              </w:rPr>
              <w:t>Предмет договора:</w:t>
            </w:r>
          </w:p>
          <w:p w14:paraId="3979C999" w14:textId="77777777" w:rsidR="00BD3020" w:rsidRPr="00A8392B" w:rsidRDefault="00BD3020" w:rsidP="00BD3020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Поставка молока и кисломолочных продуктов</w:t>
            </w:r>
          </w:p>
          <w:p w14:paraId="1037CD40" w14:textId="77777777" w:rsidR="0005491A" w:rsidRPr="00A8392B" w:rsidRDefault="0005491A" w:rsidP="0005491A">
            <w:pPr>
              <w:rPr>
                <w:rFonts w:ascii="Times New Roman" w:hAnsi="Times New Roman" w:cs="Times New Roman"/>
                <w:b/>
              </w:rPr>
            </w:pPr>
            <w:r w:rsidRPr="00A8392B">
              <w:rPr>
                <w:rFonts w:ascii="Times New Roman" w:hAnsi="Times New Roman" w:cs="Times New Roman"/>
              </w:rPr>
              <w:t xml:space="preserve"> </w:t>
            </w:r>
            <w:r w:rsidRPr="00A8392B">
              <w:rPr>
                <w:rFonts w:ascii="Times New Roman" w:hAnsi="Times New Roman" w:cs="Times New Roman"/>
                <w:b/>
              </w:rPr>
              <w:t>Срок действия договора:</w:t>
            </w:r>
          </w:p>
          <w:p w14:paraId="47C9BB7C" w14:textId="594E64D3" w:rsidR="00014408" w:rsidRPr="00A8392B" w:rsidRDefault="0005491A" w:rsidP="00FD4BE1">
            <w:pPr>
              <w:jc w:val="both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 xml:space="preserve">С момента подписания договора </w:t>
            </w:r>
            <w:r w:rsidR="00014408" w:rsidRPr="00A8392B">
              <w:rPr>
                <w:rFonts w:ascii="Times New Roman" w:hAnsi="Times New Roman" w:cs="Times New Roman"/>
              </w:rPr>
              <w:t>по 3</w:t>
            </w:r>
            <w:r w:rsidR="002064AB">
              <w:rPr>
                <w:rFonts w:ascii="Times New Roman" w:hAnsi="Times New Roman" w:cs="Times New Roman"/>
              </w:rPr>
              <w:t>0</w:t>
            </w:r>
            <w:r w:rsidR="00474991" w:rsidRPr="00A8392B">
              <w:rPr>
                <w:rFonts w:ascii="Times New Roman" w:hAnsi="Times New Roman" w:cs="Times New Roman"/>
              </w:rPr>
              <w:t>.</w:t>
            </w:r>
            <w:r w:rsidR="00B37FD3">
              <w:rPr>
                <w:rFonts w:ascii="Times New Roman" w:hAnsi="Times New Roman" w:cs="Times New Roman"/>
              </w:rPr>
              <w:t>07</w:t>
            </w:r>
            <w:r w:rsidR="00014408" w:rsidRPr="00A8392B">
              <w:rPr>
                <w:rFonts w:ascii="Times New Roman" w:hAnsi="Times New Roman" w:cs="Times New Roman"/>
              </w:rPr>
              <w:t>.202</w:t>
            </w:r>
            <w:r w:rsidR="00B37FD3">
              <w:rPr>
                <w:rFonts w:ascii="Times New Roman" w:hAnsi="Times New Roman" w:cs="Times New Roman"/>
              </w:rPr>
              <w:t>7</w:t>
            </w:r>
            <w:r w:rsidR="00014408" w:rsidRPr="00A8392B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3C6D72" w:rsidRPr="00A8392B" w14:paraId="2563C04F" w14:textId="77777777" w:rsidTr="008D1E40">
        <w:tc>
          <w:tcPr>
            <w:tcW w:w="1308" w:type="dxa"/>
            <w:vAlign w:val="center"/>
          </w:tcPr>
          <w:p w14:paraId="70440BF0" w14:textId="77777777" w:rsidR="003C6D72" w:rsidRPr="00A8392B" w:rsidRDefault="003C6D72" w:rsidP="003C6D72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5" w:type="dxa"/>
            <w:vAlign w:val="center"/>
          </w:tcPr>
          <w:p w14:paraId="7D8AE7ED" w14:textId="77777777" w:rsidR="003C6D72" w:rsidRPr="00A8392B" w:rsidRDefault="003C6D72" w:rsidP="003C6D72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Место поставки товара (работ, услуг)</w:t>
            </w:r>
          </w:p>
        </w:tc>
        <w:tc>
          <w:tcPr>
            <w:tcW w:w="5688" w:type="dxa"/>
            <w:vAlign w:val="center"/>
          </w:tcPr>
          <w:p w14:paraId="54F0651C" w14:textId="77777777" w:rsidR="003C6D72" w:rsidRPr="00A8392B" w:rsidRDefault="003C6D72" w:rsidP="003C6D72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  <w:bCs/>
              </w:rPr>
            </w:pPr>
            <w:r w:rsidRPr="00A8392B">
              <w:rPr>
                <w:rFonts w:ascii="Times New Roman" w:hAnsi="Times New Roman" w:cs="Times New Roman"/>
              </w:rPr>
              <w:t>454030, г. Челябинск, ул. Скульптора Головницкого 18</w:t>
            </w:r>
          </w:p>
        </w:tc>
      </w:tr>
      <w:tr w:rsidR="0005491A" w:rsidRPr="00A8392B" w14:paraId="1D8F448A" w14:textId="77777777" w:rsidTr="008D1E40">
        <w:tc>
          <w:tcPr>
            <w:tcW w:w="1308" w:type="dxa"/>
            <w:vAlign w:val="center"/>
          </w:tcPr>
          <w:p w14:paraId="7ED56811" w14:textId="77777777" w:rsidR="0005491A" w:rsidRPr="00A8392B" w:rsidRDefault="0005491A" w:rsidP="00F84B6E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5" w:type="dxa"/>
            <w:vAlign w:val="center"/>
          </w:tcPr>
          <w:p w14:paraId="5C065E6B" w14:textId="77777777" w:rsidR="0005491A" w:rsidRPr="00A8392B" w:rsidRDefault="0005491A" w:rsidP="00CF6884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eastAsia="Times New Roman" w:hAnsi="Times New Roman" w:cs="Times New Roman"/>
                <w:lang w:eastAsia="ru-RU"/>
              </w:rPr>
              <w:t>Условия сдачи и приемки товара</w:t>
            </w:r>
          </w:p>
        </w:tc>
        <w:tc>
          <w:tcPr>
            <w:tcW w:w="5688" w:type="dxa"/>
          </w:tcPr>
          <w:p w14:paraId="7B610DA7" w14:textId="77777777" w:rsidR="00BD3020" w:rsidRPr="00A8392B" w:rsidRDefault="00BD3020" w:rsidP="0005491A">
            <w:pPr>
              <w:pStyle w:val="a7"/>
              <w:ind w:left="34"/>
              <w:jc w:val="both"/>
              <w:rPr>
                <w:rFonts w:ascii="Times New Roman" w:hAnsi="Times New Roman" w:cs="Times New Roman"/>
                <w:bCs/>
              </w:rPr>
            </w:pPr>
            <w:r w:rsidRPr="00A8392B">
              <w:rPr>
                <w:rFonts w:ascii="Times New Roman" w:hAnsi="Times New Roman" w:cs="Times New Roman"/>
                <w:b/>
                <w:bCs/>
              </w:rPr>
              <w:t>Поставка осуществляется:</w:t>
            </w:r>
            <w:r w:rsidRPr="00A8392B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555B741" w14:textId="25383BC0" w:rsidR="0005491A" w:rsidRPr="00A8392B" w:rsidRDefault="001C7304" w:rsidP="0005491A">
            <w:pPr>
              <w:pStyle w:val="a7"/>
              <w:ind w:left="34"/>
              <w:jc w:val="both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с 01.</w:t>
            </w:r>
            <w:r w:rsidR="00014408" w:rsidRPr="00A8392B">
              <w:rPr>
                <w:rFonts w:ascii="Times New Roman" w:hAnsi="Times New Roman" w:cs="Times New Roman"/>
              </w:rPr>
              <w:t>0</w:t>
            </w:r>
            <w:r w:rsidR="00B37FD3">
              <w:rPr>
                <w:rFonts w:ascii="Times New Roman" w:hAnsi="Times New Roman" w:cs="Times New Roman"/>
              </w:rPr>
              <w:t>1</w:t>
            </w:r>
            <w:r w:rsidRPr="00A8392B">
              <w:rPr>
                <w:rFonts w:ascii="Times New Roman" w:hAnsi="Times New Roman" w:cs="Times New Roman"/>
              </w:rPr>
              <w:t>.202</w:t>
            </w:r>
            <w:r w:rsidR="00B37FD3">
              <w:rPr>
                <w:rFonts w:ascii="Times New Roman" w:hAnsi="Times New Roman" w:cs="Times New Roman"/>
              </w:rPr>
              <w:t>7</w:t>
            </w:r>
            <w:r w:rsidR="00474991" w:rsidRPr="00A8392B">
              <w:rPr>
                <w:rFonts w:ascii="Times New Roman" w:hAnsi="Times New Roman" w:cs="Times New Roman"/>
              </w:rPr>
              <w:t xml:space="preserve"> года по 3</w:t>
            </w:r>
            <w:r w:rsidR="002064AB">
              <w:rPr>
                <w:rFonts w:ascii="Times New Roman" w:hAnsi="Times New Roman" w:cs="Times New Roman"/>
              </w:rPr>
              <w:t>0</w:t>
            </w:r>
            <w:r w:rsidR="00474991" w:rsidRPr="00A8392B">
              <w:rPr>
                <w:rFonts w:ascii="Times New Roman" w:hAnsi="Times New Roman" w:cs="Times New Roman"/>
              </w:rPr>
              <w:t>.</w:t>
            </w:r>
            <w:r w:rsidR="00B37FD3">
              <w:rPr>
                <w:rFonts w:ascii="Times New Roman" w:hAnsi="Times New Roman" w:cs="Times New Roman"/>
              </w:rPr>
              <w:t>06</w:t>
            </w:r>
            <w:r w:rsidRPr="00A8392B">
              <w:rPr>
                <w:rFonts w:ascii="Times New Roman" w:hAnsi="Times New Roman" w:cs="Times New Roman"/>
              </w:rPr>
              <w:t>.202</w:t>
            </w:r>
            <w:r w:rsidR="00B37FD3">
              <w:rPr>
                <w:rFonts w:ascii="Times New Roman" w:hAnsi="Times New Roman" w:cs="Times New Roman"/>
              </w:rPr>
              <w:t>7</w:t>
            </w:r>
            <w:r w:rsidR="00BD3020" w:rsidRPr="00A8392B">
              <w:rPr>
                <w:rFonts w:ascii="Times New Roman" w:hAnsi="Times New Roman" w:cs="Times New Roman"/>
              </w:rPr>
              <w:t xml:space="preserve"> года </w:t>
            </w:r>
            <w:r w:rsidR="003C6D72" w:rsidRPr="00A8392B">
              <w:rPr>
                <w:rFonts w:ascii="Times New Roman" w:hAnsi="Times New Roman" w:cs="Times New Roman"/>
              </w:rPr>
              <w:t>с понедельника по пятницу  – с 6.00 часов до 8.0</w:t>
            </w:r>
            <w:r w:rsidR="00BD3020" w:rsidRPr="00A8392B">
              <w:rPr>
                <w:rFonts w:ascii="Times New Roman" w:hAnsi="Times New Roman" w:cs="Times New Roman"/>
              </w:rPr>
              <w:t>0 часов.</w:t>
            </w:r>
          </w:p>
          <w:p w14:paraId="54640E8E" w14:textId="77777777" w:rsidR="00BD3020" w:rsidRPr="00A8392B" w:rsidRDefault="00BD3020" w:rsidP="0005491A">
            <w:pPr>
              <w:pStyle w:val="a7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E1382" w:rsidRPr="00A8392B" w14:paraId="45A0A343" w14:textId="77777777" w:rsidTr="008D1E40">
        <w:tc>
          <w:tcPr>
            <w:tcW w:w="1308" w:type="dxa"/>
            <w:vAlign w:val="center"/>
          </w:tcPr>
          <w:p w14:paraId="1C452BA4" w14:textId="77777777" w:rsidR="006E1382" w:rsidRPr="00A8392B" w:rsidRDefault="0005491A" w:rsidP="00F84B6E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5" w:type="dxa"/>
            <w:vAlign w:val="center"/>
          </w:tcPr>
          <w:p w14:paraId="24A7ED53" w14:textId="77777777" w:rsidR="006E1382" w:rsidRPr="00A8392B" w:rsidRDefault="006E1382" w:rsidP="00BD3020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Начальная (максимальная) цена договора</w:t>
            </w:r>
          </w:p>
        </w:tc>
        <w:tc>
          <w:tcPr>
            <w:tcW w:w="5688" w:type="dxa"/>
          </w:tcPr>
          <w:p w14:paraId="59484C36" w14:textId="0E344267" w:rsidR="006E1382" w:rsidRPr="00A8392B" w:rsidRDefault="00EB6C1E" w:rsidP="00833F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B37FD3">
              <w:rPr>
                <w:rFonts w:ascii="Times New Roman" w:hAnsi="Times New Roman" w:cs="Times New Roman"/>
                <w:b/>
              </w:rPr>
              <w:t> 407 340,00</w:t>
            </w:r>
            <w:r w:rsidR="002064AB">
              <w:rPr>
                <w:rFonts w:ascii="Times New Roman" w:hAnsi="Times New Roman" w:cs="Times New Roman"/>
                <w:b/>
              </w:rPr>
              <w:t xml:space="preserve"> </w:t>
            </w:r>
            <w:r w:rsidR="00FD4BE1" w:rsidRPr="00A8392B">
              <w:rPr>
                <w:rFonts w:ascii="Times New Roman" w:hAnsi="Times New Roman" w:cs="Times New Roman"/>
              </w:rPr>
              <w:t>руб.,  в том числе НДС.</w:t>
            </w:r>
          </w:p>
        </w:tc>
      </w:tr>
      <w:tr w:rsidR="003E7F4F" w:rsidRPr="00A8392B" w14:paraId="7B46AE98" w14:textId="77777777" w:rsidTr="008D1E40">
        <w:tc>
          <w:tcPr>
            <w:tcW w:w="1308" w:type="dxa"/>
            <w:vAlign w:val="center"/>
          </w:tcPr>
          <w:p w14:paraId="3EA40D8B" w14:textId="77777777" w:rsidR="003E7F4F" w:rsidRPr="00A8392B" w:rsidRDefault="0005491A" w:rsidP="00F84B6E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15" w:type="dxa"/>
            <w:vAlign w:val="center"/>
          </w:tcPr>
          <w:p w14:paraId="36A85CEC" w14:textId="77777777" w:rsidR="003E7F4F" w:rsidRPr="00A8392B" w:rsidRDefault="003E7F4F" w:rsidP="006753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8392B">
              <w:rPr>
                <w:rFonts w:ascii="Times New Roman" w:eastAsia="Times New Roman" w:hAnsi="Times New Roman" w:cs="Times New Roman"/>
                <w:lang w:eastAsia="ru-RU"/>
              </w:rPr>
              <w:t>Обеспечение заявки</w:t>
            </w:r>
          </w:p>
        </w:tc>
        <w:tc>
          <w:tcPr>
            <w:tcW w:w="5688" w:type="dxa"/>
            <w:vAlign w:val="center"/>
          </w:tcPr>
          <w:p w14:paraId="740191E3" w14:textId="77777777" w:rsidR="0005491A" w:rsidRPr="00A8392B" w:rsidRDefault="003C6D72" w:rsidP="0005491A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6E1382" w:rsidRPr="00A8392B" w14:paraId="2E83B479" w14:textId="77777777" w:rsidTr="008D1E40">
        <w:tc>
          <w:tcPr>
            <w:tcW w:w="1308" w:type="dxa"/>
            <w:vAlign w:val="center"/>
          </w:tcPr>
          <w:p w14:paraId="61A4E43E" w14:textId="77777777" w:rsidR="006E1382" w:rsidRPr="00A8392B" w:rsidRDefault="0005491A" w:rsidP="00B878BD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15" w:type="dxa"/>
            <w:vAlign w:val="center"/>
          </w:tcPr>
          <w:p w14:paraId="0DD51570" w14:textId="77777777" w:rsidR="006E1382" w:rsidRPr="00A8392B" w:rsidRDefault="006E1382" w:rsidP="00B878BD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Обеспечение исполнения договора</w:t>
            </w:r>
          </w:p>
        </w:tc>
        <w:tc>
          <w:tcPr>
            <w:tcW w:w="5688" w:type="dxa"/>
          </w:tcPr>
          <w:p w14:paraId="42A42747" w14:textId="77777777" w:rsidR="006E1382" w:rsidRPr="00A8392B" w:rsidRDefault="003C6D72" w:rsidP="00BD3020">
            <w:pPr>
              <w:jc w:val="both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2064AB" w:rsidRPr="00A8392B" w14:paraId="0C4F5634" w14:textId="77777777" w:rsidTr="008D1E40">
        <w:tc>
          <w:tcPr>
            <w:tcW w:w="1308" w:type="dxa"/>
            <w:vAlign w:val="center"/>
          </w:tcPr>
          <w:p w14:paraId="0DAF4C18" w14:textId="77777777" w:rsidR="002064AB" w:rsidRPr="00A8392B" w:rsidRDefault="002064AB" w:rsidP="002064AB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5" w:type="dxa"/>
            <w:vAlign w:val="center"/>
          </w:tcPr>
          <w:p w14:paraId="1906E8CC" w14:textId="77777777" w:rsidR="002064AB" w:rsidRPr="00A8392B" w:rsidRDefault="002064AB" w:rsidP="002064AB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Срок, место и порядок предоставления документации о закупке</w:t>
            </w:r>
          </w:p>
        </w:tc>
        <w:tc>
          <w:tcPr>
            <w:tcW w:w="5688" w:type="dxa"/>
            <w:vAlign w:val="center"/>
          </w:tcPr>
          <w:p w14:paraId="5BA2E728" w14:textId="77777777" w:rsidR="002064AB" w:rsidRPr="00AA1791" w:rsidRDefault="002064AB" w:rsidP="002064AB">
            <w:pPr>
              <w:rPr>
                <w:rFonts w:ascii="Times New Roman" w:hAnsi="Times New Roman" w:cs="Times New Roman"/>
              </w:rPr>
            </w:pPr>
            <w:r w:rsidRPr="00AA1791">
              <w:rPr>
                <w:rFonts w:ascii="Times New Roman" w:hAnsi="Times New Roman" w:cs="Times New Roman"/>
              </w:rPr>
              <w:t xml:space="preserve">Документация о закупке доступна для ознакомления на Официальном сайте РФ </w:t>
            </w:r>
            <w:hyperlink r:id="rId6" w:history="1">
              <w:r w:rsidRPr="00AA1791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AA1791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AA1791">
                <w:rPr>
                  <w:rStyle w:val="a4"/>
                  <w:rFonts w:ascii="Times New Roman" w:hAnsi="Times New Roman" w:cs="Times New Roman"/>
                  <w:lang w:val="en-US"/>
                </w:rPr>
                <w:t>zakupki</w:t>
              </w:r>
              <w:r w:rsidRPr="00AA1791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AA1791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AA1791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AA1791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AA1791">
              <w:rPr>
                <w:rFonts w:ascii="Times New Roman" w:hAnsi="Times New Roman" w:cs="Times New Roman"/>
              </w:rPr>
              <w:t xml:space="preserve"> , </w:t>
            </w:r>
          </w:p>
          <w:p w14:paraId="3F2F1542" w14:textId="79C6FB5F" w:rsidR="002064AB" w:rsidRPr="00A8392B" w:rsidRDefault="002064AB" w:rsidP="002064AB">
            <w:pPr>
              <w:rPr>
                <w:rFonts w:ascii="Times New Roman" w:hAnsi="Times New Roman" w:cs="Times New Roman"/>
              </w:rPr>
            </w:pPr>
            <w:r w:rsidRPr="00AA1791">
              <w:rPr>
                <w:rFonts w:ascii="Times New Roman" w:hAnsi="Times New Roman" w:cs="Times New Roman"/>
              </w:rPr>
              <w:t xml:space="preserve">Документация предоставляется на </w:t>
            </w:r>
            <w:bookmarkStart w:id="0" w:name="_Hlk230771301"/>
            <w:r w:rsidR="00B06695" w:rsidRPr="00A747F5">
              <w:rPr>
                <w:rFonts w:ascii="Times New Roman" w:hAnsi="Times New Roman" w:cs="Times New Roman"/>
              </w:rPr>
              <w:t xml:space="preserve">ЭТП </w:t>
            </w:r>
            <w:r w:rsidR="00B06695">
              <w:rPr>
                <w:rFonts w:ascii="Times New Roman" w:hAnsi="Times New Roman" w:cs="Times New Roman"/>
              </w:rPr>
              <w:t>Электронные торги России</w:t>
            </w:r>
            <w:r w:rsidR="00B06695" w:rsidRPr="00AA1791"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="00B06695" w:rsidRPr="00F43238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https://torgi82.ru/</w:t>
              </w:r>
            </w:hyperlink>
            <w:bookmarkEnd w:id="0"/>
            <w:r w:rsidRPr="00AA1791">
              <w:rPr>
                <w:rFonts w:ascii="Times New Roman" w:hAnsi="Times New Roman" w:cs="Times New Roman"/>
              </w:rPr>
              <w:t>, в электронном виде.</w:t>
            </w:r>
          </w:p>
        </w:tc>
      </w:tr>
      <w:tr w:rsidR="0003128F" w:rsidRPr="00A8392B" w14:paraId="7CA60EE4" w14:textId="77777777" w:rsidTr="008D1E40">
        <w:tc>
          <w:tcPr>
            <w:tcW w:w="1308" w:type="dxa"/>
            <w:vAlign w:val="center"/>
          </w:tcPr>
          <w:p w14:paraId="5AAAB878" w14:textId="77777777" w:rsidR="0003128F" w:rsidRPr="00A8392B" w:rsidRDefault="0003128F" w:rsidP="0003128F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5" w:type="dxa"/>
            <w:vAlign w:val="center"/>
          </w:tcPr>
          <w:p w14:paraId="6273BA8B" w14:textId="77777777" w:rsidR="0003128F" w:rsidRPr="00A8392B" w:rsidRDefault="0003128F" w:rsidP="0003128F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Дата и время начала подачи  заявок</w:t>
            </w:r>
          </w:p>
        </w:tc>
        <w:tc>
          <w:tcPr>
            <w:tcW w:w="5688" w:type="dxa"/>
            <w:vAlign w:val="center"/>
          </w:tcPr>
          <w:p w14:paraId="0CC8565E" w14:textId="1FC110E4" w:rsidR="0003128F" w:rsidRPr="008D1E40" w:rsidRDefault="00B37FD3" w:rsidP="000312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/>
              </w:rPr>
              <w:t>06 октября</w:t>
            </w:r>
            <w:r w:rsidR="0003128F" w:rsidRPr="00EF01EF">
              <w:rPr>
                <w:rFonts w:ascii="Times New Roman" w:hAnsi="Times New Roman"/>
              </w:rPr>
              <w:t xml:space="preserve"> 202</w:t>
            </w:r>
            <w:r w:rsidR="00552711">
              <w:rPr>
                <w:rFonts w:ascii="Times New Roman" w:hAnsi="Times New Roman"/>
              </w:rPr>
              <w:t>6</w:t>
            </w:r>
            <w:r w:rsidR="0003128F" w:rsidRPr="00EF01EF">
              <w:rPr>
                <w:rFonts w:ascii="Times New Roman" w:hAnsi="Times New Roman"/>
              </w:rPr>
              <w:t>г. с 19 час. 00 мин. (время местное)</w:t>
            </w:r>
          </w:p>
        </w:tc>
      </w:tr>
      <w:tr w:rsidR="0003128F" w:rsidRPr="00A8392B" w14:paraId="6629ED01" w14:textId="77777777" w:rsidTr="008D1E40">
        <w:tc>
          <w:tcPr>
            <w:tcW w:w="1308" w:type="dxa"/>
            <w:vAlign w:val="center"/>
          </w:tcPr>
          <w:p w14:paraId="09962A42" w14:textId="77777777" w:rsidR="0003128F" w:rsidRPr="00A8392B" w:rsidRDefault="0003128F" w:rsidP="0003128F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15" w:type="dxa"/>
            <w:vAlign w:val="center"/>
          </w:tcPr>
          <w:p w14:paraId="60DFC8F7" w14:textId="77777777" w:rsidR="0003128F" w:rsidRPr="00A8392B" w:rsidRDefault="0003128F" w:rsidP="0003128F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Дата и время окончания срока подачи заявок</w:t>
            </w:r>
          </w:p>
        </w:tc>
        <w:tc>
          <w:tcPr>
            <w:tcW w:w="5688" w:type="dxa"/>
            <w:vAlign w:val="center"/>
          </w:tcPr>
          <w:p w14:paraId="042DA545" w14:textId="0797DF8C" w:rsidR="0003128F" w:rsidRPr="008D1E40" w:rsidRDefault="00B37FD3" w:rsidP="000312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/>
              </w:rPr>
              <w:t>1</w:t>
            </w:r>
            <w:r w:rsidR="00552711">
              <w:rPr>
                <w:rFonts w:ascii="Times New Roman" w:hAnsi="Times New Roman"/>
              </w:rPr>
              <w:t>9</w:t>
            </w:r>
            <w:r w:rsidR="0003128F" w:rsidRPr="00EF01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="0003128F" w:rsidRPr="00EF01EF">
              <w:rPr>
                <w:rFonts w:ascii="Times New Roman" w:hAnsi="Times New Roman"/>
              </w:rPr>
              <w:t xml:space="preserve"> 202</w:t>
            </w:r>
            <w:r w:rsidR="00552711">
              <w:rPr>
                <w:rFonts w:ascii="Times New Roman" w:hAnsi="Times New Roman"/>
              </w:rPr>
              <w:t>6</w:t>
            </w:r>
            <w:r w:rsidR="0003128F" w:rsidRPr="00EF01EF">
              <w:rPr>
                <w:rFonts w:ascii="Times New Roman" w:hAnsi="Times New Roman"/>
              </w:rPr>
              <w:t>г. с 09 час. 00 мин. (время местное)</w:t>
            </w:r>
          </w:p>
        </w:tc>
      </w:tr>
      <w:tr w:rsidR="0003128F" w:rsidRPr="00A8392B" w14:paraId="1B359EE2" w14:textId="77777777" w:rsidTr="008D1E40">
        <w:tc>
          <w:tcPr>
            <w:tcW w:w="1308" w:type="dxa"/>
            <w:vAlign w:val="center"/>
          </w:tcPr>
          <w:p w14:paraId="71762E41" w14:textId="77777777" w:rsidR="0003128F" w:rsidRPr="00A8392B" w:rsidRDefault="0003128F" w:rsidP="0003128F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15" w:type="dxa"/>
            <w:vAlign w:val="center"/>
          </w:tcPr>
          <w:p w14:paraId="5DD96D38" w14:textId="77777777" w:rsidR="0003128F" w:rsidRPr="00A8392B" w:rsidRDefault="0003128F" w:rsidP="0003128F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Дата, время и место открытия доступа к заявкам</w:t>
            </w:r>
          </w:p>
        </w:tc>
        <w:tc>
          <w:tcPr>
            <w:tcW w:w="5688" w:type="dxa"/>
            <w:vAlign w:val="center"/>
          </w:tcPr>
          <w:p w14:paraId="7161422A" w14:textId="797E370F" w:rsidR="0003128F" w:rsidRPr="00EF01EF" w:rsidRDefault="00B37FD3" w:rsidP="000312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EF01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="00552711" w:rsidRPr="00EF01EF">
              <w:rPr>
                <w:rFonts w:ascii="Times New Roman" w:hAnsi="Times New Roman"/>
              </w:rPr>
              <w:t xml:space="preserve"> 202</w:t>
            </w:r>
            <w:r w:rsidR="00552711">
              <w:rPr>
                <w:rFonts w:ascii="Times New Roman" w:hAnsi="Times New Roman"/>
              </w:rPr>
              <w:t>6</w:t>
            </w:r>
            <w:r w:rsidR="00552711" w:rsidRPr="00EF01EF">
              <w:rPr>
                <w:rFonts w:ascii="Times New Roman" w:hAnsi="Times New Roman"/>
              </w:rPr>
              <w:t>г. с 09 час. 00 мин.</w:t>
            </w:r>
            <w:r w:rsidR="0003128F" w:rsidRPr="00EF01EF">
              <w:rPr>
                <w:rFonts w:ascii="Times New Roman" w:hAnsi="Times New Roman"/>
              </w:rPr>
              <w:t xml:space="preserve"> (время местное)</w:t>
            </w:r>
          </w:p>
          <w:p w14:paraId="25CF4277" w14:textId="3B342F6F" w:rsidR="0003128F" w:rsidRPr="008D1E40" w:rsidRDefault="0003128F" w:rsidP="000312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01EF">
              <w:rPr>
                <w:rFonts w:ascii="Times New Roman" w:hAnsi="Times New Roman"/>
              </w:rPr>
              <w:t>450020, г. Челябинск, ул. Скульптора Головницкого 18</w:t>
            </w:r>
          </w:p>
        </w:tc>
      </w:tr>
      <w:tr w:rsidR="0003128F" w:rsidRPr="00A8392B" w14:paraId="6A619148" w14:textId="77777777" w:rsidTr="008D1E40">
        <w:tc>
          <w:tcPr>
            <w:tcW w:w="1308" w:type="dxa"/>
            <w:vAlign w:val="center"/>
          </w:tcPr>
          <w:p w14:paraId="731CFACC" w14:textId="77777777" w:rsidR="0003128F" w:rsidRPr="00A8392B" w:rsidRDefault="0003128F" w:rsidP="0003128F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15" w:type="dxa"/>
            <w:vAlign w:val="center"/>
          </w:tcPr>
          <w:p w14:paraId="39CE54E1" w14:textId="77777777" w:rsidR="0003128F" w:rsidRPr="00A8392B" w:rsidRDefault="0003128F" w:rsidP="0003128F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 xml:space="preserve">Место и дата рассмотрения предложений участников закупки </w:t>
            </w:r>
          </w:p>
        </w:tc>
        <w:tc>
          <w:tcPr>
            <w:tcW w:w="5688" w:type="dxa"/>
            <w:vAlign w:val="center"/>
          </w:tcPr>
          <w:p w14:paraId="6711249F" w14:textId="4BF50A7D" w:rsidR="0003128F" w:rsidRPr="00EF01EF" w:rsidRDefault="00B37FD3" w:rsidP="000312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EF01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="00552711" w:rsidRPr="00EF01EF">
              <w:rPr>
                <w:rFonts w:ascii="Times New Roman" w:hAnsi="Times New Roman"/>
              </w:rPr>
              <w:t xml:space="preserve"> 202</w:t>
            </w:r>
            <w:r w:rsidR="00552711">
              <w:rPr>
                <w:rFonts w:ascii="Times New Roman" w:hAnsi="Times New Roman"/>
              </w:rPr>
              <w:t>6</w:t>
            </w:r>
            <w:r w:rsidR="00552711" w:rsidRPr="00EF01EF">
              <w:rPr>
                <w:rFonts w:ascii="Times New Roman" w:hAnsi="Times New Roman"/>
              </w:rPr>
              <w:t xml:space="preserve">г. с 09 час. 00 </w:t>
            </w:r>
            <w:r w:rsidR="0003128F" w:rsidRPr="00EF01EF">
              <w:rPr>
                <w:rFonts w:ascii="Times New Roman" w:hAnsi="Times New Roman"/>
              </w:rPr>
              <w:t xml:space="preserve">мин. (время местное) </w:t>
            </w:r>
          </w:p>
          <w:p w14:paraId="43FA0A15" w14:textId="17B6C859" w:rsidR="0003128F" w:rsidRPr="008D1E40" w:rsidRDefault="0003128F" w:rsidP="000312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01EF">
              <w:rPr>
                <w:rFonts w:ascii="Times New Roman" w:hAnsi="Times New Roman"/>
              </w:rPr>
              <w:t>450020, г. Челябинск, ул. Скульптора Головницкого 18</w:t>
            </w:r>
          </w:p>
        </w:tc>
      </w:tr>
      <w:tr w:rsidR="0003128F" w:rsidRPr="00A8392B" w14:paraId="2D9A1D4F" w14:textId="77777777" w:rsidTr="008D1E40">
        <w:tc>
          <w:tcPr>
            <w:tcW w:w="1308" w:type="dxa"/>
            <w:vAlign w:val="center"/>
          </w:tcPr>
          <w:p w14:paraId="3C0F6633" w14:textId="77777777" w:rsidR="0003128F" w:rsidRPr="00A8392B" w:rsidRDefault="0003128F" w:rsidP="0003128F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15" w:type="dxa"/>
            <w:vAlign w:val="center"/>
          </w:tcPr>
          <w:p w14:paraId="35D093B6" w14:textId="77777777" w:rsidR="0003128F" w:rsidRPr="00A8392B" w:rsidRDefault="0003128F" w:rsidP="0003128F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Место и дата подведения итогов закупки</w:t>
            </w:r>
          </w:p>
        </w:tc>
        <w:tc>
          <w:tcPr>
            <w:tcW w:w="5688" w:type="dxa"/>
            <w:vAlign w:val="center"/>
          </w:tcPr>
          <w:p w14:paraId="19E87AF3" w14:textId="26607057" w:rsidR="0003128F" w:rsidRPr="00EF01EF" w:rsidRDefault="00B37FD3" w:rsidP="000312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EF01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="00552711" w:rsidRPr="00EF01EF">
              <w:rPr>
                <w:rFonts w:ascii="Times New Roman" w:hAnsi="Times New Roman"/>
              </w:rPr>
              <w:t xml:space="preserve"> 202</w:t>
            </w:r>
            <w:r w:rsidR="00552711">
              <w:rPr>
                <w:rFonts w:ascii="Times New Roman" w:hAnsi="Times New Roman"/>
              </w:rPr>
              <w:t>6</w:t>
            </w:r>
            <w:r w:rsidR="00552711" w:rsidRPr="00EF01EF">
              <w:rPr>
                <w:rFonts w:ascii="Times New Roman" w:hAnsi="Times New Roman"/>
              </w:rPr>
              <w:t>г.</w:t>
            </w:r>
            <w:r w:rsidR="0003128F" w:rsidRPr="00EF01EF">
              <w:rPr>
                <w:rFonts w:ascii="Times New Roman" w:hAnsi="Times New Roman"/>
              </w:rPr>
              <w:t xml:space="preserve"> с 11 час. 00 мин. (время местное)</w:t>
            </w:r>
          </w:p>
          <w:p w14:paraId="554AB1F6" w14:textId="06C185DC" w:rsidR="0003128F" w:rsidRPr="008D1E40" w:rsidRDefault="0003128F" w:rsidP="000312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01EF">
              <w:rPr>
                <w:rFonts w:ascii="Times New Roman" w:hAnsi="Times New Roman"/>
              </w:rPr>
              <w:t>450020, г. Челябинск, ул. Скульптора Головницкого 18</w:t>
            </w:r>
          </w:p>
        </w:tc>
      </w:tr>
      <w:tr w:rsidR="00476FDA" w:rsidRPr="00A8392B" w14:paraId="185CE595" w14:textId="77777777" w:rsidTr="008D1E40">
        <w:tc>
          <w:tcPr>
            <w:tcW w:w="1308" w:type="dxa"/>
            <w:vAlign w:val="center"/>
          </w:tcPr>
          <w:p w14:paraId="0C632B9B" w14:textId="77777777" w:rsidR="00476FDA" w:rsidRPr="00A8392B" w:rsidRDefault="00476FDA" w:rsidP="0005491A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</w:t>
            </w:r>
            <w:r w:rsidR="0005491A" w:rsidRPr="00A839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5" w:type="dxa"/>
            <w:vAlign w:val="center"/>
          </w:tcPr>
          <w:p w14:paraId="538C8CDC" w14:textId="77777777" w:rsidR="00476FDA" w:rsidRPr="00A8392B" w:rsidRDefault="00476FDA" w:rsidP="00CF6884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Порядок и срок отзыва заявок</w:t>
            </w:r>
          </w:p>
        </w:tc>
        <w:tc>
          <w:tcPr>
            <w:tcW w:w="5688" w:type="dxa"/>
            <w:vAlign w:val="center"/>
          </w:tcPr>
          <w:p w14:paraId="5204AC90" w14:textId="77777777" w:rsidR="00476FDA" w:rsidRPr="00A8392B" w:rsidRDefault="00476FDA" w:rsidP="000549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Участник конкурентной закупки вправе изменить или отозвать свою заявку до истечения срока подачи заявок</w:t>
            </w:r>
            <w:r w:rsidR="004E2D43" w:rsidRPr="00A8392B">
              <w:rPr>
                <w:rFonts w:ascii="Times New Roman" w:hAnsi="Times New Roman" w:cs="Times New Roman"/>
              </w:rPr>
              <w:t>, указанного в п.1</w:t>
            </w:r>
            <w:r w:rsidR="0005491A" w:rsidRPr="00A8392B">
              <w:rPr>
                <w:rFonts w:ascii="Times New Roman" w:hAnsi="Times New Roman" w:cs="Times New Roman"/>
              </w:rPr>
              <w:t>1</w:t>
            </w:r>
            <w:r w:rsidR="004E2D43" w:rsidRPr="00A8392B">
              <w:rPr>
                <w:rFonts w:ascii="Times New Roman" w:hAnsi="Times New Roman" w:cs="Times New Roman"/>
              </w:rPr>
              <w:t xml:space="preserve"> Извещения о закупке</w:t>
            </w:r>
          </w:p>
        </w:tc>
      </w:tr>
      <w:tr w:rsidR="00014408" w:rsidRPr="00A8392B" w14:paraId="78E27B1B" w14:textId="77777777" w:rsidTr="008D1E40">
        <w:tc>
          <w:tcPr>
            <w:tcW w:w="1308" w:type="dxa"/>
            <w:vAlign w:val="center"/>
          </w:tcPr>
          <w:p w14:paraId="3EE053BB" w14:textId="77777777" w:rsidR="00014408" w:rsidRPr="00A8392B" w:rsidRDefault="00014408" w:rsidP="00945682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15" w:type="dxa"/>
            <w:vAlign w:val="center"/>
          </w:tcPr>
          <w:p w14:paraId="3EF8F52A" w14:textId="77777777" w:rsidR="00014408" w:rsidRPr="00A8392B" w:rsidRDefault="00014408" w:rsidP="00945682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Критерии оценки заявок на участие, их содержание и значимость</w:t>
            </w:r>
          </w:p>
        </w:tc>
        <w:tc>
          <w:tcPr>
            <w:tcW w:w="5688" w:type="dxa"/>
          </w:tcPr>
          <w:p w14:paraId="6FE229FE" w14:textId="77777777" w:rsidR="00014408" w:rsidRPr="00A8392B" w:rsidRDefault="00014408" w:rsidP="00945682">
            <w:pPr>
              <w:tabs>
                <w:tab w:val="left" w:pos="342"/>
              </w:tabs>
              <w:ind w:left="360"/>
              <w:rPr>
                <w:rFonts w:ascii="Times New Roman" w:hAnsi="Times New Roman" w:cs="Times New Roman"/>
              </w:rPr>
            </w:pPr>
          </w:p>
          <w:p w14:paraId="5271D807" w14:textId="77777777" w:rsidR="00014408" w:rsidRPr="00A8392B" w:rsidRDefault="00014408" w:rsidP="00014408">
            <w:pPr>
              <w:pStyle w:val="a7"/>
              <w:numPr>
                <w:ilvl w:val="0"/>
                <w:numId w:val="2"/>
              </w:numPr>
              <w:tabs>
                <w:tab w:val="clear" w:pos="720"/>
                <w:tab w:val="num" w:pos="-55"/>
                <w:tab w:val="left" w:pos="342"/>
              </w:tabs>
              <w:ind w:left="0" w:firstLine="0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 xml:space="preserve">Стоимость (цена) договора: значимость критерия – 40% </w:t>
            </w:r>
          </w:p>
          <w:p w14:paraId="74796DF7" w14:textId="77777777" w:rsidR="00014408" w:rsidRPr="00A8392B" w:rsidRDefault="00014408" w:rsidP="00014408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342"/>
              </w:tabs>
              <w:ind w:left="-55" w:firstLine="55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Опыт работы: значимость критерия – 60%</w:t>
            </w:r>
          </w:p>
          <w:p w14:paraId="717C8C5F" w14:textId="77777777" w:rsidR="00014408" w:rsidRPr="00A8392B" w:rsidRDefault="00014408" w:rsidP="00014408">
            <w:pPr>
              <w:tabs>
                <w:tab w:val="num" w:pos="0"/>
                <w:tab w:val="left" w:pos="342"/>
              </w:tabs>
              <w:rPr>
                <w:rFonts w:ascii="Times New Roman" w:hAnsi="Times New Roman" w:cs="Times New Roman"/>
              </w:rPr>
            </w:pPr>
          </w:p>
          <w:p w14:paraId="52220B3A" w14:textId="77777777" w:rsidR="00014408" w:rsidRPr="00A8392B" w:rsidRDefault="00014408" w:rsidP="00945682">
            <w:pPr>
              <w:pStyle w:val="a9"/>
              <w:jc w:val="both"/>
              <w:rPr>
                <w:rFonts w:ascii="Times New Roman" w:hAnsi="Times New Roman"/>
              </w:rPr>
            </w:pPr>
            <w:r w:rsidRPr="00A8392B">
              <w:rPr>
                <w:rFonts w:ascii="Times New Roman" w:hAnsi="Times New Roman"/>
              </w:rPr>
              <w:lastRenderedPageBreak/>
              <w:t>Заявке на участие в запросе предложений, в которой содержатся лучшие условия исполнения договора, присваивается первый номер. В случае, если в нескольких заявках на участие в запросе предложений содержатся одинаковые условия исполнения договора, высший порядковый номер присваивается заявке на участие в запросе предложений, которая поступила ранее других заявок на участие, содержащих такие условия.</w:t>
            </w:r>
          </w:p>
          <w:p w14:paraId="7F158D81" w14:textId="77777777" w:rsidR="00014408" w:rsidRPr="00A8392B" w:rsidRDefault="00014408" w:rsidP="00945682">
            <w:pPr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 xml:space="preserve">         Победителем запроса предложений признается участник, который предложил лучшие условия исполнения договора. </w:t>
            </w:r>
            <w:r w:rsidRPr="00A8392B">
              <w:rPr>
                <w:rFonts w:ascii="Times New Roman" w:eastAsiaTheme="minorEastAsia" w:hAnsi="Times New Roman" w:cs="Times New Roman"/>
              </w:rPr>
              <w:t>(</w:t>
            </w:r>
            <w:r w:rsidRPr="00A8392B">
              <w:rPr>
                <w:rFonts w:ascii="Times New Roman" w:hAnsi="Times New Roman" w:cs="Times New Roman"/>
              </w:rPr>
              <w:t xml:space="preserve">Приложение № 3 к </w:t>
            </w:r>
            <w:r w:rsidRPr="00A8392B">
              <w:rPr>
                <w:rFonts w:ascii="Times New Roman" w:eastAsiaTheme="minorEastAsia" w:hAnsi="Times New Roman" w:cs="Times New Roman"/>
              </w:rPr>
              <w:t>Документации по проведению запроса предложений в электронной форме)</w:t>
            </w:r>
            <w:r w:rsidRPr="00A8392B">
              <w:rPr>
                <w:rFonts w:ascii="Times New Roman" w:hAnsi="Times New Roman" w:cs="Times New Roman"/>
              </w:rPr>
              <w:t>.</w:t>
            </w:r>
          </w:p>
        </w:tc>
      </w:tr>
      <w:tr w:rsidR="00014408" w:rsidRPr="00A8392B" w14:paraId="5C212E02" w14:textId="77777777" w:rsidTr="008D1E40">
        <w:tc>
          <w:tcPr>
            <w:tcW w:w="1308" w:type="dxa"/>
            <w:vAlign w:val="center"/>
          </w:tcPr>
          <w:p w14:paraId="2399B4B8" w14:textId="77777777" w:rsidR="00014408" w:rsidRPr="00A8392B" w:rsidRDefault="00014408" w:rsidP="00945682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915" w:type="dxa"/>
            <w:vAlign w:val="center"/>
          </w:tcPr>
          <w:p w14:paraId="5AB6BEB3" w14:textId="77777777" w:rsidR="00014408" w:rsidRPr="00A8392B" w:rsidRDefault="00014408" w:rsidP="00945682">
            <w:pPr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Требования к Участникам</w:t>
            </w:r>
          </w:p>
        </w:tc>
        <w:tc>
          <w:tcPr>
            <w:tcW w:w="5688" w:type="dxa"/>
          </w:tcPr>
          <w:p w14:paraId="2FBEBA49" w14:textId="77777777" w:rsidR="00014408" w:rsidRPr="00A8392B" w:rsidRDefault="00014408" w:rsidP="00014408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ind w:left="0" w:firstLine="217"/>
              <w:contextualSpacing w:val="0"/>
              <w:rPr>
                <w:rFonts w:ascii="Times New Roman" w:hAnsi="Times New Roman" w:cs="Times New Roman"/>
                <w:bCs/>
              </w:rPr>
            </w:pPr>
            <w:r w:rsidRPr="00A8392B">
              <w:rPr>
                <w:rFonts w:ascii="Times New Roman" w:hAnsi="Times New Roman" w:cs="Times New Roman"/>
                <w:bCs/>
              </w:rPr>
              <w:t>Указаны в п.1.7 части 1 настоящей документации;</w:t>
            </w:r>
          </w:p>
          <w:p w14:paraId="42FD5384" w14:textId="77777777" w:rsidR="00014408" w:rsidRPr="00A8392B" w:rsidRDefault="00014408" w:rsidP="00014408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ind w:left="0" w:firstLine="205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  <w:r w:rsidRPr="00A8392B">
              <w:rPr>
                <w:rFonts w:ascii="Times New Roman" w:hAnsi="Times New Roman" w:cs="Times New Roman"/>
              </w:rPr>
              <w:t xml:space="preserve">Участник должен отсутствовать в реестре недобросовестных поставщиков, предусмотренном </w:t>
            </w:r>
            <w:hyperlink r:id="rId8" w:history="1">
              <w:r w:rsidRPr="00A8392B">
                <w:rPr>
                  <w:rFonts w:ascii="Times New Roman" w:hAnsi="Times New Roman" w:cs="Times New Roman"/>
                </w:rPr>
                <w:t>статьей 5</w:t>
              </w:r>
            </w:hyperlink>
            <w:r w:rsidRPr="00A8392B">
              <w:rPr>
                <w:rFonts w:ascii="Times New Roman" w:hAnsi="Times New Roman" w:cs="Times New Roman"/>
              </w:rPr>
              <w:t xml:space="preserve"> Федерального закона от 18.07.2011 N 223-ФЗ "О закупках товаров, работ, услуг отдельными видами юридических лиц", и (или) в реестре недобросовестных поставщиков, предусмотренном Федеральным </w:t>
            </w:r>
            <w:hyperlink r:id="rId9" w:history="1">
              <w:r w:rsidRPr="00A8392B">
                <w:rPr>
                  <w:rFonts w:ascii="Times New Roman" w:hAnsi="Times New Roman" w:cs="Times New Roman"/>
                </w:rPr>
                <w:t>законом</w:t>
              </w:r>
            </w:hyperlink>
            <w:r w:rsidRPr="00A8392B">
              <w:rPr>
                <w:rFonts w:ascii="Times New Roman" w:hAnsi="Times New Roman" w:cs="Times New Roman"/>
              </w:rPr>
              <w:t xml:space="preserve"> от 05.04.2013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14:paraId="0B79D65C" w14:textId="77777777" w:rsidR="00014408" w:rsidRPr="00A8392B" w:rsidRDefault="00014408" w:rsidP="00014408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ind w:left="0" w:firstLine="205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  <w:r w:rsidRPr="00A8392B">
              <w:rPr>
                <w:rFonts w:ascii="Times New Roman" w:hAnsi="Times New Roman" w:cs="Times New Roman"/>
              </w:rPr>
              <w:t>Участник не должен являться юридическим или физическим лицом, в отношении которого применяются специальные экономические меры, предусмотренные подпунктом а) пункта 2 Указа Президента РФ от 03.05.2022г. №522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 под контролем таких лиц.</w:t>
            </w:r>
          </w:p>
        </w:tc>
      </w:tr>
      <w:tr w:rsidR="00014408" w:rsidRPr="00A8392B" w14:paraId="4745D9EB" w14:textId="77777777" w:rsidTr="008D1E40">
        <w:tc>
          <w:tcPr>
            <w:tcW w:w="1308" w:type="dxa"/>
          </w:tcPr>
          <w:p w14:paraId="7FEEF178" w14:textId="77777777" w:rsidR="00014408" w:rsidRPr="00A8392B" w:rsidRDefault="00014408" w:rsidP="009456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15" w:type="dxa"/>
          </w:tcPr>
          <w:p w14:paraId="0CB27445" w14:textId="77777777" w:rsidR="00014408" w:rsidRPr="00A8392B" w:rsidRDefault="00014408" w:rsidP="0094568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 xml:space="preserve">Порядок и срок заключения договора </w:t>
            </w:r>
          </w:p>
        </w:tc>
        <w:tc>
          <w:tcPr>
            <w:tcW w:w="5688" w:type="dxa"/>
            <w:vAlign w:val="center"/>
          </w:tcPr>
          <w:p w14:paraId="35232F4B" w14:textId="77777777" w:rsidR="00014408" w:rsidRPr="00A8392B" w:rsidRDefault="00014408" w:rsidP="00945682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A8392B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Порядок заключения договора - в соответствии с Положением о закупке ТРУ МАДОУ «ДС № 18 г. Челябинска»»,  требованиями п.1.6 части 1 Документации по проведению  запроса предложений в электронной форме.</w:t>
            </w:r>
          </w:p>
          <w:p w14:paraId="21DA1AE0" w14:textId="77777777" w:rsidR="00014408" w:rsidRPr="00A8392B" w:rsidRDefault="00014408" w:rsidP="00945682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8392B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Срок заключения: не ранее 10 (десяти) дней и не позднее 20 (двадцати) дней </w:t>
            </w:r>
            <w:r w:rsidRPr="00A8392B">
              <w:rPr>
                <w:rFonts w:ascii="Times New Roman" w:hAnsi="Times New Roman"/>
                <w:sz w:val="22"/>
                <w:szCs w:val="22"/>
              </w:rPr>
              <w:t>со дня размещения на официальном сайте протокола подведения итогов запроса предложений.</w:t>
            </w:r>
          </w:p>
        </w:tc>
      </w:tr>
      <w:tr w:rsidR="00014408" w:rsidRPr="00A8392B" w14:paraId="331A055E" w14:textId="77777777" w:rsidTr="008D1E40">
        <w:tc>
          <w:tcPr>
            <w:tcW w:w="1308" w:type="dxa"/>
            <w:vAlign w:val="center"/>
          </w:tcPr>
          <w:p w14:paraId="5DC5DE57" w14:textId="77777777" w:rsidR="00014408" w:rsidRPr="00A8392B" w:rsidRDefault="00014408" w:rsidP="00945682">
            <w:pPr>
              <w:jc w:val="center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15" w:type="dxa"/>
            <w:vAlign w:val="center"/>
          </w:tcPr>
          <w:p w14:paraId="0AEFA4DF" w14:textId="77777777" w:rsidR="00014408" w:rsidRPr="00A8392B" w:rsidRDefault="00014408" w:rsidP="00945682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Право на отказ от закупки</w:t>
            </w:r>
          </w:p>
        </w:tc>
        <w:tc>
          <w:tcPr>
            <w:tcW w:w="5688" w:type="dxa"/>
            <w:vAlign w:val="center"/>
          </w:tcPr>
          <w:p w14:paraId="2694BCC1" w14:textId="77777777" w:rsidR="00014408" w:rsidRPr="00A8392B" w:rsidRDefault="00014408" w:rsidP="00945682">
            <w:pPr>
              <w:keepNext/>
              <w:keepLines/>
              <w:widowControl w:val="0"/>
              <w:suppressLineNumbers/>
              <w:suppressAutoHyphens/>
              <w:jc w:val="both"/>
              <w:rPr>
                <w:rFonts w:ascii="Times New Roman" w:hAnsi="Times New Roman" w:cs="Times New Roman"/>
              </w:rPr>
            </w:pPr>
            <w:r w:rsidRPr="00A8392B">
              <w:rPr>
                <w:rFonts w:ascii="Times New Roman" w:hAnsi="Times New Roman" w:cs="Times New Roman"/>
              </w:rPr>
              <w:t>Заказчик вправе отказаться от проведения запроса предложений до истечения срока подачи заявок, указанного в п.11 Извещения о закупке</w:t>
            </w:r>
          </w:p>
        </w:tc>
      </w:tr>
    </w:tbl>
    <w:p w14:paraId="084CA50B" w14:textId="77777777" w:rsidR="000E4A42" w:rsidRPr="000E4A42" w:rsidRDefault="000E4A42">
      <w:pPr>
        <w:rPr>
          <w:rFonts w:ascii="Times New Roman" w:hAnsi="Times New Roman" w:cs="Times New Roman"/>
          <w:sz w:val="24"/>
          <w:szCs w:val="24"/>
        </w:rPr>
      </w:pPr>
    </w:p>
    <w:sectPr w:rsidR="000E4A42" w:rsidRPr="000E4A42" w:rsidSect="006B67C4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7771"/>
    <w:multiLevelType w:val="hybridMultilevel"/>
    <w:tmpl w:val="52BA1D1C"/>
    <w:lvl w:ilvl="0" w:tplc="40F46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245909"/>
    <w:multiLevelType w:val="hybridMultilevel"/>
    <w:tmpl w:val="3A369A30"/>
    <w:lvl w:ilvl="0" w:tplc="079AF53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FE0E7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42"/>
    <w:rsid w:val="00014408"/>
    <w:rsid w:val="0003128F"/>
    <w:rsid w:val="0004322D"/>
    <w:rsid w:val="00051BFB"/>
    <w:rsid w:val="0005491A"/>
    <w:rsid w:val="00081D86"/>
    <w:rsid w:val="00087E8B"/>
    <w:rsid w:val="000B18DF"/>
    <w:rsid w:val="000C0E7B"/>
    <w:rsid w:val="000C64EB"/>
    <w:rsid w:val="000D76E8"/>
    <w:rsid w:val="000E4A42"/>
    <w:rsid w:val="00104034"/>
    <w:rsid w:val="001104EE"/>
    <w:rsid w:val="0013216A"/>
    <w:rsid w:val="001576B1"/>
    <w:rsid w:val="00170301"/>
    <w:rsid w:val="00184382"/>
    <w:rsid w:val="001B4000"/>
    <w:rsid w:val="001C1758"/>
    <w:rsid w:val="001C1B34"/>
    <w:rsid w:val="001C2557"/>
    <w:rsid w:val="001C67D5"/>
    <w:rsid w:val="001C7304"/>
    <w:rsid w:val="001E27B6"/>
    <w:rsid w:val="001E5B76"/>
    <w:rsid w:val="002064AB"/>
    <w:rsid w:val="002234C7"/>
    <w:rsid w:val="0022789B"/>
    <w:rsid w:val="0023084C"/>
    <w:rsid w:val="00262876"/>
    <w:rsid w:val="002B6DF0"/>
    <w:rsid w:val="002C09A4"/>
    <w:rsid w:val="002C303D"/>
    <w:rsid w:val="003611B6"/>
    <w:rsid w:val="00370907"/>
    <w:rsid w:val="00370BBC"/>
    <w:rsid w:val="00385452"/>
    <w:rsid w:val="003B4500"/>
    <w:rsid w:val="003B644C"/>
    <w:rsid w:val="003C6D72"/>
    <w:rsid w:val="003D0BA0"/>
    <w:rsid w:val="003D491A"/>
    <w:rsid w:val="003E7F4F"/>
    <w:rsid w:val="003F3BA0"/>
    <w:rsid w:val="004117EA"/>
    <w:rsid w:val="00421BEA"/>
    <w:rsid w:val="00422679"/>
    <w:rsid w:val="00433758"/>
    <w:rsid w:val="004419E4"/>
    <w:rsid w:val="004550FD"/>
    <w:rsid w:val="00473CD8"/>
    <w:rsid w:val="00474991"/>
    <w:rsid w:val="00476FDA"/>
    <w:rsid w:val="00497301"/>
    <w:rsid w:val="004A4244"/>
    <w:rsid w:val="004B27FC"/>
    <w:rsid w:val="004B662D"/>
    <w:rsid w:val="004E1AE1"/>
    <w:rsid w:val="004E2D43"/>
    <w:rsid w:val="00500B4E"/>
    <w:rsid w:val="00503E6E"/>
    <w:rsid w:val="00510BB9"/>
    <w:rsid w:val="005205AF"/>
    <w:rsid w:val="00543179"/>
    <w:rsid w:val="00544189"/>
    <w:rsid w:val="00552126"/>
    <w:rsid w:val="00552711"/>
    <w:rsid w:val="00574D58"/>
    <w:rsid w:val="005766A6"/>
    <w:rsid w:val="00580AFD"/>
    <w:rsid w:val="005A32BF"/>
    <w:rsid w:val="005B3DB9"/>
    <w:rsid w:val="005C5CE9"/>
    <w:rsid w:val="005D608E"/>
    <w:rsid w:val="005F29DF"/>
    <w:rsid w:val="005F39A9"/>
    <w:rsid w:val="00621346"/>
    <w:rsid w:val="006503BB"/>
    <w:rsid w:val="00653D73"/>
    <w:rsid w:val="00666DA7"/>
    <w:rsid w:val="00670654"/>
    <w:rsid w:val="0067536F"/>
    <w:rsid w:val="00675D45"/>
    <w:rsid w:val="00681EDF"/>
    <w:rsid w:val="006833CA"/>
    <w:rsid w:val="00697369"/>
    <w:rsid w:val="006B1F98"/>
    <w:rsid w:val="006B4AEE"/>
    <w:rsid w:val="006B67C4"/>
    <w:rsid w:val="006B68F8"/>
    <w:rsid w:val="006D0E33"/>
    <w:rsid w:val="006D50C1"/>
    <w:rsid w:val="006D7D9B"/>
    <w:rsid w:val="006E0603"/>
    <w:rsid w:val="006E1382"/>
    <w:rsid w:val="006E7655"/>
    <w:rsid w:val="006F0E6F"/>
    <w:rsid w:val="006F2281"/>
    <w:rsid w:val="00712A22"/>
    <w:rsid w:val="00712CDB"/>
    <w:rsid w:val="0072028B"/>
    <w:rsid w:val="007307E5"/>
    <w:rsid w:val="007414B2"/>
    <w:rsid w:val="0075536B"/>
    <w:rsid w:val="00771D8C"/>
    <w:rsid w:val="007B1BAA"/>
    <w:rsid w:val="007B2C16"/>
    <w:rsid w:val="007C1CD1"/>
    <w:rsid w:val="007C1F6B"/>
    <w:rsid w:val="007C3290"/>
    <w:rsid w:val="007C4E3F"/>
    <w:rsid w:val="007E4AF1"/>
    <w:rsid w:val="007E734D"/>
    <w:rsid w:val="008029CF"/>
    <w:rsid w:val="0080373E"/>
    <w:rsid w:val="00813171"/>
    <w:rsid w:val="008176B2"/>
    <w:rsid w:val="00833F83"/>
    <w:rsid w:val="0085008B"/>
    <w:rsid w:val="008D0F7A"/>
    <w:rsid w:val="008D1E40"/>
    <w:rsid w:val="008D26A2"/>
    <w:rsid w:val="008D61B7"/>
    <w:rsid w:val="008E457B"/>
    <w:rsid w:val="008F13A0"/>
    <w:rsid w:val="009033CC"/>
    <w:rsid w:val="0092302C"/>
    <w:rsid w:val="00947824"/>
    <w:rsid w:val="00957E2D"/>
    <w:rsid w:val="00970A8A"/>
    <w:rsid w:val="009752D3"/>
    <w:rsid w:val="00990023"/>
    <w:rsid w:val="009E7B4E"/>
    <w:rsid w:val="00A30369"/>
    <w:rsid w:val="00A4284E"/>
    <w:rsid w:val="00A5043F"/>
    <w:rsid w:val="00A54AB8"/>
    <w:rsid w:val="00A71E06"/>
    <w:rsid w:val="00A8392B"/>
    <w:rsid w:val="00AA43B4"/>
    <w:rsid w:val="00AB1DDB"/>
    <w:rsid w:val="00AC1C67"/>
    <w:rsid w:val="00AC4B98"/>
    <w:rsid w:val="00AD1D15"/>
    <w:rsid w:val="00AD682D"/>
    <w:rsid w:val="00AF569F"/>
    <w:rsid w:val="00B05D5E"/>
    <w:rsid w:val="00B06695"/>
    <w:rsid w:val="00B2419E"/>
    <w:rsid w:val="00B37FD3"/>
    <w:rsid w:val="00B56EF5"/>
    <w:rsid w:val="00B65406"/>
    <w:rsid w:val="00B84A0F"/>
    <w:rsid w:val="00B878BD"/>
    <w:rsid w:val="00B90F98"/>
    <w:rsid w:val="00BA10DF"/>
    <w:rsid w:val="00BD3020"/>
    <w:rsid w:val="00BE5C72"/>
    <w:rsid w:val="00BF2B09"/>
    <w:rsid w:val="00C118E8"/>
    <w:rsid w:val="00C13684"/>
    <w:rsid w:val="00C16748"/>
    <w:rsid w:val="00C43E34"/>
    <w:rsid w:val="00C84BD3"/>
    <w:rsid w:val="00C92603"/>
    <w:rsid w:val="00CB4221"/>
    <w:rsid w:val="00CC4B57"/>
    <w:rsid w:val="00CC7818"/>
    <w:rsid w:val="00CE0CBA"/>
    <w:rsid w:val="00CE1191"/>
    <w:rsid w:val="00CE2C95"/>
    <w:rsid w:val="00CF6884"/>
    <w:rsid w:val="00D117B0"/>
    <w:rsid w:val="00D12319"/>
    <w:rsid w:val="00D16C25"/>
    <w:rsid w:val="00D33912"/>
    <w:rsid w:val="00D53936"/>
    <w:rsid w:val="00D74FF6"/>
    <w:rsid w:val="00DA3422"/>
    <w:rsid w:val="00DD07FB"/>
    <w:rsid w:val="00DD4051"/>
    <w:rsid w:val="00DF5B91"/>
    <w:rsid w:val="00E04E0B"/>
    <w:rsid w:val="00E06FFD"/>
    <w:rsid w:val="00E075E4"/>
    <w:rsid w:val="00E3687B"/>
    <w:rsid w:val="00E52746"/>
    <w:rsid w:val="00E60B1E"/>
    <w:rsid w:val="00E77B8F"/>
    <w:rsid w:val="00EB6C1E"/>
    <w:rsid w:val="00ED4D8C"/>
    <w:rsid w:val="00EF6917"/>
    <w:rsid w:val="00F01C5F"/>
    <w:rsid w:val="00F16A88"/>
    <w:rsid w:val="00F3210D"/>
    <w:rsid w:val="00F43E72"/>
    <w:rsid w:val="00F477DB"/>
    <w:rsid w:val="00F84585"/>
    <w:rsid w:val="00F84B6E"/>
    <w:rsid w:val="00F94331"/>
    <w:rsid w:val="00FC6B09"/>
    <w:rsid w:val="00FD4BE1"/>
    <w:rsid w:val="00FD4BE9"/>
    <w:rsid w:val="00FD4CFD"/>
    <w:rsid w:val="00FE33D6"/>
    <w:rsid w:val="00FE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934D"/>
  <w15:docId w15:val="{067DC21D-2CA7-429B-8288-F0B18D7D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789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14B2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название,Маркер,Bullet List,FooterText,numbered,Paragraphe de liste1,lp1,List Paragraph,SL_Абзац списка,f_Абзац 1,Bullet Number,Нумерованый список,ПАРАГРАФ,List Paragraph1,Абзац списка4,Абзац списка6,Текстовая"/>
    <w:basedOn w:val="a"/>
    <w:link w:val="a8"/>
    <w:uiPriority w:val="34"/>
    <w:qFormat/>
    <w:rsid w:val="00675D45"/>
    <w:pPr>
      <w:ind w:left="720"/>
      <w:contextualSpacing/>
    </w:pPr>
  </w:style>
  <w:style w:type="paragraph" w:customStyle="1" w:styleId="ConsPlusNormal">
    <w:name w:val="ConsPlusNormal"/>
    <w:link w:val="ConsPlusNormal0"/>
    <w:rsid w:val="00476FD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76FD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8">
    <w:name w:val="Абзац списка Знак"/>
    <w:aliases w:val="Table-Normal Знак,RSHB_Table-Normal Знак,название Знак,Маркер Знак,Bullet List Знак,FooterText Знак,numbered Знак,Paragraphe de liste1 Знак,lp1 Знак,List Paragraph Знак,SL_Абзац списка Знак,f_Абзац 1 Знак,Bullet Number Знак"/>
    <w:basedOn w:val="a0"/>
    <w:link w:val="a7"/>
    <w:uiPriority w:val="34"/>
    <w:qFormat/>
    <w:rsid w:val="006E1382"/>
  </w:style>
  <w:style w:type="paragraph" w:customStyle="1" w:styleId="Default">
    <w:name w:val="Default"/>
    <w:rsid w:val="000549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014408"/>
    <w:pPr>
      <w:suppressAutoHyphens/>
      <w:spacing w:after="0" w:line="240" w:lineRule="auto"/>
      <w:textAlignment w:val="baseline"/>
    </w:pPr>
    <w:rPr>
      <w:rFonts w:ascii="Calibri" w:eastAsia="Arial" w:hAnsi="Calibri" w:cs="Times New Roman"/>
      <w:kern w:val="1"/>
      <w:lang w:eastAsia="ar-SA"/>
    </w:rPr>
  </w:style>
  <w:style w:type="character" w:customStyle="1" w:styleId="aa">
    <w:name w:val="Без интервала Знак"/>
    <w:basedOn w:val="a0"/>
    <w:link w:val="a9"/>
    <w:uiPriority w:val="1"/>
    <w:rsid w:val="00014408"/>
    <w:rPr>
      <w:rFonts w:ascii="Calibri" w:eastAsia="Arial" w:hAnsi="Calibri" w:cs="Times New Roman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A7A8AC01057172F91FD588875D82B8A491D7B464EB30D23C1F21492E845AC3572464A58FEEA1DEU4WF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rgi8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adoyds18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A7A8AC01057172F91FD588875D82B8A490D2B66EE030D23C1F21492EU8W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dasha_s</dc:creator>
  <cp:lastModifiedBy>Сибалатуллина Роза Харисовна</cp:lastModifiedBy>
  <cp:revision>12</cp:revision>
  <cp:lastPrinted>2018-11-08T05:16:00Z</cp:lastPrinted>
  <dcterms:created xsi:type="dcterms:W3CDTF">2023-11-28T03:35:00Z</dcterms:created>
  <dcterms:modified xsi:type="dcterms:W3CDTF">2026-10-06T07:48:00Z</dcterms:modified>
</cp:coreProperties>
</file>