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4A302" w14:textId="77777777" w:rsidR="0088635B" w:rsidRPr="00063D61" w:rsidRDefault="0088635B" w:rsidP="001F2393">
      <w:pPr>
        <w:snapToGrid w:val="0"/>
        <w:ind w:left="5954" w:hanging="1985"/>
        <w:jc w:val="both"/>
        <w:rPr>
          <w:rFonts w:eastAsia="Times New Roman"/>
          <w:b/>
          <w:sz w:val="28"/>
          <w:szCs w:val="28"/>
        </w:rPr>
      </w:pPr>
      <w:r w:rsidRPr="00063D61">
        <w:rPr>
          <w:rFonts w:eastAsia="Times New Roman"/>
          <w:b/>
          <w:sz w:val="28"/>
          <w:szCs w:val="28"/>
        </w:rPr>
        <w:t>УТВЕРЖДАЮ</w:t>
      </w:r>
      <w:r w:rsidR="00DC2FF7">
        <w:rPr>
          <w:rFonts w:eastAsia="Times New Roman"/>
          <w:b/>
          <w:sz w:val="28"/>
          <w:szCs w:val="28"/>
        </w:rPr>
        <w:t>:</w:t>
      </w:r>
    </w:p>
    <w:tbl>
      <w:tblPr>
        <w:tblW w:w="10035" w:type="dxa"/>
        <w:tblInd w:w="93" w:type="dxa"/>
        <w:tblLook w:val="04A0" w:firstRow="1" w:lastRow="0" w:firstColumn="1" w:lastColumn="0" w:noHBand="0" w:noVBand="1"/>
      </w:tblPr>
      <w:tblGrid>
        <w:gridCol w:w="10035"/>
      </w:tblGrid>
      <w:tr w:rsidR="00B05B75" w:rsidRPr="00063D61" w14:paraId="0B52A1E9" w14:textId="77777777" w:rsidTr="009C4537">
        <w:trPr>
          <w:trHeight w:val="315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1E255" w14:textId="77777777" w:rsidR="006B3EE0" w:rsidRPr="009A2DE4" w:rsidRDefault="001F2393" w:rsidP="001F2393">
            <w:pPr>
              <w:rPr>
                <w:color w:val="000000"/>
                <w:spacing w:val="13"/>
                <w:sz w:val="28"/>
                <w:szCs w:val="26"/>
              </w:rPr>
            </w:pPr>
            <w:r w:rsidRPr="009A2DE4">
              <w:rPr>
                <w:color w:val="000000"/>
                <w:spacing w:val="13"/>
                <w:sz w:val="28"/>
                <w:szCs w:val="26"/>
              </w:rPr>
              <w:t xml:space="preserve">                                                  </w:t>
            </w:r>
          </w:p>
          <w:p w14:paraId="721E3135" w14:textId="1F986C5D" w:rsidR="00B05B75" w:rsidRPr="009A2DE4" w:rsidRDefault="006B3EE0" w:rsidP="006B3EE0">
            <w:pPr>
              <w:ind w:firstLine="3879"/>
              <w:rPr>
                <w:color w:val="000000"/>
                <w:spacing w:val="13"/>
                <w:sz w:val="28"/>
                <w:szCs w:val="26"/>
              </w:rPr>
            </w:pPr>
            <w:r w:rsidRPr="009A2DE4">
              <w:rPr>
                <w:color w:val="000000"/>
                <w:spacing w:val="13"/>
                <w:sz w:val="28"/>
                <w:szCs w:val="26"/>
              </w:rPr>
              <w:t xml:space="preserve">Директор </w:t>
            </w:r>
            <w:r w:rsidR="00B05B75" w:rsidRPr="009A2DE4">
              <w:rPr>
                <w:color w:val="000000"/>
                <w:spacing w:val="13"/>
                <w:sz w:val="28"/>
                <w:szCs w:val="26"/>
              </w:rPr>
              <w:t xml:space="preserve"> </w:t>
            </w:r>
          </w:p>
        </w:tc>
      </w:tr>
      <w:tr w:rsidR="00B05B75" w:rsidRPr="00063D61" w14:paraId="53E0B7C7" w14:textId="77777777" w:rsidTr="009C4537">
        <w:trPr>
          <w:trHeight w:val="315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9F24" w14:textId="127F963F" w:rsidR="00B05B75" w:rsidRPr="009A2DE4" w:rsidRDefault="006F1499" w:rsidP="001F2393">
            <w:pPr>
              <w:ind w:firstLine="3879"/>
              <w:rPr>
                <w:color w:val="000000"/>
                <w:spacing w:val="13"/>
                <w:sz w:val="28"/>
                <w:szCs w:val="26"/>
              </w:rPr>
            </w:pPr>
            <w:r w:rsidRPr="009A2DE4">
              <w:rPr>
                <w:color w:val="000000"/>
                <w:spacing w:val="13"/>
                <w:sz w:val="28"/>
                <w:szCs w:val="26"/>
              </w:rPr>
              <w:t>МАОУ гимназия № 54</w:t>
            </w:r>
          </w:p>
          <w:p w14:paraId="1DFED291" w14:textId="68222CC6" w:rsidR="00B05B75" w:rsidRPr="009A2DE4" w:rsidRDefault="00B05B75" w:rsidP="001F2393">
            <w:pPr>
              <w:ind w:firstLine="3879"/>
              <w:rPr>
                <w:color w:val="000000"/>
                <w:spacing w:val="13"/>
                <w:sz w:val="28"/>
                <w:szCs w:val="28"/>
              </w:rPr>
            </w:pPr>
            <w:r w:rsidRPr="009A2DE4">
              <w:rPr>
                <w:color w:val="000000"/>
                <w:spacing w:val="13"/>
                <w:sz w:val="28"/>
                <w:szCs w:val="28"/>
              </w:rPr>
              <w:t>_________________/</w:t>
            </w:r>
            <w:proofErr w:type="spellStart"/>
            <w:r w:rsidR="006F1499" w:rsidRPr="009A2DE4">
              <w:rPr>
                <w:color w:val="000000"/>
                <w:spacing w:val="13"/>
                <w:sz w:val="28"/>
                <w:szCs w:val="28"/>
              </w:rPr>
              <w:t>Е.В.Сидельникова</w:t>
            </w:r>
            <w:proofErr w:type="spellEnd"/>
            <w:r w:rsidRPr="009A2DE4">
              <w:rPr>
                <w:color w:val="000000"/>
                <w:spacing w:val="13"/>
                <w:sz w:val="28"/>
                <w:szCs w:val="28"/>
              </w:rPr>
              <w:t>/</w:t>
            </w:r>
          </w:p>
        </w:tc>
      </w:tr>
    </w:tbl>
    <w:p w14:paraId="6EF7227C" w14:textId="24512B51" w:rsidR="00AE5452" w:rsidRPr="00B05B75" w:rsidRDefault="003B00E0" w:rsidP="001F2393">
      <w:pPr>
        <w:pStyle w:val="1"/>
        <w:ind w:left="5954" w:hanging="1985"/>
        <w:jc w:val="both"/>
        <w:rPr>
          <w:rFonts w:eastAsia="Times New Roman"/>
        </w:rPr>
      </w:pPr>
      <w:r w:rsidRPr="00063D61">
        <w:rPr>
          <w:rFonts w:eastAsia="Times New Roman"/>
        </w:rPr>
        <w:t>«___</w:t>
      </w:r>
      <w:r w:rsidR="008330C0" w:rsidRPr="00063D61">
        <w:rPr>
          <w:rFonts w:eastAsia="Times New Roman"/>
        </w:rPr>
        <w:t>_» _</w:t>
      </w:r>
      <w:r w:rsidRPr="00063D61">
        <w:rPr>
          <w:rFonts w:eastAsia="Times New Roman"/>
        </w:rPr>
        <w:t>_____</w:t>
      </w:r>
      <w:r w:rsidR="0088635B" w:rsidRPr="00063D61">
        <w:rPr>
          <w:rFonts w:eastAsia="Times New Roman"/>
        </w:rPr>
        <w:t>_______20</w:t>
      </w:r>
      <w:r w:rsidR="00B05B75">
        <w:rPr>
          <w:rFonts w:eastAsia="Times New Roman"/>
        </w:rPr>
        <w:t>2</w:t>
      </w:r>
      <w:r w:rsidR="00196280">
        <w:rPr>
          <w:rFonts w:eastAsia="Times New Roman"/>
        </w:rPr>
        <w:t>6</w:t>
      </w:r>
      <w:r w:rsidR="0088635B" w:rsidRPr="00063D61">
        <w:rPr>
          <w:rFonts w:eastAsia="Times New Roman"/>
        </w:rPr>
        <w:t xml:space="preserve"> г.</w:t>
      </w:r>
    </w:p>
    <w:p w14:paraId="19F2DD0B" w14:textId="77777777" w:rsidR="00682319" w:rsidRPr="00063D61" w:rsidRDefault="00682319" w:rsidP="00682319">
      <w:pPr>
        <w:jc w:val="center"/>
        <w:rPr>
          <w:b/>
          <w:bCs/>
          <w:sz w:val="28"/>
          <w:szCs w:val="28"/>
        </w:rPr>
      </w:pPr>
    </w:p>
    <w:p w14:paraId="1516BB5A" w14:textId="77777777" w:rsidR="00A07B1B" w:rsidRPr="00063D61" w:rsidRDefault="00A07B1B" w:rsidP="00682319">
      <w:pPr>
        <w:jc w:val="center"/>
        <w:rPr>
          <w:b/>
          <w:bCs/>
          <w:sz w:val="28"/>
          <w:szCs w:val="28"/>
        </w:rPr>
      </w:pPr>
    </w:p>
    <w:p w14:paraId="241E22B2" w14:textId="77777777" w:rsidR="002D5F20" w:rsidRPr="00063D61" w:rsidRDefault="002D5F20" w:rsidP="00682319">
      <w:pPr>
        <w:jc w:val="center"/>
        <w:rPr>
          <w:b/>
          <w:bCs/>
          <w:sz w:val="28"/>
          <w:szCs w:val="28"/>
        </w:rPr>
      </w:pPr>
    </w:p>
    <w:p w14:paraId="3325C694" w14:textId="77777777" w:rsidR="00AE5452" w:rsidRPr="00063D61" w:rsidRDefault="00AE5452">
      <w:pPr>
        <w:jc w:val="center"/>
        <w:rPr>
          <w:b/>
          <w:bCs/>
          <w:sz w:val="28"/>
          <w:szCs w:val="28"/>
        </w:rPr>
      </w:pPr>
      <w:r w:rsidRPr="00063D61">
        <w:rPr>
          <w:b/>
          <w:bCs/>
          <w:sz w:val="28"/>
          <w:szCs w:val="28"/>
        </w:rPr>
        <w:t>ТЕХНИЧЕСКОЕ ЗАДАНИЕ</w:t>
      </w:r>
    </w:p>
    <w:p w14:paraId="4B3FF348" w14:textId="77777777" w:rsidR="00A07B1B" w:rsidRPr="00063D61" w:rsidRDefault="00A07B1B">
      <w:pPr>
        <w:jc w:val="center"/>
        <w:rPr>
          <w:b/>
          <w:bCs/>
          <w:sz w:val="28"/>
          <w:szCs w:val="28"/>
        </w:rPr>
      </w:pPr>
    </w:p>
    <w:p w14:paraId="1DB13C45" w14:textId="77777777" w:rsidR="00703E15" w:rsidRDefault="00703E15" w:rsidP="00880B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выполнение проектных работ </w:t>
      </w:r>
      <w:r w:rsidR="001622BE" w:rsidRPr="001622BE">
        <w:rPr>
          <w:sz w:val="28"/>
          <w:szCs w:val="28"/>
        </w:rPr>
        <w:t>по об</w:t>
      </w:r>
      <w:r w:rsidR="001622BE">
        <w:rPr>
          <w:sz w:val="28"/>
          <w:szCs w:val="28"/>
        </w:rPr>
        <w:t xml:space="preserve">ъекту: </w:t>
      </w:r>
    </w:p>
    <w:p w14:paraId="581F8CA1" w14:textId="3F2586CD" w:rsidR="000D68AD" w:rsidRDefault="001622BE" w:rsidP="00880BEA">
      <w:pPr>
        <w:jc w:val="center"/>
        <w:rPr>
          <w:sz w:val="28"/>
          <w:szCs w:val="28"/>
          <w:lang w:eastAsia="zh-CN"/>
        </w:rPr>
      </w:pPr>
      <w:r w:rsidRPr="001622BE">
        <w:rPr>
          <w:sz w:val="28"/>
          <w:szCs w:val="28"/>
        </w:rPr>
        <w:t>«</w:t>
      </w:r>
      <w:r w:rsidR="009A2DE4" w:rsidRPr="009A2DE4">
        <w:rPr>
          <w:sz w:val="28"/>
          <w:szCs w:val="28"/>
        </w:rPr>
        <w:t>Капитальный ремонт здания гимназии № 54 Литер Г1, расположенного по адресу: г. Краснодар, ул. им. Дзержинского, д. 24</w:t>
      </w:r>
      <w:r w:rsidRPr="001622BE">
        <w:rPr>
          <w:sz w:val="28"/>
          <w:szCs w:val="28"/>
        </w:rPr>
        <w:t>»</w:t>
      </w:r>
    </w:p>
    <w:p w14:paraId="5D2CBFE4" w14:textId="77777777" w:rsidR="005E4C31" w:rsidRPr="00880BEA" w:rsidRDefault="005E4C31" w:rsidP="00880BEA">
      <w:pPr>
        <w:jc w:val="center"/>
        <w:rPr>
          <w:sz w:val="28"/>
          <w:szCs w:val="28"/>
          <w:lang w:eastAsia="zh-CN"/>
        </w:rPr>
      </w:pPr>
    </w:p>
    <w:p w14:paraId="7B027CDC" w14:textId="1D74FDBF" w:rsidR="00CD6363" w:rsidRDefault="007341EE" w:rsidP="00CD6363">
      <w:pPr>
        <w:jc w:val="both"/>
        <w:rPr>
          <w:sz w:val="28"/>
          <w:szCs w:val="28"/>
        </w:rPr>
      </w:pPr>
      <w:r w:rsidRPr="00063D61">
        <w:rPr>
          <w:b/>
          <w:sz w:val="28"/>
          <w:szCs w:val="28"/>
        </w:rPr>
        <w:t>Объект закупки</w:t>
      </w:r>
      <w:r w:rsidR="00D16F29" w:rsidRPr="00063D61">
        <w:rPr>
          <w:b/>
          <w:sz w:val="28"/>
          <w:szCs w:val="28"/>
        </w:rPr>
        <w:t>:</w:t>
      </w:r>
      <w:r w:rsidR="00CD6363">
        <w:rPr>
          <w:bCs/>
          <w:sz w:val="28"/>
          <w:szCs w:val="28"/>
        </w:rPr>
        <w:t xml:space="preserve"> </w:t>
      </w:r>
      <w:r w:rsidR="007855B9">
        <w:rPr>
          <w:sz w:val="28"/>
          <w:szCs w:val="28"/>
        </w:rPr>
        <w:t xml:space="preserve">выполнение проектных работ </w:t>
      </w:r>
      <w:r w:rsidR="00CD6363" w:rsidRPr="00CD6363">
        <w:rPr>
          <w:sz w:val="28"/>
          <w:szCs w:val="28"/>
        </w:rPr>
        <w:t>по объекту: «</w:t>
      </w:r>
      <w:r w:rsidR="009A2DE4" w:rsidRPr="009A2DE4">
        <w:rPr>
          <w:sz w:val="28"/>
          <w:szCs w:val="28"/>
        </w:rPr>
        <w:t>Капитальный ремонт здания гимназии № 54 Литер Г1, расположенного по адресу: г. Краснодар, ул. им. Дзержинского, д. 24</w:t>
      </w:r>
      <w:r w:rsidR="00CD6363" w:rsidRPr="00CD6363">
        <w:rPr>
          <w:sz w:val="28"/>
          <w:szCs w:val="28"/>
        </w:rPr>
        <w:t>»</w:t>
      </w:r>
      <w:r w:rsidR="00CD6363">
        <w:rPr>
          <w:sz w:val="28"/>
          <w:szCs w:val="28"/>
        </w:rPr>
        <w:t>.</w:t>
      </w:r>
    </w:p>
    <w:p w14:paraId="06C8DA8C" w14:textId="6FE68ED5" w:rsidR="00AE5452" w:rsidRPr="00063D61" w:rsidRDefault="00421427" w:rsidP="00CD6363">
      <w:pPr>
        <w:jc w:val="both"/>
        <w:rPr>
          <w:b/>
          <w:sz w:val="28"/>
          <w:szCs w:val="28"/>
        </w:rPr>
      </w:pPr>
      <w:r w:rsidRPr="00063D61">
        <w:rPr>
          <w:b/>
          <w:sz w:val="28"/>
          <w:szCs w:val="28"/>
        </w:rPr>
        <w:t xml:space="preserve">1. </w:t>
      </w:r>
      <w:r w:rsidR="007341EE" w:rsidRPr="00063D61">
        <w:rPr>
          <w:b/>
          <w:sz w:val="28"/>
          <w:szCs w:val="28"/>
        </w:rPr>
        <w:t>Описание объекта закупки:</w:t>
      </w:r>
    </w:p>
    <w:p w14:paraId="6274E32E" w14:textId="349383A4" w:rsidR="00742A2A" w:rsidRPr="00742A2A" w:rsidRDefault="00A8538C" w:rsidP="000D68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63D61">
        <w:rPr>
          <w:b/>
          <w:sz w:val="28"/>
          <w:szCs w:val="28"/>
        </w:rPr>
        <w:t>1.</w:t>
      </w:r>
      <w:r w:rsidR="00421427" w:rsidRPr="00063D61">
        <w:rPr>
          <w:b/>
          <w:sz w:val="28"/>
          <w:szCs w:val="28"/>
        </w:rPr>
        <w:t>1.</w:t>
      </w:r>
      <w:r w:rsidR="00AE5452" w:rsidRPr="00063D61">
        <w:rPr>
          <w:b/>
          <w:sz w:val="28"/>
          <w:szCs w:val="28"/>
        </w:rPr>
        <w:t xml:space="preserve"> Количество </w:t>
      </w:r>
      <w:r w:rsidR="00563ECB" w:rsidRPr="00063D61">
        <w:rPr>
          <w:b/>
          <w:sz w:val="28"/>
          <w:szCs w:val="28"/>
        </w:rPr>
        <w:t>выполняемых работ</w:t>
      </w:r>
      <w:r w:rsidR="00AE5452" w:rsidRPr="00063D61">
        <w:rPr>
          <w:b/>
          <w:sz w:val="28"/>
          <w:szCs w:val="28"/>
        </w:rPr>
        <w:t>:</w:t>
      </w:r>
      <w:r w:rsidR="00D16F29" w:rsidRPr="00063D61">
        <w:rPr>
          <w:b/>
          <w:sz w:val="28"/>
          <w:szCs w:val="28"/>
        </w:rPr>
        <w:t xml:space="preserve"> </w:t>
      </w:r>
      <w:r w:rsidR="00CF4AD5" w:rsidRPr="00063D61">
        <w:rPr>
          <w:sz w:val="28"/>
          <w:szCs w:val="28"/>
        </w:rPr>
        <w:t>1 условная единица</w:t>
      </w:r>
      <w:r w:rsidR="00E22F2F" w:rsidRPr="00063D61">
        <w:rPr>
          <w:sz w:val="28"/>
          <w:szCs w:val="28"/>
        </w:rPr>
        <w:t xml:space="preserve"> (под условной единицей понимается весь объем работ, предусмотренный </w:t>
      </w:r>
      <w:r w:rsidR="00742A2A" w:rsidRPr="00742A2A">
        <w:rPr>
          <w:color w:val="000000"/>
          <w:sz w:val="28"/>
          <w:szCs w:val="28"/>
        </w:rPr>
        <w:t>техническим заданием</w:t>
      </w:r>
      <w:r w:rsidR="004D2A49">
        <w:rPr>
          <w:color w:val="000000"/>
          <w:sz w:val="28"/>
          <w:szCs w:val="28"/>
        </w:rPr>
        <w:t xml:space="preserve"> и его приложению</w:t>
      </w:r>
      <w:r w:rsidR="00742A2A" w:rsidRPr="00742A2A">
        <w:rPr>
          <w:color w:val="000000"/>
          <w:sz w:val="28"/>
          <w:szCs w:val="28"/>
        </w:rPr>
        <w:t>, сметным расчетом</w:t>
      </w:r>
      <w:r w:rsidR="00742A2A" w:rsidRPr="00742A2A">
        <w:rPr>
          <w:sz w:val="28"/>
          <w:szCs w:val="28"/>
        </w:rPr>
        <w:t>.</w:t>
      </w:r>
    </w:p>
    <w:p w14:paraId="393C5000" w14:textId="43BAD213" w:rsidR="0034600F" w:rsidRPr="00063D61" w:rsidRDefault="00A8538C" w:rsidP="00D9360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63D61">
        <w:rPr>
          <w:b/>
          <w:sz w:val="28"/>
          <w:szCs w:val="28"/>
        </w:rPr>
        <w:t>1.</w:t>
      </w:r>
      <w:r w:rsidR="00421427" w:rsidRPr="00063D61">
        <w:rPr>
          <w:b/>
          <w:sz w:val="28"/>
          <w:szCs w:val="28"/>
        </w:rPr>
        <w:t>2</w:t>
      </w:r>
      <w:r w:rsidRPr="00063D61">
        <w:rPr>
          <w:b/>
          <w:sz w:val="28"/>
          <w:szCs w:val="28"/>
        </w:rPr>
        <w:t xml:space="preserve">. Виды </w:t>
      </w:r>
      <w:r w:rsidR="00563ECB" w:rsidRPr="00063D61">
        <w:rPr>
          <w:b/>
          <w:sz w:val="28"/>
          <w:szCs w:val="28"/>
        </w:rPr>
        <w:t>выполняемых работ</w:t>
      </w:r>
      <w:r w:rsidRPr="00063D61">
        <w:rPr>
          <w:b/>
          <w:sz w:val="28"/>
          <w:szCs w:val="28"/>
        </w:rPr>
        <w:t>:</w:t>
      </w:r>
      <w:r w:rsidR="006C2FAE" w:rsidRPr="00063D61">
        <w:rPr>
          <w:b/>
          <w:sz w:val="28"/>
          <w:szCs w:val="28"/>
        </w:rPr>
        <w:t xml:space="preserve"> </w:t>
      </w:r>
      <w:r w:rsidR="00105F4B">
        <w:rPr>
          <w:sz w:val="28"/>
          <w:szCs w:val="28"/>
        </w:rPr>
        <w:t>с</w:t>
      </w:r>
      <w:r w:rsidR="00E775A6" w:rsidRPr="00063D61">
        <w:rPr>
          <w:sz w:val="28"/>
          <w:szCs w:val="28"/>
        </w:rPr>
        <w:t xml:space="preserve">огласно </w:t>
      </w:r>
      <w:r w:rsidR="00742A2A">
        <w:rPr>
          <w:sz w:val="28"/>
          <w:szCs w:val="28"/>
        </w:rPr>
        <w:t>техничному</w:t>
      </w:r>
      <w:r w:rsidR="00AF6C49">
        <w:rPr>
          <w:sz w:val="28"/>
          <w:szCs w:val="28"/>
        </w:rPr>
        <w:t xml:space="preserve"> </w:t>
      </w:r>
      <w:r w:rsidR="00117F91" w:rsidRPr="00063D61">
        <w:rPr>
          <w:sz w:val="28"/>
          <w:szCs w:val="28"/>
        </w:rPr>
        <w:t>задани</w:t>
      </w:r>
      <w:r w:rsidR="00AF6C49">
        <w:rPr>
          <w:sz w:val="28"/>
          <w:szCs w:val="28"/>
        </w:rPr>
        <w:t xml:space="preserve">ю и </w:t>
      </w:r>
      <w:r w:rsidR="00C72478">
        <w:rPr>
          <w:sz w:val="28"/>
          <w:szCs w:val="28"/>
        </w:rPr>
        <w:t xml:space="preserve">его приложению, </w:t>
      </w:r>
      <w:r w:rsidR="00197FC8" w:rsidRPr="00AF6C49">
        <w:rPr>
          <w:sz w:val="28"/>
          <w:szCs w:val="28"/>
        </w:rPr>
        <w:t>сметного</w:t>
      </w:r>
      <w:r w:rsidR="00197FC8" w:rsidRPr="00063D61">
        <w:rPr>
          <w:sz w:val="28"/>
          <w:szCs w:val="28"/>
        </w:rPr>
        <w:t xml:space="preserve"> расчета</w:t>
      </w:r>
      <w:r w:rsidR="0034600F" w:rsidRPr="00063D61">
        <w:rPr>
          <w:sz w:val="28"/>
          <w:szCs w:val="28"/>
        </w:rPr>
        <w:t>.</w:t>
      </w:r>
    </w:p>
    <w:p w14:paraId="59D5E63E" w14:textId="36341A34" w:rsidR="00312D6B" w:rsidRPr="00063D61" w:rsidRDefault="00421427" w:rsidP="00D9360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63D61">
        <w:rPr>
          <w:b/>
          <w:sz w:val="28"/>
          <w:szCs w:val="28"/>
        </w:rPr>
        <w:t xml:space="preserve">1.3. Место </w:t>
      </w:r>
      <w:r w:rsidR="00061472" w:rsidRPr="00063D61">
        <w:rPr>
          <w:b/>
          <w:sz w:val="28"/>
          <w:szCs w:val="28"/>
        </w:rPr>
        <w:t>выполняемых работ</w:t>
      </w:r>
      <w:r w:rsidRPr="00F173F1">
        <w:rPr>
          <w:b/>
          <w:sz w:val="28"/>
          <w:szCs w:val="28"/>
        </w:rPr>
        <w:t>:</w:t>
      </w:r>
      <w:r w:rsidR="00496630" w:rsidRPr="00F173F1">
        <w:rPr>
          <w:b/>
          <w:sz w:val="28"/>
          <w:szCs w:val="28"/>
        </w:rPr>
        <w:t xml:space="preserve"> </w:t>
      </w:r>
      <w:r w:rsidR="00F173F1" w:rsidRPr="00F173F1">
        <w:rPr>
          <w:sz w:val="28"/>
          <w:szCs w:val="28"/>
        </w:rPr>
        <w:t>Российская Федерация, Краснодарский край, территория муниципального образования город Краснодар</w:t>
      </w:r>
      <w:r w:rsidR="00581BE4" w:rsidRPr="00F173F1">
        <w:rPr>
          <w:sz w:val="28"/>
          <w:szCs w:val="28"/>
        </w:rPr>
        <w:t>,</w:t>
      </w:r>
      <w:r w:rsidR="00581BE4" w:rsidRPr="00063D61">
        <w:rPr>
          <w:sz w:val="28"/>
          <w:szCs w:val="28"/>
        </w:rPr>
        <w:t xml:space="preserve"> </w:t>
      </w:r>
      <w:r w:rsidR="00AF6C49">
        <w:rPr>
          <w:sz w:val="28"/>
          <w:szCs w:val="28"/>
        </w:rPr>
        <w:t xml:space="preserve">по усмотрению подрядчика в </w:t>
      </w:r>
      <w:r w:rsidR="00742A2A">
        <w:rPr>
          <w:sz w:val="28"/>
          <w:szCs w:val="28"/>
        </w:rPr>
        <w:t>соответствии</w:t>
      </w:r>
      <w:r w:rsidR="00AF6C49">
        <w:rPr>
          <w:sz w:val="28"/>
          <w:szCs w:val="28"/>
        </w:rPr>
        <w:t xml:space="preserve"> с </w:t>
      </w:r>
      <w:r w:rsidR="00742A2A">
        <w:rPr>
          <w:sz w:val="28"/>
          <w:szCs w:val="28"/>
        </w:rPr>
        <w:t>техническим</w:t>
      </w:r>
      <w:r w:rsidR="00AF6C49">
        <w:rPr>
          <w:sz w:val="28"/>
          <w:szCs w:val="28"/>
        </w:rPr>
        <w:t xml:space="preserve"> заданием.</w:t>
      </w:r>
    </w:p>
    <w:p w14:paraId="7DEEB4FB" w14:textId="0F5FCA4E" w:rsidR="00197FC8" w:rsidRDefault="00A8538C" w:rsidP="00A562C1">
      <w:pPr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1.</w:t>
      </w:r>
      <w:r w:rsidR="00421427" w:rsidRPr="00063D61">
        <w:rPr>
          <w:b/>
          <w:bCs/>
          <w:sz w:val="28"/>
          <w:szCs w:val="28"/>
        </w:rPr>
        <w:t>4</w:t>
      </w:r>
      <w:r w:rsidRPr="00063D61">
        <w:rPr>
          <w:b/>
          <w:bCs/>
          <w:sz w:val="28"/>
          <w:szCs w:val="28"/>
        </w:rPr>
        <w:t>.</w:t>
      </w:r>
      <w:r w:rsidR="004335B2" w:rsidRPr="00063D61">
        <w:rPr>
          <w:b/>
          <w:bCs/>
          <w:sz w:val="28"/>
          <w:szCs w:val="28"/>
        </w:rPr>
        <w:t xml:space="preserve"> Цели использования результатов </w:t>
      </w:r>
      <w:r w:rsidR="00061472" w:rsidRPr="00063D61">
        <w:rPr>
          <w:b/>
          <w:bCs/>
          <w:sz w:val="28"/>
          <w:szCs w:val="28"/>
        </w:rPr>
        <w:t>работ</w:t>
      </w:r>
      <w:r w:rsidRPr="00063D61">
        <w:rPr>
          <w:b/>
          <w:bCs/>
          <w:sz w:val="28"/>
          <w:szCs w:val="28"/>
        </w:rPr>
        <w:t>:</w:t>
      </w:r>
      <w:r w:rsidR="004335B2" w:rsidRPr="00063D61">
        <w:rPr>
          <w:b/>
          <w:bCs/>
          <w:sz w:val="28"/>
          <w:szCs w:val="28"/>
        </w:rPr>
        <w:t xml:space="preserve"> </w:t>
      </w:r>
      <w:r w:rsidR="004335B2" w:rsidRPr="00063D61">
        <w:rPr>
          <w:bCs/>
          <w:sz w:val="28"/>
          <w:szCs w:val="28"/>
        </w:rPr>
        <w:t>целью</w:t>
      </w:r>
      <w:r w:rsidR="004335B2" w:rsidRPr="00063D61">
        <w:rPr>
          <w:b/>
          <w:bCs/>
          <w:sz w:val="28"/>
          <w:szCs w:val="28"/>
        </w:rPr>
        <w:t xml:space="preserve"> </w:t>
      </w:r>
      <w:r w:rsidR="0045305E" w:rsidRPr="00063D61">
        <w:rPr>
          <w:bCs/>
          <w:sz w:val="28"/>
          <w:szCs w:val="28"/>
        </w:rPr>
        <w:t>в</w:t>
      </w:r>
      <w:r w:rsidR="0045305E" w:rsidRPr="00063D61">
        <w:rPr>
          <w:sz w:val="28"/>
          <w:szCs w:val="28"/>
        </w:rPr>
        <w:t>ыполнени</w:t>
      </w:r>
      <w:r w:rsidR="004335B2" w:rsidRPr="00063D61">
        <w:rPr>
          <w:sz w:val="28"/>
          <w:szCs w:val="28"/>
        </w:rPr>
        <w:t>я</w:t>
      </w:r>
      <w:r w:rsidR="0045305E" w:rsidRPr="00063D61">
        <w:rPr>
          <w:sz w:val="28"/>
          <w:szCs w:val="28"/>
        </w:rPr>
        <w:t xml:space="preserve"> работ </w:t>
      </w:r>
      <w:r w:rsidR="004335B2" w:rsidRPr="00063D61">
        <w:rPr>
          <w:sz w:val="28"/>
          <w:szCs w:val="28"/>
        </w:rPr>
        <w:t>является</w:t>
      </w:r>
      <w:r w:rsidR="00EB742B" w:rsidRPr="00063D61">
        <w:t xml:space="preserve"> </w:t>
      </w:r>
      <w:r w:rsidR="00904C76">
        <w:rPr>
          <w:sz w:val="28"/>
          <w:szCs w:val="28"/>
        </w:rPr>
        <w:t xml:space="preserve">выполнение проектных работ </w:t>
      </w:r>
      <w:r w:rsidR="004C15E7">
        <w:rPr>
          <w:sz w:val="28"/>
          <w:szCs w:val="28"/>
        </w:rPr>
        <w:t xml:space="preserve">в </w:t>
      </w:r>
      <w:r w:rsidR="008205BB" w:rsidRPr="008205BB">
        <w:rPr>
          <w:sz w:val="28"/>
          <w:szCs w:val="28"/>
        </w:rPr>
        <w:t xml:space="preserve">МАОУ </w:t>
      </w:r>
      <w:r w:rsidR="004C15E7">
        <w:rPr>
          <w:sz w:val="28"/>
          <w:szCs w:val="28"/>
        </w:rPr>
        <w:t>гимназии</w:t>
      </w:r>
      <w:r w:rsidR="004201F2" w:rsidRPr="004201F2">
        <w:rPr>
          <w:sz w:val="28"/>
          <w:szCs w:val="28"/>
        </w:rPr>
        <w:t xml:space="preserve"> № 54</w:t>
      </w:r>
      <w:r w:rsidR="008205BB" w:rsidRPr="004201F2">
        <w:rPr>
          <w:sz w:val="28"/>
          <w:szCs w:val="28"/>
        </w:rPr>
        <w:t>,</w:t>
      </w:r>
      <w:r w:rsidR="004C15E7">
        <w:rPr>
          <w:sz w:val="28"/>
          <w:szCs w:val="28"/>
        </w:rPr>
        <w:t xml:space="preserve"> расположенной</w:t>
      </w:r>
      <w:r w:rsidR="008205BB" w:rsidRPr="008205BB">
        <w:rPr>
          <w:sz w:val="28"/>
          <w:szCs w:val="28"/>
        </w:rPr>
        <w:t xml:space="preserve"> по адресу: г. Кра</w:t>
      </w:r>
      <w:r w:rsidR="008205BB">
        <w:rPr>
          <w:sz w:val="28"/>
          <w:szCs w:val="28"/>
        </w:rPr>
        <w:t xml:space="preserve">снодар, </w:t>
      </w:r>
      <w:r w:rsidR="004201F2" w:rsidRPr="004201F2">
        <w:rPr>
          <w:sz w:val="28"/>
          <w:szCs w:val="28"/>
        </w:rPr>
        <w:t>ул. им. Дзержинского, д. 24</w:t>
      </w:r>
      <w:r w:rsidR="008205BB">
        <w:rPr>
          <w:sz w:val="28"/>
          <w:szCs w:val="28"/>
        </w:rPr>
        <w:t xml:space="preserve"> для дальнейшего приведения</w:t>
      </w:r>
      <w:r w:rsidR="00197FC8" w:rsidRPr="00063D61">
        <w:rPr>
          <w:sz w:val="28"/>
          <w:szCs w:val="28"/>
        </w:rPr>
        <w:t xml:space="preserve"> технического состояния здания в соответствие с </w:t>
      </w:r>
      <w:r w:rsidR="00EB742B" w:rsidRPr="00063D61">
        <w:rPr>
          <w:sz w:val="28"/>
          <w:szCs w:val="28"/>
        </w:rPr>
        <w:t xml:space="preserve">требованиями </w:t>
      </w:r>
      <w:r w:rsidR="00E326E2" w:rsidRPr="00063D61">
        <w:rPr>
          <w:sz w:val="28"/>
          <w:szCs w:val="28"/>
        </w:rPr>
        <w:t>нормативных документов (СНиП, ТСН, ГОСТ, ТУ и т.д.)</w:t>
      </w:r>
      <w:r w:rsidR="00197FC8" w:rsidRPr="00063D61">
        <w:rPr>
          <w:sz w:val="28"/>
          <w:szCs w:val="28"/>
        </w:rPr>
        <w:t>.</w:t>
      </w:r>
    </w:p>
    <w:p w14:paraId="67F0BB24" w14:textId="2DD42736" w:rsidR="00D7526A" w:rsidRPr="00B7668C" w:rsidRDefault="00DB0171" w:rsidP="00B7668C">
      <w:pPr>
        <w:tabs>
          <w:tab w:val="left" w:pos="993"/>
        </w:tabs>
        <w:jc w:val="both"/>
        <w:rPr>
          <w:b/>
          <w:sz w:val="28"/>
          <w:szCs w:val="28"/>
        </w:rPr>
      </w:pPr>
      <w:r w:rsidRPr="00216E17">
        <w:rPr>
          <w:b/>
          <w:sz w:val="28"/>
          <w:szCs w:val="28"/>
        </w:rPr>
        <w:t>1.5.</w:t>
      </w:r>
      <w:r w:rsidR="003D0269">
        <w:rPr>
          <w:b/>
          <w:sz w:val="28"/>
          <w:szCs w:val="28"/>
        </w:rPr>
        <w:t xml:space="preserve"> </w:t>
      </w:r>
      <w:r w:rsidR="00A8538C" w:rsidRPr="00063D61">
        <w:rPr>
          <w:b/>
          <w:bCs/>
          <w:sz w:val="28"/>
          <w:szCs w:val="28"/>
        </w:rPr>
        <w:t xml:space="preserve">Общие требования к </w:t>
      </w:r>
      <w:r w:rsidR="00055340" w:rsidRPr="00063D61">
        <w:rPr>
          <w:b/>
          <w:bCs/>
          <w:sz w:val="28"/>
          <w:szCs w:val="28"/>
        </w:rPr>
        <w:t>выполнению работ</w:t>
      </w:r>
      <w:r w:rsidR="00A8538C" w:rsidRPr="00063D61">
        <w:rPr>
          <w:b/>
          <w:bCs/>
          <w:sz w:val="28"/>
          <w:szCs w:val="28"/>
        </w:rPr>
        <w:t>:</w:t>
      </w:r>
      <w:r w:rsidR="00067657" w:rsidRPr="00063D61">
        <w:rPr>
          <w:b/>
          <w:bCs/>
          <w:sz w:val="28"/>
          <w:szCs w:val="28"/>
        </w:rPr>
        <w:t xml:space="preserve"> </w:t>
      </w:r>
    </w:p>
    <w:p w14:paraId="19483663" w14:textId="09658081" w:rsidR="00E326E2" w:rsidRPr="00063D61" w:rsidRDefault="00E326E2" w:rsidP="00D9360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63D61">
        <w:rPr>
          <w:sz w:val="28"/>
          <w:szCs w:val="28"/>
        </w:rPr>
        <w:t>- работы выполняются в соотв</w:t>
      </w:r>
      <w:r w:rsidR="00C65AC0">
        <w:rPr>
          <w:sz w:val="28"/>
          <w:szCs w:val="28"/>
        </w:rPr>
        <w:t xml:space="preserve">етствии с техническим заданием и его приложению, </w:t>
      </w:r>
      <w:r w:rsidRPr="00063D61">
        <w:rPr>
          <w:sz w:val="28"/>
          <w:szCs w:val="28"/>
        </w:rPr>
        <w:t>сметного расчета;</w:t>
      </w:r>
    </w:p>
    <w:p w14:paraId="3F9911C3" w14:textId="28AA3381" w:rsidR="00A562C1" w:rsidRDefault="00E326E2" w:rsidP="00A562C1">
      <w:pPr>
        <w:jc w:val="both"/>
        <w:rPr>
          <w:sz w:val="28"/>
          <w:szCs w:val="28"/>
        </w:rPr>
      </w:pPr>
      <w:r w:rsidRPr="00063D61">
        <w:rPr>
          <w:sz w:val="28"/>
          <w:szCs w:val="28"/>
        </w:rPr>
        <w:t xml:space="preserve">- согласование и передача </w:t>
      </w:r>
      <w:r w:rsidR="00372DC6" w:rsidRPr="00742A2A">
        <w:rPr>
          <w:sz w:val="28"/>
          <w:szCs w:val="28"/>
        </w:rPr>
        <w:t>документации</w:t>
      </w:r>
      <w:r w:rsidR="00372DC6">
        <w:rPr>
          <w:sz w:val="28"/>
          <w:szCs w:val="28"/>
        </w:rPr>
        <w:t xml:space="preserve"> </w:t>
      </w:r>
      <w:r w:rsidRPr="00063D61">
        <w:rPr>
          <w:bCs/>
          <w:sz w:val="28"/>
          <w:szCs w:val="28"/>
        </w:rPr>
        <w:t>осуществляется по адресу Заказчика:</w:t>
      </w:r>
      <w:r w:rsidRPr="00063D61">
        <w:rPr>
          <w:sz w:val="28"/>
          <w:szCs w:val="28"/>
        </w:rPr>
        <w:t xml:space="preserve"> Российская Федерация, Краснодарский край, город Краснодар, </w:t>
      </w:r>
      <w:r w:rsidR="0022501E" w:rsidRPr="0022501E">
        <w:rPr>
          <w:sz w:val="28"/>
          <w:szCs w:val="28"/>
        </w:rPr>
        <w:t>ул. им. Дзержинского, д. 24</w:t>
      </w:r>
      <w:r w:rsidR="006D4CD7">
        <w:rPr>
          <w:sz w:val="28"/>
          <w:szCs w:val="28"/>
        </w:rPr>
        <w:t>.</w:t>
      </w:r>
    </w:p>
    <w:p w14:paraId="7FD0D707" w14:textId="712C3901" w:rsidR="00A8538C" w:rsidRDefault="00A8538C" w:rsidP="00A562C1">
      <w:pPr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1.</w:t>
      </w:r>
      <w:r w:rsidR="00B7668C">
        <w:rPr>
          <w:b/>
          <w:bCs/>
          <w:sz w:val="28"/>
          <w:szCs w:val="28"/>
        </w:rPr>
        <w:t>6</w:t>
      </w:r>
      <w:r w:rsidRPr="00063D61">
        <w:rPr>
          <w:b/>
          <w:bCs/>
          <w:sz w:val="28"/>
          <w:szCs w:val="28"/>
        </w:rPr>
        <w:t xml:space="preserve">. Требования к качеству </w:t>
      </w:r>
      <w:r w:rsidR="009073B8" w:rsidRPr="00063D61">
        <w:rPr>
          <w:b/>
          <w:bCs/>
          <w:sz w:val="28"/>
          <w:szCs w:val="28"/>
        </w:rPr>
        <w:t>работ</w:t>
      </w:r>
      <w:r w:rsidRPr="00063D61">
        <w:rPr>
          <w:b/>
          <w:bCs/>
          <w:sz w:val="28"/>
          <w:szCs w:val="28"/>
        </w:rPr>
        <w:t>, в том числе технология производства работ, методы производства работ, организационно-технологическая схема производства работ:</w:t>
      </w:r>
      <w:r w:rsidR="00067657" w:rsidRPr="00063D61">
        <w:rPr>
          <w:b/>
          <w:bCs/>
          <w:sz w:val="28"/>
          <w:szCs w:val="28"/>
        </w:rPr>
        <w:t xml:space="preserve"> </w:t>
      </w:r>
      <w:r w:rsidR="00D608AB" w:rsidRPr="00063D61">
        <w:rPr>
          <w:sz w:val="28"/>
          <w:szCs w:val="28"/>
        </w:rPr>
        <w:t>должны соответствовать действующим нормативам</w:t>
      </w:r>
      <w:r w:rsidR="00553B79" w:rsidRPr="00063D61">
        <w:rPr>
          <w:sz w:val="28"/>
          <w:szCs w:val="28"/>
        </w:rPr>
        <w:t xml:space="preserve"> Российской Федерации</w:t>
      </w:r>
      <w:r w:rsidR="003B00E0" w:rsidRPr="00063D61">
        <w:rPr>
          <w:sz w:val="28"/>
          <w:szCs w:val="28"/>
        </w:rPr>
        <w:t>.</w:t>
      </w:r>
    </w:p>
    <w:p w14:paraId="09D6201C" w14:textId="6A35E89D" w:rsidR="007B5573" w:rsidRPr="007C2102" w:rsidRDefault="00AF6C49" w:rsidP="007C2102">
      <w:pPr>
        <w:tabs>
          <w:tab w:val="left" w:pos="405"/>
          <w:tab w:val="left" w:pos="851"/>
          <w:tab w:val="left" w:pos="993"/>
        </w:tabs>
        <w:jc w:val="both"/>
        <w:rPr>
          <w:sz w:val="28"/>
          <w:szCs w:val="28"/>
        </w:rPr>
      </w:pPr>
      <w:r w:rsidRPr="007C2102">
        <w:rPr>
          <w:b/>
          <w:sz w:val="28"/>
          <w:szCs w:val="28"/>
        </w:rPr>
        <w:t>1.</w:t>
      </w:r>
      <w:r w:rsidR="00B7668C">
        <w:rPr>
          <w:b/>
          <w:sz w:val="28"/>
          <w:szCs w:val="28"/>
        </w:rPr>
        <w:t>7</w:t>
      </w:r>
      <w:r w:rsidRPr="007C2102">
        <w:rPr>
          <w:b/>
          <w:sz w:val="28"/>
          <w:szCs w:val="28"/>
        </w:rPr>
        <w:t>.</w:t>
      </w:r>
      <w:r w:rsidRPr="00AF6C49">
        <w:rPr>
          <w:b/>
          <w:color w:val="FF0000"/>
          <w:sz w:val="28"/>
          <w:szCs w:val="28"/>
        </w:rPr>
        <w:t xml:space="preserve"> </w:t>
      </w:r>
      <w:r w:rsidRPr="00AF6C49">
        <w:rPr>
          <w:b/>
          <w:bCs/>
          <w:sz w:val="28"/>
          <w:szCs w:val="28"/>
        </w:rPr>
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обязательства):</w:t>
      </w:r>
      <w:r w:rsidRPr="00AF6C49">
        <w:rPr>
          <w:bCs/>
          <w:sz w:val="28"/>
          <w:szCs w:val="28"/>
        </w:rPr>
        <w:t xml:space="preserve"> не установлено.</w:t>
      </w:r>
    </w:p>
    <w:p w14:paraId="769A8040" w14:textId="64E67D89" w:rsidR="00A8538C" w:rsidRPr="00063D61" w:rsidRDefault="00C51E9B" w:rsidP="00D93607">
      <w:pPr>
        <w:pStyle w:val="1"/>
        <w:tabs>
          <w:tab w:val="num" w:pos="426"/>
        </w:tabs>
        <w:jc w:val="both"/>
        <w:rPr>
          <w:b/>
        </w:rPr>
      </w:pPr>
      <w:r w:rsidRPr="00063D61">
        <w:rPr>
          <w:b/>
        </w:rPr>
        <w:lastRenderedPageBreak/>
        <w:t xml:space="preserve">2. </w:t>
      </w:r>
      <w:r w:rsidR="005F7453" w:rsidRPr="00063D61">
        <w:rPr>
          <w:b/>
        </w:rPr>
        <w:t xml:space="preserve">Условия </w:t>
      </w:r>
      <w:r w:rsidR="00227467">
        <w:rPr>
          <w:b/>
        </w:rPr>
        <w:t>договора</w:t>
      </w:r>
      <w:r w:rsidR="005F7453" w:rsidRPr="00063D61">
        <w:rPr>
          <w:b/>
        </w:rPr>
        <w:t>:</w:t>
      </w:r>
    </w:p>
    <w:p w14:paraId="20370C4A" w14:textId="7C8B93FB" w:rsidR="00425BF4" w:rsidRPr="00B7668C" w:rsidRDefault="00C51E9B" w:rsidP="00D93607">
      <w:pPr>
        <w:jc w:val="both"/>
        <w:rPr>
          <w:sz w:val="28"/>
          <w:szCs w:val="28"/>
        </w:rPr>
      </w:pPr>
      <w:r w:rsidRPr="00063D61">
        <w:rPr>
          <w:b/>
          <w:sz w:val="28"/>
          <w:szCs w:val="28"/>
        </w:rPr>
        <w:t>2.1</w:t>
      </w:r>
      <w:r w:rsidR="00AE5452" w:rsidRPr="00063D61">
        <w:rPr>
          <w:b/>
          <w:sz w:val="28"/>
          <w:szCs w:val="28"/>
        </w:rPr>
        <w:t xml:space="preserve">. Срок </w:t>
      </w:r>
      <w:r w:rsidR="00B40615" w:rsidRPr="00063D61">
        <w:rPr>
          <w:b/>
          <w:bCs/>
          <w:sz w:val="28"/>
          <w:szCs w:val="28"/>
        </w:rPr>
        <w:t xml:space="preserve">выполнения </w:t>
      </w:r>
      <w:r w:rsidR="00B40615" w:rsidRPr="00950EB1">
        <w:rPr>
          <w:b/>
          <w:bCs/>
          <w:sz w:val="28"/>
          <w:szCs w:val="28"/>
        </w:rPr>
        <w:t>работ</w:t>
      </w:r>
      <w:r w:rsidR="00AE5452" w:rsidRPr="00950EB1">
        <w:rPr>
          <w:b/>
          <w:sz w:val="28"/>
          <w:szCs w:val="28"/>
        </w:rPr>
        <w:t>:</w:t>
      </w:r>
      <w:r w:rsidR="0090353B" w:rsidRPr="00950EB1">
        <w:rPr>
          <w:b/>
          <w:sz w:val="28"/>
          <w:szCs w:val="28"/>
        </w:rPr>
        <w:t xml:space="preserve"> </w:t>
      </w:r>
      <w:proofErr w:type="gramStart"/>
      <w:r w:rsidR="004E7ACE" w:rsidRPr="0085208B">
        <w:rPr>
          <w:sz w:val="28"/>
          <w:szCs w:val="28"/>
        </w:rPr>
        <w:t xml:space="preserve">с </w:t>
      </w:r>
      <w:r w:rsidR="00B7668C" w:rsidRPr="0085208B">
        <w:rPr>
          <w:sz w:val="28"/>
          <w:szCs w:val="28"/>
        </w:rPr>
        <w:t>даты заключения</w:t>
      </w:r>
      <w:proofErr w:type="gramEnd"/>
      <w:r w:rsidR="00B7668C" w:rsidRPr="0085208B">
        <w:rPr>
          <w:sz w:val="28"/>
          <w:szCs w:val="28"/>
        </w:rPr>
        <w:t xml:space="preserve"> </w:t>
      </w:r>
      <w:r w:rsidR="00227467" w:rsidRPr="0085208B">
        <w:rPr>
          <w:sz w:val="28"/>
          <w:szCs w:val="28"/>
        </w:rPr>
        <w:t>договора</w:t>
      </w:r>
      <w:r w:rsidR="00B7668C" w:rsidRPr="0085208B">
        <w:rPr>
          <w:sz w:val="28"/>
          <w:szCs w:val="28"/>
        </w:rPr>
        <w:t xml:space="preserve"> по </w:t>
      </w:r>
      <w:r w:rsidR="0071177B">
        <w:rPr>
          <w:sz w:val="28"/>
          <w:szCs w:val="28"/>
        </w:rPr>
        <w:t>9</w:t>
      </w:r>
      <w:r w:rsidR="00E56C25">
        <w:rPr>
          <w:sz w:val="28"/>
          <w:szCs w:val="28"/>
        </w:rPr>
        <w:t xml:space="preserve"> ноя</w:t>
      </w:r>
      <w:r w:rsidR="0085208B" w:rsidRPr="0085208B">
        <w:rPr>
          <w:sz w:val="28"/>
          <w:szCs w:val="28"/>
        </w:rPr>
        <w:t>бря</w:t>
      </w:r>
      <w:r w:rsidR="003A6FBF" w:rsidRPr="0085208B">
        <w:rPr>
          <w:sz w:val="28"/>
          <w:szCs w:val="28"/>
        </w:rPr>
        <w:t xml:space="preserve"> 2026</w:t>
      </w:r>
      <w:r w:rsidR="00B7668C" w:rsidRPr="0085208B">
        <w:rPr>
          <w:sz w:val="28"/>
          <w:szCs w:val="28"/>
        </w:rPr>
        <w:t>г.</w:t>
      </w:r>
      <w:r w:rsidR="004E7ACE" w:rsidRPr="0085208B">
        <w:rPr>
          <w:sz w:val="28"/>
          <w:szCs w:val="28"/>
        </w:rPr>
        <w:t>;</w:t>
      </w:r>
    </w:p>
    <w:p w14:paraId="7ADF423B" w14:textId="77777777" w:rsidR="003522F9" w:rsidRPr="00063D61" w:rsidRDefault="00C51E9B" w:rsidP="00D93607">
      <w:pPr>
        <w:tabs>
          <w:tab w:val="left" w:pos="405"/>
          <w:tab w:val="left" w:pos="2565"/>
        </w:tabs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2.2</w:t>
      </w:r>
      <w:r w:rsidR="00AE5452" w:rsidRPr="00063D61">
        <w:rPr>
          <w:bCs/>
          <w:sz w:val="28"/>
          <w:szCs w:val="28"/>
        </w:rPr>
        <w:t xml:space="preserve">. </w:t>
      </w:r>
      <w:r w:rsidR="00AE5452" w:rsidRPr="00063D61">
        <w:rPr>
          <w:b/>
          <w:bCs/>
          <w:sz w:val="28"/>
          <w:szCs w:val="28"/>
        </w:rPr>
        <w:t xml:space="preserve">Порядок (последовательность, этапы) </w:t>
      </w:r>
      <w:r w:rsidR="00B40615" w:rsidRPr="00063D61">
        <w:rPr>
          <w:b/>
          <w:bCs/>
          <w:sz w:val="28"/>
          <w:szCs w:val="28"/>
        </w:rPr>
        <w:t>выполнения работ</w:t>
      </w:r>
      <w:r w:rsidR="00AE5452" w:rsidRPr="00063D61">
        <w:rPr>
          <w:b/>
          <w:bCs/>
          <w:sz w:val="28"/>
          <w:szCs w:val="28"/>
        </w:rPr>
        <w:t>:</w:t>
      </w:r>
      <w:r w:rsidR="00496630" w:rsidRPr="00063D61">
        <w:rPr>
          <w:b/>
          <w:bCs/>
          <w:sz w:val="28"/>
          <w:szCs w:val="28"/>
        </w:rPr>
        <w:t xml:space="preserve"> </w:t>
      </w:r>
      <w:r w:rsidR="00496630" w:rsidRPr="00063D61">
        <w:rPr>
          <w:sz w:val="28"/>
          <w:szCs w:val="28"/>
        </w:rPr>
        <w:t>в один этап.</w:t>
      </w:r>
    </w:p>
    <w:p w14:paraId="61FCB8FC" w14:textId="3A235805" w:rsidR="00AE5452" w:rsidRPr="00063D61" w:rsidRDefault="00C51E9B" w:rsidP="00D93607">
      <w:pPr>
        <w:tabs>
          <w:tab w:val="left" w:pos="405"/>
        </w:tabs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2.3</w:t>
      </w:r>
      <w:r w:rsidR="00AE5452" w:rsidRPr="00063D61">
        <w:rPr>
          <w:b/>
          <w:bCs/>
          <w:sz w:val="28"/>
          <w:szCs w:val="28"/>
        </w:rPr>
        <w:t xml:space="preserve">. Порядок сдачи и приемки результатов </w:t>
      </w:r>
      <w:r w:rsidR="00B40615" w:rsidRPr="00063D61">
        <w:rPr>
          <w:b/>
          <w:bCs/>
          <w:sz w:val="28"/>
          <w:szCs w:val="28"/>
        </w:rPr>
        <w:t>выполнения работ</w:t>
      </w:r>
      <w:r w:rsidR="00AE5452" w:rsidRPr="00063D61">
        <w:rPr>
          <w:b/>
          <w:bCs/>
          <w:sz w:val="28"/>
          <w:szCs w:val="28"/>
        </w:rPr>
        <w:t xml:space="preserve">: </w:t>
      </w:r>
      <w:r w:rsidR="007D4E39" w:rsidRPr="00063D61">
        <w:rPr>
          <w:sz w:val="28"/>
          <w:szCs w:val="28"/>
        </w:rPr>
        <w:t xml:space="preserve">изложено в проекте </w:t>
      </w:r>
      <w:r w:rsidR="0032484E" w:rsidRPr="0032484E">
        <w:rPr>
          <w:sz w:val="28"/>
          <w:szCs w:val="28"/>
        </w:rPr>
        <w:t>договора</w:t>
      </w:r>
      <w:r w:rsidR="007D4E39" w:rsidRPr="00063D61">
        <w:rPr>
          <w:sz w:val="28"/>
          <w:szCs w:val="28"/>
        </w:rPr>
        <w:t>.</w:t>
      </w:r>
    </w:p>
    <w:p w14:paraId="37517696" w14:textId="023671C0" w:rsidR="0090353B" w:rsidRPr="00063D61" w:rsidRDefault="00C51E9B" w:rsidP="00D93607">
      <w:pPr>
        <w:tabs>
          <w:tab w:val="left" w:pos="405"/>
        </w:tabs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2.4</w:t>
      </w:r>
      <w:r w:rsidR="00AE5452" w:rsidRPr="00063D61">
        <w:rPr>
          <w:b/>
          <w:bCs/>
          <w:sz w:val="28"/>
          <w:szCs w:val="28"/>
        </w:rPr>
        <w:t xml:space="preserve">. Требования по передаче </w:t>
      </w:r>
      <w:r w:rsidR="007C682C" w:rsidRPr="00063D61">
        <w:rPr>
          <w:b/>
          <w:bCs/>
          <w:sz w:val="28"/>
          <w:szCs w:val="28"/>
        </w:rPr>
        <w:t>З</w:t>
      </w:r>
      <w:r w:rsidR="00AE5452" w:rsidRPr="00063D61">
        <w:rPr>
          <w:b/>
          <w:bCs/>
          <w:sz w:val="28"/>
          <w:szCs w:val="28"/>
        </w:rPr>
        <w:t xml:space="preserve">аказчику технических и иных документов по завершению и сдаче </w:t>
      </w:r>
      <w:r w:rsidR="00B40615" w:rsidRPr="00063D61">
        <w:rPr>
          <w:b/>
          <w:bCs/>
          <w:sz w:val="28"/>
          <w:szCs w:val="28"/>
        </w:rPr>
        <w:t>выполненных работ</w:t>
      </w:r>
      <w:r w:rsidR="00AE5452" w:rsidRPr="00063D61">
        <w:rPr>
          <w:b/>
          <w:bCs/>
          <w:sz w:val="28"/>
          <w:szCs w:val="28"/>
        </w:rPr>
        <w:t xml:space="preserve">: </w:t>
      </w:r>
      <w:r w:rsidR="007C2102">
        <w:rPr>
          <w:sz w:val="28"/>
          <w:szCs w:val="28"/>
        </w:rPr>
        <w:t xml:space="preserve">в соответствии с </w:t>
      </w:r>
      <w:r w:rsidR="0032484E">
        <w:rPr>
          <w:sz w:val="28"/>
          <w:szCs w:val="28"/>
        </w:rPr>
        <w:t>договор</w:t>
      </w:r>
      <w:r w:rsidR="00CD2449">
        <w:rPr>
          <w:sz w:val="28"/>
          <w:szCs w:val="28"/>
        </w:rPr>
        <w:t>ом</w:t>
      </w:r>
      <w:r w:rsidR="0090353B" w:rsidRPr="00063D61">
        <w:rPr>
          <w:sz w:val="28"/>
          <w:szCs w:val="28"/>
        </w:rPr>
        <w:t>.</w:t>
      </w:r>
    </w:p>
    <w:p w14:paraId="4B3F2691" w14:textId="4ADADDF9" w:rsidR="00AE5452" w:rsidRPr="00063D61" w:rsidRDefault="00C51E9B" w:rsidP="00D93607">
      <w:pPr>
        <w:tabs>
          <w:tab w:val="left" w:pos="405"/>
        </w:tabs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>2.5</w:t>
      </w:r>
      <w:r w:rsidR="00AE5452" w:rsidRPr="00063D61">
        <w:rPr>
          <w:b/>
          <w:bCs/>
          <w:sz w:val="28"/>
          <w:szCs w:val="28"/>
        </w:rPr>
        <w:t>. Правовое регулирование приобретения и испол</w:t>
      </w:r>
      <w:bookmarkStart w:id="0" w:name="_GoBack"/>
      <w:bookmarkEnd w:id="0"/>
      <w:r w:rsidR="00AE5452" w:rsidRPr="00063D61">
        <w:rPr>
          <w:b/>
          <w:bCs/>
          <w:sz w:val="28"/>
          <w:szCs w:val="28"/>
        </w:rPr>
        <w:t xml:space="preserve">ьзования </w:t>
      </w:r>
      <w:r w:rsidR="00B40615" w:rsidRPr="00063D61">
        <w:rPr>
          <w:b/>
          <w:bCs/>
          <w:sz w:val="28"/>
          <w:szCs w:val="28"/>
        </w:rPr>
        <w:t>выполненных работ</w:t>
      </w:r>
      <w:r w:rsidR="00AE5452" w:rsidRPr="00063D61">
        <w:rPr>
          <w:b/>
          <w:bCs/>
          <w:sz w:val="28"/>
          <w:szCs w:val="28"/>
        </w:rPr>
        <w:t>:</w:t>
      </w:r>
      <w:r w:rsidR="00AE5452" w:rsidRPr="00063D61">
        <w:rPr>
          <w:sz w:val="28"/>
          <w:szCs w:val="28"/>
        </w:rPr>
        <w:t xml:space="preserve"> изложено в </w:t>
      </w:r>
      <w:r w:rsidR="006667F1" w:rsidRPr="00063D61">
        <w:rPr>
          <w:sz w:val="28"/>
          <w:szCs w:val="28"/>
        </w:rPr>
        <w:t xml:space="preserve">проекте </w:t>
      </w:r>
      <w:r w:rsidR="00CF754E" w:rsidRPr="00CF754E">
        <w:rPr>
          <w:sz w:val="28"/>
          <w:szCs w:val="28"/>
        </w:rPr>
        <w:t>договора</w:t>
      </w:r>
      <w:r w:rsidR="00AE5452" w:rsidRPr="00063D61">
        <w:rPr>
          <w:sz w:val="28"/>
          <w:szCs w:val="28"/>
        </w:rPr>
        <w:t>.</w:t>
      </w:r>
    </w:p>
    <w:p w14:paraId="50B76CDB" w14:textId="77777777" w:rsidR="00EA54C9" w:rsidRPr="00063D61" w:rsidRDefault="004D3A99" w:rsidP="00D93607">
      <w:pPr>
        <w:suppressAutoHyphens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 xml:space="preserve">3. Требования к безопасности </w:t>
      </w:r>
      <w:r w:rsidR="00B40615" w:rsidRPr="00063D61">
        <w:rPr>
          <w:b/>
          <w:bCs/>
          <w:sz w:val="28"/>
          <w:szCs w:val="28"/>
        </w:rPr>
        <w:t>выполнения работ</w:t>
      </w:r>
      <w:r w:rsidR="003E09ED" w:rsidRPr="00063D61">
        <w:rPr>
          <w:b/>
          <w:bCs/>
          <w:sz w:val="28"/>
          <w:szCs w:val="28"/>
        </w:rPr>
        <w:t xml:space="preserve"> и безопасности результатов </w:t>
      </w:r>
      <w:r w:rsidR="00B40615" w:rsidRPr="00063D61">
        <w:rPr>
          <w:b/>
          <w:bCs/>
          <w:sz w:val="28"/>
          <w:szCs w:val="28"/>
        </w:rPr>
        <w:t>работ</w:t>
      </w:r>
      <w:r w:rsidRPr="00063D61">
        <w:rPr>
          <w:b/>
          <w:bCs/>
          <w:sz w:val="28"/>
          <w:szCs w:val="28"/>
        </w:rPr>
        <w:t>:</w:t>
      </w:r>
      <w:r w:rsidR="00EA54C9" w:rsidRPr="00063D61">
        <w:rPr>
          <w:sz w:val="28"/>
          <w:szCs w:val="28"/>
        </w:rPr>
        <w:t xml:space="preserve"> в ходе выполнения работ должны соблюдаться все необходимые требования правил и норм охраны труда, техники безопасности, пожарной безопасности, производственной санитарии и экологического законодательства.</w:t>
      </w:r>
    </w:p>
    <w:p w14:paraId="27D7E1C8" w14:textId="77777777" w:rsidR="004D3A99" w:rsidRPr="00063D61" w:rsidRDefault="004D3A99" w:rsidP="00D93607">
      <w:pPr>
        <w:tabs>
          <w:tab w:val="left" w:pos="405"/>
        </w:tabs>
        <w:jc w:val="both"/>
        <w:rPr>
          <w:sz w:val="28"/>
          <w:szCs w:val="28"/>
        </w:rPr>
      </w:pPr>
      <w:r w:rsidRPr="00063D61">
        <w:rPr>
          <w:b/>
          <w:bCs/>
          <w:sz w:val="28"/>
          <w:szCs w:val="28"/>
        </w:rPr>
        <w:t xml:space="preserve">4. Авторские права: </w:t>
      </w:r>
      <w:r w:rsidRPr="00063D61">
        <w:rPr>
          <w:sz w:val="28"/>
          <w:szCs w:val="28"/>
        </w:rPr>
        <w:t>отсутствуют.</w:t>
      </w:r>
    </w:p>
    <w:p w14:paraId="1FFD6F6E" w14:textId="4F2A7482" w:rsidR="004D3A99" w:rsidRPr="00063D61" w:rsidRDefault="007C2102" w:rsidP="00D93607">
      <w:pPr>
        <w:tabs>
          <w:tab w:val="left" w:pos="426"/>
          <w:tab w:val="left" w:pos="2565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4D3A99" w:rsidRPr="00063D61">
        <w:rPr>
          <w:b/>
          <w:bCs/>
          <w:sz w:val="28"/>
          <w:szCs w:val="28"/>
        </w:rPr>
        <w:t xml:space="preserve">. Условия </w:t>
      </w:r>
      <w:r w:rsidR="00B40615" w:rsidRPr="00063D61">
        <w:rPr>
          <w:b/>
          <w:bCs/>
          <w:sz w:val="28"/>
          <w:szCs w:val="28"/>
        </w:rPr>
        <w:t>выполнения работ</w:t>
      </w:r>
      <w:r w:rsidR="004D3A99" w:rsidRPr="00063D61">
        <w:rPr>
          <w:b/>
          <w:bCs/>
          <w:sz w:val="28"/>
          <w:szCs w:val="28"/>
        </w:rPr>
        <w:t xml:space="preserve">: </w:t>
      </w:r>
      <w:r w:rsidR="004D3A99" w:rsidRPr="00063D61">
        <w:rPr>
          <w:sz w:val="28"/>
          <w:szCs w:val="28"/>
        </w:rPr>
        <w:t xml:space="preserve">заключение </w:t>
      </w:r>
      <w:r w:rsidR="00CF754E" w:rsidRPr="00CF754E">
        <w:rPr>
          <w:sz w:val="28"/>
          <w:szCs w:val="28"/>
        </w:rPr>
        <w:t>договора</w:t>
      </w:r>
      <w:r w:rsidR="004D3A99" w:rsidRPr="00063D61">
        <w:rPr>
          <w:sz w:val="28"/>
          <w:szCs w:val="28"/>
        </w:rPr>
        <w:t xml:space="preserve"> с </w:t>
      </w:r>
      <w:r w:rsidR="00D86124" w:rsidRPr="00063D61">
        <w:rPr>
          <w:sz w:val="28"/>
          <w:szCs w:val="28"/>
        </w:rPr>
        <w:t>З</w:t>
      </w:r>
      <w:r w:rsidR="004D3A99" w:rsidRPr="00063D61">
        <w:rPr>
          <w:sz w:val="28"/>
          <w:szCs w:val="28"/>
        </w:rPr>
        <w:t>аказчиком по форме проекта</w:t>
      </w:r>
      <w:r w:rsidR="00D7526A" w:rsidRPr="00063D61">
        <w:rPr>
          <w:sz w:val="28"/>
          <w:szCs w:val="28"/>
        </w:rPr>
        <w:t xml:space="preserve"> </w:t>
      </w:r>
      <w:r w:rsidR="00A77A2B">
        <w:rPr>
          <w:sz w:val="28"/>
          <w:szCs w:val="28"/>
        </w:rPr>
        <w:t>договор</w:t>
      </w:r>
      <w:r w:rsidR="00D2418A">
        <w:rPr>
          <w:sz w:val="28"/>
          <w:szCs w:val="28"/>
        </w:rPr>
        <w:t>а</w:t>
      </w:r>
      <w:r w:rsidR="004D3A99" w:rsidRPr="00063D61">
        <w:rPr>
          <w:sz w:val="28"/>
          <w:szCs w:val="28"/>
        </w:rPr>
        <w:t>.</w:t>
      </w:r>
    </w:p>
    <w:p w14:paraId="58A88429" w14:textId="77777777" w:rsidR="000073EC" w:rsidRDefault="007C2102" w:rsidP="00D93607">
      <w:pPr>
        <w:tabs>
          <w:tab w:val="left" w:pos="40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0073EC" w:rsidRPr="00063D61">
        <w:rPr>
          <w:b/>
          <w:bCs/>
          <w:sz w:val="28"/>
          <w:szCs w:val="28"/>
        </w:rPr>
        <w:t xml:space="preserve">. Иные требования к работам и условиям их выполнения по усмотрению </w:t>
      </w:r>
      <w:r w:rsidR="00D86124" w:rsidRPr="00063D61">
        <w:rPr>
          <w:b/>
          <w:bCs/>
          <w:sz w:val="28"/>
          <w:szCs w:val="28"/>
        </w:rPr>
        <w:t>З</w:t>
      </w:r>
      <w:r w:rsidR="000073EC" w:rsidRPr="00063D61">
        <w:rPr>
          <w:b/>
          <w:bCs/>
          <w:sz w:val="28"/>
          <w:szCs w:val="28"/>
        </w:rPr>
        <w:t xml:space="preserve">аказчика: </w:t>
      </w:r>
    </w:p>
    <w:p w14:paraId="53E2F162" w14:textId="77777777" w:rsidR="007C2102" w:rsidRPr="00063D61" w:rsidRDefault="007C2102" w:rsidP="00D93607">
      <w:pPr>
        <w:tabs>
          <w:tab w:val="left" w:pos="405"/>
        </w:tabs>
        <w:jc w:val="both"/>
        <w:rPr>
          <w:b/>
          <w:bCs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902CC6">
        <w:rPr>
          <w:kern w:val="2"/>
          <w:sz w:val="28"/>
          <w:szCs w:val="28"/>
        </w:rPr>
        <w:t>законодательные акты, нормативная документация (приказы, постановления, технические условия, технические свидетельства, ГОСТ, СНиП, СП, стандарт организации и пр.)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(с внесенными корректировками, изменениями, дополнениями и др.);</w:t>
      </w:r>
    </w:p>
    <w:p w14:paraId="44532A4C" w14:textId="77777777" w:rsidR="000073EC" w:rsidRPr="00F173F1" w:rsidRDefault="000073EC" w:rsidP="00D93607">
      <w:pPr>
        <w:tabs>
          <w:tab w:val="left" w:pos="405"/>
        </w:tabs>
        <w:jc w:val="both"/>
        <w:rPr>
          <w:sz w:val="28"/>
          <w:szCs w:val="28"/>
        </w:rPr>
      </w:pPr>
      <w:r w:rsidRPr="00F173F1">
        <w:rPr>
          <w:b/>
          <w:bCs/>
          <w:sz w:val="28"/>
          <w:szCs w:val="28"/>
        </w:rPr>
        <w:t xml:space="preserve">- </w:t>
      </w:r>
      <w:r w:rsidR="004E7ACE" w:rsidRPr="00F173F1">
        <w:rPr>
          <w:bCs/>
          <w:sz w:val="28"/>
          <w:szCs w:val="28"/>
        </w:rPr>
        <w:t xml:space="preserve">допускается </w:t>
      </w:r>
      <w:r w:rsidR="004E7ACE" w:rsidRPr="00F173F1">
        <w:rPr>
          <w:sz w:val="28"/>
          <w:szCs w:val="28"/>
        </w:rPr>
        <w:t xml:space="preserve">привлечение </w:t>
      </w:r>
      <w:r w:rsidR="004E7ACE" w:rsidRPr="00F173F1">
        <w:rPr>
          <w:rFonts w:eastAsia="Calibri"/>
          <w:sz w:val="28"/>
          <w:szCs w:val="28"/>
        </w:rPr>
        <w:t>Подрядчиком</w:t>
      </w:r>
      <w:r w:rsidR="004E7ACE" w:rsidRPr="00F173F1">
        <w:rPr>
          <w:sz w:val="28"/>
          <w:szCs w:val="28"/>
        </w:rPr>
        <w:t xml:space="preserve"> субподрядных организаций.</w:t>
      </w:r>
    </w:p>
    <w:p w14:paraId="458A7C74" w14:textId="77777777" w:rsidR="00174FB9" w:rsidRPr="00063D61" w:rsidRDefault="007C2102" w:rsidP="00D9360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0073EC" w:rsidRPr="00063D61">
        <w:rPr>
          <w:b/>
          <w:bCs/>
          <w:sz w:val="28"/>
          <w:szCs w:val="28"/>
        </w:rPr>
        <w:t xml:space="preserve">. </w:t>
      </w:r>
      <w:r w:rsidR="00174FB9" w:rsidRPr="00063D61">
        <w:rPr>
          <w:b/>
          <w:bCs/>
          <w:sz w:val="28"/>
          <w:szCs w:val="28"/>
        </w:rPr>
        <w:t>Требования к лицам, осуществляющим выполнение работ, оказание услуг, являющимся предметом закупки (лицензия, членство в СРО и др.):</w:t>
      </w:r>
    </w:p>
    <w:p w14:paraId="42799941" w14:textId="4D03C2C1" w:rsidR="00397041" w:rsidRPr="00397041" w:rsidRDefault="00DB1351" w:rsidP="00397041">
      <w:pPr>
        <w:shd w:val="clear" w:color="auto" w:fill="FFFFFF"/>
        <w:tabs>
          <w:tab w:val="left" w:pos="1276"/>
        </w:tabs>
        <w:ind w:firstLine="709"/>
        <w:jc w:val="both"/>
        <w:rPr>
          <w:rFonts w:eastAsia="Times New Roman"/>
          <w:color w:val="212121"/>
          <w:sz w:val="28"/>
          <w:szCs w:val="28"/>
        </w:rPr>
      </w:pPr>
      <w:r w:rsidRPr="00397041">
        <w:rPr>
          <w:sz w:val="28"/>
          <w:szCs w:val="28"/>
        </w:rPr>
        <w:t xml:space="preserve">- </w:t>
      </w:r>
      <w:r w:rsidR="00397041" w:rsidRPr="00397041">
        <w:rPr>
          <w:rFonts w:eastAsia="Times New Roman"/>
          <w:color w:val="000000"/>
          <w:sz w:val="28"/>
          <w:szCs w:val="28"/>
          <w:shd w:val="clear" w:color="auto" w:fill="FFFFFF"/>
        </w:rPr>
        <w:t>Наличие членства в саморегулируемой организации, основанной на членстве лиц, осуществляющих подготовку проектной документации, за исключением лиц, указанных в части 4.1. статьи 48 Градостроительного кодекса Российской Федерации, в иных случаях, предусмотренных Градостроительным кодексом Российской Федерации. Наличие права осуществлять подго</w:t>
      </w:r>
      <w:r w:rsidR="007906D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товку проектной документации по </w:t>
      </w:r>
      <w:r w:rsidR="00A77A2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7906D7">
        <w:rPr>
          <w:rFonts w:eastAsia="Times New Roman"/>
          <w:color w:val="000000"/>
          <w:sz w:val="28"/>
          <w:szCs w:val="28"/>
          <w:shd w:val="clear" w:color="auto" w:fill="FFFFFF"/>
        </w:rPr>
        <w:t>у</w:t>
      </w:r>
      <w:r w:rsidR="00397041"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подряда на подготовку проектной документации, заключаемым с использованием конкурентных способов заключения </w:t>
      </w:r>
      <w:r w:rsidR="0085208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7906D7">
        <w:rPr>
          <w:rFonts w:eastAsia="Times New Roman"/>
          <w:color w:val="000000"/>
          <w:sz w:val="28"/>
          <w:szCs w:val="28"/>
          <w:shd w:val="clear" w:color="auto" w:fill="FFFFFF"/>
        </w:rPr>
        <w:t>ов</w:t>
      </w:r>
      <w:r w:rsidR="00397041"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при соблюдении следующих условий:</w:t>
      </w:r>
    </w:p>
    <w:p w14:paraId="4DF93478" w14:textId="1B494F67" w:rsidR="00397041" w:rsidRPr="00397041" w:rsidRDefault="00397041" w:rsidP="0039704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color w:val="212121"/>
          <w:sz w:val="28"/>
          <w:szCs w:val="28"/>
        </w:rPr>
      </w:pP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а) уровень ответственности участника закупки – члена саморегулируемой организации по обязательствам по </w:t>
      </w:r>
      <w:r w:rsidR="0085208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1930FC">
        <w:rPr>
          <w:rFonts w:eastAsia="Times New Roman"/>
          <w:color w:val="000000"/>
          <w:sz w:val="28"/>
          <w:szCs w:val="28"/>
          <w:shd w:val="clear" w:color="auto" w:fill="FFFFFF"/>
        </w:rPr>
        <w:t>у</w:t>
      </w: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подряда на подготовку проектной документации, в соответствии с которым указанным членом внесен взнос в компенсационный фонд возмещения вреда, соответствует требованиям ч. 10 ст. 55.16 Градостроительного кодекса Российской Федерации;</w:t>
      </w:r>
    </w:p>
    <w:p w14:paraId="6C5EC1F9" w14:textId="2129FCF9" w:rsidR="00397041" w:rsidRPr="00397041" w:rsidRDefault="00397041" w:rsidP="0039704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б) уровень ответственности участника закупки – члена саморегулируемой организации по обязательствам по </w:t>
      </w:r>
      <w:r w:rsidR="0085208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C16CC3" w:rsidRPr="00C16CC3">
        <w:rPr>
          <w:rFonts w:eastAsia="Times New Roman"/>
          <w:color w:val="000000"/>
          <w:sz w:val="28"/>
          <w:szCs w:val="28"/>
          <w:shd w:val="clear" w:color="auto" w:fill="FFFFFF"/>
        </w:rPr>
        <w:t>а</w:t>
      </w:r>
      <w:r w:rsidR="00C16CC3">
        <w:rPr>
          <w:rFonts w:eastAsia="Times New Roman"/>
          <w:color w:val="000000"/>
          <w:sz w:val="28"/>
          <w:szCs w:val="28"/>
          <w:shd w:val="clear" w:color="auto" w:fill="FFFFFF"/>
        </w:rPr>
        <w:t>м</w:t>
      </w: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подряда на подготовку проектной документации, заключаемым с использованием конкурентных способов заключения </w:t>
      </w:r>
      <w:r w:rsidR="0085208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7A5781">
        <w:rPr>
          <w:rFonts w:eastAsia="Times New Roman"/>
          <w:color w:val="000000"/>
          <w:sz w:val="28"/>
          <w:szCs w:val="28"/>
          <w:shd w:val="clear" w:color="auto" w:fill="FFFFFF"/>
        </w:rPr>
        <w:t>ов</w:t>
      </w: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в соответствии с которым указанным членом внесен взнос в компенсационный фонд в обеспечения </w:t>
      </w:r>
      <w:r w:rsidR="0085208B">
        <w:rPr>
          <w:rFonts w:eastAsia="Times New Roman"/>
          <w:color w:val="000000"/>
          <w:sz w:val="28"/>
          <w:szCs w:val="28"/>
          <w:shd w:val="clear" w:color="auto" w:fill="FFFFFF"/>
        </w:rPr>
        <w:t>договор</w:t>
      </w:r>
      <w:r w:rsidR="00680862">
        <w:rPr>
          <w:rFonts w:eastAsia="Times New Roman"/>
          <w:color w:val="000000"/>
          <w:sz w:val="28"/>
          <w:szCs w:val="28"/>
          <w:shd w:val="clear" w:color="auto" w:fill="FFFFFF"/>
        </w:rPr>
        <w:t>ных</w:t>
      </w: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обязательств, соответствует требованиям п. 2 ч. 3 ст. 55.8 и ч. 11 ст. 55.16 Градостроительного </w:t>
      </w:r>
      <w:r w:rsidRPr="00397041">
        <w:rPr>
          <w:rFonts w:eastAsia="Times New Roman"/>
          <w:color w:val="000000"/>
          <w:sz w:val="28"/>
          <w:szCs w:val="28"/>
          <w:shd w:val="clear" w:color="auto" w:fill="FFFFFF"/>
        </w:rPr>
        <w:lastRenderedPageBreak/>
        <w:t>кодекса Российской Федерации.</w:t>
      </w:r>
    </w:p>
    <w:p w14:paraId="0A445A42" w14:textId="78F29169" w:rsidR="00397041" w:rsidRPr="00397041" w:rsidRDefault="00397041" w:rsidP="0039704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color w:val="212121"/>
          <w:sz w:val="28"/>
          <w:szCs w:val="28"/>
        </w:rPr>
      </w:pPr>
      <w:r w:rsidRPr="00397041">
        <w:rPr>
          <w:rFonts w:eastAsia="Times New Roman"/>
          <w:color w:val="212121"/>
          <w:sz w:val="28"/>
          <w:szCs w:val="28"/>
        </w:rPr>
        <w:t xml:space="preserve">Уровень ответственности не может быть меньше, чем предложение участника закупки о цене </w:t>
      </w:r>
      <w:r w:rsidR="0085208B">
        <w:rPr>
          <w:rFonts w:eastAsia="Times New Roman"/>
          <w:color w:val="212121"/>
          <w:sz w:val="28"/>
          <w:szCs w:val="28"/>
        </w:rPr>
        <w:t>договор</w:t>
      </w:r>
      <w:r w:rsidR="00C24277" w:rsidRPr="00C24277">
        <w:rPr>
          <w:rFonts w:eastAsia="Times New Roman"/>
          <w:color w:val="212121"/>
          <w:sz w:val="28"/>
          <w:szCs w:val="28"/>
        </w:rPr>
        <w:t>а</w:t>
      </w:r>
      <w:r w:rsidRPr="00397041">
        <w:rPr>
          <w:rFonts w:eastAsia="Times New Roman"/>
          <w:color w:val="212121"/>
          <w:sz w:val="28"/>
          <w:szCs w:val="28"/>
        </w:rPr>
        <w:t>.</w:t>
      </w:r>
    </w:p>
    <w:p w14:paraId="066ED9B3" w14:textId="61DEFC15" w:rsidR="00EB25FA" w:rsidRPr="00397041" w:rsidRDefault="00EB25FA" w:rsidP="00397041">
      <w:pPr>
        <w:jc w:val="both"/>
        <w:rPr>
          <w:sz w:val="28"/>
          <w:szCs w:val="28"/>
        </w:rPr>
      </w:pPr>
    </w:p>
    <w:p w14:paraId="65A25C1A" w14:textId="77777777" w:rsidR="00425BF4" w:rsidRPr="00063D61" w:rsidRDefault="00425BF4" w:rsidP="00EB5478">
      <w:pPr>
        <w:tabs>
          <w:tab w:val="left" w:pos="1485"/>
        </w:tabs>
        <w:rPr>
          <w:sz w:val="28"/>
          <w:szCs w:val="28"/>
        </w:rPr>
      </w:pPr>
    </w:p>
    <w:p w14:paraId="20B43481" w14:textId="77777777" w:rsidR="00F755AA" w:rsidRDefault="00F755AA" w:rsidP="00932067">
      <w:pPr>
        <w:pStyle w:val="a5"/>
        <w:rPr>
          <w:sz w:val="28"/>
          <w:szCs w:val="28"/>
        </w:rPr>
      </w:pPr>
    </w:p>
    <w:p w14:paraId="3C4EF149" w14:textId="0140B344" w:rsidR="00932067" w:rsidRPr="00932067" w:rsidRDefault="008C0305" w:rsidP="00932067">
      <w:pPr>
        <w:pStyle w:val="a5"/>
        <w:rPr>
          <w:sz w:val="28"/>
          <w:szCs w:val="28"/>
        </w:rPr>
      </w:pPr>
      <w:r>
        <w:rPr>
          <w:sz w:val="28"/>
          <w:szCs w:val="28"/>
        </w:rPr>
        <w:t>Контрак</w:t>
      </w:r>
      <w:r w:rsidRPr="00932067">
        <w:rPr>
          <w:sz w:val="28"/>
          <w:szCs w:val="28"/>
        </w:rPr>
        <w:t>тный</w:t>
      </w:r>
      <w:r w:rsidR="00932067" w:rsidRPr="00932067">
        <w:rPr>
          <w:sz w:val="28"/>
          <w:szCs w:val="28"/>
        </w:rPr>
        <w:t xml:space="preserve"> управляющий: _________</w:t>
      </w:r>
      <w:r w:rsidR="00932067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/</w:t>
      </w:r>
      <w:r w:rsidR="00D67268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/</w:t>
      </w:r>
    </w:p>
    <w:p w14:paraId="3B8B4EBE" w14:textId="77777777" w:rsidR="00C963D4" w:rsidRPr="00932067" w:rsidRDefault="00932067" w:rsidP="00932067">
      <w:pPr>
        <w:pStyle w:val="a5"/>
        <w:jc w:val="center"/>
        <w:rPr>
          <w:i/>
          <w:sz w:val="22"/>
          <w:szCs w:val="22"/>
        </w:rPr>
      </w:pPr>
      <w:r>
        <w:rPr>
          <w:sz w:val="28"/>
          <w:szCs w:val="28"/>
        </w:rPr>
        <w:t xml:space="preserve">                    </w:t>
      </w:r>
      <w:r w:rsidRPr="00932067">
        <w:rPr>
          <w:i/>
          <w:sz w:val="22"/>
          <w:szCs w:val="22"/>
        </w:rPr>
        <w:t>(должность, подпись, расшифровка)</w:t>
      </w:r>
    </w:p>
    <w:p w14:paraId="6A58A4F7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65BD7EAE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31B1C914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0C7BE560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081B56F1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1BE2FE78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6E490DCB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03A31A8A" w14:textId="77777777" w:rsidR="00F755AA" w:rsidRDefault="00F755AA" w:rsidP="002D5F20">
      <w:pPr>
        <w:pStyle w:val="a5"/>
        <w:rPr>
          <w:sz w:val="28"/>
          <w:szCs w:val="28"/>
        </w:rPr>
      </w:pPr>
    </w:p>
    <w:p w14:paraId="233DC1ED" w14:textId="77777777" w:rsidR="00F755AA" w:rsidRDefault="00F755AA" w:rsidP="002D5F20">
      <w:pPr>
        <w:pStyle w:val="a5"/>
        <w:rPr>
          <w:sz w:val="28"/>
          <w:szCs w:val="28"/>
        </w:rPr>
      </w:pPr>
    </w:p>
    <w:p w14:paraId="134577DE" w14:textId="77777777" w:rsidR="00F755AA" w:rsidRDefault="00F755AA" w:rsidP="002D5F20">
      <w:pPr>
        <w:pStyle w:val="a5"/>
        <w:rPr>
          <w:sz w:val="28"/>
          <w:szCs w:val="28"/>
        </w:rPr>
      </w:pPr>
    </w:p>
    <w:p w14:paraId="6B144029" w14:textId="77777777" w:rsidR="00F755AA" w:rsidRDefault="00F755AA" w:rsidP="002D5F20">
      <w:pPr>
        <w:pStyle w:val="a5"/>
        <w:rPr>
          <w:sz w:val="28"/>
          <w:szCs w:val="28"/>
        </w:rPr>
      </w:pPr>
    </w:p>
    <w:p w14:paraId="02EE4DCC" w14:textId="61040237" w:rsidR="004E7ACE" w:rsidRPr="003D0269" w:rsidRDefault="00F755AA" w:rsidP="00F755AA">
      <w:pPr>
        <w:pStyle w:val="a5"/>
        <w:spacing w:after="0"/>
      </w:pPr>
      <w:r w:rsidRPr="003D0269">
        <w:t xml:space="preserve">Исп.: </w:t>
      </w:r>
      <w:r w:rsidR="00AA0114">
        <w:t>Давыдова Н.В.</w:t>
      </w:r>
      <w:r w:rsidR="000E59FA">
        <w:t xml:space="preserve">, </w:t>
      </w:r>
      <w:proofErr w:type="spellStart"/>
      <w:r w:rsidR="000E59FA" w:rsidRPr="000E59FA">
        <w:t>Лексикова</w:t>
      </w:r>
      <w:proofErr w:type="spellEnd"/>
      <w:r w:rsidR="000E59FA" w:rsidRPr="000E59FA">
        <w:t xml:space="preserve"> А.Ю.</w:t>
      </w:r>
    </w:p>
    <w:p w14:paraId="0B2B49FA" w14:textId="10E1506F" w:rsidR="00F755AA" w:rsidRPr="003D0269" w:rsidRDefault="00F755AA" w:rsidP="00F755AA">
      <w:pPr>
        <w:pStyle w:val="a5"/>
        <w:spacing w:after="0"/>
      </w:pPr>
      <w:r w:rsidRPr="003D0269">
        <w:t>тел.:</w:t>
      </w:r>
      <w:r w:rsidR="00AA0114">
        <w:t xml:space="preserve"> 8 (861) </w:t>
      </w:r>
      <w:r w:rsidRPr="003D0269">
        <w:t>259-70-14</w:t>
      </w:r>
      <w:r w:rsidR="00502728">
        <w:t xml:space="preserve">; </w:t>
      </w:r>
      <w:r w:rsidR="00502728" w:rsidRPr="00502728">
        <w:t>8(861) 259-70-13</w:t>
      </w:r>
    </w:p>
    <w:p w14:paraId="16C1BE83" w14:textId="77777777" w:rsidR="004E7ACE" w:rsidRPr="00063D61" w:rsidRDefault="004E7ACE" w:rsidP="002D5F20">
      <w:pPr>
        <w:pStyle w:val="a5"/>
        <w:rPr>
          <w:sz w:val="28"/>
          <w:szCs w:val="28"/>
        </w:rPr>
      </w:pPr>
    </w:p>
    <w:p w14:paraId="21B66506" w14:textId="77777777" w:rsidR="00C963D4" w:rsidRPr="00063D61" w:rsidRDefault="00C963D4" w:rsidP="002D5F20">
      <w:pPr>
        <w:pStyle w:val="a5"/>
        <w:rPr>
          <w:sz w:val="28"/>
          <w:szCs w:val="28"/>
        </w:rPr>
      </w:pPr>
    </w:p>
    <w:p w14:paraId="6D4E5FAC" w14:textId="77777777" w:rsidR="00C963D4" w:rsidRPr="00063D61" w:rsidRDefault="00C963D4" w:rsidP="002D5F20">
      <w:pPr>
        <w:pStyle w:val="a5"/>
        <w:rPr>
          <w:sz w:val="28"/>
          <w:szCs w:val="28"/>
        </w:rPr>
      </w:pPr>
    </w:p>
    <w:sectPr w:rsidR="00C963D4" w:rsidRPr="00063D61" w:rsidSect="004D3A99">
      <w:headerReference w:type="even" r:id="rId8"/>
      <w:headerReference w:type="default" r:id="rId9"/>
      <w:footnotePr>
        <w:pos w:val="beneathText"/>
      </w:footnotePr>
      <w:pgSz w:w="11905" w:h="16837"/>
      <w:pgMar w:top="1134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8B8E1" w14:textId="77777777" w:rsidR="00B833DD" w:rsidRDefault="00B833DD">
      <w:r>
        <w:separator/>
      </w:r>
    </w:p>
  </w:endnote>
  <w:endnote w:type="continuationSeparator" w:id="0">
    <w:p w14:paraId="01A4AB39" w14:textId="77777777" w:rsidR="00B833DD" w:rsidRDefault="00B8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B5710" w14:textId="77777777" w:rsidR="00B833DD" w:rsidRDefault="00B833DD">
      <w:r>
        <w:separator/>
      </w:r>
    </w:p>
  </w:footnote>
  <w:footnote w:type="continuationSeparator" w:id="0">
    <w:p w14:paraId="779F201F" w14:textId="77777777" w:rsidR="00B833DD" w:rsidRDefault="00B83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65799" w14:textId="77777777" w:rsidR="006A5593" w:rsidRDefault="00E5327B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A5593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BB6D96" w14:textId="77777777" w:rsidR="006A5593" w:rsidRDefault="006A559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E3162" w14:textId="7F220DE6" w:rsidR="006A5593" w:rsidRDefault="00E5327B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A5593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1177B">
      <w:rPr>
        <w:rStyle w:val="ab"/>
        <w:noProof/>
      </w:rPr>
      <w:t>3</w:t>
    </w:r>
    <w:r>
      <w:rPr>
        <w:rStyle w:val="ab"/>
      </w:rPr>
      <w:fldChar w:fldCharType="end"/>
    </w:r>
  </w:p>
  <w:p w14:paraId="6E2935EB" w14:textId="77777777" w:rsidR="006A5593" w:rsidRDefault="006A55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EC22772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2CA45B0E"/>
    <w:multiLevelType w:val="multilevel"/>
    <w:tmpl w:val="C41E4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54" w:hanging="57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07C191B"/>
    <w:multiLevelType w:val="hybridMultilevel"/>
    <w:tmpl w:val="EE164670"/>
    <w:lvl w:ilvl="0" w:tplc="A7561EAC">
      <w:start w:val="1"/>
      <w:numFmt w:val="decimal"/>
      <w:lvlText w:val="%1."/>
      <w:lvlJc w:val="left"/>
      <w:pPr>
        <w:tabs>
          <w:tab w:val="num" w:pos="870"/>
        </w:tabs>
        <w:ind w:left="870" w:hanging="45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>
    <w:nsid w:val="4464686D"/>
    <w:multiLevelType w:val="multilevel"/>
    <w:tmpl w:val="D27202E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6B33B90"/>
    <w:multiLevelType w:val="multilevel"/>
    <w:tmpl w:val="070A71F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7">
    <w:nsid w:val="6BAD1200"/>
    <w:multiLevelType w:val="hybridMultilevel"/>
    <w:tmpl w:val="BF165634"/>
    <w:lvl w:ilvl="0" w:tplc="EE66600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1B7561B"/>
    <w:multiLevelType w:val="multilevel"/>
    <w:tmpl w:val="13D661A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E5452"/>
    <w:rsid w:val="0000038A"/>
    <w:rsid w:val="000073EC"/>
    <w:rsid w:val="0001286C"/>
    <w:rsid w:val="000162B4"/>
    <w:rsid w:val="00035B7A"/>
    <w:rsid w:val="00055340"/>
    <w:rsid w:val="00061472"/>
    <w:rsid w:val="00061797"/>
    <w:rsid w:val="00061F2A"/>
    <w:rsid w:val="00063D61"/>
    <w:rsid w:val="0006622E"/>
    <w:rsid w:val="000673D0"/>
    <w:rsid w:val="00067657"/>
    <w:rsid w:val="0007157D"/>
    <w:rsid w:val="00075A65"/>
    <w:rsid w:val="00080F19"/>
    <w:rsid w:val="00085AE6"/>
    <w:rsid w:val="00085D1C"/>
    <w:rsid w:val="00097223"/>
    <w:rsid w:val="000B266C"/>
    <w:rsid w:val="000B3DF9"/>
    <w:rsid w:val="000B4DEE"/>
    <w:rsid w:val="000B7E52"/>
    <w:rsid w:val="000C2A82"/>
    <w:rsid w:val="000D67D8"/>
    <w:rsid w:val="000D68AD"/>
    <w:rsid w:val="000E20EA"/>
    <w:rsid w:val="000E4887"/>
    <w:rsid w:val="000E59FA"/>
    <w:rsid w:val="000E79E3"/>
    <w:rsid w:val="000F11B8"/>
    <w:rsid w:val="000F7FDB"/>
    <w:rsid w:val="001004E1"/>
    <w:rsid w:val="001017E9"/>
    <w:rsid w:val="00105F4B"/>
    <w:rsid w:val="00106480"/>
    <w:rsid w:val="00117F91"/>
    <w:rsid w:val="0012186C"/>
    <w:rsid w:val="00137F2E"/>
    <w:rsid w:val="0014707D"/>
    <w:rsid w:val="0014734F"/>
    <w:rsid w:val="00161CDD"/>
    <w:rsid w:val="001622BE"/>
    <w:rsid w:val="00164599"/>
    <w:rsid w:val="00167F51"/>
    <w:rsid w:val="0017034E"/>
    <w:rsid w:val="001710E8"/>
    <w:rsid w:val="00174FB9"/>
    <w:rsid w:val="0017623C"/>
    <w:rsid w:val="0018143C"/>
    <w:rsid w:val="00187828"/>
    <w:rsid w:val="0019155B"/>
    <w:rsid w:val="00191F2B"/>
    <w:rsid w:val="001929D2"/>
    <w:rsid w:val="001930FC"/>
    <w:rsid w:val="00196280"/>
    <w:rsid w:val="00196CB2"/>
    <w:rsid w:val="00197FC8"/>
    <w:rsid w:val="001A2C0F"/>
    <w:rsid w:val="001A5772"/>
    <w:rsid w:val="001C4678"/>
    <w:rsid w:val="001C6618"/>
    <w:rsid w:val="001D4554"/>
    <w:rsid w:val="001D5532"/>
    <w:rsid w:val="001E0A41"/>
    <w:rsid w:val="001E5D0C"/>
    <w:rsid w:val="001F0705"/>
    <w:rsid w:val="001F2393"/>
    <w:rsid w:val="001F2C52"/>
    <w:rsid w:val="00200EFE"/>
    <w:rsid w:val="00204E86"/>
    <w:rsid w:val="0021071C"/>
    <w:rsid w:val="00216C56"/>
    <w:rsid w:val="002226CB"/>
    <w:rsid w:val="0022501E"/>
    <w:rsid w:val="002269F5"/>
    <w:rsid w:val="00227467"/>
    <w:rsid w:val="00230AB2"/>
    <w:rsid w:val="00236A61"/>
    <w:rsid w:val="00240E51"/>
    <w:rsid w:val="0025096D"/>
    <w:rsid w:val="002509D4"/>
    <w:rsid w:val="00251581"/>
    <w:rsid w:val="00252307"/>
    <w:rsid w:val="0025297D"/>
    <w:rsid w:val="00252E99"/>
    <w:rsid w:val="002535DE"/>
    <w:rsid w:val="0025518B"/>
    <w:rsid w:val="00264FBB"/>
    <w:rsid w:val="002712A9"/>
    <w:rsid w:val="00276705"/>
    <w:rsid w:val="00280E9C"/>
    <w:rsid w:val="00281D0D"/>
    <w:rsid w:val="002823EB"/>
    <w:rsid w:val="002942A3"/>
    <w:rsid w:val="002A133C"/>
    <w:rsid w:val="002A14A4"/>
    <w:rsid w:val="002A6C7A"/>
    <w:rsid w:val="002A6F18"/>
    <w:rsid w:val="002A7041"/>
    <w:rsid w:val="002B23AC"/>
    <w:rsid w:val="002B36A9"/>
    <w:rsid w:val="002B6073"/>
    <w:rsid w:val="002D31A1"/>
    <w:rsid w:val="002D5F20"/>
    <w:rsid w:val="002F41A3"/>
    <w:rsid w:val="00302F85"/>
    <w:rsid w:val="003075D4"/>
    <w:rsid w:val="003079C3"/>
    <w:rsid w:val="00311CDA"/>
    <w:rsid w:val="00312D6B"/>
    <w:rsid w:val="003204FF"/>
    <w:rsid w:val="0032484E"/>
    <w:rsid w:val="003319B6"/>
    <w:rsid w:val="00332BF8"/>
    <w:rsid w:val="003354D6"/>
    <w:rsid w:val="00342581"/>
    <w:rsid w:val="0034600F"/>
    <w:rsid w:val="003464BF"/>
    <w:rsid w:val="00351C90"/>
    <w:rsid w:val="003522F9"/>
    <w:rsid w:val="00357050"/>
    <w:rsid w:val="00361CE5"/>
    <w:rsid w:val="003708D7"/>
    <w:rsid w:val="00372DC6"/>
    <w:rsid w:val="0038500C"/>
    <w:rsid w:val="003863D0"/>
    <w:rsid w:val="00386843"/>
    <w:rsid w:val="003914A8"/>
    <w:rsid w:val="00391C78"/>
    <w:rsid w:val="00392743"/>
    <w:rsid w:val="00393C6C"/>
    <w:rsid w:val="00394129"/>
    <w:rsid w:val="00397041"/>
    <w:rsid w:val="003A2207"/>
    <w:rsid w:val="003A6FBF"/>
    <w:rsid w:val="003B00E0"/>
    <w:rsid w:val="003B3A85"/>
    <w:rsid w:val="003C11AE"/>
    <w:rsid w:val="003C1300"/>
    <w:rsid w:val="003C352D"/>
    <w:rsid w:val="003C5536"/>
    <w:rsid w:val="003C6AE2"/>
    <w:rsid w:val="003D0269"/>
    <w:rsid w:val="003D0519"/>
    <w:rsid w:val="003D152A"/>
    <w:rsid w:val="003E0445"/>
    <w:rsid w:val="003E09ED"/>
    <w:rsid w:val="003E09F4"/>
    <w:rsid w:val="003E5751"/>
    <w:rsid w:val="003F07B9"/>
    <w:rsid w:val="003F0D7E"/>
    <w:rsid w:val="003F1C66"/>
    <w:rsid w:val="003F1ECF"/>
    <w:rsid w:val="003F5850"/>
    <w:rsid w:val="003F7C59"/>
    <w:rsid w:val="0040395E"/>
    <w:rsid w:val="004062BB"/>
    <w:rsid w:val="00414765"/>
    <w:rsid w:val="004161FF"/>
    <w:rsid w:val="004201F2"/>
    <w:rsid w:val="00420A6F"/>
    <w:rsid w:val="00421427"/>
    <w:rsid w:val="004214DE"/>
    <w:rsid w:val="00425A67"/>
    <w:rsid w:val="00425BF4"/>
    <w:rsid w:val="00425CBD"/>
    <w:rsid w:val="004335B2"/>
    <w:rsid w:val="0044266B"/>
    <w:rsid w:val="00443C78"/>
    <w:rsid w:val="00443EDF"/>
    <w:rsid w:val="004459F8"/>
    <w:rsid w:val="0045305E"/>
    <w:rsid w:val="004604DF"/>
    <w:rsid w:val="00460BEC"/>
    <w:rsid w:val="00463BD5"/>
    <w:rsid w:val="00464942"/>
    <w:rsid w:val="0046676D"/>
    <w:rsid w:val="004702CD"/>
    <w:rsid w:val="00473DDB"/>
    <w:rsid w:val="00484473"/>
    <w:rsid w:val="00484A11"/>
    <w:rsid w:val="00494A40"/>
    <w:rsid w:val="00494C67"/>
    <w:rsid w:val="00496630"/>
    <w:rsid w:val="004A2C95"/>
    <w:rsid w:val="004A674E"/>
    <w:rsid w:val="004B1631"/>
    <w:rsid w:val="004B175C"/>
    <w:rsid w:val="004C15E7"/>
    <w:rsid w:val="004D1F69"/>
    <w:rsid w:val="004D2A49"/>
    <w:rsid w:val="004D3A99"/>
    <w:rsid w:val="004E4C5B"/>
    <w:rsid w:val="004E7ACE"/>
    <w:rsid w:val="004F42A5"/>
    <w:rsid w:val="00502728"/>
    <w:rsid w:val="00526300"/>
    <w:rsid w:val="00530094"/>
    <w:rsid w:val="0053195C"/>
    <w:rsid w:val="00533FBB"/>
    <w:rsid w:val="0053683B"/>
    <w:rsid w:val="00542667"/>
    <w:rsid w:val="00546462"/>
    <w:rsid w:val="00546636"/>
    <w:rsid w:val="00547FCE"/>
    <w:rsid w:val="00550C9A"/>
    <w:rsid w:val="00553B79"/>
    <w:rsid w:val="0055468D"/>
    <w:rsid w:val="005577FD"/>
    <w:rsid w:val="0056024D"/>
    <w:rsid w:val="00563ECB"/>
    <w:rsid w:val="00567A5B"/>
    <w:rsid w:val="00581BE4"/>
    <w:rsid w:val="0059664C"/>
    <w:rsid w:val="005B0183"/>
    <w:rsid w:val="005B618F"/>
    <w:rsid w:val="005C5299"/>
    <w:rsid w:val="005D2618"/>
    <w:rsid w:val="005D4311"/>
    <w:rsid w:val="005D772F"/>
    <w:rsid w:val="005E1C49"/>
    <w:rsid w:val="005E4C31"/>
    <w:rsid w:val="005F18AD"/>
    <w:rsid w:val="005F4623"/>
    <w:rsid w:val="005F7453"/>
    <w:rsid w:val="00601718"/>
    <w:rsid w:val="00603740"/>
    <w:rsid w:val="0060473F"/>
    <w:rsid w:val="00610D1E"/>
    <w:rsid w:val="0061181B"/>
    <w:rsid w:val="00621C14"/>
    <w:rsid w:val="00626327"/>
    <w:rsid w:val="00626830"/>
    <w:rsid w:val="00626A2E"/>
    <w:rsid w:val="006401ED"/>
    <w:rsid w:val="00640646"/>
    <w:rsid w:val="0064638E"/>
    <w:rsid w:val="006551B5"/>
    <w:rsid w:val="00664D34"/>
    <w:rsid w:val="006667F1"/>
    <w:rsid w:val="00667D06"/>
    <w:rsid w:val="0067279B"/>
    <w:rsid w:val="00676852"/>
    <w:rsid w:val="00680862"/>
    <w:rsid w:val="00682319"/>
    <w:rsid w:val="00686630"/>
    <w:rsid w:val="00686860"/>
    <w:rsid w:val="006924FF"/>
    <w:rsid w:val="0069729F"/>
    <w:rsid w:val="006A356C"/>
    <w:rsid w:val="006A5593"/>
    <w:rsid w:val="006B0B6F"/>
    <w:rsid w:val="006B3911"/>
    <w:rsid w:val="006B3EE0"/>
    <w:rsid w:val="006B550B"/>
    <w:rsid w:val="006C24AE"/>
    <w:rsid w:val="006C2FAE"/>
    <w:rsid w:val="006C379F"/>
    <w:rsid w:val="006C7AE3"/>
    <w:rsid w:val="006D4118"/>
    <w:rsid w:val="006D4CD7"/>
    <w:rsid w:val="006E2328"/>
    <w:rsid w:val="006E44D6"/>
    <w:rsid w:val="006E55D3"/>
    <w:rsid w:val="006E5674"/>
    <w:rsid w:val="006F1499"/>
    <w:rsid w:val="006F6681"/>
    <w:rsid w:val="006F69F4"/>
    <w:rsid w:val="006F7E50"/>
    <w:rsid w:val="00703E15"/>
    <w:rsid w:val="007068FC"/>
    <w:rsid w:val="0071177B"/>
    <w:rsid w:val="00715D9E"/>
    <w:rsid w:val="0073156B"/>
    <w:rsid w:val="007341EE"/>
    <w:rsid w:val="00735A40"/>
    <w:rsid w:val="00742A2A"/>
    <w:rsid w:val="0074528D"/>
    <w:rsid w:val="00773578"/>
    <w:rsid w:val="00775438"/>
    <w:rsid w:val="007855B9"/>
    <w:rsid w:val="00790695"/>
    <w:rsid w:val="007906D7"/>
    <w:rsid w:val="007A455F"/>
    <w:rsid w:val="007A5781"/>
    <w:rsid w:val="007A5FA5"/>
    <w:rsid w:val="007A66AA"/>
    <w:rsid w:val="007B5573"/>
    <w:rsid w:val="007B65C3"/>
    <w:rsid w:val="007C2102"/>
    <w:rsid w:val="007C5BEC"/>
    <w:rsid w:val="007C682C"/>
    <w:rsid w:val="007C7166"/>
    <w:rsid w:val="007D4E39"/>
    <w:rsid w:val="007D5C29"/>
    <w:rsid w:val="007F6A1E"/>
    <w:rsid w:val="00800626"/>
    <w:rsid w:val="008205BB"/>
    <w:rsid w:val="00821D4C"/>
    <w:rsid w:val="008330C0"/>
    <w:rsid w:val="00835525"/>
    <w:rsid w:val="008356D4"/>
    <w:rsid w:val="00837C61"/>
    <w:rsid w:val="00844FD6"/>
    <w:rsid w:val="008455D5"/>
    <w:rsid w:val="0085208B"/>
    <w:rsid w:val="00871685"/>
    <w:rsid w:val="00872BCF"/>
    <w:rsid w:val="00872FBA"/>
    <w:rsid w:val="0087540D"/>
    <w:rsid w:val="00880BEA"/>
    <w:rsid w:val="0088635B"/>
    <w:rsid w:val="00886C1B"/>
    <w:rsid w:val="00890C06"/>
    <w:rsid w:val="00897C99"/>
    <w:rsid w:val="008A4FDA"/>
    <w:rsid w:val="008A518F"/>
    <w:rsid w:val="008B2CB6"/>
    <w:rsid w:val="008B50B7"/>
    <w:rsid w:val="008C0305"/>
    <w:rsid w:val="008C67C3"/>
    <w:rsid w:val="008D0FFB"/>
    <w:rsid w:val="008D3B2A"/>
    <w:rsid w:val="008F3B85"/>
    <w:rsid w:val="008F5B04"/>
    <w:rsid w:val="0090353B"/>
    <w:rsid w:val="00904C76"/>
    <w:rsid w:val="009073B8"/>
    <w:rsid w:val="009114AF"/>
    <w:rsid w:val="00913927"/>
    <w:rsid w:val="00916490"/>
    <w:rsid w:val="00924B51"/>
    <w:rsid w:val="00931DEB"/>
    <w:rsid w:val="00932067"/>
    <w:rsid w:val="0093295E"/>
    <w:rsid w:val="009350E7"/>
    <w:rsid w:val="00937B93"/>
    <w:rsid w:val="00946BCC"/>
    <w:rsid w:val="00950EB1"/>
    <w:rsid w:val="00955DFE"/>
    <w:rsid w:val="00965226"/>
    <w:rsid w:val="00970B56"/>
    <w:rsid w:val="009740CC"/>
    <w:rsid w:val="009771AE"/>
    <w:rsid w:val="009814EB"/>
    <w:rsid w:val="00984FAE"/>
    <w:rsid w:val="009901E5"/>
    <w:rsid w:val="009921A0"/>
    <w:rsid w:val="00993791"/>
    <w:rsid w:val="009A2DE4"/>
    <w:rsid w:val="009B0F84"/>
    <w:rsid w:val="009B4AE9"/>
    <w:rsid w:val="009C0D99"/>
    <w:rsid w:val="009D16B9"/>
    <w:rsid w:val="009D3C85"/>
    <w:rsid w:val="009D4A71"/>
    <w:rsid w:val="009D6192"/>
    <w:rsid w:val="009D706C"/>
    <w:rsid w:val="009F39AC"/>
    <w:rsid w:val="009F572B"/>
    <w:rsid w:val="00A01C5E"/>
    <w:rsid w:val="00A03584"/>
    <w:rsid w:val="00A06699"/>
    <w:rsid w:val="00A07B1B"/>
    <w:rsid w:val="00A20678"/>
    <w:rsid w:val="00A23A6D"/>
    <w:rsid w:val="00A35B3C"/>
    <w:rsid w:val="00A37796"/>
    <w:rsid w:val="00A431A6"/>
    <w:rsid w:val="00A46CCE"/>
    <w:rsid w:val="00A5119D"/>
    <w:rsid w:val="00A5292A"/>
    <w:rsid w:val="00A53E84"/>
    <w:rsid w:val="00A55F2A"/>
    <w:rsid w:val="00A56144"/>
    <w:rsid w:val="00A562C1"/>
    <w:rsid w:val="00A64064"/>
    <w:rsid w:val="00A70ED4"/>
    <w:rsid w:val="00A71191"/>
    <w:rsid w:val="00A76505"/>
    <w:rsid w:val="00A77A2B"/>
    <w:rsid w:val="00A81A94"/>
    <w:rsid w:val="00A8538C"/>
    <w:rsid w:val="00A86D00"/>
    <w:rsid w:val="00AA0114"/>
    <w:rsid w:val="00AA578C"/>
    <w:rsid w:val="00AB506C"/>
    <w:rsid w:val="00AB605D"/>
    <w:rsid w:val="00AB675A"/>
    <w:rsid w:val="00AB7F8B"/>
    <w:rsid w:val="00AC0183"/>
    <w:rsid w:val="00AC7B9B"/>
    <w:rsid w:val="00AD195F"/>
    <w:rsid w:val="00AE5452"/>
    <w:rsid w:val="00AE5619"/>
    <w:rsid w:val="00AE79D3"/>
    <w:rsid w:val="00AF20F5"/>
    <w:rsid w:val="00AF6C49"/>
    <w:rsid w:val="00B05B75"/>
    <w:rsid w:val="00B05C9A"/>
    <w:rsid w:val="00B07C64"/>
    <w:rsid w:val="00B15A89"/>
    <w:rsid w:val="00B17B04"/>
    <w:rsid w:val="00B211B8"/>
    <w:rsid w:val="00B21C24"/>
    <w:rsid w:val="00B301C3"/>
    <w:rsid w:val="00B32E4C"/>
    <w:rsid w:val="00B40615"/>
    <w:rsid w:val="00B43BD3"/>
    <w:rsid w:val="00B47D59"/>
    <w:rsid w:val="00B52723"/>
    <w:rsid w:val="00B60DC2"/>
    <w:rsid w:val="00B65672"/>
    <w:rsid w:val="00B66543"/>
    <w:rsid w:val="00B71D84"/>
    <w:rsid w:val="00B732DC"/>
    <w:rsid w:val="00B7668C"/>
    <w:rsid w:val="00B833DD"/>
    <w:rsid w:val="00B85176"/>
    <w:rsid w:val="00B91778"/>
    <w:rsid w:val="00B93F1A"/>
    <w:rsid w:val="00B94DD2"/>
    <w:rsid w:val="00BB6420"/>
    <w:rsid w:val="00BC1281"/>
    <w:rsid w:val="00BD1B47"/>
    <w:rsid w:val="00BD5070"/>
    <w:rsid w:val="00BD5D6E"/>
    <w:rsid w:val="00BE3B07"/>
    <w:rsid w:val="00BF1193"/>
    <w:rsid w:val="00BF1A45"/>
    <w:rsid w:val="00BF1F57"/>
    <w:rsid w:val="00BF3427"/>
    <w:rsid w:val="00BF472C"/>
    <w:rsid w:val="00BF6B67"/>
    <w:rsid w:val="00C009E8"/>
    <w:rsid w:val="00C04A39"/>
    <w:rsid w:val="00C06BD5"/>
    <w:rsid w:val="00C07601"/>
    <w:rsid w:val="00C1507F"/>
    <w:rsid w:val="00C16CC3"/>
    <w:rsid w:val="00C24277"/>
    <w:rsid w:val="00C249B5"/>
    <w:rsid w:val="00C40417"/>
    <w:rsid w:val="00C518A5"/>
    <w:rsid w:val="00C51E9B"/>
    <w:rsid w:val="00C55CD6"/>
    <w:rsid w:val="00C56541"/>
    <w:rsid w:val="00C60027"/>
    <w:rsid w:val="00C62A76"/>
    <w:rsid w:val="00C653FC"/>
    <w:rsid w:val="00C65AC0"/>
    <w:rsid w:val="00C72478"/>
    <w:rsid w:val="00C750D4"/>
    <w:rsid w:val="00C83306"/>
    <w:rsid w:val="00C8589C"/>
    <w:rsid w:val="00C963D4"/>
    <w:rsid w:val="00CA4BCB"/>
    <w:rsid w:val="00CC0B63"/>
    <w:rsid w:val="00CC3735"/>
    <w:rsid w:val="00CD0C39"/>
    <w:rsid w:val="00CD128F"/>
    <w:rsid w:val="00CD2449"/>
    <w:rsid w:val="00CD6363"/>
    <w:rsid w:val="00CE3647"/>
    <w:rsid w:val="00CE5BEF"/>
    <w:rsid w:val="00CF00A2"/>
    <w:rsid w:val="00CF42A5"/>
    <w:rsid w:val="00CF4AD5"/>
    <w:rsid w:val="00CF754E"/>
    <w:rsid w:val="00D052C5"/>
    <w:rsid w:val="00D06209"/>
    <w:rsid w:val="00D12456"/>
    <w:rsid w:val="00D16F29"/>
    <w:rsid w:val="00D21531"/>
    <w:rsid w:val="00D22FE6"/>
    <w:rsid w:val="00D2418A"/>
    <w:rsid w:val="00D25D13"/>
    <w:rsid w:val="00D27557"/>
    <w:rsid w:val="00D31146"/>
    <w:rsid w:val="00D4326B"/>
    <w:rsid w:val="00D53696"/>
    <w:rsid w:val="00D608AB"/>
    <w:rsid w:val="00D65E5D"/>
    <w:rsid w:val="00D67268"/>
    <w:rsid w:val="00D73844"/>
    <w:rsid w:val="00D7526A"/>
    <w:rsid w:val="00D83A04"/>
    <w:rsid w:val="00D86124"/>
    <w:rsid w:val="00D87F1E"/>
    <w:rsid w:val="00D92095"/>
    <w:rsid w:val="00D93607"/>
    <w:rsid w:val="00DB0171"/>
    <w:rsid w:val="00DB1351"/>
    <w:rsid w:val="00DB15A5"/>
    <w:rsid w:val="00DB15CD"/>
    <w:rsid w:val="00DC2F1B"/>
    <w:rsid w:val="00DC2FF7"/>
    <w:rsid w:val="00DD7294"/>
    <w:rsid w:val="00DE179F"/>
    <w:rsid w:val="00DE41F7"/>
    <w:rsid w:val="00DE7B12"/>
    <w:rsid w:val="00E00BBF"/>
    <w:rsid w:val="00E070C2"/>
    <w:rsid w:val="00E20409"/>
    <w:rsid w:val="00E22F2F"/>
    <w:rsid w:val="00E27BBE"/>
    <w:rsid w:val="00E326E2"/>
    <w:rsid w:val="00E47053"/>
    <w:rsid w:val="00E5327B"/>
    <w:rsid w:val="00E54600"/>
    <w:rsid w:val="00E56C25"/>
    <w:rsid w:val="00E5734B"/>
    <w:rsid w:val="00E60B82"/>
    <w:rsid w:val="00E63506"/>
    <w:rsid w:val="00E63D6D"/>
    <w:rsid w:val="00E71D72"/>
    <w:rsid w:val="00E728B9"/>
    <w:rsid w:val="00E76348"/>
    <w:rsid w:val="00E775A6"/>
    <w:rsid w:val="00E81AE5"/>
    <w:rsid w:val="00E836E7"/>
    <w:rsid w:val="00EA54C9"/>
    <w:rsid w:val="00EA7A33"/>
    <w:rsid w:val="00EA7BA1"/>
    <w:rsid w:val="00EB05BD"/>
    <w:rsid w:val="00EB25FA"/>
    <w:rsid w:val="00EB3840"/>
    <w:rsid w:val="00EB5478"/>
    <w:rsid w:val="00EB742B"/>
    <w:rsid w:val="00EC57BF"/>
    <w:rsid w:val="00EC675B"/>
    <w:rsid w:val="00ED2685"/>
    <w:rsid w:val="00ED6086"/>
    <w:rsid w:val="00EE7657"/>
    <w:rsid w:val="00EF0EA0"/>
    <w:rsid w:val="00EF2F51"/>
    <w:rsid w:val="00EF3960"/>
    <w:rsid w:val="00F05C09"/>
    <w:rsid w:val="00F07EE2"/>
    <w:rsid w:val="00F118F6"/>
    <w:rsid w:val="00F173F1"/>
    <w:rsid w:val="00F2190D"/>
    <w:rsid w:val="00F238DD"/>
    <w:rsid w:val="00F25C0A"/>
    <w:rsid w:val="00F419A1"/>
    <w:rsid w:val="00F41B05"/>
    <w:rsid w:val="00F47DAA"/>
    <w:rsid w:val="00F736A0"/>
    <w:rsid w:val="00F755AA"/>
    <w:rsid w:val="00F84610"/>
    <w:rsid w:val="00FA0924"/>
    <w:rsid w:val="00FA2FE6"/>
    <w:rsid w:val="00FA5C4F"/>
    <w:rsid w:val="00FB0BD6"/>
    <w:rsid w:val="00FC13E4"/>
    <w:rsid w:val="00FC23E2"/>
    <w:rsid w:val="00FC2D2C"/>
    <w:rsid w:val="00FE0123"/>
    <w:rsid w:val="00FE705F"/>
    <w:rsid w:val="00FF1830"/>
    <w:rsid w:val="00FF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3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D3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AE79D3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AE79D3"/>
    <w:rPr>
      <w:rFonts w:ascii="Symbol" w:hAnsi="Symbol" w:cs="OpenSymbol"/>
    </w:rPr>
  </w:style>
  <w:style w:type="character" w:customStyle="1" w:styleId="Absatz-Standardschriftart">
    <w:name w:val="Absatz-Standardschriftart"/>
    <w:rsid w:val="00AE79D3"/>
  </w:style>
  <w:style w:type="character" w:customStyle="1" w:styleId="WW-Absatz-Standardschriftart">
    <w:name w:val="WW-Absatz-Standardschriftart"/>
    <w:rsid w:val="00AE79D3"/>
  </w:style>
  <w:style w:type="character" w:customStyle="1" w:styleId="WW-Absatz-Standardschriftart1">
    <w:name w:val="WW-Absatz-Standardschriftart1"/>
    <w:rsid w:val="00AE79D3"/>
  </w:style>
  <w:style w:type="character" w:customStyle="1" w:styleId="WW-Absatz-Standardschriftart11">
    <w:name w:val="WW-Absatz-Standardschriftart11"/>
    <w:rsid w:val="00AE79D3"/>
  </w:style>
  <w:style w:type="character" w:customStyle="1" w:styleId="WW-Absatz-Standardschriftart111">
    <w:name w:val="WW-Absatz-Standardschriftart111"/>
    <w:rsid w:val="00AE79D3"/>
  </w:style>
  <w:style w:type="character" w:customStyle="1" w:styleId="a3">
    <w:name w:val="Символ нумерации"/>
    <w:rsid w:val="00AE79D3"/>
  </w:style>
  <w:style w:type="character" w:customStyle="1" w:styleId="a4">
    <w:name w:val="Маркеры списка"/>
    <w:rsid w:val="00AE79D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rsid w:val="00AE79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AE79D3"/>
    <w:pPr>
      <w:spacing w:after="120"/>
    </w:pPr>
  </w:style>
  <w:style w:type="paragraph" w:styleId="a6">
    <w:name w:val="List"/>
    <w:basedOn w:val="a5"/>
    <w:rsid w:val="00AE79D3"/>
    <w:rPr>
      <w:rFonts w:cs="Tahoma"/>
    </w:rPr>
  </w:style>
  <w:style w:type="paragraph" w:customStyle="1" w:styleId="12">
    <w:name w:val="Название1"/>
    <w:basedOn w:val="a"/>
    <w:rsid w:val="00AE79D3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E79D3"/>
    <w:pPr>
      <w:suppressLineNumbers/>
    </w:pPr>
    <w:rPr>
      <w:rFonts w:cs="Tahoma"/>
    </w:rPr>
  </w:style>
  <w:style w:type="paragraph" w:styleId="a7">
    <w:name w:val="footer"/>
    <w:basedOn w:val="a"/>
    <w:rsid w:val="00AE79D3"/>
    <w:pPr>
      <w:suppressLineNumbers/>
      <w:tabs>
        <w:tab w:val="center" w:pos="4818"/>
        <w:tab w:val="right" w:pos="9637"/>
      </w:tabs>
    </w:pPr>
  </w:style>
  <w:style w:type="paragraph" w:styleId="a8">
    <w:name w:val="Block Text"/>
    <w:basedOn w:val="a"/>
    <w:rsid w:val="00AE79D3"/>
    <w:pPr>
      <w:ind w:left="4820" w:right="-1"/>
    </w:pPr>
    <w:rPr>
      <w:bCs/>
      <w:sz w:val="28"/>
      <w:szCs w:val="28"/>
    </w:rPr>
  </w:style>
  <w:style w:type="paragraph" w:styleId="a9">
    <w:name w:val="Body Text Indent"/>
    <w:basedOn w:val="a"/>
    <w:rsid w:val="00AE79D3"/>
    <w:pPr>
      <w:ind w:firstLine="426"/>
      <w:jc w:val="both"/>
    </w:pPr>
    <w:rPr>
      <w:b/>
      <w:bCs/>
      <w:color w:val="000000"/>
      <w:sz w:val="28"/>
    </w:rPr>
  </w:style>
  <w:style w:type="paragraph" w:styleId="aa">
    <w:name w:val="header"/>
    <w:basedOn w:val="a"/>
    <w:rsid w:val="00AE79D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AE79D3"/>
  </w:style>
  <w:style w:type="paragraph" w:styleId="ac">
    <w:name w:val="Balloon Text"/>
    <w:basedOn w:val="a"/>
    <w:link w:val="ad"/>
    <w:uiPriority w:val="99"/>
    <w:unhideWhenUsed/>
    <w:rsid w:val="003522F9"/>
    <w:pPr>
      <w:widowControl/>
      <w:suppressAutoHyphens w:val="0"/>
    </w:pPr>
    <w:rPr>
      <w:rFonts w:ascii="Tahoma" w:eastAsia="Times New Roman" w:hAnsi="Tahoma"/>
      <w:kern w:val="0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522F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C11AE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paragraph" w:customStyle="1" w:styleId="Style10">
    <w:name w:val="Style10"/>
    <w:basedOn w:val="a"/>
    <w:rsid w:val="0088635B"/>
    <w:pPr>
      <w:suppressAutoHyphens w:val="0"/>
      <w:autoSpaceDE w:val="0"/>
      <w:autoSpaceDN w:val="0"/>
      <w:adjustRightInd w:val="0"/>
      <w:spacing w:line="326" w:lineRule="exact"/>
      <w:jc w:val="center"/>
    </w:pPr>
    <w:rPr>
      <w:rFonts w:eastAsia="Times New Roman"/>
      <w:kern w:val="0"/>
    </w:rPr>
  </w:style>
  <w:style w:type="character" w:styleId="af">
    <w:name w:val="Hyperlink"/>
    <w:basedOn w:val="a0"/>
    <w:uiPriority w:val="99"/>
    <w:semiHidden/>
    <w:unhideWhenUsed/>
    <w:rsid w:val="00DB135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A7BA1"/>
    <w:rPr>
      <w:rFonts w:eastAsia="Arial Unicode MS"/>
      <w:kern w:val="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5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"Центр по ОД УО ЦВО г. Краснодара"</Company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639</cp:revision>
  <cp:lastPrinted>2025-10-08T07:02:00Z</cp:lastPrinted>
  <dcterms:created xsi:type="dcterms:W3CDTF">2018-03-27T12:18:00Z</dcterms:created>
  <dcterms:modified xsi:type="dcterms:W3CDTF">2026-10-05T14:36:00Z</dcterms:modified>
</cp:coreProperties>
</file>