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633D51">
      <w:pPr>
        <w:pStyle w:val="1"/>
        <w:pBdr>
          <w:bottom w:val="single" w:sz="12" w:space="1" w:color="auto"/>
        </w:pBdr>
        <w:spacing w:before="0" w:line="216" w:lineRule="auto"/>
        <w:ind w:left="426" w:hanging="426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158F443A" w14:textId="77777777" w:rsidR="00D35D49" w:rsidRPr="00D35D49" w:rsidRDefault="00D35D49" w:rsidP="00D35D49">
      <w:pPr>
        <w:pStyle w:val="a3"/>
        <w:tabs>
          <w:tab w:val="left" w:pos="993"/>
        </w:tabs>
        <w:spacing w:after="120"/>
        <w:ind w:left="709"/>
        <w:rPr>
          <w:rFonts w:ascii="Times New Roman" w:hAnsi="Times New Roman" w:cs="Times New Roman"/>
          <w:b/>
          <w:bCs/>
          <w:snapToGrid w:val="0"/>
          <w:color w:val="FF0000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348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8"/>
        <w:gridCol w:w="1700"/>
        <w:gridCol w:w="566"/>
        <w:gridCol w:w="5671"/>
        <w:gridCol w:w="567"/>
        <w:gridCol w:w="1276"/>
      </w:tblGrid>
      <w:tr w:rsidR="0049583B" w:rsidRPr="003A21B2" w14:paraId="39FF2F79" w14:textId="77777777" w:rsidTr="00C2160B">
        <w:trPr>
          <w:trHeight w:val="6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7357C" w14:textId="77777777" w:rsidR="0049583B" w:rsidRDefault="0049583B" w:rsidP="00931E56">
            <w:pPr>
              <w:jc w:val="center"/>
            </w:pPr>
            <w:r w:rsidRPr="003A21B2">
              <w:t>№</w:t>
            </w:r>
          </w:p>
          <w:p w14:paraId="697F84EB" w14:textId="77777777" w:rsidR="00633D51" w:rsidRPr="003A21B2" w:rsidRDefault="00633D51" w:rsidP="00931E56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7B7837" w:rsidRPr="003A21B2" w14:paraId="2DD56CE6" w14:textId="77777777" w:rsidTr="00C2160B">
        <w:trPr>
          <w:trHeight w:val="6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86AD3" w14:textId="5A72DCB9" w:rsidR="007B7837" w:rsidRDefault="00633D51" w:rsidP="00931E56">
            <w:pPr>
              <w:jc w:val="center"/>
            </w:pPr>
            <w: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96EBE2" w14:textId="338675A9" w:rsidR="007B7837" w:rsidRPr="0026683C" w:rsidRDefault="0026683C" w:rsidP="0035257B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Изготовление ветро-влаго защитного тента для клаб-кара</w:t>
            </w:r>
            <w:r w:rsidR="00C2160B">
              <w:rPr>
                <w:color w:val="000000"/>
                <w:shd w:val="clear" w:color="auto" w:fill="FFFFFF"/>
              </w:rPr>
              <w:t xml:space="preserve"> №7</w:t>
            </w:r>
            <w:r>
              <w:rPr>
                <w:color w:val="000000"/>
                <w:shd w:val="clear" w:color="auto" w:fill="FFFFFF"/>
              </w:rPr>
              <w:t>.</w:t>
            </w:r>
            <w:r w:rsidR="009D111C">
              <w:rPr>
                <w:color w:val="000000"/>
                <w:shd w:val="clear" w:color="auto" w:fill="FFFFFF"/>
              </w:rPr>
              <w:br/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3FEAB" w14:textId="52DE91F9" w:rsidR="007B7837" w:rsidRPr="0069578A" w:rsidRDefault="009D111C" w:rsidP="007B5733">
            <w:pPr>
              <w:jc w:val="center"/>
            </w:pPr>
            <w:r>
              <w:t>Шт.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0AEBAB" w14:textId="306947FB" w:rsidR="00F60ED0" w:rsidRDefault="00F60ED0" w:rsidP="00F6217F">
            <w:pPr>
              <w:rPr>
                <w:noProof/>
              </w:rPr>
            </w:pPr>
            <w:r>
              <w:rPr>
                <w:noProof/>
              </w:rPr>
              <w:t xml:space="preserve">Тент необходим для закрытия кабины и защиты водителя и пассажиров от неблагоприятных погодных условий. </w:t>
            </w:r>
            <w:r w:rsidR="00120D89">
              <w:rPr>
                <w:noProof/>
              </w:rPr>
              <w:t>Для 3-х клаб-каров, 2 из них одного размера.</w:t>
            </w:r>
          </w:p>
          <w:p w14:paraId="03A81530" w14:textId="4DCC7421" w:rsidR="00F60ED0" w:rsidRDefault="00F60ED0" w:rsidP="00F6217F">
            <w:pPr>
              <w:rPr>
                <w:noProof/>
              </w:rPr>
            </w:pPr>
            <w:r>
              <w:rPr>
                <w:noProof/>
              </w:rPr>
              <w:t xml:space="preserve">Кузов остается открытым. </w:t>
            </w:r>
          </w:p>
          <w:p w14:paraId="56AB33A4" w14:textId="77777777" w:rsidR="00F60ED0" w:rsidRDefault="00F60ED0" w:rsidP="00F6217F">
            <w:pPr>
              <w:rPr>
                <w:noProof/>
              </w:rPr>
            </w:pPr>
          </w:p>
          <w:p w14:paraId="6DC7D2D1" w14:textId="5EDEE608" w:rsidR="000E5D63" w:rsidRDefault="00F60ED0" w:rsidP="00F6217F">
            <w:pPr>
              <w:rPr>
                <w:noProof/>
              </w:rPr>
            </w:pPr>
            <w:r>
              <w:rPr>
                <w:noProof/>
              </w:rPr>
              <w:t>Материал:</w:t>
            </w:r>
            <w:r w:rsidR="0026683C">
              <w:rPr>
                <w:noProof/>
              </w:rPr>
              <w:t xml:space="preserve"> </w:t>
            </w:r>
            <w:r w:rsidR="0026683C" w:rsidRPr="0026683C">
              <w:rPr>
                <w:noProof/>
              </w:rPr>
              <w:t>прозрачн</w:t>
            </w:r>
            <w:r>
              <w:rPr>
                <w:noProof/>
              </w:rPr>
              <w:t xml:space="preserve">ая </w:t>
            </w:r>
            <w:r w:rsidR="0026683C" w:rsidRPr="0026683C">
              <w:rPr>
                <w:noProof/>
              </w:rPr>
              <w:t>плёнк</w:t>
            </w:r>
            <w:r>
              <w:rPr>
                <w:noProof/>
              </w:rPr>
              <w:t>а</w:t>
            </w:r>
            <w:r w:rsidR="0026683C" w:rsidRPr="0026683C">
              <w:rPr>
                <w:noProof/>
              </w:rPr>
              <w:t xml:space="preserve"> ПВХ толщиной 700 мкр.</w:t>
            </w:r>
            <w:r>
              <w:rPr>
                <w:noProof/>
              </w:rPr>
              <w:t xml:space="preserve">, Оксфорд 600 </w:t>
            </w:r>
            <w:r>
              <w:rPr>
                <w:noProof/>
                <w:lang w:val="en-US"/>
              </w:rPr>
              <w:t>D</w:t>
            </w:r>
            <w:r>
              <w:rPr>
                <w:noProof/>
              </w:rPr>
              <w:t>.</w:t>
            </w:r>
            <w:r w:rsidR="000E5D63">
              <w:rPr>
                <w:noProof/>
              </w:rPr>
              <w:br/>
            </w:r>
          </w:p>
          <w:p w14:paraId="293A8F6D" w14:textId="77777777" w:rsidR="00F60ED0" w:rsidRDefault="00F60ED0" w:rsidP="00F6217F">
            <w:pPr>
              <w:rPr>
                <w:noProof/>
              </w:rPr>
            </w:pPr>
          </w:p>
          <w:p w14:paraId="786834E6" w14:textId="1E5CF8E6" w:rsidR="00F60ED0" w:rsidRDefault="00F60ED0" w:rsidP="00F6217F">
            <w:pPr>
              <w:rPr>
                <w:noProof/>
              </w:rPr>
            </w:pPr>
            <w:r>
              <w:rPr>
                <w:noProof/>
              </w:rPr>
              <w:t>Размеры представлены на фотографиях ниже:</w:t>
            </w:r>
          </w:p>
          <w:p w14:paraId="24A7A509" w14:textId="77777777" w:rsidR="00F32108" w:rsidRDefault="00F32108" w:rsidP="00F6217F">
            <w:pPr>
              <w:rPr>
                <w:noProof/>
              </w:rPr>
            </w:pPr>
          </w:p>
          <w:p w14:paraId="2D6BEF53" w14:textId="77777777" w:rsidR="00F32108" w:rsidRDefault="00F32108" w:rsidP="00F6217F">
            <w:pPr>
              <w:rPr>
                <w:noProof/>
              </w:rPr>
            </w:pPr>
          </w:p>
          <w:p w14:paraId="2D55B999" w14:textId="74EC7BE9" w:rsidR="00F60ED0" w:rsidRDefault="00F32108" w:rsidP="00F6217F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C37A1EF" wp14:editId="70320806">
                  <wp:extent cx="3484418" cy="4645891"/>
                  <wp:effectExtent l="0" t="0" r="1905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7763" cy="4663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AD9720" w14:textId="6AA85901" w:rsidR="0069578A" w:rsidRPr="0026683C" w:rsidRDefault="0069578A" w:rsidP="00F6217F">
            <w:pPr>
              <w:rPr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B7886" w14:textId="0091AF09" w:rsidR="007B7837" w:rsidRPr="007B5733" w:rsidRDefault="0026683C" w:rsidP="00931E56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B749C" w14:textId="6683511B" w:rsidR="007B7837" w:rsidRPr="00C47709" w:rsidRDefault="0026683C" w:rsidP="0064196F">
            <w:pPr>
              <w:jc w:val="center"/>
            </w:pPr>
            <w:r>
              <w:t>Да</w:t>
            </w:r>
          </w:p>
        </w:tc>
      </w:tr>
      <w:tr w:rsidR="00F32108" w:rsidRPr="003A21B2" w14:paraId="0F6B24BE" w14:textId="77777777" w:rsidTr="00C2160B">
        <w:trPr>
          <w:trHeight w:val="6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F21C9" w14:textId="77777777" w:rsidR="00F32108" w:rsidRDefault="00F32108" w:rsidP="00931E56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10231D" w14:textId="77777777" w:rsidR="00F32108" w:rsidRDefault="00F32108" w:rsidP="0035257B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FFC8F" w14:textId="77777777" w:rsidR="00F32108" w:rsidRDefault="00F32108" w:rsidP="007B5733">
            <w:pPr>
              <w:jc w:val="center"/>
            </w:pP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28B884" w14:textId="15DB9C9F" w:rsidR="00F32108" w:rsidRDefault="00F32108" w:rsidP="00F6217F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5144945" wp14:editId="7187576E">
                  <wp:extent cx="3449782" cy="4599711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3602" cy="4684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B6D21" w14:textId="77777777" w:rsidR="00F32108" w:rsidRDefault="00F32108" w:rsidP="00931E56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66845" w14:textId="77777777" w:rsidR="00F32108" w:rsidRDefault="00F32108" w:rsidP="0064196F">
            <w:pPr>
              <w:jc w:val="center"/>
            </w:pPr>
          </w:p>
        </w:tc>
      </w:tr>
      <w:tr w:rsidR="00F32108" w:rsidRPr="003A21B2" w14:paraId="55FF5C3B" w14:textId="77777777" w:rsidTr="00C2160B">
        <w:trPr>
          <w:trHeight w:val="78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5F4F6" w14:textId="77777777" w:rsidR="00F32108" w:rsidRDefault="00F32108" w:rsidP="00931E56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2368B1" w14:textId="77777777" w:rsidR="00F32108" w:rsidRDefault="00F32108" w:rsidP="0035257B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43AA6" w14:textId="77777777" w:rsidR="00F32108" w:rsidRDefault="00F32108" w:rsidP="007B5733">
            <w:pPr>
              <w:jc w:val="center"/>
            </w:pP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FABECE" w14:textId="28326FAF" w:rsidR="00F32108" w:rsidRDefault="00F32108" w:rsidP="00F6217F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1F3563B" wp14:editId="6601E3A6">
                  <wp:extent cx="3470564" cy="4627415"/>
                  <wp:effectExtent l="0" t="0" r="0" b="190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7743" cy="469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D022" w14:textId="77777777" w:rsidR="00F32108" w:rsidRDefault="00F32108" w:rsidP="00931E56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B8663" w14:textId="77777777" w:rsidR="00F32108" w:rsidRDefault="00F32108" w:rsidP="0064196F">
            <w:pPr>
              <w:jc w:val="center"/>
            </w:pPr>
          </w:p>
        </w:tc>
      </w:tr>
      <w:tr w:rsidR="00C2160B" w:rsidRPr="003A21B2" w14:paraId="5B139D70" w14:textId="77777777" w:rsidTr="00C2160B">
        <w:trPr>
          <w:trHeight w:val="76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C5098" w14:textId="0846632D" w:rsidR="00C2160B" w:rsidRDefault="00C2160B" w:rsidP="00931E56">
            <w:pPr>
              <w:jc w:val="center"/>
            </w:pPr>
            <w:r>
              <w:lastRenderedPageBreak/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6CC30A" w14:textId="337FF0E5" w:rsidR="00C2160B" w:rsidRDefault="00C2160B" w:rsidP="0035257B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Изготовление ветро-влаго защитного тента для клаб-кар</w:t>
            </w:r>
            <w:r w:rsidR="00120D89">
              <w:rPr>
                <w:color w:val="000000"/>
                <w:shd w:val="clear" w:color="auto" w:fill="FFFFFF"/>
              </w:rPr>
              <w:t>ов</w:t>
            </w:r>
            <w:r>
              <w:rPr>
                <w:color w:val="000000"/>
                <w:shd w:val="clear" w:color="auto" w:fill="FFFFFF"/>
              </w:rPr>
              <w:t xml:space="preserve"> №1</w:t>
            </w:r>
            <w:r w:rsidR="00120D89">
              <w:rPr>
                <w:color w:val="000000"/>
                <w:shd w:val="clear" w:color="auto" w:fill="FFFFFF"/>
              </w:rPr>
              <w:t xml:space="preserve"> и №2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33F16" w14:textId="77777777" w:rsidR="00C2160B" w:rsidRDefault="00C2160B" w:rsidP="007B5733">
            <w:pPr>
              <w:jc w:val="center"/>
            </w:pP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A496AA" w14:textId="77777777" w:rsidR="00C2160B" w:rsidRDefault="00C2160B" w:rsidP="00C2160B">
            <w:pPr>
              <w:rPr>
                <w:noProof/>
              </w:rPr>
            </w:pPr>
            <w:r>
              <w:rPr>
                <w:noProof/>
              </w:rPr>
              <w:t xml:space="preserve">Тент необходим для закрытия кабины и защиты водителя и пассажиров от неблагоприятных погодных условий. </w:t>
            </w:r>
          </w:p>
          <w:p w14:paraId="7434F329" w14:textId="77777777" w:rsidR="00C2160B" w:rsidRDefault="00C2160B" w:rsidP="00C2160B">
            <w:pPr>
              <w:rPr>
                <w:noProof/>
              </w:rPr>
            </w:pPr>
            <w:r>
              <w:rPr>
                <w:noProof/>
              </w:rPr>
              <w:t xml:space="preserve">Кузов остается открытым. </w:t>
            </w:r>
          </w:p>
          <w:p w14:paraId="2E617264" w14:textId="77777777" w:rsidR="00C2160B" w:rsidRDefault="00C2160B" w:rsidP="00C2160B">
            <w:pPr>
              <w:rPr>
                <w:noProof/>
              </w:rPr>
            </w:pPr>
          </w:p>
          <w:p w14:paraId="6B6E41F7" w14:textId="77777777" w:rsidR="00C2160B" w:rsidRDefault="00C2160B" w:rsidP="00C2160B">
            <w:pPr>
              <w:rPr>
                <w:noProof/>
              </w:rPr>
            </w:pPr>
            <w:r>
              <w:rPr>
                <w:noProof/>
              </w:rPr>
              <w:t xml:space="preserve">Материал: </w:t>
            </w:r>
            <w:r w:rsidRPr="0026683C">
              <w:rPr>
                <w:noProof/>
              </w:rPr>
              <w:t>прозрачн</w:t>
            </w:r>
            <w:r>
              <w:rPr>
                <w:noProof/>
              </w:rPr>
              <w:t xml:space="preserve">ая </w:t>
            </w:r>
            <w:r w:rsidRPr="0026683C">
              <w:rPr>
                <w:noProof/>
              </w:rPr>
              <w:t>плёнк</w:t>
            </w:r>
            <w:r>
              <w:rPr>
                <w:noProof/>
              </w:rPr>
              <w:t>а</w:t>
            </w:r>
            <w:r w:rsidRPr="0026683C">
              <w:rPr>
                <w:noProof/>
              </w:rPr>
              <w:t xml:space="preserve"> ПВХ толщиной 700 мкр.</w:t>
            </w:r>
            <w:r>
              <w:rPr>
                <w:noProof/>
              </w:rPr>
              <w:t xml:space="preserve">, Оксфорд 600 </w:t>
            </w:r>
            <w:r>
              <w:rPr>
                <w:noProof/>
                <w:lang w:val="en-US"/>
              </w:rPr>
              <w:t>D</w:t>
            </w:r>
            <w:r>
              <w:rPr>
                <w:noProof/>
              </w:rPr>
              <w:t>.</w:t>
            </w:r>
            <w:r>
              <w:rPr>
                <w:noProof/>
              </w:rPr>
              <w:br/>
            </w:r>
          </w:p>
          <w:p w14:paraId="7FE58030" w14:textId="77777777" w:rsidR="00C2160B" w:rsidRDefault="00C2160B" w:rsidP="00C2160B">
            <w:pPr>
              <w:rPr>
                <w:noProof/>
              </w:rPr>
            </w:pPr>
          </w:p>
          <w:p w14:paraId="22739B2A" w14:textId="77777777" w:rsidR="00C2160B" w:rsidRDefault="00C2160B" w:rsidP="00C2160B">
            <w:pPr>
              <w:rPr>
                <w:noProof/>
              </w:rPr>
            </w:pPr>
            <w:r>
              <w:rPr>
                <w:noProof/>
              </w:rPr>
              <w:t>Размеры представлены на фотографиях ниже:</w:t>
            </w:r>
          </w:p>
          <w:p w14:paraId="7117EA68" w14:textId="646B3856" w:rsidR="00C2160B" w:rsidRPr="00120D89" w:rsidRDefault="00120D89" w:rsidP="00F6217F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817D61A" wp14:editId="6AF78476">
                  <wp:extent cx="3463925" cy="2597785"/>
                  <wp:effectExtent l="0" t="0" r="317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3925" cy="2597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8998F" w14:textId="3DF2037A" w:rsidR="00C2160B" w:rsidRDefault="00120D89" w:rsidP="00931E56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7CD81" w14:textId="77777777" w:rsidR="00C2160B" w:rsidRDefault="00C2160B" w:rsidP="0064196F">
            <w:pPr>
              <w:jc w:val="center"/>
            </w:pPr>
          </w:p>
        </w:tc>
      </w:tr>
      <w:tr w:rsidR="00120D89" w:rsidRPr="003A21B2" w14:paraId="7858282E" w14:textId="77777777" w:rsidTr="00C2160B">
        <w:trPr>
          <w:trHeight w:val="76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C8E31" w14:textId="77777777" w:rsidR="00120D89" w:rsidRDefault="00120D89" w:rsidP="00931E56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E7C384" w14:textId="77777777" w:rsidR="00120D89" w:rsidRDefault="00120D89" w:rsidP="0035257B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4975D" w14:textId="77777777" w:rsidR="00120D89" w:rsidRDefault="00120D89" w:rsidP="007B5733">
            <w:pPr>
              <w:jc w:val="center"/>
            </w:pP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6FA0BA" w14:textId="2477A422" w:rsidR="00120D89" w:rsidRDefault="00120D89" w:rsidP="00C2160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CE07D5A" wp14:editId="4E493EB5">
                  <wp:extent cx="3498273" cy="4661913"/>
                  <wp:effectExtent l="0" t="0" r="6985" b="571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3398" cy="4695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5E686" w14:textId="77777777" w:rsidR="00120D89" w:rsidRDefault="00120D89" w:rsidP="00931E56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96C2F" w14:textId="77777777" w:rsidR="00120D89" w:rsidRDefault="00120D89" w:rsidP="0064196F">
            <w:pPr>
              <w:jc w:val="center"/>
            </w:pPr>
          </w:p>
        </w:tc>
      </w:tr>
      <w:tr w:rsidR="00784769" w:rsidRPr="003A21B2" w14:paraId="4F1EFA51" w14:textId="77777777" w:rsidTr="00C2160B">
        <w:trPr>
          <w:trHeight w:val="76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FA9E" w14:textId="660CD8DB" w:rsidR="00784769" w:rsidRDefault="00784769" w:rsidP="00784769">
            <w:pPr>
              <w:jc w:val="center"/>
            </w:pPr>
            <w:r>
              <w:lastRenderedPageBreak/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F47F4D" w14:textId="069FC65A" w:rsidR="00784769" w:rsidRDefault="00784769" w:rsidP="00784769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Мягкие двери для клаб-кара.</w:t>
            </w:r>
            <w:r>
              <w:rPr>
                <w:color w:val="000000"/>
                <w:shd w:val="clear" w:color="auto" w:fill="FFFFFF"/>
              </w:rPr>
              <w:br/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48937" w14:textId="3A890C57" w:rsidR="00784769" w:rsidRDefault="00784769" w:rsidP="00784769">
            <w:pPr>
              <w:jc w:val="center"/>
            </w:pPr>
            <w:r>
              <w:t>Шт.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AB2E70" w14:textId="77777777" w:rsidR="00784769" w:rsidRDefault="00784769" w:rsidP="00784769">
            <w:pPr>
              <w:rPr>
                <w:noProof/>
              </w:rPr>
            </w:pPr>
            <w:r>
              <w:rPr>
                <w:noProof/>
              </w:rPr>
              <w:t xml:space="preserve">Мягкие двери необходимы для закрытия кабины и защиты водителя и пассажиров от неблагоприятных погодных условий. </w:t>
            </w:r>
          </w:p>
          <w:p w14:paraId="60214771" w14:textId="77777777" w:rsidR="00784769" w:rsidRDefault="00784769" w:rsidP="00784769">
            <w:pPr>
              <w:rPr>
                <w:noProof/>
              </w:rPr>
            </w:pPr>
          </w:p>
          <w:p w14:paraId="77BEA233" w14:textId="77777777" w:rsidR="00784769" w:rsidRDefault="00784769" w:rsidP="00784769">
            <w:pPr>
              <w:rPr>
                <w:noProof/>
              </w:rPr>
            </w:pPr>
            <w:r>
              <w:rPr>
                <w:noProof/>
              </w:rPr>
              <w:t xml:space="preserve">Материал: </w:t>
            </w:r>
            <w:r w:rsidRPr="0026683C">
              <w:rPr>
                <w:noProof/>
              </w:rPr>
              <w:t>прозрачн</w:t>
            </w:r>
            <w:r>
              <w:rPr>
                <w:noProof/>
              </w:rPr>
              <w:t xml:space="preserve">ая </w:t>
            </w:r>
            <w:r w:rsidRPr="0026683C">
              <w:rPr>
                <w:noProof/>
              </w:rPr>
              <w:t>плёнк</w:t>
            </w:r>
            <w:r>
              <w:rPr>
                <w:noProof/>
              </w:rPr>
              <w:t>а</w:t>
            </w:r>
            <w:r w:rsidRPr="0026683C">
              <w:rPr>
                <w:noProof/>
              </w:rPr>
              <w:t xml:space="preserve"> ПВХ толщиной 700 мкр.</w:t>
            </w:r>
            <w:r>
              <w:rPr>
                <w:noProof/>
              </w:rPr>
              <w:t xml:space="preserve">, Оксфорд 600 </w:t>
            </w:r>
            <w:r>
              <w:rPr>
                <w:noProof/>
                <w:lang w:val="en-US"/>
              </w:rPr>
              <w:t>D</w:t>
            </w:r>
            <w:r>
              <w:rPr>
                <w:noProof/>
              </w:rPr>
              <w:t>.</w:t>
            </w:r>
          </w:p>
          <w:p w14:paraId="67616ACC" w14:textId="77777777" w:rsidR="00784769" w:rsidRPr="00F60ED0" w:rsidRDefault="00784769" w:rsidP="00784769">
            <w:pPr>
              <w:rPr>
                <w:noProof/>
              </w:rPr>
            </w:pPr>
            <w:r>
              <w:rPr>
                <w:noProof/>
              </w:rPr>
              <w:t xml:space="preserve">Фурнитура: из влагопрочных материалов. </w:t>
            </w:r>
          </w:p>
          <w:p w14:paraId="1F4B0015" w14:textId="77777777" w:rsidR="00784769" w:rsidRDefault="00784769" w:rsidP="00784769">
            <w:pPr>
              <w:rPr>
                <w:noProof/>
              </w:rPr>
            </w:pPr>
          </w:p>
          <w:p w14:paraId="1B4EF5A8" w14:textId="77777777" w:rsidR="00784769" w:rsidRDefault="00784769" w:rsidP="00784769">
            <w:pPr>
              <w:pStyle w:val="af3"/>
            </w:pPr>
            <w:r>
              <w:rPr>
                <w:noProof/>
              </w:rPr>
              <w:t>Клаб кар предпологающий установку тента:</w:t>
            </w:r>
            <w:r>
              <w:rPr>
                <w:noProof/>
              </w:rPr>
              <w:br/>
            </w:r>
            <w:r>
              <w:rPr>
                <w:noProof/>
              </w:rPr>
              <w:br/>
            </w:r>
            <w:r>
              <w:rPr>
                <w:noProof/>
              </w:rPr>
              <w:drawing>
                <wp:inline distT="0" distB="0" distL="0" distR="0" wp14:anchorId="3B4DF254" wp14:editId="38565A5B">
                  <wp:extent cx="2834005" cy="3778885"/>
                  <wp:effectExtent l="0" t="0" r="4445" b="0"/>
                  <wp:docPr id="18477567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775671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005" cy="377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32E135" w14:textId="77777777" w:rsidR="00784769" w:rsidRPr="00706124" w:rsidRDefault="00784769" w:rsidP="00784769">
            <w:pPr>
              <w:pStyle w:val="af3"/>
              <w:rPr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3D526BB" wp14:editId="033BAD54">
                  <wp:extent cx="2834005" cy="3778885"/>
                  <wp:effectExtent l="0" t="0" r="4445" b="0"/>
                  <wp:docPr id="19067379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673797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005" cy="377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F68A6B" w14:textId="77777777" w:rsidR="00784769" w:rsidRDefault="00784769" w:rsidP="00784769">
            <w:pPr>
              <w:rPr>
                <w:noProof/>
              </w:rPr>
            </w:pPr>
            <w:r>
              <w:rPr>
                <w:noProof/>
              </w:rPr>
              <w:t>Размеры представлены на фотографиях ниже:</w:t>
            </w:r>
          </w:p>
          <w:p w14:paraId="3CD0A719" w14:textId="1628EE62" w:rsidR="00784769" w:rsidRDefault="00784769" w:rsidP="00784769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3751761" wp14:editId="5E0EAFFE">
                  <wp:extent cx="2827020" cy="2118360"/>
                  <wp:effectExtent l="0" t="0" r="0" b="0"/>
                  <wp:docPr id="5726262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7020" cy="2118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4828640" wp14:editId="4E65436E">
                  <wp:extent cx="2827020" cy="3764280"/>
                  <wp:effectExtent l="0" t="0" r="0" b="7620"/>
                  <wp:docPr id="40855187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7020" cy="3764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DD8A84F" wp14:editId="1BBD8DE8">
                  <wp:extent cx="2827020" cy="2118360"/>
                  <wp:effectExtent l="0" t="0" r="0" b="0"/>
                  <wp:docPr id="28806235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7020" cy="2118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0" distR="0" wp14:anchorId="51F9C164" wp14:editId="757CF76F">
                  <wp:extent cx="2827020" cy="3764280"/>
                  <wp:effectExtent l="0" t="0" r="0" b="7620"/>
                  <wp:docPr id="195734634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7020" cy="3764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62D62EC" wp14:editId="2638CC7B">
                  <wp:extent cx="2827020" cy="2118360"/>
                  <wp:effectExtent l="0" t="0" r="0" b="0"/>
                  <wp:docPr id="169071149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7020" cy="2118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0" distR="0" wp14:anchorId="6C094EDE" wp14:editId="3C237FBA">
                  <wp:extent cx="2827020" cy="2118360"/>
                  <wp:effectExtent l="0" t="0" r="0" b="0"/>
                  <wp:docPr id="1220531970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7020" cy="2118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8E7DDC2" wp14:editId="3233377D">
                  <wp:extent cx="2827020" cy="3764280"/>
                  <wp:effectExtent l="0" t="0" r="0" b="7620"/>
                  <wp:docPr id="210025183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7020" cy="3764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49258" w14:textId="2B7C98E2" w:rsidR="00784769" w:rsidRDefault="00784769" w:rsidP="00784769">
            <w:pPr>
              <w:jc w:val="center"/>
            </w:pPr>
            <w:r>
              <w:lastRenderedPageBreak/>
              <w:t>1</w:t>
            </w:r>
            <w:r>
              <w:t xml:space="preserve"> кара </w:t>
            </w:r>
          </w:p>
          <w:p w14:paraId="2BA732B0" w14:textId="737C1C75" w:rsidR="00784769" w:rsidRDefault="00784769" w:rsidP="00784769">
            <w:pPr>
              <w:jc w:val="center"/>
            </w:pPr>
            <w:r>
              <w:t>(</w:t>
            </w:r>
            <w:r>
              <w:t>2</w:t>
            </w:r>
            <w:r>
              <w:t xml:space="preserve"> двери)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06427" w14:textId="703CA436" w:rsidR="00784769" w:rsidRDefault="00784769" w:rsidP="00784769">
            <w:pPr>
              <w:jc w:val="center"/>
            </w:pPr>
            <w:r>
              <w:t>Да</w:t>
            </w:r>
          </w:p>
        </w:tc>
      </w:tr>
    </w:tbl>
    <w:p w14:paraId="1B036F4D" w14:textId="6139E6B6" w:rsidR="00633D51" w:rsidRDefault="00633D51" w:rsidP="00633D51">
      <w:pPr>
        <w:pStyle w:val="a3"/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AC1915" w14:textId="5E338876" w:rsidR="00E83D43" w:rsidRPr="00E83D43" w:rsidRDefault="00E83D43" w:rsidP="00633D51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633D51">
      <w:pPr>
        <w:pStyle w:val="a3"/>
        <w:numPr>
          <w:ilvl w:val="1"/>
          <w:numId w:val="5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76AAEAE5" w:rsidR="00E83D43" w:rsidRPr="003A21B2" w:rsidRDefault="00E83D43" w:rsidP="00633D51">
      <w:pPr>
        <w:pStyle w:val="a3"/>
        <w:numPr>
          <w:ilvl w:val="1"/>
          <w:numId w:val="5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941DCA" w:rsidRPr="00941DCA">
        <w:rPr>
          <w:rFonts w:ascii="Times New Roman" w:eastAsia="Calibri" w:hAnsi="Times New Roman" w:cs="Times New Roman"/>
          <w:sz w:val="24"/>
          <w:szCs w:val="24"/>
        </w:rPr>
        <w:t>30 суток</w:t>
      </w:r>
      <w:r w:rsidRPr="00941DCA">
        <w:rPr>
          <w:rFonts w:ascii="Times New Roman" w:eastAsia="Calibri" w:hAnsi="Times New Roman" w:cs="Times New Roman"/>
          <w:sz w:val="24"/>
          <w:szCs w:val="24"/>
        </w:rPr>
        <w:t>.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633D51">
      <w:pPr>
        <w:pStyle w:val="Footnote"/>
        <w:ind w:left="1134" w:hanging="425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633D51">
      <w:pPr>
        <w:ind w:left="1134" w:hanging="425"/>
        <w:jc w:val="both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633D51">
      <w:pPr>
        <w:pStyle w:val="a3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633D51">
      <w:pPr>
        <w:pStyle w:val="a3"/>
        <w:numPr>
          <w:ilvl w:val="0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633D51">
      <w:pPr>
        <w:pStyle w:val="a3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633D51">
      <w:pPr>
        <w:pStyle w:val="a3"/>
        <w:numPr>
          <w:ilvl w:val="0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Требования к гарантии и гарантийному сроку товара.</w:t>
      </w:r>
    </w:p>
    <w:p w14:paraId="30D7696E" w14:textId="4AB475F5" w:rsidR="00BB5E42" w:rsidRPr="006A317E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</w:t>
      </w:r>
      <w:r w:rsidR="006A317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81F748B" w14:textId="77777777" w:rsidR="002511D4" w:rsidRPr="002F7FA9" w:rsidRDefault="002511D4" w:rsidP="00633D51">
      <w:pPr>
        <w:ind w:left="1134" w:hanging="425"/>
        <w:jc w:val="both"/>
        <w:rPr>
          <w:rFonts w:eastAsia="Calibri"/>
        </w:rPr>
      </w:pPr>
    </w:p>
    <w:p w14:paraId="59C6B290" w14:textId="77777777" w:rsidR="002511D4" w:rsidRPr="003A21B2" w:rsidRDefault="002511D4" w:rsidP="00633D51">
      <w:pPr>
        <w:pStyle w:val="a3"/>
        <w:numPr>
          <w:ilvl w:val="0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13C3CEC2" w14:textId="26DD4D36" w:rsidR="002511D4" w:rsidRPr="008502D6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F73314D" w14:textId="77777777" w:rsidR="002511D4" w:rsidRPr="003A21B2" w:rsidRDefault="002511D4" w:rsidP="00633D51">
      <w:pPr>
        <w:ind w:left="1134" w:hanging="425"/>
        <w:jc w:val="both"/>
        <w:rPr>
          <w:rFonts w:eastAsia="Calibri"/>
        </w:rPr>
      </w:pPr>
    </w:p>
    <w:p w14:paraId="313750CF" w14:textId="77777777" w:rsidR="002511D4" w:rsidRPr="003A21B2" w:rsidRDefault="002511D4" w:rsidP="00633D51">
      <w:pPr>
        <w:pStyle w:val="a3"/>
        <w:numPr>
          <w:ilvl w:val="0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178D3B7C" w:rsidR="002511D4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2403046C" w14:textId="79DC7DFF" w:rsidR="00F31A06" w:rsidRDefault="00F31A06" w:rsidP="00633D51">
      <w:pPr>
        <w:pStyle w:val="a3"/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C34E04" w14:textId="0AEC5F56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4E6C086C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14218FBF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60B9476C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79E696C6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2D2BDD5B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1E5FBF46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6EF1912F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0932E196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59520B45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4FE06D4D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4D0981FE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4ADCF6C2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270F1033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3329BD3F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4113122A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626D07C3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38B578CE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7C6C510C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37BD50FE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4028BCED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614F62BC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34DAFEBA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32540226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sectPr w:rsidR="00506625" w:rsidSect="00ED4A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4565D"/>
    <w:multiLevelType w:val="hybridMultilevel"/>
    <w:tmpl w:val="42066E3A"/>
    <w:lvl w:ilvl="0" w:tplc="4E4067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2" w15:restartNumberingAfterBreak="0">
    <w:nsid w:val="17F96802"/>
    <w:multiLevelType w:val="hybridMultilevel"/>
    <w:tmpl w:val="42E01038"/>
    <w:lvl w:ilvl="0" w:tplc="05A01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624B5"/>
    <w:multiLevelType w:val="hybridMultilevel"/>
    <w:tmpl w:val="DC0E9B66"/>
    <w:lvl w:ilvl="0" w:tplc="1098F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97D62"/>
    <w:multiLevelType w:val="hybridMultilevel"/>
    <w:tmpl w:val="13589674"/>
    <w:lvl w:ilvl="0" w:tplc="378A3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A224E"/>
    <w:multiLevelType w:val="hybridMultilevel"/>
    <w:tmpl w:val="53BE0F82"/>
    <w:lvl w:ilvl="0" w:tplc="D39A62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35875"/>
    <w:multiLevelType w:val="hybridMultilevel"/>
    <w:tmpl w:val="98C0A9AC"/>
    <w:lvl w:ilvl="0" w:tplc="316C8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46A38C4"/>
    <w:multiLevelType w:val="hybridMultilevel"/>
    <w:tmpl w:val="02003798"/>
    <w:lvl w:ilvl="0" w:tplc="BFF6E4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2" w15:restartNumberingAfterBreak="0">
    <w:nsid w:val="620A622A"/>
    <w:multiLevelType w:val="hybridMultilevel"/>
    <w:tmpl w:val="13865402"/>
    <w:lvl w:ilvl="0" w:tplc="122EB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8F1F6C"/>
    <w:multiLevelType w:val="hybridMultilevel"/>
    <w:tmpl w:val="4A482512"/>
    <w:lvl w:ilvl="0" w:tplc="C116EC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5" w15:restartNumberingAfterBreak="0">
    <w:nsid w:val="7D4F16B0"/>
    <w:multiLevelType w:val="hybridMultilevel"/>
    <w:tmpl w:val="76287EBC"/>
    <w:lvl w:ilvl="0" w:tplc="2B665C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793814">
    <w:abstractNumId w:val="8"/>
  </w:num>
  <w:num w:numId="2" w16cid:durableId="449326049">
    <w:abstractNumId w:val="9"/>
  </w:num>
  <w:num w:numId="3" w16cid:durableId="1224099500">
    <w:abstractNumId w:val="5"/>
  </w:num>
  <w:num w:numId="4" w16cid:durableId="1569344237">
    <w:abstractNumId w:val="11"/>
  </w:num>
  <w:num w:numId="5" w16cid:durableId="955525177">
    <w:abstractNumId w:val="1"/>
  </w:num>
  <w:num w:numId="6" w16cid:durableId="2101173577">
    <w:abstractNumId w:val="14"/>
  </w:num>
  <w:num w:numId="7" w16cid:durableId="2087336882">
    <w:abstractNumId w:val="4"/>
  </w:num>
  <w:num w:numId="8" w16cid:durableId="1954704214">
    <w:abstractNumId w:val="12"/>
  </w:num>
  <w:num w:numId="9" w16cid:durableId="318078609">
    <w:abstractNumId w:val="2"/>
  </w:num>
  <w:num w:numId="10" w16cid:durableId="1901279871">
    <w:abstractNumId w:val="10"/>
  </w:num>
  <w:num w:numId="11" w16cid:durableId="636883503">
    <w:abstractNumId w:val="0"/>
  </w:num>
  <w:num w:numId="12" w16cid:durableId="2114787042">
    <w:abstractNumId w:val="15"/>
  </w:num>
  <w:num w:numId="13" w16cid:durableId="1773435528">
    <w:abstractNumId w:val="3"/>
  </w:num>
  <w:num w:numId="14" w16cid:durableId="739717848">
    <w:abstractNumId w:val="7"/>
  </w:num>
  <w:num w:numId="15" w16cid:durableId="209878720">
    <w:abstractNumId w:val="13"/>
  </w:num>
  <w:num w:numId="16" w16cid:durableId="16293140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2F7D"/>
    <w:rsid w:val="00024919"/>
    <w:rsid w:val="00026711"/>
    <w:rsid w:val="00043DF5"/>
    <w:rsid w:val="000654E2"/>
    <w:rsid w:val="00073321"/>
    <w:rsid w:val="00082DAB"/>
    <w:rsid w:val="000A3872"/>
    <w:rsid w:val="000A48BE"/>
    <w:rsid w:val="000B4685"/>
    <w:rsid w:val="000C23B4"/>
    <w:rsid w:val="000D109E"/>
    <w:rsid w:val="000E2F8D"/>
    <w:rsid w:val="000E5D63"/>
    <w:rsid w:val="001024F8"/>
    <w:rsid w:val="001151C0"/>
    <w:rsid w:val="00120D89"/>
    <w:rsid w:val="00122A7C"/>
    <w:rsid w:val="00165390"/>
    <w:rsid w:val="001703F3"/>
    <w:rsid w:val="00196C0C"/>
    <w:rsid w:val="001B2CC7"/>
    <w:rsid w:val="001B3245"/>
    <w:rsid w:val="001E23BB"/>
    <w:rsid w:val="001E5F5F"/>
    <w:rsid w:val="00212FF8"/>
    <w:rsid w:val="00224CA5"/>
    <w:rsid w:val="00245B55"/>
    <w:rsid w:val="002511D4"/>
    <w:rsid w:val="0026683C"/>
    <w:rsid w:val="0027134B"/>
    <w:rsid w:val="00273089"/>
    <w:rsid w:val="00275CB6"/>
    <w:rsid w:val="00296998"/>
    <w:rsid w:val="002C53AB"/>
    <w:rsid w:val="002E5836"/>
    <w:rsid w:val="002F1178"/>
    <w:rsid w:val="002F7FA9"/>
    <w:rsid w:val="0033271C"/>
    <w:rsid w:val="0035257B"/>
    <w:rsid w:val="003667C1"/>
    <w:rsid w:val="0038729F"/>
    <w:rsid w:val="003A21B2"/>
    <w:rsid w:val="003A46D1"/>
    <w:rsid w:val="003A4C22"/>
    <w:rsid w:val="003B2B69"/>
    <w:rsid w:val="003D1FFA"/>
    <w:rsid w:val="003D75C1"/>
    <w:rsid w:val="003F1E0C"/>
    <w:rsid w:val="0042061F"/>
    <w:rsid w:val="004432A9"/>
    <w:rsid w:val="00451A23"/>
    <w:rsid w:val="0045607C"/>
    <w:rsid w:val="004601C4"/>
    <w:rsid w:val="00481514"/>
    <w:rsid w:val="00486C37"/>
    <w:rsid w:val="004875A3"/>
    <w:rsid w:val="00494D1B"/>
    <w:rsid w:val="0049583B"/>
    <w:rsid w:val="004B4FA9"/>
    <w:rsid w:val="004B7C95"/>
    <w:rsid w:val="004D09B2"/>
    <w:rsid w:val="004E3521"/>
    <w:rsid w:val="004F2393"/>
    <w:rsid w:val="00506625"/>
    <w:rsid w:val="0053234F"/>
    <w:rsid w:val="005559F8"/>
    <w:rsid w:val="00587288"/>
    <w:rsid w:val="00596C97"/>
    <w:rsid w:val="005A16F4"/>
    <w:rsid w:val="005C179B"/>
    <w:rsid w:val="005C2C53"/>
    <w:rsid w:val="005C3DE5"/>
    <w:rsid w:val="005E4031"/>
    <w:rsid w:val="005E7099"/>
    <w:rsid w:val="005F30B6"/>
    <w:rsid w:val="005F4A6B"/>
    <w:rsid w:val="00633D51"/>
    <w:rsid w:val="0064196F"/>
    <w:rsid w:val="00652407"/>
    <w:rsid w:val="00657093"/>
    <w:rsid w:val="00674E21"/>
    <w:rsid w:val="00687EC0"/>
    <w:rsid w:val="0069578A"/>
    <w:rsid w:val="006A317E"/>
    <w:rsid w:val="006C31F1"/>
    <w:rsid w:val="006D404F"/>
    <w:rsid w:val="006E44B2"/>
    <w:rsid w:val="00707368"/>
    <w:rsid w:val="00722439"/>
    <w:rsid w:val="0072787B"/>
    <w:rsid w:val="00732FE3"/>
    <w:rsid w:val="00737443"/>
    <w:rsid w:val="00781CA8"/>
    <w:rsid w:val="00784769"/>
    <w:rsid w:val="00784F0F"/>
    <w:rsid w:val="00785FB7"/>
    <w:rsid w:val="00791C55"/>
    <w:rsid w:val="007B5733"/>
    <w:rsid w:val="007B7837"/>
    <w:rsid w:val="007C68B4"/>
    <w:rsid w:val="007D17DB"/>
    <w:rsid w:val="007D430B"/>
    <w:rsid w:val="007E585A"/>
    <w:rsid w:val="007E5A6C"/>
    <w:rsid w:val="00801050"/>
    <w:rsid w:val="008365CE"/>
    <w:rsid w:val="00836E56"/>
    <w:rsid w:val="00841189"/>
    <w:rsid w:val="008502D6"/>
    <w:rsid w:val="00862BDB"/>
    <w:rsid w:val="00865A80"/>
    <w:rsid w:val="0087367B"/>
    <w:rsid w:val="00877E36"/>
    <w:rsid w:val="00882A9E"/>
    <w:rsid w:val="00882B2C"/>
    <w:rsid w:val="00882D99"/>
    <w:rsid w:val="008A6882"/>
    <w:rsid w:val="008C1623"/>
    <w:rsid w:val="008C18CC"/>
    <w:rsid w:val="008D14BE"/>
    <w:rsid w:val="0090210D"/>
    <w:rsid w:val="00902987"/>
    <w:rsid w:val="00927B7F"/>
    <w:rsid w:val="00931E56"/>
    <w:rsid w:val="00941DCA"/>
    <w:rsid w:val="0097620A"/>
    <w:rsid w:val="009812F0"/>
    <w:rsid w:val="009910BD"/>
    <w:rsid w:val="00991A8E"/>
    <w:rsid w:val="009A21B3"/>
    <w:rsid w:val="009C0CF0"/>
    <w:rsid w:val="009D111C"/>
    <w:rsid w:val="009D1BDE"/>
    <w:rsid w:val="00A16935"/>
    <w:rsid w:val="00A30370"/>
    <w:rsid w:val="00A33240"/>
    <w:rsid w:val="00A52251"/>
    <w:rsid w:val="00A55654"/>
    <w:rsid w:val="00A67AF0"/>
    <w:rsid w:val="00AA0F75"/>
    <w:rsid w:val="00AA21E7"/>
    <w:rsid w:val="00AA3CB4"/>
    <w:rsid w:val="00AB4863"/>
    <w:rsid w:val="00AC3248"/>
    <w:rsid w:val="00AC32F5"/>
    <w:rsid w:val="00AD041A"/>
    <w:rsid w:val="00AD3099"/>
    <w:rsid w:val="00AE2A7E"/>
    <w:rsid w:val="00AF65BB"/>
    <w:rsid w:val="00B1469C"/>
    <w:rsid w:val="00B443F2"/>
    <w:rsid w:val="00B508CC"/>
    <w:rsid w:val="00B8312F"/>
    <w:rsid w:val="00B9016D"/>
    <w:rsid w:val="00B93E6B"/>
    <w:rsid w:val="00BB2C72"/>
    <w:rsid w:val="00BB4FBC"/>
    <w:rsid w:val="00BB58C9"/>
    <w:rsid w:val="00BB5E42"/>
    <w:rsid w:val="00BC45A3"/>
    <w:rsid w:val="00BF72D6"/>
    <w:rsid w:val="00C06510"/>
    <w:rsid w:val="00C113DB"/>
    <w:rsid w:val="00C1683E"/>
    <w:rsid w:val="00C2160B"/>
    <w:rsid w:val="00C47709"/>
    <w:rsid w:val="00C65ECB"/>
    <w:rsid w:val="00C66160"/>
    <w:rsid w:val="00C67097"/>
    <w:rsid w:val="00C765CD"/>
    <w:rsid w:val="00C806AE"/>
    <w:rsid w:val="00C819FC"/>
    <w:rsid w:val="00C841DD"/>
    <w:rsid w:val="00C90EEE"/>
    <w:rsid w:val="00C91882"/>
    <w:rsid w:val="00CA2755"/>
    <w:rsid w:val="00CA7F0A"/>
    <w:rsid w:val="00CE5A99"/>
    <w:rsid w:val="00CF4C58"/>
    <w:rsid w:val="00D05F33"/>
    <w:rsid w:val="00D35D49"/>
    <w:rsid w:val="00D400EC"/>
    <w:rsid w:val="00D43022"/>
    <w:rsid w:val="00D5499A"/>
    <w:rsid w:val="00D62F1C"/>
    <w:rsid w:val="00D63A48"/>
    <w:rsid w:val="00D64B48"/>
    <w:rsid w:val="00D73FFD"/>
    <w:rsid w:val="00D836E8"/>
    <w:rsid w:val="00D874DD"/>
    <w:rsid w:val="00D9673A"/>
    <w:rsid w:val="00DA4EED"/>
    <w:rsid w:val="00DB29CA"/>
    <w:rsid w:val="00DB2EC9"/>
    <w:rsid w:val="00DB4E8B"/>
    <w:rsid w:val="00DB624B"/>
    <w:rsid w:val="00DC6281"/>
    <w:rsid w:val="00DE00E6"/>
    <w:rsid w:val="00DE1061"/>
    <w:rsid w:val="00DF7787"/>
    <w:rsid w:val="00E1590A"/>
    <w:rsid w:val="00E212F6"/>
    <w:rsid w:val="00E32EF5"/>
    <w:rsid w:val="00E421EF"/>
    <w:rsid w:val="00E557CC"/>
    <w:rsid w:val="00E60F44"/>
    <w:rsid w:val="00E61D64"/>
    <w:rsid w:val="00E81133"/>
    <w:rsid w:val="00E83D43"/>
    <w:rsid w:val="00E84B0F"/>
    <w:rsid w:val="00EA3CCD"/>
    <w:rsid w:val="00EB777B"/>
    <w:rsid w:val="00ED0113"/>
    <w:rsid w:val="00ED4A6A"/>
    <w:rsid w:val="00EF1EA7"/>
    <w:rsid w:val="00F152F7"/>
    <w:rsid w:val="00F25D63"/>
    <w:rsid w:val="00F31A06"/>
    <w:rsid w:val="00F32108"/>
    <w:rsid w:val="00F47082"/>
    <w:rsid w:val="00F60ED0"/>
    <w:rsid w:val="00F6217F"/>
    <w:rsid w:val="00F63B1E"/>
    <w:rsid w:val="00F63CD3"/>
    <w:rsid w:val="00F6751F"/>
    <w:rsid w:val="00F70B5B"/>
    <w:rsid w:val="00F84475"/>
    <w:rsid w:val="00F96E71"/>
    <w:rsid w:val="00FB5229"/>
    <w:rsid w:val="00FE1331"/>
    <w:rsid w:val="00FF362C"/>
    <w:rsid w:val="00FF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8A6882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78476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157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33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1045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62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4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6547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79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8692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26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75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2828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52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8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2716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81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13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7826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07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15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5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9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Еремина Татьяна</cp:lastModifiedBy>
  <cp:revision>6</cp:revision>
  <cp:lastPrinted>2023-07-24T12:45:00Z</cp:lastPrinted>
  <dcterms:created xsi:type="dcterms:W3CDTF">2026-02-06T07:20:00Z</dcterms:created>
  <dcterms:modified xsi:type="dcterms:W3CDTF">2026-10-07T06:14:00Z</dcterms:modified>
</cp:coreProperties>
</file>