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45EDE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ГОСУДАРСТВЕННОЕ АВТОНОМНОЕ УЧРЕЖДЕНИЕ ЗДРАВООХРАНЕНИЯ</w:t>
      </w:r>
    </w:p>
    <w:p w14:paraId="17181AFB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СВЕРДЛОВСКОЙ ОБЛАСТИ</w:t>
      </w:r>
    </w:p>
    <w:p w14:paraId="12CFC8BB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«СВЕРДЛОВСКИЙ ОБЛАСТНОЙ ОНКОЛОГИЧЕСКИЙ ДИСПАНСЕР»</w:t>
      </w:r>
    </w:p>
    <w:p w14:paraId="48547497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620036 г. Екатеринбург   ул. Соболева, 29   тел. /факс: 356-15-05</w:t>
      </w:r>
    </w:p>
    <w:p w14:paraId="6B09A9B5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</w:p>
    <w:p w14:paraId="2DC85EA3" w14:textId="512ECBC3" w:rsidR="00403CAE" w:rsidRPr="00403CAE" w:rsidRDefault="006616AA" w:rsidP="00403CAE">
      <w:pPr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 xml:space="preserve">Разъяснение </w:t>
      </w:r>
      <w:r>
        <w:rPr>
          <w:rFonts w:ascii="Liberation Serif" w:hAnsi="Liberation Serif"/>
          <w:b/>
          <w:bCs/>
        </w:rPr>
        <w:t>Документации о проведении запроса котировок в электронной форме</w:t>
      </w:r>
      <w:r w:rsidR="00E0204F">
        <w:rPr>
          <w:rFonts w:ascii="Liberation Serif" w:hAnsi="Liberation Serif"/>
          <w:b/>
          <w:bCs/>
        </w:rPr>
        <w:t xml:space="preserve"> </w:t>
      </w:r>
      <w:r w:rsidR="00403CAE" w:rsidRPr="00403CAE">
        <w:rPr>
          <w:rFonts w:ascii="Liberation Serif" w:hAnsi="Liberation Serif"/>
          <w:b/>
          <w:bCs/>
        </w:rPr>
        <w:t xml:space="preserve">(далее – </w:t>
      </w:r>
      <w:r>
        <w:rPr>
          <w:rFonts w:ascii="Liberation Serif" w:hAnsi="Liberation Serif"/>
          <w:b/>
          <w:bCs/>
        </w:rPr>
        <w:t>запрос котировок</w:t>
      </w:r>
      <w:r w:rsidR="00403CAE" w:rsidRPr="00403CAE">
        <w:rPr>
          <w:rFonts w:ascii="Liberation Serif" w:hAnsi="Liberation Serif"/>
          <w:b/>
          <w:bCs/>
        </w:rPr>
        <w:t>)</w:t>
      </w:r>
    </w:p>
    <w:p w14:paraId="7AE352D3" w14:textId="194E2E49" w:rsidR="00403CAE" w:rsidRPr="00E61DA2" w:rsidRDefault="00403CAE" w:rsidP="00E0204F">
      <w:pPr>
        <w:jc w:val="center"/>
        <w:rPr>
          <w:rFonts w:ascii="Liberation Serif" w:hAnsi="Liberation Serif"/>
          <w:b/>
          <w:bCs/>
        </w:rPr>
      </w:pPr>
      <w:r w:rsidRPr="00E61DA2">
        <w:rPr>
          <w:rFonts w:ascii="Liberation Serif" w:hAnsi="Liberation Serif"/>
          <w:b/>
          <w:bCs/>
        </w:rPr>
        <w:t>«</w:t>
      </w:r>
      <w:r w:rsidR="006616AA">
        <w:rPr>
          <w:rFonts w:ascii="Liberation Serif" w:hAnsi="Liberation Serif"/>
          <w:b/>
          <w:bCs/>
        </w:rPr>
        <w:t>Поставка автомобиля для перевозки пассажиров и грузов</w:t>
      </w:r>
      <w:r w:rsidRPr="00E61DA2">
        <w:rPr>
          <w:rFonts w:ascii="Liberation Serif" w:hAnsi="Liberation Serif"/>
          <w:b/>
          <w:bCs/>
        </w:rPr>
        <w:t>»</w:t>
      </w:r>
    </w:p>
    <w:p w14:paraId="7DED7105" w14:textId="132C47A0" w:rsidR="00403CAE" w:rsidRPr="006616AA" w:rsidRDefault="00403CAE" w:rsidP="006616AA">
      <w:pPr>
        <w:ind w:firstLine="6"/>
        <w:jc w:val="center"/>
        <w:rPr>
          <w:rFonts w:ascii="Liberation Serif" w:eastAsia="Calibri" w:hAnsi="Liberation Serif"/>
          <w:b/>
          <w:bCs/>
          <w:lang w:eastAsia="en-US"/>
        </w:rPr>
      </w:pPr>
      <w:r w:rsidRPr="00403CAE">
        <w:rPr>
          <w:rFonts w:ascii="Liberation Serif" w:hAnsi="Liberation Serif"/>
          <w:b/>
          <w:bCs/>
        </w:rPr>
        <w:t>(</w:t>
      </w:r>
      <w:r w:rsidR="00517A56" w:rsidRPr="005A5C12">
        <w:rPr>
          <w:rFonts w:ascii="Liberation Serif" w:eastAsia="Calibri" w:hAnsi="Liberation Serif"/>
          <w:b/>
          <w:bCs/>
          <w:lang w:eastAsia="en-US"/>
        </w:rPr>
        <w:t>номер извещения в ЕИС №</w:t>
      </w:r>
      <w:r w:rsidR="00517A56" w:rsidRPr="00C0775D">
        <w:rPr>
          <w:rFonts w:ascii="Liberation Serif" w:eastAsia="Calibri" w:hAnsi="Liberation Serif"/>
          <w:b/>
          <w:bCs/>
          <w:lang w:eastAsia="en-US"/>
        </w:rPr>
        <w:t> </w:t>
      </w:r>
      <w:r w:rsidR="006616AA">
        <w:rPr>
          <w:rFonts w:ascii="Liberation Serif" w:eastAsia="Calibri" w:hAnsi="Liberation Serif"/>
          <w:b/>
          <w:bCs/>
          <w:lang w:eastAsia="en-US"/>
        </w:rPr>
        <w:t>32616429203</w:t>
      </w:r>
      <w:r w:rsidR="00517A56" w:rsidRPr="005A5C12">
        <w:rPr>
          <w:rFonts w:ascii="Liberation Serif" w:eastAsia="Calibri" w:hAnsi="Liberation Serif"/>
          <w:b/>
          <w:bCs/>
          <w:lang w:eastAsia="en-US"/>
        </w:rPr>
        <w:t>)</w:t>
      </w:r>
    </w:p>
    <w:p w14:paraId="1915BD23" w14:textId="77777777" w:rsidR="00403CAE" w:rsidRPr="00403CAE" w:rsidRDefault="00403CAE" w:rsidP="00403CAE">
      <w:pPr>
        <w:ind w:firstLine="567"/>
        <w:rPr>
          <w:rFonts w:ascii="Liberation Serif" w:hAnsi="Liberation Serif"/>
          <w:b/>
          <w:bCs/>
        </w:rPr>
      </w:pPr>
    </w:p>
    <w:p w14:paraId="1DA2322B" w14:textId="34279219" w:rsidR="003D1E2F" w:rsidRPr="000D00B0" w:rsidRDefault="00403CAE" w:rsidP="000D00B0">
      <w:pPr>
        <w:pStyle w:val="3"/>
        <w:spacing w:before="0" w:after="360" w:line="450" w:lineRule="atLeast"/>
        <w:rPr>
          <w:rFonts w:ascii="Roboto" w:eastAsia="Times New Roman" w:hAnsi="Roboto"/>
          <w:b w:val="0"/>
          <w:bCs w:val="0"/>
          <w:color w:val="202020"/>
          <w:sz w:val="30"/>
          <w:szCs w:val="30"/>
        </w:rPr>
      </w:pPr>
      <w:r w:rsidRPr="00403CAE">
        <w:rPr>
          <w:rFonts w:ascii="Liberation Serif" w:hAnsi="Liberation Serif"/>
        </w:rPr>
        <w:t xml:space="preserve">Запрос № </w:t>
      </w:r>
      <w:r w:rsidR="006616AA">
        <w:rPr>
          <w:rFonts w:ascii="Arial" w:hAnsi="Arial" w:cs="Arial"/>
          <w:color w:val="000000"/>
          <w:sz w:val="20"/>
          <w:szCs w:val="20"/>
          <w:shd w:val="clear" w:color="auto" w:fill="DFECFF"/>
        </w:rPr>
        <w:t>3773</w:t>
      </w:r>
    </w:p>
    <w:p w14:paraId="45F923C0" w14:textId="77777777" w:rsidR="00147AF7" w:rsidRDefault="003F51A9" w:rsidP="00147AF7">
      <w:pPr>
        <w:jc w:val="both"/>
        <w:rPr>
          <w:rFonts w:ascii="Liberation Serif" w:eastAsia="Calibri" w:hAnsi="Liberation Serif"/>
          <w:b/>
          <w:bCs/>
          <w:u w:val="single"/>
          <w:lang w:eastAsia="en-US"/>
        </w:rPr>
      </w:pPr>
      <w:r w:rsidRPr="00822084">
        <w:rPr>
          <w:rFonts w:ascii="Liberation Serif" w:eastAsia="Calibri" w:hAnsi="Liberation Serif"/>
          <w:b/>
          <w:bCs/>
          <w:u w:val="single"/>
          <w:lang w:eastAsia="en-US"/>
        </w:rPr>
        <w:t xml:space="preserve">Текст запроса: </w:t>
      </w:r>
    </w:p>
    <w:p w14:paraId="4C966D32" w14:textId="56410916" w:rsidR="006616AA" w:rsidRDefault="006616AA" w:rsidP="006616AA">
      <w:r w:rsidRPr="00EC76CF">
        <w:t>Уважаемый Заказчик! Просим разъяснить/изменить следующие показатели Описания объекта закупки: Полная масса автомобиля, кг, т.к. в соответствии с паспортом транспортного средства автомобиля, подходящего Вам по остальным показателям, составляет 3130 кг, и Рабочий объём, куб. см - 2690. А также просим рассмотреть возможность внести изменения в п. 6.3. Проекта Договора в связи с тем, что поставляемый по Договору товар является технически сложным и гарантийный срок на комплектующие к Товару разный и установлен изготовителем в сервисной книжке.</w:t>
      </w:r>
    </w:p>
    <w:p w14:paraId="5D496F2C" w14:textId="77777777" w:rsidR="003D1E2F" w:rsidRDefault="003D1E2F" w:rsidP="003F51A9">
      <w:pPr>
        <w:spacing w:line="276" w:lineRule="auto"/>
        <w:rPr>
          <w:rFonts w:ascii="Liberation Serif" w:hAnsi="Liberation Serif"/>
          <w:b/>
          <w:bCs/>
          <w:u w:val="single"/>
        </w:rPr>
      </w:pPr>
    </w:p>
    <w:p w14:paraId="1E6378E0" w14:textId="77777777" w:rsidR="003D1E2F" w:rsidRDefault="003D1E2F" w:rsidP="003F51A9">
      <w:pPr>
        <w:spacing w:line="276" w:lineRule="auto"/>
        <w:rPr>
          <w:rFonts w:ascii="Liberation Serif" w:hAnsi="Liberation Serif"/>
          <w:b/>
          <w:bCs/>
          <w:u w:val="single"/>
        </w:rPr>
      </w:pPr>
    </w:p>
    <w:p w14:paraId="31019BA2" w14:textId="653ADDFF" w:rsidR="003F51A9" w:rsidRPr="00822084" w:rsidRDefault="003F51A9" w:rsidP="003F51A9">
      <w:pPr>
        <w:spacing w:line="276" w:lineRule="auto"/>
        <w:rPr>
          <w:rFonts w:ascii="Liberation Serif" w:hAnsi="Liberation Serif"/>
          <w:b/>
          <w:bCs/>
          <w:u w:val="single"/>
        </w:rPr>
      </w:pPr>
      <w:r w:rsidRPr="00822084">
        <w:rPr>
          <w:rFonts w:ascii="Liberation Serif" w:hAnsi="Liberation Serif"/>
          <w:b/>
          <w:bCs/>
          <w:u w:val="single"/>
        </w:rPr>
        <w:t>Ответ на запрос:</w:t>
      </w:r>
    </w:p>
    <w:p w14:paraId="32B6CBE9" w14:textId="43461507" w:rsidR="00977717" w:rsidRDefault="00AF63F0" w:rsidP="00977717">
      <w:pPr>
        <w:ind w:firstLine="709"/>
        <w:jc w:val="both"/>
        <w:rPr>
          <w:rFonts w:ascii="Liberation Serif" w:hAnsi="Liberation Serif" w:cs="Liberation Serif"/>
        </w:rPr>
      </w:pPr>
      <w:r w:rsidRPr="00072BBD">
        <w:rPr>
          <w:rFonts w:ascii="Liberation Serif" w:hAnsi="Liberation Serif"/>
        </w:rPr>
        <w:t xml:space="preserve">В </w:t>
      </w:r>
      <w:r w:rsidRPr="00977717">
        <w:rPr>
          <w:rFonts w:ascii="Liberation Serif" w:hAnsi="Liberation Serif" w:cs="Liberation Serif"/>
        </w:rPr>
        <w:t>ответ на Ваш запрос сообщаем</w:t>
      </w:r>
      <w:r w:rsidR="000B054B" w:rsidRPr="00977717">
        <w:rPr>
          <w:rFonts w:ascii="Liberation Serif" w:hAnsi="Liberation Serif" w:cs="Liberation Serif"/>
        </w:rPr>
        <w:t xml:space="preserve">, </w:t>
      </w:r>
      <w:r w:rsidR="009E2E3B">
        <w:rPr>
          <w:rFonts w:ascii="Liberation Serif" w:hAnsi="Liberation Serif" w:cs="Liberation Serif"/>
        </w:rPr>
        <w:t>что Заказчиком принято решение о внесении изменений в документацию.</w:t>
      </w:r>
    </w:p>
    <w:p w14:paraId="72A186A1" w14:textId="39B6CD91" w:rsidR="0022721B" w:rsidRDefault="0022721B" w:rsidP="00977717">
      <w:pPr>
        <w:ind w:firstLine="709"/>
        <w:jc w:val="both"/>
        <w:rPr>
          <w:rFonts w:ascii="Liberation Serif" w:hAnsi="Liberation Serif" w:cs="Liberation Serif"/>
        </w:rPr>
      </w:pPr>
    </w:p>
    <w:p w14:paraId="34F90FEA" w14:textId="51E44E7C" w:rsidR="0022721B" w:rsidRDefault="0022721B" w:rsidP="00977717">
      <w:pPr>
        <w:ind w:firstLine="709"/>
        <w:jc w:val="both"/>
        <w:rPr>
          <w:rFonts w:ascii="Liberation Serif" w:hAnsi="Liberation Serif" w:cs="Liberation Serif"/>
        </w:rPr>
      </w:pPr>
    </w:p>
    <w:p w14:paraId="3EA3DA04" w14:textId="2EEFA5AB" w:rsidR="0022721B" w:rsidRDefault="0022721B" w:rsidP="00977717">
      <w:pPr>
        <w:ind w:firstLine="709"/>
        <w:jc w:val="both"/>
        <w:rPr>
          <w:rFonts w:ascii="Liberation Serif" w:hAnsi="Liberation Serif" w:cs="Liberation Serif"/>
        </w:rPr>
      </w:pPr>
    </w:p>
    <w:p w14:paraId="11A55495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p w14:paraId="7547CD71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p w14:paraId="1C0EC965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p w14:paraId="7FEEE70A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p w14:paraId="405E3D07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p w14:paraId="5899EAD5" w14:textId="77777777" w:rsidR="00826D4B" w:rsidRDefault="00826D4B" w:rsidP="005F3DE0">
      <w:pPr>
        <w:rPr>
          <w:rFonts w:ascii="Liberation Serif" w:hAnsi="Liberation Serif"/>
          <w:sz w:val="20"/>
          <w:szCs w:val="20"/>
        </w:rPr>
      </w:pPr>
    </w:p>
    <w:sectPr w:rsidR="00826D4B" w:rsidSect="00147AF7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B350F"/>
    <w:multiLevelType w:val="hybridMultilevel"/>
    <w:tmpl w:val="19C4B624"/>
    <w:lvl w:ilvl="0" w:tplc="F1EC7D28">
      <w:start w:val="1"/>
      <w:numFmt w:val="decimal"/>
      <w:lvlText w:val="%1."/>
      <w:lvlJc w:val="left"/>
      <w:pPr>
        <w:ind w:left="1069" w:hanging="360"/>
      </w:pPr>
      <w:rPr>
        <w:rFonts w:ascii="Liberation Serif" w:eastAsia="Times New Roman" w:hAnsi="Liberation Serif" w:cs="Liberation Seri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C66B02"/>
    <w:multiLevelType w:val="multilevel"/>
    <w:tmpl w:val="E482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D13032"/>
    <w:multiLevelType w:val="hybridMultilevel"/>
    <w:tmpl w:val="500089B8"/>
    <w:lvl w:ilvl="0" w:tplc="DC649040">
      <w:start w:val="1"/>
      <w:numFmt w:val="bullet"/>
      <w:lvlText w:val="•"/>
      <w:lvlJc w:val="left"/>
      <w:pPr>
        <w:ind w:left="416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1C6D32">
      <w:start w:val="1"/>
      <w:numFmt w:val="bullet"/>
      <w:lvlText w:val="o"/>
      <w:lvlJc w:val="left"/>
      <w:pPr>
        <w:ind w:left="122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4C95AC">
      <w:start w:val="1"/>
      <w:numFmt w:val="bullet"/>
      <w:lvlText w:val="▪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720758">
      <w:start w:val="1"/>
      <w:numFmt w:val="bullet"/>
      <w:lvlText w:val="•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94AC1E">
      <w:start w:val="1"/>
      <w:numFmt w:val="bullet"/>
      <w:lvlText w:val="o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381AE4">
      <w:start w:val="1"/>
      <w:numFmt w:val="bullet"/>
      <w:lvlText w:val="▪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B66D36">
      <w:start w:val="1"/>
      <w:numFmt w:val="bullet"/>
      <w:lvlText w:val="•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941334">
      <w:start w:val="1"/>
      <w:numFmt w:val="bullet"/>
      <w:lvlText w:val="o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3CBD88">
      <w:start w:val="1"/>
      <w:numFmt w:val="bullet"/>
      <w:lvlText w:val="▪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C11F8A"/>
    <w:multiLevelType w:val="hybridMultilevel"/>
    <w:tmpl w:val="3AF66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9354F"/>
    <w:multiLevelType w:val="hybridMultilevel"/>
    <w:tmpl w:val="6BE0FF7C"/>
    <w:lvl w:ilvl="0" w:tplc="E0C6A3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29444600">
    <w:abstractNumId w:val="2"/>
  </w:num>
  <w:num w:numId="2" w16cid:durableId="505486979">
    <w:abstractNumId w:val="0"/>
  </w:num>
  <w:num w:numId="3" w16cid:durableId="1435445086">
    <w:abstractNumId w:val="3"/>
  </w:num>
  <w:num w:numId="4" w16cid:durableId="105589736">
    <w:abstractNumId w:val="4"/>
  </w:num>
  <w:num w:numId="5" w16cid:durableId="603729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97"/>
    <w:rsid w:val="00031E3F"/>
    <w:rsid w:val="00033B73"/>
    <w:rsid w:val="00050B31"/>
    <w:rsid w:val="000749E4"/>
    <w:rsid w:val="000940F1"/>
    <w:rsid w:val="000A2E88"/>
    <w:rsid w:val="000B054B"/>
    <w:rsid w:val="000C173F"/>
    <w:rsid w:val="000D00B0"/>
    <w:rsid w:val="000E22A1"/>
    <w:rsid w:val="000E47CD"/>
    <w:rsid w:val="000F5349"/>
    <w:rsid w:val="0012173A"/>
    <w:rsid w:val="00123CA0"/>
    <w:rsid w:val="00135BF5"/>
    <w:rsid w:val="00147AF7"/>
    <w:rsid w:val="0017390F"/>
    <w:rsid w:val="001851A5"/>
    <w:rsid w:val="001901AA"/>
    <w:rsid w:val="00192A0D"/>
    <w:rsid w:val="001E16AF"/>
    <w:rsid w:val="001E2B85"/>
    <w:rsid w:val="0021416F"/>
    <w:rsid w:val="0022721B"/>
    <w:rsid w:val="002353F3"/>
    <w:rsid w:val="0023679A"/>
    <w:rsid w:val="00267203"/>
    <w:rsid w:val="002700B5"/>
    <w:rsid w:val="00281A46"/>
    <w:rsid w:val="00286887"/>
    <w:rsid w:val="002B67FE"/>
    <w:rsid w:val="002B6BEB"/>
    <w:rsid w:val="002E0E4E"/>
    <w:rsid w:val="0034239D"/>
    <w:rsid w:val="00345E63"/>
    <w:rsid w:val="003D1E2F"/>
    <w:rsid w:val="003E5D63"/>
    <w:rsid w:val="003F51A9"/>
    <w:rsid w:val="00403CAE"/>
    <w:rsid w:val="004049C0"/>
    <w:rsid w:val="0044437B"/>
    <w:rsid w:val="00495E95"/>
    <w:rsid w:val="004A7D3E"/>
    <w:rsid w:val="004B5B96"/>
    <w:rsid w:val="004E3BA8"/>
    <w:rsid w:val="00517A56"/>
    <w:rsid w:val="00535B54"/>
    <w:rsid w:val="00561598"/>
    <w:rsid w:val="00562797"/>
    <w:rsid w:val="0057512A"/>
    <w:rsid w:val="005C3EBF"/>
    <w:rsid w:val="005D19FE"/>
    <w:rsid w:val="005D2588"/>
    <w:rsid w:val="005E6D8A"/>
    <w:rsid w:val="005F3DE0"/>
    <w:rsid w:val="006149D1"/>
    <w:rsid w:val="00615E8F"/>
    <w:rsid w:val="006241C8"/>
    <w:rsid w:val="006256E2"/>
    <w:rsid w:val="00631693"/>
    <w:rsid w:val="00633DD1"/>
    <w:rsid w:val="00634AD2"/>
    <w:rsid w:val="006616AA"/>
    <w:rsid w:val="006817F0"/>
    <w:rsid w:val="00685428"/>
    <w:rsid w:val="00703EC5"/>
    <w:rsid w:val="0071379B"/>
    <w:rsid w:val="00775C01"/>
    <w:rsid w:val="007F695B"/>
    <w:rsid w:val="00801E54"/>
    <w:rsid w:val="00826D4B"/>
    <w:rsid w:val="0084374C"/>
    <w:rsid w:val="00867013"/>
    <w:rsid w:val="00890316"/>
    <w:rsid w:val="008D039C"/>
    <w:rsid w:val="008D4643"/>
    <w:rsid w:val="00952325"/>
    <w:rsid w:val="009719A8"/>
    <w:rsid w:val="00977717"/>
    <w:rsid w:val="009E2E3B"/>
    <w:rsid w:val="00A070D2"/>
    <w:rsid w:val="00A61E4F"/>
    <w:rsid w:val="00A65984"/>
    <w:rsid w:val="00A94683"/>
    <w:rsid w:val="00A9566C"/>
    <w:rsid w:val="00A97CA8"/>
    <w:rsid w:val="00AD636A"/>
    <w:rsid w:val="00AF63F0"/>
    <w:rsid w:val="00B02EC8"/>
    <w:rsid w:val="00B11FF6"/>
    <w:rsid w:val="00B24058"/>
    <w:rsid w:val="00B35040"/>
    <w:rsid w:val="00B60AA2"/>
    <w:rsid w:val="00B96EBE"/>
    <w:rsid w:val="00BA40B2"/>
    <w:rsid w:val="00BF2CF4"/>
    <w:rsid w:val="00C075D8"/>
    <w:rsid w:val="00C13EB6"/>
    <w:rsid w:val="00C938A3"/>
    <w:rsid w:val="00CA651C"/>
    <w:rsid w:val="00CD33FF"/>
    <w:rsid w:val="00CD66B7"/>
    <w:rsid w:val="00CF4F38"/>
    <w:rsid w:val="00D24F6F"/>
    <w:rsid w:val="00D33D3B"/>
    <w:rsid w:val="00D43E0A"/>
    <w:rsid w:val="00D707C2"/>
    <w:rsid w:val="00D9109A"/>
    <w:rsid w:val="00E0204F"/>
    <w:rsid w:val="00E2633A"/>
    <w:rsid w:val="00E379CC"/>
    <w:rsid w:val="00E61DA2"/>
    <w:rsid w:val="00E80096"/>
    <w:rsid w:val="00EA0076"/>
    <w:rsid w:val="00EA6BC8"/>
    <w:rsid w:val="00ED26BF"/>
    <w:rsid w:val="00ED4950"/>
    <w:rsid w:val="00F324AE"/>
    <w:rsid w:val="00F40C63"/>
    <w:rsid w:val="00F47D2E"/>
    <w:rsid w:val="00F61015"/>
    <w:rsid w:val="00F70A65"/>
    <w:rsid w:val="00F729AD"/>
    <w:rsid w:val="00FB201B"/>
    <w:rsid w:val="00FC3677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8794"/>
  <w15:docId w15:val="{F0E4DC62-6C78-4222-AF12-CF053817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79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ru-RU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0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F51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62797"/>
    <w:rPr>
      <w:i/>
      <w:iCs/>
    </w:rPr>
  </w:style>
  <w:style w:type="paragraph" w:customStyle="1" w:styleId="m-4541486514341567407gmail-p2">
    <w:name w:val="m_-4541486514341567407gmail-p2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3">
    <w:name w:val="m_-4541486514341567407gmail-p3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4">
    <w:name w:val="m_-4541486514341567407gmail-p4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5">
    <w:name w:val="m_-4541486514341567407gmail-p5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6">
    <w:name w:val="m_-4541486514341567407gmail-p6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7">
    <w:name w:val="m_-4541486514341567407gmail-p7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character" w:customStyle="1" w:styleId="m-4541486514341567407gmail-s2">
    <w:name w:val="m_-4541486514341567407gmail-s2"/>
    <w:basedOn w:val="a0"/>
    <w:rsid w:val="00D43E0A"/>
  </w:style>
  <w:style w:type="character" w:styleId="a4">
    <w:name w:val="Hyperlink"/>
    <w:basedOn w:val="a0"/>
    <w:uiPriority w:val="99"/>
    <w:unhideWhenUsed/>
    <w:rsid w:val="00D43E0A"/>
    <w:rPr>
      <w:color w:val="0000FF"/>
      <w:u w:val="single"/>
    </w:rPr>
  </w:style>
  <w:style w:type="paragraph" w:customStyle="1" w:styleId="m-4541486514341567407gmail-p8">
    <w:name w:val="m_-4541486514341567407gmail-p8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9">
    <w:name w:val="m_-4541486514341567407gmail-p9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character" w:customStyle="1" w:styleId="m-4541486514341567407gmail-s3">
    <w:name w:val="m_-4541486514341567407gmail-s3"/>
    <w:basedOn w:val="a0"/>
    <w:rsid w:val="00D43E0A"/>
  </w:style>
  <w:style w:type="character" w:customStyle="1" w:styleId="m-4541486514341567407gmail-s4">
    <w:name w:val="m_-4541486514341567407gmail-s4"/>
    <w:basedOn w:val="a0"/>
    <w:rsid w:val="00D43E0A"/>
  </w:style>
  <w:style w:type="character" w:customStyle="1" w:styleId="m-4541486514341567407gmail-s5">
    <w:name w:val="m_-4541486514341567407gmail-s5"/>
    <w:basedOn w:val="a0"/>
    <w:rsid w:val="00D43E0A"/>
  </w:style>
  <w:style w:type="table" w:customStyle="1" w:styleId="TableGrid">
    <w:name w:val="TableGrid"/>
    <w:rsid w:val="00FB201B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2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5">
    <w:name w:val="annotation reference"/>
    <w:basedOn w:val="a0"/>
    <w:uiPriority w:val="99"/>
    <w:semiHidden/>
    <w:unhideWhenUsed/>
    <w:rsid w:val="00FC36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C367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C3677"/>
    <w:rPr>
      <w:rFonts w:ascii="Times New Roman" w:eastAsia="Batang" w:hAnsi="Times New Roman" w:cs="Times New Roman"/>
      <w:sz w:val="20"/>
      <w:szCs w:val="20"/>
      <w:lang w:val="ru-RU" w:eastAsia="ko-KR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C367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C3677"/>
    <w:rPr>
      <w:rFonts w:ascii="Times New Roman" w:eastAsia="Batang" w:hAnsi="Times New Roman" w:cs="Times New Roman"/>
      <w:b/>
      <w:bCs/>
      <w:sz w:val="20"/>
      <w:szCs w:val="20"/>
      <w:lang w:val="ru-RU" w:eastAsia="ko-KR"/>
    </w:rPr>
  </w:style>
  <w:style w:type="paragraph" w:styleId="aa">
    <w:name w:val="Balloon Text"/>
    <w:basedOn w:val="a"/>
    <w:link w:val="ab"/>
    <w:uiPriority w:val="99"/>
    <w:semiHidden/>
    <w:unhideWhenUsed/>
    <w:rsid w:val="00FC367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C3677"/>
    <w:rPr>
      <w:rFonts w:ascii="Segoe UI" w:eastAsia="Batang" w:hAnsi="Segoe UI" w:cs="Segoe UI"/>
      <w:sz w:val="18"/>
      <w:szCs w:val="18"/>
      <w:lang w:val="ru-RU" w:eastAsia="ko-KR"/>
    </w:rPr>
  </w:style>
  <w:style w:type="paragraph" w:styleId="ac">
    <w:name w:val="No Spacing"/>
    <w:link w:val="ad"/>
    <w:uiPriority w:val="1"/>
    <w:qFormat/>
    <w:rsid w:val="00FC3677"/>
    <w:pPr>
      <w:spacing w:after="0" w:line="240" w:lineRule="auto"/>
    </w:pPr>
    <w:rPr>
      <w:rFonts w:eastAsiaTheme="minorEastAsia"/>
    </w:rPr>
  </w:style>
  <w:style w:type="character" w:customStyle="1" w:styleId="ad">
    <w:name w:val="Без интервала Знак"/>
    <w:basedOn w:val="a0"/>
    <w:link w:val="ac"/>
    <w:uiPriority w:val="1"/>
    <w:rsid w:val="00FC3677"/>
    <w:rPr>
      <w:rFonts w:eastAsiaTheme="minorEastAsia"/>
    </w:rPr>
  </w:style>
  <w:style w:type="paragraph" w:styleId="ae">
    <w:name w:val="Normal (Web)"/>
    <w:basedOn w:val="a"/>
    <w:uiPriority w:val="99"/>
    <w:unhideWhenUsed/>
    <w:rsid w:val="00EA6BC8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rsid w:val="003F51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123CA0"/>
    <w:rPr>
      <w:b/>
      <w:bCs/>
    </w:rPr>
  </w:style>
  <w:style w:type="paragraph" w:styleId="af0">
    <w:name w:val="Body Text Indent"/>
    <w:basedOn w:val="a"/>
    <w:link w:val="af1"/>
    <w:uiPriority w:val="99"/>
    <w:unhideWhenUsed/>
    <w:rsid w:val="0071379B"/>
    <w:pPr>
      <w:shd w:val="clear" w:color="auto" w:fill="FFFFFF"/>
      <w:spacing w:after="150"/>
      <w:ind w:firstLine="709"/>
    </w:pPr>
    <w:rPr>
      <w:rFonts w:ascii="Liberation Serif" w:hAnsi="Liberation Serif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71379B"/>
    <w:rPr>
      <w:rFonts w:ascii="Liberation Serif" w:eastAsia="Batang" w:hAnsi="Liberation Serif" w:cs="Times New Roman"/>
      <w:sz w:val="24"/>
      <w:szCs w:val="24"/>
      <w:shd w:val="clear" w:color="auto" w:fill="FFFFFF"/>
      <w:lang w:val="ru-RU" w:eastAsia="ko-KR"/>
    </w:rPr>
  </w:style>
  <w:style w:type="paragraph" w:styleId="21">
    <w:name w:val="Body Text Indent 2"/>
    <w:basedOn w:val="a"/>
    <w:link w:val="22"/>
    <w:uiPriority w:val="99"/>
    <w:unhideWhenUsed/>
    <w:rsid w:val="0071379B"/>
    <w:pPr>
      <w:ind w:firstLine="709"/>
      <w:jc w:val="both"/>
    </w:pPr>
    <w:rPr>
      <w:rFonts w:ascii="Liberation Serif" w:hAnsi="Liberation Seri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1379B"/>
    <w:rPr>
      <w:rFonts w:ascii="Liberation Serif" w:eastAsia="Batang" w:hAnsi="Liberation Serif" w:cs="Times New Roman"/>
      <w:sz w:val="24"/>
      <w:szCs w:val="24"/>
      <w:lang w:val="ru-RU" w:eastAsia="ko-KR"/>
    </w:rPr>
  </w:style>
  <w:style w:type="character" w:customStyle="1" w:styleId="20">
    <w:name w:val="Заголовок 2 Знак"/>
    <w:basedOn w:val="a0"/>
    <w:link w:val="2"/>
    <w:uiPriority w:val="9"/>
    <w:semiHidden/>
    <w:rsid w:val="000940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ko-KR"/>
    </w:rPr>
  </w:style>
  <w:style w:type="paragraph" w:customStyle="1" w:styleId="msonormalmailrucssattributepostfix">
    <w:name w:val="msonormal_mailru_css_attribute_postfix"/>
    <w:basedOn w:val="a"/>
    <w:uiPriority w:val="99"/>
    <w:semiHidden/>
    <w:rsid w:val="00952325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af2">
    <w:name w:val="Содержимое таблицы"/>
    <w:basedOn w:val="a"/>
    <w:rsid w:val="00147AF7"/>
    <w:pPr>
      <w:suppressLineNumbers/>
      <w:suppressAutoHyphens/>
    </w:pPr>
    <w:rPr>
      <w:rFonts w:eastAsia="Times New Roman"/>
      <w:lang w:eastAsia="ar-SA"/>
    </w:rPr>
  </w:style>
  <w:style w:type="paragraph" w:styleId="af3">
    <w:name w:val="footnote text"/>
    <w:basedOn w:val="a"/>
    <w:link w:val="af4"/>
    <w:unhideWhenUsed/>
    <w:qFormat/>
    <w:rsid w:val="00147AF7"/>
    <w:rPr>
      <w:rFonts w:eastAsia="SimSun"/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qFormat/>
    <w:rsid w:val="00147AF7"/>
    <w:rPr>
      <w:rFonts w:ascii="Times New Roman" w:eastAsia="SimSun" w:hAnsi="Times New Roman" w:cs="Times New Roman"/>
      <w:sz w:val="20"/>
      <w:szCs w:val="20"/>
      <w:lang w:val="ru-RU" w:eastAsia="zh-CN"/>
    </w:rPr>
  </w:style>
  <w:style w:type="table" w:styleId="af5">
    <w:name w:val="Table Grid"/>
    <w:basedOn w:val="a1"/>
    <w:rsid w:val="00F40C6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link w:val="af7"/>
    <w:uiPriority w:val="34"/>
    <w:qFormat/>
    <w:rsid w:val="00E0204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8">
    <w:name w:val="Unresolved Mention"/>
    <w:basedOn w:val="a0"/>
    <w:uiPriority w:val="99"/>
    <w:semiHidden/>
    <w:unhideWhenUsed/>
    <w:rsid w:val="00031E3F"/>
    <w:rPr>
      <w:color w:val="605E5C"/>
      <w:shd w:val="clear" w:color="auto" w:fill="E1DFDD"/>
    </w:rPr>
  </w:style>
  <w:style w:type="character" w:customStyle="1" w:styleId="af7">
    <w:name w:val="Абзац списка Знак"/>
    <w:link w:val="af6"/>
    <w:uiPriority w:val="34"/>
    <w:rsid w:val="00281A46"/>
    <w:rPr>
      <w:rFonts w:eastAsiaTheme="minorEastAsia"/>
      <w:lang w:val="ru-RU" w:eastAsia="ru-RU"/>
    </w:rPr>
  </w:style>
  <w:style w:type="character" w:customStyle="1" w:styleId="ConsPlusNormal">
    <w:name w:val="ConsPlusNormal Знак"/>
    <w:link w:val="ConsPlusNormal0"/>
    <w:locked/>
    <w:rsid w:val="00281A46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281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FORMATTEXT">
    <w:name w:val=".FORMATTEXT"/>
    <w:uiPriority w:val="99"/>
    <w:rsid w:val="002E0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customStyle="1" w:styleId="Standard">
    <w:name w:val="Standard"/>
    <w:qFormat/>
    <w:rsid w:val="000B054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7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Murtazina, Indira [MEDRU]</dc:creator>
  <cp:lastModifiedBy>Дайбова Елена Витальевна</cp:lastModifiedBy>
  <cp:revision>34</cp:revision>
  <cp:lastPrinted>2026-10-07T06:00:00Z</cp:lastPrinted>
  <dcterms:created xsi:type="dcterms:W3CDTF">2022-08-08T11:08:00Z</dcterms:created>
  <dcterms:modified xsi:type="dcterms:W3CDTF">2026-10-07T06:01:00Z</dcterms:modified>
</cp:coreProperties>
</file>