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1E35A" w14:textId="2DE2BF9A" w:rsidR="002F5EE0" w:rsidRPr="005F6021" w:rsidRDefault="002F5EE0" w:rsidP="003C4ADC">
      <w:pPr>
        <w:jc w:val="center"/>
        <w:rPr>
          <w:rFonts w:ascii="Liberation Serif" w:eastAsia="Arial Unicode MS" w:hAnsi="Liberation Serif"/>
          <w:b/>
          <w:sz w:val="24"/>
          <w:szCs w:val="24"/>
        </w:rPr>
      </w:pPr>
      <w:r w:rsidRPr="005F6021">
        <w:rPr>
          <w:rFonts w:ascii="Liberation Serif" w:eastAsia="Arial Unicode MS" w:hAnsi="Liberation Serif"/>
          <w:b/>
          <w:sz w:val="24"/>
          <w:szCs w:val="24"/>
        </w:rPr>
        <w:t xml:space="preserve">ПЕРЕЧЕНЬ изменений, </w:t>
      </w:r>
    </w:p>
    <w:p w14:paraId="3610F4F3" w14:textId="36E13926" w:rsidR="000B6E9A" w:rsidRPr="005F6021" w:rsidRDefault="002F5EE0" w:rsidP="000B6E9A">
      <w:pPr>
        <w:ind w:firstLine="6"/>
        <w:jc w:val="center"/>
        <w:rPr>
          <w:rFonts w:ascii="Liberation Serif" w:eastAsia="Arial Unicode MS" w:hAnsi="Liberation Serif"/>
          <w:b/>
          <w:sz w:val="24"/>
          <w:szCs w:val="24"/>
        </w:rPr>
      </w:pPr>
      <w:r w:rsidRPr="005F6021">
        <w:rPr>
          <w:rFonts w:ascii="Liberation Serif" w:eastAsia="Arial Unicode MS" w:hAnsi="Liberation Serif"/>
          <w:b/>
          <w:sz w:val="24"/>
          <w:szCs w:val="24"/>
        </w:rPr>
        <w:t xml:space="preserve">внесенных в </w:t>
      </w:r>
      <w:r w:rsidR="005F6021" w:rsidRPr="005F6021">
        <w:rPr>
          <w:rFonts w:ascii="Liberation Serif" w:eastAsia="Arial Unicode MS" w:hAnsi="Liberation Serif"/>
          <w:b/>
          <w:sz w:val="24"/>
          <w:szCs w:val="24"/>
        </w:rPr>
        <w:t>Извещение о проведении запроса котировок в электронной форме</w:t>
      </w:r>
      <w:r w:rsidR="00A2412B">
        <w:rPr>
          <w:rFonts w:ascii="Liberation Serif" w:eastAsia="Arial Unicode MS" w:hAnsi="Liberation Serif"/>
          <w:b/>
          <w:sz w:val="24"/>
          <w:szCs w:val="24"/>
        </w:rPr>
        <w:t xml:space="preserve"> </w:t>
      </w:r>
      <w:r w:rsidR="005F6021" w:rsidRPr="005F6021">
        <w:rPr>
          <w:rFonts w:ascii="Liberation Serif" w:eastAsia="Arial Unicode MS" w:hAnsi="Liberation Serif"/>
          <w:b/>
          <w:sz w:val="24"/>
          <w:szCs w:val="24"/>
        </w:rPr>
        <w:t>(далее-запрос котировок)</w:t>
      </w:r>
    </w:p>
    <w:p w14:paraId="529204D8" w14:textId="77777777" w:rsidR="000B6E9A" w:rsidRPr="005F6021" w:rsidRDefault="000B6E9A" w:rsidP="000B6E9A">
      <w:pPr>
        <w:ind w:firstLine="6"/>
        <w:jc w:val="center"/>
        <w:rPr>
          <w:rFonts w:ascii="Liberation Serif" w:eastAsia="Arial Unicode MS" w:hAnsi="Liberation Serif"/>
          <w:b/>
          <w:sz w:val="24"/>
          <w:szCs w:val="24"/>
        </w:rPr>
      </w:pPr>
    </w:p>
    <w:p w14:paraId="6FA9F9F6" w14:textId="46D0B8AC" w:rsidR="002F5EE0" w:rsidRPr="005F6021" w:rsidRDefault="002F5EE0" w:rsidP="000B6E9A">
      <w:pPr>
        <w:ind w:firstLine="6"/>
        <w:jc w:val="center"/>
        <w:rPr>
          <w:rFonts w:ascii="Liberation Serif" w:eastAsia="Arial Unicode MS" w:hAnsi="Liberation Serif"/>
          <w:b/>
          <w:sz w:val="24"/>
          <w:szCs w:val="24"/>
        </w:rPr>
      </w:pPr>
      <w:r w:rsidRPr="005F6021">
        <w:rPr>
          <w:rFonts w:ascii="Liberation Serif" w:eastAsia="Arial Unicode MS" w:hAnsi="Liberation Serif"/>
          <w:b/>
          <w:sz w:val="24"/>
          <w:szCs w:val="24"/>
        </w:rPr>
        <w:t>Предмет закупки</w:t>
      </w:r>
    </w:p>
    <w:p w14:paraId="50496F08" w14:textId="77777777" w:rsidR="000B6E9A" w:rsidRPr="005F6021" w:rsidRDefault="000B6E9A" w:rsidP="000B6E9A">
      <w:pPr>
        <w:ind w:firstLine="6"/>
        <w:jc w:val="center"/>
        <w:rPr>
          <w:rFonts w:ascii="Liberation Serif" w:eastAsia="Arial Unicode MS" w:hAnsi="Liberation Serif"/>
          <w:b/>
          <w:sz w:val="24"/>
          <w:szCs w:val="24"/>
        </w:rPr>
      </w:pPr>
    </w:p>
    <w:p w14:paraId="06FE2CC6" w14:textId="2631FAFC" w:rsidR="000B6E9A" w:rsidRPr="005F6021" w:rsidRDefault="000B6E9A" w:rsidP="000B6E9A">
      <w:pPr>
        <w:jc w:val="center"/>
        <w:rPr>
          <w:rFonts w:ascii="Liberation Serif" w:eastAsia="Arial Unicode MS" w:hAnsi="Liberation Serif"/>
          <w:b/>
          <w:sz w:val="24"/>
          <w:szCs w:val="24"/>
        </w:rPr>
      </w:pPr>
      <w:r w:rsidRPr="005F6021">
        <w:rPr>
          <w:rFonts w:ascii="Liberation Serif" w:eastAsia="Arial Unicode MS" w:hAnsi="Liberation Serif"/>
          <w:b/>
          <w:sz w:val="24"/>
          <w:szCs w:val="24"/>
        </w:rPr>
        <w:t>«</w:t>
      </w:r>
      <w:r w:rsidR="00237030">
        <w:rPr>
          <w:rFonts w:ascii="Liberation Serif" w:hAnsi="Liberation Serif"/>
          <w:b/>
          <w:bCs/>
          <w:sz w:val="24"/>
          <w:szCs w:val="24"/>
        </w:rPr>
        <w:t>Поставка автомобиля для перевозки пассажиров и грузов</w:t>
      </w:r>
      <w:r w:rsidRPr="005F6021">
        <w:rPr>
          <w:rFonts w:ascii="Liberation Serif" w:eastAsia="Arial Unicode MS" w:hAnsi="Liberation Serif"/>
          <w:b/>
          <w:sz w:val="24"/>
          <w:szCs w:val="24"/>
        </w:rPr>
        <w:t>»</w:t>
      </w:r>
    </w:p>
    <w:p w14:paraId="449B0AA8" w14:textId="7FA48DBB" w:rsidR="002F5EE0" w:rsidRPr="005F6021" w:rsidRDefault="000B6E9A" w:rsidP="000B6E9A">
      <w:pPr>
        <w:jc w:val="center"/>
        <w:rPr>
          <w:rFonts w:ascii="Liberation Serif" w:eastAsia="Arial Unicode MS" w:hAnsi="Liberation Serif"/>
          <w:bCs/>
          <w:sz w:val="24"/>
          <w:szCs w:val="24"/>
        </w:rPr>
      </w:pPr>
      <w:r w:rsidRPr="005F6021">
        <w:rPr>
          <w:rFonts w:ascii="Liberation Serif" w:eastAsia="Arial Unicode MS" w:hAnsi="Liberation Serif"/>
          <w:bCs/>
          <w:sz w:val="24"/>
          <w:szCs w:val="24"/>
        </w:rPr>
        <w:t xml:space="preserve">(номер извещения в ЕИС № </w:t>
      </w:r>
      <w:r w:rsidR="00237030">
        <w:rPr>
          <w:rFonts w:ascii="Liberation Serif" w:eastAsia="Calibri" w:hAnsi="Liberation Serif"/>
          <w:sz w:val="24"/>
          <w:szCs w:val="24"/>
        </w:rPr>
        <w:t>32616429203</w:t>
      </w:r>
      <w:r w:rsidRPr="005F6021">
        <w:rPr>
          <w:rFonts w:ascii="Liberation Serif" w:eastAsia="Arial Unicode MS" w:hAnsi="Liberation Serif"/>
          <w:bCs/>
          <w:sz w:val="24"/>
          <w:szCs w:val="24"/>
        </w:rPr>
        <w:t>)</w:t>
      </w:r>
    </w:p>
    <w:p w14:paraId="16139E92" w14:textId="77777777" w:rsidR="000B6E9A" w:rsidRPr="005F6021" w:rsidRDefault="000B6E9A" w:rsidP="000B6E9A">
      <w:pPr>
        <w:jc w:val="center"/>
        <w:rPr>
          <w:rFonts w:ascii="Liberation Serif" w:eastAsia="Arial Unicode MS" w:hAnsi="Liberation Serif"/>
          <w:b/>
          <w:sz w:val="24"/>
          <w:szCs w:val="24"/>
        </w:rPr>
      </w:pPr>
    </w:p>
    <w:p w14:paraId="68D341A8" w14:textId="5949EA84" w:rsidR="00811E66" w:rsidRPr="005F6021" w:rsidRDefault="002F5EE0" w:rsidP="00066BED">
      <w:pPr>
        <w:jc w:val="both"/>
        <w:rPr>
          <w:rFonts w:ascii="Liberation Serif" w:eastAsia="Arial Unicode MS" w:hAnsi="Liberation Serif"/>
          <w:sz w:val="24"/>
          <w:szCs w:val="24"/>
        </w:rPr>
      </w:pPr>
      <w:r w:rsidRPr="005F6021">
        <w:rPr>
          <w:rFonts w:ascii="Liberation Serif" w:eastAsia="Arial Unicode MS" w:hAnsi="Liberation Serif"/>
          <w:sz w:val="24"/>
          <w:szCs w:val="24"/>
        </w:rPr>
        <w:t xml:space="preserve">1. </w:t>
      </w:r>
      <w:r w:rsidR="005F6021" w:rsidRPr="005F6021">
        <w:rPr>
          <w:rFonts w:ascii="Liberation Serif" w:eastAsia="Arial Unicode MS" w:hAnsi="Liberation Serif"/>
          <w:sz w:val="24"/>
          <w:szCs w:val="24"/>
        </w:rPr>
        <w:t>Изменения в Извещение о проведении запроса котировок</w:t>
      </w:r>
      <w:r w:rsidR="00A2412B">
        <w:rPr>
          <w:rFonts w:ascii="Liberation Serif" w:eastAsia="Arial Unicode MS" w:hAnsi="Liberation Serif"/>
          <w:sz w:val="24"/>
          <w:szCs w:val="24"/>
        </w:rPr>
        <w:t xml:space="preserve"> МСП</w:t>
      </w:r>
      <w:r w:rsidR="005F6021" w:rsidRPr="005F6021">
        <w:rPr>
          <w:rFonts w:ascii="Liberation Serif" w:eastAsia="Arial Unicode MS" w:hAnsi="Liberation Serif"/>
          <w:sz w:val="24"/>
          <w:szCs w:val="24"/>
        </w:rPr>
        <w:t xml:space="preserve"> внесены в соответствии</w:t>
      </w:r>
      <w:r w:rsidRPr="005F6021">
        <w:rPr>
          <w:rFonts w:ascii="Liberation Serif" w:eastAsia="Arial Unicode MS" w:hAnsi="Liberation Serif"/>
          <w:sz w:val="24"/>
          <w:szCs w:val="24"/>
        </w:rPr>
        <w:t xml:space="preserve"> с</w:t>
      </w:r>
      <w:r w:rsidR="00E02F94" w:rsidRPr="005F6021">
        <w:rPr>
          <w:rFonts w:ascii="Liberation Serif" w:eastAsia="Arial Unicode MS" w:hAnsi="Liberation Serif"/>
          <w:sz w:val="24"/>
          <w:szCs w:val="24"/>
        </w:rPr>
        <w:t xml:space="preserve"> частью 11 статьи </w:t>
      </w:r>
      <w:r w:rsidR="00980192" w:rsidRPr="005F6021">
        <w:rPr>
          <w:rFonts w:ascii="Liberation Serif" w:eastAsia="Arial Unicode MS" w:hAnsi="Liberation Serif"/>
          <w:sz w:val="24"/>
          <w:szCs w:val="24"/>
        </w:rPr>
        <w:t>4 Федерального закона 18.07.2011 N 223-ФЗ; п.81 Типового Положения о закупках товаров, работ, услуг</w:t>
      </w:r>
      <w:r w:rsidR="00C82B6E" w:rsidRPr="005F6021">
        <w:rPr>
          <w:rFonts w:ascii="Liberation Serif" w:eastAsia="Arial Unicode MS" w:hAnsi="Liberation Serif"/>
          <w:sz w:val="24"/>
          <w:szCs w:val="24"/>
        </w:rPr>
        <w:t xml:space="preserve"> отдельными видами юридических лиц</w:t>
      </w:r>
      <w:r w:rsidR="00980192" w:rsidRPr="005F6021">
        <w:rPr>
          <w:rFonts w:ascii="Liberation Serif" w:eastAsia="Arial Unicode MS" w:hAnsi="Liberation Serif"/>
          <w:sz w:val="24"/>
          <w:szCs w:val="24"/>
        </w:rPr>
        <w:t xml:space="preserve">, утвержденного </w:t>
      </w:r>
      <w:r w:rsidR="00C82B6E" w:rsidRPr="005F6021">
        <w:rPr>
          <w:rFonts w:ascii="Liberation Serif" w:eastAsia="Arial Unicode MS" w:hAnsi="Liberation Serif"/>
          <w:sz w:val="24"/>
          <w:szCs w:val="24"/>
        </w:rPr>
        <w:t>Приказом Департамента государственных закупок Свердловской области от 27 декабря 2019 г. N 198-ОД (в ред. Приказа Департамента государственных закупок Свердловской области от 18.08.2022 N 80-ОД)</w:t>
      </w:r>
      <w:r w:rsidR="00980192" w:rsidRPr="005F6021">
        <w:rPr>
          <w:rFonts w:ascii="Liberation Serif" w:eastAsia="Arial Unicode MS" w:hAnsi="Liberation Serif"/>
          <w:sz w:val="24"/>
          <w:szCs w:val="24"/>
        </w:rPr>
        <w:t>, п.</w:t>
      </w:r>
      <w:r w:rsidR="00C82B6E" w:rsidRPr="005F6021">
        <w:rPr>
          <w:rFonts w:ascii="Liberation Serif" w:eastAsia="Arial Unicode MS" w:hAnsi="Liberation Serif"/>
          <w:sz w:val="24"/>
          <w:szCs w:val="24"/>
        </w:rPr>
        <w:t>1</w:t>
      </w:r>
      <w:r w:rsidR="005F6021" w:rsidRPr="005F6021">
        <w:rPr>
          <w:rFonts w:ascii="Liberation Serif" w:eastAsia="Arial Unicode MS" w:hAnsi="Liberation Serif"/>
          <w:sz w:val="24"/>
          <w:szCs w:val="24"/>
        </w:rPr>
        <w:t>5</w:t>
      </w:r>
      <w:r w:rsidR="00980192" w:rsidRPr="005F6021">
        <w:rPr>
          <w:rFonts w:ascii="Liberation Serif" w:eastAsia="Arial Unicode MS" w:hAnsi="Liberation Serif"/>
          <w:sz w:val="24"/>
          <w:szCs w:val="24"/>
        </w:rPr>
        <w:t xml:space="preserve"> </w:t>
      </w:r>
      <w:r w:rsidR="005F6021" w:rsidRPr="005F6021">
        <w:rPr>
          <w:rFonts w:ascii="Liberation Serif" w:eastAsia="Arial Unicode MS" w:hAnsi="Liberation Serif"/>
          <w:sz w:val="24"/>
          <w:szCs w:val="24"/>
        </w:rPr>
        <w:t>Извещения о проведении запроса котировок в электронной форме</w:t>
      </w:r>
      <w:r w:rsidR="00980192" w:rsidRPr="005F6021">
        <w:rPr>
          <w:rFonts w:ascii="Liberation Serif" w:eastAsia="Arial Unicode MS" w:hAnsi="Liberation Serif"/>
          <w:sz w:val="24"/>
          <w:szCs w:val="24"/>
        </w:rPr>
        <w:t>.</w:t>
      </w:r>
    </w:p>
    <w:p w14:paraId="3E6F9610" w14:textId="36B37481" w:rsidR="002F5EE0" w:rsidRPr="005F6021" w:rsidRDefault="002F5EE0" w:rsidP="003C4ADC">
      <w:pPr>
        <w:jc w:val="both"/>
        <w:rPr>
          <w:rFonts w:ascii="Liberation Serif" w:eastAsia="Arial Unicode MS" w:hAnsi="Liberation Serif"/>
          <w:sz w:val="24"/>
          <w:szCs w:val="24"/>
        </w:rPr>
      </w:pPr>
      <w:r w:rsidRPr="005F6021">
        <w:rPr>
          <w:rFonts w:ascii="Liberation Serif" w:eastAsia="Arial Unicode MS" w:hAnsi="Liberation Serif"/>
          <w:sz w:val="24"/>
          <w:szCs w:val="24"/>
        </w:rPr>
        <w:t>2. Перечень изменений:</w:t>
      </w:r>
    </w:p>
    <w:p w14:paraId="03872B4D" w14:textId="73938FC3" w:rsidR="00C14286" w:rsidRDefault="001E0FDE" w:rsidP="00ED1239">
      <w:pPr>
        <w:jc w:val="both"/>
        <w:rPr>
          <w:rFonts w:ascii="Liberation Serif" w:eastAsia="Arial Unicode MS" w:hAnsi="Liberation Serif"/>
          <w:sz w:val="24"/>
          <w:szCs w:val="24"/>
        </w:rPr>
      </w:pPr>
      <w:r w:rsidRPr="005F6021">
        <w:rPr>
          <w:rFonts w:ascii="Liberation Serif" w:eastAsia="Arial Unicode MS" w:hAnsi="Liberation Serif"/>
          <w:sz w:val="24"/>
          <w:szCs w:val="24"/>
        </w:rPr>
        <w:t>2.1.</w:t>
      </w:r>
      <w:r w:rsidR="00237030">
        <w:rPr>
          <w:rFonts w:ascii="Liberation Serif" w:eastAsia="Arial Unicode MS" w:hAnsi="Liberation Serif"/>
          <w:sz w:val="24"/>
          <w:szCs w:val="24"/>
        </w:rPr>
        <w:t xml:space="preserve"> </w:t>
      </w:r>
      <w:r w:rsidR="00980192" w:rsidRPr="005F6021">
        <w:rPr>
          <w:rFonts w:ascii="Liberation Serif" w:eastAsia="Arial Unicode MS" w:hAnsi="Liberation Serif"/>
          <w:sz w:val="24"/>
          <w:szCs w:val="24"/>
        </w:rPr>
        <w:t>Изменени</w:t>
      </w:r>
      <w:r w:rsidR="00ED1239" w:rsidRPr="005F6021">
        <w:rPr>
          <w:rFonts w:ascii="Liberation Serif" w:eastAsia="Arial Unicode MS" w:hAnsi="Liberation Serif"/>
          <w:sz w:val="24"/>
          <w:szCs w:val="24"/>
        </w:rPr>
        <w:t>е</w:t>
      </w:r>
      <w:r w:rsidR="00980192" w:rsidRPr="005F6021">
        <w:rPr>
          <w:rFonts w:ascii="Liberation Serif" w:eastAsia="Arial Unicode MS" w:hAnsi="Liberation Serif"/>
          <w:sz w:val="24"/>
          <w:szCs w:val="24"/>
        </w:rPr>
        <w:t xml:space="preserve"> в </w:t>
      </w:r>
      <w:r w:rsidR="008166FF" w:rsidRPr="005F6021">
        <w:rPr>
          <w:rFonts w:ascii="Liberation Serif" w:eastAsia="Arial Unicode MS" w:hAnsi="Liberation Serif"/>
          <w:sz w:val="24"/>
          <w:szCs w:val="24"/>
        </w:rPr>
        <w:t>файл</w:t>
      </w:r>
      <w:r w:rsidR="00ED1239" w:rsidRPr="005F6021">
        <w:rPr>
          <w:rFonts w:ascii="Liberation Serif" w:eastAsia="Arial Unicode MS" w:hAnsi="Liberation Serif"/>
          <w:sz w:val="24"/>
          <w:szCs w:val="24"/>
        </w:rPr>
        <w:t>е</w:t>
      </w:r>
      <w:r w:rsidRPr="005F6021">
        <w:rPr>
          <w:rFonts w:ascii="Liberation Serif" w:eastAsia="Arial Unicode MS" w:hAnsi="Liberation Serif"/>
          <w:sz w:val="24"/>
          <w:szCs w:val="24"/>
        </w:rPr>
        <w:t xml:space="preserve"> </w:t>
      </w:r>
      <w:r w:rsidR="005F6021" w:rsidRPr="005F6021">
        <w:rPr>
          <w:rFonts w:ascii="Liberation Serif" w:eastAsia="Arial Unicode MS" w:hAnsi="Liberation Serif"/>
          <w:sz w:val="24"/>
          <w:szCs w:val="24"/>
        </w:rPr>
        <w:t>«</w:t>
      </w:r>
      <w:r w:rsidR="00237030">
        <w:rPr>
          <w:rFonts w:ascii="Liberation Serif" w:eastAsia="Arial Unicode MS" w:hAnsi="Liberation Serif"/>
          <w:sz w:val="24"/>
          <w:szCs w:val="24"/>
        </w:rPr>
        <w:t xml:space="preserve">Приложение 3 </w:t>
      </w:r>
      <w:r w:rsidR="005F6021" w:rsidRPr="005F6021">
        <w:rPr>
          <w:rFonts w:ascii="Liberation Serif" w:eastAsia="Arial Unicode MS" w:hAnsi="Liberation Serif"/>
          <w:sz w:val="24"/>
          <w:szCs w:val="24"/>
        </w:rPr>
        <w:t>Проект договора».</w:t>
      </w:r>
    </w:p>
    <w:p w14:paraId="744ED44F" w14:textId="27083237" w:rsidR="00237030" w:rsidRDefault="00237030" w:rsidP="00ED1239">
      <w:pPr>
        <w:jc w:val="both"/>
        <w:rPr>
          <w:rFonts w:ascii="Liberation Serif" w:eastAsia="Arial Unicode MS" w:hAnsi="Liberation Serif"/>
          <w:sz w:val="24"/>
          <w:szCs w:val="24"/>
        </w:rPr>
      </w:pPr>
      <w:r>
        <w:rPr>
          <w:rFonts w:ascii="Liberation Serif" w:eastAsia="Arial Unicode MS" w:hAnsi="Liberation Serif"/>
          <w:sz w:val="24"/>
          <w:szCs w:val="24"/>
        </w:rPr>
        <w:t>2.2 Изменение в файле «Приложение 1 Описание предмета закупки»</w:t>
      </w:r>
    </w:p>
    <w:p w14:paraId="0D1C57A1" w14:textId="77777777" w:rsidR="0070113C" w:rsidRPr="005F6021" w:rsidRDefault="0070113C" w:rsidP="003933AE">
      <w:pPr>
        <w:jc w:val="both"/>
        <w:rPr>
          <w:rFonts w:ascii="Times New Roman" w:hAnsi="Times New Roman" w:cs="Times New Roman"/>
          <w:sz w:val="24"/>
          <w:szCs w:val="24"/>
        </w:rPr>
      </w:pPr>
    </w:p>
    <w:p w14:paraId="49A83501" w14:textId="1399332F" w:rsidR="00980192" w:rsidRDefault="00980192" w:rsidP="00980192">
      <w:pPr>
        <w:spacing w:line="276" w:lineRule="auto"/>
        <w:jc w:val="both"/>
        <w:rPr>
          <w:rFonts w:ascii="Liberation Serif" w:hAnsi="Liberation Serif" w:cs="Liberation Serif"/>
          <w:sz w:val="24"/>
          <w:szCs w:val="24"/>
        </w:rPr>
      </w:pPr>
    </w:p>
    <w:p w14:paraId="774D5428" w14:textId="6CA28AAC" w:rsidR="00A2412B" w:rsidRDefault="00A2412B" w:rsidP="00980192">
      <w:pPr>
        <w:spacing w:line="276" w:lineRule="auto"/>
        <w:jc w:val="both"/>
        <w:rPr>
          <w:rFonts w:ascii="Liberation Serif" w:hAnsi="Liberation Serif" w:cs="Liberation Serif"/>
          <w:sz w:val="24"/>
          <w:szCs w:val="24"/>
        </w:rPr>
      </w:pPr>
    </w:p>
    <w:p w14:paraId="32AEEA56" w14:textId="7B60B6D6" w:rsidR="00A2412B" w:rsidRDefault="00A2412B" w:rsidP="00980192">
      <w:pPr>
        <w:spacing w:line="276" w:lineRule="auto"/>
        <w:jc w:val="both"/>
        <w:rPr>
          <w:rFonts w:ascii="Liberation Serif" w:hAnsi="Liberation Serif" w:cs="Liberation Serif"/>
          <w:sz w:val="24"/>
          <w:szCs w:val="24"/>
        </w:rPr>
      </w:pPr>
    </w:p>
    <w:p w14:paraId="563363DB" w14:textId="77777777" w:rsidR="00A2412B" w:rsidRDefault="00A2412B" w:rsidP="00A2412B">
      <w:pPr>
        <w:rPr>
          <w:rFonts w:ascii="Liberation Serif" w:hAnsi="Liberation Serif"/>
          <w:color w:val="000000"/>
          <w:shd w:val="clear" w:color="auto" w:fill="FFFFFF"/>
        </w:rPr>
      </w:pPr>
    </w:p>
    <w:p w14:paraId="0C8ABF79" w14:textId="77777777" w:rsidR="00A2412B" w:rsidRDefault="00A2412B" w:rsidP="00A2412B">
      <w:pPr>
        <w:rPr>
          <w:rFonts w:ascii="Liberation Serif" w:hAnsi="Liberation Serif"/>
          <w:color w:val="000000"/>
          <w:shd w:val="clear" w:color="auto" w:fill="FFFFFF"/>
        </w:rPr>
      </w:pPr>
    </w:p>
    <w:p w14:paraId="41E0428C" w14:textId="77777777" w:rsidR="00A2412B" w:rsidRDefault="00A2412B" w:rsidP="00A2412B">
      <w:pPr>
        <w:rPr>
          <w:rFonts w:ascii="Liberation Serif" w:hAnsi="Liberation Serif"/>
          <w:color w:val="000000"/>
          <w:shd w:val="clear" w:color="auto" w:fill="FFFFFF"/>
        </w:rPr>
      </w:pPr>
    </w:p>
    <w:p w14:paraId="5365DA89" w14:textId="77777777" w:rsidR="00A2412B" w:rsidRDefault="00A2412B" w:rsidP="00A2412B">
      <w:pPr>
        <w:rPr>
          <w:rFonts w:ascii="Liberation Serif" w:hAnsi="Liberation Serif"/>
          <w:color w:val="000000"/>
          <w:shd w:val="clear" w:color="auto" w:fill="FFFFFF"/>
        </w:rPr>
      </w:pPr>
    </w:p>
    <w:p w14:paraId="057DA645" w14:textId="77777777" w:rsidR="00A2412B" w:rsidRDefault="00A2412B" w:rsidP="00A2412B">
      <w:pPr>
        <w:rPr>
          <w:rFonts w:ascii="Liberation Serif" w:hAnsi="Liberation Serif"/>
          <w:color w:val="000000"/>
          <w:shd w:val="clear" w:color="auto" w:fill="FFFFFF"/>
        </w:rPr>
      </w:pPr>
    </w:p>
    <w:p w14:paraId="3BB53BE7" w14:textId="77777777" w:rsidR="00A2412B" w:rsidRDefault="00A2412B" w:rsidP="00A2412B">
      <w:pPr>
        <w:jc w:val="left"/>
        <w:rPr>
          <w:rFonts w:ascii="Liberation Serif" w:hAnsi="Liberation Serif"/>
          <w:sz w:val="20"/>
          <w:szCs w:val="20"/>
        </w:rPr>
      </w:pPr>
    </w:p>
    <w:p w14:paraId="3B1764B3" w14:textId="77777777" w:rsidR="00A2412B" w:rsidRDefault="00A2412B" w:rsidP="00A2412B">
      <w:pPr>
        <w:jc w:val="left"/>
        <w:rPr>
          <w:rFonts w:ascii="Liberation Serif" w:hAnsi="Liberation Serif"/>
          <w:sz w:val="20"/>
          <w:szCs w:val="20"/>
        </w:rPr>
      </w:pPr>
    </w:p>
    <w:p w14:paraId="2142E27B" w14:textId="77777777" w:rsidR="00A2412B" w:rsidRDefault="00A2412B" w:rsidP="00A2412B">
      <w:pPr>
        <w:jc w:val="left"/>
        <w:rPr>
          <w:rFonts w:ascii="Liberation Serif" w:hAnsi="Liberation Serif"/>
          <w:sz w:val="20"/>
          <w:szCs w:val="20"/>
        </w:rPr>
      </w:pPr>
    </w:p>
    <w:p w14:paraId="314A3CE1" w14:textId="77777777" w:rsidR="00A2412B" w:rsidRDefault="00A2412B" w:rsidP="00A2412B">
      <w:pPr>
        <w:jc w:val="left"/>
        <w:rPr>
          <w:rFonts w:ascii="Liberation Serif" w:hAnsi="Liberation Serif"/>
          <w:sz w:val="20"/>
          <w:szCs w:val="20"/>
        </w:rPr>
      </w:pPr>
    </w:p>
    <w:p w14:paraId="25EA3953" w14:textId="77777777" w:rsidR="00A2412B" w:rsidRDefault="00A2412B" w:rsidP="00A2412B">
      <w:pPr>
        <w:jc w:val="left"/>
        <w:rPr>
          <w:rFonts w:ascii="Liberation Serif" w:hAnsi="Liberation Serif"/>
          <w:sz w:val="20"/>
          <w:szCs w:val="20"/>
        </w:rPr>
      </w:pPr>
    </w:p>
    <w:p w14:paraId="69DE42D8" w14:textId="77777777" w:rsidR="00A2412B" w:rsidRDefault="00A2412B" w:rsidP="00A2412B">
      <w:pPr>
        <w:jc w:val="left"/>
        <w:rPr>
          <w:rFonts w:ascii="Liberation Serif" w:hAnsi="Liberation Serif"/>
          <w:sz w:val="20"/>
          <w:szCs w:val="20"/>
        </w:rPr>
      </w:pPr>
    </w:p>
    <w:p w14:paraId="26FA7C63" w14:textId="77777777" w:rsidR="00A2412B" w:rsidRDefault="00A2412B" w:rsidP="00A2412B">
      <w:pPr>
        <w:jc w:val="left"/>
        <w:rPr>
          <w:rFonts w:ascii="Liberation Serif" w:hAnsi="Liberation Serif"/>
          <w:sz w:val="20"/>
          <w:szCs w:val="20"/>
        </w:rPr>
      </w:pPr>
    </w:p>
    <w:p w14:paraId="1AD9319E" w14:textId="77777777" w:rsidR="00A2412B" w:rsidRDefault="00A2412B" w:rsidP="00A2412B">
      <w:pPr>
        <w:jc w:val="left"/>
        <w:rPr>
          <w:rFonts w:ascii="Liberation Serif" w:hAnsi="Liberation Serif"/>
          <w:sz w:val="20"/>
          <w:szCs w:val="20"/>
        </w:rPr>
      </w:pPr>
    </w:p>
    <w:p w14:paraId="5A87B9FA" w14:textId="77777777" w:rsidR="00A2412B" w:rsidRDefault="00A2412B" w:rsidP="00A2412B">
      <w:pPr>
        <w:jc w:val="left"/>
        <w:rPr>
          <w:rFonts w:ascii="Liberation Serif" w:hAnsi="Liberation Serif"/>
          <w:sz w:val="20"/>
          <w:szCs w:val="20"/>
        </w:rPr>
      </w:pPr>
    </w:p>
    <w:p w14:paraId="44FF2438" w14:textId="77777777" w:rsidR="00A2412B" w:rsidRDefault="00A2412B" w:rsidP="00A2412B">
      <w:pPr>
        <w:jc w:val="left"/>
        <w:rPr>
          <w:rFonts w:ascii="Liberation Serif" w:hAnsi="Liberation Serif"/>
          <w:sz w:val="20"/>
          <w:szCs w:val="20"/>
        </w:rPr>
      </w:pPr>
    </w:p>
    <w:p w14:paraId="15D0CBEC" w14:textId="77777777" w:rsidR="00A2412B" w:rsidRDefault="00A2412B" w:rsidP="00A2412B">
      <w:pPr>
        <w:jc w:val="left"/>
        <w:rPr>
          <w:rFonts w:ascii="Liberation Serif" w:hAnsi="Liberation Serif"/>
          <w:sz w:val="20"/>
          <w:szCs w:val="20"/>
        </w:rPr>
      </w:pPr>
    </w:p>
    <w:p w14:paraId="5C521D18" w14:textId="77777777" w:rsidR="00A2412B" w:rsidRDefault="00A2412B" w:rsidP="00A2412B">
      <w:pPr>
        <w:jc w:val="left"/>
        <w:rPr>
          <w:rFonts w:ascii="Liberation Serif" w:hAnsi="Liberation Serif"/>
          <w:sz w:val="20"/>
          <w:szCs w:val="20"/>
        </w:rPr>
      </w:pPr>
    </w:p>
    <w:p w14:paraId="2330C8DC" w14:textId="77777777" w:rsidR="00A2412B" w:rsidRDefault="00A2412B" w:rsidP="00A2412B">
      <w:pPr>
        <w:jc w:val="left"/>
        <w:rPr>
          <w:rFonts w:ascii="Liberation Serif" w:hAnsi="Liberation Serif"/>
          <w:sz w:val="20"/>
          <w:szCs w:val="20"/>
        </w:rPr>
      </w:pPr>
    </w:p>
    <w:p w14:paraId="229C589A" w14:textId="77777777" w:rsidR="00A2412B" w:rsidRDefault="00A2412B" w:rsidP="00A2412B">
      <w:pPr>
        <w:jc w:val="left"/>
        <w:rPr>
          <w:rFonts w:ascii="Liberation Serif" w:hAnsi="Liberation Serif"/>
          <w:sz w:val="20"/>
          <w:szCs w:val="20"/>
        </w:rPr>
      </w:pPr>
    </w:p>
    <w:p w14:paraId="0D222D13" w14:textId="77777777" w:rsidR="00A2412B" w:rsidRDefault="00A2412B" w:rsidP="00A2412B">
      <w:pPr>
        <w:jc w:val="left"/>
        <w:rPr>
          <w:rFonts w:ascii="Liberation Serif" w:hAnsi="Liberation Serif"/>
          <w:sz w:val="20"/>
          <w:szCs w:val="20"/>
        </w:rPr>
      </w:pPr>
    </w:p>
    <w:p w14:paraId="5F212EAE" w14:textId="77777777" w:rsidR="00A2412B" w:rsidRDefault="00A2412B" w:rsidP="00A2412B">
      <w:pPr>
        <w:jc w:val="left"/>
        <w:rPr>
          <w:rFonts w:ascii="Liberation Serif" w:hAnsi="Liberation Serif"/>
          <w:sz w:val="20"/>
          <w:szCs w:val="20"/>
        </w:rPr>
      </w:pPr>
    </w:p>
    <w:p w14:paraId="457A4C52" w14:textId="77777777" w:rsidR="00A2412B" w:rsidRDefault="00A2412B" w:rsidP="00A2412B">
      <w:pPr>
        <w:jc w:val="left"/>
        <w:rPr>
          <w:rFonts w:ascii="Liberation Serif" w:hAnsi="Liberation Serif"/>
          <w:sz w:val="20"/>
          <w:szCs w:val="20"/>
        </w:rPr>
      </w:pPr>
    </w:p>
    <w:p w14:paraId="38F39CA9" w14:textId="77777777" w:rsidR="00A2412B" w:rsidRDefault="00A2412B" w:rsidP="00A2412B">
      <w:pPr>
        <w:jc w:val="left"/>
        <w:rPr>
          <w:rFonts w:ascii="Liberation Serif" w:hAnsi="Liberation Serif"/>
          <w:sz w:val="20"/>
          <w:szCs w:val="20"/>
        </w:rPr>
      </w:pPr>
    </w:p>
    <w:p w14:paraId="195595FD" w14:textId="77777777" w:rsidR="00A2412B" w:rsidRDefault="00A2412B" w:rsidP="00A2412B">
      <w:pPr>
        <w:jc w:val="left"/>
        <w:rPr>
          <w:rFonts w:ascii="Liberation Serif" w:hAnsi="Liberation Serif"/>
          <w:sz w:val="20"/>
          <w:szCs w:val="20"/>
        </w:rPr>
      </w:pPr>
    </w:p>
    <w:p w14:paraId="3DC63039" w14:textId="77777777" w:rsidR="00A2412B" w:rsidRDefault="00A2412B" w:rsidP="00A2412B">
      <w:pPr>
        <w:jc w:val="left"/>
        <w:rPr>
          <w:rFonts w:ascii="Liberation Serif" w:hAnsi="Liberation Serif"/>
          <w:sz w:val="20"/>
          <w:szCs w:val="20"/>
        </w:rPr>
      </w:pPr>
    </w:p>
    <w:p w14:paraId="4194077B" w14:textId="77777777" w:rsidR="00A2412B" w:rsidRDefault="00A2412B" w:rsidP="00A2412B">
      <w:pPr>
        <w:jc w:val="left"/>
        <w:rPr>
          <w:rFonts w:ascii="Liberation Serif" w:hAnsi="Liberation Serif"/>
          <w:sz w:val="20"/>
          <w:szCs w:val="20"/>
        </w:rPr>
      </w:pPr>
    </w:p>
    <w:p w14:paraId="1684B088" w14:textId="77777777" w:rsidR="00A2412B" w:rsidRDefault="00A2412B" w:rsidP="00A2412B">
      <w:pPr>
        <w:jc w:val="left"/>
        <w:rPr>
          <w:rFonts w:ascii="Liberation Serif" w:hAnsi="Liberation Serif"/>
          <w:sz w:val="20"/>
          <w:szCs w:val="20"/>
        </w:rPr>
      </w:pPr>
    </w:p>
    <w:p w14:paraId="5479D610" w14:textId="77777777" w:rsidR="00A2412B" w:rsidRDefault="00A2412B" w:rsidP="00A2412B">
      <w:pPr>
        <w:jc w:val="left"/>
        <w:rPr>
          <w:rFonts w:ascii="Liberation Serif" w:hAnsi="Liberation Serif"/>
          <w:sz w:val="20"/>
          <w:szCs w:val="20"/>
        </w:rPr>
      </w:pPr>
    </w:p>
    <w:p w14:paraId="27261982" w14:textId="77777777" w:rsidR="00A2412B" w:rsidRDefault="00A2412B" w:rsidP="00A2412B">
      <w:pPr>
        <w:jc w:val="left"/>
        <w:rPr>
          <w:rFonts w:ascii="Liberation Serif" w:hAnsi="Liberation Serif"/>
          <w:sz w:val="20"/>
          <w:szCs w:val="20"/>
        </w:rPr>
      </w:pPr>
    </w:p>
    <w:p w14:paraId="463B2650" w14:textId="77777777" w:rsidR="00A2412B" w:rsidRDefault="00A2412B" w:rsidP="00A2412B">
      <w:pPr>
        <w:jc w:val="left"/>
        <w:rPr>
          <w:rFonts w:ascii="Liberation Serif" w:hAnsi="Liberation Serif"/>
          <w:sz w:val="20"/>
          <w:szCs w:val="20"/>
        </w:rPr>
      </w:pPr>
    </w:p>
    <w:p w14:paraId="4E88EBCB" w14:textId="77777777" w:rsidR="00A2412B" w:rsidRDefault="00A2412B" w:rsidP="00A2412B">
      <w:pPr>
        <w:jc w:val="left"/>
        <w:rPr>
          <w:rFonts w:ascii="Liberation Serif" w:hAnsi="Liberation Serif"/>
          <w:sz w:val="20"/>
          <w:szCs w:val="20"/>
        </w:rPr>
      </w:pPr>
    </w:p>
    <w:p w14:paraId="7B60916B" w14:textId="77777777" w:rsidR="00A2412B" w:rsidRDefault="00A2412B" w:rsidP="00A2412B">
      <w:pPr>
        <w:jc w:val="left"/>
        <w:rPr>
          <w:rFonts w:ascii="Liberation Serif" w:hAnsi="Liberation Serif"/>
          <w:sz w:val="20"/>
          <w:szCs w:val="20"/>
        </w:rPr>
      </w:pPr>
    </w:p>
    <w:sectPr w:rsidR="00A2412B" w:rsidSect="00A2412B">
      <w:footerReference w:type="default" r:id="rId8"/>
      <w:pgSz w:w="11906" w:h="16838"/>
      <w:pgMar w:top="720" w:right="1418" w:bottom="720"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86533" w14:textId="77777777" w:rsidR="00F1032B" w:rsidRPr="000B6A65" w:rsidRDefault="00F1032B" w:rsidP="00A62FA1">
      <w:pPr>
        <w:rPr>
          <w:sz w:val="21"/>
          <w:szCs w:val="21"/>
        </w:rPr>
      </w:pPr>
      <w:r w:rsidRPr="000B6A65">
        <w:rPr>
          <w:sz w:val="21"/>
          <w:szCs w:val="21"/>
        </w:rPr>
        <w:separator/>
      </w:r>
    </w:p>
  </w:endnote>
  <w:endnote w:type="continuationSeparator" w:id="0">
    <w:p w14:paraId="0B47A6CB" w14:textId="77777777" w:rsidR="00F1032B" w:rsidRPr="000B6A65" w:rsidRDefault="00F1032B" w:rsidP="00A62FA1">
      <w:pPr>
        <w:rPr>
          <w:sz w:val="21"/>
          <w:szCs w:val="21"/>
        </w:rPr>
      </w:pPr>
      <w:r w:rsidRPr="000B6A65">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Liberation Serif">
    <w:panose1 w:val="02020603050405020304"/>
    <w:charset w:val="CC"/>
    <w:family w:val="roman"/>
    <w:pitch w:val="variable"/>
    <w:sig w:usb0="A00002AF" w:usb1="5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24C95" w14:textId="77777777" w:rsidR="00BD6726" w:rsidRPr="000B6A65" w:rsidRDefault="00BD6726">
    <w:pPr>
      <w:pStyle w:val="a8"/>
      <w:rPr>
        <w:sz w:val="21"/>
        <w:szCs w:val="21"/>
      </w:rPr>
    </w:pPr>
  </w:p>
  <w:p w14:paraId="00709F43" w14:textId="77777777" w:rsidR="00BD6726" w:rsidRPr="000B6A65" w:rsidRDefault="00BD6726">
    <w:pPr>
      <w:pStyle w:val="a8"/>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C5ED5" w14:textId="77777777" w:rsidR="00F1032B" w:rsidRPr="000B6A65" w:rsidRDefault="00F1032B" w:rsidP="00A62FA1">
      <w:pPr>
        <w:rPr>
          <w:sz w:val="21"/>
          <w:szCs w:val="21"/>
        </w:rPr>
      </w:pPr>
      <w:r w:rsidRPr="000B6A65">
        <w:rPr>
          <w:sz w:val="21"/>
          <w:szCs w:val="21"/>
        </w:rPr>
        <w:separator/>
      </w:r>
    </w:p>
  </w:footnote>
  <w:footnote w:type="continuationSeparator" w:id="0">
    <w:p w14:paraId="0B1A88CA" w14:textId="77777777" w:rsidR="00F1032B" w:rsidRPr="000B6A65" w:rsidRDefault="00F1032B" w:rsidP="00A62FA1">
      <w:pPr>
        <w:rPr>
          <w:sz w:val="21"/>
          <w:szCs w:val="21"/>
        </w:rPr>
      </w:pPr>
      <w:r w:rsidRPr="000B6A65">
        <w:rPr>
          <w:sz w:val="21"/>
          <w:szCs w:val="21"/>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02B33"/>
    <w:multiLevelType w:val="multilevel"/>
    <w:tmpl w:val="1B46A1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9D366CA"/>
    <w:multiLevelType w:val="hybridMultilevel"/>
    <w:tmpl w:val="F62A558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A52E25"/>
    <w:multiLevelType w:val="hybridMultilevel"/>
    <w:tmpl w:val="2B084DC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C016E8"/>
    <w:multiLevelType w:val="hybridMultilevel"/>
    <w:tmpl w:val="B81CA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8C109B0"/>
    <w:multiLevelType w:val="hybridMultilevel"/>
    <w:tmpl w:val="8F5A0434"/>
    <w:lvl w:ilvl="0" w:tplc="D418483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15:restartNumberingAfterBreak="0">
    <w:nsid w:val="3BA203AC"/>
    <w:multiLevelType w:val="multilevel"/>
    <w:tmpl w:val="C7663E16"/>
    <w:lvl w:ilvl="0">
      <w:start w:val="1"/>
      <w:numFmt w:val="decimal"/>
      <w:lvlText w:val="%1."/>
      <w:lvlJc w:val="left"/>
      <w:pPr>
        <w:ind w:left="72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6" w15:restartNumberingAfterBreak="0">
    <w:nsid w:val="50C02907"/>
    <w:multiLevelType w:val="hybridMultilevel"/>
    <w:tmpl w:val="49025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C3393F"/>
    <w:multiLevelType w:val="hybridMultilevel"/>
    <w:tmpl w:val="8DCAE5CA"/>
    <w:lvl w:ilvl="0" w:tplc="0419000F">
      <w:start w:val="10"/>
      <w:numFmt w:val="decimal"/>
      <w:lvlText w:val="%1."/>
      <w:lvlJc w:val="left"/>
      <w:pPr>
        <w:ind w:left="54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F371E9C"/>
    <w:multiLevelType w:val="multilevel"/>
    <w:tmpl w:val="24CADC8E"/>
    <w:lvl w:ilvl="0">
      <w:start w:val="1"/>
      <w:numFmt w:val="decimal"/>
      <w:lvlText w:val="%1."/>
      <w:lvlJc w:val="left"/>
      <w:pPr>
        <w:tabs>
          <w:tab w:val="num" w:pos="502"/>
        </w:tabs>
        <w:ind w:left="502" w:hanging="360"/>
      </w:pPr>
      <w:rPr>
        <w:b/>
        <w:i w:val="0"/>
      </w:rPr>
    </w:lvl>
    <w:lvl w:ilvl="1">
      <w:start w:val="1"/>
      <w:numFmt w:val="decimal"/>
      <w:lvlText w:val="%1.%2."/>
      <w:lvlJc w:val="left"/>
      <w:pPr>
        <w:tabs>
          <w:tab w:val="num" w:pos="1000"/>
        </w:tabs>
        <w:ind w:left="1000" w:hanging="432"/>
      </w:pPr>
    </w:lvl>
    <w:lvl w:ilvl="2">
      <w:start w:val="1"/>
      <w:numFmt w:val="decimal"/>
      <w:lvlText w:val="%1.%2.%3."/>
      <w:lvlJc w:val="left"/>
      <w:pPr>
        <w:tabs>
          <w:tab w:val="num" w:pos="1582"/>
        </w:tabs>
        <w:ind w:left="1366" w:hanging="504"/>
      </w:pPr>
    </w:lvl>
    <w:lvl w:ilvl="3">
      <w:start w:val="1"/>
      <w:numFmt w:val="decimal"/>
      <w:lvlText w:val="%1.%2.%3.%4."/>
      <w:lvlJc w:val="left"/>
      <w:pPr>
        <w:tabs>
          <w:tab w:val="num" w:pos="2302"/>
        </w:tabs>
        <w:ind w:left="1870" w:hanging="648"/>
      </w:pPr>
    </w:lvl>
    <w:lvl w:ilvl="4">
      <w:start w:val="1"/>
      <w:numFmt w:val="decimal"/>
      <w:lvlText w:val="%1.%2.%3.%4.%5."/>
      <w:lvlJc w:val="left"/>
      <w:pPr>
        <w:tabs>
          <w:tab w:val="num" w:pos="2662"/>
        </w:tabs>
        <w:ind w:left="2374" w:hanging="792"/>
      </w:pPr>
    </w:lvl>
    <w:lvl w:ilvl="5">
      <w:start w:val="1"/>
      <w:numFmt w:val="decimal"/>
      <w:lvlText w:val="%1.%2.%3.%4.%5.%6."/>
      <w:lvlJc w:val="left"/>
      <w:pPr>
        <w:tabs>
          <w:tab w:val="num" w:pos="3382"/>
        </w:tabs>
        <w:ind w:left="2878" w:hanging="936"/>
      </w:pPr>
    </w:lvl>
    <w:lvl w:ilvl="6">
      <w:start w:val="1"/>
      <w:numFmt w:val="decimal"/>
      <w:lvlText w:val="%1.%2.%3.%4.%5.%6.%7."/>
      <w:lvlJc w:val="left"/>
      <w:pPr>
        <w:tabs>
          <w:tab w:val="num" w:pos="4102"/>
        </w:tabs>
        <w:ind w:left="3382" w:hanging="1080"/>
      </w:pPr>
    </w:lvl>
    <w:lvl w:ilvl="7">
      <w:start w:val="1"/>
      <w:numFmt w:val="decimal"/>
      <w:lvlText w:val="%1.%2.%3.%4.%5.%6.%7.%8."/>
      <w:lvlJc w:val="left"/>
      <w:pPr>
        <w:tabs>
          <w:tab w:val="num" w:pos="4462"/>
        </w:tabs>
        <w:ind w:left="3886" w:hanging="1224"/>
      </w:pPr>
    </w:lvl>
    <w:lvl w:ilvl="8">
      <w:start w:val="1"/>
      <w:numFmt w:val="decimal"/>
      <w:lvlText w:val="%1.%2.%3.%4.%5.%6.%7.%8.%9."/>
      <w:lvlJc w:val="left"/>
      <w:pPr>
        <w:tabs>
          <w:tab w:val="num" w:pos="5182"/>
        </w:tabs>
        <w:ind w:left="4462" w:hanging="1440"/>
      </w:pPr>
    </w:lvl>
  </w:abstractNum>
  <w:abstractNum w:abstractNumId="9" w15:restartNumberingAfterBreak="0">
    <w:nsid w:val="63E64AA6"/>
    <w:multiLevelType w:val="multilevel"/>
    <w:tmpl w:val="1B76BE94"/>
    <w:lvl w:ilvl="0">
      <w:start w:val="2"/>
      <w:numFmt w:val="decimal"/>
      <w:lvlText w:val="%1."/>
      <w:lvlJc w:val="left"/>
      <w:pPr>
        <w:ind w:left="360" w:hanging="360"/>
      </w:pPr>
      <w:rPr>
        <w:rFonts w:hint="default"/>
      </w:rPr>
    </w:lvl>
    <w:lvl w:ilvl="1">
      <w:start w:val="5"/>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1704" w:hanging="1440"/>
      </w:pPr>
      <w:rPr>
        <w:rFonts w:hint="default"/>
      </w:rPr>
    </w:lvl>
  </w:abstractNum>
  <w:abstractNum w:abstractNumId="10" w15:restartNumberingAfterBreak="0">
    <w:nsid w:val="79574D7D"/>
    <w:multiLevelType w:val="hybridMultilevel"/>
    <w:tmpl w:val="FDDA58F2"/>
    <w:lvl w:ilvl="0" w:tplc="AB8A5292">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7CA472FB"/>
    <w:multiLevelType w:val="hybridMultilevel"/>
    <w:tmpl w:val="38F4360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08044917">
    <w:abstractNumId w:val="9"/>
  </w:num>
  <w:num w:numId="2" w16cid:durableId="72241508">
    <w:abstractNumId w:val="4"/>
  </w:num>
  <w:num w:numId="3" w16cid:durableId="1240165875">
    <w:abstractNumId w:val="6"/>
  </w:num>
  <w:num w:numId="4" w16cid:durableId="1794208023">
    <w:abstractNumId w:val="3"/>
  </w:num>
  <w:num w:numId="5" w16cid:durableId="1067650864">
    <w:abstractNumId w:val="5"/>
  </w:num>
  <w:num w:numId="6" w16cid:durableId="245194605">
    <w:abstractNumId w:val="1"/>
  </w:num>
  <w:num w:numId="7" w16cid:durableId="1994673047">
    <w:abstractNumId w:val="11"/>
  </w:num>
  <w:num w:numId="8" w16cid:durableId="770783957">
    <w:abstractNumId w:val="7"/>
  </w:num>
  <w:num w:numId="9" w16cid:durableId="1923174094">
    <w:abstractNumId w:val="8"/>
  </w:num>
  <w:num w:numId="10" w16cid:durableId="237978969">
    <w:abstractNumId w:val="10"/>
  </w:num>
  <w:num w:numId="11" w16cid:durableId="1637879107">
    <w:abstractNumId w:val="2"/>
  </w:num>
  <w:num w:numId="12" w16cid:durableId="407918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85"/>
    <w:rsid w:val="00001471"/>
    <w:rsid w:val="00002C95"/>
    <w:rsid w:val="000059BF"/>
    <w:rsid w:val="00012DEE"/>
    <w:rsid w:val="00023358"/>
    <w:rsid w:val="00027559"/>
    <w:rsid w:val="00031192"/>
    <w:rsid w:val="00045487"/>
    <w:rsid w:val="000511FB"/>
    <w:rsid w:val="000516B8"/>
    <w:rsid w:val="00053481"/>
    <w:rsid w:val="000539DB"/>
    <w:rsid w:val="00056294"/>
    <w:rsid w:val="00064B89"/>
    <w:rsid w:val="00066BED"/>
    <w:rsid w:val="00067B72"/>
    <w:rsid w:val="000763AE"/>
    <w:rsid w:val="00092BBF"/>
    <w:rsid w:val="00093CB3"/>
    <w:rsid w:val="000A06A2"/>
    <w:rsid w:val="000A12C9"/>
    <w:rsid w:val="000A2A2D"/>
    <w:rsid w:val="000B616B"/>
    <w:rsid w:val="000B6A65"/>
    <w:rsid w:val="000B6E9A"/>
    <w:rsid w:val="000C04CA"/>
    <w:rsid w:val="000C1D7F"/>
    <w:rsid w:val="000C338B"/>
    <w:rsid w:val="000C7A8D"/>
    <w:rsid w:val="000D68CA"/>
    <w:rsid w:val="000E1D5D"/>
    <w:rsid w:val="000E42F4"/>
    <w:rsid w:val="000F062C"/>
    <w:rsid w:val="000F196C"/>
    <w:rsid w:val="000F2012"/>
    <w:rsid w:val="000F548A"/>
    <w:rsid w:val="000F7283"/>
    <w:rsid w:val="001067AC"/>
    <w:rsid w:val="00110554"/>
    <w:rsid w:val="00112A72"/>
    <w:rsid w:val="001231B7"/>
    <w:rsid w:val="00123756"/>
    <w:rsid w:val="0012441F"/>
    <w:rsid w:val="00131594"/>
    <w:rsid w:val="00131CED"/>
    <w:rsid w:val="00132F70"/>
    <w:rsid w:val="00134C3B"/>
    <w:rsid w:val="0014013B"/>
    <w:rsid w:val="0014166A"/>
    <w:rsid w:val="0014312D"/>
    <w:rsid w:val="001431ED"/>
    <w:rsid w:val="001452A6"/>
    <w:rsid w:val="00145395"/>
    <w:rsid w:val="0015053B"/>
    <w:rsid w:val="001547F1"/>
    <w:rsid w:val="00154C45"/>
    <w:rsid w:val="00155F46"/>
    <w:rsid w:val="00156C7D"/>
    <w:rsid w:val="00157557"/>
    <w:rsid w:val="00160D18"/>
    <w:rsid w:val="00165423"/>
    <w:rsid w:val="00165CD7"/>
    <w:rsid w:val="00183EE5"/>
    <w:rsid w:val="00185066"/>
    <w:rsid w:val="00185489"/>
    <w:rsid w:val="00186D2D"/>
    <w:rsid w:val="00192041"/>
    <w:rsid w:val="001926A4"/>
    <w:rsid w:val="00192C04"/>
    <w:rsid w:val="0019720A"/>
    <w:rsid w:val="001A2D87"/>
    <w:rsid w:val="001A73ED"/>
    <w:rsid w:val="001B6D65"/>
    <w:rsid w:val="001B7C81"/>
    <w:rsid w:val="001C123C"/>
    <w:rsid w:val="001D08E0"/>
    <w:rsid w:val="001D0DB8"/>
    <w:rsid w:val="001D5E98"/>
    <w:rsid w:val="001E0FDE"/>
    <w:rsid w:val="001E150C"/>
    <w:rsid w:val="001E2180"/>
    <w:rsid w:val="001E4517"/>
    <w:rsid w:val="001E6803"/>
    <w:rsid w:val="001F17B1"/>
    <w:rsid w:val="001F7059"/>
    <w:rsid w:val="00224495"/>
    <w:rsid w:val="002249A7"/>
    <w:rsid w:val="00224A1E"/>
    <w:rsid w:val="00231936"/>
    <w:rsid w:val="0023238B"/>
    <w:rsid w:val="002342F1"/>
    <w:rsid w:val="00237030"/>
    <w:rsid w:val="00241910"/>
    <w:rsid w:val="0024249D"/>
    <w:rsid w:val="00250169"/>
    <w:rsid w:val="002566BE"/>
    <w:rsid w:val="00260886"/>
    <w:rsid w:val="002628E5"/>
    <w:rsid w:val="00262924"/>
    <w:rsid w:val="0026676F"/>
    <w:rsid w:val="002735AD"/>
    <w:rsid w:val="00276FF0"/>
    <w:rsid w:val="002809E5"/>
    <w:rsid w:val="00285CB8"/>
    <w:rsid w:val="0029346A"/>
    <w:rsid w:val="002A09B5"/>
    <w:rsid w:val="002A4A20"/>
    <w:rsid w:val="002C786F"/>
    <w:rsid w:val="002D0DDD"/>
    <w:rsid w:val="002D55E3"/>
    <w:rsid w:val="002D59C4"/>
    <w:rsid w:val="002D5F8F"/>
    <w:rsid w:val="002E780D"/>
    <w:rsid w:val="002F0C6D"/>
    <w:rsid w:val="002F5EE0"/>
    <w:rsid w:val="002F6CD4"/>
    <w:rsid w:val="003050F2"/>
    <w:rsid w:val="00305992"/>
    <w:rsid w:val="0031664C"/>
    <w:rsid w:val="00323A54"/>
    <w:rsid w:val="00324A6D"/>
    <w:rsid w:val="00325AB9"/>
    <w:rsid w:val="003272A5"/>
    <w:rsid w:val="00333DA2"/>
    <w:rsid w:val="003342C5"/>
    <w:rsid w:val="003362D4"/>
    <w:rsid w:val="0033645B"/>
    <w:rsid w:val="00337D99"/>
    <w:rsid w:val="00347596"/>
    <w:rsid w:val="00347D25"/>
    <w:rsid w:val="00350E9F"/>
    <w:rsid w:val="00355DB2"/>
    <w:rsid w:val="0036330E"/>
    <w:rsid w:val="00376A03"/>
    <w:rsid w:val="00376CC8"/>
    <w:rsid w:val="003933AE"/>
    <w:rsid w:val="00397063"/>
    <w:rsid w:val="00397854"/>
    <w:rsid w:val="00397B78"/>
    <w:rsid w:val="003A3184"/>
    <w:rsid w:val="003B1B1E"/>
    <w:rsid w:val="003B759D"/>
    <w:rsid w:val="003D04B0"/>
    <w:rsid w:val="003D0F40"/>
    <w:rsid w:val="003D2A60"/>
    <w:rsid w:val="003D4645"/>
    <w:rsid w:val="003E11C6"/>
    <w:rsid w:val="003E4980"/>
    <w:rsid w:val="003E59E3"/>
    <w:rsid w:val="003F28F9"/>
    <w:rsid w:val="00402FFF"/>
    <w:rsid w:val="004067A2"/>
    <w:rsid w:val="004151CF"/>
    <w:rsid w:val="0041554F"/>
    <w:rsid w:val="004157E1"/>
    <w:rsid w:val="00416208"/>
    <w:rsid w:val="0042156F"/>
    <w:rsid w:val="004236F3"/>
    <w:rsid w:val="00426E01"/>
    <w:rsid w:val="004274A7"/>
    <w:rsid w:val="00427D01"/>
    <w:rsid w:val="00434AE5"/>
    <w:rsid w:val="004440BC"/>
    <w:rsid w:val="0044534E"/>
    <w:rsid w:val="0045423C"/>
    <w:rsid w:val="004550C8"/>
    <w:rsid w:val="00462F35"/>
    <w:rsid w:val="0046599A"/>
    <w:rsid w:val="004659BA"/>
    <w:rsid w:val="00470DA3"/>
    <w:rsid w:val="00475268"/>
    <w:rsid w:val="004859BE"/>
    <w:rsid w:val="00490247"/>
    <w:rsid w:val="00490258"/>
    <w:rsid w:val="00491CAE"/>
    <w:rsid w:val="00492029"/>
    <w:rsid w:val="004949B8"/>
    <w:rsid w:val="00495C59"/>
    <w:rsid w:val="004963ED"/>
    <w:rsid w:val="004A6FDD"/>
    <w:rsid w:val="004A7E0C"/>
    <w:rsid w:val="004B141C"/>
    <w:rsid w:val="004D26BC"/>
    <w:rsid w:val="004D3457"/>
    <w:rsid w:val="004D6B86"/>
    <w:rsid w:val="004E16BA"/>
    <w:rsid w:val="004E1A01"/>
    <w:rsid w:val="004E42D9"/>
    <w:rsid w:val="004F0006"/>
    <w:rsid w:val="004F0038"/>
    <w:rsid w:val="00503F88"/>
    <w:rsid w:val="00507F6C"/>
    <w:rsid w:val="005146EE"/>
    <w:rsid w:val="005172BA"/>
    <w:rsid w:val="00522A7A"/>
    <w:rsid w:val="00524477"/>
    <w:rsid w:val="00524CD9"/>
    <w:rsid w:val="00527681"/>
    <w:rsid w:val="00536D7A"/>
    <w:rsid w:val="00540E82"/>
    <w:rsid w:val="00544F67"/>
    <w:rsid w:val="0055047F"/>
    <w:rsid w:val="00551CD6"/>
    <w:rsid w:val="005560C6"/>
    <w:rsid w:val="0056105E"/>
    <w:rsid w:val="0057190F"/>
    <w:rsid w:val="0057748E"/>
    <w:rsid w:val="005775C5"/>
    <w:rsid w:val="005825EA"/>
    <w:rsid w:val="00586793"/>
    <w:rsid w:val="005902D8"/>
    <w:rsid w:val="0059303C"/>
    <w:rsid w:val="00593A30"/>
    <w:rsid w:val="005A629E"/>
    <w:rsid w:val="005A72C6"/>
    <w:rsid w:val="005B7CF4"/>
    <w:rsid w:val="005C043F"/>
    <w:rsid w:val="005C5B4B"/>
    <w:rsid w:val="005D1CC3"/>
    <w:rsid w:val="005D7646"/>
    <w:rsid w:val="005D7FF2"/>
    <w:rsid w:val="005F6021"/>
    <w:rsid w:val="00616767"/>
    <w:rsid w:val="00616E50"/>
    <w:rsid w:val="00617D2C"/>
    <w:rsid w:val="006262CA"/>
    <w:rsid w:val="0063098F"/>
    <w:rsid w:val="00630C63"/>
    <w:rsid w:val="006324F3"/>
    <w:rsid w:val="006352E6"/>
    <w:rsid w:val="0064227F"/>
    <w:rsid w:val="00645655"/>
    <w:rsid w:val="00650775"/>
    <w:rsid w:val="00650BA6"/>
    <w:rsid w:val="0065320D"/>
    <w:rsid w:val="006549A6"/>
    <w:rsid w:val="006565B3"/>
    <w:rsid w:val="00657E09"/>
    <w:rsid w:val="00660D6A"/>
    <w:rsid w:val="0068238E"/>
    <w:rsid w:val="006836C7"/>
    <w:rsid w:val="00684B8A"/>
    <w:rsid w:val="0068779E"/>
    <w:rsid w:val="00693BD9"/>
    <w:rsid w:val="006A3631"/>
    <w:rsid w:val="006A3AD8"/>
    <w:rsid w:val="006B1565"/>
    <w:rsid w:val="006B31F4"/>
    <w:rsid w:val="006C0159"/>
    <w:rsid w:val="006C1B86"/>
    <w:rsid w:val="006C2565"/>
    <w:rsid w:val="006C3022"/>
    <w:rsid w:val="006C59C5"/>
    <w:rsid w:val="006C6987"/>
    <w:rsid w:val="006D1407"/>
    <w:rsid w:val="006D2877"/>
    <w:rsid w:val="006D2D16"/>
    <w:rsid w:val="006D73AC"/>
    <w:rsid w:val="006E40D3"/>
    <w:rsid w:val="006E55A2"/>
    <w:rsid w:val="006E6687"/>
    <w:rsid w:val="0070113C"/>
    <w:rsid w:val="00711997"/>
    <w:rsid w:val="0071483D"/>
    <w:rsid w:val="007161EE"/>
    <w:rsid w:val="00722E13"/>
    <w:rsid w:val="00723862"/>
    <w:rsid w:val="00730C9B"/>
    <w:rsid w:val="00731031"/>
    <w:rsid w:val="00732FF6"/>
    <w:rsid w:val="0073537D"/>
    <w:rsid w:val="00735B4D"/>
    <w:rsid w:val="007412D3"/>
    <w:rsid w:val="007425AE"/>
    <w:rsid w:val="00750558"/>
    <w:rsid w:val="00750F88"/>
    <w:rsid w:val="007553A1"/>
    <w:rsid w:val="007617B5"/>
    <w:rsid w:val="00763041"/>
    <w:rsid w:val="00773353"/>
    <w:rsid w:val="00780BF0"/>
    <w:rsid w:val="0078502B"/>
    <w:rsid w:val="00796368"/>
    <w:rsid w:val="007B1F0C"/>
    <w:rsid w:val="007B4ADA"/>
    <w:rsid w:val="007B53AC"/>
    <w:rsid w:val="007B5E99"/>
    <w:rsid w:val="007C6B4C"/>
    <w:rsid w:val="007D06BD"/>
    <w:rsid w:val="007D1572"/>
    <w:rsid w:val="007E3488"/>
    <w:rsid w:val="007F7ACA"/>
    <w:rsid w:val="008018CB"/>
    <w:rsid w:val="0080301F"/>
    <w:rsid w:val="00804F4A"/>
    <w:rsid w:val="00807516"/>
    <w:rsid w:val="00811E66"/>
    <w:rsid w:val="00812AC2"/>
    <w:rsid w:val="008166FF"/>
    <w:rsid w:val="00822CA7"/>
    <w:rsid w:val="00827790"/>
    <w:rsid w:val="00833137"/>
    <w:rsid w:val="00841711"/>
    <w:rsid w:val="00856BB9"/>
    <w:rsid w:val="00862974"/>
    <w:rsid w:val="00864CA4"/>
    <w:rsid w:val="0087191B"/>
    <w:rsid w:val="00877B8A"/>
    <w:rsid w:val="00883054"/>
    <w:rsid w:val="00884607"/>
    <w:rsid w:val="00895826"/>
    <w:rsid w:val="008A1320"/>
    <w:rsid w:val="008A1571"/>
    <w:rsid w:val="008B10E8"/>
    <w:rsid w:val="008C5EDD"/>
    <w:rsid w:val="008C6042"/>
    <w:rsid w:val="008D0E0D"/>
    <w:rsid w:val="008D5452"/>
    <w:rsid w:val="008E0794"/>
    <w:rsid w:val="008E57EF"/>
    <w:rsid w:val="008F1762"/>
    <w:rsid w:val="008F2405"/>
    <w:rsid w:val="009034C0"/>
    <w:rsid w:val="00912672"/>
    <w:rsid w:val="009200BC"/>
    <w:rsid w:val="00927235"/>
    <w:rsid w:val="00934B9D"/>
    <w:rsid w:val="00935954"/>
    <w:rsid w:val="00936302"/>
    <w:rsid w:val="009408A2"/>
    <w:rsid w:val="00940D10"/>
    <w:rsid w:val="00944E38"/>
    <w:rsid w:val="00952663"/>
    <w:rsid w:val="00962D59"/>
    <w:rsid w:val="0096551E"/>
    <w:rsid w:val="00967BC4"/>
    <w:rsid w:val="00973C03"/>
    <w:rsid w:val="00980192"/>
    <w:rsid w:val="0098080D"/>
    <w:rsid w:val="0098497D"/>
    <w:rsid w:val="00985E57"/>
    <w:rsid w:val="00994D5E"/>
    <w:rsid w:val="009A40B7"/>
    <w:rsid w:val="009B5879"/>
    <w:rsid w:val="009F6FCA"/>
    <w:rsid w:val="00A15EAF"/>
    <w:rsid w:val="00A20F26"/>
    <w:rsid w:val="00A2412B"/>
    <w:rsid w:val="00A25F76"/>
    <w:rsid w:val="00A32E96"/>
    <w:rsid w:val="00A32F5C"/>
    <w:rsid w:val="00A338F2"/>
    <w:rsid w:val="00A41B95"/>
    <w:rsid w:val="00A42423"/>
    <w:rsid w:val="00A618FB"/>
    <w:rsid w:val="00A61B27"/>
    <w:rsid w:val="00A62FA1"/>
    <w:rsid w:val="00A74D02"/>
    <w:rsid w:val="00A82A14"/>
    <w:rsid w:val="00A855D5"/>
    <w:rsid w:val="00A95781"/>
    <w:rsid w:val="00A96B2E"/>
    <w:rsid w:val="00AA3EBF"/>
    <w:rsid w:val="00AA4E04"/>
    <w:rsid w:val="00AB0447"/>
    <w:rsid w:val="00AB11DF"/>
    <w:rsid w:val="00AC2D1E"/>
    <w:rsid w:val="00AC7DC3"/>
    <w:rsid w:val="00AD5612"/>
    <w:rsid w:val="00AE0294"/>
    <w:rsid w:val="00AE3ED1"/>
    <w:rsid w:val="00AE625E"/>
    <w:rsid w:val="00AE76D3"/>
    <w:rsid w:val="00AF1D78"/>
    <w:rsid w:val="00AF490A"/>
    <w:rsid w:val="00B05F31"/>
    <w:rsid w:val="00B24336"/>
    <w:rsid w:val="00B254CF"/>
    <w:rsid w:val="00B26518"/>
    <w:rsid w:val="00B42F74"/>
    <w:rsid w:val="00B51E11"/>
    <w:rsid w:val="00B55305"/>
    <w:rsid w:val="00B5583F"/>
    <w:rsid w:val="00B600F6"/>
    <w:rsid w:val="00B64BFB"/>
    <w:rsid w:val="00B72255"/>
    <w:rsid w:val="00B77C41"/>
    <w:rsid w:val="00B8590E"/>
    <w:rsid w:val="00B96376"/>
    <w:rsid w:val="00BA1F8A"/>
    <w:rsid w:val="00BA2122"/>
    <w:rsid w:val="00BB310E"/>
    <w:rsid w:val="00BB3AE3"/>
    <w:rsid w:val="00BB5937"/>
    <w:rsid w:val="00BC6AA8"/>
    <w:rsid w:val="00BD123E"/>
    <w:rsid w:val="00BD3E63"/>
    <w:rsid w:val="00BD6726"/>
    <w:rsid w:val="00BF366F"/>
    <w:rsid w:val="00C06D2E"/>
    <w:rsid w:val="00C1213E"/>
    <w:rsid w:val="00C14286"/>
    <w:rsid w:val="00C23CA0"/>
    <w:rsid w:val="00C3072C"/>
    <w:rsid w:val="00C3567F"/>
    <w:rsid w:val="00C3791A"/>
    <w:rsid w:val="00C4764B"/>
    <w:rsid w:val="00C52F6F"/>
    <w:rsid w:val="00C55231"/>
    <w:rsid w:val="00C62944"/>
    <w:rsid w:val="00C82B6E"/>
    <w:rsid w:val="00C84ABF"/>
    <w:rsid w:val="00C94B63"/>
    <w:rsid w:val="00CA28C3"/>
    <w:rsid w:val="00CB2367"/>
    <w:rsid w:val="00CB7B40"/>
    <w:rsid w:val="00CC0C16"/>
    <w:rsid w:val="00CC2040"/>
    <w:rsid w:val="00CC5985"/>
    <w:rsid w:val="00CD456E"/>
    <w:rsid w:val="00CD6B26"/>
    <w:rsid w:val="00CD74EE"/>
    <w:rsid w:val="00CD7633"/>
    <w:rsid w:val="00CF5BFE"/>
    <w:rsid w:val="00CF61F9"/>
    <w:rsid w:val="00D0486B"/>
    <w:rsid w:val="00D053E8"/>
    <w:rsid w:val="00D16562"/>
    <w:rsid w:val="00D33262"/>
    <w:rsid w:val="00D33E5A"/>
    <w:rsid w:val="00D34EE1"/>
    <w:rsid w:val="00D3726A"/>
    <w:rsid w:val="00D405F5"/>
    <w:rsid w:val="00D445E7"/>
    <w:rsid w:val="00D5435C"/>
    <w:rsid w:val="00D63E49"/>
    <w:rsid w:val="00D66426"/>
    <w:rsid w:val="00D666E4"/>
    <w:rsid w:val="00D735CD"/>
    <w:rsid w:val="00D75D55"/>
    <w:rsid w:val="00D76751"/>
    <w:rsid w:val="00D770C3"/>
    <w:rsid w:val="00D8044E"/>
    <w:rsid w:val="00D80E43"/>
    <w:rsid w:val="00D812A7"/>
    <w:rsid w:val="00D82876"/>
    <w:rsid w:val="00D86949"/>
    <w:rsid w:val="00D9161C"/>
    <w:rsid w:val="00D93D92"/>
    <w:rsid w:val="00D93E1A"/>
    <w:rsid w:val="00DA0ABD"/>
    <w:rsid w:val="00DA11AE"/>
    <w:rsid w:val="00DA20CD"/>
    <w:rsid w:val="00DA3F32"/>
    <w:rsid w:val="00DA55B2"/>
    <w:rsid w:val="00DA73CD"/>
    <w:rsid w:val="00DB1050"/>
    <w:rsid w:val="00DB2A17"/>
    <w:rsid w:val="00DB4CE7"/>
    <w:rsid w:val="00DB74FC"/>
    <w:rsid w:val="00DC2E2C"/>
    <w:rsid w:val="00DC50AA"/>
    <w:rsid w:val="00DD02E7"/>
    <w:rsid w:val="00DD479F"/>
    <w:rsid w:val="00DD7885"/>
    <w:rsid w:val="00DE0FE5"/>
    <w:rsid w:val="00DE12F7"/>
    <w:rsid w:val="00DF09A2"/>
    <w:rsid w:val="00DF6C67"/>
    <w:rsid w:val="00E02F94"/>
    <w:rsid w:val="00E06648"/>
    <w:rsid w:val="00E06961"/>
    <w:rsid w:val="00E06F10"/>
    <w:rsid w:val="00E12213"/>
    <w:rsid w:val="00E2073F"/>
    <w:rsid w:val="00E23568"/>
    <w:rsid w:val="00E422A9"/>
    <w:rsid w:val="00E43D49"/>
    <w:rsid w:val="00E45C04"/>
    <w:rsid w:val="00E501A5"/>
    <w:rsid w:val="00E52AA8"/>
    <w:rsid w:val="00E52EC6"/>
    <w:rsid w:val="00E62076"/>
    <w:rsid w:val="00E627E7"/>
    <w:rsid w:val="00E70785"/>
    <w:rsid w:val="00E744F0"/>
    <w:rsid w:val="00E769DB"/>
    <w:rsid w:val="00E83BD7"/>
    <w:rsid w:val="00E84CF1"/>
    <w:rsid w:val="00E92203"/>
    <w:rsid w:val="00EA4356"/>
    <w:rsid w:val="00EA6839"/>
    <w:rsid w:val="00EB3C8D"/>
    <w:rsid w:val="00EB70FF"/>
    <w:rsid w:val="00EC5ED5"/>
    <w:rsid w:val="00EC7B2B"/>
    <w:rsid w:val="00ED1239"/>
    <w:rsid w:val="00ED6985"/>
    <w:rsid w:val="00EE09FA"/>
    <w:rsid w:val="00EE1BF0"/>
    <w:rsid w:val="00EE5288"/>
    <w:rsid w:val="00EF1259"/>
    <w:rsid w:val="00EF208B"/>
    <w:rsid w:val="00EF2337"/>
    <w:rsid w:val="00EF49B0"/>
    <w:rsid w:val="00EF69ED"/>
    <w:rsid w:val="00F02346"/>
    <w:rsid w:val="00F05962"/>
    <w:rsid w:val="00F1032B"/>
    <w:rsid w:val="00F258ED"/>
    <w:rsid w:val="00F27A47"/>
    <w:rsid w:val="00F30DB4"/>
    <w:rsid w:val="00F41317"/>
    <w:rsid w:val="00F44D61"/>
    <w:rsid w:val="00F4704F"/>
    <w:rsid w:val="00F60435"/>
    <w:rsid w:val="00F6249D"/>
    <w:rsid w:val="00F6380B"/>
    <w:rsid w:val="00F7437E"/>
    <w:rsid w:val="00F77A66"/>
    <w:rsid w:val="00F77A93"/>
    <w:rsid w:val="00F81C99"/>
    <w:rsid w:val="00F86E3E"/>
    <w:rsid w:val="00F904E5"/>
    <w:rsid w:val="00F92082"/>
    <w:rsid w:val="00FA0884"/>
    <w:rsid w:val="00FA0A3E"/>
    <w:rsid w:val="00FB15D2"/>
    <w:rsid w:val="00FB5B4E"/>
    <w:rsid w:val="00FC1C37"/>
    <w:rsid w:val="00FC1D89"/>
    <w:rsid w:val="00FC3ED2"/>
    <w:rsid w:val="00FD0DE9"/>
    <w:rsid w:val="00FD1AA5"/>
    <w:rsid w:val="00FD4186"/>
    <w:rsid w:val="00FD7874"/>
    <w:rsid w:val="00FE0E37"/>
    <w:rsid w:val="00FF08B1"/>
    <w:rsid w:val="00FF1E50"/>
    <w:rsid w:val="00FF3E26"/>
    <w:rsid w:val="00FF6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9FDDF"/>
  <w15:docId w15:val="{2D7DB9E0-C6E7-4065-A637-4304A40D8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2E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D6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62FA1"/>
    <w:rPr>
      <w:rFonts w:ascii="Tahoma" w:hAnsi="Tahoma" w:cs="Tahoma"/>
      <w:sz w:val="16"/>
      <w:szCs w:val="16"/>
    </w:rPr>
  </w:style>
  <w:style w:type="character" w:customStyle="1" w:styleId="a5">
    <w:name w:val="Текст выноски Знак"/>
    <w:basedOn w:val="a0"/>
    <w:link w:val="a4"/>
    <w:uiPriority w:val="99"/>
    <w:semiHidden/>
    <w:rsid w:val="00A62FA1"/>
    <w:rPr>
      <w:rFonts w:ascii="Tahoma" w:hAnsi="Tahoma" w:cs="Tahoma"/>
      <w:sz w:val="16"/>
      <w:szCs w:val="16"/>
    </w:rPr>
  </w:style>
  <w:style w:type="paragraph" w:styleId="a6">
    <w:name w:val="header"/>
    <w:basedOn w:val="a"/>
    <w:link w:val="a7"/>
    <w:uiPriority w:val="99"/>
    <w:unhideWhenUsed/>
    <w:rsid w:val="00A62FA1"/>
    <w:pPr>
      <w:tabs>
        <w:tab w:val="center" w:pos="4677"/>
        <w:tab w:val="right" w:pos="9355"/>
      </w:tabs>
    </w:pPr>
  </w:style>
  <w:style w:type="character" w:customStyle="1" w:styleId="a7">
    <w:name w:val="Верхний колонтитул Знак"/>
    <w:basedOn w:val="a0"/>
    <w:link w:val="a6"/>
    <w:uiPriority w:val="99"/>
    <w:rsid w:val="00A62FA1"/>
  </w:style>
  <w:style w:type="paragraph" w:styleId="a8">
    <w:name w:val="footer"/>
    <w:basedOn w:val="a"/>
    <w:link w:val="a9"/>
    <w:uiPriority w:val="99"/>
    <w:unhideWhenUsed/>
    <w:rsid w:val="00A62FA1"/>
    <w:pPr>
      <w:tabs>
        <w:tab w:val="center" w:pos="4677"/>
        <w:tab w:val="right" w:pos="9355"/>
      </w:tabs>
    </w:pPr>
  </w:style>
  <w:style w:type="character" w:customStyle="1" w:styleId="a9">
    <w:name w:val="Нижний колонтитул Знак"/>
    <w:basedOn w:val="a0"/>
    <w:link w:val="a8"/>
    <w:uiPriority w:val="99"/>
    <w:rsid w:val="00A62FA1"/>
  </w:style>
  <w:style w:type="paragraph" w:customStyle="1" w:styleId="aa">
    <w:name w:val="Содержимое таблицы"/>
    <w:basedOn w:val="a"/>
    <w:rsid w:val="00112A72"/>
    <w:pPr>
      <w:suppressLineNumbers/>
      <w:suppressAutoHyphens/>
      <w:jc w:val="left"/>
    </w:pPr>
    <w:rPr>
      <w:rFonts w:ascii="NTTimes/Cyrillic" w:eastAsia="Times New Roman" w:hAnsi="NTTimes/Cyrillic" w:cs="NTTimes/Cyrillic"/>
      <w:position w:val="2"/>
      <w:sz w:val="24"/>
      <w:szCs w:val="24"/>
      <w:u w:val="single"/>
      <w:lang w:val="en-JM" w:eastAsia="ar-SA"/>
    </w:rPr>
  </w:style>
  <w:style w:type="character" w:styleId="ab">
    <w:name w:val="FollowedHyperlink"/>
    <w:uiPriority w:val="99"/>
    <w:rsid w:val="0036330E"/>
    <w:rPr>
      <w:color w:val="800000"/>
      <w:u w:val="single"/>
    </w:rPr>
  </w:style>
  <w:style w:type="paragraph" w:styleId="ac">
    <w:name w:val="No Spacing"/>
    <w:uiPriority w:val="1"/>
    <w:qFormat/>
    <w:rsid w:val="00EF49B0"/>
    <w:pPr>
      <w:jc w:val="left"/>
    </w:pPr>
    <w:rPr>
      <w:rFonts w:ascii="Calibri" w:eastAsia="Calibri" w:hAnsi="Calibri" w:cs="Times New Roman"/>
    </w:rPr>
  </w:style>
  <w:style w:type="paragraph" w:styleId="ad">
    <w:name w:val="List Paragraph"/>
    <w:basedOn w:val="a"/>
    <w:link w:val="ae"/>
    <w:uiPriority w:val="34"/>
    <w:qFormat/>
    <w:rsid w:val="00DC2E2C"/>
    <w:pPr>
      <w:ind w:left="720"/>
      <w:contextualSpacing/>
      <w:jc w:val="left"/>
    </w:pPr>
    <w:rPr>
      <w:rFonts w:ascii="Times New Roman" w:hAnsi="Times New Roman"/>
      <w:sz w:val="24"/>
    </w:rPr>
  </w:style>
  <w:style w:type="character" w:customStyle="1" w:styleId="ae">
    <w:name w:val="Абзац списка Знак"/>
    <w:link w:val="ad"/>
    <w:uiPriority w:val="34"/>
    <w:locked/>
    <w:rsid w:val="00DC2E2C"/>
    <w:rPr>
      <w:rFonts w:ascii="Times New Roman" w:hAnsi="Times New Roman"/>
      <w:sz w:val="24"/>
    </w:rPr>
  </w:style>
  <w:style w:type="paragraph" w:customStyle="1" w:styleId="rvps9">
    <w:name w:val="rvps9"/>
    <w:basedOn w:val="a"/>
    <w:rsid w:val="00DC2E2C"/>
    <w:pPr>
      <w:jc w:val="both"/>
    </w:pPr>
    <w:rPr>
      <w:rFonts w:ascii="Times New Roman" w:eastAsia="Times New Roman" w:hAnsi="Times New Roman" w:cs="Times New Roman"/>
      <w:sz w:val="24"/>
      <w:szCs w:val="24"/>
      <w:lang w:eastAsia="ru-RU"/>
    </w:rPr>
  </w:style>
  <w:style w:type="character" w:customStyle="1" w:styleId="1">
    <w:name w:val="Основной текст Знак1"/>
    <w:aliases w:val="Знак1 Знак, Знак1 Знак,body text Знак,Основной текст Знак Знак Знак"/>
    <w:basedOn w:val="a0"/>
    <w:link w:val="af"/>
    <w:uiPriority w:val="99"/>
    <w:rsid w:val="00D5435C"/>
    <w:rPr>
      <w:rFonts w:ascii="Times New Roman" w:hAnsi="Times New Roman" w:cs="Times New Roman"/>
      <w:spacing w:val="1"/>
    </w:rPr>
  </w:style>
  <w:style w:type="paragraph" w:styleId="af">
    <w:name w:val="Body Text"/>
    <w:aliases w:val="Знак1, Знак1,body text,Основной текст Знак Знак"/>
    <w:basedOn w:val="a"/>
    <w:link w:val="1"/>
    <w:uiPriority w:val="99"/>
    <w:qFormat/>
    <w:rsid w:val="00D5435C"/>
    <w:pPr>
      <w:spacing w:after="120"/>
      <w:jc w:val="both"/>
    </w:pPr>
    <w:rPr>
      <w:rFonts w:ascii="Times New Roman" w:hAnsi="Times New Roman" w:cs="Times New Roman"/>
      <w:spacing w:val="1"/>
    </w:rPr>
  </w:style>
  <w:style w:type="character" w:customStyle="1" w:styleId="af0">
    <w:name w:val="Основной текст Знак"/>
    <w:basedOn w:val="a0"/>
    <w:uiPriority w:val="99"/>
    <w:semiHidden/>
    <w:rsid w:val="00D5435C"/>
  </w:style>
  <w:style w:type="character" w:styleId="af1">
    <w:name w:val="Hyperlink"/>
    <w:basedOn w:val="a0"/>
    <w:uiPriority w:val="99"/>
    <w:unhideWhenUsed/>
    <w:rsid w:val="00650775"/>
    <w:rPr>
      <w:color w:val="0000FF" w:themeColor="hyperlink"/>
      <w:u w:val="single"/>
    </w:rPr>
  </w:style>
  <w:style w:type="paragraph" w:styleId="af2">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3"/>
    <w:rsid w:val="00AB0447"/>
    <w:pPr>
      <w:jc w:val="left"/>
    </w:pPr>
    <w:rPr>
      <w:rFonts w:ascii="Times New Roman" w:eastAsia="Times New Roman" w:hAnsi="Times New Roman" w:cs="Times New Roman"/>
      <w:sz w:val="20"/>
      <w:szCs w:val="20"/>
      <w:lang w:eastAsia="ru-RU"/>
    </w:rPr>
  </w:style>
  <w:style w:type="character" w:customStyle="1" w:styleId="af3">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2"/>
    <w:rsid w:val="00AB0447"/>
    <w:rPr>
      <w:rFonts w:ascii="Times New Roman" w:eastAsia="Times New Roman" w:hAnsi="Times New Roman" w:cs="Times New Roman"/>
      <w:sz w:val="20"/>
      <w:szCs w:val="20"/>
      <w:lang w:eastAsia="ru-RU"/>
    </w:rPr>
  </w:style>
  <w:style w:type="character" w:styleId="af4">
    <w:name w:val="footnote reference"/>
    <w:rsid w:val="00AB0447"/>
    <w:rPr>
      <w:rFonts w:ascii="Times New Roman" w:hAnsi="Times New Roman" w:cs="Times New Roman"/>
      <w:vertAlign w:val="superscript"/>
    </w:rPr>
  </w:style>
  <w:style w:type="paragraph" w:styleId="2">
    <w:name w:val="Body Text 2"/>
    <w:basedOn w:val="a"/>
    <w:link w:val="20"/>
    <w:uiPriority w:val="99"/>
    <w:semiHidden/>
    <w:unhideWhenUsed/>
    <w:rsid w:val="0070113C"/>
    <w:pPr>
      <w:spacing w:after="120" w:line="480" w:lineRule="auto"/>
    </w:pPr>
  </w:style>
  <w:style w:type="character" w:customStyle="1" w:styleId="20">
    <w:name w:val="Основной текст 2 Знак"/>
    <w:basedOn w:val="a0"/>
    <w:link w:val="2"/>
    <w:uiPriority w:val="99"/>
    <w:semiHidden/>
    <w:rsid w:val="0070113C"/>
  </w:style>
  <w:style w:type="paragraph" w:customStyle="1" w:styleId="root">
    <w:name w:val="root"/>
    <w:basedOn w:val="a"/>
    <w:rsid w:val="00811E66"/>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serp-item">
    <w:name w:val="serp-item"/>
    <w:basedOn w:val="a"/>
    <w:rsid w:val="00811E66"/>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294235">
      <w:bodyDiv w:val="1"/>
      <w:marLeft w:val="0"/>
      <w:marRight w:val="0"/>
      <w:marTop w:val="0"/>
      <w:marBottom w:val="0"/>
      <w:divBdr>
        <w:top w:val="none" w:sz="0" w:space="0" w:color="auto"/>
        <w:left w:val="none" w:sz="0" w:space="0" w:color="auto"/>
        <w:bottom w:val="none" w:sz="0" w:space="0" w:color="auto"/>
        <w:right w:val="none" w:sz="0" w:space="0" w:color="auto"/>
      </w:divBdr>
      <w:divsChild>
        <w:div w:id="888615633">
          <w:marLeft w:val="0"/>
          <w:marRight w:val="0"/>
          <w:marTop w:val="8280"/>
          <w:marBottom w:val="0"/>
          <w:divBdr>
            <w:top w:val="none" w:sz="0" w:space="0" w:color="auto"/>
            <w:left w:val="none" w:sz="0" w:space="0" w:color="auto"/>
            <w:bottom w:val="none" w:sz="0" w:space="0" w:color="auto"/>
            <w:right w:val="none" w:sz="0" w:space="0" w:color="auto"/>
          </w:divBdr>
          <w:divsChild>
            <w:div w:id="373425911">
              <w:marLeft w:val="0"/>
              <w:marRight w:val="0"/>
              <w:marTop w:val="0"/>
              <w:marBottom w:val="0"/>
              <w:divBdr>
                <w:top w:val="none" w:sz="0" w:space="0" w:color="auto"/>
                <w:left w:val="none" w:sz="0" w:space="0" w:color="auto"/>
                <w:bottom w:val="none" w:sz="0" w:space="0" w:color="auto"/>
                <w:right w:val="none" w:sz="0" w:space="0" w:color="auto"/>
              </w:divBdr>
              <w:divsChild>
                <w:div w:id="472676327">
                  <w:marLeft w:val="0"/>
                  <w:marRight w:val="0"/>
                  <w:marTop w:val="0"/>
                  <w:marBottom w:val="0"/>
                  <w:divBdr>
                    <w:top w:val="none" w:sz="0" w:space="0" w:color="auto"/>
                    <w:left w:val="none" w:sz="0" w:space="0" w:color="auto"/>
                    <w:bottom w:val="none" w:sz="0" w:space="0" w:color="auto"/>
                    <w:right w:val="none" w:sz="0" w:space="0" w:color="auto"/>
                  </w:divBdr>
                  <w:divsChild>
                    <w:div w:id="1943999306">
                      <w:marLeft w:val="0"/>
                      <w:marRight w:val="0"/>
                      <w:marTop w:val="0"/>
                      <w:marBottom w:val="0"/>
                      <w:divBdr>
                        <w:top w:val="none" w:sz="0" w:space="0" w:color="auto"/>
                        <w:left w:val="none" w:sz="0" w:space="0" w:color="auto"/>
                        <w:bottom w:val="none" w:sz="0" w:space="0" w:color="auto"/>
                        <w:right w:val="none" w:sz="0" w:space="0" w:color="auto"/>
                      </w:divBdr>
                      <w:divsChild>
                        <w:div w:id="1002708153">
                          <w:marLeft w:val="0"/>
                          <w:marRight w:val="0"/>
                          <w:marTop w:val="0"/>
                          <w:marBottom w:val="0"/>
                          <w:divBdr>
                            <w:top w:val="none" w:sz="0" w:space="0" w:color="auto"/>
                            <w:left w:val="none" w:sz="0" w:space="0" w:color="auto"/>
                            <w:bottom w:val="none" w:sz="0" w:space="0" w:color="auto"/>
                            <w:right w:val="none" w:sz="0" w:space="0" w:color="auto"/>
                          </w:divBdr>
                          <w:divsChild>
                            <w:div w:id="755638252">
                              <w:marLeft w:val="0"/>
                              <w:marRight w:val="0"/>
                              <w:marTop w:val="0"/>
                              <w:marBottom w:val="0"/>
                              <w:divBdr>
                                <w:top w:val="none" w:sz="0" w:space="0" w:color="auto"/>
                                <w:left w:val="none" w:sz="0" w:space="0" w:color="auto"/>
                                <w:bottom w:val="none" w:sz="0" w:space="0" w:color="auto"/>
                                <w:right w:val="none" w:sz="0" w:space="0" w:color="auto"/>
                              </w:divBdr>
                              <w:divsChild>
                                <w:div w:id="2337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8508601">
      <w:bodyDiv w:val="1"/>
      <w:marLeft w:val="0"/>
      <w:marRight w:val="0"/>
      <w:marTop w:val="0"/>
      <w:marBottom w:val="0"/>
      <w:divBdr>
        <w:top w:val="none" w:sz="0" w:space="0" w:color="auto"/>
        <w:left w:val="none" w:sz="0" w:space="0" w:color="auto"/>
        <w:bottom w:val="none" w:sz="0" w:space="0" w:color="auto"/>
        <w:right w:val="none" w:sz="0" w:space="0" w:color="auto"/>
      </w:divBdr>
      <w:divsChild>
        <w:div w:id="548339781">
          <w:marLeft w:val="0"/>
          <w:marRight w:val="0"/>
          <w:marTop w:val="0"/>
          <w:marBottom w:val="0"/>
          <w:divBdr>
            <w:top w:val="none" w:sz="0" w:space="0" w:color="auto"/>
            <w:left w:val="none" w:sz="0" w:space="0" w:color="auto"/>
            <w:bottom w:val="none" w:sz="0" w:space="0" w:color="auto"/>
            <w:right w:val="none" w:sz="0" w:space="0" w:color="auto"/>
          </w:divBdr>
          <w:divsChild>
            <w:div w:id="2061980919">
              <w:marLeft w:val="0"/>
              <w:marRight w:val="0"/>
              <w:marTop w:val="0"/>
              <w:marBottom w:val="0"/>
              <w:divBdr>
                <w:top w:val="none" w:sz="0" w:space="0" w:color="auto"/>
                <w:left w:val="none" w:sz="0" w:space="0" w:color="auto"/>
                <w:bottom w:val="none" w:sz="0" w:space="0" w:color="auto"/>
                <w:right w:val="none" w:sz="0" w:space="0" w:color="auto"/>
              </w:divBdr>
            </w:div>
          </w:divsChild>
        </w:div>
        <w:div w:id="1219054365">
          <w:marLeft w:val="0"/>
          <w:marRight w:val="0"/>
          <w:marTop w:val="0"/>
          <w:marBottom w:val="0"/>
          <w:divBdr>
            <w:top w:val="none" w:sz="0" w:space="0" w:color="auto"/>
            <w:left w:val="none" w:sz="0" w:space="0" w:color="auto"/>
            <w:bottom w:val="none" w:sz="0" w:space="0" w:color="auto"/>
            <w:right w:val="none" w:sz="0" w:space="0" w:color="auto"/>
          </w:divBdr>
          <w:divsChild>
            <w:div w:id="1379470148">
              <w:marLeft w:val="0"/>
              <w:marRight w:val="0"/>
              <w:marTop w:val="0"/>
              <w:marBottom w:val="0"/>
              <w:divBdr>
                <w:top w:val="none" w:sz="0" w:space="0" w:color="auto"/>
                <w:left w:val="none" w:sz="0" w:space="0" w:color="auto"/>
                <w:bottom w:val="none" w:sz="0" w:space="0" w:color="auto"/>
                <w:right w:val="none" w:sz="0" w:space="0" w:color="auto"/>
              </w:divBdr>
              <w:divsChild>
                <w:div w:id="188135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38980">
      <w:bodyDiv w:val="1"/>
      <w:marLeft w:val="0"/>
      <w:marRight w:val="0"/>
      <w:marTop w:val="0"/>
      <w:marBottom w:val="0"/>
      <w:divBdr>
        <w:top w:val="none" w:sz="0" w:space="0" w:color="auto"/>
        <w:left w:val="none" w:sz="0" w:space="0" w:color="auto"/>
        <w:bottom w:val="none" w:sz="0" w:space="0" w:color="auto"/>
        <w:right w:val="none" w:sz="0" w:space="0" w:color="auto"/>
      </w:divBdr>
    </w:div>
    <w:div w:id="180276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A25CC-CFC8-4FB2-92C1-4C135B221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137</Words>
  <Characters>786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Людмила Юрьевна</dc:creator>
  <cp:lastModifiedBy>Дайбова Елена Витальевна</cp:lastModifiedBy>
  <cp:revision>4</cp:revision>
  <cp:lastPrinted>2022-12-19T09:38:00Z</cp:lastPrinted>
  <dcterms:created xsi:type="dcterms:W3CDTF">2023-01-18T11:26:00Z</dcterms:created>
  <dcterms:modified xsi:type="dcterms:W3CDTF">2026-10-07T07:57:00Z</dcterms:modified>
</cp:coreProperties>
</file>