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896A3" w14:textId="77777777" w:rsidR="009C5F41" w:rsidRPr="00973944" w:rsidRDefault="009C5F41" w:rsidP="00973944">
      <w:pPr>
        <w:widowControl/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</w:pPr>
      <w:bookmarkStart w:id="0" w:name="_Hlk221698188"/>
    </w:p>
    <w:p w14:paraId="259EE7E1" w14:textId="4C793B1D" w:rsidR="009C5F41" w:rsidRPr="00973944" w:rsidRDefault="009C5F41" w:rsidP="00973944">
      <w:pPr>
        <w:widowControl/>
        <w:jc w:val="right"/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</w:pPr>
      <w:r w:rsidRPr="00973944"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  <w:t xml:space="preserve">Приложение № </w:t>
      </w:r>
      <w:r w:rsidR="005F02C2" w:rsidRPr="00973944"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  <w:t>2</w:t>
      </w:r>
    </w:p>
    <w:p w14:paraId="0D765B85" w14:textId="7792CA94" w:rsidR="009C5F41" w:rsidRPr="00973944" w:rsidRDefault="009C5F41" w:rsidP="00973944">
      <w:pPr>
        <w:widowControl/>
        <w:jc w:val="right"/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</w:pPr>
      <w:r w:rsidRPr="00973944"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  <w:t>к извещению о проведении запроса котировок в электронной форме</w:t>
      </w:r>
    </w:p>
    <w:p w14:paraId="55728E3E" w14:textId="77777777" w:rsidR="00B37B25" w:rsidRPr="00973944" w:rsidRDefault="00B37B25" w:rsidP="00973944">
      <w:pPr>
        <w:widowControl/>
        <w:jc w:val="center"/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</w:pPr>
    </w:p>
    <w:p w14:paraId="25BA90E9" w14:textId="1A1174C2" w:rsidR="009C5F41" w:rsidRPr="00973944" w:rsidRDefault="00B37B25" w:rsidP="00973944">
      <w:pPr>
        <w:widowControl/>
        <w:jc w:val="center"/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</w:pPr>
      <w:bookmarkStart w:id="1" w:name="_Hlk233184148"/>
      <w:r w:rsidRPr="00973944">
        <w:rPr>
          <w:rFonts w:ascii="Times New Roman" w:eastAsia="SimSun" w:hAnsi="Times New Roman" w:cs="Times New Roman"/>
          <w:b/>
          <w:bCs/>
          <w:sz w:val="22"/>
          <w:szCs w:val="22"/>
          <w:lang w:eastAsia="ar-SA"/>
        </w:rPr>
        <w:t>Техническое задание</w:t>
      </w:r>
    </w:p>
    <w:tbl>
      <w:tblPr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567"/>
        <w:gridCol w:w="1276"/>
        <w:gridCol w:w="1843"/>
        <w:gridCol w:w="850"/>
        <w:gridCol w:w="567"/>
        <w:gridCol w:w="851"/>
        <w:gridCol w:w="709"/>
        <w:gridCol w:w="567"/>
        <w:gridCol w:w="708"/>
      </w:tblGrid>
      <w:tr w:rsidR="005D3724" w:rsidRPr="00162319" w14:paraId="2CA87C49" w14:textId="77777777" w:rsidTr="00F54C9C">
        <w:trPr>
          <w:trHeight w:val="112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8970" w14:textId="77777777" w:rsidR="005D3724" w:rsidRPr="00162319" w:rsidRDefault="005D3724" w:rsidP="00311B0C">
            <w:pPr>
              <w:suppressAutoHyphens w:val="0"/>
              <w:ind w:firstLine="31"/>
              <w:jc w:val="center"/>
              <w:rPr>
                <w:b/>
                <w:bCs/>
                <w:color w:val="000000"/>
                <w:lang w:eastAsia="ru-RU"/>
              </w:rPr>
            </w:pPr>
            <w:bookmarkStart w:id="2" w:name="_Hlk233273633"/>
            <w:r w:rsidRPr="00162319">
              <w:rPr>
                <w:b/>
                <w:bCs/>
                <w:color w:val="000000"/>
                <w:lang w:eastAsia="ru-RU"/>
              </w:rPr>
              <w:t>Наименования Товара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3CE5" w14:textId="77777777" w:rsidR="005D3724" w:rsidRPr="00162319" w:rsidRDefault="005D3724" w:rsidP="00311B0C">
            <w:pPr>
              <w:suppressAutoHyphens w:val="0"/>
              <w:ind w:left="35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Общее </w:t>
            </w:r>
            <w:proofErr w:type="gramStart"/>
            <w:r w:rsidRPr="00162319">
              <w:rPr>
                <w:b/>
                <w:bCs/>
                <w:color w:val="000000"/>
                <w:lang w:eastAsia="ru-RU"/>
              </w:rPr>
              <w:t>Коли-</w:t>
            </w:r>
            <w:proofErr w:type="spellStart"/>
            <w:r w:rsidRPr="00162319">
              <w:rPr>
                <w:b/>
                <w:bCs/>
                <w:color w:val="000000"/>
                <w:lang w:eastAsia="ru-RU"/>
              </w:rPr>
              <w:t>чество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E0E14E" w14:textId="77777777" w:rsidR="005D3724" w:rsidRPr="00162319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162319">
              <w:rPr>
                <w:b/>
                <w:bCs/>
                <w:color w:val="000000"/>
                <w:lang w:eastAsia="ru-RU"/>
              </w:rPr>
              <w:t>Ед.</w:t>
            </w:r>
            <w:r w:rsidRPr="00162319">
              <w:rPr>
                <w:b/>
                <w:bCs/>
                <w:color w:val="000000"/>
                <w:lang w:eastAsia="ru-RU"/>
              </w:rPr>
              <w:br/>
              <w:t>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2515" w14:textId="77777777" w:rsidR="005D3724" w:rsidRPr="00162319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162319">
              <w:rPr>
                <w:b/>
                <w:bCs/>
                <w:color w:val="000000"/>
                <w:lang w:eastAsia="ru-RU"/>
              </w:rPr>
              <w:t>Код ОКПД2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75DC" w14:textId="77777777" w:rsidR="005D3724" w:rsidRPr="00601106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01106">
              <w:rPr>
                <w:b/>
                <w:bCs/>
                <w:color w:val="000000"/>
                <w:sz w:val="22"/>
                <w:szCs w:val="22"/>
                <w:lang w:eastAsia="ru-RU"/>
              </w:rPr>
              <w:t>Функциональные, технические, качественные, эксплуатационные характеристики товара ГОСТ и ТРУ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8B573F4" w14:textId="77777777" w:rsidR="005D3724" w:rsidRPr="00FF642B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F642B">
              <w:rPr>
                <w:b/>
                <w:bCs/>
                <w:color w:val="000000"/>
                <w:sz w:val="22"/>
                <w:szCs w:val="22"/>
                <w:lang w:eastAsia="ru-RU"/>
              </w:rPr>
              <w:t>Распределение химических реактивов по структурным подразделениям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2E3B5E" w14:textId="77777777" w:rsidR="005D3724" w:rsidRPr="00FF642B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bookmarkEnd w:id="2"/>
      <w:tr w:rsidR="005D3724" w:rsidRPr="00162319" w14:paraId="1F5F49FD" w14:textId="77777777" w:rsidTr="00F54C9C">
        <w:trPr>
          <w:cantSplit/>
          <w:trHeight w:val="1701"/>
        </w:trPr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4CF2A" w14:textId="77777777" w:rsidR="005D3724" w:rsidRPr="00162319" w:rsidRDefault="005D3724" w:rsidP="00311B0C">
            <w:pPr>
              <w:suppressAutoHyphens w:val="0"/>
              <w:ind w:firstLine="31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C6582" w14:textId="77777777" w:rsidR="005D3724" w:rsidRDefault="005D3724" w:rsidP="00311B0C">
            <w:pPr>
              <w:suppressAutoHyphens w:val="0"/>
              <w:ind w:left="35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F119B" w14:textId="77777777" w:rsidR="005D3724" w:rsidRPr="00162319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33802" w14:textId="77777777" w:rsidR="005D3724" w:rsidRPr="00162319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687041" w14:textId="77777777" w:rsidR="005D3724" w:rsidRPr="00601106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46A74B0C" w14:textId="77777777" w:rsidR="005D3724" w:rsidRPr="00601106" w:rsidRDefault="005D3724" w:rsidP="00311B0C">
            <w:pPr>
              <w:suppressAutoHyphens w:val="0"/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Мелитополь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1AF6F89B" w14:textId="77777777" w:rsidR="005D3724" w:rsidRPr="00601106" w:rsidRDefault="005D3724" w:rsidP="00311B0C">
            <w:pPr>
              <w:suppressAutoHyphens w:val="0"/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Акимовка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0FAC25B5" w14:textId="77777777" w:rsidR="005D3724" w:rsidRPr="00601106" w:rsidRDefault="005D3724" w:rsidP="00311B0C">
            <w:pPr>
              <w:suppressAutoHyphens w:val="0"/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Мелитополь ПИВЛ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5A2F4A99" w14:textId="77777777" w:rsidR="005D3724" w:rsidRPr="00601106" w:rsidRDefault="005D3724" w:rsidP="00311B0C">
            <w:pPr>
              <w:suppressAutoHyphens w:val="0"/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Васильевка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634DB21C" w14:textId="77777777" w:rsidR="005D3724" w:rsidRDefault="005D3724" w:rsidP="00311B0C">
            <w:pPr>
              <w:suppressAutoHyphens w:val="0"/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Токмак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</w:tcPr>
          <w:p w14:paraId="36B6D6E8" w14:textId="77777777" w:rsidR="005D3724" w:rsidRDefault="005D3724" w:rsidP="00311B0C">
            <w:pPr>
              <w:suppressAutoHyphens w:val="0"/>
              <w:ind w:left="113" w:right="113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Бердянск</w:t>
            </w:r>
          </w:p>
        </w:tc>
      </w:tr>
      <w:tr w:rsidR="005D3724" w:rsidRPr="00162319" w14:paraId="50F7ACE4" w14:textId="77777777" w:rsidTr="00F54C9C">
        <w:trPr>
          <w:trHeight w:val="28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423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1-Нафтол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7AAA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6F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65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82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4238-76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665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776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82F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15C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52D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533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6E3C2CE0" w14:textId="77777777" w:rsidTr="00F54C9C">
        <w:trPr>
          <w:trHeight w:val="25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853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1-Нафтол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49E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0D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735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21.20.23.111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78D1" w14:textId="77777777" w:rsidR="005D3724" w:rsidRPr="00B176E1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rStyle w:val="aa"/>
                <w:color w:val="333333"/>
                <w:sz w:val="18"/>
                <w:szCs w:val="18"/>
                <w:shd w:val="clear" w:color="auto" w:fill="FFFFFF"/>
              </w:rPr>
              <w:t>ГОСТ 5838-77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898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360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311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532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80F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359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B3A4FD7" w14:textId="77777777" w:rsidTr="00F54C9C">
        <w:trPr>
          <w:trHeight w:val="48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6F9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N,N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Диметил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-п-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фенилендиамин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сернокислый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6C3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65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B8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C3D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6-09-07-614-76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203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920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D05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74C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6BD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392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5D3724" w:rsidRPr="00162319" w14:paraId="6BC2DBCB" w14:textId="77777777" w:rsidTr="00F54C9C">
        <w:trPr>
          <w:trHeight w:val="50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C76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N,N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Диметил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-п-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фенилендиамин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солянокислый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255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7F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7B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39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ТУ 6-09-1903-77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FA0F4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EA8FA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54DB8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36FF3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A8A88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1414B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</w:tr>
      <w:tr w:rsidR="005D3724" w:rsidRPr="00162319" w14:paraId="251A054F" w14:textId="77777777" w:rsidTr="00F54C9C">
        <w:trPr>
          <w:trHeight w:val="82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FD3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Агар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Эндо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- ГРМ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Питат.среда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для выделения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энтеробактерий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сухая, фас 250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4A2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454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CA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4815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9398-027-78095326-2007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36A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AC1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EC4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93A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70C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7C8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485925B2" w14:textId="77777777" w:rsidTr="00F54C9C">
        <w:trPr>
          <w:trHeight w:val="56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7B2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Азотная кислота (фас 1,2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концентрация  55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-57%)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07C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FB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D1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20.15.10.110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57D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4461-77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B52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BB8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EA6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B2F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F8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7A6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5D3724" w:rsidRPr="00162319" w14:paraId="7D9C8971" w14:textId="77777777" w:rsidTr="00F54C9C">
        <w:trPr>
          <w:trHeight w:val="2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FEA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Акридиновый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желтый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F54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69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9C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A32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6-2603-78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FA7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1124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649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CD2B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456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9CF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58DA52B2" w14:textId="77777777" w:rsidTr="00F54C9C">
        <w:trPr>
          <w:trHeight w:val="27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AD82" w14:textId="1713F08F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Ализарин-комплексон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</w:t>
            </w:r>
            <w:r w:rsidR="00394930">
              <w:rPr>
                <w:color w:val="000000"/>
                <w:sz w:val="18"/>
                <w:szCs w:val="18"/>
                <w:lang w:eastAsia="ru-RU"/>
              </w:rPr>
              <w:t>ы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3F0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B6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A0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5A1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09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4547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733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5DE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2A7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4EC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C77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997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065061B0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685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Алюминия оксид активный для хроматографии (фр. 0,05-0,15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мм)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4D6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88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36AC" w14:textId="6517E7A8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20.59.59.</w:t>
            </w:r>
            <w:r w:rsidR="00E83FCB">
              <w:rPr>
                <w:color w:val="000000"/>
                <w:sz w:val="18"/>
                <w:szCs w:val="18"/>
                <w:lang w:eastAsia="ru-RU"/>
              </w:rPr>
              <w:t>9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563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8136-85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7BE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6B6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73B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1F4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0FB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9FF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8DF5E27" w14:textId="77777777" w:rsidTr="00F54C9C">
        <w:trPr>
          <w:trHeight w:val="39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583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Алюминон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B6B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F6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32D5" w14:textId="016C7103" w:rsidR="005D3724" w:rsidRPr="00B176E1" w:rsidRDefault="00DB49DA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20.</w:t>
            </w:r>
            <w:r w:rsidR="005D3724" w:rsidRPr="00B176E1">
              <w:rPr>
                <w:color w:val="000000"/>
                <w:sz w:val="18"/>
                <w:szCs w:val="18"/>
                <w:lang w:eastAsia="ru-RU"/>
              </w:rPr>
              <w:t>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AF9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6-09-5205-85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1D7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D62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693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A24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20D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3C4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09D93AA7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A1E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Алюмокалиевые квасцы 12 водные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33C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FB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D1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20.13.41.130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0D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4329-77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7B4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0D0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BD11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133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74E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7C3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EB23D25" w14:textId="77777777" w:rsidTr="00F54C9C">
        <w:trPr>
          <w:trHeight w:val="49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BD1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Аммиак водный (фас 0,9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B31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02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07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90C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3760-79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151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350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FAC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CF5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EDC4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4D5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7,2</w:t>
            </w:r>
          </w:p>
        </w:tc>
      </w:tr>
      <w:tr w:rsidR="005D3724" w:rsidRPr="00162319" w14:paraId="76879E0E" w14:textId="77777777" w:rsidTr="00F54C9C">
        <w:trPr>
          <w:trHeight w:val="55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9EF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Аммоний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молибденовокислый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4 водный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34F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A9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00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20.13.51.114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974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3765-78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D25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7A71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1F6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9EC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D58C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36C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0,6</w:t>
            </w:r>
          </w:p>
        </w:tc>
      </w:tr>
      <w:tr w:rsidR="005D3724" w:rsidRPr="00162319" w14:paraId="6D2062B3" w14:textId="77777777" w:rsidTr="00F54C9C">
        <w:trPr>
          <w:trHeight w:val="54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7AA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Аммоний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надсернокислый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3EB8D3A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5AA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85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27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FC7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20478-75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C4F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E53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247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ACC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BBC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9125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 w:rsidR="005D3724" w:rsidRPr="00162319" w14:paraId="029F332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4C7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Аммоний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надсернокислый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1AC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DC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60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035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20478-76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EE1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425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B89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4BC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4C2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799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22E0A88B" w14:textId="77777777" w:rsidTr="00F54C9C">
        <w:trPr>
          <w:trHeight w:val="49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269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Аммоний уксуснокислый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B33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1F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4F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EAE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3117-78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FC17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FD9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089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1EB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13D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19F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D3724" w:rsidRPr="00162319" w14:paraId="1502F332" w14:textId="77777777" w:rsidTr="00F54C9C">
        <w:trPr>
          <w:trHeight w:val="57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B40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Аммоний хлористый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B6E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61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44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9B0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3773-72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3D0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371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3C7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354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D54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0B6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1DEBE4C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8CC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Аскорбиновая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кислота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3A7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9E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FD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21.10.51.126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D6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4815-76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B536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C59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3F1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76D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4F0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CC7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10921B11" w14:textId="77777777" w:rsidTr="00F54C9C">
        <w:trPr>
          <w:trHeight w:val="47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D4D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Барий хлористый 2 водный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51A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AF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1C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E4A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ГОСТ4108-72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882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99A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F2BF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190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6A8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427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2,3</w:t>
            </w:r>
          </w:p>
        </w:tc>
      </w:tr>
      <w:tr w:rsidR="005D3724" w:rsidRPr="00162319" w14:paraId="77DB091E" w14:textId="77777777" w:rsidTr="00F54C9C">
        <w:trPr>
          <w:trHeight w:val="4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0EC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Барий хлористый,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AE1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2C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69D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24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4108-72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BAF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5A6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F43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EAF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E3D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D84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BEC063A" w14:textId="77777777" w:rsidTr="00F54C9C">
        <w:trPr>
          <w:trHeight w:val="55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CC5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Бинт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нестер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., 7х14 см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11CF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17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40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21.20.24.131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B8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1172-93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730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4E2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20A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87D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D46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2CF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74A647E" w14:textId="77777777" w:rsidTr="00F54C9C">
        <w:trPr>
          <w:trHeight w:val="26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7D5D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Борная кислота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226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6A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CE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C0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9656-75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C22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822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4FB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AE24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B45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781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0,4</w:t>
            </w:r>
          </w:p>
        </w:tc>
      </w:tr>
      <w:tr w:rsidR="005D3724" w:rsidRPr="00162319" w14:paraId="0A255F7C" w14:textId="77777777" w:rsidTr="00F54C9C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0E4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Бром в ампулах 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0E0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46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8E0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14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4109-79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D01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D9B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EBF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EC5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235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787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25D03CD" w14:textId="77777777" w:rsidTr="00F54C9C">
        <w:trPr>
          <w:trHeight w:val="78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D66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Бумага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индикаторная  универсальная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рН 0-12 Россия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899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5D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6D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9A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2642-054-23050963-2008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C3A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7C1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5A9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69E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C2C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046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D3724" w:rsidRPr="00162319" w14:paraId="7FB89ADA" w14:textId="77777777" w:rsidTr="00F54C9C">
        <w:trPr>
          <w:trHeight w:val="4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C14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Бумага фильтровальная марка Ф 52х60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10 кг)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0A6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C9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94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A9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12026-76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B3D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DBC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A55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7BC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083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2A3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1A12B764" w14:textId="77777777" w:rsidTr="00F54C9C">
        <w:trPr>
          <w:trHeight w:val="65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A67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Вата хирургическая 250 г нестерильная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F41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7C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E7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13.99.19.111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A4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5556-81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334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319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82C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9D9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6B5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294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5D3724" w:rsidRPr="00162319" w14:paraId="16CD1AAE" w14:textId="77777777" w:rsidTr="00F54C9C">
        <w:trPr>
          <w:trHeight w:val="25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3F0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Винная кислота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0F9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ED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98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48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5817-77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B6E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940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BA3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DDD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333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3322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 w:rsidR="005D3724" w:rsidRPr="00162319" w14:paraId="7CB63A68" w14:textId="77777777" w:rsidTr="00F54C9C">
        <w:trPr>
          <w:trHeight w:val="55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471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Генциан фиолетовый (кристаллический фиолетовый)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70C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76A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FE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21.20.23.110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CD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6-09-4119-75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B47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0FF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18C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0F1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DEE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9E0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0FF8A7BB" w14:textId="77777777" w:rsidTr="00F54C9C">
        <w:trPr>
          <w:trHeight w:val="41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928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Гидроксиламин солянокислый (гидрохлорид)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254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D10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13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20.13.25.110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F5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5456-79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9F1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79D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38C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3BC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F1D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AB3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1038BD68" w14:textId="77777777" w:rsidTr="00F54C9C">
        <w:trPr>
          <w:trHeight w:val="40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775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Глюкоза D б/в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211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8E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7C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85FC6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CAS 50-99-7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F258A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00D94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5B6B7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F5D0C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19C02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ABBEF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0,25</w:t>
            </w:r>
          </w:p>
        </w:tc>
      </w:tr>
      <w:tr w:rsidR="005D3724" w:rsidRPr="00162319" w14:paraId="372BD7CC" w14:textId="77777777" w:rsidTr="00F54C9C">
        <w:trPr>
          <w:trHeight w:val="70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02B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ГМФ-агар (питательный агар на основе мяса для культивирования микроорганизмов фас 250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033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7CC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33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8D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9385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058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39484474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2009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8D4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A01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FF5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E1B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3B8B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1D9C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02C3D1AD" w14:textId="77777777" w:rsidTr="00F54C9C">
        <w:trPr>
          <w:trHeight w:val="107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6B4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ГМФ-бульон (Питательный бульон на основе гидролизата мяса говяжьего для культивирования)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B39A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47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1B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D0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9385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058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39484474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2009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0E7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36C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ECF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B10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E54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FD1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2DBA8B02" w14:textId="77777777" w:rsidTr="00F54C9C">
        <w:trPr>
          <w:trHeight w:val="80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960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аммония (I) 1 г/дм³ (ГСО 7747-99 МСО 0200:2001) (5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EBD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DC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A6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A7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7747-99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F3E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39D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2D9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CA7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1F4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ECA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24D2EB16" w14:textId="77777777" w:rsidTr="00F54C9C">
        <w:trPr>
          <w:trHeight w:val="7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A11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железа (III) 1 г/дм³ фон HNO₃ (ГСО 7835-2000 МСО 0294:2002)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051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C7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F3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956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7835- 2000 МСО 0294:2002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909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BFA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DB9A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834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3F85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BA8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43CE8203" w14:textId="77777777" w:rsidTr="00F54C9C">
        <w:trPr>
          <w:trHeight w:val="42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769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кальция (II) 1 мг/см3 (ГСО 7772-2000) фон НNO3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899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81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B5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39B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7772-2000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0B2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B53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1E0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9C9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0BD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B28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71E2B329" w14:textId="77777777" w:rsidTr="00F54C9C">
        <w:trPr>
          <w:trHeight w:val="53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8C7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кремния 1 мг/см3 фон 0,1Н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NaOH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(ГСО 8212-2002) (20 см3)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E09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CF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FD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87A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8212-2002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8FE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800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317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B2D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779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049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16AAF3C6" w14:textId="77777777" w:rsidTr="00F54C9C">
        <w:trPr>
          <w:trHeight w:val="82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1F4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марганца (II) 10 г/дм³ фон HNO₃ (ГСО 7876-2000 МСО 0301:2002) (5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02D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E6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0D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682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7876-2000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6732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C4C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700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F24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D5B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526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5ACC5EB8" w14:textId="77777777" w:rsidTr="00F54C9C">
        <w:trPr>
          <w:trHeight w:val="85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B55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меди (II) 1 г/дм³ фон HNO₃ (ГСО 7836-2000 МСО 0295:2002)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BBB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4C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13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D6C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7836-2000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665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727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557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FCD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227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2DD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17428251" w14:textId="77777777" w:rsidTr="00F54C9C">
        <w:trPr>
          <w:trHeight w:val="55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A9C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ион молибдена 0,1 мг/см³ фон вода (ГСО 7768-2000) (5 см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³)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6D6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51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0F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A6A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7768-2000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164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D69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AC8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9A6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638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E73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21296B8E" w14:textId="77777777" w:rsidTr="00F54C9C">
        <w:trPr>
          <w:trHeight w:val="70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170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мышьяка (III) 0,1 г/дм³ фон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HCl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(ГСО 7976-2001 МСО 0581:2003)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F4F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48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B8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4E8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7976-2001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517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33B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514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D2C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EFC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DAE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7EA87275" w14:textId="77777777" w:rsidTr="00F54C9C">
        <w:trPr>
          <w:trHeight w:val="54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DE7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никеля (II) 1 мг/см³ (ГСО 7265-96) (6 см³)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01D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FA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79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368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7265-96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0E1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DE6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795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686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488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171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6D086767" w14:textId="77777777" w:rsidTr="00F54C9C">
        <w:trPr>
          <w:trHeight w:val="71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E54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ГСО ион хрома (VI) 1 г/дм³ (ГСО 7834-2000 МСО 0293:2002) (5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529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B3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4C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5B0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7834-2000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DCA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77B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2D4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4BB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244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D21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2074DD7C" w14:textId="77777777" w:rsidTr="00F54C9C">
        <w:trPr>
          <w:trHeight w:val="68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D09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цинка (II) 1 г/дм³ фон HNO₃ (ГСО 7837-2000 МСО 0296:2002)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A8D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09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07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1C22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7837-2000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240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A2E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404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DFF4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385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01C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7FF90937" w14:textId="77777777" w:rsidTr="00F54C9C">
        <w:trPr>
          <w:trHeight w:val="96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A54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нефтепродукты в ЧХУ (ГСО 7822-2000)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мин.фас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5 ампул*10 мл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713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F0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78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720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7822-2000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7155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B47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3CB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354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6D0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DF6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5E0EF8C6" w14:textId="77777777" w:rsidTr="00F54C9C">
        <w:trPr>
          <w:trHeight w:val="78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7C7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нитрат-ион (I) 1 г/дм³ (ГСО 7820-2000 МСО 0292:2002) (5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BF7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E5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BB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EA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7820-2000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23D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C7C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B43A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670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6FC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CBD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535D1DE9" w14:textId="77777777" w:rsidTr="00F54C9C">
        <w:trPr>
          <w:trHeight w:val="72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AF4C" w14:textId="48C5FCFE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нитрит-ион (I) 1 г/дм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³  (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7753-2000 МСО 0202:2001)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01F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A7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87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3C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7753-2000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198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9F8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B99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EF0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6C2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0DB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27D65E4A" w14:textId="77777777" w:rsidTr="00F54C9C">
        <w:trPr>
          <w:trHeight w:val="83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664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состава смеси триглицеридов жирных кислот ГСО 9437-2009 для ИК метода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анализа  5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ампул*10 мл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D4E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D9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компл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52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EC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9437-2009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842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8CC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962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63E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82B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CDB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D3724" w:rsidRPr="00162319" w14:paraId="150595A3" w14:textId="77777777" w:rsidTr="00F54C9C">
        <w:trPr>
          <w:trHeight w:val="76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100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СПАВ анионные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додецилсульфат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натрия) (ГСО 8935-2008 МСО 1723:2011) (0,13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B46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28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53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C6A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8935-2008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D97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DC2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5E03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642C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C2E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E05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5D3724" w:rsidRPr="00162319" w14:paraId="27FE6AA4" w14:textId="77777777" w:rsidTr="00F54C9C">
        <w:trPr>
          <w:trHeight w:val="68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477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сульфат-ион (II) 1 г/дм³ (ГСО 7683-99 МСО 0198:2001)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4B0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A7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EB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EE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7683-99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8E1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60E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433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58B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BE0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36E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1CD3EB95" w14:textId="77777777" w:rsidTr="00F54C9C">
        <w:trPr>
          <w:trHeight w:val="68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E9F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сухой остаток МКСО-50-ЭК ГСО 11987-2022 (50 г/дм3) (50мл)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D6F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54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флак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A1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68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11987-2022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8FA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8F8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AD7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6EE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5B8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56D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16E68051" w14:textId="77777777" w:rsidTr="00F54C9C">
        <w:trPr>
          <w:trHeight w:val="70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65B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фосфат-ион 1 г/дм³ (ГСО 7748-99; МСО 0201:2001) (5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9B8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94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92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57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7748-99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0A3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1FB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B52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A2E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B4A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7A5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1F86A129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6D7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фторид-ион (I) 1 мг/см³ фон вода (ГСО 7789-2000) (5 см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³)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E6A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D45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B3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46C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7789- 2000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097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38D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C39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35C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599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D9B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6A534579" w14:textId="77777777" w:rsidTr="00F54C9C">
        <w:trPr>
          <w:trHeight w:val="52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694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хлорид-ион (I) 1 г/дм³ (ГСО 7616-99 МСО 0189:2000) (5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8CC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BE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74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402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7616-99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7D47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C37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E2C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763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CE2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AF7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2EE21447" w14:textId="77777777" w:rsidTr="00F54C9C">
        <w:trPr>
          <w:trHeight w:val="69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1F3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хлорид-ион (I) 10 г/дм³ (ГСО 7617-99 МСО 0190:2000) (5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3DFF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F6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ED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E1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7617-99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561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CAA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987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F09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36D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D25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23E1E770" w14:textId="77777777" w:rsidTr="00F54C9C">
        <w:trPr>
          <w:trHeight w:val="56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B26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цветность 5000 фон 1M H2SO4 (ГСО 8214-2002) (5 см³)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AFC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374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FA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CA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8214- 2002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A01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87B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5A8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A29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706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2EB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1BF32B6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886D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Диметилглиоксим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713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86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95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64B1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5828-77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ADC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2BC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D54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8CA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681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04A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61AB48E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147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Дитизон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F15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AE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2C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8D6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10165-79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1A4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031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421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422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7ED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129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BA091FF" w14:textId="77777777" w:rsidTr="00F54C9C">
        <w:trPr>
          <w:trHeight w:val="42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AB4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Дифенилкарбазид-1,5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228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57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C8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9A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ГОСТ 5859-78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A61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C2C4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6BB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8D3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AF1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EF31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0,15</w:t>
            </w:r>
          </w:p>
        </w:tc>
      </w:tr>
      <w:tr w:rsidR="005D3724" w:rsidRPr="00162319" w14:paraId="70921F7A" w14:textId="77777777" w:rsidTr="00F54C9C">
        <w:trPr>
          <w:trHeight w:val="67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B8F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Железо (III) хлорид 6 водный (мин фас 0,050 кг)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4AC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92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72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20.13.23.119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9B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4147-74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E48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29F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CD7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4E2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4D2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EEF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5A7F631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785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Железоаммонийные квасцы 12 водные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868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02F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DB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D2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6-09-5359-88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84B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844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97B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5FA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BF1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CDB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3A475B7" w14:textId="77777777" w:rsidTr="00F54C9C">
        <w:trPr>
          <w:trHeight w:val="47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9CB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Изоамиловый спирт (фас 0,8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AC4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84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FDE2" w14:textId="7FC389FD" w:rsidR="005D3724" w:rsidRPr="00B176E1" w:rsidRDefault="008269FE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20.14.23.120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9E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5830–79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E33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A30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B51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6E7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350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8CA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A434035" w14:textId="77777777" w:rsidTr="00F54C9C">
        <w:trPr>
          <w:trHeight w:val="7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B4A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Индикатор стерилизации химический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ИнТЕСТ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-ПФ 121/20; 126/10; 134/5 (1000 тестов) с журналом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A6A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97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2DB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8BC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11140-1-2011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DA0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838C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7A3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FCB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875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A4E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E44F90B" w14:textId="77777777" w:rsidTr="00F54C9C">
        <w:trPr>
          <w:trHeight w:val="83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DDC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Индикатор стерилизации химический МедИС-120/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45  для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контр. паровой стер-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(2000 тестов) с журналом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57A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BA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A8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0B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11140-1-2012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6BB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080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0EA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063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7C0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8551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432290C6" w14:textId="77777777" w:rsidTr="00F54C9C">
        <w:trPr>
          <w:trHeight w:val="69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02D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Индикатор стерилизации химический МедИС-В-180/60-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1  для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контр.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воздуш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. стер-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(2000 тестов) с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журн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0F6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E0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9D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3D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11140-1-2013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E55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DB3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91D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C85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919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A75B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3306B6F8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C49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Йод кристаллический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75D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1C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92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70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4159-79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2AE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915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EB2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147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115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A10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5D3724" w:rsidRPr="00162319" w14:paraId="4A262877" w14:textId="77777777" w:rsidTr="00F54C9C">
        <w:trPr>
          <w:trHeight w:val="64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06B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двухромовокислый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2E7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7E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E3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20.13.23.113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C8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4220-75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604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D10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F841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AAA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C9B1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E7E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0,6</w:t>
            </w:r>
          </w:p>
        </w:tc>
      </w:tr>
      <w:tr w:rsidR="005D3724" w:rsidRPr="00162319" w14:paraId="1C956694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271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двухромовокислый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3AC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F9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A3C4" w14:textId="60F43956" w:rsidR="005D3724" w:rsidRPr="00B176E1" w:rsidRDefault="00BA05A1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A05A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50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2642-001-33813273-97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57D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028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F5F4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663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2A7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052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3F279C74" w14:textId="77777777" w:rsidTr="00F54C9C">
        <w:trPr>
          <w:trHeight w:val="5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090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йодистый (йодид)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C2B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74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1D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9D9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ГОСТ4232-74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B4B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D4A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524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297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859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EF6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51958355" w14:textId="77777777" w:rsidTr="00F54C9C">
        <w:trPr>
          <w:trHeight w:val="55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E22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йодистый (йодид)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23F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BC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6B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21.20.23.110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10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4232-74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5A9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B13B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FFA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684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7AD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0F9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67805D10" w14:textId="77777777" w:rsidTr="00F54C9C">
        <w:trPr>
          <w:trHeight w:val="56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38A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марганцовокислый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6AA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AE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9D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20.13.51.113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5D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20490-75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DFA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2E5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D2B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016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D451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023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D65270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11D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марганцовокислый,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506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83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67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0A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20490-75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5C1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3A3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C55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626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2A3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4B1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D3724" w:rsidRPr="00162319" w14:paraId="0B32609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4D7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роданистый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068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49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65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AA3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ГОСТ4139-75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A5F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C2A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635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2FB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D1C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2A9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699ABA3" w14:textId="77777777" w:rsidTr="00F54C9C">
        <w:trPr>
          <w:trHeight w:val="56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A6D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сурьмяновиннокислый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66B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73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2A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E2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6-09-08-1958-88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364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D10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F64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1A3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D58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5D05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706C14E4" w14:textId="77777777" w:rsidTr="00F54C9C">
        <w:trPr>
          <w:trHeight w:val="54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42F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фосфорнокислый 1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замещенный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б/в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B54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6F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8A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89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4198-75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067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917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0BE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AA9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22AB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7B9B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61A82707" w14:textId="77777777" w:rsidTr="00F54C9C">
        <w:trPr>
          <w:trHeight w:val="56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5B3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фосфорнокислый 2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замещенный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3 водный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).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79C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4E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3B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20.13.64.110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AC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2493-75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D31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3A1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047C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F0D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1C0F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402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D3724" w:rsidRPr="00162319" w14:paraId="4792CA70" w14:textId="77777777" w:rsidTr="00F54C9C">
        <w:trPr>
          <w:trHeight w:val="42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128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фосфорнокислый 2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замещенный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б/в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CC5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C1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D5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8C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2493-75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FF0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39D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FFA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1DA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608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555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18A26EEA" w14:textId="77777777" w:rsidTr="00F54C9C">
        <w:trPr>
          <w:trHeight w:val="49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120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хлористый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ПИВЛ-0,2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F4E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06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78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20.15.51.000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AF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4234-77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60C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E41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3A3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B72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7CF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615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2,1</w:t>
            </w:r>
          </w:p>
        </w:tc>
      </w:tr>
      <w:tr w:rsidR="005D3724" w:rsidRPr="00162319" w14:paraId="185F5E66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BCA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хромовокислый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54F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83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D5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20.13.51.112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D7B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4459-75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D1D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32C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7A4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08B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46F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651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5E346C5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354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хромовокислый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2CB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7A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7A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20.13.51.112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8A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4459-75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BE3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D41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1E3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6A4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BFD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A3B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0,02</w:t>
            </w:r>
          </w:p>
        </w:tc>
      </w:tr>
      <w:tr w:rsidR="005D3724" w:rsidRPr="00162319" w14:paraId="0EADC1D5" w14:textId="77777777" w:rsidTr="00F54C9C">
        <w:trPr>
          <w:trHeight w:val="57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A19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Калий-натрий виннокислый 4 водный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035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7F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94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5C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5845-79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520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107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9F8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7F1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F40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604A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9F89EA4" w14:textId="77777777" w:rsidTr="00F54C9C">
        <w:trPr>
          <w:trHeight w:val="55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B45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Калий-натрий виннокислый 4 водный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1F2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5D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AA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A8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ГОСТ5845-79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390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C41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D9F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ECD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4A0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FC4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5D3724" w:rsidRPr="00162319" w14:paraId="63E1F4A4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002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Калия гидроокись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945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7B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FD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20.13.25.112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35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24363-80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861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632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0C9B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716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E36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B5F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D3724" w:rsidRPr="00162319" w14:paraId="0088F0E2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296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Калия гидроокись ХЧ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DE2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96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2B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20.13.25.112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19E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24363-80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9AB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C5F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DED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86F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9D5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88E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78B56094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CA1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Кальций хлористый б/в гран.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CDB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01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96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20.13.62.190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E9A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450-77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13C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EC6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76D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42A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E5A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4DC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 w:rsidR="005D3724" w:rsidRPr="00162319" w14:paraId="780EEBE5" w14:textId="77777777" w:rsidTr="00F54C9C">
        <w:trPr>
          <w:trHeight w:val="54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FBC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Кобальт (II) сернокислый 7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343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19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2052" w14:textId="7E5D2936" w:rsidR="005D3724" w:rsidRPr="00B176E1" w:rsidRDefault="006A552E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6A552E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CF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4462-78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155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B205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465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A32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CAF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2B4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0AD6FB6" w14:textId="77777777" w:rsidTr="00F54C9C">
        <w:trPr>
          <w:trHeight w:val="55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9EB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Крахмал растворимый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82F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DE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EF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523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10163-76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A2E8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427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D3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4D0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057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86A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3,5</w:t>
            </w:r>
          </w:p>
        </w:tc>
      </w:tr>
      <w:tr w:rsidR="005D3724" w:rsidRPr="00162319" w14:paraId="3B618646" w14:textId="77777777" w:rsidTr="00F54C9C">
        <w:trPr>
          <w:trHeight w:val="56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600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Лактоза 1 водная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B36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09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9F1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E35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6-09-2293-79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F2E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76B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450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2ADA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CDA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AC9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</w:tr>
      <w:tr w:rsidR="005D3724" w:rsidRPr="00162319" w14:paraId="3BAB76B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038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Лантан азотнокислый 6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DCB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1D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094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D1C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2323-004-29923808-2016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CF7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C34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FF5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C3D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194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AA6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31379B9D" w14:textId="77777777" w:rsidTr="00F54C9C">
        <w:trPr>
          <w:trHeight w:val="76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765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Магний сернокислый 7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C1D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89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0F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28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4523-77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BFB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B1D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31C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9B8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C5D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3BC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6E79686F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9A9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Магний хлористый,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9AC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8A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B1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17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Р 55067-2012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A0D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609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DE4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871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F5E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750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4F3AC5A2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6CD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Марганец (II) сернокислый 5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AAD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6E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52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4C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435-77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A60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C53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C54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6B0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551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141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34B36637" w14:textId="77777777" w:rsidTr="00F54C9C">
        <w:trPr>
          <w:trHeight w:val="50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B48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Медь (II) сернокислая 5 водная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E01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75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E3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8F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4165-78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660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9B8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40B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704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7836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618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D3724" w:rsidRPr="00162319" w14:paraId="7FDA99BA" w14:textId="77777777" w:rsidTr="00F54C9C">
        <w:trPr>
          <w:trHeight w:val="43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26B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Метиленовый голубой (синий)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396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3F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CB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D1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4919.1-77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7FF7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FEEB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5B9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1CB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B79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102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37A9E9B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5F3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Метиловый красный с/р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C6E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29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71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93B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6-09-5169-84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D55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5F6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AE8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971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426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13E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3FBA3D5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9DB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Метиловый оранжевый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807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53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52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1D85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10816-64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1644D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C03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ABC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FD03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40F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721D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0,06</w:t>
            </w:r>
          </w:p>
        </w:tc>
      </w:tr>
      <w:tr w:rsidR="005D3724" w:rsidRPr="00162319" w14:paraId="4D16223B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7B8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Мурексид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пурпурат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аммония)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FD3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83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A1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54A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6-09-13-945-94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9BD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734A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BFF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4BB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B58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E31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1E5E1345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08B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Набор для окраски мазков по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Граму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, 100 мл (с фуксином)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927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04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набор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7D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21.20.23.111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612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9398-002-39484474-2002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EA9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250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B5D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215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EC3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F0A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D3724" w:rsidRPr="00162319" w14:paraId="40575452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0BC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азотнокислый  (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нитрат натрия) 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45E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97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324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20.15.60.000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E1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4168-79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81F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E44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54D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A22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A5C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8DD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7082CC1" w14:textId="77777777" w:rsidTr="00F54C9C">
        <w:trPr>
          <w:trHeight w:val="53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AB9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диэтилдитиокарбамат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3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5F64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F3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C4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F0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8864-71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F4B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EAA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84C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90A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24E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FB2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0E47C21" w14:textId="77777777" w:rsidTr="00F54C9C">
        <w:trPr>
          <w:trHeight w:val="54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E0D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лимоннокислый 3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замещенный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5,5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CA0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64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B8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21.20.23.111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4E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22280-76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5CB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2C8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286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FB6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8BC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F15F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0337056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D5C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салициловокислый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152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5B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9D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17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17628-72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465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217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9F0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58E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956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A80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618B212C" w14:textId="77777777" w:rsidTr="00F54C9C">
        <w:trPr>
          <w:trHeight w:val="50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417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салициловокислый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9B9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F6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6F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3A8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17628-72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30E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12E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868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D5F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20F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4DF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455A6A68" w14:textId="77777777" w:rsidTr="00F54C9C">
        <w:trPr>
          <w:trHeight w:val="55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7C0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сернистокислый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б/в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4F9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24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861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BE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195-77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181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066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D03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C4F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1AD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ABB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5C4CC42" w14:textId="77777777" w:rsidTr="00F54C9C">
        <w:trPr>
          <w:trHeight w:val="56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EE4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сернистокислый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D84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08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12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AAE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195-77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7864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773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EFB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453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314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FA9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1CE18A0C" w14:textId="77777777" w:rsidTr="00F54C9C">
        <w:trPr>
          <w:trHeight w:val="69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E1D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серноватистокислый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5 водный (тиосульфат натрия)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8AC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21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4A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3D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27068-86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30E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F6E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2D1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525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23E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838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27A82DF4" w14:textId="77777777" w:rsidTr="00F54C9C">
        <w:trPr>
          <w:trHeight w:val="69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AFC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серноватистокислый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5 водный,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085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8B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DA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B03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27068-86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64C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026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D81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994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320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EA7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5D3724" w:rsidRPr="00162319" w14:paraId="0609F629" w14:textId="77777777" w:rsidTr="00F54C9C">
        <w:trPr>
          <w:trHeight w:val="27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B23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сернокислый б/в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F51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B4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16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FE4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4166-76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425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B6B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0CF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907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91A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641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F0E33F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36D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углекислый б/в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EB6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DB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64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AF7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83-79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4A0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A087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301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680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E13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EDA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C5F60AF" w14:textId="77777777" w:rsidTr="00F54C9C">
        <w:trPr>
          <w:trHeight w:val="48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282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Натрий уксуснокислый, 3-водн.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752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E4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F3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CE8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19978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26A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B6D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4E6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E60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3A8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6D5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D3724" w:rsidRPr="00162319" w14:paraId="2578F4FC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CB1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уксуснокислый б/в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80C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63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3F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211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19978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44A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2CE2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B7CC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E59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7C4D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775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10B3EBD4" w14:textId="77777777" w:rsidTr="00F54C9C">
        <w:trPr>
          <w:trHeight w:val="55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22E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фосфорнокислый 2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замещенный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б/в ч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594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A1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58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D1E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31725-2012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4B2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4C5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A7C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7CB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BA1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8A4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D3724" w:rsidRPr="00162319" w14:paraId="0FF7BA4D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CD0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хлористый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608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DC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04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C26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ГОСТ4233-77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D65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83D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795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B3F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362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3DD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D3724" w:rsidRPr="00162319" w14:paraId="6203EC3B" w14:textId="77777777" w:rsidTr="00F54C9C">
        <w:trPr>
          <w:trHeight w:val="48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DF6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хлористый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84E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6F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DC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22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4233-77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E2D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2D7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47D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982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028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582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 w:rsidR="005D3724" w:rsidRPr="00162319" w14:paraId="68DC4A2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78B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хлористый, 0.1 н.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10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B45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50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FC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F66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ГОСТ4328-77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483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56B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217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7E4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674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3C0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69E2022D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DD0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Натрия гидроокись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гран)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844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87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625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33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4328-77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C44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1F3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587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FBE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16D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14C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D3724" w:rsidRPr="00162319" w14:paraId="2BCD0CE6" w14:textId="77777777" w:rsidTr="00F54C9C">
        <w:trPr>
          <w:trHeight w:val="56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737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Натрия гидроокись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чешуйки)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13B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2C0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70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20.13.25.111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3F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4328-77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155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953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5A5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F82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B99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0EF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0C9E4322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9C2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Натрия гидроокись,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(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УХИ)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AB1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1F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77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20.13.25.111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02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4328-77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C8B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143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B59F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BE3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9190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193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797ECFFE" w14:textId="77777777" w:rsidTr="00F54C9C">
        <w:trPr>
          <w:trHeight w:val="64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380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Окси тест - полоски (для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обнаруж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оксидазы) 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6C1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78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33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1F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Erba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Lachema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0B9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F84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2AD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93F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2E3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977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AD35B74" w14:textId="77777777" w:rsidTr="00F54C9C">
        <w:trPr>
          <w:trHeight w:val="5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35D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Олово (II) хлорид 2 водное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489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31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41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2AE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36-78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74B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265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E2C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071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01E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AB5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5D3724" w:rsidRPr="00162319" w14:paraId="7F90282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27E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Ортофосфорная кислота (фас 1,7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0D6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26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2B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20.13.24.149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DA9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6552-80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7CD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252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A80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ADD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ECA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5AC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3,4</w:t>
            </w:r>
          </w:p>
        </w:tc>
      </w:tr>
      <w:tr w:rsidR="005D3724" w:rsidRPr="00162319" w14:paraId="7DAF5D30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05B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п-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Диметиламинобензальдегид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CAB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BA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A9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21.20.23.111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C90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6-09-3272-77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28B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FA9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7D1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90D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039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F19D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5162D92" w14:textId="77777777" w:rsidTr="00F54C9C">
        <w:trPr>
          <w:trHeight w:val="57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05F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Пептон сухой ферментативный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43D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A0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63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C537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13805-76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A683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D3F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5587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430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CFE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A36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0,75</w:t>
            </w:r>
          </w:p>
        </w:tc>
      </w:tr>
      <w:tr w:rsidR="005D3724" w:rsidRPr="00162319" w14:paraId="64AFDB24" w14:textId="77777777" w:rsidTr="00F54C9C">
        <w:trPr>
          <w:trHeight w:val="55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F099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Перекись водорода (фас 1,1 кг) 35%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A22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9A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7B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20.13.63.110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CE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10929-76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1A9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35E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DC3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BCD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217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4D2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1,1</w:t>
            </w:r>
          </w:p>
        </w:tc>
      </w:tr>
      <w:tr w:rsidR="005D3724" w:rsidRPr="00162319" w14:paraId="6A1853B6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E94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Перекись водорода (фас 1,1 кг) 35%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B2D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B3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33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20.13.63.110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4C9FB" w14:textId="77777777" w:rsidR="005D3724" w:rsidRPr="00B176E1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rStyle w:val="aa"/>
                <w:color w:val="0F1115"/>
                <w:sz w:val="18"/>
                <w:szCs w:val="18"/>
                <w:shd w:val="clear" w:color="auto" w:fill="FFFFFF"/>
              </w:rPr>
              <w:t>ГОСТ 177-88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564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1AC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5D2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3B7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972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112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5,5</w:t>
            </w:r>
          </w:p>
        </w:tc>
      </w:tr>
      <w:tr w:rsidR="005D3724" w:rsidRPr="00162319" w14:paraId="5C673462" w14:textId="77777777" w:rsidTr="00F54C9C">
        <w:trPr>
          <w:trHeight w:val="92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666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Перчатки латексные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неопудренные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смотровые н/с р-р 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405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1 050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DE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пар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9B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22.19.60.119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26B2" w14:textId="77777777" w:rsidR="005D3724" w:rsidRPr="00B176E1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rStyle w:val="aa"/>
                <w:color w:val="0F1115"/>
                <w:sz w:val="18"/>
                <w:szCs w:val="18"/>
                <w:shd w:val="clear" w:color="auto" w:fill="FFFFFF"/>
              </w:rPr>
              <w:t>ГОСТ 20010-93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556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547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34E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EFF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B53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D4B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</w:tr>
      <w:tr w:rsidR="005D3724" w:rsidRPr="00162319" w14:paraId="40C28614" w14:textId="77777777" w:rsidTr="00F54C9C">
        <w:trPr>
          <w:trHeight w:val="69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6AD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Питательный агар БТН для культивирования микроорганизмов сухой (фас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BE4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6D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8F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16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9385-059-39484474-2009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C6D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4FA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C0F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E95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A6C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16E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2FA7D0FC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8E4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Питательный агар ГРМ для культивирования микроорганизмов сухой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DC1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45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16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08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9385-059-39484474-2010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F3D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F27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427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13AD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DBA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579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D3724" w:rsidRPr="00162319" w14:paraId="32679C00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0F9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Питательный бульон ГРМ (для культивирования микроорганизмов, фас 250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F41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A6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C5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3C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 9398-021-78095326-2006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6F2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7E3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0C3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0AE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D063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6CDF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2,5</w:t>
            </w:r>
          </w:p>
        </w:tc>
      </w:tr>
      <w:tr w:rsidR="005D3724" w:rsidRPr="00162319" w14:paraId="71780755" w14:textId="77777777" w:rsidTr="00F54C9C">
        <w:trPr>
          <w:trHeight w:val="65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72B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Раствор HI 7031L для калибровки кондуктометра 1413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мкСм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/см (500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5BC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E3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ED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8D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HANNA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Instrument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7031 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1FB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4CC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F91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B49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1EC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73C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185944C4" w14:textId="77777777" w:rsidTr="00F54C9C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411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Реактив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Грисса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CB7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EE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BC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FD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6-09-3569-86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57C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4D9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240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4B0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B82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30D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D3724" w:rsidRPr="00162319" w14:paraId="0515DAEE" w14:textId="77777777" w:rsidTr="00F54C9C">
        <w:trPr>
          <w:trHeight w:val="61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D19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Реактив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Несслера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(фас 0,5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УЗХП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7FF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65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CA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338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6-09-2089-77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B3E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875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975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179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4B3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7E7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5D3724" w:rsidRPr="00162319" w14:paraId="46177160" w14:textId="77777777" w:rsidTr="00F54C9C">
        <w:trPr>
          <w:trHeight w:val="55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9C6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Реактив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Несслера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(фас 1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НПО Реагент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E66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6A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8D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E8C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6-09-2089-77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742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100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E04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70F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273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688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7C6DEE31" w14:textId="77777777" w:rsidTr="00F54C9C">
        <w:trPr>
          <w:trHeight w:val="55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385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Ртуть (II) сернокислая (фас 0,050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согл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, мин ФАС 50 ГР!!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E12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91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F5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F0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6-09-2089-77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8F5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0C7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9FC4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F47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3AC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692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5716EC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BD8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Ртуть (II) сернокислая (фас 0,100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6A8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E8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86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1F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2624-004-48438881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BCB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63F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70A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A73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7D3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E62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72C7471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780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Салициловая кислота    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4CB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7D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E45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20.59.59.900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8D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624-70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CE4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27A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3F9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3A0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45D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EF7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1503C41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9EC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Свинец (II) уксуснокислый 3 водный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5AA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F6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49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78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30E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C1E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B2A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78C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CD6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B1E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4C9EC67E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371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Свинец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диэтилдитиокарбамат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ч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775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67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54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21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6-09-3901-75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295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91B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E3B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BF6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531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159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0B7A2C1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B26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Серебро азотнокислое (фас 25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0E9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07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F2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D9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1277-75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8D7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D28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6D8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F2A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941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DF0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5D3724" w:rsidRPr="00162319" w14:paraId="2266A1DB" w14:textId="77777777" w:rsidTr="00F54C9C">
        <w:trPr>
          <w:trHeight w:val="52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838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Серебро азотнокислое (фас 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116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BF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D5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89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1277-75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6EB1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57FA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F59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B8E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F7D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B3D1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5D3724" w:rsidRPr="00162319" w14:paraId="4DE3E18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1DC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Серебро азотнокислое, 0.1 н.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751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D6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38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DD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1277-75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326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144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50C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4C5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6F2B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A23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434BAA0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95B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Серебро сернокислое (фас 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64A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0B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52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08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6-09-02-426-92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B5D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96B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899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80D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5EE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D6D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E6AA5EE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592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Серная кислота (фас 1,8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осч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11-5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783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93,6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DF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23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CC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14262-78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C58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9C6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790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F51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442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D65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</w:tr>
      <w:tr w:rsidR="005D3724" w:rsidRPr="00162319" w14:paraId="36D44FCF" w14:textId="77777777" w:rsidTr="00F54C9C">
        <w:trPr>
          <w:trHeight w:val="5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8DF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Серная кислота (фас 1,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8  кг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Мел-1,8,Берд-12,6,Ток16,2;Ва12,6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921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955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C0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D5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4204-77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B15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4FF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DCB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1D55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21B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16,2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CE1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12,6</w:t>
            </w:r>
          </w:p>
        </w:tc>
      </w:tr>
      <w:tr w:rsidR="005D3724" w:rsidRPr="00162319" w14:paraId="33173E48" w14:textId="77777777" w:rsidTr="00F54C9C">
        <w:trPr>
          <w:trHeight w:val="78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7D4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СО мутность 4000 ЕМФ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формазиновая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суспензия) (СО 7271-96, МСО 0101:1999) (5 см³)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1F2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05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1D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85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7271-96 МСО 0101:1999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61B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340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4D6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C50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7BC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4CD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1DB454B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0D4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Сода пищевая (натрий двууглекислый)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3FED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5C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48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CBA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2156-76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3D4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377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849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90F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2D4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BC1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D27E90A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F77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Соль Мора 6 водная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199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D1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E0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E4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4208-72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BB2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C26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BDA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C25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FDD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435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2,2</w:t>
            </w:r>
          </w:p>
        </w:tc>
      </w:tr>
      <w:tr w:rsidR="005D3724" w:rsidRPr="00162319" w14:paraId="06A0B3A4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169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Соль Мора,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Бердянск-4, Акимовка-1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D01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BF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E7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5D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4208-72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AB6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9DD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452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EAE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108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06E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D3724" w:rsidRPr="00162319" w14:paraId="4D6F9D97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40F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Соляная кислота (фас 1,2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осч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20-4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376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C9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DE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708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30553-98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AC3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4AC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DB1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254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ACE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160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4,8</w:t>
            </w:r>
          </w:p>
        </w:tc>
      </w:tr>
      <w:tr w:rsidR="005D3724" w:rsidRPr="00162319" w14:paraId="6131F552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869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Соляная кислота (фас 1,2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304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7F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15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40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14261-77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5CA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8CA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341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1C9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B79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2D4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8,4</w:t>
            </w:r>
          </w:p>
        </w:tc>
      </w:tr>
      <w:tr w:rsidR="005D3724" w:rsidRPr="00162319" w14:paraId="7F5D5167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2F1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Соляная кислота,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740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14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97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1C4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14261-77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7B0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C81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46E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031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E0B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520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500BF4FC" w14:textId="77777777" w:rsidTr="00F54C9C">
        <w:trPr>
          <w:trHeight w:val="5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E1C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Среда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Гисса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 глюкозой ГРМ (фас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E88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B3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60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E88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ТУ6-09-3569-86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979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58A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D21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9C2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C39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E72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336905E8" w14:textId="77777777" w:rsidTr="00F54C9C">
        <w:trPr>
          <w:trHeight w:val="84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417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Среда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Гисса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 лактозой ГРМ (содержит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бромтимоловый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синий) (фас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248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64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0A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1C6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11747-2012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3C4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352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971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A61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85A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FAE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 w:rsidR="005D3724" w:rsidRPr="00162319" w14:paraId="7921ADE7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52C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Среда Симмонса БТН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3AD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54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32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7E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rStyle w:val="ac"/>
                <w:rFonts w:eastAsia="Microsoft YaHei"/>
                <w:color w:val="333333"/>
                <w:sz w:val="18"/>
                <w:szCs w:val="18"/>
                <w:shd w:val="clear" w:color="auto" w:fill="FFFFFF"/>
              </w:rPr>
              <w:t>ТУ 9398-014-78095326-2006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4CE11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257E3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2870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27F57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C131B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5DF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1,25</w:t>
            </w:r>
          </w:p>
        </w:tc>
      </w:tr>
      <w:tr w:rsidR="005D3724" w:rsidRPr="00162319" w14:paraId="319B7010" w14:textId="77777777" w:rsidTr="00F54C9C">
        <w:trPr>
          <w:trHeight w:val="62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5E1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Среда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Эндо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(агар) - БТН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B42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48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1F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739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ТУ9398-027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2FC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363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B36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6CF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1C3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554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1D8D7892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E0A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-титры для рН-метрии 2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разряда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pH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4,01    6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C53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47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B9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4C5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8.135-2004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A9B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150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81E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3DF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356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9DF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4B6C2BC5" w14:textId="77777777" w:rsidTr="00F54C9C">
        <w:trPr>
          <w:trHeight w:val="53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4B4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>Ст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-титры для рН-метрии 2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разряда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pH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6,86    6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007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F5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FD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287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8.135-2004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685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620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E2F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612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D98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C28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43FCCBB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052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-титры для рН-метрии 2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разряда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pH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9,18    6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61D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4E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A5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570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8.135-2004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0CA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F3E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DC6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090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5F0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452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8225788" w14:textId="77777777" w:rsidTr="00F54C9C">
        <w:trPr>
          <w:trHeight w:val="77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1D9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-титры для рН-метрии 3 разряда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НАБОР  (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6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pН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1.65; 3,56; 4,01; 6,86; 9,18; 12,43)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124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F6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01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D5A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2642-004-33813273-20                                  ГОСТ 8.135-2004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BA2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EDB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BD5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8C2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ABB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F34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D3724" w:rsidRPr="00162319" w14:paraId="6C7DE7B6" w14:textId="77777777" w:rsidTr="00F54C9C">
        <w:trPr>
          <w:trHeight w:val="4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EDE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Сульфаминовая кислота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57B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FC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A2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69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6-09-2437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927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755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CA5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D52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5BF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6D5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FA8DFE9" w14:textId="77777777" w:rsidTr="00F54C9C">
        <w:trPr>
          <w:trHeight w:val="52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1EB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Сульфаниловая кислота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089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1B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F9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FD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5821-78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1DBB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AE2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A244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DCD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1F8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087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6FF22A83" w14:textId="77777777" w:rsidTr="00F54C9C">
        <w:trPr>
          <w:trHeight w:val="55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B11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Сульфосалициловая кислота 2 водная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386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0B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54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643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4478-78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261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575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C85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2F9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121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AAE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49EB306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CEB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Сульфосалициловая кислота 2 водная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F8E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CA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11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62E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4478-78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529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7D1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C32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C6B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E70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A50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0B0900E0" w14:textId="77777777" w:rsidTr="00F54C9C">
        <w:trPr>
          <w:trHeight w:val="20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712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Тиомочевина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ED4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CB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3B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9F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6344-73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14B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ABA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A5F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FCA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9D0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8F5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0,26</w:t>
            </w:r>
          </w:p>
        </w:tc>
      </w:tr>
      <w:tr w:rsidR="005D3724" w:rsidRPr="00162319" w14:paraId="52CAB18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4C5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Трилон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-Б,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A3F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EB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F7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42F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2642-001-33813273-97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98D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49F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02B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E45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19C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E06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668F8D41" w14:textId="77777777" w:rsidTr="00F54C9C">
        <w:trPr>
          <w:trHeight w:val="45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B85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Трихлоруксусная кислота          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178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97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3F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FE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6-09-1926-77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33C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BE1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47C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CC0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506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7AB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7031BF7B" w14:textId="77777777" w:rsidTr="00F54C9C">
        <w:trPr>
          <w:trHeight w:val="39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ECA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Углерод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четыреххлористый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(фас 1,6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933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62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BA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7C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20288-74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E65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DDD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D0E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F41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B50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BA0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</w:t>
            </w:r>
          </w:p>
        </w:tc>
      </w:tr>
      <w:tr w:rsidR="005D3724" w:rsidRPr="00162319" w14:paraId="5C8DB1B7" w14:textId="77777777" w:rsidTr="00F54C9C">
        <w:trPr>
          <w:trHeight w:val="63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CF9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Углерод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четыреххлористый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для ЭВС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м.Б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(до 10ППМ) (фас 1,6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A72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1C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F6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A9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20288-74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4B1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753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C10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F68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BA6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A23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</w:t>
            </w:r>
          </w:p>
        </w:tc>
      </w:tr>
      <w:tr w:rsidR="005D3724" w:rsidRPr="00162319" w14:paraId="5CBD26EE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A5A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Уголь активированный БАУ-А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C2C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19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ED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05.10.10.143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B0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6217-74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998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8F11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60F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587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AA4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9BB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E2DBA0F" w14:textId="77777777" w:rsidTr="00F54C9C">
        <w:trPr>
          <w:trHeight w:val="5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72B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Уксусная кислота (фас 1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ледяная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CDA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1E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A6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C1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61-75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4DC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6A4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72C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02D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9F6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F18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5D3724" w:rsidRPr="00162319" w14:paraId="27244124" w14:textId="77777777" w:rsidTr="00F54C9C">
        <w:trPr>
          <w:trHeight w:val="35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B4E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Фенол (фас 1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F71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7D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C7C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55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6417-72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A7C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810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E89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541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1B7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4FD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D3724" w:rsidRPr="00162319" w14:paraId="7D8A25BB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C11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Фенол (фас 0,1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865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A2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F6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38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6417-72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791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4BA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2EA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FFF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D4C3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217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F5E607E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6DF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Фенолфталеин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9B3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57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18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54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6417-72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4E9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2CA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817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663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1BC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182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37DD91A9" w14:textId="77777777" w:rsidTr="00F54C9C">
        <w:trPr>
          <w:trHeight w:val="58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861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Владисарт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ФМНЦ-0,45 мкм d=35 мм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ACD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ED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1A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88A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9471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001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0021203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D4B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B8C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9CD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2B6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EBB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4BC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48</w:t>
            </w:r>
          </w:p>
        </w:tc>
      </w:tr>
      <w:tr w:rsidR="005D3724" w:rsidRPr="00162319" w14:paraId="1FF00B25" w14:textId="77777777" w:rsidTr="00F54C9C">
        <w:trPr>
          <w:trHeight w:val="4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E0A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синяя лента d=12,5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365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C4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50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5F7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9471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001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0021203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193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671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0F8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CC5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AFCC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90E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313E3FD9" w14:textId="77777777" w:rsidTr="00F54C9C">
        <w:trPr>
          <w:trHeight w:val="64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4EB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синяя лента d=15,0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151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50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36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4DB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12026-76                                                 ТУ 2642-001-68085491-2011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A66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F26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015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6EF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D4C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63C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5D3724" w:rsidRPr="00162319" w14:paraId="5B0F4338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321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синяя лента d=9,0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500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0F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B9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B23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12026-76                                                 ТУ 2642-001-68085491-2011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8B4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911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24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27B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E62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02D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7CF4EF97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901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Фуксин основной для МБЦ ч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868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41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4F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9A1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6-09-4091-75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F704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36E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282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DB5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71E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C3F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5D3724" w:rsidRPr="00162319" w14:paraId="19C40664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81C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Хлороформ (фас 1,5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3D9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31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60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FAC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2631-066-44493179-01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7ED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F6F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350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D72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22E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D12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 w:rsidR="005D3724" w:rsidRPr="00162319" w14:paraId="1BF55254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EBD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Хлороформ (фас 1,5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815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23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16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997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20015-88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474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B6E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141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AEF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64F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7D28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1D8419B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119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Цинк металлический гранулированный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CD1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88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09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C7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989-75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5EB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811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8BD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207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65B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2E4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5A701A5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F98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Цинк сернокислый 7 водный (фас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F33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FF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1B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63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4174-77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CF7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4E1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ABB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13B4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2F0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6C2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E2D4CB1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DC1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Щавелевая кислота,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9E0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18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B7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728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22180-76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B9B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BE1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937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132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833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DDEF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5D3724" w:rsidRPr="00162319" w14:paraId="05E7CE05" w14:textId="77777777" w:rsidTr="00F54C9C">
        <w:trPr>
          <w:trHeight w:val="84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F6B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Энтерококкагар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Питатательная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среда для выделения энтерококков)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CC1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51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B9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11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9398-110-78095326-2010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C01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4BC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0BF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A65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127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127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69EE2E24" w14:textId="77777777" w:rsidTr="00F54C9C">
        <w:trPr>
          <w:trHeight w:val="41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4A9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Эриохром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черный Т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E1A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B4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BD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47A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6-09-1760-87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8AB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E6B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A13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6FB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B80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4F7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2338A9DA" w14:textId="77777777" w:rsidTr="00F54C9C">
        <w:trPr>
          <w:trHeight w:val="52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FEC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сульфат-ион (II) 10 г/дм³ (ГСО 7684-99 МСО 0199:2001)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1BF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F2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B6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8F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7684-99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AD0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DF6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A30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6BE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C4C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B04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7BB3A32" w14:textId="77777777" w:rsidTr="00F54C9C">
        <w:trPr>
          <w:trHeight w:val="68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DB0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СО удельная электропроводность (УЭП-1) 11,2 См/м (СО 7374-97) (20 см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³)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46C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38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2D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BD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7374-97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4F6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014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50E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B04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933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C4A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DEA134B" w14:textId="77777777" w:rsidTr="00F54C9C">
        <w:trPr>
          <w:trHeight w:val="8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824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СО удельная электропроводность (УЭП-5) 0.0047 см/м (СО 7378-97 МСО 1121:2005) (20 см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³)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D02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89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97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D41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</w:t>
            </w:r>
            <w:r w:rsidRPr="00B176E1">
              <w:rPr>
                <w:color w:val="333333"/>
                <w:sz w:val="18"/>
                <w:szCs w:val="18"/>
                <w:lang w:eastAsia="ru-RU"/>
              </w:rPr>
              <w:t> 31770-2012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581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A64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A09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E1D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079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65E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33DAE7C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F98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СО ХПК 10000 мг/дм³ (СО 7425-97 МСО 1124-2005) (5 см³)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0B8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0E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45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472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31859-2012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F66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1AE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86E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AFF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56B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CB4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B5DE756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B3F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сухой остаток МКСО-50-ЭК ГСО 11987-2022 (50 г/дм3) 5 мл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302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BE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C4C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65A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11987-2022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EE5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1FE5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A08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44A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F27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3A9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49B7FB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B43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Натрия гидроокись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чешуйки)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AA6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E8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16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20.13.25.111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94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4328-77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42A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55E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C9F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C49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829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C09A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4478C4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A23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Аммиак водный (фас 0,9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FE4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BB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04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1B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3760-79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7C6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3CE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4EA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384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31B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7C9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905FF9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890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двухромовокислый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FBA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5B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DC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F32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4220-75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257C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D8A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41A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709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DE1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8E9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A682C2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566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Натрия гидроокись, 0.1 н. 10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(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УХИ)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057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66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09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05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4328-77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502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FC3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0C1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290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378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977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010BA91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D05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Аммоний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надсернокислый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D92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18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AE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7B5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20478-75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04F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3E5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76C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531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573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E72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DAC3A99" w14:textId="77777777" w:rsidTr="00F54C9C">
        <w:trPr>
          <w:trHeight w:val="59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475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Гексан (фас 0,66 кг-1 литр) 1 сорт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осч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) "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Криохром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" 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согл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6F0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4A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BE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20.14.11.114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A8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ISO 9832-2015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1DD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F11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6AEB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935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521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0E2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9EC0D9F" w14:textId="77777777" w:rsidTr="00F54C9C">
        <w:trPr>
          <w:trHeight w:val="55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FCC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Сульфосалициловая кислота 2 водная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98F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1A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24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AA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4478-78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4C1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48F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A8CB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068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ED4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6BA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A123C65" w14:textId="77777777" w:rsidTr="00F54C9C">
        <w:trPr>
          <w:trHeight w:val="55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7C5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Силикагель КСМГ фр. 2,8-7,0 мм ГОСТ 3956-76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8E1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C2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67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20.13.24.170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E1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3956-76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53E5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52A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6B8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339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F90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7E6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337E80D" w14:textId="77777777" w:rsidTr="00F54C9C">
        <w:trPr>
          <w:trHeight w:val="43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D233" w14:textId="77777777" w:rsidR="005D3724" w:rsidRPr="00B176E1" w:rsidRDefault="005D3724" w:rsidP="00311B0C">
            <w:pPr>
              <w:ind w:firstLine="31"/>
              <w:jc w:val="center"/>
              <w:rPr>
                <w:sz w:val="18"/>
                <w:szCs w:val="18"/>
              </w:rPr>
            </w:pPr>
            <w:proofErr w:type="spellStart"/>
            <w:r w:rsidRPr="00B176E1">
              <w:rPr>
                <w:sz w:val="18"/>
                <w:szCs w:val="18"/>
              </w:rPr>
              <w:t>Фенилантраниловая</w:t>
            </w:r>
            <w:proofErr w:type="spellEnd"/>
            <w:r w:rsidRPr="00B176E1">
              <w:rPr>
                <w:sz w:val="18"/>
                <w:szCs w:val="18"/>
              </w:rPr>
              <w:t xml:space="preserve"> кислота </w:t>
            </w:r>
            <w:proofErr w:type="spellStart"/>
            <w:r w:rsidRPr="00B176E1">
              <w:rPr>
                <w:sz w:val="18"/>
                <w:szCs w:val="18"/>
              </w:rPr>
              <w:t>чда</w:t>
            </w:r>
            <w:proofErr w:type="spellEnd"/>
            <w:r w:rsidRPr="00B176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B807" w14:textId="77777777" w:rsidR="005D3724" w:rsidRPr="00B176E1" w:rsidRDefault="005D3724" w:rsidP="00311B0C">
            <w:pPr>
              <w:ind w:left="35"/>
              <w:jc w:val="center"/>
              <w:rPr>
                <w:sz w:val="18"/>
                <w:szCs w:val="18"/>
              </w:rPr>
            </w:pPr>
            <w:r w:rsidRPr="00B176E1">
              <w:rPr>
                <w:sz w:val="18"/>
                <w:szCs w:val="18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EC04" w14:textId="77777777" w:rsidR="005D3724" w:rsidRPr="00B176E1" w:rsidRDefault="005D3724" w:rsidP="00311B0C">
            <w:pPr>
              <w:jc w:val="center"/>
              <w:rPr>
                <w:sz w:val="18"/>
                <w:szCs w:val="18"/>
              </w:rPr>
            </w:pPr>
            <w:r w:rsidRPr="00B176E1">
              <w:rPr>
                <w:sz w:val="18"/>
                <w:szCs w:val="18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1884" w14:textId="77777777" w:rsidR="005D3724" w:rsidRPr="00B176E1" w:rsidRDefault="005D3724" w:rsidP="00311B0C">
            <w:pPr>
              <w:jc w:val="center"/>
              <w:rPr>
                <w:sz w:val="18"/>
                <w:szCs w:val="18"/>
              </w:rPr>
            </w:pPr>
            <w:r w:rsidRPr="00B176E1">
              <w:rPr>
                <w:sz w:val="18"/>
                <w:szCs w:val="18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49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ТУ 6-09-3592-87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14F00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0826C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857C0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B5DE2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D679D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CDAF0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</w:tr>
      <w:tr w:rsidR="005D3724" w:rsidRPr="00162319" w14:paraId="7F42D3B5" w14:textId="77777777" w:rsidTr="00F54C9C">
        <w:trPr>
          <w:trHeight w:val="37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23C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Эриохром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черный Т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2FB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F9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9B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3A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 6-09-1760-87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821C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1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4AF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10B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51A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F4B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65DAEB2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BDF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хромовокислый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864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E1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57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AB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4459-75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78C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2B6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1CB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791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CFF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188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3C597AD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B72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Формалин (фас 1,1 кг) высший сорт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5BB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6C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73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5F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1625-2016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91A6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CF5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17D7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66D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621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AC9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7696451" w14:textId="77777777" w:rsidTr="00F54C9C">
        <w:trPr>
          <w:trHeight w:val="58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8A2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белая лента d=12,5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173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8E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F84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F5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2642-001-68085491-2011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8D4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621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0A6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317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2BA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954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E8E83CB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2DC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Азотная кислота (фас 1,4 кг)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(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концентрация 65%)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ECA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7F1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71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1E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4461-77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DA9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0BE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77D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207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369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575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2324BF9" w14:textId="77777777" w:rsidTr="00F54C9C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E89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Алюминия оксид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237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AB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DA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5A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8136-85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E24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A8B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AA3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BC5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15E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083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07067CB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745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Фенилантраниловая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кислота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E74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23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B7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92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6-09-3592-87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4B3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819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1E5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C06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01C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6F7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0ED903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A7D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Аммоний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ванадиевокислый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мета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EB4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8B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36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64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9336-75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703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A54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4EB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35C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D2A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22C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A433E2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FF1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Барий хлористый 2 водный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4FD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3C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DC1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1D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4108-72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1F6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B43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D4B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199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35A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32D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D8A20D6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A8B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Гексан (фас 0,65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6DA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21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DF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20.14.11.114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4C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2631-158-44493179-13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D91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CF9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39E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E34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E51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914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A887DA2" w14:textId="77777777" w:rsidTr="00F54C9C">
        <w:trPr>
          <w:trHeight w:val="64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873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фосфорнокислый 1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замещенный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б/в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EC4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28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31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6A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4198-75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B71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930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36E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614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60A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CDF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4503880" w14:textId="77777777" w:rsidTr="00F54C9C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9B3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Калий хлористый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BEB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204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83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CB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4234-77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891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4EE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533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18D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3D8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A11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176A876" w14:textId="77777777" w:rsidTr="00F54C9C">
        <w:trPr>
          <w:trHeight w:val="56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657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фосфорнокислый 2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замещенный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12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327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8C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63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0BC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4172-76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E18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E5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E03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AC7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5C4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C5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3517F91" w14:textId="77777777" w:rsidTr="00F54C9C">
        <w:trPr>
          <w:trHeight w:val="31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850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Мочевина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D59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45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A5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EF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6691-77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07E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548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50E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D83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262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738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EA63919" w14:textId="77777777" w:rsidTr="00F54C9C">
        <w:trPr>
          <w:trHeight w:val="49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D1A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Серебро азотнокислое (фас 25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477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73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47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D9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1277-75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9E0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393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F05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8D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7BE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703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094C3DB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60A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Сода кальцинированная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техн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98,2%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м.Б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1с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C81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5F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73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32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5100-85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7BF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B0A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E44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84F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72FC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030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1CAD53A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612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белая лента d=15,0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0E2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95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5D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46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12026-76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18A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D5F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A6F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448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7ED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B39F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7696C9A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E38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Бюретка 1-3-2-25-0,1 б/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 оливой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29C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78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88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41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29251-91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8D2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6DF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1B6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001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799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556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EA49EAC" w14:textId="77777777" w:rsidTr="00F54C9C">
        <w:trPr>
          <w:trHeight w:val="53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1AA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лабораторная В-36-50 (диаметр 36 мм, высота 50 мм) ТС М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2FD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32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CB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5A4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775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2AD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899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EA0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173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6AA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B0C43F8" w14:textId="77777777" w:rsidTr="00F54C9C">
        <w:trPr>
          <w:trHeight w:val="41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F88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лабораторная В-75-110 (диаметр 75 мм, высота 110 мм) ТС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6879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DAF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8D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11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8AD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53F9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805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29B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0BB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EB2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2134AEA" w14:textId="77777777" w:rsidTr="00F54C9C">
        <w:trPr>
          <w:trHeight w:val="36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613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1-1000-2 ХС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C9A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24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0B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35F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F9C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026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421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AE3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B25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EF8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6126480" w14:textId="77777777" w:rsidTr="00F54C9C">
        <w:trPr>
          <w:trHeight w:val="41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C43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КН-2-50-22 с делениями ТС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E16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06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9C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65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2A1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42F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55E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079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6C5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1E1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4F63976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697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Колба коническая КН-2-1000-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50  с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делениями ТС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50C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6AC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A8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88C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AC0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79D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54F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3AF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4A5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F30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0D9732A" w14:textId="77777777" w:rsidTr="00F54C9C">
        <w:trPr>
          <w:trHeight w:val="50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2C2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КН-2-100-22 с делениями ТС М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78B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D6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88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CA6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DD9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C7A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F08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C3E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906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9ED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B22E90C" w14:textId="77777777" w:rsidTr="00F54C9C">
        <w:trPr>
          <w:trHeight w:val="5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CB0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КН-2-100-34 с делениями ТС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A5C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F7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36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31C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4A2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6762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D5F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07B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737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E88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D63D2AA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5C3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КН-2-250-50 с делениями ТС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37D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24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A9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5312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C3A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A9D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CBB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BB2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DE7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338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13880BE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A4C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1-100-2 ХС М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BBD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F4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EB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34B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24E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0CB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EEA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FFA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76E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438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1FBC0C2" w14:textId="77777777" w:rsidTr="00F54C9C">
        <w:trPr>
          <w:trHeight w:val="4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A5A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плоскодонная П-1-2000-29/32 ТС М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FEF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51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141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F42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525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4CE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4CB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8F0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773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6FD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C58AAB7" w14:textId="77777777" w:rsidTr="00F54C9C">
        <w:trPr>
          <w:trHeight w:val="31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94B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1-50-2 ХС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F9D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59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31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052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378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8DB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937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03E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876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D1AF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A2A578D" w14:textId="77777777" w:rsidTr="00F54C9C">
        <w:trPr>
          <w:trHeight w:val="36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09D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Кювета стеклянная 100 мм (стекло К-8) для КФК М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80E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E5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B94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EEB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ГОСТ 20903-75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B1B0D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97B57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DAC99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323F4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70E3A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97E98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</w:tr>
      <w:tr w:rsidR="005D3724" w:rsidRPr="00162319" w14:paraId="57F3B628" w14:textId="77777777" w:rsidTr="00F54C9C">
        <w:trPr>
          <w:trHeight w:val="47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76E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Кювета стеклянная 5 мм (стекло К-8) для 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КФК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EB4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1C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55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E484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ГОСТ 20903-75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6E8D1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E4F6E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9D698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A88CB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EC32B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1FFEB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</w:tr>
      <w:tr w:rsidR="005D3724" w:rsidRPr="00162319" w14:paraId="60B162A0" w14:textId="77777777" w:rsidTr="00F54C9C">
        <w:trPr>
          <w:trHeight w:val="26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09E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Мензурка 100 мл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AA6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15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08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83E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505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22F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201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7E7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B54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5E3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8A81989" w14:textId="77777777" w:rsidTr="00F54C9C">
        <w:trPr>
          <w:trHeight w:val="31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799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Мензурка 250 мл М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FA5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5B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E8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FDC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CA9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88D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7F2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017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F2AB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643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CFC2B36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791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2-1-2-1 (полный слив)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EC1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7F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A3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815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F43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EF9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799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E3B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C51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9B4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5BD5AC0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991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2-1-2-2 (полный слив)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3B4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EB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7D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C10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7AB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D85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4D0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290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830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895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23145B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312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2-1-2-2 (полный слив)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378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FC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23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D65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317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D17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84C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3A5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93C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14B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074AA1F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91C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2-2-2-25 (полный слив) М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D19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48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5E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9CA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8DE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DA7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885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920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C02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088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402938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59F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2-1-2-5 (полный слив)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A92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2F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D4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139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517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0B7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18C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17E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C68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305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57DFAF1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D02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Мора 2-2-10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2D4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02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AB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D2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2A2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32F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1FF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138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294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5C4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D5BD64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CBD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Склянка БПК-150-24/29-12/21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AEB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26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A1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BB8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276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8B8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BD9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36B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566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E4A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3C4F800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177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В-1-100 ТС с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делением  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25F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2F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83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B3E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E36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8C7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710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A25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E86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A7E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B553D63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ED5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Стакан В-1-250 ТС с делением 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1E8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58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20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EC6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20E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94C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AD5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368C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726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EB4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C9E526D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ED3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В-1-50 ТС с делением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056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3E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08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155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7E1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801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4603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2C3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2A8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21F7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215B9FB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07F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Н-1-100 ТС с делением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B64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54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62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B38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BD5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C02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B3E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048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F94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73C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A95440D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9CA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Н-1-250 ТС с делением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EE5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40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0E2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B2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C0A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4D5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2AA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9FF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126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145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D4BA4F8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6A6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Н-1-600 ТС с делением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0C4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95E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82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10E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8A7C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922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45F8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285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931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639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498EABE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BE7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Цилиндр мерный с носиком 1-50-2 (50 мл, 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стекл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основании)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FB1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C6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5D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254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7C6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41D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585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130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D84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8BA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E302C45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265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Цилиндр мерный с носиком 3-100-2 (100 мл, 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полиэт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основании)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644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79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FD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611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          ТУ 9464-013-52876351-2015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C84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BC1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ADD4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82A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4F9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EF7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CE37D19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220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Цилиндр мерный с носиком 1-10-2 (10 мл, 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стекл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основании)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C4B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1C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EE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53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          ТУ 9464-013-52876351-2016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702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7D4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936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2A3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82F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4E1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5C92F0B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D7D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Бюретка 1-2-2-2-0,01 с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(микробюретка)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151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D4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93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607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29251-91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CEA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8F5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636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48A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B15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115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16EE6DE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7E6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Бюретка 1-1-2-25-0,1 с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М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30B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0E8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C2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89D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29251-91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5B3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A54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ADA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E9E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AE9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325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9867339" w14:textId="77777777" w:rsidTr="00F54C9C">
        <w:trPr>
          <w:trHeight w:val="59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BCF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Бюретка 1-2-2-5-0,02 с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(микробюретка)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6CB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23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98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7D1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29251-91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9EC7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8D5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D41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5DF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B64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BFA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DEE9BE1" w14:textId="77777777" w:rsidTr="00F54C9C">
        <w:trPr>
          <w:trHeight w:val="55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27B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Цилиндр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полипр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. с носиком 50 мл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объемная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шкала)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D22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017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5ADD" w14:textId="2D3E7921" w:rsidR="005D3724" w:rsidRPr="00B176E1" w:rsidRDefault="003B27E8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3B27E8">
              <w:rPr>
                <w:color w:val="000000"/>
                <w:sz w:val="18"/>
                <w:szCs w:val="18"/>
                <w:lang w:eastAsia="ru-RU"/>
              </w:rPr>
              <w:t>30.20.40.155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7B2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711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A98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5C3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23F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BA8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435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5869247" w14:textId="77777777" w:rsidTr="00F54C9C">
        <w:trPr>
          <w:trHeight w:val="55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E91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Цилиндр мерный с носиком 1-50-2 (50 мл, 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стекл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основании)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10B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4C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F5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51B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059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0C8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146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816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D55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43D6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DF7A941" w14:textId="77777777" w:rsidTr="00F54C9C">
        <w:trPr>
          <w:trHeight w:val="43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96E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2а-25-2-10/19 ХС пл. пр. (шлиф 10/19)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893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E6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C5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8E7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C59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253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4D7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FCA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6C2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6D6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6B02A9D" w14:textId="77777777" w:rsidTr="00F54C9C">
        <w:trPr>
          <w:trHeight w:val="50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EA5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Колба мерная 2а-50-2-10/19 ХС пл. пр. (шлиф 10/19)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1F1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4E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F8C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D7E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15C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3FD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E41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03B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DBF4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797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44B364E" w14:textId="77777777" w:rsidTr="00F54C9C">
        <w:trPr>
          <w:trHeight w:val="57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8D8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2а-100-2-10/19 (шлиф 10/19) ХС пл. пр.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01E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EB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20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0A3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9C2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604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826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15E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338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DA1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51BF028" w14:textId="77777777" w:rsidTr="00F54C9C">
        <w:trPr>
          <w:trHeight w:val="41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234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1-100-1 ХС (класс точности 1)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406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6E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CF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787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7159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24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5C44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87F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602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0A3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AC13834" w14:textId="77777777" w:rsidTr="00F54C9C">
        <w:trPr>
          <w:trHeight w:val="50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FE7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1-250-1 ХС (класс точности 1)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874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A8E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42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350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5F9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9F5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E04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9B2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F64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8801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82A55F1" w14:textId="77777777" w:rsidTr="00F54C9C">
        <w:trPr>
          <w:trHeight w:val="55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EEF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1-1000-1 ХС (класс точности 1)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7B6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EE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A9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9A0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C48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219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C9A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E1F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ADE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856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D8CA1C2" w14:textId="77777777" w:rsidTr="00F54C9C">
        <w:trPr>
          <w:trHeight w:val="56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C5F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1-500-1 ХС (класс точности 1)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25D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86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83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53F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46E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3C4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39E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569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BE0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270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7EFD662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6C7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Крышка к тиглю №3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D4A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69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BA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25.92.13.000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336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9147-80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7EB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1A7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92E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60B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265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0FA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7909711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491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Кьельдаля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1-250-19/26 ТС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C8E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2B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0CD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F9B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23932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ACD4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355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AC4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3CA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0A1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F55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76A7103" w14:textId="77777777" w:rsidTr="00F54C9C">
        <w:trPr>
          <w:trHeight w:val="56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521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Пробирка из боросиликатного стекла 10 мл, 16*100 мм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6AA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DC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D0E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CF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23932-90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2AC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BC4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BC1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FB1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690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007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69A82F1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2EE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делительная ВД-3-500 грушевидная с делениями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DB5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71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518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796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9FA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D37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18F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A7D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EA6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4F0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CE5B813" w14:textId="77777777" w:rsidTr="00F54C9C">
        <w:trPr>
          <w:trHeight w:val="38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0C6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делительная ВД-3-250 грушевидная с делениями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9AE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D2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38E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A45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802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04EB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866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4C4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73F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1B7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B464F92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810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делительная ВД-1-250 (цилиндрическая) с делениями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BD8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FC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CA6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DA7D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CF5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260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560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6A4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60D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659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801641F" w14:textId="77777777" w:rsidTr="00F54C9C">
        <w:trPr>
          <w:trHeight w:val="47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4AA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делительная ВД-1-500 (цилиндрическая) с делениями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1F3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86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1E9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F22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D14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FCA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D26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AB1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495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AD6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8F8C019" w14:textId="77777777" w:rsidTr="00F54C9C">
        <w:trPr>
          <w:trHeight w:val="69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E68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КН-1-500-29/32 (конус 29/32) с делениями без пробки ТС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DC9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9F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CF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401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D0C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D97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0C7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ECC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2FA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03B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A0A4E37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3C8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Пробка стеклянная КШ-29/32 массивная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B86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D5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9B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302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noBreakHyphen/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489F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CFC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94A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B9B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827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9024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40CBB3F" w14:textId="77777777" w:rsidTr="00F54C9C">
        <w:trPr>
          <w:trHeight w:val="48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72B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плоскодонная П-1-1000-29/32 ТС М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BA8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B3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CD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24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 9464-019-29508133-2015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8B5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C95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735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935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ED2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C05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D872126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4A5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Каплеуловитель КО-14/23-29/32-60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899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E5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1A3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59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8682-93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8DA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EB0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CE4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E40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4C5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513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12CA0F8" w14:textId="77777777" w:rsidTr="00F54C9C">
        <w:trPr>
          <w:trHeight w:val="7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A5D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Штатив ШФР-ММ лабораторный для фронтальных работ (2 лапки, 3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кольца)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182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71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FA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88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10197-70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8D58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568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52D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A60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E1A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7EC3D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54F0C47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81FF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Штатив ШЛ-1Б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005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4A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0C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374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10197-70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EE3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FF2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3141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672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453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2E16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F74F926" w14:textId="77777777" w:rsidTr="00F54C9C">
        <w:trPr>
          <w:trHeight w:val="149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FF6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Лапка для штатива ШЛ-1 двупалая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AC5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7F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F1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2B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Конструкция: двупалая, с плоскими губками.</w:t>
            </w:r>
          </w:p>
          <w:p w14:paraId="1C4620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Захват: 20 мм.</w:t>
            </w:r>
          </w:p>
          <w:p w14:paraId="496637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Назначение: фиксация лабораторной посуды (например, пробирок) и других элементов установки на штативе.</w:t>
            </w:r>
          </w:p>
          <w:p w14:paraId="715B36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Особенность: простая конструкция обеспечивает 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>длительный срок службы.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D91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1C7F8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4FA31D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FC2355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18865B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B81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CFC1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CFBC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877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E56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9B313E9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F84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Зажим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крепеж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для лапок и колец к штативу ШЛ-1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9A1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8B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10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25.72.14.190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FFF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Технические характеристики:</w:t>
            </w:r>
          </w:p>
          <w:p w14:paraId="383974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Назначение: фиксация различных держателей (лапок-держателей) и лабораторных приспособлений (например, колец) на штативе ШЛ-1, а также в других лабораторных приборах и установках.</w:t>
            </w:r>
          </w:p>
          <w:p w14:paraId="0F2D17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Принцип работы: универсальный прижимной механизм. Он позволяет жёстко скреплять цилиндрические элементы подходящего диаметра между собой под углом 90 градусов.</w:t>
            </w:r>
          </w:p>
          <w:p w14:paraId="4FDA7E8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Эргономика: в конструкции предусмотрены удобные (эргономичные) ручки — они упрощают затяжку, и регулировать положение элементов можно без лишних усилий.</w:t>
            </w:r>
          </w:p>
          <w:p w14:paraId="0C35DA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Максимальная длина места (для транспортировки/хранения): 100 мм.</w:t>
            </w:r>
          </w:p>
          <w:p w14:paraId="091928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Максимальная ширина места: 35 мм.</w:t>
            </w:r>
          </w:p>
          <w:p w14:paraId="25203C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Максимальная высота места: 35 мм.</w:t>
            </w:r>
          </w:p>
          <w:p w14:paraId="60CA46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Максимальный вес места: 0,05 кг.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5C3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73158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B2217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5FD51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422379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609DD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37144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4B5E2F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75CBF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C3E11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439A9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3383E1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FB2C8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48B56B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2DD12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6266B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  <w:p w14:paraId="2AF34C3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52BFFF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C6E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CF6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8B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225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9E0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1E6BC7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A4E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Мора 2-2-50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911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56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E3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32.50.13.110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2A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29169-91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DC7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C59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77B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F8F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D3D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6FF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1239970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86B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Пробирка мерная ПМ2-20-14/23 М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9C0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AE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C4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31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85F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794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5A5A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F08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447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B06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FDD24CC" w14:textId="77777777" w:rsidTr="00F54C9C">
        <w:trPr>
          <w:trHeight w:val="3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444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Пинцет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анатомич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общ.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назнач.ПА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200х2,5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B1B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22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0B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32.50.13.190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D9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21241-2023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158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F0E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8B10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F74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602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868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5E8EFD1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910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В-1-100 ТС с делением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C18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98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6B78" w14:textId="3C4EA9AD" w:rsidR="005D3724" w:rsidRPr="00B176E1" w:rsidRDefault="003E5D77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A9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C4B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65D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E6B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09B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A18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B80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52636F4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F1F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Шпатель 200 мм металлический SP110-200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ECF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8D7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C2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32.50.13.190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4C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Длина: 200 мм.</w:t>
            </w:r>
          </w:p>
          <w:p w14:paraId="5D3FEF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Материал: нержавеющая</w:t>
            </w:r>
          </w:p>
          <w:p w14:paraId="78CD38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Конструкция: двухсторонний. У каждой рабочей стороны своя форма: одна — ровная, 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>другая — изогнутая.</w:t>
            </w:r>
          </w:p>
          <w:p w14:paraId="740B5D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Размеры рабочих частей:</w:t>
            </w:r>
          </w:p>
          <w:p w14:paraId="731BB5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ровная сторона: ширина 9 мм, длина 33 мм;</w:t>
            </w:r>
          </w:p>
          <w:p w14:paraId="091987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изогнутая сторона: ширина 7 мм, длина 34 мм.</w:t>
            </w:r>
          </w:p>
          <w:p w14:paraId="337BD5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Назначение: набор веществ, снятие осадков с фильтров, распределение культур микроорганизмов по питательной среде (для выделения или идентификации).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977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05ADF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936E50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9FCD7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3E5CA7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5194D8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563413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6DFC0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0FAF0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26C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C31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620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A84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927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BFDA26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F10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Серебро сернокислое (фас 25 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70D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8C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6E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65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1277-75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B555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49B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43B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58B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70E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5A3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46678CE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6AD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Железо (II) сернокислое 7 водное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912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FB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AD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13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4148-78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788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1571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6D5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CB9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AC8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72F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971136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4B4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Лимонная кислота 1 водная (моногидрат)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D7D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D5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68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20.14.34.231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34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3652-69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9DF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24D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2F6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AE7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89A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B73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083FE3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3DA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4-Аминоантипирин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).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AE7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35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B1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543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6-09-07-1028-89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C32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F71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7F6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0F5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9E2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2F8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846BBFB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73D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белая лента d=15,0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2CF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DC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3C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BB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ТУ 2642-001-68085491-2011 ГОСТ 12026-76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1DE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17F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845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CDE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FA7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C53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CA8D904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6592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белая лента d=9,0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5C1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F0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06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950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ТУ 2642-001-68085491-2011 ГОСТ 12026-76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3DCA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4C4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A37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478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CBD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7587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E524EBA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52D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красная лента d=9,0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84A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01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69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1F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ТУ 2642-001-68085491-2011 ГОСТ 12026-76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4D0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5DD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995C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46D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02E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AA6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0D6A16E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08D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Дезинфицирующее средство "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Дезинбак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Супер" порошок (ведро фас. 2,5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кг)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0C3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C4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FE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21.20.10.158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19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rStyle w:val="ac"/>
                <w:rFonts w:eastAsia="Microsoft YaHei"/>
                <w:color w:val="333333"/>
                <w:sz w:val="18"/>
                <w:szCs w:val="18"/>
                <w:shd w:val="clear" w:color="auto" w:fill="FFFFFF"/>
              </w:rPr>
              <w:t>ТУ 9392-004-57184037-04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95586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2ABDA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7B08B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color w:val="333333"/>
                <w:sz w:val="18"/>
                <w:szCs w:val="18"/>
                <w:shd w:val="clear" w:color="auto" w:fill="FFFFFF"/>
              </w:rPr>
            </w:pPr>
            <w:r w:rsidRPr="00B176E1">
              <w:rPr>
                <w:rStyle w:val="ac"/>
                <w:rFonts w:eastAsia="Microsoft YaHei"/>
                <w:color w:val="333333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CC957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510C2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0A996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5D3724" w:rsidRPr="00162319" w14:paraId="76A5489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BCCC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Пробирка мерная ПМ2-20-14/23 М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DE7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51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71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95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ADC0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621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FB1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47F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D14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187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E3F4840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F3E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Пинцет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анатомич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общ.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назнач.ПА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200х2,5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4C3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F5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7E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32.50.13.190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04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21241-2023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371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F75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D6C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417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8A7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CA7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36FA780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A8A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Шпатель 200 мм металлический SP110-200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BE3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A41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C5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D8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Длина: 200 мм.</w:t>
            </w:r>
          </w:p>
          <w:p w14:paraId="1136C7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Материал: нержавеющая</w:t>
            </w:r>
          </w:p>
          <w:p w14:paraId="7D850E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Конструкция: двухсторонний. У каждой рабочей стороны своя форма: одна — ровная, другая — изогнутая.</w:t>
            </w:r>
          </w:p>
          <w:p w14:paraId="748DF5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Размеры рабочих частей:</w:t>
            </w:r>
          </w:p>
          <w:p w14:paraId="050940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ровная сторона: ширина 9 мм, длина 33 мм;</w:t>
            </w:r>
          </w:p>
          <w:p w14:paraId="4F07D59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изогнутая сторона: ширина 7 мм, длина 34 мм.</w:t>
            </w:r>
          </w:p>
          <w:p w14:paraId="7A9A93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Назначение: набор веществ, снятие осадков с фильтров, распределение культур микроорганизмов по питательной среде (для выделения или идентификации).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7F0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0A0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FD16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84652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CE4E9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4CDAD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01974A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41E4A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923E0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07164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092491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A6C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400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6D9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046AAC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8C7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Спиртовка СЛ-1, V=100 мл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056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E9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1B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19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26336-82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B3C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DAB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C29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4D4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4D7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65C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7F72E9E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9B2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Штатив алюминиевый для пробирок Ш-20/18 (20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гнезд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724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B7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3C47" w14:textId="77777777" w:rsidR="005D3724" w:rsidRPr="00B176E1" w:rsidRDefault="003B27E8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hyperlink r:id="rId5" w:history="1">
              <w:r w:rsidR="005D3724" w:rsidRPr="00B176E1">
                <w:rPr>
                  <w:color w:val="000000"/>
                  <w:sz w:val="18"/>
                  <w:szCs w:val="18"/>
                  <w:lang w:eastAsia="ru-RU"/>
                </w:rPr>
                <w:t>22.29.29.190 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42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13726-97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8C9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526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E59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4BA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4D5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980B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C54AEBC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377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Пробка резиновая конусная № 16 мм (1кг=99шт) 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C8C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D1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F6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25.92.13.000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1117" w14:textId="77777777" w:rsidR="005D3724" w:rsidRPr="00B176E1" w:rsidRDefault="005D3724" w:rsidP="00311B0C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rStyle w:val="ac"/>
                <w:rFonts w:eastAsia="Microsoft YaHei"/>
                <w:color w:val="333333"/>
                <w:sz w:val="18"/>
                <w:szCs w:val="18"/>
                <w:shd w:val="clear" w:color="auto" w:fill="FFFFFF"/>
              </w:rPr>
              <w:t>ТУ 38.1051835-88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   </w:t>
            </w:r>
            <w:r w:rsidRPr="00B176E1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</w:t>
            </w:r>
            <w:r w:rsidRPr="00B176E1">
              <w:rPr>
                <w:color w:val="333333"/>
                <w:sz w:val="18"/>
                <w:szCs w:val="18"/>
                <w:shd w:val="clear" w:color="auto" w:fill="FFFFFF"/>
              </w:rPr>
              <w:t>ГОСТ 7852-76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552AF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1C74F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80354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color w:val="333333"/>
                <w:sz w:val="18"/>
                <w:szCs w:val="18"/>
                <w:shd w:val="clear" w:color="auto" w:fill="FFFFFF"/>
              </w:rPr>
            </w:pPr>
            <w:r w:rsidRPr="00B176E1">
              <w:rPr>
                <w:rStyle w:val="ac"/>
                <w:rFonts w:eastAsia="Microsoft YaHei"/>
                <w:color w:val="333333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4A15B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EF2DA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78A61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5D3724" w:rsidRPr="00162319" w14:paraId="23FC6D8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5A1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Дезковрик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ЭКО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50*60*3 см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A8B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EF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7B6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20.20.14.000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0F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Габаритные размеры: 50 см (длина) × 60 см (ширина) × 3 см (толщина).</w:t>
            </w:r>
          </w:p>
          <w:p w14:paraId="7C3D8B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Материалы:</w:t>
            </w:r>
          </w:p>
          <w:p w14:paraId="601538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Верхний слой (сетка): армированный ПВХ, плотность 300 г/м², чёрный цвет.</w:t>
            </w:r>
          </w:p>
          <w:p w14:paraId="29255D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Основной слой (ткань): ПВХ, плотность 600 г/м</w:t>
            </w:r>
          </w:p>
          <w:p w14:paraId="197AC0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Внутренний слой: специальный КЩС-мат, плотность 80 кг/м³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5E0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48D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94F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9DD95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4B51A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2C8E89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1090DB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03714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C7B4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210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5A5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7A34C2D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EDE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Бюретка 1-2-2-2-0,01 с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(микробюретка)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141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31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89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D2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29251-91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B50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C97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099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F09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D12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960C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27897B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1AB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Бюретка 1-1-2-25-0,1 с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М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931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53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FB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04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29251-91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D49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27B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968B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6B3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1CF8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484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F671F22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84D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Бюретка 1-1-2-10-0,05 с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М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6CB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8F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FF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D1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29251-91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991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1B2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56F4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A42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41D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15C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DDDDAB0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1AD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Цилиндр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полипр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. с носиком 50 мл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объемная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шкала)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97F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E3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5D30" w14:textId="77777777" w:rsidR="005D3724" w:rsidRPr="00B176E1" w:rsidRDefault="003B27E8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hyperlink r:id="rId6" w:history="1">
              <w:r w:rsidR="005D3724" w:rsidRPr="00B176E1">
                <w:rPr>
                  <w:color w:val="000000"/>
                  <w:sz w:val="18"/>
                  <w:szCs w:val="18"/>
                  <w:lang w:eastAsia="ru-RU"/>
                </w:rPr>
                <w:t>30.20.40.155</w:t>
              </w:r>
            </w:hyperlink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2C9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A2C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D301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D2A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ED3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BAD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29C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2D95764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6D4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лабораторная В-56-80 (диаметр 56 мм, высота 80 мм) ТС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006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5C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29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A8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7F6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ED9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A86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D7C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1C8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3C78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D57AD59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633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лабораторная В-100-150 (диаметр 100 мм, высота 150 мм) ТС М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A85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36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C3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65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8FA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122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13E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35C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A91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548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361803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1AE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2а-50-2-10/19 ХС пл. пр. (шлиф 10/19)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F00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44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09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E2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193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1FC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EE8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D3E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B3E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8CC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FF4917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395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2а-100-2-10/19 (шлиф 10/19) ХС пл. пр.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8E2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97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77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42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D3F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6C7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823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486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5513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8F7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6389CEE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FFA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Пастера п/э V=1 мл стерильная L=160 мм,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ц.д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0,25 мл 20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F5E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18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02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49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 32.50.50-028-29508133-2019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12E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3457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CBE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9677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24D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016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ECD863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2F1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1-2-2-10 (частичный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слив)   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CDB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B4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51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22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</w:rPr>
              <w:t>ГОСТ 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E73AD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89D80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EEF52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</w:rPr>
            </w:pPr>
            <w:r w:rsidRPr="00B176E1"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002FE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F9AD3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34E3D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</w:rPr>
            </w:pPr>
          </w:p>
        </w:tc>
      </w:tr>
      <w:tr w:rsidR="005D3724" w:rsidRPr="00162319" w14:paraId="098919B9" w14:textId="77777777" w:rsidTr="00F54C9C">
        <w:trPr>
          <w:trHeight w:val="49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3F1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КН-2-250-34 с делениями ТС М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839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11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46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FB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763E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B66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F45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6B25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411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1F5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3C1C4B9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806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Чаша выпарительная №3 на 100 мл (из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фарфора)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0A7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8A3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08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23.44.11.110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FB4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9147-80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066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4F7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798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4791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5A7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995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E1E656F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E2E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Чаша выпарительная 150 мм (стеклянная) ТС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390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709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540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23.44.11.110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53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21400-75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92B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B5F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C20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E1B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4DE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8DB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AFD0CD0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4B22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делительная ВД-3-500 грушевидная с делениями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D424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59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88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51A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04F0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4E9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B0C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E18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D63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E73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FCFF9BB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47C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Воронка делительная ВД-3-250 грушевидная с делениями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6A5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9B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754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8C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F63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C386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AF0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BEF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9E16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81A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8E49184" w14:textId="77777777" w:rsidTr="00F54C9C">
        <w:trPr>
          <w:trHeight w:val="96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600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Штатив ШФР-ММ лабораторный для фронтальных работ (2 лапки, 3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кольца)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2E3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55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91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3F9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Высота стержня: 600 ± 2,0 мм.</w:t>
            </w:r>
          </w:p>
          <w:p w14:paraId="51ED76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Диаметр стержня: 12 ± 0,5 мм.</w:t>
            </w:r>
          </w:p>
          <w:p w14:paraId="1DDB16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Размеры основания: (310 × 195 × 21) ± 2,0 мм.</w:t>
            </w:r>
          </w:p>
          <w:p w14:paraId="790C65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Внутренний диаметр колец: 50, 70 и 90 мм (три кольца разного диаметра).</w:t>
            </w:r>
          </w:p>
          <w:p w14:paraId="6B9E0D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Ширина захвата плоского зажима: от 12 до 50 мм.</w:t>
            </w:r>
          </w:p>
          <w:p w14:paraId="2979D8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Конструкция: вертикальный стержень на прямоугольном основании, две лапки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двухпалая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и трёхпалая), три кольца, пять винтовых фиксаторов.</w:t>
            </w:r>
          </w:p>
          <w:p w14:paraId="428595B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Материал: металлический сплав (в некоторых источниках уточняется — силумин).</w:t>
            </w:r>
          </w:p>
          <w:p w14:paraId="19CD25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Покрытие: хромированные или окрашенные поверхности.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198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4250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D0C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ECF1D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5A9B87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1BB276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87B28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17C183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5EE96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5D22CF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1B6D5A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4D32A60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B17DD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4DA93A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6B1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747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FA9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F569230" w14:textId="77777777" w:rsidTr="00F54C9C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473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Штатив ШЛ-1Б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407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82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B91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57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Высота стойки: 700 мм.</w:t>
            </w:r>
          </w:p>
          <w:p w14:paraId="6D26956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Размер основания: 250 × 160 мм.</w:t>
            </w:r>
          </w:p>
          <w:p w14:paraId="7C3DDA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Материал основания: чугун.</w:t>
            </w:r>
          </w:p>
          <w:p w14:paraId="6BF30F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Прорезиненные вставки на основании: есть, повышают устойчивость и защищают поверхность стола.</w:t>
            </w:r>
          </w:p>
          <w:p w14:paraId="66B2F0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Вес штатива: около 2 кг.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489B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479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BFC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1879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BF1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015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96266D4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230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Лапка для штатива ШЛ-1 двупалая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FEA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AC8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83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BE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10197-70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7ECD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4E7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E37C4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2FC2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0D1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C25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7BD4B20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D17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Зажим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крепеж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для лапок и колец к штативу ШЛ-1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BFF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38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E7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32.99.53.130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ED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Технические характеристики:</w:t>
            </w:r>
          </w:p>
          <w:p w14:paraId="74FF9CF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Назначение: фиксация различных держателей (лапок-держателей) и лабораторных приспособлений (например, колец) на штативе ШЛ-1, а также в других лабораторных приборах и установках.</w:t>
            </w:r>
          </w:p>
          <w:p w14:paraId="0D36E5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Принцип работы: универсальный прижимной механизм. Он </w:t>
            </w: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>позволяет жёстко скреплять цилиндрические элементы подходящего диаметра между собой под углом 90 градусов.</w:t>
            </w:r>
          </w:p>
          <w:p w14:paraId="0E023F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Эргономика: в конструкции предусмотрены удобные (эргономичные) ручки — они упрощают затяжку, и регулировать положение элементов можно без лишних усилий.</w:t>
            </w:r>
          </w:p>
          <w:p w14:paraId="075AF5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Максимальная длина места (для транспортировки/хранения): 100 мм.</w:t>
            </w:r>
          </w:p>
          <w:p w14:paraId="47772B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Максимальная ширина места: 35 мм.</w:t>
            </w:r>
          </w:p>
          <w:p w14:paraId="41DAB6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Максимальная высота места: 35 мм.</w:t>
            </w:r>
          </w:p>
          <w:p w14:paraId="7E87A2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Максимальный вес места: 0,05 кг.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0A9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093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8C2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5CFC21C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4FA86AA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0B0FFA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7F1879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903D0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52556F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32B149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5653FF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F7ED1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6F40DE2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26977B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1C7058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  <w:p w14:paraId="1D0FE4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  <w:p w14:paraId="05B50E0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8BA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B25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1CC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E3184CD" w14:textId="77777777" w:rsidTr="00F54C9C">
        <w:trPr>
          <w:trHeight w:val="2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C25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Мора 2-2-50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95B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950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1D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2EBF6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ГОСТ 29169-91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2F0BD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A8198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A4C4F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E2CFE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0F241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A6355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5D3724" w:rsidRPr="00162319" w14:paraId="58B0E0A6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8CE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Дозатор одноканальный переменного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объема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2-10 мл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TopPette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DLAB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715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78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ED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22.23.12.140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62E7C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ГОСТ 28311-2021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20CD6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333A6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15334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1BAF1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DB392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EEA58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5D3724" w:rsidRPr="00162319" w14:paraId="6A12E11F" w14:textId="77777777" w:rsidTr="00F54C9C">
        <w:trPr>
          <w:trHeight w:val="41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205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Силикагель-индикатор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646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B9D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A72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20.13.24.170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B5D88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ГОСТ 8984-75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0067E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5F2AD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BCE0E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CEEFD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93C26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54849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5D3724" w:rsidRPr="00162319" w14:paraId="731819AB" w14:textId="77777777" w:rsidTr="00F54C9C">
        <w:trPr>
          <w:trHeight w:val="69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62D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Перчатки латексные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неопудренные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смотровые н/с р-р M (50 пар/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A04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C8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пар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90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22.19.60.119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31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52239-2004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B1F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6CDF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7E77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710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0E3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A5F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6D584F4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BBE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Перчатки резиновые хозяйственные            р-р М.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F78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78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79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32.99.11.190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7F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Р 57398—2017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9AE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508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228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43F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53F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DEA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F073CD0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4D4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диэтилдитиокарбамат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3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441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67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1D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6F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8864-71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764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962A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AE6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304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BEF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403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20EAC6E3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EDE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Питательный агар ГРМ для культивирования микроорганизмов сухой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7D0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10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41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B54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9398-020-78095326-2006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A7D2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EF2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04CE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24D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240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8E0F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3583971A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A89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Аммоний сернокислый б/в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B7BB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3E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B8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931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10873-73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A96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4BC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301D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FBB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0AA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BE8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D3724" w:rsidRPr="00162319" w14:paraId="21C75308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937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Розоловая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кислота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Аурин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1FF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F1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C4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14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6-09-1091-76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49E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21B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EE4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3CB4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E53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53A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605834A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27E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Ацетон (фас 0,8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CC7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D6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F6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7A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2603-79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B95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D81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543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052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F53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862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3,2</w:t>
            </w:r>
          </w:p>
        </w:tc>
      </w:tr>
      <w:tr w:rsidR="005D3724" w:rsidRPr="00162319" w14:paraId="5D8C09E2" w14:textId="77777777" w:rsidTr="00F54C9C">
        <w:trPr>
          <w:trHeight w:val="96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98B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СО мутность 4000 ЕМФ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формазиновая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суспензия) (СО 7271-96, МСО 0101:1999) (5 см³)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12A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3B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E0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8F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7271-96 МСО 0101:1999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980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F8E5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560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F0D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5E46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83BD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5B97768E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033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бора (III) 1 мг/см³ фон вода (ГСО 7345-96) (5 см³)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F05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D1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C5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4516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7345-96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35A0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152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4314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3B1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509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46E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7EFF8E29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FA7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бериллия 0,1 мг/см³ фон H2SO4 (ГСО 7759-2000) (5 см³)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12C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45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B3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2B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 7759-2000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439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EFF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542F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C21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70D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E93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58585A66" w14:textId="77777777" w:rsidTr="00F54C9C">
        <w:trPr>
          <w:trHeight w:val="6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C30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ГСО ион аммония (I) 1 г/дм³ (ГСО 7747-99 МСО 0200:2001) (5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321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A0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0A7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9A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rStyle w:val="ac"/>
                <w:rFonts w:eastAsia="Microsoft YaHei"/>
                <w:color w:val="000000"/>
                <w:sz w:val="18"/>
                <w:szCs w:val="18"/>
                <w:shd w:val="clear" w:color="auto" w:fill="FFFFFF"/>
              </w:rPr>
              <w:t>ГСО 7747-99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F1299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9710B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27754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8C488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8685A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82176" w14:textId="77777777" w:rsidR="005D3724" w:rsidRPr="00B176E1" w:rsidRDefault="005D3724" w:rsidP="00311B0C">
            <w:pPr>
              <w:suppressAutoHyphens w:val="0"/>
              <w:jc w:val="center"/>
              <w:rPr>
                <w:rStyle w:val="ac"/>
                <w:rFonts w:eastAsia="Microsoft YaHei"/>
                <w:color w:val="000000"/>
                <w:sz w:val="18"/>
                <w:szCs w:val="18"/>
                <w:shd w:val="clear" w:color="auto" w:fill="FFFFFF"/>
              </w:rPr>
            </w:pPr>
            <w:r w:rsidRPr="00B176E1">
              <w:rPr>
                <w:rStyle w:val="ac"/>
                <w:rFonts w:eastAsia="Microsoft YaHei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</w:tr>
      <w:tr w:rsidR="005D3724" w:rsidRPr="00162319" w14:paraId="05213CDA" w14:textId="77777777" w:rsidTr="00F54C9C">
        <w:trPr>
          <w:trHeight w:val="55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CD2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железа (III) 1 г/дм³ фон HNO₃ (ГСО 7835-2000 МСО 0294:2002)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142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2AE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07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99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7835- 2000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D2D9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ADC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876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B92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D15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A2F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482C0386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26C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фенол, 99,3% (ГСО 7101-94 МСО 0035:1998) (0,1 </w:t>
            </w:r>
            <w:proofErr w:type="spellStart"/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60E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87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26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99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23519-93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42F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FEB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D61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8E0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862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1A9C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6346B2DE" w14:textId="77777777" w:rsidTr="00F54C9C">
        <w:trPr>
          <w:trHeight w:val="64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14A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ГСО ион алюминия (III) 1 мг/см³ (ГСО 7927-2001 МСО 0306:2002) (5 мл)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36D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A1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ампул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88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43D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ГСО 7927-2001 и МСО 0306:2002</w:t>
            </w:r>
          </w:p>
          <w:p w14:paraId="0BD5883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ОСТ Р 8.691-2010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841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31EC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0C8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E56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F08A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AD8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D3724" w:rsidRPr="00162319" w14:paraId="4D05497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E8EF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Диметилглиоксим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DD15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5A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75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8E8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5828-77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687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E2F5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AAE8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5C1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31F5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664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157D8C87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0B6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Лимонная кислота 1 водная (моногидрат)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B48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82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B6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20.14.34.231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C9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3652-69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6EC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24A3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50D1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537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F103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E5C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5D3724" w:rsidRPr="00162319" w14:paraId="278EAAC4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E6E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Винная кислота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90F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84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D5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20.14.34.221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01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5817-77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02B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859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8D7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38F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2E7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35F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 w:rsidR="005D3724" w:rsidRPr="00162319" w14:paraId="7B2C83AC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E7A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Азотная кислота (фас 1,2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концентрация  55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-57%)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282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A5D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96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20.15.10.110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8A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4461-77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695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C74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CB9B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E96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0C0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786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10,8</w:t>
            </w:r>
          </w:p>
        </w:tc>
      </w:tr>
      <w:tr w:rsidR="005D3724" w:rsidRPr="00162319" w14:paraId="0592FC6D" w14:textId="77777777" w:rsidTr="00F54C9C">
        <w:trPr>
          <w:trHeight w:val="52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554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Ортофосфорная кислота (фас 1,7 кг)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092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98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C3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B1C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6552-80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3D2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242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C54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B5D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FA0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E41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1,7</w:t>
            </w:r>
          </w:p>
        </w:tc>
      </w:tr>
      <w:tr w:rsidR="005D3724" w:rsidRPr="00162319" w14:paraId="030F796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8D8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Розоловая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кислота (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Аурин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78A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7D8E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38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419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6-09-1091-76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FD6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B0EE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64E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3A3F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567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120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5D3724" w:rsidRPr="00162319" w14:paraId="5FB91E38" w14:textId="77777777" w:rsidTr="00F54C9C">
        <w:trPr>
          <w:trHeight w:val="43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DF4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Среда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лактозо-пептонная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, сухая - ГРМ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85B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26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62E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BB7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9398-031-78095326-2007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6F2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735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6CF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775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5DDA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4FD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D3724" w:rsidRPr="00162319" w14:paraId="39C28F39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3C1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сернокислый б/в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E77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9B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99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620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4166-76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457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432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320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B87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9B3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FA8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4D5726F5" w14:textId="77777777" w:rsidTr="00F54C9C">
        <w:trPr>
          <w:trHeight w:val="63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5A3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Железо-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глюкозо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лактозный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агар с мочевиной (Среда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Олькеницкого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E2E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8A0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58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D39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9229-072-00419785-97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2DA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B09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D66F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2C4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94E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B8671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0866AE72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63C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Тиогликолевая среда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0D9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C94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833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2B6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28085-2013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DA2C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B55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D32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5F75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D82B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B96D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</w:tr>
      <w:tr w:rsidR="005D3724" w:rsidRPr="00162319" w14:paraId="1AD23624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F3F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Среда Кода - БТН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956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9D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98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54EF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9385-001-16542938-2012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35D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475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93D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EB3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A63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9C25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384E6191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BA1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белая лента d=12,5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512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29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75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704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ГОСТ6-09-1678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6871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883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4B87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4943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7528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50C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D3724" w:rsidRPr="00162319" w14:paraId="2C3C6BB1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1D7E3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белая лента d=15,0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DBA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AA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14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F9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ГОСТ6-09-1678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6F31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9F52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ED3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6EC7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B935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023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5D3724" w:rsidRPr="00162319" w14:paraId="2F834146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24B1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красная лента d=9,0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6766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B0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FFB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25D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ГОСТ6-09-1678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697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97C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01C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273B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EA8D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147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5D3724" w:rsidRPr="00162319" w14:paraId="14F06C91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F32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Фильтры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обез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. красная лента d=12,5 см 100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AEAE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13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35E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17.12.43.112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1DF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ГОСТ6-09-1678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7D9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7B0A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160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524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3973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DC30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D3724" w:rsidRPr="00162319" w14:paraId="2AC0B862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BBE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о-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Фенантролин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1 водный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AD3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F8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46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4B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6-09-40-2472-87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90FF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53AA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842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76D1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1BE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CEA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7094AB2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60F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Хромовый темно-синий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BE8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00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89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46B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14091-78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395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EDB5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1FD3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BE19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99F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7BF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243AB11E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A75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Хромотроповой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кислоты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динатриевая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соль 2 водная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D360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06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19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20.14.32.173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0E1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6-09-05-1419-89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9470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69EF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CAE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24B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A9A8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6E9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105DA4D1" w14:textId="77777777" w:rsidTr="00F54C9C">
        <w:trPr>
          <w:trHeight w:val="74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97B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Среда №14 ГРМ (цитратный агар Симмонса) Набор реагентов для контроля микроб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загрязнен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(фас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8D8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DD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6A3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C0E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 9398-014-78095326-2006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0A1A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742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30B3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15C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CC9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D8E0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6E76200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A15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Среда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Кесслера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- БТН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886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E22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E81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B29E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9385-001-16542938-2012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3518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B238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F8F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49CF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6E5B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818A4" w14:textId="77777777" w:rsidR="005D3724" w:rsidRPr="00B176E1" w:rsidRDefault="005D3724" w:rsidP="00311B0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1706E0D1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54D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Среда Кода - БТН (мин фас 250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24E8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BFD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29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FC3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9385-001-16542938-2012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643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127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673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CF9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6DF7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B36E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5D3724" w:rsidRPr="00162319" w14:paraId="65007CF3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66A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Масло иммерсионное (флакон 100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мл)   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CFE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3D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флак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E1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40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ГОСТ 13739-78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DEFAB7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50D15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3A6DC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523A9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5C6CA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7F64B" w14:textId="77777777" w:rsidR="005D3724" w:rsidRPr="00B176E1" w:rsidRDefault="005D3724" w:rsidP="00311B0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176E1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5D3724" w:rsidRPr="00162319" w14:paraId="631F7695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7115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тетраборнокислый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10 водный 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(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27A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9A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157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D36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ГОСТ 4199-76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79181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5CF57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00F67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DBB13F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B74AA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748C5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0,1</w:t>
            </w:r>
          </w:p>
        </w:tc>
      </w:tr>
      <w:tr w:rsidR="005D3724" w:rsidRPr="00162319" w14:paraId="0B3C92BC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1F7D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Сульфарсазен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C90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5B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9F5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DBA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 6-09-4681-83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0D30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D1A3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4C7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88B4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38B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6A7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  <w:tr w:rsidR="005D3724" w:rsidRPr="00162319" w14:paraId="444777C6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E96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Фенилантраниловая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кислота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C34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35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1EB7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20.59.52.194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2B5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ТУ 6-09-3592-87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9F313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EF83F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64248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9A33D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84842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8D16F" w14:textId="77777777" w:rsidR="005D3724" w:rsidRPr="00B176E1" w:rsidRDefault="005D3724" w:rsidP="00311B0C">
            <w:pPr>
              <w:suppressAutoHyphens w:val="0"/>
              <w:jc w:val="center"/>
              <w:rPr>
                <w:color w:val="333333"/>
                <w:sz w:val="18"/>
                <w:szCs w:val="18"/>
                <w:lang w:eastAsia="ru-RU"/>
              </w:rPr>
            </w:pPr>
            <w:r w:rsidRPr="00B176E1">
              <w:rPr>
                <w:color w:val="333333"/>
                <w:sz w:val="18"/>
                <w:szCs w:val="18"/>
                <w:lang w:eastAsia="ru-RU"/>
              </w:rPr>
              <w:t>0,05</w:t>
            </w:r>
          </w:p>
        </w:tc>
      </w:tr>
      <w:tr w:rsidR="005D3724" w:rsidRPr="00162319" w14:paraId="276C6088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C8B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Воронка лабораторная В-75-110 (диаметр 75 мм, высота 110 мм) ТС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C98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30F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1D0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FF8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5355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CCC0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D39C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EA1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4B74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84C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2F16014" w14:textId="77777777" w:rsidTr="00F54C9C">
        <w:trPr>
          <w:trHeight w:val="51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082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1-25-2 ХС М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128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FA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18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01EC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9A0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11A6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F49E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3AE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6DDA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2B5B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448EF4C3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C71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1-50-2 ХС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A5C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F7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D05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D8B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37BDF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F657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3D9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AD0BB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6DC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E611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5B5CA95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B508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1-100-2 ХС М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C5B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57E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D88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6F2A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71C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C29B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F49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5726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26C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2D6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4817E3E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7D1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1-250-2 ХС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8F5B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72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D85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B9F2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681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670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84C2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D5A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F98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C22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55C97974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F05B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1-500-2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B91D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502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87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65D2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0219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687B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03A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FE90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BDE8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5B0B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61EDE4F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45A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мерная 1-1000-2 ХС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3B29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7AC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C0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E7A7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CC3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9CB4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77FA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96AC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171C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625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BD3493D" w14:textId="77777777" w:rsidTr="00F54C9C">
        <w:trPr>
          <w:trHeight w:val="38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7E67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КН-2-100-34 с делениями ТС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F91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4EE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D21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B5B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04C5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EE30C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2F7F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FDA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158C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78B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09E8556" w14:textId="77777777" w:rsidTr="00F54C9C">
        <w:trPr>
          <w:trHeight w:val="42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87B9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КН-2-250-34 с делениями ТС М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8087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76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0876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41F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CB31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01CF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47A9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EB4B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69DA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9ED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13C51266" w14:textId="77777777" w:rsidTr="00F54C9C">
        <w:trPr>
          <w:trHeight w:val="48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2816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Колба коническая КН-2-500-50 с делениями ТС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8092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642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744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A8E0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                                                                                                                                                                                             ТУ 9464-013-52876351-2014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79DA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7D3D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7374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053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1D08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A1E3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F828AAC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894E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Н-1-100 ТС с делением М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3C4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E39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B3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0FC7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1EC5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3DB2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A7CE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72DD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695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52E0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0FB0B27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A5B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Н-1-600 ТС с делением М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AD3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64C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31C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EFA8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CF99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FB75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9B29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51B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8A619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EF7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69040857" w14:textId="77777777" w:rsidTr="00F54C9C">
        <w:trPr>
          <w:trHeight w:val="56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9CA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Стакан Н-1-1000 ТС с делением 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8E94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7F2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097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ECAF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ТУ 9464-019-29508133-2015                                                                                                                                                             ГОСТ 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D354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2C76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9957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89DA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5B1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138F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31476BAF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E7EA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Пипетка 1-2-2-5 (частичный слив)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F4F1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A1D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51E1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4F4FC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755F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AC13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37A4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6D63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5402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A937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2465CA50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E86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Пипетка 1-2-2-10 (частичный слив)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6F83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B6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CC7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C21C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29227-91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933C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31FC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6AC4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CB06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7721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1026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8DE41CD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2EF0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Чашка Петри стеклянная ЧМ 100х20 мм односекционная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8FCC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3A1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219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AFE7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25336-82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0CA95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8AE8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CBA1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B51D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0167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A1616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00A1F244" w14:textId="77777777" w:rsidTr="00F54C9C">
        <w:trPr>
          <w:trHeight w:val="4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5754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Пробирка серологическая ПС2-10х</w:t>
            </w:r>
            <w:proofErr w:type="gramStart"/>
            <w:r w:rsidRPr="00B176E1">
              <w:rPr>
                <w:color w:val="000000"/>
                <w:sz w:val="18"/>
                <w:szCs w:val="18"/>
                <w:lang w:eastAsia="ru-RU"/>
              </w:rPr>
              <w:t>120  (</w:t>
            </w:r>
            <w:proofErr w:type="gram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 уп.400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DCBF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842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69DF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5A5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 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59CA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6FBBE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4A2C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4B45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70223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9C9DD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5D3724" w:rsidRPr="00162319" w14:paraId="7BC38E2C" w14:textId="77777777" w:rsidTr="00F54C9C">
        <w:trPr>
          <w:trHeight w:val="72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B90C" w14:textId="77777777" w:rsidR="005D3724" w:rsidRPr="00B176E1" w:rsidRDefault="005D3724" w:rsidP="00311B0C">
            <w:pPr>
              <w:suppressAutoHyphens w:val="0"/>
              <w:ind w:firstLine="31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lastRenderedPageBreak/>
              <w:t xml:space="preserve">Цилиндр мерный с носиком 3-100-2 (100 мл, на </w:t>
            </w: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полиэт</w:t>
            </w:r>
            <w:proofErr w:type="spellEnd"/>
            <w:r w:rsidRPr="00B176E1">
              <w:rPr>
                <w:color w:val="000000"/>
                <w:sz w:val="18"/>
                <w:szCs w:val="18"/>
                <w:lang w:eastAsia="ru-RU"/>
              </w:rPr>
              <w:t>. основании)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F0DA" w14:textId="77777777" w:rsidR="005D3724" w:rsidRPr="00B176E1" w:rsidRDefault="005D3724" w:rsidP="00311B0C">
            <w:pPr>
              <w:suppressAutoHyphens w:val="0"/>
              <w:ind w:left="35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CB4A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176E1">
              <w:rPr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A588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23.19.23.110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2F7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ГОСТ 1770-74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9D900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696B7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B176E1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0A96B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05DE4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EBC82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2A869" w14:textId="77777777" w:rsidR="005D3724" w:rsidRPr="00B176E1" w:rsidRDefault="005D3724" w:rsidP="00311B0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5DB8D217" w14:textId="77777777" w:rsidR="009C5F41" w:rsidRPr="00973944" w:rsidRDefault="009C5F41" w:rsidP="00973944">
      <w:pPr>
        <w:widowControl/>
        <w:jc w:val="center"/>
        <w:rPr>
          <w:rFonts w:ascii="Times New Roman" w:eastAsia="SimSun" w:hAnsi="Times New Roman" w:cs="Times New Roman"/>
          <w:b/>
          <w:bCs/>
          <w:sz w:val="18"/>
          <w:szCs w:val="18"/>
          <w:lang w:eastAsia="ar-SA"/>
        </w:rPr>
      </w:pPr>
    </w:p>
    <w:p w14:paraId="292E741E" w14:textId="67DCA5BB" w:rsidR="0029325F" w:rsidRPr="00973944" w:rsidRDefault="0029325F" w:rsidP="00973944">
      <w:pPr>
        <w:widowControl/>
        <w:suppressAutoHyphens w:val="0"/>
        <w:ind w:firstLine="426"/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</w:pPr>
      <w:bookmarkStart w:id="3" w:name="_Hlk237265180"/>
      <w:r w:rsidRPr="00973944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 xml:space="preserve">2. </w:t>
      </w:r>
      <w:r w:rsidRPr="00973944"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  <w:t>Общие требования к товару, требования к его качеству, потребительским свойствам.</w:t>
      </w:r>
    </w:p>
    <w:p w14:paraId="762978B0" w14:textId="16CEDF16" w:rsidR="0029325F" w:rsidRPr="00973944" w:rsidRDefault="0029325F" w:rsidP="00973944">
      <w:pPr>
        <w:widowControl/>
        <w:suppressAutoHyphens w:val="0"/>
        <w:ind w:firstLine="426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>Поставляемый товар должен отвечать стандартам безопасности и качества в соответствии с законодательством Российской Федерации.</w:t>
      </w:r>
    </w:p>
    <w:p w14:paraId="3007F751" w14:textId="77777777" w:rsidR="0029325F" w:rsidRPr="00973944" w:rsidRDefault="0029325F" w:rsidP="00973944">
      <w:pPr>
        <w:widowControl/>
        <w:suppressAutoHyphens w:val="0"/>
        <w:ind w:left="426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  <w:r w:rsidRPr="00973944"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  <w:t>3. Место поставки товара:</w:t>
      </w:r>
    </w:p>
    <w:p w14:paraId="0C116A6F" w14:textId="77777777" w:rsidR="00B37B25" w:rsidRPr="00973944" w:rsidRDefault="00B37B25" w:rsidP="00973944">
      <w:pPr>
        <w:widowControl/>
        <w:suppressAutoHyphens w:val="0"/>
        <w:ind w:firstLine="426"/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  <w:t>Передача Товара Заказчику осуществляется Поставщиком по адресу:</w:t>
      </w:r>
    </w:p>
    <w:p w14:paraId="19DCB53E" w14:textId="195114E7" w:rsidR="00B37B25" w:rsidRPr="00973944" w:rsidRDefault="00B37B25" w:rsidP="00973944">
      <w:pPr>
        <w:widowControl/>
        <w:suppressAutoHyphens w:val="0"/>
        <w:ind w:firstLine="426"/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  <w:t>- Запорожская обл., г. Мелитополь, ул. Луначарского 100.</w:t>
      </w:r>
    </w:p>
    <w:p w14:paraId="46288AA2" w14:textId="436CE088" w:rsidR="00744E37" w:rsidRDefault="0029325F" w:rsidP="00973944">
      <w:pPr>
        <w:widowControl/>
        <w:suppressAutoHyphens w:val="0"/>
        <w:ind w:firstLine="426"/>
        <w:rPr>
          <w:rFonts w:eastAsia="Calibri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>4.</w:t>
      </w:r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</w:t>
      </w:r>
      <w:r w:rsidRPr="00973944"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  <w:t>Сроки (периоды) поставки товара:</w:t>
      </w:r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</w:t>
      </w:r>
      <w:r w:rsidR="00A65667">
        <w:t>Поставка Товара осуществляется Поставщиком в течение 30 рабочих дней с даты подписания настоящего Договора.</w:t>
      </w:r>
    </w:p>
    <w:p w14:paraId="1195C213" w14:textId="33DD26DC" w:rsidR="0029325F" w:rsidRPr="00973944" w:rsidRDefault="0029325F" w:rsidP="00973944">
      <w:pPr>
        <w:widowControl/>
        <w:suppressAutoHyphens w:val="0"/>
        <w:ind w:firstLine="426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  <w:t>5.</w:t>
      </w:r>
      <w:r w:rsidRPr="00973944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</w:t>
      </w:r>
      <w:r w:rsidRPr="00973944"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  <w:t>Условия поставки товара.</w:t>
      </w:r>
    </w:p>
    <w:p w14:paraId="39431F08" w14:textId="77777777" w:rsidR="0029325F" w:rsidRPr="00973944" w:rsidRDefault="0029325F" w:rsidP="00973944">
      <w:pPr>
        <w:widowControl/>
        <w:suppressAutoHyphens w:val="0"/>
        <w:ind w:firstLine="426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Поставка товара осуществляется транспортом Поставщика до Заказчика. Упаковка товара и грузовая тара должны обеспечивать сохранность товара, исключить его порчу и уничтожение при транспортировке, погрузо-разгрузочных работах и хранении. Все виды погрузо-разгрузочных работ, включая работы с применением </w:t>
      </w:r>
      <w:proofErr w:type="spellStart"/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>грузоподъемных</w:t>
      </w:r>
      <w:proofErr w:type="spellEnd"/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средств, осуществляются Поставщиком собственными техническими средствами или техническими средствами третьих лиц за свой </w:t>
      </w:r>
      <w:proofErr w:type="spellStart"/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>счет</w:t>
      </w:r>
      <w:proofErr w:type="spellEnd"/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>.</w:t>
      </w:r>
    </w:p>
    <w:p w14:paraId="5F0A3E5C" w14:textId="77777777" w:rsidR="0029325F" w:rsidRPr="00973944" w:rsidRDefault="0029325F" w:rsidP="00973944">
      <w:pPr>
        <w:widowControl/>
        <w:suppressAutoHyphens w:val="0"/>
        <w:ind w:firstLine="426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>Поставщик должен уведомить Заказчика о времени и дате поставки товара телефонограммой или по факсимильной связи не позднее, чем за 2 (два) дня до даты поставки товара.</w:t>
      </w:r>
    </w:p>
    <w:p w14:paraId="27074210" w14:textId="77777777" w:rsidR="0029325F" w:rsidRPr="00973944" w:rsidRDefault="0029325F" w:rsidP="00973944">
      <w:pPr>
        <w:widowControl/>
        <w:suppressAutoHyphens w:val="0"/>
        <w:ind w:firstLine="709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 xml:space="preserve">6. </w:t>
      </w:r>
      <w:r w:rsidRPr="00973944"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  <w:t xml:space="preserve">Требования по передаче заказчику технических и иных документов при поставке товара. </w:t>
      </w:r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Одновременно с товаром Поставщик обязан передать Заказчику надлежащим образом оформленные документы - товарную накладную, </w:t>
      </w:r>
      <w:proofErr w:type="spellStart"/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>счет</w:t>
      </w:r>
      <w:proofErr w:type="spellEnd"/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>, а также иные документы, необходимые для нормальной эксплуатации товара в установленном законодательством Российской Федерации порядке.</w:t>
      </w:r>
    </w:p>
    <w:p w14:paraId="5C7E3634" w14:textId="77777777" w:rsidR="0029325F" w:rsidRPr="00973944" w:rsidRDefault="0029325F" w:rsidP="00973944">
      <w:pPr>
        <w:widowControl/>
        <w:suppressAutoHyphens w:val="0"/>
        <w:ind w:firstLine="709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Указанные документы предоставляются Поставщиком в оригиналах, за исключением специально </w:t>
      </w:r>
      <w:proofErr w:type="spellStart"/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>оговоренных</w:t>
      </w:r>
      <w:proofErr w:type="spellEnd"/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выше случаев, в количестве, необходимом для нормальной эксплуатации товара в установленном законодательством Российской Федерации порядке.</w:t>
      </w:r>
    </w:p>
    <w:p w14:paraId="70F25349" w14:textId="77777777" w:rsidR="0029325F" w:rsidRPr="00973944" w:rsidRDefault="0029325F" w:rsidP="00973944">
      <w:pPr>
        <w:widowControl/>
        <w:suppressAutoHyphens w:val="0"/>
        <w:ind w:firstLine="709"/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</w:pPr>
      <w:r w:rsidRPr="00973944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>7. Гарантийный срок</w:t>
      </w:r>
      <w:r w:rsidRPr="00973944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должен составлять не менее 12 (двенадцати) месяцев со дня (даты) приёмки товара Заказчиком.</w:t>
      </w:r>
    </w:p>
    <w:bookmarkEnd w:id="0"/>
    <w:bookmarkEnd w:id="1"/>
    <w:p w14:paraId="0CAD8F2D" w14:textId="744D8014" w:rsidR="00CD6339" w:rsidRPr="00973944" w:rsidRDefault="00CD6339" w:rsidP="00973944">
      <w:pPr>
        <w:rPr>
          <w:rFonts w:ascii="Times New Roman" w:hAnsi="Times New Roman" w:cs="Times New Roman"/>
          <w:sz w:val="18"/>
          <w:szCs w:val="18"/>
        </w:rPr>
      </w:pPr>
    </w:p>
    <w:bookmarkEnd w:id="3"/>
    <w:p w14:paraId="5C376FE2" w14:textId="55CC0B3D" w:rsidR="00762572" w:rsidRPr="00973944" w:rsidRDefault="00762572" w:rsidP="00973944">
      <w:pPr>
        <w:rPr>
          <w:rFonts w:ascii="Times New Roman" w:hAnsi="Times New Roman" w:cs="Times New Roman"/>
          <w:sz w:val="18"/>
          <w:szCs w:val="18"/>
        </w:rPr>
      </w:pPr>
    </w:p>
    <w:p w14:paraId="0FD810B5" w14:textId="6F05B8A8" w:rsidR="00762572" w:rsidRPr="00973944" w:rsidRDefault="00762572" w:rsidP="00973944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4989FB1E" w14:textId="4D7391ED" w:rsidR="00762572" w:rsidRPr="00973944" w:rsidRDefault="00762572" w:rsidP="00973944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762572" w:rsidRPr="00973944" w:rsidSect="005D37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6F5A05"/>
    <w:multiLevelType w:val="singleLevel"/>
    <w:tmpl w:val="966F5A0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2B20ACB"/>
    <w:multiLevelType w:val="singleLevel"/>
    <w:tmpl w:val="C2B20AC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 w15:restartNumberingAfterBreak="0">
    <w:nsid w:val="05D5690B"/>
    <w:multiLevelType w:val="multilevel"/>
    <w:tmpl w:val="3D1CB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5A33A"/>
    <w:multiLevelType w:val="singleLevel"/>
    <w:tmpl w:val="1265A33A"/>
    <w:lvl w:ilvl="0">
      <w:start w:val="4"/>
      <w:numFmt w:val="decimal"/>
      <w:suff w:val="space"/>
      <w:lvlText w:val="%1."/>
      <w:lvlJc w:val="left"/>
      <w:pPr>
        <w:ind w:left="420"/>
      </w:pPr>
      <w:rPr>
        <w:rFonts w:hint="default"/>
        <w:b/>
        <w:bCs/>
      </w:rPr>
    </w:lvl>
  </w:abstractNum>
  <w:abstractNum w:abstractNumId="5" w15:restartNumberingAfterBreak="0">
    <w:nsid w:val="194F1C61"/>
    <w:multiLevelType w:val="multilevel"/>
    <w:tmpl w:val="194F1C61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32814388"/>
    <w:multiLevelType w:val="multilevel"/>
    <w:tmpl w:val="225ECC44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2552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4C82D21"/>
    <w:multiLevelType w:val="multilevel"/>
    <w:tmpl w:val="2542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34549C"/>
    <w:multiLevelType w:val="hybridMultilevel"/>
    <w:tmpl w:val="9E9C3C16"/>
    <w:lvl w:ilvl="0" w:tplc="63FC5306">
      <w:start w:val="1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DB1DE9"/>
    <w:multiLevelType w:val="multilevel"/>
    <w:tmpl w:val="3AF2B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C2622"/>
    <w:multiLevelType w:val="multilevel"/>
    <w:tmpl w:val="3DAC2622"/>
    <w:lvl w:ilvl="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06861F3"/>
    <w:multiLevelType w:val="hybridMultilevel"/>
    <w:tmpl w:val="77440176"/>
    <w:lvl w:ilvl="0" w:tplc="4B8EEDD4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31465"/>
    <w:multiLevelType w:val="hybridMultilevel"/>
    <w:tmpl w:val="48347DE2"/>
    <w:lvl w:ilvl="0" w:tplc="216EEB6C">
      <w:start w:val="3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52D218AD"/>
    <w:multiLevelType w:val="multilevel"/>
    <w:tmpl w:val="52D218AD"/>
    <w:lvl w:ilvl="0">
      <w:start w:val="1"/>
      <w:numFmt w:val="decimal"/>
      <w:lvlText w:val="%1."/>
      <w:lvlJc w:val="left"/>
      <w:pPr>
        <w:ind w:left="981" w:hanging="360"/>
      </w:pPr>
      <w:rPr>
        <w:rFonts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5035324"/>
    <w:multiLevelType w:val="singleLevel"/>
    <w:tmpl w:val="5503532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</w:rPr>
    </w:lvl>
  </w:abstractNum>
  <w:abstractNum w:abstractNumId="15" w15:restartNumberingAfterBreak="0">
    <w:nsid w:val="596244C4"/>
    <w:multiLevelType w:val="multilevel"/>
    <w:tmpl w:val="596244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72435"/>
    <w:multiLevelType w:val="hybridMultilevel"/>
    <w:tmpl w:val="88CED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D23CA"/>
    <w:multiLevelType w:val="hybridMultilevel"/>
    <w:tmpl w:val="1CDEBF7C"/>
    <w:lvl w:ilvl="0" w:tplc="966E8C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0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15"/>
  </w:num>
  <w:num w:numId="10">
    <w:abstractNumId w:val="17"/>
  </w:num>
  <w:num w:numId="11">
    <w:abstractNumId w:val="6"/>
  </w:num>
  <w:num w:numId="12">
    <w:abstractNumId w:val="3"/>
  </w:num>
  <w:num w:numId="13">
    <w:abstractNumId w:val="7"/>
  </w:num>
  <w:num w:numId="14">
    <w:abstractNumId w:val="9"/>
  </w:num>
  <w:num w:numId="15">
    <w:abstractNumId w:val="13"/>
  </w:num>
  <w:num w:numId="16">
    <w:abstractNumId w:val="16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BA3"/>
    <w:rsid w:val="00007E9F"/>
    <w:rsid w:val="0010044E"/>
    <w:rsid w:val="00162D3C"/>
    <w:rsid w:val="0018516E"/>
    <w:rsid w:val="0029325F"/>
    <w:rsid w:val="00394930"/>
    <w:rsid w:val="003B27E8"/>
    <w:rsid w:val="003E5D77"/>
    <w:rsid w:val="00591BA3"/>
    <w:rsid w:val="005C7188"/>
    <w:rsid w:val="005D3724"/>
    <w:rsid w:val="005F02C2"/>
    <w:rsid w:val="00655768"/>
    <w:rsid w:val="006A552E"/>
    <w:rsid w:val="00744E37"/>
    <w:rsid w:val="00762572"/>
    <w:rsid w:val="008269FE"/>
    <w:rsid w:val="00870589"/>
    <w:rsid w:val="008771FA"/>
    <w:rsid w:val="008D1D76"/>
    <w:rsid w:val="00973944"/>
    <w:rsid w:val="009C5F41"/>
    <w:rsid w:val="009D05BC"/>
    <w:rsid w:val="00A65667"/>
    <w:rsid w:val="00AE785E"/>
    <w:rsid w:val="00B22EC6"/>
    <w:rsid w:val="00B37B25"/>
    <w:rsid w:val="00BA05A1"/>
    <w:rsid w:val="00C84153"/>
    <w:rsid w:val="00CD6339"/>
    <w:rsid w:val="00D21F4E"/>
    <w:rsid w:val="00DB49DA"/>
    <w:rsid w:val="00E06892"/>
    <w:rsid w:val="00E75634"/>
    <w:rsid w:val="00E82064"/>
    <w:rsid w:val="00E83FCB"/>
    <w:rsid w:val="00EB58BF"/>
    <w:rsid w:val="00F023E1"/>
    <w:rsid w:val="00F5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A99DC"/>
  <w15:chartTrackingRefBased/>
  <w15:docId w15:val="{2E0AFEA5-94E9-48FA-A707-170EC994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75634"/>
    <w:pPr>
      <w:widowControl w:val="0"/>
      <w:suppressAutoHyphens/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styleId="1">
    <w:name w:val="heading 1"/>
    <w:basedOn w:val="10"/>
    <w:next w:val="a3"/>
    <w:link w:val="11"/>
    <w:qFormat/>
    <w:rsid w:val="005D3724"/>
    <w:pPr>
      <w:widowControl w:val="0"/>
      <w:numPr>
        <w:numId w:val="2"/>
      </w:numPr>
      <w:outlineLvl w:val="0"/>
    </w:pPr>
    <w:rPr>
      <w:rFonts w:ascii="Liberation Sans" w:eastAsia="Microsoft YaHei" w:hAnsi="Liberation Sans" w:cs="Mangal"/>
      <w:b/>
      <w:bCs/>
      <w:sz w:val="36"/>
      <w:szCs w:val="36"/>
      <w:lang w:val="ru-RU" w:eastAsia="zh-CN"/>
    </w:rPr>
  </w:style>
  <w:style w:type="paragraph" w:styleId="2">
    <w:name w:val="heading 2"/>
    <w:basedOn w:val="a2"/>
    <w:next w:val="a2"/>
    <w:link w:val="20"/>
    <w:qFormat/>
    <w:rsid w:val="005D3724"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3"/>
    <w:link w:val="30"/>
    <w:qFormat/>
    <w:rsid w:val="005D3724"/>
    <w:pPr>
      <w:widowControl w:val="0"/>
      <w:numPr>
        <w:ilvl w:val="2"/>
        <w:numId w:val="2"/>
      </w:numPr>
      <w:spacing w:before="140"/>
      <w:outlineLvl w:val="2"/>
    </w:pPr>
    <w:rPr>
      <w:rFonts w:ascii="Liberation Sans" w:eastAsia="Microsoft YaHei" w:hAnsi="Liberation Sans" w:cs="Mangal"/>
      <w:b/>
      <w:bCs/>
      <w:lang w:val="ru-RU" w:eastAsia="zh-CN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5D3724"/>
    <w:pPr>
      <w:keepNext/>
      <w:keepLines/>
      <w:spacing w:before="40"/>
      <w:outlineLvl w:val="3"/>
    </w:pPr>
    <w:rPr>
      <w:rFonts w:ascii="Calibri Light" w:hAnsi="Calibri Light" w:cs="Times New Roman"/>
      <w:i/>
      <w:iCs/>
      <w:color w:val="2E74B5"/>
      <w:sz w:val="22"/>
      <w:szCs w:val="22"/>
      <w:lang w:eastAsia="en-US"/>
    </w:rPr>
  </w:style>
  <w:style w:type="paragraph" w:styleId="5">
    <w:name w:val="heading 5"/>
    <w:next w:val="a2"/>
    <w:link w:val="50"/>
    <w:uiPriority w:val="9"/>
    <w:semiHidden/>
    <w:unhideWhenUsed/>
    <w:qFormat/>
    <w:rsid w:val="005D3724"/>
    <w:pPr>
      <w:spacing w:beforeAutospacing="1" w:after="0" w:afterAutospacing="1" w:line="240" w:lineRule="auto"/>
      <w:outlineLvl w:val="4"/>
    </w:pPr>
    <w:rPr>
      <w:rFonts w:ascii="SimSun" w:eastAsia="SimSun" w:hAnsi="SimSun" w:cs="Times New Roman" w:hint="eastAsia"/>
      <w:b/>
      <w:bCs/>
      <w:i/>
      <w:iCs/>
      <w:sz w:val="20"/>
      <w:szCs w:val="20"/>
      <w:lang w:val="en-US" w:eastAsia="zh-CN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No Spacing"/>
    <w:uiPriority w:val="1"/>
    <w:qFormat/>
    <w:rsid w:val="00E75634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2"/>
    <w:qFormat/>
    <w:rsid w:val="00E75634"/>
    <w:pPr>
      <w:ind w:left="720"/>
      <w:contextualSpacing/>
    </w:pPr>
  </w:style>
  <w:style w:type="table" w:styleId="a9">
    <w:name w:val="Table Grid"/>
    <w:basedOn w:val="a5"/>
    <w:uiPriority w:val="39"/>
    <w:qFormat/>
    <w:rsid w:val="00E756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5"/>
    <w:next w:val="a9"/>
    <w:uiPriority w:val="39"/>
    <w:qFormat/>
    <w:rsid w:val="002932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4"/>
    <w:uiPriority w:val="22"/>
    <w:qFormat/>
    <w:rsid w:val="0010044E"/>
    <w:rPr>
      <w:b/>
      <w:bCs/>
    </w:rPr>
  </w:style>
  <w:style w:type="character" w:customStyle="1" w:styleId="11">
    <w:name w:val="Заголовок 1 Знак"/>
    <w:basedOn w:val="a4"/>
    <w:link w:val="1"/>
    <w:qFormat/>
    <w:rsid w:val="005D3724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20">
    <w:name w:val="Заголовок 2 Знак"/>
    <w:basedOn w:val="a4"/>
    <w:link w:val="2"/>
    <w:qFormat/>
    <w:rsid w:val="005D3724"/>
    <w:rPr>
      <w:rFonts w:ascii="Times New Roman CYR" w:eastAsia="Times New Roman" w:hAnsi="Times New Roman CYR" w:cs="Times New Roman CYR"/>
      <w:b/>
      <w:bCs/>
      <w:sz w:val="32"/>
      <w:szCs w:val="32"/>
      <w:lang w:eastAsia="zh-CN"/>
    </w:rPr>
  </w:style>
  <w:style w:type="character" w:customStyle="1" w:styleId="30">
    <w:name w:val="Заголовок 3 Знак"/>
    <w:basedOn w:val="a4"/>
    <w:link w:val="3"/>
    <w:qFormat/>
    <w:rsid w:val="005D3724"/>
    <w:rPr>
      <w:rFonts w:ascii="Liberation Sans" w:eastAsia="Microsoft YaHei" w:hAnsi="Liberation Sans" w:cs="Mangal"/>
      <w:b/>
      <w:bCs/>
      <w:sz w:val="28"/>
      <w:szCs w:val="28"/>
      <w:lang w:eastAsia="zh-CN"/>
    </w:rPr>
  </w:style>
  <w:style w:type="character" w:customStyle="1" w:styleId="40">
    <w:name w:val="Заголовок 4 Знак"/>
    <w:basedOn w:val="a4"/>
    <w:link w:val="4"/>
    <w:uiPriority w:val="9"/>
    <w:semiHidden/>
    <w:rsid w:val="005D3724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basedOn w:val="a4"/>
    <w:link w:val="5"/>
    <w:uiPriority w:val="9"/>
    <w:semiHidden/>
    <w:rsid w:val="005D3724"/>
    <w:rPr>
      <w:rFonts w:ascii="SimSun" w:eastAsia="SimSun" w:hAnsi="SimSun" w:cs="Times New Roman"/>
      <w:b/>
      <w:bCs/>
      <w:i/>
      <w:iCs/>
      <w:sz w:val="20"/>
      <w:szCs w:val="20"/>
      <w:lang w:val="en-US" w:eastAsia="zh-CN"/>
    </w:rPr>
  </w:style>
  <w:style w:type="paragraph" w:customStyle="1" w:styleId="10">
    <w:name w:val="Заголовок1"/>
    <w:basedOn w:val="a2"/>
    <w:next w:val="a3"/>
    <w:qFormat/>
    <w:rsid w:val="005D3724"/>
    <w:pPr>
      <w:keepNext/>
      <w:widowControl/>
      <w:spacing w:before="240" w:after="120"/>
    </w:pPr>
    <w:rPr>
      <w:rFonts w:ascii="Arial" w:eastAsia="Lucida Sans Unicode" w:hAnsi="Arial" w:cs="Tahoma"/>
      <w:sz w:val="28"/>
      <w:szCs w:val="28"/>
      <w:lang w:val="ro-RO" w:eastAsia="ar-SA"/>
    </w:rPr>
  </w:style>
  <w:style w:type="paragraph" w:styleId="a3">
    <w:name w:val="Body Text"/>
    <w:basedOn w:val="a2"/>
    <w:link w:val="ab"/>
    <w:qFormat/>
    <w:rsid w:val="005D3724"/>
    <w:pPr>
      <w:widowControl/>
      <w:spacing w:after="120"/>
    </w:pPr>
    <w:rPr>
      <w:rFonts w:ascii="Times New Roman" w:hAnsi="Times New Roman" w:cs="Times New Roman"/>
      <w:lang w:val="ro-RO" w:eastAsia="ar-SA"/>
    </w:rPr>
  </w:style>
  <w:style w:type="character" w:customStyle="1" w:styleId="ab">
    <w:name w:val="Основной текст Знак"/>
    <w:basedOn w:val="a4"/>
    <w:link w:val="a3"/>
    <w:rsid w:val="005D372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character" w:styleId="ac">
    <w:name w:val="Hyperlink"/>
    <w:uiPriority w:val="99"/>
    <w:unhideWhenUsed/>
    <w:qFormat/>
    <w:rsid w:val="005D3724"/>
    <w:rPr>
      <w:color w:val="0563C1"/>
      <w:u w:val="single"/>
    </w:rPr>
  </w:style>
  <w:style w:type="character" w:styleId="ad">
    <w:name w:val="page number"/>
    <w:basedOn w:val="13"/>
    <w:rsid w:val="005D3724"/>
  </w:style>
  <w:style w:type="character" w:customStyle="1" w:styleId="13">
    <w:name w:val="Основной шрифт абзаца1"/>
    <w:qFormat/>
    <w:rsid w:val="005D3724"/>
  </w:style>
  <w:style w:type="paragraph" w:styleId="ae">
    <w:name w:val="Balloon Text"/>
    <w:basedOn w:val="a2"/>
    <w:link w:val="af"/>
    <w:semiHidden/>
    <w:unhideWhenUsed/>
    <w:qFormat/>
    <w:rsid w:val="005D3724"/>
    <w:pPr>
      <w:widowControl/>
    </w:pPr>
    <w:rPr>
      <w:rFonts w:ascii="Segoe UI" w:hAnsi="Segoe UI" w:cs="Segoe UI"/>
      <w:sz w:val="18"/>
      <w:szCs w:val="18"/>
      <w:lang w:val="ro-RO" w:eastAsia="ar-SA"/>
    </w:rPr>
  </w:style>
  <w:style w:type="character" w:customStyle="1" w:styleId="af">
    <w:name w:val="Текст выноски Знак"/>
    <w:basedOn w:val="a4"/>
    <w:link w:val="ae"/>
    <w:semiHidden/>
    <w:qFormat/>
    <w:rsid w:val="005D3724"/>
    <w:rPr>
      <w:rFonts w:ascii="Segoe UI" w:eastAsia="Times New Roman" w:hAnsi="Segoe UI" w:cs="Segoe UI"/>
      <w:sz w:val="18"/>
      <w:szCs w:val="18"/>
      <w:lang w:val="ro-RO" w:eastAsia="ar-SA"/>
    </w:rPr>
  </w:style>
  <w:style w:type="paragraph" w:styleId="21">
    <w:name w:val="Body Text 2"/>
    <w:basedOn w:val="a2"/>
    <w:link w:val="22"/>
    <w:unhideWhenUsed/>
    <w:qFormat/>
    <w:rsid w:val="005D3724"/>
    <w:pPr>
      <w:widowControl/>
      <w:spacing w:after="120" w:line="480" w:lineRule="auto"/>
    </w:pPr>
    <w:rPr>
      <w:rFonts w:ascii="Times New Roman" w:hAnsi="Times New Roman" w:cs="Times New Roman"/>
      <w:lang w:val="ro-RO" w:eastAsia="ar-SA"/>
    </w:rPr>
  </w:style>
  <w:style w:type="character" w:customStyle="1" w:styleId="22">
    <w:name w:val="Основной текст 2 Знак"/>
    <w:basedOn w:val="a4"/>
    <w:link w:val="21"/>
    <w:qFormat/>
    <w:rsid w:val="005D372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31">
    <w:name w:val="Body Text Indent 3"/>
    <w:basedOn w:val="a2"/>
    <w:link w:val="32"/>
    <w:semiHidden/>
    <w:unhideWhenUsed/>
    <w:qFormat/>
    <w:rsid w:val="005D3724"/>
    <w:pPr>
      <w:widowControl/>
      <w:spacing w:after="120"/>
      <w:ind w:left="283"/>
    </w:pPr>
    <w:rPr>
      <w:rFonts w:ascii="Times New Roman" w:hAnsi="Times New Roman" w:cs="Times New Roman"/>
      <w:sz w:val="16"/>
      <w:szCs w:val="16"/>
      <w:lang w:val="ro-RO" w:eastAsia="ar-SA"/>
    </w:rPr>
  </w:style>
  <w:style w:type="character" w:customStyle="1" w:styleId="32">
    <w:name w:val="Основной текст с отступом 3 Знак"/>
    <w:basedOn w:val="a4"/>
    <w:link w:val="31"/>
    <w:semiHidden/>
    <w:rsid w:val="005D3724"/>
    <w:rPr>
      <w:rFonts w:ascii="Times New Roman" w:eastAsia="Times New Roman" w:hAnsi="Times New Roman" w:cs="Times New Roman"/>
      <w:sz w:val="16"/>
      <w:szCs w:val="16"/>
      <w:lang w:val="ro-RO" w:eastAsia="ar-SA"/>
    </w:rPr>
  </w:style>
  <w:style w:type="paragraph" w:styleId="af0">
    <w:name w:val="header"/>
    <w:basedOn w:val="a2"/>
    <w:link w:val="af1"/>
    <w:qFormat/>
    <w:rsid w:val="005D3724"/>
    <w:pPr>
      <w:widowControl/>
      <w:tabs>
        <w:tab w:val="center" w:pos="4153"/>
        <w:tab w:val="right" w:pos="8306"/>
      </w:tabs>
    </w:pPr>
    <w:rPr>
      <w:rFonts w:ascii="Times New Roman" w:hAnsi="Times New Roman" w:cs="Times New Roman"/>
      <w:lang w:val="ro-RO" w:eastAsia="ar-SA"/>
    </w:rPr>
  </w:style>
  <w:style w:type="character" w:customStyle="1" w:styleId="af1">
    <w:name w:val="Верхний колонтитул Знак"/>
    <w:basedOn w:val="a4"/>
    <w:link w:val="af0"/>
    <w:qFormat/>
    <w:rsid w:val="005D372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af2">
    <w:name w:val="Body Text Indent"/>
    <w:basedOn w:val="a2"/>
    <w:link w:val="af3"/>
    <w:qFormat/>
    <w:rsid w:val="005D3724"/>
    <w:pPr>
      <w:widowControl/>
      <w:jc w:val="both"/>
    </w:pPr>
    <w:rPr>
      <w:rFonts w:ascii="Arial" w:hAnsi="Arial" w:cs="Times New Roman"/>
      <w:sz w:val="24"/>
      <w:lang w:eastAsia="ar-SA"/>
    </w:rPr>
  </w:style>
  <w:style w:type="character" w:customStyle="1" w:styleId="af3">
    <w:name w:val="Основной текст с отступом Знак"/>
    <w:basedOn w:val="a4"/>
    <w:link w:val="af2"/>
    <w:rsid w:val="005D3724"/>
    <w:rPr>
      <w:rFonts w:ascii="Arial" w:eastAsia="Times New Roman" w:hAnsi="Arial" w:cs="Times New Roman"/>
      <w:sz w:val="24"/>
      <w:szCs w:val="20"/>
      <w:lang w:eastAsia="ar-SA"/>
    </w:rPr>
  </w:style>
  <w:style w:type="paragraph" w:styleId="af4">
    <w:name w:val="footer"/>
    <w:basedOn w:val="a2"/>
    <w:link w:val="af5"/>
    <w:qFormat/>
    <w:rsid w:val="005D3724"/>
    <w:pPr>
      <w:widowControl/>
      <w:suppressLineNumbers/>
      <w:tabs>
        <w:tab w:val="center" w:pos="4818"/>
        <w:tab w:val="right" w:pos="9637"/>
      </w:tabs>
    </w:pPr>
    <w:rPr>
      <w:rFonts w:ascii="Times New Roman" w:hAnsi="Times New Roman" w:cs="Times New Roman"/>
      <w:lang w:val="ro-RO" w:eastAsia="ar-SA"/>
    </w:rPr>
  </w:style>
  <w:style w:type="character" w:customStyle="1" w:styleId="af5">
    <w:name w:val="Нижний колонтитул Знак"/>
    <w:basedOn w:val="a4"/>
    <w:link w:val="af4"/>
    <w:qFormat/>
    <w:rsid w:val="005D372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af6">
    <w:name w:val="List"/>
    <w:basedOn w:val="a3"/>
    <w:qFormat/>
    <w:rsid w:val="005D3724"/>
    <w:rPr>
      <w:rFonts w:ascii="Arial" w:hAnsi="Arial" w:cs="Tahoma"/>
    </w:rPr>
  </w:style>
  <w:style w:type="paragraph" w:styleId="af7">
    <w:name w:val="Normal (Web)"/>
    <w:uiPriority w:val="99"/>
    <w:semiHidden/>
    <w:unhideWhenUsed/>
    <w:qFormat/>
    <w:rsid w:val="005D3724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33">
    <w:name w:val="Body Text 3"/>
    <w:basedOn w:val="a2"/>
    <w:link w:val="34"/>
    <w:semiHidden/>
    <w:unhideWhenUsed/>
    <w:qFormat/>
    <w:rsid w:val="005D3724"/>
    <w:pPr>
      <w:widowControl/>
      <w:spacing w:after="120"/>
    </w:pPr>
    <w:rPr>
      <w:rFonts w:ascii="Times New Roman" w:hAnsi="Times New Roman" w:cs="Times New Roman"/>
      <w:sz w:val="16"/>
      <w:szCs w:val="16"/>
      <w:lang w:val="ro-RO" w:eastAsia="ar-SA"/>
    </w:rPr>
  </w:style>
  <w:style w:type="character" w:customStyle="1" w:styleId="34">
    <w:name w:val="Основной текст 3 Знак"/>
    <w:basedOn w:val="a4"/>
    <w:link w:val="33"/>
    <w:semiHidden/>
    <w:qFormat/>
    <w:rsid w:val="005D3724"/>
    <w:rPr>
      <w:rFonts w:ascii="Times New Roman" w:eastAsia="Times New Roman" w:hAnsi="Times New Roman" w:cs="Times New Roman"/>
      <w:sz w:val="16"/>
      <w:szCs w:val="16"/>
      <w:lang w:val="ro-RO" w:eastAsia="ar-SA"/>
    </w:rPr>
  </w:style>
  <w:style w:type="character" w:customStyle="1" w:styleId="Absatz-Standardschriftart">
    <w:name w:val="Absatz-Standardschriftart"/>
    <w:qFormat/>
    <w:rsid w:val="005D3724"/>
  </w:style>
  <w:style w:type="character" w:customStyle="1" w:styleId="WW-Absatz-Standardschriftart">
    <w:name w:val="WW-Absatz-Standardschriftart"/>
    <w:qFormat/>
    <w:rsid w:val="005D3724"/>
  </w:style>
  <w:style w:type="character" w:customStyle="1" w:styleId="23">
    <w:name w:val="Основной шрифт абзаца2"/>
    <w:qFormat/>
    <w:rsid w:val="005D3724"/>
  </w:style>
  <w:style w:type="character" w:customStyle="1" w:styleId="af8">
    <w:name w:val="Символ нумерации"/>
    <w:qFormat/>
    <w:rsid w:val="005D3724"/>
  </w:style>
  <w:style w:type="paragraph" w:customStyle="1" w:styleId="24">
    <w:name w:val="Название2"/>
    <w:basedOn w:val="a2"/>
    <w:qFormat/>
    <w:rsid w:val="005D3724"/>
    <w:pPr>
      <w:widowControl/>
      <w:suppressLineNumbers/>
      <w:spacing w:before="120" w:after="120"/>
    </w:pPr>
    <w:rPr>
      <w:rFonts w:ascii="Arial" w:hAnsi="Arial" w:cs="Tahoma"/>
      <w:i/>
      <w:iCs/>
      <w:szCs w:val="24"/>
      <w:lang w:val="ro-RO" w:eastAsia="ar-SA"/>
    </w:rPr>
  </w:style>
  <w:style w:type="paragraph" w:customStyle="1" w:styleId="25">
    <w:name w:val="Указатель2"/>
    <w:basedOn w:val="a2"/>
    <w:qFormat/>
    <w:rsid w:val="005D3724"/>
    <w:pPr>
      <w:widowControl/>
      <w:suppressLineNumbers/>
    </w:pPr>
    <w:rPr>
      <w:rFonts w:ascii="Arial" w:hAnsi="Arial" w:cs="Tahoma"/>
      <w:lang w:val="ro-RO" w:eastAsia="ar-SA"/>
    </w:rPr>
  </w:style>
  <w:style w:type="paragraph" w:customStyle="1" w:styleId="14">
    <w:name w:val="Название1"/>
    <w:basedOn w:val="a2"/>
    <w:qFormat/>
    <w:rsid w:val="005D3724"/>
    <w:pPr>
      <w:widowControl/>
      <w:suppressLineNumbers/>
      <w:spacing w:before="120" w:after="120"/>
    </w:pPr>
    <w:rPr>
      <w:rFonts w:ascii="Arial" w:hAnsi="Arial" w:cs="Tahoma"/>
      <w:i/>
      <w:iCs/>
      <w:szCs w:val="24"/>
      <w:lang w:val="ro-RO" w:eastAsia="ar-SA"/>
    </w:rPr>
  </w:style>
  <w:style w:type="paragraph" w:customStyle="1" w:styleId="15">
    <w:name w:val="Указатель1"/>
    <w:basedOn w:val="a2"/>
    <w:qFormat/>
    <w:rsid w:val="005D3724"/>
    <w:pPr>
      <w:widowControl/>
      <w:suppressLineNumbers/>
    </w:pPr>
    <w:rPr>
      <w:rFonts w:ascii="Arial" w:hAnsi="Arial" w:cs="Tahoma"/>
      <w:lang w:val="ro-RO" w:eastAsia="ar-SA"/>
    </w:rPr>
  </w:style>
  <w:style w:type="paragraph" w:customStyle="1" w:styleId="210">
    <w:name w:val="Основной текст 21"/>
    <w:basedOn w:val="a2"/>
    <w:qFormat/>
    <w:rsid w:val="005D3724"/>
    <w:pPr>
      <w:widowControl/>
    </w:pPr>
    <w:rPr>
      <w:rFonts w:ascii="Arial" w:hAnsi="Arial" w:cs="Times New Roman"/>
      <w:sz w:val="22"/>
      <w:lang w:eastAsia="ar-SA"/>
    </w:rPr>
  </w:style>
  <w:style w:type="paragraph" w:customStyle="1" w:styleId="310">
    <w:name w:val="Основной текст 31"/>
    <w:basedOn w:val="a2"/>
    <w:qFormat/>
    <w:rsid w:val="005D3724"/>
    <w:pPr>
      <w:widowControl/>
      <w:jc w:val="both"/>
    </w:pPr>
    <w:rPr>
      <w:rFonts w:ascii="Arial" w:hAnsi="Arial" w:cs="Times New Roman"/>
      <w:sz w:val="22"/>
      <w:lang w:eastAsia="ar-SA"/>
    </w:rPr>
  </w:style>
  <w:style w:type="paragraph" w:customStyle="1" w:styleId="211">
    <w:name w:val="Основной текст с отступом 21"/>
    <w:basedOn w:val="a2"/>
    <w:qFormat/>
    <w:rsid w:val="005D3724"/>
    <w:pPr>
      <w:widowControl/>
      <w:ind w:firstLine="709"/>
      <w:jc w:val="both"/>
    </w:pPr>
    <w:rPr>
      <w:rFonts w:ascii="Arial" w:hAnsi="Arial" w:cs="Times New Roman"/>
      <w:sz w:val="22"/>
      <w:lang w:eastAsia="ar-SA"/>
    </w:rPr>
  </w:style>
  <w:style w:type="paragraph" w:customStyle="1" w:styleId="af9">
    <w:name w:val="Содержимое таблицы"/>
    <w:basedOn w:val="a2"/>
    <w:qFormat/>
    <w:rsid w:val="005D3724"/>
    <w:pPr>
      <w:widowControl/>
      <w:suppressLineNumbers/>
    </w:pPr>
    <w:rPr>
      <w:rFonts w:ascii="Times New Roman" w:hAnsi="Times New Roman" w:cs="Times New Roman"/>
      <w:lang w:val="ro-RO" w:eastAsia="ar-SA"/>
    </w:rPr>
  </w:style>
  <w:style w:type="paragraph" w:customStyle="1" w:styleId="afa">
    <w:name w:val="Заголовок таблицы"/>
    <w:basedOn w:val="af9"/>
    <w:qFormat/>
    <w:rsid w:val="005D3724"/>
    <w:pPr>
      <w:jc w:val="center"/>
    </w:pPr>
    <w:rPr>
      <w:b/>
      <w:bCs/>
    </w:rPr>
  </w:style>
  <w:style w:type="paragraph" w:customStyle="1" w:styleId="afb">
    <w:name w:val="Содержимое врезки"/>
    <w:basedOn w:val="a3"/>
    <w:qFormat/>
    <w:rsid w:val="005D3724"/>
  </w:style>
  <w:style w:type="paragraph" w:customStyle="1" w:styleId="35">
    <w:name w:val="Без интервала3"/>
    <w:uiPriority w:val="2"/>
    <w:qFormat/>
    <w:rsid w:val="005D3724"/>
    <w:pPr>
      <w:suppressAutoHyphens/>
      <w:spacing w:after="0" w:line="100" w:lineRule="atLeas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2"/>
    <w:uiPriority w:val="1"/>
    <w:qFormat/>
    <w:rsid w:val="005D3724"/>
    <w:pPr>
      <w:widowControl/>
      <w:suppressAutoHyphens w:val="0"/>
      <w:spacing w:before="21" w:after="160" w:line="259" w:lineRule="auto"/>
      <w:ind w:left="4"/>
      <w:jc w:val="center"/>
    </w:pPr>
    <w:rPr>
      <w:rFonts w:ascii="Calibri Light" w:eastAsia="Calibri Light" w:hAnsi="Calibri Light" w:cs="Calibri Light"/>
      <w:sz w:val="22"/>
      <w:szCs w:val="22"/>
      <w:lang w:eastAsia="en-US"/>
    </w:rPr>
  </w:style>
  <w:style w:type="paragraph" w:customStyle="1" w:styleId="ConsPlusNormal">
    <w:name w:val="ConsPlusNormal"/>
    <w:qFormat/>
    <w:rsid w:val="005D37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paragraph" w:customStyle="1" w:styleId="NoSpacing1">
    <w:name w:val="No Spacing1"/>
    <w:uiPriority w:val="2"/>
    <w:qFormat/>
    <w:rsid w:val="005D3724"/>
    <w:pPr>
      <w:suppressAutoHyphens/>
      <w:spacing w:after="0" w:line="100" w:lineRule="atLeas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fc">
    <w:name w:val="caption"/>
    <w:basedOn w:val="a2"/>
    <w:qFormat/>
    <w:rsid w:val="005D37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d">
    <w:name w:val="Title"/>
    <w:basedOn w:val="10"/>
    <w:next w:val="a3"/>
    <w:link w:val="afe"/>
    <w:qFormat/>
    <w:rsid w:val="005D3724"/>
    <w:pPr>
      <w:widowControl w:val="0"/>
      <w:jc w:val="center"/>
    </w:pPr>
    <w:rPr>
      <w:rFonts w:ascii="Liberation Sans" w:eastAsia="Microsoft YaHei" w:hAnsi="Liberation Sans" w:cs="Mangal"/>
      <w:b/>
      <w:bCs/>
      <w:sz w:val="56"/>
      <w:szCs w:val="56"/>
      <w:lang w:val="ru-RU" w:eastAsia="zh-CN"/>
    </w:rPr>
  </w:style>
  <w:style w:type="character" w:customStyle="1" w:styleId="afe">
    <w:name w:val="Заголовок Знак"/>
    <w:basedOn w:val="a4"/>
    <w:link w:val="afd"/>
    <w:rsid w:val="005D3724"/>
    <w:rPr>
      <w:rFonts w:ascii="Liberation Sans" w:eastAsia="Microsoft YaHei" w:hAnsi="Liberation Sans" w:cs="Mangal"/>
      <w:b/>
      <w:bCs/>
      <w:sz w:val="56"/>
      <w:szCs w:val="56"/>
      <w:lang w:eastAsia="zh-CN"/>
    </w:rPr>
  </w:style>
  <w:style w:type="paragraph" w:styleId="aff">
    <w:name w:val="Subtitle"/>
    <w:basedOn w:val="10"/>
    <w:next w:val="a3"/>
    <w:link w:val="aff0"/>
    <w:qFormat/>
    <w:rsid w:val="005D3724"/>
    <w:pPr>
      <w:widowControl w:val="0"/>
      <w:spacing w:before="60"/>
      <w:jc w:val="center"/>
    </w:pPr>
    <w:rPr>
      <w:rFonts w:ascii="Liberation Sans" w:eastAsia="Microsoft YaHei" w:hAnsi="Liberation Sans" w:cs="Mangal"/>
      <w:sz w:val="36"/>
      <w:szCs w:val="36"/>
      <w:lang w:val="ru-RU" w:eastAsia="zh-CN"/>
    </w:rPr>
  </w:style>
  <w:style w:type="character" w:customStyle="1" w:styleId="aff0">
    <w:name w:val="Подзаголовок Знак"/>
    <w:basedOn w:val="a4"/>
    <w:link w:val="aff"/>
    <w:rsid w:val="005D3724"/>
    <w:rPr>
      <w:rFonts w:ascii="Liberation Sans" w:eastAsia="Microsoft YaHei" w:hAnsi="Liberation Sans" w:cs="Mangal"/>
      <w:sz w:val="36"/>
      <w:szCs w:val="36"/>
      <w:lang w:eastAsia="zh-CN"/>
    </w:rPr>
  </w:style>
  <w:style w:type="character" w:customStyle="1" w:styleId="WW8Num1z0">
    <w:name w:val="WW8Num1z0"/>
    <w:qFormat/>
    <w:rsid w:val="005D3724"/>
  </w:style>
  <w:style w:type="character" w:customStyle="1" w:styleId="WW8Num1z1">
    <w:name w:val="WW8Num1z1"/>
    <w:qFormat/>
    <w:rsid w:val="005D3724"/>
  </w:style>
  <w:style w:type="character" w:customStyle="1" w:styleId="WW8Num1z2">
    <w:name w:val="WW8Num1z2"/>
    <w:qFormat/>
    <w:rsid w:val="005D3724"/>
  </w:style>
  <w:style w:type="character" w:customStyle="1" w:styleId="WW8Num1z3">
    <w:name w:val="WW8Num1z3"/>
    <w:qFormat/>
    <w:rsid w:val="005D3724"/>
  </w:style>
  <w:style w:type="character" w:customStyle="1" w:styleId="WW8Num1z4">
    <w:name w:val="WW8Num1z4"/>
    <w:qFormat/>
    <w:rsid w:val="005D3724"/>
  </w:style>
  <w:style w:type="character" w:customStyle="1" w:styleId="WW8Num1z5">
    <w:name w:val="WW8Num1z5"/>
    <w:qFormat/>
    <w:rsid w:val="005D3724"/>
  </w:style>
  <w:style w:type="character" w:customStyle="1" w:styleId="WW8Num1z6">
    <w:name w:val="WW8Num1z6"/>
    <w:qFormat/>
    <w:rsid w:val="005D3724"/>
  </w:style>
  <w:style w:type="character" w:customStyle="1" w:styleId="WW8Num1z7">
    <w:name w:val="WW8Num1z7"/>
    <w:qFormat/>
    <w:rsid w:val="005D3724"/>
  </w:style>
  <w:style w:type="character" w:customStyle="1" w:styleId="WW8Num1z8">
    <w:name w:val="WW8Num1z8"/>
    <w:qFormat/>
    <w:rsid w:val="005D3724"/>
  </w:style>
  <w:style w:type="character" w:customStyle="1" w:styleId="WW8Num2z0">
    <w:name w:val="WW8Num2z0"/>
    <w:qFormat/>
    <w:rsid w:val="005D3724"/>
    <w:rPr>
      <w:rFonts w:ascii="Times New Roman" w:hAnsi="Times New Roman" w:cs="Times New Roman"/>
      <w:b/>
      <w:sz w:val="22"/>
      <w:szCs w:val="22"/>
    </w:rPr>
  </w:style>
  <w:style w:type="character" w:customStyle="1" w:styleId="WW8Num2z1">
    <w:name w:val="WW8Num2z1"/>
    <w:qFormat/>
    <w:rsid w:val="005D3724"/>
    <w:rPr>
      <w:rFonts w:ascii="Times New Roman" w:hAnsi="Times New Roman" w:cs="Times New Roman"/>
      <w:b/>
      <w:color w:val="00000A"/>
      <w:w w:val="101"/>
      <w:sz w:val="21"/>
      <w:szCs w:val="22"/>
    </w:rPr>
  </w:style>
  <w:style w:type="character" w:customStyle="1" w:styleId="WW8Num2z2">
    <w:name w:val="WW8Num2z2"/>
    <w:qFormat/>
    <w:rsid w:val="005D3724"/>
  </w:style>
  <w:style w:type="character" w:customStyle="1" w:styleId="WW8Num2z3">
    <w:name w:val="WW8Num2z3"/>
    <w:qFormat/>
    <w:rsid w:val="005D3724"/>
  </w:style>
  <w:style w:type="character" w:customStyle="1" w:styleId="WW8Num2z4">
    <w:name w:val="WW8Num2z4"/>
    <w:qFormat/>
    <w:rsid w:val="005D3724"/>
  </w:style>
  <w:style w:type="character" w:customStyle="1" w:styleId="WW8Num2z5">
    <w:name w:val="WW8Num2z5"/>
    <w:qFormat/>
    <w:rsid w:val="005D3724"/>
  </w:style>
  <w:style w:type="character" w:customStyle="1" w:styleId="WW8Num2z6">
    <w:name w:val="WW8Num2z6"/>
    <w:qFormat/>
    <w:rsid w:val="005D3724"/>
  </w:style>
  <w:style w:type="character" w:customStyle="1" w:styleId="WW8Num2z7">
    <w:name w:val="WW8Num2z7"/>
    <w:qFormat/>
    <w:rsid w:val="005D3724"/>
  </w:style>
  <w:style w:type="character" w:customStyle="1" w:styleId="WW8Num2z8">
    <w:name w:val="WW8Num2z8"/>
    <w:qFormat/>
    <w:rsid w:val="005D3724"/>
  </w:style>
  <w:style w:type="character" w:customStyle="1" w:styleId="WW8Num3z0">
    <w:name w:val="WW8Num3z0"/>
    <w:qFormat/>
    <w:rsid w:val="005D3724"/>
    <w:rPr>
      <w:b/>
      <w:sz w:val="22"/>
      <w:szCs w:val="22"/>
    </w:rPr>
  </w:style>
  <w:style w:type="character" w:customStyle="1" w:styleId="WW8Num3z1">
    <w:name w:val="WW8Num3z1"/>
    <w:qFormat/>
    <w:rsid w:val="005D3724"/>
  </w:style>
  <w:style w:type="character" w:customStyle="1" w:styleId="WW8Num3z2">
    <w:name w:val="WW8Num3z2"/>
    <w:qFormat/>
    <w:rsid w:val="005D3724"/>
  </w:style>
  <w:style w:type="character" w:customStyle="1" w:styleId="WW8Num3z3">
    <w:name w:val="WW8Num3z3"/>
    <w:qFormat/>
    <w:rsid w:val="005D3724"/>
  </w:style>
  <w:style w:type="character" w:customStyle="1" w:styleId="WW8Num3z4">
    <w:name w:val="WW8Num3z4"/>
    <w:qFormat/>
    <w:rsid w:val="005D3724"/>
  </w:style>
  <w:style w:type="character" w:customStyle="1" w:styleId="WW8Num3z5">
    <w:name w:val="WW8Num3z5"/>
    <w:qFormat/>
    <w:rsid w:val="005D3724"/>
  </w:style>
  <w:style w:type="character" w:customStyle="1" w:styleId="WW8Num3z6">
    <w:name w:val="WW8Num3z6"/>
    <w:qFormat/>
    <w:rsid w:val="005D3724"/>
  </w:style>
  <w:style w:type="character" w:customStyle="1" w:styleId="WW8Num3z7">
    <w:name w:val="WW8Num3z7"/>
    <w:qFormat/>
    <w:rsid w:val="005D3724"/>
  </w:style>
  <w:style w:type="character" w:customStyle="1" w:styleId="WW8Num3z8">
    <w:name w:val="WW8Num3z8"/>
    <w:qFormat/>
    <w:rsid w:val="005D3724"/>
  </w:style>
  <w:style w:type="character" w:customStyle="1" w:styleId="WW8Num4z0">
    <w:name w:val="WW8Num4z0"/>
    <w:qFormat/>
    <w:rsid w:val="005D3724"/>
  </w:style>
  <w:style w:type="character" w:customStyle="1" w:styleId="WW8Num4z1">
    <w:name w:val="WW8Num4z1"/>
    <w:qFormat/>
    <w:rsid w:val="005D3724"/>
    <w:rPr>
      <w:rFonts w:cs="Times New Roman"/>
      <w:b/>
      <w:bCs/>
      <w:color w:val="00000A"/>
      <w:sz w:val="21"/>
      <w:szCs w:val="22"/>
    </w:rPr>
  </w:style>
  <w:style w:type="character" w:customStyle="1" w:styleId="WW8Num4z2">
    <w:name w:val="WW8Num4z2"/>
    <w:qFormat/>
    <w:rsid w:val="005D3724"/>
    <w:rPr>
      <w:b/>
      <w:bCs/>
      <w:sz w:val="22"/>
      <w:szCs w:val="22"/>
    </w:rPr>
  </w:style>
  <w:style w:type="character" w:customStyle="1" w:styleId="WW8Num4z3">
    <w:name w:val="WW8Num4z3"/>
    <w:qFormat/>
    <w:rsid w:val="005D3724"/>
  </w:style>
  <w:style w:type="character" w:customStyle="1" w:styleId="WW8Num4z4">
    <w:name w:val="WW8Num4z4"/>
    <w:qFormat/>
    <w:rsid w:val="005D3724"/>
  </w:style>
  <w:style w:type="character" w:customStyle="1" w:styleId="WW8Num4z5">
    <w:name w:val="WW8Num4z5"/>
    <w:qFormat/>
    <w:rsid w:val="005D3724"/>
  </w:style>
  <w:style w:type="character" w:customStyle="1" w:styleId="WW8Num4z6">
    <w:name w:val="WW8Num4z6"/>
    <w:qFormat/>
    <w:rsid w:val="005D3724"/>
  </w:style>
  <w:style w:type="character" w:customStyle="1" w:styleId="WW8Num4z7">
    <w:name w:val="WW8Num4z7"/>
    <w:qFormat/>
    <w:rsid w:val="005D3724"/>
  </w:style>
  <w:style w:type="character" w:customStyle="1" w:styleId="WW8Num4z8">
    <w:name w:val="WW8Num4z8"/>
    <w:qFormat/>
    <w:rsid w:val="005D3724"/>
  </w:style>
  <w:style w:type="character" w:customStyle="1" w:styleId="WW8Num5z0">
    <w:name w:val="WW8Num5z0"/>
    <w:qFormat/>
    <w:rsid w:val="005D3724"/>
  </w:style>
  <w:style w:type="character" w:customStyle="1" w:styleId="WW8Num5z1">
    <w:name w:val="WW8Num5z1"/>
    <w:qFormat/>
    <w:rsid w:val="005D3724"/>
    <w:rPr>
      <w:rFonts w:ascii="Times New Roman" w:hAnsi="Times New Roman" w:cs="Times New Roman"/>
      <w:b/>
      <w:sz w:val="22"/>
      <w:szCs w:val="22"/>
    </w:rPr>
  </w:style>
  <w:style w:type="character" w:customStyle="1" w:styleId="WW8Num5z2">
    <w:name w:val="WW8Num5z2"/>
    <w:qFormat/>
    <w:rsid w:val="005D3724"/>
  </w:style>
  <w:style w:type="character" w:customStyle="1" w:styleId="WW8Num5z3">
    <w:name w:val="WW8Num5z3"/>
    <w:qFormat/>
    <w:rsid w:val="005D3724"/>
  </w:style>
  <w:style w:type="character" w:customStyle="1" w:styleId="WW8Num5z4">
    <w:name w:val="WW8Num5z4"/>
    <w:qFormat/>
    <w:rsid w:val="005D3724"/>
  </w:style>
  <w:style w:type="character" w:customStyle="1" w:styleId="WW8Num5z5">
    <w:name w:val="WW8Num5z5"/>
    <w:qFormat/>
    <w:rsid w:val="005D3724"/>
  </w:style>
  <w:style w:type="character" w:customStyle="1" w:styleId="WW8Num5z6">
    <w:name w:val="WW8Num5z6"/>
    <w:qFormat/>
    <w:rsid w:val="005D3724"/>
  </w:style>
  <w:style w:type="character" w:customStyle="1" w:styleId="WW8Num5z7">
    <w:name w:val="WW8Num5z7"/>
    <w:qFormat/>
    <w:rsid w:val="005D3724"/>
  </w:style>
  <w:style w:type="character" w:customStyle="1" w:styleId="WW8Num5z8">
    <w:name w:val="WW8Num5z8"/>
    <w:qFormat/>
    <w:rsid w:val="005D3724"/>
  </w:style>
  <w:style w:type="character" w:customStyle="1" w:styleId="hps">
    <w:name w:val="hps"/>
    <w:qFormat/>
    <w:rsid w:val="005D3724"/>
  </w:style>
  <w:style w:type="paragraph" w:customStyle="1" w:styleId="aff1">
    <w:name w:val="Блочная цитата"/>
    <w:basedOn w:val="a2"/>
    <w:qFormat/>
    <w:rsid w:val="005D3724"/>
    <w:pPr>
      <w:spacing w:after="283"/>
      <w:ind w:left="567" w:right="567"/>
    </w:pPr>
  </w:style>
  <w:style w:type="paragraph" w:customStyle="1" w:styleId="HTML1">
    <w:name w:val="Стандартный HTML1"/>
    <w:basedOn w:val="a2"/>
    <w:qFormat/>
    <w:rsid w:val="005D37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character" w:customStyle="1" w:styleId="16">
    <w:name w:val="Неразрешенное упоминание1"/>
    <w:uiPriority w:val="99"/>
    <w:semiHidden/>
    <w:unhideWhenUsed/>
    <w:qFormat/>
    <w:rsid w:val="005D3724"/>
    <w:rPr>
      <w:color w:val="605E5C"/>
      <w:shd w:val="clear" w:color="auto" w:fill="E1DFDD"/>
    </w:rPr>
  </w:style>
  <w:style w:type="paragraph" w:customStyle="1" w:styleId="26">
    <w:name w:val="Без интервала2"/>
    <w:qFormat/>
    <w:rsid w:val="005D372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Style73">
    <w:name w:val="_Style 73"/>
    <w:basedOn w:val="a2"/>
    <w:next w:val="17"/>
    <w:uiPriority w:val="99"/>
    <w:unhideWhenUsed/>
    <w:qFormat/>
    <w:rsid w:val="005D3724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7">
    <w:name w:val="Обычный (Интернет)1"/>
    <w:basedOn w:val="a2"/>
    <w:uiPriority w:val="99"/>
    <w:semiHidden/>
    <w:unhideWhenUsed/>
    <w:qFormat/>
    <w:rsid w:val="005D3724"/>
    <w:rPr>
      <w:rFonts w:ascii="Times New Roman" w:hAnsi="Times New Roman" w:cs="Times New Roman"/>
      <w:sz w:val="24"/>
      <w:szCs w:val="24"/>
    </w:rPr>
  </w:style>
  <w:style w:type="character" w:customStyle="1" w:styleId="z-textbox">
    <w:name w:val="z-textbox"/>
    <w:qFormat/>
    <w:rsid w:val="005D3724"/>
  </w:style>
  <w:style w:type="paragraph" w:customStyle="1" w:styleId="ConsPlusNonformat">
    <w:name w:val="ConsPlusNonformat"/>
    <w:uiPriority w:val="99"/>
    <w:qFormat/>
    <w:rsid w:val="005D3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2">
    <w:name w:val="Пункт"/>
    <w:basedOn w:val="a2"/>
    <w:qFormat/>
    <w:rsid w:val="005D3724"/>
    <w:pPr>
      <w:spacing w:line="360" w:lineRule="auto"/>
      <w:jc w:val="both"/>
    </w:pPr>
    <w:rPr>
      <w:snapToGrid w:val="0"/>
      <w:sz w:val="28"/>
    </w:rPr>
  </w:style>
  <w:style w:type="paragraph" w:customStyle="1" w:styleId="18">
    <w:name w:val="Без интервала1"/>
    <w:uiPriority w:val="2"/>
    <w:qFormat/>
    <w:rsid w:val="005D3724"/>
    <w:pPr>
      <w:suppressAutoHyphens/>
      <w:spacing w:after="0" w:line="100" w:lineRule="atLeast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27">
    <w:name w:val="Неразрешенное упоминание2"/>
    <w:basedOn w:val="a4"/>
    <w:uiPriority w:val="99"/>
    <w:semiHidden/>
    <w:unhideWhenUsed/>
    <w:qFormat/>
    <w:rsid w:val="005D3724"/>
    <w:rPr>
      <w:color w:val="605E5C"/>
      <w:shd w:val="clear" w:color="auto" w:fill="E1DFDD"/>
    </w:rPr>
  </w:style>
  <w:style w:type="paragraph" w:customStyle="1" w:styleId="41">
    <w:name w:val="Заголовок 41"/>
    <w:basedOn w:val="a2"/>
    <w:next w:val="a2"/>
    <w:uiPriority w:val="9"/>
    <w:semiHidden/>
    <w:unhideWhenUsed/>
    <w:qFormat/>
    <w:rsid w:val="005D3724"/>
    <w:pPr>
      <w:keepNext/>
      <w:keepLines/>
      <w:widowControl/>
      <w:suppressAutoHyphens w:val="0"/>
      <w:spacing w:before="40" w:line="259" w:lineRule="auto"/>
      <w:outlineLvl w:val="3"/>
    </w:pPr>
    <w:rPr>
      <w:rFonts w:ascii="Calibri Light" w:hAnsi="Calibri Light" w:cs="Times New Roman"/>
      <w:i/>
      <w:iCs/>
      <w:color w:val="2E74B5"/>
      <w:sz w:val="22"/>
      <w:szCs w:val="22"/>
      <w:lang w:eastAsia="en-US"/>
    </w:rPr>
  </w:style>
  <w:style w:type="numbering" w:customStyle="1" w:styleId="19">
    <w:name w:val="Нет списка1"/>
    <w:next w:val="a6"/>
    <w:uiPriority w:val="99"/>
    <w:semiHidden/>
    <w:unhideWhenUsed/>
    <w:rsid w:val="005D3724"/>
  </w:style>
  <w:style w:type="paragraph" w:customStyle="1" w:styleId="a0">
    <w:name w:val="Пункт контракта"/>
    <w:basedOn w:val="2"/>
    <w:qFormat/>
    <w:rsid w:val="005D3724"/>
    <w:pPr>
      <w:widowControl/>
      <w:numPr>
        <w:numId w:val="11"/>
      </w:numPr>
      <w:tabs>
        <w:tab w:val="clear" w:pos="0"/>
        <w:tab w:val="num" w:pos="360"/>
      </w:tabs>
      <w:spacing w:before="0"/>
      <w:ind w:left="142" w:hanging="720"/>
      <w:jc w:val="both"/>
    </w:pPr>
    <w:rPr>
      <w:rFonts w:ascii="Times New Roman" w:hAnsi="Times New Roman" w:cs="Times New Roman"/>
      <w:b w:val="0"/>
      <w:bCs w:val="0"/>
      <w:sz w:val="24"/>
      <w:szCs w:val="26"/>
      <w:lang w:val="en-US" w:eastAsia="en-US"/>
    </w:rPr>
  </w:style>
  <w:style w:type="paragraph" w:customStyle="1" w:styleId="a1">
    <w:name w:val="Подпункт контракта"/>
    <w:basedOn w:val="3"/>
    <w:qFormat/>
    <w:rsid w:val="005D3724"/>
    <w:pPr>
      <w:keepNext w:val="0"/>
      <w:widowControl/>
      <w:numPr>
        <w:numId w:val="11"/>
      </w:numPr>
      <w:tabs>
        <w:tab w:val="clear" w:pos="0"/>
        <w:tab w:val="num" w:pos="360"/>
      </w:tabs>
      <w:spacing w:before="0" w:after="0"/>
      <w:ind w:left="720" w:hanging="720"/>
      <w:jc w:val="both"/>
    </w:pPr>
    <w:rPr>
      <w:rFonts w:ascii="Times New Roman" w:eastAsia="Times New Roman" w:hAnsi="Times New Roman" w:cs="Times New Roman"/>
      <w:b w:val="0"/>
      <w:bCs w:val="0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0"/>
    <w:qFormat/>
    <w:rsid w:val="005D3724"/>
    <w:pPr>
      <w:keepNext w:val="0"/>
      <w:widowControl/>
      <w:numPr>
        <w:numId w:val="11"/>
      </w:numPr>
      <w:tabs>
        <w:tab w:val="clear" w:pos="0"/>
        <w:tab w:val="num" w:pos="360"/>
      </w:tabs>
      <w:spacing w:before="120"/>
      <w:jc w:val="center"/>
    </w:pPr>
    <w:rPr>
      <w:rFonts w:ascii="Times New Roman" w:eastAsia="Times New Roman" w:hAnsi="Times New Roman" w:cs="Times New Roman"/>
      <w:b w:val="0"/>
      <w:bCs w:val="0"/>
      <w:sz w:val="24"/>
      <w:szCs w:val="32"/>
      <w:lang w:eastAsia="ar-SA"/>
    </w:rPr>
  </w:style>
  <w:style w:type="character" w:customStyle="1" w:styleId="ty-product-featuresuffix">
    <w:name w:val="ty-product-feature__suffix"/>
    <w:basedOn w:val="a4"/>
    <w:rsid w:val="005D3724"/>
  </w:style>
  <w:style w:type="character" w:customStyle="1" w:styleId="translatable-message">
    <w:name w:val="translatable-message"/>
    <w:basedOn w:val="a4"/>
    <w:rsid w:val="005D3724"/>
  </w:style>
  <w:style w:type="character" w:customStyle="1" w:styleId="410">
    <w:name w:val="Заголовок 4 Знак1"/>
    <w:basedOn w:val="a4"/>
    <w:uiPriority w:val="9"/>
    <w:semiHidden/>
    <w:rsid w:val="005D3724"/>
    <w:rPr>
      <w:rFonts w:asciiTheme="majorHAnsi" w:eastAsiaTheme="majorEastAsia" w:hAnsiTheme="majorHAnsi" w:cstheme="majorBidi"/>
      <w:i/>
      <w:iCs/>
      <w:color w:val="2F5496" w:themeColor="accent1" w:themeShade="BF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7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6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95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8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8298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32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92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843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1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746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0229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647136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04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47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818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321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38979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4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779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306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87466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2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ifikators.ru/okpd/30.20.40.155" TargetMode="External"/><Relationship Id="rId5" Type="http://schemas.openxmlformats.org/officeDocument/2006/relationships/hyperlink" Target="https://classifikators.ru/okpd/22.29.29.1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20</Pages>
  <Words>6939</Words>
  <Characters>39555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28</cp:revision>
  <cp:lastPrinted>2026-08-10T11:11:00Z</cp:lastPrinted>
  <dcterms:created xsi:type="dcterms:W3CDTF">2026-04-16T05:43:00Z</dcterms:created>
  <dcterms:modified xsi:type="dcterms:W3CDTF">2026-10-08T07:35:00Z</dcterms:modified>
</cp:coreProperties>
</file>