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4F2F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FD6">
        <w:rPr>
          <w:rFonts w:ascii="Times New Roman" w:hAnsi="Times New Roman" w:cs="Times New Roman"/>
          <w:b/>
          <w:caps/>
          <w:sz w:val="24"/>
          <w:szCs w:val="24"/>
        </w:rPr>
        <w:t xml:space="preserve">протокол </w:t>
      </w:r>
      <w:r w:rsidR="005607A2" w:rsidRPr="004F2FD6">
        <w:rPr>
          <w:rFonts w:ascii="Times New Roman" w:hAnsi="Times New Roman" w:cs="Times New Roman"/>
          <w:b/>
          <w:caps/>
          <w:sz w:val="24"/>
          <w:szCs w:val="24"/>
        </w:rPr>
        <w:t>№</w:t>
      </w:r>
      <w:r w:rsidR="00AC6CFB" w:rsidRPr="004F2F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32616433528</w:t>
      </w:r>
    </w:p>
    <w:p w:rsidR="00284060" w:rsidRPr="004F2FD6" w:rsidRDefault="00BD0731" w:rsidP="004C018F">
      <w:pPr>
        <w:pStyle w:val="a3"/>
        <w:tabs>
          <w:tab w:val="left" w:pos="1080"/>
        </w:tabs>
        <w:contextualSpacing/>
        <w:outlineLvl w:val="0"/>
        <w:rPr>
          <w:smallCaps w:val="0"/>
          <w:sz w:val="24"/>
          <w:szCs w:val="24"/>
        </w:rPr>
      </w:pPr>
      <w:r w:rsidRPr="004F2FD6">
        <w:rPr>
          <w:sz w:val="24"/>
          <w:szCs w:val="24"/>
        </w:rPr>
        <w:t>признания закупки несостоявшейся</w:t>
      </w:r>
    </w:p>
    <w:p w:rsidR="007036DC" w:rsidRPr="004F2FD6" w:rsidRDefault="007036DC" w:rsidP="00B9184D">
      <w:pPr>
        <w:pStyle w:val="aa"/>
        <w:rPr>
          <w:b/>
        </w:rPr>
      </w:pPr>
    </w:p>
    <w:p w:rsidR="00AD6598" w:rsidRPr="004F2FD6" w:rsidRDefault="00331F73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08</w:t>
      </w:r>
      <w:r w:rsidR="00F60A38" w:rsidRPr="004F2FD6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10</w:t>
      </w:r>
      <w:r w:rsidR="009F4A63">
        <w:rPr>
          <w:b w:val="0"/>
          <w:sz w:val="24"/>
          <w:szCs w:val="24"/>
        </w:rPr>
        <w:t>.2026</w:t>
      </w:r>
      <w:r w:rsidR="009B34BD" w:rsidRPr="004F2FD6">
        <w:rPr>
          <w:b w:val="0"/>
          <w:sz w:val="24"/>
          <w:szCs w:val="24"/>
        </w:rPr>
        <w:t xml:space="preserve"> г.</w:t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  <w:t xml:space="preserve"> </w:t>
      </w:r>
      <w:r w:rsidR="00AD6598" w:rsidRPr="004F2FD6">
        <w:rPr>
          <w:b w:val="0"/>
          <w:sz w:val="24"/>
          <w:szCs w:val="24"/>
        </w:rPr>
        <w:tab/>
        <w:t xml:space="preserve">                                     </w:t>
      </w:r>
      <w:r w:rsidR="006174E3" w:rsidRPr="004F2FD6">
        <w:rPr>
          <w:b w:val="0"/>
          <w:sz w:val="24"/>
          <w:szCs w:val="24"/>
        </w:rPr>
        <w:t xml:space="preserve">               </w:t>
      </w:r>
      <w:r w:rsidR="00341C6A" w:rsidRPr="004F2FD6">
        <w:rPr>
          <w:b w:val="0"/>
          <w:sz w:val="24"/>
          <w:szCs w:val="24"/>
        </w:rPr>
        <w:t xml:space="preserve"> </w:t>
      </w:r>
      <w:r w:rsidR="00DE7B5B" w:rsidRPr="004F2FD6">
        <w:rPr>
          <w:b w:val="0"/>
          <w:sz w:val="24"/>
          <w:szCs w:val="24"/>
        </w:rPr>
        <w:t xml:space="preserve"> </w:t>
      </w:r>
      <w:r w:rsidR="00341C6A" w:rsidRPr="004F2FD6">
        <w:rPr>
          <w:b w:val="0"/>
          <w:sz w:val="24"/>
          <w:szCs w:val="24"/>
        </w:rPr>
        <w:t xml:space="preserve">   </w:t>
      </w:r>
      <w:r w:rsidR="006174E3" w:rsidRPr="004F2FD6">
        <w:rPr>
          <w:b w:val="0"/>
          <w:sz w:val="24"/>
          <w:szCs w:val="24"/>
        </w:rPr>
        <w:t xml:space="preserve"> </w:t>
      </w:r>
      <w:r w:rsidR="00AD6598" w:rsidRPr="004F2FD6">
        <w:rPr>
          <w:b w:val="0"/>
          <w:sz w:val="24"/>
          <w:szCs w:val="24"/>
        </w:rPr>
        <w:t xml:space="preserve">  </w:t>
      </w:r>
      <w:r w:rsidR="00E61756" w:rsidRPr="004F2FD6">
        <w:rPr>
          <w:b w:val="0"/>
          <w:sz w:val="24"/>
          <w:szCs w:val="24"/>
        </w:rPr>
        <w:t xml:space="preserve">     </w:t>
      </w:r>
      <w:r w:rsidR="00D728D0" w:rsidRPr="004F2FD6">
        <w:rPr>
          <w:b w:val="0"/>
          <w:sz w:val="24"/>
          <w:szCs w:val="24"/>
        </w:rPr>
        <w:t xml:space="preserve">  </w:t>
      </w:r>
      <w:r w:rsidR="00AD6598" w:rsidRPr="004F2FD6">
        <w:rPr>
          <w:b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г.</w:t>
      </w:r>
      <w:r w:rsidR="00341C6A" w:rsidRPr="004F2FD6">
        <w:rPr>
          <w:b w:val="0"/>
          <w:smallCaps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Краснодар</w:t>
      </w:r>
    </w:p>
    <w:p w:rsidR="004A32EF" w:rsidRPr="004F2FD6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9A4738" w:rsidRDefault="00D728D0" w:rsidP="009A4738">
      <w:pPr>
        <w:pStyle w:val="aa"/>
        <w:ind w:firstLine="567"/>
        <w:jc w:val="both"/>
      </w:pPr>
      <w:r w:rsidRPr="004F2FD6">
        <w:rPr>
          <w:b/>
          <w:noProof/>
        </w:rPr>
        <w:t>Заказчик:</w:t>
      </w:r>
      <w:r w:rsidRPr="004F2FD6">
        <w:rPr>
          <w:noProof/>
        </w:rPr>
        <w:t xml:space="preserve"> </w:t>
      </w:r>
      <w:hyperlink r:id="rId7" w:tgtFrame="_top" w:history="1">
        <w:r w:rsidR="009F4A63" w:rsidRPr="009A4738">
          <w:rPr>
            <w:rStyle w:val="af2"/>
            <w:color w:val="auto"/>
          </w:rPr>
          <w:t>ООО "ЦИТ"</w:t>
        </w:r>
      </w:hyperlink>
      <w:r w:rsidR="00A07FB8" w:rsidRPr="009A4738">
        <w:t>.</w:t>
      </w:r>
    </w:p>
    <w:p w:rsidR="00070854" w:rsidRPr="009A4738" w:rsidRDefault="00D728D0" w:rsidP="009A4738">
      <w:pPr>
        <w:tabs>
          <w:tab w:val="left" w:pos="-22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738">
        <w:rPr>
          <w:rFonts w:ascii="Times New Roman" w:hAnsi="Times New Roman" w:cs="Times New Roman"/>
          <w:b/>
          <w:bCs/>
          <w:kern w:val="36"/>
          <w:sz w:val="24"/>
          <w:szCs w:val="24"/>
        </w:rPr>
        <w:t>Место проведения заседания:</w:t>
      </w:r>
      <w:r w:rsidRPr="009A4738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350002, КРАСНОДАРСКИЙ КРАЙ, </w:t>
      </w:r>
      <w:r w:rsidR="00DA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КРАСНОДАР, УЛ. СЕВЕРНАЯ, Д. 490, 11 этаж</w:t>
      </w:r>
      <w:r w:rsidR="00A07FB8" w:rsidRPr="009A4738">
        <w:rPr>
          <w:rFonts w:ascii="Times New Roman" w:hAnsi="Times New Roman" w:cs="Times New Roman"/>
          <w:sz w:val="24"/>
          <w:szCs w:val="24"/>
        </w:rPr>
        <w:t>.</w:t>
      </w:r>
      <w:r w:rsidR="00284060" w:rsidRPr="009A47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4A29" w:rsidRPr="00DA0592" w:rsidRDefault="00D728D0" w:rsidP="009A4738">
      <w:pPr>
        <w:pStyle w:val="aa"/>
        <w:ind w:firstLine="567"/>
        <w:jc w:val="both"/>
      </w:pPr>
      <w:r w:rsidRPr="00DA0592">
        <w:rPr>
          <w:b/>
        </w:rPr>
        <w:t>Предмет договора:</w:t>
      </w:r>
      <w:r w:rsidRPr="00DA0592">
        <w:t xml:space="preserve"> 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Оказание услуг по настройке, подключению и технической поддержке ПТС ОРИ, развертываемых на вычислительных мощностях Заказчика</w:t>
      </w:r>
      <w:r w:rsidR="00935303" w:rsidRPr="00DA0592">
        <w:rPr>
          <w:color w:val="000000"/>
          <w:shd w:val="clear" w:color="auto" w:fill="FFFFFF"/>
        </w:rPr>
        <w:t>.</w:t>
      </w:r>
    </w:p>
    <w:p w:rsidR="00284060" w:rsidRPr="004F2FD6" w:rsidRDefault="00D728D0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договора:</w:t>
      </w:r>
      <w:r w:rsidRPr="004F2FD6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2 500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000</w:t>
      </w:r>
      <w:r w:rsidR="00331F73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284060" w:rsidRPr="004F2FD6">
        <w:rPr>
          <w:rFonts w:ascii="Times New Roman" w:hAnsi="Times New Roman" w:cs="Times New Roman"/>
          <w:sz w:val="24"/>
          <w:szCs w:val="24"/>
        </w:rPr>
        <w:t>(</w:t>
      </w:r>
      <w:r w:rsidR="00331F73">
        <w:rPr>
          <w:rFonts w:ascii="Times New Roman" w:hAnsi="Times New Roman" w:cs="Times New Roman"/>
          <w:sz w:val="24"/>
          <w:szCs w:val="24"/>
        </w:rPr>
        <w:t xml:space="preserve">два миллиона пятьсот </w:t>
      </w:r>
      <w:r w:rsidR="002A294D" w:rsidRPr="004F2FD6">
        <w:rPr>
          <w:rFonts w:ascii="Times New Roman" w:hAnsi="Times New Roman" w:cs="Times New Roman"/>
          <w:sz w:val="24"/>
          <w:szCs w:val="24"/>
        </w:rPr>
        <w:t>тысяч</w:t>
      </w:r>
      <w:r w:rsidR="00C1091E" w:rsidRPr="004F2FD6">
        <w:rPr>
          <w:rFonts w:ascii="Times New Roman" w:hAnsi="Times New Roman" w:cs="Times New Roman"/>
          <w:sz w:val="24"/>
          <w:szCs w:val="24"/>
        </w:rPr>
        <w:t>) рубл</w:t>
      </w:r>
      <w:r w:rsidR="00237F18">
        <w:rPr>
          <w:rFonts w:ascii="Times New Roman" w:hAnsi="Times New Roman" w:cs="Times New Roman"/>
          <w:sz w:val="24"/>
          <w:szCs w:val="24"/>
        </w:rPr>
        <w:t>ей</w:t>
      </w:r>
      <w:r w:rsidR="005E5D72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CB4230">
        <w:rPr>
          <w:rFonts w:ascii="Times New Roman" w:hAnsi="Times New Roman" w:cs="Times New Roman"/>
          <w:sz w:val="24"/>
          <w:szCs w:val="24"/>
        </w:rPr>
        <w:t>00 копее</w:t>
      </w:r>
      <w:r w:rsidR="00284060" w:rsidRPr="004F2FD6">
        <w:rPr>
          <w:rFonts w:ascii="Times New Roman" w:hAnsi="Times New Roman" w:cs="Times New Roman"/>
          <w:sz w:val="24"/>
          <w:szCs w:val="24"/>
        </w:rPr>
        <w:t>к</w:t>
      </w:r>
      <w:r w:rsidR="008D1960">
        <w:rPr>
          <w:rFonts w:ascii="Times New Roman" w:hAnsi="Times New Roman" w:cs="Times New Roman"/>
          <w:sz w:val="24"/>
          <w:szCs w:val="24"/>
        </w:rPr>
        <w:t>.</w:t>
      </w:r>
    </w:p>
    <w:p w:rsidR="00284060" w:rsidRPr="004F2FD6" w:rsidRDefault="00393F0C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Извещение и </w:t>
      </w:r>
      <w:r w:rsidR="00540541" w:rsidRPr="004F2FD6">
        <w:rPr>
          <w:rFonts w:ascii="Times New Roman" w:hAnsi="Times New Roman" w:cs="Times New Roman"/>
          <w:sz w:val="24"/>
          <w:szCs w:val="24"/>
        </w:rPr>
        <w:t xml:space="preserve">документация </w:t>
      </w:r>
      <w:r w:rsidR="00540541" w:rsidRPr="004F2FD6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>Аукцион</w:t>
      </w:r>
      <w:r w:rsidR="00FE0522" w:rsidRPr="004F2FD6">
        <w:rPr>
          <w:rFonts w:ascii="Times New Roman" w:hAnsi="Times New Roman" w:cs="Times New Roman"/>
          <w:color w:val="333333"/>
          <w:sz w:val="24"/>
          <w:szCs w:val="24"/>
        </w:rPr>
        <w:t>е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 в электронной форме</w:t>
      </w:r>
      <w:r w:rsidR="005E199E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5C2344" w:rsidRPr="004F2FD6">
        <w:rPr>
          <w:rFonts w:ascii="Times New Roman" w:hAnsi="Times New Roman" w:cs="Times New Roman"/>
          <w:sz w:val="24"/>
          <w:szCs w:val="24"/>
        </w:rPr>
        <w:t xml:space="preserve">были </w:t>
      </w:r>
      <w:r w:rsidR="00331F73">
        <w:rPr>
          <w:rFonts w:ascii="Times New Roman" w:hAnsi="Times New Roman" w:cs="Times New Roman"/>
          <w:sz w:val="24"/>
          <w:szCs w:val="24"/>
        </w:rPr>
        <w:t>размещены «25</w:t>
      </w:r>
      <w:r w:rsidRPr="004F2FD6">
        <w:rPr>
          <w:rFonts w:ascii="Times New Roman" w:hAnsi="Times New Roman" w:cs="Times New Roman"/>
          <w:sz w:val="24"/>
          <w:szCs w:val="24"/>
        </w:rPr>
        <w:t xml:space="preserve">» </w:t>
      </w:r>
      <w:r w:rsidR="001E129B">
        <w:rPr>
          <w:rFonts w:ascii="Times New Roman" w:hAnsi="Times New Roman" w:cs="Times New Roman"/>
          <w:sz w:val="24"/>
          <w:szCs w:val="24"/>
        </w:rPr>
        <w:t>сентября 2026</w:t>
      </w:r>
      <w:r w:rsidRPr="004F2FD6">
        <w:rPr>
          <w:rFonts w:ascii="Times New Roman" w:hAnsi="Times New Roman" w:cs="Times New Roman"/>
          <w:sz w:val="24"/>
          <w:szCs w:val="24"/>
        </w:rPr>
        <w:t xml:space="preserve"> года на электронной площадк</w:t>
      </w:r>
      <w:r w:rsidR="00DE7B5B" w:rsidRPr="004F2FD6">
        <w:rPr>
          <w:rFonts w:ascii="Times New Roman" w:hAnsi="Times New Roman" w:cs="Times New Roman"/>
          <w:sz w:val="24"/>
          <w:szCs w:val="24"/>
        </w:rPr>
        <w:t>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DD47A2" w:rsidRPr="004F2FD6">
        <w:rPr>
          <w:rFonts w:ascii="Times New Roman" w:hAnsi="Times New Roman" w:cs="Times New Roman"/>
          <w:sz w:val="24"/>
          <w:szCs w:val="24"/>
        </w:rPr>
        <w:t xml:space="preserve">ООО «ЭТР» </w:t>
      </w:r>
      <w:r w:rsidRPr="004F2FD6">
        <w:rPr>
          <w:rFonts w:ascii="Times New Roman" w:hAnsi="Times New Roman" w:cs="Times New Roman"/>
          <w:sz w:val="24"/>
          <w:szCs w:val="24"/>
        </w:rPr>
        <w:t>(</w:t>
      </w:r>
      <w:r w:rsidR="00DD47A2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Pr="004F2FD6">
        <w:rPr>
          <w:rFonts w:ascii="Times New Roman" w:hAnsi="Times New Roman" w:cs="Times New Roman"/>
          <w:sz w:val="24"/>
          <w:szCs w:val="24"/>
        </w:rPr>
        <w:t>).</w:t>
      </w:r>
    </w:p>
    <w:p w:rsidR="00DE7B5B" w:rsidRPr="004F2FD6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4F2FD6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4F2FD6">
        <w:rPr>
          <w:rFonts w:ascii="Times New Roman" w:hAnsi="Times New Roman" w:cs="Times New Roman"/>
          <w:sz w:val="24"/>
          <w:szCs w:val="24"/>
        </w:rPr>
        <w:t xml:space="preserve"> в с</w:t>
      </w:r>
      <w:r w:rsidRPr="004F2FD6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4F2FD6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13E28" w:rsidRPr="00D56B94" w:rsidRDefault="00237F18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. Баширов – </w:t>
      </w:r>
      <w:r w:rsidR="004360F4" w:rsidRPr="00D56B94">
        <w:rPr>
          <w:rFonts w:ascii="Times New Roman" w:hAnsi="Times New Roman" w:cs="Times New Roman"/>
          <w:sz w:val="24"/>
          <w:szCs w:val="24"/>
        </w:rPr>
        <w:t>Специалист по закупкам</w:t>
      </w:r>
      <w:r w:rsidR="00C13E28" w:rsidRPr="00D56B94">
        <w:rPr>
          <w:rFonts w:ascii="Times New Roman" w:hAnsi="Times New Roman" w:cs="Times New Roman"/>
          <w:sz w:val="24"/>
          <w:szCs w:val="24"/>
        </w:rPr>
        <w:t>.</w:t>
      </w:r>
    </w:p>
    <w:p w:rsidR="00C13E28" w:rsidRPr="00D56B94" w:rsidRDefault="00C13E28" w:rsidP="00C13E28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="00636B29" w:rsidRPr="00D56B94">
        <w:rPr>
          <w:rFonts w:ascii="Times New Roman" w:hAnsi="Times New Roman" w:cs="Times New Roman"/>
          <w:sz w:val="24"/>
          <w:szCs w:val="24"/>
        </w:rPr>
        <w:t>–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4F2FD6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32616433528</w:t>
      </w:r>
      <w:r w:rsidR="00331F7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F6F13">
        <w:rPr>
          <w:rFonts w:ascii="Times New Roman" w:hAnsi="Times New Roman" w:cs="Times New Roman"/>
          <w:noProof/>
          <w:sz w:val="24"/>
          <w:szCs w:val="24"/>
        </w:rPr>
        <w:t>было подана 1 заявка</w:t>
      </w:r>
      <w:r w:rsidRPr="004F2FD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04349B" w:rsidRPr="0004349B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04349B" w:rsidRPr="0004349B" w:rsidTr="007A11A7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F24" w:rsidRPr="00033B87" w:rsidRDefault="00331F73" w:rsidP="00AF6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33B87" w:rsidRDefault="00331F73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06.10.2026 09:43:15</w:t>
            </w:r>
            <w:r w:rsidRPr="0003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F24" w:rsidRPr="00033B87">
              <w:rPr>
                <w:rFonts w:ascii="Times New Roman" w:hAnsi="Times New Roman" w:cs="Times New Roman"/>
                <w:sz w:val="24"/>
                <w:szCs w:val="24"/>
              </w:rPr>
              <w:t>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Не известно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Комиссия рассмотрела </w:t>
      </w:r>
      <w:r w:rsidR="00A575E4">
        <w:rPr>
          <w:rFonts w:ascii="Times New Roman" w:hAnsi="Times New Roman" w:cs="Times New Roman"/>
          <w:sz w:val="24"/>
          <w:szCs w:val="24"/>
        </w:rPr>
        <w:t>первую часть заявки участника</w:t>
      </w:r>
      <w:r w:rsidRPr="004F2FD6">
        <w:rPr>
          <w:rFonts w:ascii="Times New Roman" w:hAnsi="Times New Roman" w:cs="Times New Roman"/>
          <w:sz w:val="24"/>
          <w:szCs w:val="24"/>
        </w:rPr>
        <w:t xml:space="preserve"> закупки на соответствие требованиям, установленным в документации об аукционе, и приняла решение: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4F2FD6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4F2FD6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033B87" w:rsidRDefault="00331F73" w:rsidP="00FF4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3E6DA6" w:rsidRDefault="003E6DA6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4F50E3" w:rsidTr="00470BA0">
        <w:tc>
          <w:tcPr>
            <w:tcW w:w="3026" w:type="dxa"/>
            <w:vMerge w:val="restart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Pr="004F50E3" w:rsidRDefault="00E42D38" w:rsidP="00B04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r w:rsidR="00331F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43700</w:t>
            </w:r>
            <w:bookmarkStart w:id="1" w:name="_GoBack"/>
            <w:bookmarkEnd w:id="1"/>
          </w:p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4F50E3" w:rsidTr="00470BA0">
        <w:tc>
          <w:tcPr>
            <w:tcW w:w="3026" w:type="dxa"/>
            <w:vMerge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4F50E3" w:rsidTr="00470BA0">
        <w:tc>
          <w:tcPr>
            <w:tcW w:w="3026" w:type="dxa"/>
            <w:vAlign w:val="center"/>
          </w:tcPr>
          <w:p w:rsidR="00E42D38" w:rsidRPr="004F50E3" w:rsidRDefault="00B90AF1" w:rsidP="00237F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Баширов 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Манько О.Е.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4F2FD6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</w:t>
      </w:r>
      <w:r w:rsidR="007D29D9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</w:t>
      </w:r>
      <w:r w:rsidR="007D29D9" w:rsidRPr="004F2FD6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электронной форме, </w:t>
      </w:r>
      <w:r w:rsidR="00A575E4">
        <w:rPr>
          <w:rFonts w:ascii="Times New Roman" w:hAnsi="Times New Roman" w:cs="Times New Roman"/>
          <w:color w:val="333333"/>
          <w:sz w:val="24"/>
          <w:szCs w:val="24"/>
        </w:rPr>
        <w:t xml:space="preserve">подана и </w:t>
      </w:r>
      <w:r w:rsidR="004C3DA9">
        <w:rPr>
          <w:rFonts w:ascii="Times New Roman" w:hAnsi="Times New Roman" w:cs="Times New Roman"/>
          <w:sz w:val="24"/>
          <w:szCs w:val="24"/>
        </w:rPr>
        <w:t xml:space="preserve">только одна </w:t>
      </w:r>
      <w:r w:rsidR="00F65CDB" w:rsidRPr="004F2FD6">
        <w:rPr>
          <w:rFonts w:ascii="Times New Roman" w:hAnsi="Times New Roman" w:cs="Times New Roman"/>
          <w:sz w:val="24"/>
          <w:szCs w:val="24"/>
        </w:rPr>
        <w:t>заявка соответствует установленным требованиям,</w:t>
      </w:r>
      <w:r w:rsidRPr="004F2FD6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Pr="004F2FD6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4F2FD6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4F2FD6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4F2FD6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4F2FD6">
        <w:rPr>
          <w:rFonts w:ascii="Times New Roman" w:hAnsi="Times New Roman" w:cs="Times New Roman"/>
          <w:sz w:val="24"/>
          <w:szCs w:val="24"/>
        </w:rPr>
        <w:t>ООО «ЭТР» (</w:t>
      </w:r>
      <w:r w:rsidR="00B65869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="00B65869" w:rsidRPr="004F2FD6">
        <w:rPr>
          <w:rFonts w:ascii="Times New Roman" w:hAnsi="Times New Roman" w:cs="Times New Roman"/>
          <w:sz w:val="24"/>
          <w:szCs w:val="24"/>
        </w:rPr>
        <w:t>)</w:t>
      </w:r>
      <w:r w:rsidRPr="004F2FD6">
        <w:rPr>
          <w:rFonts w:ascii="Times New Roman" w:hAnsi="Times New Roman" w:cs="Times New Roman"/>
          <w:sz w:val="24"/>
          <w:szCs w:val="24"/>
        </w:rPr>
        <w:t>.</w:t>
      </w:r>
    </w:p>
    <w:p w:rsidR="00440861" w:rsidRPr="004F2FD6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F2FD6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220C1" w:rsidRPr="00EE4233" w:rsidRDefault="00A220C1" w:rsidP="004603F9">
      <w:pPr>
        <w:pStyle w:val="aa"/>
        <w:rPr>
          <w:noProof/>
        </w:rPr>
      </w:pPr>
      <w:r w:rsidRPr="004F2FD6">
        <w:rPr>
          <w:noProof/>
        </w:rPr>
        <w:t>Председатель комиссии:</w:t>
      </w:r>
      <w:r w:rsidR="0042371C" w:rsidRPr="004F2FD6">
        <w:rPr>
          <w:noProof/>
        </w:rPr>
        <w:tab/>
      </w:r>
      <w:r w:rsidRPr="004F2FD6">
        <w:rPr>
          <w:noProof/>
        </w:rPr>
        <w:tab/>
      </w:r>
      <w:r w:rsidR="009510FA" w:rsidRPr="004F2FD6">
        <w:rPr>
          <w:noProof/>
        </w:rPr>
        <w:t xml:space="preserve">   </w:t>
      </w:r>
      <w:r w:rsidRPr="004F2FD6">
        <w:rPr>
          <w:noProof/>
        </w:rPr>
        <w:t>____________________</w:t>
      </w:r>
      <w:r w:rsidRPr="004F2FD6">
        <w:rPr>
          <w:noProof/>
        </w:rPr>
        <w:tab/>
      </w:r>
      <w:r w:rsidR="0042371C" w:rsidRPr="004F2FD6">
        <w:rPr>
          <w:noProof/>
        </w:rPr>
        <w:tab/>
      </w:r>
      <w:r w:rsidR="00237F18" w:rsidRPr="00EE4233">
        <w:t>Д.А. Баширов</w:t>
      </w:r>
    </w:p>
    <w:p w:rsidR="009739E5" w:rsidRPr="00EE4233" w:rsidRDefault="00C21EFB" w:rsidP="004603F9">
      <w:pPr>
        <w:pStyle w:val="aa"/>
        <w:rPr>
          <w:noProof/>
        </w:rPr>
      </w:pPr>
      <w:r w:rsidRPr="00EE4233">
        <w:rPr>
          <w:noProof/>
        </w:rPr>
        <w:t>Члены комиссии:</w:t>
      </w:r>
      <w:r w:rsidR="009510FA" w:rsidRPr="00EE4233">
        <w:rPr>
          <w:noProof/>
        </w:rPr>
        <w:t xml:space="preserve">    </w:t>
      </w:r>
    </w:p>
    <w:p w:rsidR="00A220C1" w:rsidRPr="00EE4233" w:rsidRDefault="0042371C" w:rsidP="00974527">
      <w:pPr>
        <w:pStyle w:val="aa"/>
        <w:rPr>
          <w:noProof/>
        </w:rPr>
      </w:pPr>
      <w:r w:rsidRPr="00EE4233">
        <w:tab/>
      </w:r>
      <w:r w:rsidRPr="00EE4233">
        <w:tab/>
      </w:r>
      <w:r w:rsidRPr="00EE4233">
        <w:tab/>
      </w:r>
      <w:r w:rsidR="009510FA" w:rsidRPr="00EE4233">
        <w:t xml:space="preserve">                          </w:t>
      </w:r>
      <w:r w:rsidR="00CE07C8" w:rsidRPr="00EE4233">
        <w:t xml:space="preserve">_____________________   </w:t>
      </w:r>
      <w:r w:rsidR="00CE07C8" w:rsidRPr="00EE4233">
        <w:tab/>
      </w:r>
      <w:r w:rsidR="00EE4233" w:rsidRPr="00EE4233">
        <w:rPr>
          <w:color w:val="333333"/>
          <w:shd w:val="clear" w:color="auto" w:fill="FFFFFF"/>
        </w:rPr>
        <w:t xml:space="preserve">Д.О. Малахова </w:t>
      </w:r>
    </w:p>
    <w:p w:rsidR="00A220C1" w:rsidRPr="00EE4233" w:rsidRDefault="00A220C1" w:rsidP="004603F9">
      <w:pPr>
        <w:pStyle w:val="aa"/>
        <w:rPr>
          <w:noProof/>
        </w:rPr>
      </w:pPr>
    </w:p>
    <w:p w:rsidR="00A220C1" w:rsidRPr="00EE4233" w:rsidRDefault="00A220C1" w:rsidP="00974527">
      <w:pPr>
        <w:pStyle w:val="aa"/>
        <w:widowControl w:val="0"/>
        <w:rPr>
          <w:noProof/>
        </w:rPr>
      </w:pPr>
      <w:r w:rsidRPr="00EE4233">
        <w:rPr>
          <w:noProof/>
        </w:rPr>
        <w:tab/>
      </w:r>
      <w:r w:rsidRPr="00EE4233">
        <w:rPr>
          <w:noProof/>
        </w:rPr>
        <w:tab/>
      </w:r>
      <w:r w:rsidRPr="00EE4233">
        <w:rPr>
          <w:noProof/>
        </w:rPr>
        <w:tab/>
      </w:r>
      <w:r w:rsidR="009510FA" w:rsidRPr="00EE4233">
        <w:rPr>
          <w:noProof/>
        </w:rPr>
        <w:t xml:space="preserve">                          </w:t>
      </w:r>
      <w:r w:rsidRPr="00EE4233">
        <w:rPr>
          <w:noProof/>
        </w:rPr>
        <w:t>____________________</w:t>
      </w:r>
      <w:r w:rsidR="0042371C" w:rsidRPr="00EE4233">
        <w:rPr>
          <w:noProof/>
        </w:rPr>
        <w:tab/>
      </w:r>
      <w:r w:rsidRPr="00EE4233">
        <w:rPr>
          <w:noProof/>
        </w:rPr>
        <w:tab/>
      </w:r>
      <w:r w:rsidR="00EE4233" w:rsidRPr="00EE4233">
        <w:rPr>
          <w:color w:val="333333"/>
          <w:shd w:val="clear" w:color="auto" w:fill="FFFFFF"/>
        </w:rPr>
        <w:t xml:space="preserve">О.Е. Манько </w:t>
      </w:r>
    </w:p>
    <w:p w:rsidR="00BB7624" w:rsidRPr="004F2FD6" w:rsidRDefault="009510FA" w:rsidP="004603F9">
      <w:pPr>
        <w:pStyle w:val="aa"/>
        <w:widowControl w:val="0"/>
        <w:rPr>
          <w:noProof/>
        </w:rPr>
      </w:pPr>
      <w:r w:rsidRPr="004F2FD6">
        <w:rPr>
          <w:noProof/>
        </w:rPr>
        <w:t xml:space="preserve">                                         </w:t>
      </w:r>
    </w:p>
    <w:p w:rsidR="0042371C" w:rsidRPr="004F2FD6" w:rsidRDefault="0042371C" w:rsidP="004603F9">
      <w:pPr>
        <w:pStyle w:val="aa"/>
        <w:widowControl w:val="0"/>
        <w:rPr>
          <w:noProof/>
        </w:rPr>
      </w:pPr>
    </w:p>
    <w:sectPr w:rsidR="0042371C" w:rsidRPr="004F2FD6" w:rsidSect="00DE7B5B">
      <w:headerReference w:type="default" r:id="rId8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331F73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3B87"/>
    <w:rsid w:val="00040C73"/>
    <w:rsid w:val="0004349B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A62EC"/>
    <w:rsid w:val="000B461C"/>
    <w:rsid w:val="000C0C16"/>
    <w:rsid w:val="000C48CC"/>
    <w:rsid w:val="000E0C99"/>
    <w:rsid w:val="000E1370"/>
    <w:rsid w:val="00107DDE"/>
    <w:rsid w:val="00114AE6"/>
    <w:rsid w:val="00114BB4"/>
    <w:rsid w:val="00133086"/>
    <w:rsid w:val="00135846"/>
    <w:rsid w:val="00137EC4"/>
    <w:rsid w:val="00143E5A"/>
    <w:rsid w:val="001464B9"/>
    <w:rsid w:val="00152824"/>
    <w:rsid w:val="0015312F"/>
    <w:rsid w:val="00154E17"/>
    <w:rsid w:val="00156088"/>
    <w:rsid w:val="00160374"/>
    <w:rsid w:val="00170282"/>
    <w:rsid w:val="00185689"/>
    <w:rsid w:val="0019216D"/>
    <w:rsid w:val="001970F8"/>
    <w:rsid w:val="001A56E8"/>
    <w:rsid w:val="001A6BBD"/>
    <w:rsid w:val="001C1367"/>
    <w:rsid w:val="001C3555"/>
    <w:rsid w:val="001D1F13"/>
    <w:rsid w:val="001E082D"/>
    <w:rsid w:val="001E129B"/>
    <w:rsid w:val="001E208B"/>
    <w:rsid w:val="001E7924"/>
    <w:rsid w:val="00200806"/>
    <w:rsid w:val="00201F65"/>
    <w:rsid w:val="00207964"/>
    <w:rsid w:val="00210A66"/>
    <w:rsid w:val="00221C3C"/>
    <w:rsid w:val="00234D42"/>
    <w:rsid w:val="00237F18"/>
    <w:rsid w:val="002415F6"/>
    <w:rsid w:val="00243EE8"/>
    <w:rsid w:val="002466AB"/>
    <w:rsid w:val="0025041E"/>
    <w:rsid w:val="00261AD4"/>
    <w:rsid w:val="00261D17"/>
    <w:rsid w:val="0027140A"/>
    <w:rsid w:val="00277C49"/>
    <w:rsid w:val="00284060"/>
    <w:rsid w:val="00286154"/>
    <w:rsid w:val="00291548"/>
    <w:rsid w:val="002919A1"/>
    <w:rsid w:val="002A294D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13149"/>
    <w:rsid w:val="00317348"/>
    <w:rsid w:val="00321225"/>
    <w:rsid w:val="0032300C"/>
    <w:rsid w:val="00323493"/>
    <w:rsid w:val="00331F73"/>
    <w:rsid w:val="00341C6A"/>
    <w:rsid w:val="00357DDE"/>
    <w:rsid w:val="003917EF"/>
    <w:rsid w:val="00393F0C"/>
    <w:rsid w:val="003B79BF"/>
    <w:rsid w:val="003D4CB8"/>
    <w:rsid w:val="003E4D01"/>
    <w:rsid w:val="003E54A2"/>
    <w:rsid w:val="003E55CF"/>
    <w:rsid w:val="003E6DA6"/>
    <w:rsid w:val="004141B5"/>
    <w:rsid w:val="0041451C"/>
    <w:rsid w:val="00414555"/>
    <w:rsid w:val="0042371C"/>
    <w:rsid w:val="004266CC"/>
    <w:rsid w:val="00430FDB"/>
    <w:rsid w:val="004360F4"/>
    <w:rsid w:val="00440861"/>
    <w:rsid w:val="00441E72"/>
    <w:rsid w:val="004425FC"/>
    <w:rsid w:val="004444E8"/>
    <w:rsid w:val="004504D6"/>
    <w:rsid w:val="00450B49"/>
    <w:rsid w:val="004562AB"/>
    <w:rsid w:val="004603F9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3DA9"/>
    <w:rsid w:val="004C7B81"/>
    <w:rsid w:val="004D7B48"/>
    <w:rsid w:val="004E55D8"/>
    <w:rsid w:val="004F2FD6"/>
    <w:rsid w:val="004F50E3"/>
    <w:rsid w:val="004F6F24"/>
    <w:rsid w:val="0050072F"/>
    <w:rsid w:val="005039E3"/>
    <w:rsid w:val="00512816"/>
    <w:rsid w:val="005156BF"/>
    <w:rsid w:val="00524DF7"/>
    <w:rsid w:val="005275B5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09F6"/>
    <w:rsid w:val="005D7E0D"/>
    <w:rsid w:val="005E199E"/>
    <w:rsid w:val="005E2FD9"/>
    <w:rsid w:val="005E5D72"/>
    <w:rsid w:val="005F7F50"/>
    <w:rsid w:val="00601C20"/>
    <w:rsid w:val="006174E3"/>
    <w:rsid w:val="006260DF"/>
    <w:rsid w:val="00632B16"/>
    <w:rsid w:val="00636B29"/>
    <w:rsid w:val="00636C75"/>
    <w:rsid w:val="00637589"/>
    <w:rsid w:val="00641673"/>
    <w:rsid w:val="006462AA"/>
    <w:rsid w:val="006507E8"/>
    <w:rsid w:val="006540A6"/>
    <w:rsid w:val="0065667B"/>
    <w:rsid w:val="00656DEF"/>
    <w:rsid w:val="00665762"/>
    <w:rsid w:val="00667DF4"/>
    <w:rsid w:val="006741D2"/>
    <w:rsid w:val="00676011"/>
    <w:rsid w:val="00684F6C"/>
    <w:rsid w:val="006858D6"/>
    <w:rsid w:val="00691816"/>
    <w:rsid w:val="006B7726"/>
    <w:rsid w:val="006C0625"/>
    <w:rsid w:val="006C4085"/>
    <w:rsid w:val="006C5A5D"/>
    <w:rsid w:val="006D1AB2"/>
    <w:rsid w:val="006D4FCA"/>
    <w:rsid w:val="007036DC"/>
    <w:rsid w:val="007056FB"/>
    <w:rsid w:val="00724EC6"/>
    <w:rsid w:val="007373CF"/>
    <w:rsid w:val="0073760E"/>
    <w:rsid w:val="00743C54"/>
    <w:rsid w:val="00754D14"/>
    <w:rsid w:val="0075594A"/>
    <w:rsid w:val="00765485"/>
    <w:rsid w:val="00766EDF"/>
    <w:rsid w:val="00777965"/>
    <w:rsid w:val="0078473B"/>
    <w:rsid w:val="0079141D"/>
    <w:rsid w:val="007A3B43"/>
    <w:rsid w:val="007A49CD"/>
    <w:rsid w:val="007B3FF3"/>
    <w:rsid w:val="007C65AB"/>
    <w:rsid w:val="007D29D9"/>
    <w:rsid w:val="007D2F6F"/>
    <w:rsid w:val="007E51E3"/>
    <w:rsid w:val="007F18B6"/>
    <w:rsid w:val="007F5F26"/>
    <w:rsid w:val="008067D5"/>
    <w:rsid w:val="00811AB9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960"/>
    <w:rsid w:val="008E3DFD"/>
    <w:rsid w:val="008E4ABE"/>
    <w:rsid w:val="008F74E3"/>
    <w:rsid w:val="009121F7"/>
    <w:rsid w:val="00913D07"/>
    <w:rsid w:val="00913E49"/>
    <w:rsid w:val="00923F6E"/>
    <w:rsid w:val="00930A8B"/>
    <w:rsid w:val="00935303"/>
    <w:rsid w:val="00936405"/>
    <w:rsid w:val="009366E8"/>
    <w:rsid w:val="009510FA"/>
    <w:rsid w:val="00951783"/>
    <w:rsid w:val="00962C8A"/>
    <w:rsid w:val="00963F4D"/>
    <w:rsid w:val="009739E5"/>
    <w:rsid w:val="00974527"/>
    <w:rsid w:val="00986B6F"/>
    <w:rsid w:val="0099022B"/>
    <w:rsid w:val="0099694E"/>
    <w:rsid w:val="009A1BE2"/>
    <w:rsid w:val="009A4738"/>
    <w:rsid w:val="009A4D96"/>
    <w:rsid w:val="009B1B84"/>
    <w:rsid w:val="009B34BD"/>
    <w:rsid w:val="009C0461"/>
    <w:rsid w:val="009D3CC7"/>
    <w:rsid w:val="009F4A63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078"/>
    <w:rsid w:val="00A41AB4"/>
    <w:rsid w:val="00A41BBF"/>
    <w:rsid w:val="00A567FF"/>
    <w:rsid w:val="00A575E4"/>
    <w:rsid w:val="00A6248A"/>
    <w:rsid w:val="00A76636"/>
    <w:rsid w:val="00A80737"/>
    <w:rsid w:val="00A93166"/>
    <w:rsid w:val="00A95380"/>
    <w:rsid w:val="00AA18F9"/>
    <w:rsid w:val="00AB1D9B"/>
    <w:rsid w:val="00AB3201"/>
    <w:rsid w:val="00AC2DD4"/>
    <w:rsid w:val="00AC6CFB"/>
    <w:rsid w:val="00AD6598"/>
    <w:rsid w:val="00AE03D6"/>
    <w:rsid w:val="00AF6F13"/>
    <w:rsid w:val="00B010F0"/>
    <w:rsid w:val="00B04BDF"/>
    <w:rsid w:val="00B17706"/>
    <w:rsid w:val="00B225C5"/>
    <w:rsid w:val="00B401B8"/>
    <w:rsid w:val="00B41AAC"/>
    <w:rsid w:val="00B43449"/>
    <w:rsid w:val="00B559E9"/>
    <w:rsid w:val="00B65869"/>
    <w:rsid w:val="00B73242"/>
    <w:rsid w:val="00B73BFE"/>
    <w:rsid w:val="00B8782C"/>
    <w:rsid w:val="00B90AF1"/>
    <w:rsid w:val="00B9184D"/>
    <w:rsid w:val="00BA348E"/>
    <w:rsid w:val="00BA756E"/>
    <w:rsid w:val="00BB3AE5"/>
    <w:rsid w:val="00BB4B5F"/>
    <w:rsid w:val="00BB7624"/>
    <w:rsid w:val="00BC42BD"/>
    <w:rsid w:val="00BC44F0"/>
    <w:rsid w:val="00BD0731"/>
    <w:rsid w:val="00BE2BE3"/>
    <w:rsid w:val="00BE325A"/>
    <w:rsid w:val="00BF5F24"/>
    <w:rsid w:val="00C05D24"/>
    <w:rsid w:val="00C1091E"/>
    <w:rsid w:val="00C13E28"/>
    <w:rsid w:val="00C1731D"/>
    <w:rsid w:val="00C21EFB"/>
    <w:rsid w:val="00C401B5"/>
    <w:rsid w:val="00C43C83"/>
    <w:rsid w:val="00C4627C"/>
    <w:rsid w:val="00C471D0"/>
    <w:rsid w:val="00C56DFB"/>
    <w:rsid w:val="00C61E5D"/>
    <w:rsid w:val="00C70FD4"/>
    <w:rsid w:val="00C73C63"/>
    <w:rsid w:val="00C7619B"/>
    <w:rsid w:val="00C82E88"/>
    <w:rsid w:val="00CA2C3D"/>
    <w:rsid w:val="00CA4A29"/>
    <w:rsid w:val="00CA519A"/>
    <w:rsid w:val="00CA5ABA"/>
    <w:rsid w:val="00CA5DD4"/>
    <w:rsid w:val="00CB196B"/>
    <w:rsid w:val="00CB2F8A"/>
    <w:rsid w:val="00CB4230"/>
    <w:rsid w:val="00CC507A"/>
    <w:rsid w:val="00CE06FC"/>
    <w:rsid w:val="00CE07C8"/>
    <w:rsid w:val="00D01F77"/>
    <w:rsid w:val="00D03D40"/>
    <w:rsid w:val="00D06F9F"/>
    <w:rsid w:val="00D113AD"/>
    <w:rsid w:val="00D25DE7"/>
    <w:rsid w:val="00D31FC6"/>
    <w:rsid w:val="00D435A0"/>
    <w:rsid w:val="00D56B94"/>
    <w:rsid w:val="00D728D0"/>
    <w:rsid w:val="00D750DE"/>
    <w:rsid w:val="00D8014D"/>
    <w:rsid w:val="00D825BD"/>
    <w:rsid w:val="00D864FD"/>
    <w:rsid w:val="00DA0592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0354A"/>
    <w:rsid w:val="00E14CE3"/>
    <w:rsid w:val="00E21B8B"/>
    <w:rsid w:val="00E2568D"/>
    <w:rsid w:val="00E368FE"/>
    <w:rsid w:val="00E4282E"/>
    <w:rsid w:val="00E42D38"/>
    <w:rsid w:val="00E432C1"/>
    <w:rsid w:val="00E61756"/>
    <w:rsid w:val="00E745EE"/>
    <w:rsid w:val="00E7615D"/>
    <w:rsid w:val="00E91862"/>
    <w:rsid w:val="00EA4B6F"/>
    <w:rsid w:val="00EA586D"/>
    <w:rsid w:val="00EB10BC"/>
    <w:rsid w:val="00EB25E5"/>
    <w:rsid w:val="00EC1B8E"/>
    <w:rsid w:val="00EC539E"/>
    <w:rsid w:val="00ED77E3"/>
    <w:rsid w:val="00ED7DF1"/>
    <w:rsid w:val="00EE0E88"/>
    <w:rsid w:val="00EE4233"/>
    <w:rsid w:val="00EF6314"/>
    <w:rsid w:val="00F17661"/>
    <w:rsid w:val="00F2415A"/>
    <w:rsid w:val="00F330BB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5D01"/>
    <w:rsid w:val="00F82FA6"/>
    <w:rsid w:val="00F908B6"/>
    <w:rsid w:val="00F911AC"/>
    <w:rsid w:val="00FA07A8"/>
    <w:rsid w:val="00FA306B"/>
    <w:rsid w:val="00FA3839"/>
    <w:rsid w:val="00FA747F"/>
    <w:rsid w:val="00FB3135"/>
    <w:rsid w:val="00FC058F"/>
    <w:rsid w:val="00FC1145"/>
    <w:rsid w:val="00FC7146"/>
    <w:rsid w:val="00FD05CF"/>
    <w:rsid w:val="00FD3F11"/>
    <w:rsid w:val="00FE0522"/>
    <w:rsid w:val="00FF124E"/>
    <w:rsid w:val="00FF4628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748C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200</cp:revision>
  <cp:lastPrinted>2022-09-09T11:44:00Z</cp:lastPrinted>
  <dcterms:created xsi:type="dcterms:W3CDTF">2019-09-17T11:39:00Z</dcterms:created>
  <dcterms:modified xsi:type="dcterms:W3CDTF">2026-10-08T08:19:00Z</dcterms:modified>
</cp:coreProperties>
</file>