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70005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970005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3E5C3838" w:rsidR="002511D4" w:rsidRPr="00970005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</w:t>
      </w:r>
      <w:r w:rsidR="001E01B3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134"/>
      </w:tblGrid>
      <w:tr w:rsidR="0049583B" w:rsidRPr="00970005" w14:paraId="39FF2F79" w14:textId="77777777" w:rsidTr="00BB5786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70005" w:rsidRDefault="0049583B" w:rsidP="00931E56">
            <w:pPr>
              <w:jc w:val="center"/>
            </w:pPr>
            <w:r w:rsidRPr="00970005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5EE62A56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70005" w:rsidRDefault="00E83D43" w:rsidP="00E83D43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Возможность аналога</w:t>
            </w:r>
          </w:p>
        </w:tc>
      </w:tr>
      <w:tr w:rsidR="00234708" w:rsidRPr="00970005" w14:paraId="41E5515A" w14:textId="77777777" w:rsidTr="00BB5786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BDDC" w14:textId="0101D6AE" w:rsidR="00234708" w:rsidRDefault="00340AB5" w:rsidP="00234708">
            <w:pPr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86ED8" w14:textId="254B661A" w:rsidR="00234708" w:rsidRPr="0070117F" w:rsidRDefault="00340AB5" w:rsidP="00234708">
            <w:pPr>
              <w:jc w:val="center"/>
            </w:pPr>
            <w:r w:rsidRPr="00340AB5">
              <w:t>Грузоподъемный стальной трос Профессионал DIN 3066, d=10 мм, L=60 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15113" w14:textId="5D35CC06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4BDAE" w14:textId="71057408" w:rsidR="00A51DB8" w:rsidRDefault="00340AB5" w:rsidP="00234708">
            <w:r w:rsidRPr="00340AB5">
              <w:t>Грузоподъемный стальной трос Профессионал DIN 3066, d=10 мм, L=60 м</w:t>
            </w:r>
            <w:r>
              <w:t>, эквивалент</w:t>
            </w:r>
            <w:r w:rsidRPr="00340AB5">
              <w:t xml:space="preserve"> 30417-10</w:t>
            </w:r>
          </w:p>
          <w:p w14:paraId="62F560BE" w14:textId="77777777" w:rsidR="00340AB5" w:rsidRDefault="00340AB5" w:rsidP="00234708"/>
          <w:p w14:paraId="4D6AE506" w14:textId="0DFC45A7" w:rsidR="00340AB5" w:rsidRDefault="00340AB5" w:rsidP="00340AB5">
            <w:r>
              <w:t>Длина - 60 м</w:t>
            </w:r>
          </w:p>
          <w:p w14:paraId="092097C4" w14:textId="0BA2527B" w:rsidR="00340AB5" w:rsidRDefault="00340AB5" w:rsidP="00340AB5">
            <w:r>
              <w:t>Диаметр - 10 мм</w:t>
            </w:r>
          </w:p>
          <w:p w14:paraId="1D7D233E" w14:textId="3ABAEBAE" w:rsidR="00340AB5" w:rsidRDefault="00340AB5" w:rsidP="00340AB5">
            <w:r>
              <w:t>Покрытие - цинк</w:t>
            </w:r>
          </w:p>
          <w:p w14:paraId="61C659C4" w14:textId="1F6A5E29" w:rsidR="00340AB5" w:rsidRDefault="00340AB5" w:rsidP="00340AB5">
            <w:r>
              <w:t>В ПВХ изоляции - нет</w:t>
            </w:r>
          </w:p>
          <w:p w14:paraId="5D739DD1" w14:textId="0BC79264" w:rsidR="00340AB5" w:rsidRDefault="00340AB5" w:rsidP="00340AB5">
            <w:r>
              <w:t>DIN - 3066</w:t>
            </w:r>
          </w:p>
          <w:p w14:paraId="2B4C3C93" w14:textId="13E396F4" w:rsidR="00340AB5" w:rsidRDefault="00340AB5" w:rsidP="00340AB5">
            <w:r>
              <w:t>ГОСТ - 3241-91</w:t>
            </w:r>
          </w:p>
          <w:p w14:paraId="2AFF26DC" w14:textId="7E158667" w:rsidR="00340AB5" w:rsidRDefault="00340AB5" w:rsidP="00340AB5">
            <w:r>
              <w:t>Тип фасовки - шт.</w:t>
            </w:r>
          </w:p>
          <w:p w14:paraId="3ED6BFF3" w14:textId="37DDCF9B" w:rsidR="00340AB5" w:rsidRDefault="00340AB5" w:rsidP="00340AB5">
            <w:r>
              <w:t xml:space="preserve">Фасовка - 1 </w:t>
            </w:r>
            <w:proofErr w:type="spellStart"/>
            <w:r>
              <w:t>шт</w:t>
            </w:r>
            <w:proofErr w:type="spellEnd"/>
          </w:p>
          <w:p w14:paraId="2E018355" w14:textId="0E41B56E" w:rsidR="00340AB5" w:rsidRDefault="00340AB5" w:rsidP="00340AB5">
            <w:r>
              <w:t>Max рабочее усилие - 1150.24 кг</w:t>
            </w:r>
          </w:p>
          <w:p w14:paraId="365D2305" w14:textId="71B3A19E" w:rsidR="00340AB5" w:rsidRDefault="00340AB5" w:rsidP="00340AB5">
            <w:r>
              <w:t>На катушке - есть</w:t>
            </w:r>
          </w:p>
          <w:p w14:paraId="03930565" w14:textId="0BB7AD15" w:rsidR="00340AB5" w:rsidRDefault="00340AB5" w:rsidP="00340AB5">
            <w:r>
              <w:t>Материал - оцинкованная сталь</w:t>
            </w:r>
          </w:p>
          <w:p w14:paraId="66B70007" w14:textId="65262B4A" w:rsidR="00A51DB8" w:rsidRDefault="00340AB5" w:rsidP="00340AB5">
            <w:r>
              <w:t>Цвет - серый</w:t>
            </w:r>
          </w:p>
          <w:p w14:paraId="44C957EC" w14:textId="70757569" w:rsidR="00A51DB8" w:rsidRDefault="00340AB5" w:rsidP="00A51DB8">
            <w:r w:rsidRPr="00340AB5">
              <w:rPr>
                <w:noProof/>
              </w:rPr>
              <w:drawing>
                <wp:anchor distT="0" distB="0" distL="114300" distR="114300" simplePos="0" relativeHeight="251839488" behindDoc="0" locked="0" layoutInCell="1" allowOverlap="1" wp14:anchorId="1FDDFB9E" wp14:editId="126950F8">
                  <wp:simplePos x="0" y="0"/>
                  <wp:positionH relativeFrom="column">
                    <wp:posOffset>-2000250</wp:posOffset>
                  </wp:positionH>
                  <wp:positionV relativeFrom="paragraph">
                    <wp:posOffset>121285</wp:posOffset>
                  </wp:positionV>
                  <wp:extent cx="1897380" cy="1707515"/>
                  <wp:effectExtent l="0" t="0" r="7620" b="6985"/>
                  <wp:wrapThrough wrapText="bothSides">
                    <wp:wrapPolygon edited="0">
                      <wp:start x="0" y="0"/>
                      <wp:lineTo x="0" y="21447"/>
                      <wp:lineTo x="21470" y="21447"/>
                      <wp:lineTo x="21470" y="0"/>
                      <wp:lineTo x="0" y="0"/>
                    </wp:wrapPolygon>
                  </wp:wrapThrough>
                  <wp:docPr id="4826575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657525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70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32624D" w14:textId="6C2D9401" w:rsidR="00A51DB8" w:rsidRDefault="00A51DB8" w:rsidP="00A51DB8"/>
          <w:p w14:paraId="59DD11B0" w14:textId="6AD4CC9C" w:rsidR="00A51DB8" w:rsidRDefault="00A51DB8" w:rsidP="00A51DB8"/>
          <w:p w14:paraId="57E4AE34" w14:textId="380D9F3D" w:rsidR="00A51DB8" w:rsidRDefault="00A51DB8" w:rsidP="00234708"/>
          <w:p w14:paraId="75502270" w14:textId="53803C1D" w:rsidR="00A51DB8" w:rsidRPr="0070117F" w:rsidRDefault="00A51DB8" w:rsidP="0023470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090B" w14:textId="66283E06" w:rsidR="00234708" w:rsidRDefault="00A51DB8" w:rsidP="00234708">
            <w:pPr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A344" w14:textId="73E0E36F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</w:tbl>
    <w:p w14:paraId="50AC1915" w14:textId="226FF207" w:rsidR="00E83D43" w:rsidRPr="00970005" w:rsidRDefault="00E83D43" w:rsidP="00BB5786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970005" w:rsidRDefault="00E83D43" w:rsidP="00BB578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7876DB9" w:rsidR="00E83D43" w:rsidRPr="00970005" w:rsidRDefault="00E83D43" w:rsidP="00BB578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>в Таблице 1 не должен превышать 1</w:t>
      </w:r>
      <w:r w:rsidR="00A9366E" w:rsidRPr="00970005">
        <w:rPr>
          <w:rFonts w:ascii="Times New Roman" w:eastAsia="Calibri" w:hAnsi="Times New Roman" w:cs="Times New Roman"/>
          <w:sz w:val="24"/>
          <w:szCs w:val="24"/>
        </w:rPr>
        <w:t>0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. Срок поставки Товаров включает в себя срок их доставки до склада Покупателя.  </w:t>
      </w:r>
    </w:p>
    <w:p w14:paraId="4D4AFBD6" w14:textId="77777777" w:rsidR="00E83D43" w:rsidRPr="00970005" w:rsidRDefault="00E83D43" w:rsidP="00BB5786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970005" w:rsidRDefault="00E83D43" w:rsidP="00BB5786">
      <w:pPr>
        <w:ind w:left="710"/>
        <w:jc w:val="both"/>
      </w:pPr>
      <w:r w:rsidRPr="00970005">
        <w:t>3</w:t>
      </w:r>
      <w:r w:rsidR="002511D4" w:rsidRPr="00970005">
        <w:t xml:space="preserve">. </w:t>
      </w:r>
      <w:r w:rsidR="002511D4" w:rsidRPr="00970005">
        <w:rPr>
          <w:b/>
        </w:rPr>
        <w:t>Общие сведен</w:t>
      </w:r>
      <w:r w:rsidR="00737443" w:rsidRPr="00970005">
        <w:rPr>
          <w:b/>
        </w:rPr>
        <w:t>и</w:t>
      </w:r>
      <w:r w:rsidR="002511D4" w:rsidRPr="00970005">
        <w:rPr>
          <w:b/>
        </w:rPr>
        <w:t>я</w:t>
      </w:r>
    </w:p>
    <w:p w14:paraId="165E6D35" w14:textId="5502E82D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70005" w:rsidRDefault="002511D4" w:rsidP="00BB578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970005" w:rsidRDefault="002511D4" w:rsidP="00BB578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70005" w:rsidRDefault="002511D4" w:rsidP="00BB578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970005" w:rsidRDefault="002511D4" w:rsidP="00BB578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70005" w:rsidRDefault="002511D4" w:rsidP="00BB578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970005" w:rsidRDefault="002511D4" w:rsidP="00BB578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5702BE4" w:rsidR="002511D4" w:rsidRPr="00BB5786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970005" w:rsidRDefault="002511D4" w:rsidP="00BB5786">
      <w:pPr>
        <w:ind w:left="480"/>
        <w:jc w:val="both"/>
        <w:rPr>
          <w:rFonts w:eastAsia="Calibri"/>
        </w:rPr>
      </w:pPr>
    </w:p>
    <w:p w14:paraId="313750CF" w14:textId="77777777" w:rsidR="002511D4" w:rsidRPr="00970005" w:rsidRDefault="002511D4" w:rsidP="00BB5786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70005" w:rsidRDefault="002511D4" w:rsidP="00BB578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970005" w:rsidRDefault="002511D4" w:rsidP="00BB5786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970005" w:rsidRDefault="000D109E" w:rsidP="00BB5786">
      <w:pPr>
        <w:jc w:val="both"/>
      </w:pPr>
    </w:p>
    <w:sectPr w:rsidR="000D109E" w:rsidRPr="00970005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322053281">
    <w:abstractNumId w:val="2"/>
  </w:num>
  <w:num w:numId="2" w16cid:durableId="1026826596">
    <w:abstractNumId w:val="3"/>
  </w:num>
  <w:num w:numId="3" w16cid:durableId="1933586927">
    <w:abstractNumId w:val="1"/>
  </w:num>
  <w:num w:numId="4" w16cid:durableId="1617566976">
    <w:abstractNumId w:val="4"/>
  </w:num>
  <w:num w:numId="5" w16cid:durableId="29453326">
    <w:abstractNumId w:val="0"/>
  </w:num>
  <w:num w:numId="6" w16cid:durableId="1598710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E35"/>
    <w:rsid w:val="0000250E"/>
    <w:rsid w:val="0001181C"/>
    <w:rsid w:val="00015EB7"/>
    <w:rsid w:val="0003461E"/>
    <w:rsid w:val="00036880"/>
    <w:rsid w:val="00043DF5"/>
    <w:rsid w:val="000445DB"/>
    <w:rsid w:val="000A0090"/>
    <w:rsid w:val="000B1F9A"/>
    <w:rsid w:val="000C3BF4"/>
    <w:rsid w:val="000C67AF"/>
    <w:rsid w:val="000D109E"/>
    <w:rsid w:val="000D7CEB"/>
    <w:rsid w:val="000E55C5"/>
    <w:rsid w:val="000E62DF"/>
    <w:rsid w:val="000F1EE7"/>
    <w:rsid w:val="00122A7C"/>
    <w:rsid w:val="0012592D"/>
    <w:rsid w:val="0013730A"/>
    <w:rsid w:val="00150CFC"/>
    <w:rsid w:val="00154EC8"/>
    <w:rsid w:val="001731CA"/>
    <w:rsid w:val="001C4490"/>
    <w:rsid w:val="001D0EE5"/>
    <w:rsid w:val="001D28E4"/>
    <w:rsid w:val="001E01B3"/>
    <w:rsid w:val="001E23BB"/>
    <w:rsid w:val="001F540F"/>
    <w:rsid w:val="002260B9"/>
    <w:rsid w:val="00234708"/>
    <w:rsid w:val="00250909"/>
    <w:rsid w:val="002511D4"/>
    <w:rsid w:val="00254D4F"/>
    <w:rsid w:val="00261A2B"/>
    <w:rsid w:val="002647DA"/>
    <w:rsid w:val="00274C1B"/>
    <w:rsid w:val="002827DE"/>
    <w:rsid w:val="002831FC"/>
    <w:rsid w:val="002A5271"/>
    <w:rsid w:val="002B7B81"/>
    <w:rsid w:val="002E49F4"/>
    <w:rsid w:val="002E54FF"/>
    <w:rsid w:val="002E5836"/>
    <w:rsid w:val="002F6BC5"/>
    <w:rsid w:val="00316334"/>
    <w:rsid w:val="00320F1F"/>
    <w:rsid w:val="0032400C"/>
    <w:rsid w:val="00326769"/>
    <w:rsid w:val="00340AB5"/>
    <w:rsid w:val="00340B1A"/>
    <w:rsid w:val="00347082"/>
    <w:rsid w:val="003674DA"/>
    <w:rsid w:val="003A21B2"/>
    <w:rsid w:val="003B2E82"/>
    <w:rsid w:val="003C6C44"/>
    <w:rsid w:val="003D553E"/>
    <w:rsid w:val="003D5917"/>
    <w:rsid w:val="003F1E0C"/>
    <w:rsid w:val="003F6844"/>
    <w:rsid w:val="00431EAB"/>
    <w:rsid w:val="00434787"/>
    <w:rsid w:val="004432A9"/>
    <w:rsid w:val="00460443"/>
    <w:rsid w:val="004607CA"/>
    <w:rsid w:val="00481514"/>
    <w:rsid w:val="00486C37"/>
    <w:rsid w:val="00491D89"/>
    <w:rsid w:val="0049583B"/>
    <w:rsid w:val="004A4D67"/>
    <w:rsid w:val="004B701A"/>
    <w:rsid w:val="004C07CA"/>
    <w:rsid w:val="004C247E"/>
    <w:rsid w:val="004D09B2"/>
    <w:rsid w:val="004E40B6"/>
    <w:rsid w:val="005070B5"/>
    <w:rsid w:val="005150D2"/>
    <w:rsid w:val="00522D88"/>
    <w:rsid w:val="00545666"/>
    <w:rsid w:val="00551037"/>
    <w:rsid w:val="00557AA5"/>
    <w:rsid w:val="005621B7"/>
    <w:rsid w:val="0056244C"/>
    <w:rsid w:val="0056554E"/>
    <w:rsid w:val="00573DF2"/>
    <w:rsid w:val="00595DB3"/>
    <w:rsid w:val="00596C97"/>
    <w:rsid w:val="00597035"/>
    <w:rsid w:val="005C7A67"/>
    <w:rsid w:val="005C7D8C"/>
    <w:rsid w:val="005D772A"/>
    <w:rsid w:val="005E1892"/>
    <w:rsid w:val="005E4981"/>
    <w:rsid w:val="005F4A6B"/>
    <w:rsid w:val="005F7C83"/>
    <w:rsid w:val="00607EA2"/>
    <w:rsid w:val="00621836"/>
    <w:rsid w:val="006429F7"/>
    <w:rsid w:val="00657E60"/>
    <w:rsid w:val="006763DF"/>
    <w:rsid w:val="006A270F"/>
    <w:rsid w:val="006A2F4D"/>
    <w:rsid w:val="006A64BE"/>
    <w:rsid w:val="006A738C"/>
    <w:rsid w:val="006C31F1"/>
    <w:rsid w:val="006C43E2"/>
    <w:rsid w:val="006C6CC5"/>
    <w:rsid w:val="006D404F"/>
    <w:rsid w:val="006E7D4A"/>
    <w:rsid w:val="0070117F"/>
    <w:rsid w:val="00707368"/>
    <w:rsid w:val="0071299F"/>
    <w:rsid w:val="0072089B"/>
    <w:rsid w:val="0072730A"/>
    <w:rsid w:val="00732FE3"/>
    <w:rsid w:val="00737443"/>
    <w:rsid w:val="00762085"/>
    <w:rsid w:val="00771D46"/>
    <w:rsid w:val="00774C0F"/>
    <w:rsid w:val="00781CA8"/>
    <w:rsid w:val="00792071"/>
    <w:rsid w:val="0079383D"/>
    <w:rsid w:val="007A175D"/>
    <w:rsid w:val="007A5A5D"/>
    <w:rsid w:val="007A6D7B"/>
    <w:rsid w:val="007B3F33"/>
    <w:rsid w:val="007D23F1"/>
    <w:rsid w:val="007E1B6F"/>
    <w:rsid w:val="007E5A6C"/>
    <w:rsid w:val="007F3139"/>
    <w:rsid w:val="00804974"/>
    <w:rsid w:val="0080766A"/>
    <w:rsid w:val="0084786F"/>
    <w:rsid w:val="0085234C"/>
    <w:rsid w:val="008541A8"/>
    <w:rsid w:val="008559FC"/>
    <w:rsid w:val="00855DC4"/>
    <w:rsid w:val="008A1B1D"/>
    <w:rsid w:val="008A3DA3"/>
    <w:rsid w:val="008C5587"/>
    <w:rsid w:val="008D14BE"/>
    <w:rsid w:val="008D652C"/>
    <w:rsid w:val="008E1BF9"/>
    <w:rsid w:val="008E4CA8"/>
    <w:rsid w:val="008E6820"/>
    <w:rsid w:val="009066D8"/>
    <w:rsid w:val="00931E56"/>
    <w:rsid w:val="00945D0C"/>
    <w:rsid w:val="00970005"/>
    <w:rsid w:val="00993A89"/>
    <w:rsid w:val="009A4E0C"/>
    <w:rsid w:val="009C0CF0"/>
    <w:rsid w:val="009C368C"/>
    <w:rsid w:val="009C7D84"/>
    <w:rsid w:val="009D2955"/>
    <w:rsid w:val="009E6D96"/>
    <w:rsid w:val="009F28E6"/>
    <w:rsid w:val="009F4A1D"/>
    <w:rsid w:val="009F5947"/>
    <w:rsid w:val="009F5C7A"/>
    <w:rsid w:val="009F5E62"/>
    <w:rsid w:val="00A16D3F"/>
    <w:rsid w:val="00A20471"/>
    <w:rsid w:val="00A20C81"/>
    <w:rsid w:val="00A21633"/>
    <w:rsid w:val="00A32F0C"/>
    <w:rsid w:val="00A5149B"/>
    <w:rsid w:val="00A51DB8"/>
    <w:rsid w:val="00A553F2"/>
    <w:rsid w:val="00A67AF0"/>
    <w:rsid w:val="00A73AF1"/>
    <w:rsid w:val="00A9366E"/>
    <w:rsid w:val="00AB31E2"/>
    <w:rsid w:val="00AC32F5"/>
    <w:rsid w:val="00AD041A"/>
    <w:rsid w:val="00AD3099"/>
    <w:rsid w:val="00AE70F9"/>
    <w:rsid w:val="00AF65BB"/>
    <w:rsid w:val="00B05D32"/>
    <w:rsid w:val="00B07581"/>
    <w:rsid w:val="00B41C05"/>
    <w:rsid w:val="00B436A2"/>
    <w:rsid w:val="00B443F2"/>
    <w:rsid w:val="00B508CC"/>
    <w:rsid w:val="00B509B1"/>
    <w:rsid w:val="00B56756"/>
    <w:rsid w:val="00B9016D"/>
    <w:rsid w:val="00B91020"/>
    <w:rsid w:val="00B932EC"/>
    <w:rsid w:val="00B95D16"/>
    <w:rsid w:val="00BB5786"/>
    <w:rsid w:val="00BC45A3"/>
    <w:rsid w:val="00BD2435"/>
    <w:rsid w:val="00BE536E"/>
    <w:rsid w:val="00BF0CC3"/>
    <w:rsid w:val="00BF2CC1"/>
    <w:rsid w:val="00C149E9"/>
    <w:rsid w:val="00C15B7B"/>
    <w:rsid w:val="00C3232B"/>
    <w:rsid w:val="00C45222"/>
    <w:rsid w:val="00C603C6"/>
    <w:rsid w:val="00C765CD"/>
    <w:rsid w:val="00C819FC"/>
    <w:rsid w:val="00C83219"/>
    <w:rsid w:val="00C91882"/>
    <w:rsid w:val="00C943F1"/>
    <w:rsid w:val="00CB30CE"/>
    <w:rsid w:val="00CD1E55"/>
    <w:rsid w:val="00CE5A99"/>
    <w:rsid w:val="00CF055D"/>
    <w:rsid w:val="00CF48AB"/>
    <w:rsid w:val="00D010A7"/>
    <w:rsid w:val="00D0777A"/>
    <w:rsid w:val="00D20CD0"/>
    <w:rsid w:val="00D27E63"/>
    <w:rsid w:val="00D43022"/>
    <w:rsid w:val="00D453A7"/>
    <w:rsid w:val="00D63242"/>
    <w:rsid w:val="00D8713E"/>
    <w:rsid w:val="00DA4EED"/>
    <w:rsid w:val="00DD0C9B"/>
    <w:rsid w:val="00DD394F"/>
    <w:rsid w:val="00DE573D"/>
    <w:rsid w:val="00DF1C14"/>
    <w:rsid w:val="00DF742B"/>
    <w:rsid w:val="00E003FC"/>
    <w:rsid w:val="00E21A7F"/>
    <w:rsid w:val="00E421EF"/>
    <w:rsid w:val="00E42282"/>
    <w:rsid w:val="00E44D88"/>
    <w:rsid w:val="00E476C3"/>
    <w:rsid w:val="00E66D90"/>
    <w:rsid w:val="00E73B14"/>
    <w:rsid w:val="00E83D43"/>
    <w:rsid w:val="00E8491E"/>
    <w:rsid w:val="00E84BAE"/>
    <w:rsid w:val="00E85091"/>
    <w:rsid w:val="00E951AB"/>
    <w:rsid w:val="00E95FF8"/>
    <w:rsid w:val="00EA3CCD"/>
    <w:rsid w:val="00EB07C4"/>
    <w:rsid w:val="00EC4737"/>
    <w:rsid w:val="00EC7FE2"/>
    <w:rsid w:val="00ED0113"/>
    <w:rsid w:val="00EE2D4C"/>
    <w:rsid w:val="00F058E3"/>
    <w:rsid w:val="00F07E79"/>
    <w:rsid w:val="00F47082"/>
    <w:rsid w:val="00F549FB"/>
    <w:rsid w:val="00F60611"/>
    <w:rsid w:val="00F63B1E"/>
    <w:rsid w:val="00F725E3"/>
    <w:rsid w:val="00F8359E"/>
    <w:rsid w:val="00F84475"/>
    <w:rsid w:val="00FC43FC"/>
    <w:rsid w:val="00FC5C35"/>
    <w:rsid w:val="00FE3A57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C597C54F-95EE-4890-AE89-87604CCF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A20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2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E2EF4-40C3-4AA2-A208-1D7976E3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Керимова Сафие</cp:lastModifiedBy>
  <cp:revision>2</cp:revision>
  <dcterms:created xsi:type="dcterms:W3CDTF">2026-10-07T13:04:00Z</dcterms:created>
  <dcterms:modified xsi:type="dcterms:W3CDTF">2026-10-07T13:04:00Z</dcterms:modified>
</cp:coreProperties>
</file>