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31A76DE6" w:rsidR="00B93D6D" w:rsidRPr="00B93D6D" w:rsidRDefault="00125AA5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0719960A">
                <wp:simplePos x="0" y="0"/>
                <wp:positionH relativeFrom="page">
                  <wp:posOffset>3083560</wp:posOffset>
                </wp:positionH>
                <wp:positionV relativeFrom="paragraph">
                  <wp:posOffset>32385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0A797" id="Прямоугольник 3" o:spid="_x0000_s1026" style="position:absolute;margin-left:242.8pt;margin-top:2.55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" fillcolor="#bfbfbf" stroked="f">
                <w10:wrap anchorx="page"/>
              </v:rect>
            </w:pict>
          </mc:Fallback>
        </mc:AlternateContent>
      </w:r>
      <w:r w:rsidR="00B93D6D"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7136371E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="00B93D6D"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="00B93D6D"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="00B93D6D"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5179462A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Жилищно-коммунальное</w:t>
      </w:r>
      <w:r w:rsidR="006030F7">
        <w:rPr>
          <w:rFonts w:ascii="Times New Roman" w:hAnsi="Times New Roman"/>
          <w:spacing w:val="3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873434">
      <w:pPr>
        <w:pStyle w:val="af1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34C69A7A" w:rsidR="005B0E70" w:rsidRPr="00554868" w:rsidRDefault="005B0E70" w:rsidP="008F2696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5C42B6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r w:rsidR="002115DE">
        <w:rPr>
          <w:rFonts w:ascii="Times New Roman" w:hAnsi="Times New Roman"/>
          <w:b/>
          <w:sz w:val="24"/>
          <w:szCs w:val="24"/>
        </w:rPr>
        <w:t xml:space="preserve">поставки </w:t>
      </w:r>
      <w:r w:rsidR="00CF0D53">
        <w:rPr>
          <w:rFonts w:ascii="Times New Roman" w:hAnsi="Times New Roman"/>
          <w:b/>
          <w:sz w:val="24"/>
          <w:szCs w:val="24"/>
        </w:rPr>
        <w:t>строительных материалов</w:t>
      </w:r>
      <w:r w:rsidR="00873434">
        <w:rPr>
          <w:rFonts w:ascii="Times New Roman" w:hAnsi="Times New Roman"/>
          <w:b/>
          <w:sz w:val="24"/>
          <w:szCs w:val="24"/>
        </w:rPr>
        <w:t>, хозяйственных товаров</w:t>
      </w:r>
      <w:r w:rsidR="00CF0D53">
        <w:rPr>
          <w:rFonts w:ascii="Times New Roman" w:hAnsi="Times New Roman"/>
          <w:b/>
          <w:sz w:val="24"/>
          <w:szCs w:val="24"/>
        </w:rPr>
        <w:t xml:space="preserve"> в течение 2026 года с неопределенным объемом</w:t>
      </w:r>
      <w:r w:rsidR="0066476F" w:rsidRPr="0066476F">
        <w:rPr>
          <w:rFonts w:ascii="Times New Roman" w:hAnsi="Times New Roman"/>
          <w:b/>
          <w:sz w:val="24"/>
          <w:szCs w:val="24"/>
        </w:rPr>
        <w:t xml:space="preserve"> </w:t>
      </w:r>
      <w:r w:rsidR="00B93D6D" w:rsidRPr="00554868">
        <w:rPr>
          <w:rFonts w:ascii="Times New Roman" w:hAnsi="Times New Roman"/>
          <w:b/>
          <w:sz w:val="24"/>
          <w:szCs w:val="24"/>
        </w:rPr>
        <w:t>для нужд</w:t>
      </w:r>
      <w:r w:rsidR="0066476F">
        <w:rPr>
          <w:rFonts w:ascii="Times New Roman" w:hAnsi="Times New Roman"/>
          <w:b/>
          <w:sz w:val="24"/>
          <w:szCs w:val="24"/>
        </w:rPr>
        <w:t xml:space="preserve"> </w:t>
      </w:r>
      <w:r w:rsidR="005C42B6">
        <w:rPr>
          <w:rFonts w:ascii="Times New Roman" w:hAnsi="Times New Roman"/>
          <w:b/>
          <w:sz w:val="24"/>
          <w:szCs w:val="24"/>
        </w:rPr>
        <w:t xml:space="preserve">филиала </w:t>
      </w:r>
      <w:r w:rsidR="005C42B6" w:rsidRPr="00554868">
        <w:rPr>
          <w:rFonts w:ascii="Times New Roman" w:hAnsi="Times New Roman"/>
          <w:b/>
          <w:sz w:val="24"/>
          <w:szCs w:val="24"/>
        </w:rPr>
        <w:t>ООО</w:t>
      </w:r>
      <w:r w:rsidR="00B93D6D" w:rsidRPr="00554868">
        <w:rPr>
          <w:rFonts w:ascii="Times New Roman" w:hAnsi="Times New Roman"/>
          <w:b/>
          <w:sz w:val="24"/>
          <w:szCs w:val="24"/>
        </w:rPr>
        <w:t xml:space="preserve"> «ЖКХ» </w:t>
      </w:r>
      <w:bookmarkEnd w:id="2"/>
      <w:proofErr w:type="spellStart"/>
      <w:r w:rsidR="00CF0D53">
        <w:rPr>
          <w:rFonts w:ascii="Times New Roman" w:hAnsi="Times New Roman"/>
          <w:b/>
          <w:sz w:val="24"/>
          <w:szCs w:val="24"/>
        </w:rPr>
        <w:t>Предгорненский</w:t>
      </w:r>
      <w:proofErr w:type="spellEnd"/>
      <w:r w:rsidR="00616C36">
        <w:rPr>
          <w:rFonts w:ascii="Times New Roman" w:hAnsi="Times New Roman"/>
          <w:b/>
          <w:sz w:val="24"/>
          <w:szCs w:val="24"/>
        </w:rPr>
        <w:t xml:space="preserve"> субъектами</w:t>
      </w:r>
      <w:r w:rsidR="00FE6C0A" w:rsidRPr="00554868">
        <w:rPr>
          <w:rFonts w:ascii="Times New Roman" w:hAnsi="Times New Roman"/>
          <w:b/>
          <w:sz w:val="24"/>
          <w:szCs w:val="24"/>
        </w:rPr>
        <w:t xml:space="preserve"> малого и среднего предпринимательства, самозанятыми гражданами</w:t>
      </w:r>
    </w:p>
    <w:bookmarkEnd w:id="1"/>
    <w:p w14:paraId="26FB936C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Pr="0046261B" w:rsidRDefault="003040A3" w:rsidP="0044213E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46261B">
        <w:rPr>
          <w:rFonts w:ascii="Times New Roman" w:hAnsi="Times New Roman"/>
          <w:b/>
          <w:color w:val="000000"/>
        </w:rPr>
        <w:lastRenderedPageBreak/>
        <w:t xml:space="preserve">Информационная карта документации </w:t>
      </w:r>
      <w:r w:rsidR="0044213E" w:rsidRPr="0046261B">
        <w:rPr>
          <w:rFonts w:ascii="Times New Roman" w:hAnsi="Times New Roman"/>
          <w:b/>
          <w:color w:val="000000"/>
        </w:rPr>
        <w:t>по осуществлению неконкурентной</w:t>
      </w:r>
    </w:p>
    <w:p w14:paraId="579DB83E" w14:textId="03833246" w:rsidR="005B0E70" w:rsidRPr="0046261B" w:rsidRDefault="0044213E" w:rsidP="007D018E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46261B">
        <w:rPr>
          <w:rFonts w:ascii="Times New Roman" w:hAnsi="Times New Roman"/>
          <w:b/>
          <w:color w:val="000000"/>
        </w:rPr>
        <w:t xml:space="preserve"> закупки </w:t>
      </w:r>
      <w:bookmarkStart w:id="3" w:name="_Hlk219798684"/>
      <w:r w:rsidRPr="0046261B">
        <w:rPr>
          <w:rFonts w:ascii="Times New Roman" w:hAnsi="Times New Roman"/>
          <w:b/>
          <w:color w:val="000000"/>
        </w:rPr>
        <w:t>в электронной форме на право заключения договор</w:t>
      </w:r>
      <w:bookmarkEnd w:id="3"/>
      <w:r w:rsidRPr="0046261B">
        <w:rPr>
          <w:rFonts w:ascii="Times New Roman" w:hAnsi="Times New Roman"/>
          <w:b/>
          <w:color w:val="000000"/>
        </w:rPr>
        <w:t xml:space="preserve">а </w:t>
      </w:r>
      <w:r w:rsidR="0005328A" w:rsidRPr="0046261B">
        <w:rPr>
          <w:rFonts w:ascii="Times New Roman" w:hAnsi="Times New Roman"/>
          <w:b/>
          <w:color w:val="000000"/>
        </w:rPr>
        <w:t xml:space="preserve">поставки </w:t>
      </w:r>
      <w:r w:rsidR="00873434" w:rsidRPr="00873434">
        <w:rPr>
          <w:rFonts w:ascii="Times New Roman" w:hAnsi="Times New Roman"/>
          <w:b/>
          <w:color w:val="000000"/>
        </w:rPr>
        <w:t>строительных материалов, хозяйственных товаров</w:t>
      </w:r>
      <w:r w:rsidR="00CF0D53" w:rsidRPr="0046261B">
        <w:rPr>
          <w:rFonts w:ascii="Times New Roman" w:hAnsi="Times New Roman"/>
          <w:b/>
          <w:color w:val="000000"/>
        </w:rPr>
        <w:t xml:space="preserve"> в течение 2026 года с неопределенным объемом для нужд филиала ООО «ЖКХ» </w:t>
      </w:r>
      <w:proofErr w:type="spellStart"/>
      <w:r w:rsidR="00CF0D53" w:rsidRPr="0046261B">
        <w:rPr>
          <w:rFonts w:ascii="Times New Roman" w:hAnsi="Times New Roman"/>
          <w:b/>
          <w:color w:val="000000"/>
        </w:rPr>
        <w:t>Предгорненский</w:t>
      </w:r>
      <w:bookmarkStart w:id="4" w:name="_Hlk219797304"/>
      <w:proofErr w:type="spellEnd"/>
      <w:r w:rsidR="007D018E" w:rsidRPr="0046261B">
        <w:rPr>
          <w:rFonts w:ascii="Times New Roman" w:hAnsi="Times New Roman"/>
          <w:b/>
          <w:color w:val="000000"/>
        </w:rPr>
        <w:t xml:space="preserve"> </w:t>
      </w:r>
      <w:r w:rsidR="00FE6C0A" w:rsidRPr="0046261B">
        <w:rPr>
          <w:rFonts w:ascii="Times New Roman" w:hAnsi="Times New Roman"/>
          <w:b/>
          <w:color w:val="000000"/>
        </w:rPr>
        <w:t>субъектами малого и среднего предпринимательства, самозанятыми гражданами</w:t>
      </w:r>
    </w:p>
    <w:p w14:paraId="008648EE" w14:textId="77777777" w:rsidR="0046261B" w:rsidRPr="0046261B" w:rsidRDefault="0046261B" w:rsidP="007D018E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</w:rPr>
      </w:pPr>
    </w:p>
    <w:tbl>
      <w:tblPr>
        <w:tblW w:w="109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649"/>
      </w:tblGrid>
      <w:tr w:rsidR="00A23943" w:rsidRPr="0046261B" w14:paraId="687D91B8" w14:textId="77777777" w:rsidTr="0046261B">
        <w:trPr>
          <w:trHeight w:val="1010"/>
        </w:trPr>
        <w:tc>
          <w:tcPr>
            <w:tcW w:w="3261" w:type="dxa"/>
          </w:tcPr>
          <w:bookmarkEnd w:id="4"/>
          <w:p w14:paraId="58B1FA43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Наименование и адрес Заказчика</w:t>
            </w:r>
          </w:p>
        </w:tc>
        <w:tc>
          <w:tcPr>
            <w:tcW w:w="7649" w:type="dxa"/>
          </w:tcPr>
          <w:p w14:paraId="6AA49A43" w14:textId="24173B3B" w:rsidR="00125AA5" w:rsidRPr="0046261B" w:rsidRDefault="00B93D6D" w:rsidP="00462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lang w:eastAsia="ru-RU"/>
              </w:rPr>
            </w:pPr>
            <w:r w:rsidRPr="0046261B">
              <w:rPr>
                <w:rFonts w:ascii="Times New Roman" w:hAnsi="Times New Roman"/>
                <w:kern w:val="2"/>
                <w:lang w:eastAsia="ru-RU"/>
              </w:rPr>
              <w:t>Общество с ограниченной ответственностью</w:t>
            </w:r>
          </w:p>
          <w:p w14:paraId="6C7EDFA2" w14:textId="7FA150C5" w:rsidR="00B93D6D" w:rsidRPr="0046261B" w:rsidRDefault="00B93D6D" w:rsidP="00462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lang w:eastAsia="ru-RU"/>
              </w:rPr>
            </w:pPr>
            <w:r w:rsidRPr="0046261B">
              <w:rPr>
                <w:rFonts w:ascii="Times New Roman" w:hAnsi="Times New Roman"/>
                <w:kern w:val="2"/>
                <w:lang w:eastAsia="ru-RU"/>
              </w:rPr>
              <w:t>«Жилищно-коммунальное хозяйство»</w:t>
            </w:r>
          </w:p>
          <w:p w14:paraId="5EB5334A" w14:textId="31586E03" w:rsidR="00BD2B39" w:rsidRPr="0046261B" w:rsidRDefault="00B93D6D" w:rsidP="00462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lang w:eastAsia="ru-RU"/>
              </w:rPr>
            </w:pPr>
            <w:r w:rsidRPr="0046261B">
              <w:rPr>
                <w:rFonts w:ascii="Times New Roman" w:hAnsi="Times New Roman"/>
                <w:kern w:val="2"/>
                <w:lang w:eastAsia="ru-RU"/>
              </w:rPr>
              <w:t>357502, Ставропольский край, город Пятигорск, проспект Кирова, дом 82а</w:t>
            </w:r>
          </w:p>
        </w:tc>
      </w:tr>
      <w:tr w:rsidR="00A23943" w:rsidRPr="0046261B" w14:paraId="3814D093" w14:textId="77777777" w:rsidTr="0046261B">
        <w:tc>
          <w:tcPr>
            <w:tcW w:w="3261" w:type="dxa"/>
          </w:tcPr>
          <w:p w14:paraId="344C3901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Контактное лицо Заказчика</w:t>
            </w:r>
          </w:p>
        </w:tc>
        <w:tc>
          <w:tcPr>
            <w:tcW w:w="7649" w:type="dxa"/>
          </w:tcPr>
          <w:p w14:paraId="00EADE52" w14:textId="77777777" w:rsidR="00A23943" w:rsidRPr="0046261B" w:rsidRDefault="00B93D6D" w:rsidP="0046261B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i/>
                <w:kern w:val="2"/>
                <w:lang w:eastAsia="ru-RU"/>
              </w:rPr>
            </w:pPr>
            <w:r w:rsidRPr="0046261B">
              <w:rPr>
                <w:rFonts w:ascii="Times New Roman" w:eastAsia="Times New Roman" w:hAnsi="Times New Roman"/>
                <w:b/>
                <w:i/>
                <w:kern w:val="2"/>
                <w:lang w:eastAsia="ru-RU"/>
              </w:rPr>
              <w:t>Змиевская Ольга Владимировна</w:t>
            </w:r>
          </w:p>
          <w:p w14:paraId="6B33AA2F" w14:textId="5A021C37" w:rsidR="00B93D6D" w:rsidRPr="0046261B" w:rsidRDefault="00B93D6D" w:rsidP="0046261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6261B">
              <w:rPr>
                <w:rFonts w:ascii="Times New Roman" w:hAnsi="Times New Roman"/>
                <w:kern w:val="2"/>
                <w:lang w:eastAsia="ru-RU"/>
              </w:rPr>
              <w:t>8 (928) 262 71 18</w:t>
            </w:r>
            <w:r w:rsidR="0005328A" w:rsidRPr="0046261B">
              <w:rPr>
                <w:rFonts w:ascii="Times New Roman" w:hAnsi="Times New Roman"/>
                <w:kern w:val="2"/>
                <w:lang w:eastAsia="ru-RU"/>
              </w:rPr>
              <w:t xml:space="preserve">, </w:t>
            </w:r>
            <w:hyperlink r:id="rId11" w:history="1">
              <w:r w:rsidR="0005328A" w:rsidRPr="0046261B">
                <w:rPr>
                  <w:rFonts w:ascii="Times New Roman" w:hAnsi="Times New Roman"/>
                  <w:color w:val="0000FF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46261B" w14:paraId="33DDE8CD" w14:textId="77777777" w:rsidTr="0046261B">
        <w:tc>
          <w:tcPr>
            <w:tcW w:w="3261" w:type="dxa"/>
          </w:tcPr>
          <w:p w14:paraId="119268DA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Способ осуществления закупки</w:t>
            </w:r>
          </w:p>
        </w:tc>
        <w:tc>
          <w:tcPr>
            <w:tcW w:w="7649" w:type="dxa"/>
          </w:tcPr>
          <w:p w14:paraId="38CD37AE" w14:textId="77777777" w:rsidR="00A23943" w:rsidRPr="0046261B" w:rsidRDefault="007102C7" w:rsidP="0046261B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Неконкурентная закупка в электронной форме</w:t>
            </w:r>
          </w:p>
        </w:tc>
      </w:tr>
      <w:tr w:rsidR="00A23943" w:rsidRPr="0046261B" w14:paraId="367F0DE2" w14:textId="77777777" w:rsidTr="0046261B">
        <w:tc>
          <w:tcPr>
            <w:tcW w:w="3261" w:type="dxa"/>
          </w:tcPr>
          <w:p w14:paraId="6338CB19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</w:rPr>
              <w:t xml:space="preserve">Предмет договора с указанием </w:t>
            </w:r>
            <w:r w:rsidR="0044213E" w:rsidRPr="0046261B">
              <w:rPr>
                <w:rFonts w:ascii="Times New Roman" w:hAnsi="Times New Roman"/>
              </w:rPr>
              <w:t>количества поставляемого товара (объема выполненной работы, оказанной услуги)</w:t>
            </w:r>
            <w:r w:rsidRPr="0046261B">
              <w:rPr>
                <w:rFonts w:ascii="Times New Roman" w:hAnsi="Times New Roman"/>
              </w:rPr>
              <w:t xml:space="preserve"> краткое описание предмета закупки:</w:t>
            </w:r>
          </w:p>
        </w:tc>
        <w:tc>
          <w:tcPr>
            <w:tcW w:w="7649" w:type="dxa"/>
          </w:tcPr>
          <w:p w14:paraId="14D47AFE" w14:textId="72262F0A" w:rsidR="00BD2B39" w:rsidRPr="0046261B" w:rsidRDefault="00AB7FAF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 w:themeColor="text1"/>
              </w:rPr>
            </w:pPr>
            <w:bookmarkStart w:id="5" w:name="_Hlk226455838"/>
            <w:r w:rsidRPr="0046261B">
              <w:rPr>
                <w:rFonts w:ascii="Times New Roman" w:hAnsi="Times New Roman"/>
                <w:color w:val="000000" w:themeColor="text1"/>
              </w:rPr>
              <w:t>Поставка</w:t>
            </w:r>
            <w:r w:rsidR="00CF0D53" w:rsidRPr="0046261B">
              <w:rPr>
                <w:rFonts w:ascii="Times New Roman" w:hAnsi="Times New Roman"/>
                <w:color w:val="000000" w:themeColor="text1"/>
              </w:rPr>
              <w:t xml:space="preserve"> </w:t>
            </w:r>
            <w:bookmarkStart w:id="6" w:name="_Hlk226454894"/>
            <w:bookmarkStart w:id="7" w:name="_Hlk242175609"/>
            <w:r w:rsidR="00873434" w:rsidRPr="00873434">
              <w:rPr>
                <w:rFonts w:ascii="Times New Roman" w:hAnsi="Times New Roman"/>
              </w:rPr>
              <w:t xml:space="preserve">строительных материалов, хозяйственных товаров </w:t>
            </w:r>
            <w:bookmarkEnd w:id="7"/>
            <w:r w:rsidR="00CF0D53" w:rsidRPr="0046261B">
              <w:rPr>
                <w:rFonts w:ascii="Times New Roman" w:hAnsi="Times New Roman"/>
              </w:rPr>
              <w:t xml:space="preserve">в течение 2026 года с неопределенным объемом для нужд филиала ООО «ЖКХ» </w:t>
            </w:r>
            <w:proofErr w:type="spellStart"/>
            <w:r w:rsidR="00CF0D53" w:rsidRPr="0046261B">
              <w:rPr>
                <w:rFonts w:ascii="Times New Roman" w:hAnsi="Times New Roman"/>
              </w:rPr>
              <w:t>Предгорненский</w:t>
            </w:r>
            <w:proofErr w:type="spellEnd"/>
            <w:r w:rsidR="00CF0D53" w:rsidRPr="0046261B">
              <w:rPr>
                <w:rFonts w:ascii="Times New Roman" w:hAnsi="Times New Roman"/>
              </w:rPr>
              <w:t xml:space="preserve"> </w:t>
            </w:r>
            <w:bookmarkEnd w:id="5"/>
            <w:bookmarkEnd w:id="6"/>
            <w:r w:rsidR="00CF0D53" w:rsidRPr="0046261B">
              <w:rPr>
                <w:rFonts w:ascii="Times New Roman" w:hAnsi="Times New Roman"/>
              </w:rPr>
              <w:t>субъектами малого и среднего предпринимательства, самозанятыми гражданами</w:t>
            </w:r>
            <w:r w:rsidR="00CF0D53" w:rsidRPr="004626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A23943" w:rsidRPr="0046261B">
              <w:rPr>
                <w:rFonts w:ascii="Times New Roman" w:hAnsi="Times New Roman"/>
                <w:color w:val="000000" w:themeColor="text1"/>
              </w:rPr>
              <w:t>(согласно Приложени</w:t>
            </w:r>
            <w:r w:rsidR="001E337D">
              <w:rPr>
                <w:rFonts w:ascii="Times New Roman" w:hAnsi="Times New Roman"/>
                <w:color w:val="000000" w:themeColor="text1"/>
              </w:rPr>
              <w:t>я</w:t>
            </w:r>
            <w:r w:rsidR="00A23943" w:rsidRPr="0046261B">
              <w:rPr>
                <w:rFonts w:ascii="Times New Roman" w:hAnsi="Times New Roman"/>
                <w:color w:val="000000" w:themeColor="text1"/>
              </w:rPr>
              <w:t xml:space="preserve"> № </w:t>
            </w:r>
            <w:r w:rsidR="0044213E" w:rsidRPr="0046261B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A23943" w:rsidRPr="0046261B" w14:paraId="4299C30F" w14:textId="77777777" w:rsidTr="0046261B">
        <w:tc>
          <w:tcPr>
            <w:tcW w:w="3261" w:type="dxa"/>
          </w:tcPr>
          <w:p w14:paraId="43446600" w14:textId="182B6154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eastAsia="GulimChe" w:hAnsi="Times New Roman"/>
              </w:rPr>
              <w:t xml:space="preserve"> </w:t>
            </w:r>
            <w:r w:rsidR="00CF0D53" w:rsidRPr="0046261B">
              <w:rPr>
                <w:rFonts w:ascii="Times New Roman" w:eastAsia="GulimChe" w:hAnsi="Times New Roman"/>
              </w:rPr>
              <w:t xml:space="preserve">Максимальное значение </w:t>
            </w:r>
            <w:r w:rsidRPr="0046261B">
              <w:rPr>
                <w:rFonts w:ascii="Times New Roman" w:eastAsia="GulimChe" w:hAnsi="Times New Roman"/>
              </w:rPr>
              <w:t>цен</w:t>
            </w:r>
            <w:r w:rsidR="00CF0D53" w:rsidRPr="0046261B">
              <w:rPr>
                <w:rFonts w:ascii="Times New Roman" w:eastAsia="GulimChe" w:hAnsi="Times New Roman"/>
              </w:rPr>
              <w:t>ы</w:t>
            </w:r>
            <w:r w:rsidRPr="0046261B">
              <w:rPr>
                <w:rFonts w:ascii="Times New Roman" w:eastAsia="GulimChe" w:hAnsi="Times New Roman"/>
              </w:rPr>
              <w:t xml:space="preserve"> договора, рублей (с учетом всех затрат)</w:t>
            </w:r>
          </w:p>
        </w:tc>
        <w:tc>
          <w:tcPr>
            <w:tcW w:w="7649" w:type="dxa"/>
          </w:tcPr>
          <w:p w14:paraId="20F6C888" w14:textId="4E803546" w:rsidR="0046261B" w:rsidRPr="008A6901" w:rsidRDefault="001E337D" w:rsidP="0046261B">
            <w:pPr>
              <w:pStyle w:val="af1"/>
              <w:spacing w:after="0" w:line="240" w:lineRule="auto"/>
              <w:ind w:left="0" w:right="28"/>
              <w:jc w:val="both"/>
              <w:rPr>
                <w:rStyle w:val="a8"/>
                <w:rFonts w:eastAsia="Times New Roman"/>
                <w:b w:val="0"/>
                <w:i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> </w:t>
            </w:r>
            <w:r w:rsidRPr="008A6901">
              <w:rPr>
                <w:rFonts w:ascii="Times New Roman" w:hAnsi="Times New Roman"/>
                <w:b/>
                <w:i/>
                <w:color w:val="000000"/>
              </w:rPr>
              <w:t>800 000 (восемьсот тысяч) рублей 00 копеек.</w:t>
            </w:r>
          </w:p>
          <w:p w14:paraId="3209F21B" w14:textId="2B79A507" w:rsidR="00CF0D53" w:rsidRPr="0046261B" w:rsidRDefault="00CF0D53" w:rsidP="0046261B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</w:p>
        </w:tc>
      </w:tr>
      <w:tr w:rsidR="001B06FC" w:rsidRPr="0046261B" w14:paraId="584337A4" w14:textId="77777777" w:rsidTr="0046261B">
        <w:tc>
          <w:tcPr>
            <w:tcW w:w="3261" w:type="dxa"/>
          </w:tcPr>
          <w:p w14:paraId="33056732" w14:textId="7E445466" w:rsidR="001B06FC" w:rsidRPr="001B06FC" w:rsidRDefault="001B06FC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GulimChe" w:hAnsi="Times New Roman"/>
              </w:rPr>
            </w:pPr>
            <w:r w:rsidRPr="001B06FC">
              <w:rPr>
                <w:rFonts w:ascii="Times New Roman" w:hAnsi="Times New Roman"/>
                <w:bCs/>
              </w:rPr>
              <w:t xml:space="preserve">Начальная </w:t>
            </w:r>
            <w:r>
              <w:rPr>
                <w:rFonts w:ascii="Times New Roman" w:hAnsi="Times New Roman"/>
                <w:bCs/>
              </w:rPr>
              <w:t xml:space="preserve">(максимальная) </w:t>
            </w:r>
            <w:r w:rsidRPr="001B06FC">
              <w:rPr>
                <w:rFonts w:ascii="Times New Roman" w:hAnsi="Times New Roman"/>
                <w:bCs/>
              </w:rPr>
              <w:t>сумма цен единиц</w:t>
            </w:r>
            <w:r w:rsidR="001E337D">
              <w:rPr>
                <w:rFonts w:ascii="Times New Roman" w:hAnsi="Times New Roman"/>
                <w:bCs/>
              </w:rPr>
              <w:t>ы</w:t>
            </w:r>
            <w:r w:rsidRPr="001B06FC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товара, работы, услуги</w:t>
            </w:r>
          </w:p>
        </w:tc>
        <w:tc>
          <w:tcPr>
            <w:tcW w:w="7649" w:type="dxa"/>
          </w:tcPr>
          <w:p w14:paraId="35DF69FD" w14:textId="658540D1" w:rsidR="001E337D" w:rsidRPr="008A6901" w:rsidRDefault="00873434" w:rsidP="0087343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Style w:val="a8"/>
                <w:bCs w:val="0"/>
                <w:i/>
                <w:color w:val="000000"/>
              </w:rPr>
            </w:pPr>
            <w:r w:rsidRPr="008A6901">
              <w:rPr>
                <w:rFonts w:ascii="Times New Roman" w:hAnsi="Times New Roman"/>
                <w:b/>
                <w:i/>
                <w:color w:val="000000"/>
              </w:rPr>
              <w:t>71 389 (Семьдесят одна тысяча триста восемьдесят девять) рублей 00 копеек.</w:t>
            </w:r>
          </w:p>
          <w:p w14:paraId="5DDAF170" w14:textId="77777777" w:rsidR="001E337D" w:rsidRDefault="001E337D" w:rsidP="0046261B">
            <w:pPr>
              <w:pStyle w:val="af1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6261B">
              <w:rPr>
                <w:rFonts w:ascii="Times New Roman" w:eastAsia="Times New Roman" w:hAnsi="Times New Roman"/>
                <w:lang w:eastAsia="ru-RU"/>
              </w:rPr>
              <w:t>Цена за единицу товара устанавливается в российских рублях и остается неизменной на весь срок исполнения договора.</w:t>
            </w:r>
          </w:p>
          <w:p w14:paraId="038AC8C1" w14:textId="77777777" w:rsidR="001E337D" w:rsidRDefault="001E337D" w:rsidP="0046261B">
            <w:pPr>
              <w:pStyle w:val="af1"/>
              <w:spacing w:after="0" w:line="240" w:lineRule="auto"/>
              <w:ind w:left="0" w:right="28"/>
              <w:jc w:val="both"/>
              <w:rPr>
                <w:lang w:eastAsia="ru-RU"/>
              </w:rPr>
            </w:pPr>
          </w:p>
          <w:p w14:paraId="7154AB79" w14:textId="336D4F5F" w:rsidR="001B06FC" w:rsidRPr="001B06FC" w:rsidRDefault="001B06FC" w:rsidP="0046261B">
            <w:pPr>
              <w:pStyle w:val="af1"/>
              <w:spacing w:after="0" w:line="240" w:lineRule="auto"/>
              <w:ind w:left="0" w:right="28"/>
              <w:jc w:val="both"/>
              <w:rPr>
                <w:rStyle w:val="a8"/>
                <w:rFonts w:eastAsia="Times New Roman"/>
                <w:b w:val="0"/>
                <w:bCs w:val="0"/>
              </w:rPr>
            </w:pPr>
            <w:r w:rsidRPr="001B06FC">
              <w:rPr>
                <w:rStyle w:val="a8"/>
                <w:rFonts w:eastAsia="Times New Roman"/>
                <w:b w:val="0"/>
                <w:bCs w:val="0"/>
              </w:rPr>
              <w:t xml:space="preserve">Предложения участников закупки </w:t>
            </w:r>
            <w:r w:rsidRPr="001B06FC">
              <w:rPr>
                <w:rStyle w:val="a8"/>
                <w:rFonts w:eastAsia="Times New Roman"/>
              </w:rPr>
              <w:t>не могут превышать</w:t>
            </w:r>
            <w:r w:rsidRPr="001B06FC">
              <w:rPr>
                <w:rStyle w:val="a8"/>
                <w:rFonts w:eastAsia="Times New Roman"/>
                <w:b w:val="0"/>
                <w:bCs w:val="0"/>
              </w:rPr>
              <w:t xml:space="preserve"> установленную </w:t>
            </w:r>
            <w:r>
              <w:rPr>
                <w:rStyle w:val="a8"/>
                <w:rFonts w:eastAsia="Times New Roman"/>
                <w:b w:val="0"/>
                <w:bCs w:val="0"/>
              </w:rPr>
              <w:t>З</w:t>
            </w:r>
            <w:r w:rsidRPr="001B06FC">
              <w:rPr>
                <w:rStyle w:val="a8"/>
                <w:rFonts w:eastAsia="Times New Roman"/>
                <w:b w:val="0"/>
                <w:bCs w:val="0"/>
              </w:rPr>
              <w:t>аказчиком сумму цен за единицу.</w:t>
            </w:r>
          </w:p>
        </w:tc>
      </w:tr>
      <w:tr w:rsidR="00A23943" w:rsidRPr="0046261B" w14:paraId="092F1583" w14:textId="77777777" w:rsidTr="0046261B">
        <w:tc>
          <w:tcPr>
            <w:tcW w:w="3261" w:type="dxa"/>
          </w:tcPr>
          <w:p w14:paraId="1FDCFAB5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6261B">
              <w:rPr>
                <w:rFonts w:ascii="Times New Roman" w:eastAsia="GulimChe" w:hAnsi="Times New Roman"/>
              </w:rPr>
              <w:t>Обоснование начальной (максимальной) цена договора</w:t>
            </w:r>
          </w:p>
        </w:tc>
        <w:tc>
          <w:tcPr>
            <w:tcW w:w="7649" w:type="dxa"/>
          </w:tcPr>
          <w:p w14:paraId="7B8AA693" w14:textId="77777777" w:rsidR="006E5036" w:rsidRPr="0046261B" w:rsidRDefault="006E5036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>Коммерческие предложения от Поставщиков.</w:t>
            </w:r>
          </w:p>
          <w:p w14:paraId="65806B1F" w14:textId="77777777" w:rsidR="0046261B" w:rsidRPr="0046261B" w:rsidRDefault="006E5036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785B3B1" w14:textId="118CE6D6" w:rsidR="00CF0D53" w:rsidRPr="0046261B" w:rsidRDefault="00CF0D53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  <w:r w:rsidRPr="0046261B">
              <w:rPr>
                <w:rFonts w:ascii="Times New Roman" w:hAnsi="Times New Roman"/>
                <w:lang w:eastAsia="ru-RU"/>
              </w:rPr>
              <w:t xml:space="preserve">Максимальное значение цены </w:t>
            </w:r>
            <w:r w:rsidR="0046261B" w:rsidRPr="0046261B">
              <w:rPr>
                <w:rFonts w:ascii="Times New Roman" w:hAnsi="Times New Roman"/>
                <w:lang w:eastAsia="ru-RU"/>
              </w:rPr>
              <w:t>договор</w:t>
            </w:r>
            <w:r w:rsidRPr="0046261B">
              <w:rPr>
                <w:rFonts w:ascii="Times New Roman" w:hAnsi="Times New Roman"/>
                <w:lang w:eastAsia="ru-RU"/>
              </w:rPr>
              <w:t xml:space="preserve">а включает стоимость товара, уплату всех налогов, таможенных пошлин, сборов, отчислений, других обязательных платежей, установленных законодательством Российской Федерации, транспортных и иных расходов поставщика, связанных с исполнением </w:t>
            </w:r>
            <w:r w:rsidR="0046261B" w:rsidRPr="0046261B">
              <w:rPr>
                <w:rFonts w:ascii="Times New Roman" w:hAnsi="Times New Roman"/>
                <w:lang w:eastAsia="ru-RU"/>
              </w:rPr>
              <w:t>договор</w:t>
            </w:r>
            <w:r w:rsidRPr="0046261B">
              <w:rPr>
                <w:rFonts w:ascii="Times New Roman" w:hAnsi="Times New Roman"/>
                <w:lang w:eastAsia="ru-RU"/>
              </w:rPr>
              <w:t xml:space="preserve">а. </w:t>
            </w:r>
          </w:p>
          <w:p w14:paraId="60A5493A" w14:textId="77777777" w:rsidR="006E5036" w:rsidRPr="0046261B" w:rsidRDefault="006E5036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</w:p>
          <w:p w14:paraId="3FF73167" w14:textId="77777777" w:rsidR="00A23943" w:rsidRPr="0046261B" w:rsidRDefault="006E5036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46261B">
              <w:rPr>
                <w:rFonts w:ascii="Times New Roman" w:hAnsi="Times New Roman"/>
                <w:color w:val="000000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46261B" w14:paraId="68B47EC2" w14:textId="77777777" w:rsidTr="0046261B">
        <w:tc>
          <w:tcPr>
            <w:tcW w:w="3261" w:type="dxa"/>
          </w:tcPr>
          <w:p w14:paraId="6E58F4F0" w14:textId="77777777" w:rsidR="00A23943" w:rsidRPr="0046261B" w:rsidRDefault="00A23943" w:rsidP="0046261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46261B">
              <w:rPr>
                <w:rFonts w:ascii="Times New Roman" w:eastAsia="GulimChe" w:hAnsi="Times New Roman"/>
              </w:rPr>
              <w:t>Сроки поставки товара, выполнения работ, оказания услуг</w:t>
            </w:r>
          </w:p>
        </w:tc>
        <w:tc>
          <w:tcPr>
            <w:tcW w:w="7649" w:type="dxa"/>
          </w:tcPr>
          <w:p w14:paraId="04A2D384" w14:textId="77777777" w:rsidR="00A23943" w:rsidRPr="0046261B" w:rsidRDefault="00CF0D53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46261B">
              <w:rPr>
                <w:rFonts w:ascii="Times New Roman" w:hAnsi="Times New Roman"/>
                <w:bCs/>
                <w:lang w:eastAsia="ru-RU"/>
              </w:rPr>
              <w:t>Товар отгружается партиями в течение не более 1 (одного) рабочего дня, следующего за днем получения заявки Поставщиком от Заказчика в электронном или письменном виде.</w:t>
            </w:r>
          </w:p>
          <w:p w14:paraId="043CB60B" w14:textId="5534078A" w:rsidR="00CF0D53" w:rsidRPr="0046261B" w:rsidRDefault="00CF0D53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46261B">
              <w:rPr>
                <w:rFonts w:ascii="Times New Roman" w:hAnsi="Times New Roman"/>
                <w:color w:val="000000"/>
                <w:lang w:eastAsia="ru-RU"/>
              </w:rPr>
              <w:t>Не заявленный товар не поставляется поставщиком и не оплачивается Заказчиком.</w:t>
            </w:r>
          </w:p>
          <w:p w14:paraId="1CE718F0" w14:textId="10D73079" w:rsidR="00CF0D53" w:rsidRPr="0046261B" w:rsidRDefault="00CF0D53" w:rsidP="0046261B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</w:rPr>
            </w:pPr>
            <w:r w:rsidRPr="0046261B">
              <w:rPr>
                <w:rFonts w:ascii="Times New Roman" w:hAnsi="Times New Roman"/>
                <w:lang w:eastAsia="ru-RU"/>
              </w:rPr>
              <w:t>Поставка осуществляется транспортом, силами и средствами Поставщика, включая погрузочно-разгрузочные работы.</w:t>
            </w:r>
          </w:p>
        </w:tc>
      </w:tr>
      <w:tr w:rsidR="00A23943" w:rsidRPr="0046261B" w14:paraId="6DAF74F5" w14:textId="77777777" w:rsidTr="0046261B">
        <w:tc>
          <w:tcPr>
            <w:tcW w:w="3261" w:type="dxa"/>
          </w:tcPr>
          <w:p w14:paraId="6F6FD4EE" w14:textId="77777777" w:rsidR="00A23943" w:rsidRPr="0046261B" w:rsidRDefault="00A23943" w:rsidP="0046261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</w:rPr>
            </w:pPr>
            <w:r w:rsidRPr="0046261B">
              <w:rPr>
                <w:rFonts w:ascii="Times New Roman" w:eastAsia="GulimChe" w:hAnsi="Times New Roman"/>
              </w:rPr>
              <w:t>Источник финансирования закупки</w:t>
            </w:r>
          </w:p>
        </w:tc>
        <w:tc>
          <w:tcPr>
            <w:tcW w:w="7649" w:type="dxa"/>
          </w:tcPr>
          <w:p w14:paraId="3048A35A" w14:textId="77777777" w:rsidR="00A23943" w:rsidRPr="0046261B" w:rsidRDefault="00962045" w:rsidP="0046261B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46261B" w14:paraId="1721B6B9" w14:textId="77777777" w:rsidTr="0046261B">
        <w:tc>
          <w:tcPr>
            <w:tcW w:w="3261" w:type="dxa"/>
          </w:tcPr>
          <w:p w14:paraId="7F26BCDB" w14:textId="77777777" w:rsidR="00A23943" w:rsidRPr="0046261B" w:rsidRDefault="00A23943" w:rsidP="0046261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</w:rPr>
            </w:pPr>
            <w:r w:rsidRPr="0046261B">
              <w:rPr>
                <w:rFonts w:ascii="Times New Roman" w:eastAsia="GulimChe" w:hAnsi="Times New Roman"/>
              </w:rPr>
              <w:t>Форма, срок, и порядок оплаты товаров, работ, услуг</w:t>
            </w:r>
          </w:p>
        </w:tc>
        <w:tc>
          <w:tcPr>
            <w:tcW w:w="7649" w:type="dxa"/>
          </w:tcPr>
          <w:p w14:paraId="0C282675" w14:textId="284D7D6D" w:rsidR="00962045" w:rsidRPr="0046261B" w:rsidRDefault="006E5036" w:rsidP="0046261B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right="28"/>
              <w:jc w:val="both"/>
              <w:rPr>
                <w:rFonts w:ascii="Times New Roman" w:eastAsia="Franklin Gothic Book" w:hAnsi="Times New Roman"/>
                <w:bCs/>
              </w:rPr>
            </w:pPr>
            <w:r w:rsidRPr="0046261B">
              <w:rPr>
                <w:rFonts w:ascii="Times New Roman" w:eastAsia="Franklin Gothic Book" w:hAnsi="Times New Roman"/>
                <w:bCs/>
              </w:rPr>
              <w:t xml:space="preserve">Срок оплаты </w:t>
            </w:r>
            <w:r w:rsidR="005C42B6" w:rsidRPr="0046261B">
              <w:rPr>
                <w:rFonts w:ascii="Times New Roman" w:eastAsia="Franklin Gothic Book" w:hAnsi="Times New Roman"/>
                <w:bCs/>
              </w:rPr>
              <w:t xml:space="preserve">поставленных </w:t>
            </w:r>
            <w:r w:rsidR="00125AA5" w:rsidRPr="0046261B">
              <w:rPr>
                <w:rFonts w:ascii="Times New Roman" w:eastAsia="Franklin Gothic Book" w:hAnsi="Times New Roman"/>
                <w:bCs/>
              </w:rPr>
              <w:t>товаров должен</w:t>
            </w:r>
            <w:r w:rsidRPr="0046261B">
              <w:rPr>
                <w:rFonts w:ascii="Times New Roman" w:eastAsia="Franklin Gothic Book" w:hAnsi="Times New Roman"/>
                <w:bCs/>
              </w:rPr>
              <w:t xml:space="preserve"> составлять не более 7 рабочих дней со дня </w:t>
            </w:r>
            <w:r w:rsidR="005C42B6" w:rsidRPr="0046261B">
              <w:rPr>
                <w:rFonts w:ascii="Times New Roman" w:eastAsia="Franklin Gothic Book" w:hAnsi="Times New Roman"/>
                <w:bCs/>
              </w:rPr>
              <w:t>подписания сторонами документов о поставке.</w:t>
            </w:r>
          </w:p>
          <w:p w14:paraId="7B580495" w14:textId="77777777" w:rsidR="006E5036" w:rsidRPr="0046261B" w:rsidRDefault="006E5036" w:rsidP="0046261B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lastRenderedPageBreak/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46261B" w:rsidRDefault="006E5036" w:rsidP="0046261B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46261B" w:rsidRDefault="006E5036" w:rsidP="0046261B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46261B" w14:paraId="7F0B234C" w14:textId="77777777" w:rsidTr="0046261B">
        <w:tc>
          <w:tcPr>
            <w:tcW w:w="3261" w:type="dxa"/>
          </w:tcPr>
          <w:p w14:paraId="036B92B5" w14:textId="77777777" w:rsidR="00A23943" w:rsidRPr="0046261B" w:rsidRDefault="00A23943" w:rsidP="0046261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</w:rPr>
            </w:pPr>
            <w:r w:rsidRPr="0046261B">
              <w:rPr>
                <w:rFonts w:ascii="Times New Roman" w:eastAsia="GulimChe" w:hAnsi="Times New Roman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7649" w:type="dxa"/>
          </w:tcPr>
          <w:p w14:paraId="0D332B27" w14:textId="4AE396AF" w:rsidR="00A23943" w:rsidRPr="0046261B" w:rsidRDefault="00CF0D53" w:rsidP="0046261B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 w:val="22"/>
                <w:szCs w:val="22"/>
              </w:rPr>
            </w:pPr>
            <w:bookmarkStart w:id="8" w:name="_Hlk226456010"/>
            <w:r w:rsidRPr="0046261B">
              <w:rPr>
                <w:sz w:val="22"/>
                <w:szCs w:val="22"/>
              </w:rPr>
              <w:t xml:space="preserve">Ставропольский край, г. Ессентуки, ул. Большая </w:t>
            </w:r>
            <w:proofErr w:type="spellStart"/>
            <w:r w:rsidRPr="0046261B">
              <w:rPr>
                <w:sz w:val="22"/>
                <w:szCs w:val="22"/>
              </w:rPr>
              <w:t>Боргустанская</w:t>
            </w:r>
            <w:proofErr w:type="spellEnd"/>
            <w:r w:rsidR="0046261B" w:rsidRPr="0046261B">
              <w:rPr>
                <w:sz w:val="22"/>
                <w:szCs w:val="22"/>
              </w:rPr>
              <w:t>,</w:t>
            </w:r>
            <w:r w:rsidRPr="0046261B">
              <w:rPr>
                <w:sz w:val="22"/>
                <w:szCs w:val="22"/>
              </w:rPr>
              <w:t xml:space="preserve"> д.</w:t>
            </w:r>
            <w:r w:rsidR="0046261B" w:rsidRPr="0046261B">
              <w:rPr>
                <w:sz w:val="22"/>
                <w:szCs w:val="22"/>
              </w:rPr>
              <w:t xml:space="preserve"> </w:t>
            </w:r>
            <w:r w:rsidRPr="0046261B">
              <w:rPr>
                <w:sz w:val="22"/>
                <w:szCs w:val="22"/>
              </w:rPr>
              <w:t>20</w:t>
            </w:r>
            <w:bookmarkEnd w:id="8"/>
          </w:p>
        </w:tc>
      </w:tr>
      <w:tr w:rsidR="00A23943" w:rsidRPr="0046261B" w14:paraId="297E44F4" w14:textId="77777777" w:rsidTr="0046261B">
        <w:tc>
          <w:tcPr>
            <w:tcW w:w="3261" w:type="dxa"/>
          </w:tcPr>
          <w:p w14:paraId="69561A49" w14:textId="77777777" w:rsidR="00A23943" w:rsidRPr="0046261B" w:rsidRDefault="00A23943" w:rsidP="0046261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</w:rPr>
            </w:pPr>
            <w:r w:rsidRPr="0046261B">
              <w:rPr>
                <w:rFonts w:ascii="Times New Roman" w:eastAsia="Calibri" w:hAnsi="Times New Roman"/>
              </w:rPr>
              <w:t>Размер обеспечения заявки на участие в закупке</w:t>
            </w:r>
          </w:p>
        </w:tc>
        <w:tc>
          <w:tcPr>
            <w:tcW w:w="7649" w:type="dxa"/>
          </w:tcPr>
          <w:p w14:paraId="273B5024" w14:textId="77777777" w:rsidR="00A23943" w:rsidRPr="0046261B" w:rsidRDefault="00A23943" w:rsidP="0046261B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 w:val="22"/>
                <w:szCs w:val="22"/>
              </w:rPr>
            </w:pPr>
            <w:r w:rsidRPr="0046261B">
              <w:rPr>
                <w:sz w:val="22"/>
                <w:szCs w:val="22"/>
              </w:rPr>
              <w:t>Не установлен</w:t>
            </w:r>
          </w:p>
        </w:tc>
      </w:tr>
      <w:tr w:rsidR="00A23943" w:rsidRPr="0046261B" w14:paraId="3B83657A" w14:textId="77777777" w:rsidTr="0046261B">
        <w:tc>
          <w:tcPr>
            <w:tcW w:w="3261" w:type="dxa"/>
          </w:tcPr>
          <w:p w14:paraId="6C28103E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Размер обеспечения и</w:t>
            </w:r>
          </w:p>
          <w:p w14:paraId="5803FEED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исполнения договора</w:t>
            </w:r>
          </w:p>
        </w:tc>
        <w:tc>
          <w:tcPr>
            <w:tcW w:w="7649" w:type="dxa"/>
          </w:tcPr>
          <w:p w14:paraId="2C57B339" w14:textId="77777777" w:rsidR="00A23943" w:rsidRPr="0046261B" w:rsidRDefault="00A23943" w:rsidP="0046261B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 w:val="22"/>
                <w:szCs w:val="22"/>
              </w:rPr>
            </w:pPr>
            <w:r w:rsidRPr="0046261B">
              <w:rPr>
                <w:sz w:val="22"/>
                <w:szCs w:val="22"/>
              </w:rPr>
              <w:t>Не установлен</w:t>
            </w:r>
          </w:p>
        </w:tc>
      </w:tr>
      <w:tr w:rsidR="00A23943" w:rsidRPr="0046261B" w14:paraId="55804B1B" w14:textId="77777777" w:rsidTr="0046261B">
        <w:tc>
          <w:tcPr>
            <w:tcW w:w="3261" w:type="dxa"/>
          </w:tcPr>
          <w:p w14:paraId="3AD8D602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Требование к участникам</w:t>
            </w:r>
          </w:p>
          <w:p w14:paraId="2B96D8A7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закупки</w:t>
            </w:r>
          </w:p>
        </w:tc>
        <w:tc>
          <w:tcPr>
            <w:tcW w:w="7649" w:type="dxa"/>
          </w:tcPr>
          <w:p w14:paraId="550254E9" w14:textId="4C449E51" w:rsidR="00A23943" w:rsidRPr="0046261B" w:rsidRDefault="00FC2E5D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9" w:name="_Hlk219796867"/>
            <w:r w:rsidRPr="0046261B">
              <w:rPr>
                <w:rFonts w:ascii="Times New Roman" w:hAnsi="Times New Roman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46261B">
              <w:rPr>
                <w:rFonts w:ascii="Times New Roman" w:hAnsi="Times New Roman"/>
              </w:rPr>
              <w:t>ООО «ЖКХ»</w:t>
            </w:r>
            <w:r w:rsidRPr="0046261B">
              <w:rPr>
                <w:rFonts w:ascii="Times New Roman" w:hAnsi="Times New Roman"/>
              </w:rPr>
              <w:t xml:space="preserve"> от </w:t>
            </w:r>
            <w:r w:rsidR="00B93D6D" w:rsidRPr="0046261B">
              <w:rPr>
                <w:rFonts w:ascii="Times New Roman" w:hAnsi="Times New Roman"/>
              </w:rPr>
              <w:t>26.12</w:t>
            </w:r>
            <w:r w:rsidRPr="0046261B">
              <w:rPr>
                <w:rFonts w:ascii="Times New Roman" w:hAnsi="Times New Roman"/>
              </w:rPr>
              <w:t>.202</w:t>
            </w:r>
            <w:r w:rsidR="00DF3855" w:rsidRPr="0046261B">
              <w:rPr>
                <w:rFonts w:ascii="Times New Roman" w:hAnsi="Times New Roman"/>
              </w:rPr>
              <w:t>4</w:t>
            </w:r>
            <w:r w:rsidRPr="0046261B">
              <w:rPr>
                <w:rFonts w:ascii="Times New Roman" w:hAnsi="Times New Roman"/>
              </w:rPr>
              <w:t xml:space="preserve"> </w:t>
            </w:r>
            <w:r w:rsidR="00B93D6D" w:rsidRPr="0046261B">
              <w:rPr>
                <w:rFonts w:ascii="Times New Roman" w:hAnsi="Times New Roman"/>
              </w:rPr>
              <w:t>г.  в</w:t>
            </w:r>
            <w:r w:rsidR="00B208E8" w:rsidRPr="0046261B">
              <w:rPr>
                <w:rFonts w:ascii="Times New Roman" w:hAnsi="Times New Roman"/>
              </w:rPr>
              <w:t xml:space="preserve"> части, не противоречащей указанным нормам.</w:t>
            </w:r>
            <w:bookmarkEnd w:id="9"/>
          </w:p>
        </w:tc>
      </w:tr>
      <w:tr w:rsidR="00A23943" w:rsidRPr="0046261B" w14:paraId="3BF27D1F" w14:textId="77777777" w:rsidTr="0046261B">
        <w:tc>
          <w:tcPr>
            <w:tcW w:w="3261" w:type="dxa"/>
          </w:tcPr>
          <w:p w14:paraId="35CE2A31" w14:textId="77777777" w:rsidR="00A23943" w:rsidRPr="0046261B" w:rsidRDefault="00A23943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Описание предмета закупки</w:t>
            </w:r>
          </w:p>
        </w:tc>
        <w:tc>
          <w:tcPr>
            <w:tcW w:w="7649" w:type="dxa"/>
          </w:tcPr>
          <w:p w14:paraId="41357C68" w14:textId="269F0668" w:rsidR="00A23943" w:rsidRPr="0046261B" w:rsidRDefault="00FC2E5D" w:rsidP="0046261B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 w:val="22"/>
                <w:szCs w:val="22"/>
              </w:rPr>
            </w:pPr>
            <w:r w:rsidRPr="0046261B">
              <w:rPr>
                <w:sz w:val="22"/>
                <w:szCs w:val="22"/>
              </w:rPr>
              <w:t>Описание объекта закупки</w:t>
            </w:r>
            <w:r w:rsidR="0046261B" w:rsidRPr="0046261B">
              <w:rPr>
                <w:sz w:val="22"/>
                <w:szCs w:val="22"/>
              </w:rPr>
              <w:t xml:space="preserve"> </w:t>
            </w:r>
            <w:r w:rsidR="0022594E" w:rsidRPr="0046261B">
              <w:rPr>
                <w:sz w:val="22"/>
                <w:szCs w:val="22"/>
              </w:rPr>
              <w:t>согласно</w:t>
            </w:r>
            <w:r w:rsidRPr="0046261B">
              <w:rPr>
                <w:sz w:val="22"/>
                <w:szCs w:val="22"/>
              </w:rPr>
              <w:t xml:space="preserve"> Приложени</w:t>
            </w:r>
            <w:r w:rsidR="0046261B" w:rsidRPr="0046261B">
              <w:rPr>
                <w:sz w:val="22"/>
                <w:szCs w:val="22"/>
              </w:rPr>
              <w:t>я</w:t>
            </w:r>
            <w:r w:rsidRPr="0046261B">
              <w:rPr>
                <w:sz w:val="22"/>
                <w:szCs w:val="22"/>
              </w:rPr>
              <w:t xml:space="preserve"> № </w:t>
            </w:r>
            <w:r w:rsidR="0022594E" w:rsidRPr="0046261B">
              <w:rPr>
                <w:sz w:val="22"/>
                <w:szCs w:val="22"/>
              </w:rPr>
              <w:t>2</w:t>
            </w:r>
            <w:r w:rsidR="0044217A" w:rsidRPr="0046261B">
              <w:rPr>
                <w:sz w:val="22"/>
                <w:szCs w:val="22"/>
              </w:rPr>
              <w:t>.</w:t>
            </w:r>
          </w:p>
        </w:tc>
      </w:tr>
      <w:tr w:rsidR="0085638A" w:rsidRPr="0046261B" w14:paraId="0C8121C4" w14:textId="77777777" w:rsidTr="0046261B">
        <w:tc>
          <w:tcPr>
            <w:tcW w:w="3261" w:type="dxa"/>
          </w:tcPr>
          <w:p w14:paraId="60B6D1D8" w14:textId="77777777" w:rsidR="0085638A" w:rsidRPr="0046261B" w:rsidRDefault="00BE3664" w:rsidP="0046261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Период</w:t>
            </w:r>
            <w:r w:rsidR="0085638A" w:rsidRPr="0046261B">
              <w:rPr>
                <w:rFonts w:ascii="Times New Roman" w:hAnsi="Times New Roman" w:cs="Times New Roman"/>
                <w:sz w:val="22"/>
                <w:szCs w:val="22"/>
              </w:rPr>
              <w:t xml:space="preserve"> заключения договора</w:t>
            </w:r>
          </w:p>
        </w:tc>
        <w:tc>
          <w:tcPr>
            <w:tcW w:w="7649" w:type="dxa"/>
          </w:tcPr>
          <w:p w14:paraId="609D4586" w14:textId="1A95A14E" w:rsidR="0085638A" w:rsidRPr="0046261B" w:rsidRDefault="00873434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Октябрь </w:t>
            </w:r>
            <w:r w:rsidR="00554868" w:rsidRPr="0046261B">
              <w:rPr>
                <w:rFonts w:ascii="Times New Roman" w:hAnsi="Times New Roman"/>
              </w:rPr>
              <w:t xml:space="preserve"> 2026</w:t>
            </w:r>
            <w:proofErr w:type="gramEnd"/>
            <w:r w:rsidR="00554868" w:rsidRPr="0046261B">
              <w:rPr>
                <w:rFonts w:ascii="Times New Roman" w:hAnsi="Times New Roman"/>
              </w:rPr>
              <w:t xml:space="preserve"> г.</w:t>
            </w:r>
          </w:p>
        </w:tc>
      </w:tr>
      <w:tr w:rsidR="00DF3855" w:rsidRPr="0046261B" w14:paraId="162C4DDD" w14:textId="77777777" w:rsidTr="0046261B">
        <w:tc>
          <w:tcPr>
            <w:tcW w:w="3261" w:type="dxa"/>
          </w:tcPr>
          <w:p w14:paraId="50F907E3" w14:textId="77777777" w:rsidR="00DF3855" w:rsidRPr="0046261B" w:rsidRDefault="00DF3855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0" w:name="_Hlk219797375"/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10"/>
          </w:p>
        </w:tc>
        <w:tc>
          <w:tcPr>
            <w:tcW w:w="7649" w:type="dxa"/>
          </w:tcPr>
          <w:p w14:paraId="295E8380" w14:textId="7F6B3350" w:rsidR="00A515E5" w:rsidRPr="0046261B" w:rsidRDefault="00A515E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Заявки подаются в электронной форме по адресу электронной площадки «Электронные торги России» </w:t>
            </w:r>
            <w:hyperlink r:id="rId12" w:history="1">
              <w:r w:rsidR="0046261B" w:rsidRPr="0046261B">
                <w:rPr>
                  <w:rStyle w:val="a6"/>
                  <w:rFonts w:ascii="Times New Roman" w:hAnsi="Times New Roman"/>
                </w:rPr>
                <w:t>https://torgi82.ru/</w:t>
              </w:r>
            </w:hyperlink>
            <w:r w:rsidRPr="0046261B">
              <w:rPr>
                <w:rFonts w:ascii="Times New Roman" w:hAnsi="Times New Roman"/>
              </w:rPr>
              <w:t xml:space="preserve">. </w:t>
            </w:r>
          </w:p>
          <w:p w14:paraId="7CB06554" w14:textId="29E7A0D7" w:rsidR="00DF3855" w:rsidRPr="0046261B" w:rsidRDefault="00A515E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46261B" w14:paraId="2FCDFB5A" w14:textId="77777777" w:rsidTr="0046261B">
        <w:tc>
          <w:tcPr>
            <w:tcW w:w="3261" w:type="dxa"/>
          </w:tcPr>
          <w:p w14:paraId="3CB3E4FC" w14:textId="77777777" w:rsidR="00DF3855" w:rsidRPr="0046261B" w:rsidRDefault="00DF3855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1" w:name="_Hlk219797424"/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46261B" w:rsidRDefault="00DF3855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  <w:bookmarkEnd w:id="11"/>
          </w:p>
        </w:tc>
        <w:tc>
          <w:tcPr>
            <w:tcW w:w="7649" w:type="dxa"/>
          </w:tcPr>
          <w:p w14:paraId="16727CB7" w14:textId="77777777" w:rsidR="00DF3855" w:rsidRPr="0046261B" w:rsidRDefault="00DF385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12" w:name="_Hlk219797450"/>
            <w:r w:rsidRPr="0046261B">
              <w:rPr>
                <w:rFonts w:ascii="Times New Roman" w:hAnsi="Times New Roman"/>
              </w:rPr>
              <w:t>Этап оценки и сопоставления не проводится.</w:t>
            </w:r>
          </w:p>
          <w:p w14:paraId="41273061" w14:textId="77777777" w:rsidR="00DF3855" w:rsidRPr="0046261B" w:rsidRDefault="00DF385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13" w:name="_Hlk219797463"/>
            <w:bookmarkEnd w:id="12"/>
            <w:r w:rsidRPr="0046261B">
              <w:rPr>
                <w:rFonts w:ascii="Times New Roman" w:hAnsi="Times New Roman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46261B" w:rsidRDefault="00DF385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14" w:name="_Hlk219797475"/>
            <w:bookmarkEnd w:id="13"/>
            <w:r w:rsidRPr="0046261B">
              <w:rPr>
                <w:rFonts w:ascii="Times New Roman" w:hAnsi="Times New Roman"/>
              </w:rPr>
              <w:t>Этап оценки и сопоставления не проводится.</w:t>
            </w:r>
          </w:p>
          <w:p w14:paraId="680F58C9" w14:textId="77777777" w:rsidR="00DF3855" w:rsidRPr="0046261B" w:rsidRDefault="00DF3855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4"/>
            <w:r w:rsidRPr="0046261B">
              <w:rPr>
                <w:rFonts w:ascii="Times New Roman" w:hAnsi="Times New Roman"/>
              </w:rPr>
              <w:t>.</w:t>
            </w:r>
          </w:p>
        </w:tc>
      </w:tr>
      <w:tr w:rsidR="00E24706" w:rsidRPr="0046261B" w14:paraId="4C6EAC49" w14:textId="77777777" w:rsidTr="0046261B">
        <w:tc>
          <w:tcPr>
            <w:tcW w:w="3261" w:type="dxa"/>
          </w:tcPr>
          <w:p w14:paraId="0C30677E" w14:textId="0FC5FCE8" w:rsidR="00E24706" w:rsidRPr="0046261B" w:rsidRDefault="00E24706" w:rsidP="004F240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Запрет закупок товаров (в том числе поставляемых при</w:t>
            </w:r>
            <w:r w:rsidR="004626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</w:t>
            </w: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7649" w:type="dxa"/>
          </w:tcPr>
          <w:p w14:paraId="7634EB40" w14:textId="7D046ABC" w:rsidR="00BA2F4A" w:rsidRPr="00BA2F4A" w:rsidRDefault="00BA2F4A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  <w:b/>
                <w:bCs/>
              </w:rPr>
              <w:lastRenderedPageBreak/>
              <w:t>Не применяется</w:t>
            </w:r>
            <w:r w:rsidRPr="00BA2F4A">
              <w:rPr>
                <w:rFonts w:ascii="Times New Roman" w:hAnsi="Times New Roman"/>
              </w:rPr>
              <w:t xml:space="preserve"> в отношении позиций </w:t>
            </w:r>
            <w:r>
              <w:rPr>
                <w:rFonts w:ascii="Times New Roman" w:hAnsi="Times New Roman"/>
              </w:rPr>
              <w:t>1-3</w:t>
            </w:r>
            <w:r w:rsidRPr="00BA2F4A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6</w:t>
            </w:r>
            <w:r w:rsidRPr="00BA2F4A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8</w:t>
            </w:r>
            <w:r w:rsidRPr="00BA2F4A">
              <w:rPr>
                <w:rFonts w:ascii="Times New Roman" w:hAnsi="Times New Roman"/>
              </w:rPr>
              <w:t>-1</w:t>
            </w:r>
            <w:r>
              <w:rPr>
                <w:rFonts w:ascii="Times New Roman" w:hAnsi="Times New Roman"/>
              </w:rPr>
              <w:t>5</w:t>
            </w:r>
            <w:r w:rsidRPr="00BA2F4A">
              <w:rPr>
                <w:rFonts w:ascii="Times New Roman" w:hAnsi="Times New Roman"/>
              </w:rPr>
              <w:t xml:space="preserve">, </w:t>
            </w:r>
            <w:r w:rsidR="004A38A9">
              <w:rPr>
                <w:rFonts w:ascii="Times New Roman" w:hAnsi="Times New Roman"/>
              </w:rPr>
              <w:t>21, 24, 25, 42, 43, 45</w:t>
            </w:r>
            <w:r w:rsidRPr="00BA2F4A">
              <w:rPr>
                <w:rFonts w:ascii="Times New Roman" w:hAnsi="Times New Roman"/>
              </w:rPr>
              <w:t xml:space="preserve"> Технического задания (Приложение № </w:t>
            </w:r>
            <w:r>
              <w:rPr>
                <w:rFonts w:ascii="Times New Roman" w:hAnsi="Times New Roman"/>
              </w:rPr>
              <w:t>2)</w:t>
            </w:r>
            <w:r w:rsidRPr="00BA2F4A">
              <w:rPr>
                <w:rFonts w:ascii="Times New Roman" w:hAnsi="Times New Roman"/>
              </w:rPr>
              <w:t xml:space="preserve">, включенных в Приложение №1 постановления Правительства Российской Федерации от 23.12.2024 № 1875 </w:t>
            </w:r>
          </w:p>
          <w:p w14:paraId="4F4C8EF1" w14:textId="7058F75B" w:rsidR="004A38A9" w:rsidRPr="004A38A9" w:rsidRDefault="00BA2F4A" w:rsidP="004A38A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</w:rPr>
              <w:t>(</w:t>
            </w:r>
            <w:r w:rsidR="004A38A9">
              <w:rPr>
                <w:rFonts w:ascii="Times New Roman" w:hAnsi="Times New Roman"/>
              </w:rPr>
              <w:t>1</w:t>
            </w:r>
            <w:r w:rsidRPr="00BA2F4A">
              <w:rPr>
                <w:rFonts w:ascii="Times New Roman" w:hAnsi="Times New Roman"/>
              </w:rPr>
              <w:t xml:space="preserve">. ОКПД2: </w:t>
            </w:r>
            <w:r w:rsidR="004A38A9" w:rsidRPr="004A38A9">
              <w:rPr>
                <w:rFonts w:ascii="Times New Roman" w:hAnsi="Times New Roman"/>
              </w:rPr>
              <w:t>23.91.11.150</w:t>
            </w:r>
            <w:r w:rsidR="004A38A9">
              <w:rPr>
                <w:rFonts w:ascii="Times New Roman" w:hAnsi="Times New Roman"/>
              </w:rPr>
              <w:t xml:space="preserve"> </w:t>
            </w:r>
            <w:r w:rsidR="004A38A9" w:rsidRPr="00BA2F4A">
              <w:rPr>
                <w:rFonts w:ascii="Times New Roman" w:hAnsi="Times New Roman"/>
              </w:rPr>
              <w:t>– поз. 1</w:t>
            </w:r>
            <w:r w:rsidR="004A38A9">
              <w:rPr>
                <w:rFonts w:ascii="Times New Roman" w:hAnsi="Times New Roman"/>
              </w:rPr>
              <w:t>9</w:t>
            </w:r>
            <w:r w:rsidR="004A38A9" w:rsidRPr="00BA2F4A">
              <w:rPr>
                <w:rFonts w:ascii="Times New Roman" w:hAnsi="Times New Roman"/>
              </w:rPr>
              <w:t xml:space="preserve"> Приложения №1</w:t>
            </w:r>
            <w:r w:rsidR="004A38A9">
              <w:rPr>
                <w:rFonts w:ascii="Times New Roman" w:hAnsi="Times New Roman"/>
              </w:rPr>
              <w:t>;</w:t>
            </w:r>
          </w:p>
          <w:p w14:paraId="47148DB0" w14:textId="20165DF7" w:rsidR="004A38A9" w:rsidRPr="004A38A9" w:rsidRDefault="004A38A9" w:rsidP="004A38A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BA2F4A">
              <w:rPr>
                <w:rFonts w:ascii="Times New Roman" w:hAnsi="Times New Roman"/>
              </w:rPr>
              <w:t>ОКПД2:</w:t>
            </w:r>
            <w:r>
              <w:rPr>
                <w:rFonts w:ascii="Times New Roman" w:hAnsi="Times New Roman"/>
              </w:rPr>
              <w:t xml:space="preserve"> </w:t>
            </w:r>
            <w:r w:rsidRPr="004A38A9">
              <w:rPr>
                <w:rFonts w:ascii="Times New Roman" w:hAnsi="Times New Roman"/>
              </w:rPr>
              <w:t>23.91.11.140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>– поз. 1</w:t>
            </w:r>
            <w:r>
              <w:rPr>
                <w:rFonts w:ascii="Times New Roman" w:hAnsi="Times New Roman"/>
              </w:rPr>
              <w:t>9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6732000B" w14:textId="78DF18A5" w:rsidR="00BA2F4A" w:rsidRPr="00BA2F4A" w:rsidRDefault="004A38A9" w:rsidP="004A38A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4A38A9">
              <w:rPr>
                <w:rFonts w:ascii="Times New Roman" w:hAnsi="Times New Roman"/>
              </w:rPr>
              <w:t>ОКПД2:</w:t>
            </w:r>
            <w:r>
              <w:rPr>
                <w:rFonts w:ascii="Times New Roman" w:hAnsi="Times New Roman"/>
              </w:rPr>
              <w:t xml:space="preserve"> </w:t>
            </w:r>
            <w:r w:rsidRPr="004A38A9">
              <w:rPr>
                <w:rFonts w:ascii="Times New Roman" w:hAnsi="Times New Roman"/>
              </w:rPr>
              <w:t>23.91.11.140</w:t>
            </w:r>
            <w:r>
              <w:rPr>
                <w:rFonts w:ascii="Times New Roman" w:hAnsi="Times New Roman"/>
              </w:rPr>
              <w:t xml:space="preserve"> </w:t>
            </w:r>
            <w:r w:rsidR="00BA2F4A" w:rsidRPr="00BA2F4A">
              <w:rPr>
                <w:rFonts w:ascii="Times New Roman" w:hAnsi="Times New Roman"/>
              </w:rPr>
              <w:t>– поз. 1</w:t>
            </w:r>
            <w:r>
              <w:rPr>
                <w:rFonts w:ascii="Times New Roman" w:hAnsi="Times New Roman"/>
              </w:rPr>
              <w:t>9</w:t>
            </w:r>
            <w:r w:rsidR="00BA2F4A"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11C370D0" w14:textId="44DC2427" w:rsidR="004A38A9" w:rsidRDefault="004A38A9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 w:rsidRPr="00BA2F4A">
              <w:rPr>
                <w:rFonts w:ascii="Times New Roman" w:hAnsi="Times New Roman"/>
              </w:rPr>
              <w:t>ОКПД2:</w:t>
            </w:r>
            <w:r>
              <w:t xml:space="preserve"> </w:t>
            </w:r>
            <w:r w:rsidRPr="004A38A9">
              <w:rPr>
                <w:rFonts w:ascii="Times New Roman" w:hAnsi="Times New Roman"/>
              </w:rPr>
              <w:t>28.24.11.000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 xml:space="preserve">– поз. </w:t>
            </w:r>
            <w:r w:rsidR="00566B3B">
              <w:rPr>
                <w:rFonts w:ascii="Times New Roman" w:hAnsi="Times New Roman"/>
              </w:rPr>
              <w:t>53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1FD93850" w14:textId="4AFDFC55" w:rsidR="004A38A9" w:rsidRPr="004A38A9" w:rsidRDefault="004A38A9" w:rsidP="004A38A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8. </w:t>
            </w:r>
            <w:r w:rsidRPr="00BA2F4A">
              <w:rPr>
                <w:rFonts w:ascii="Times New Roman" w:hAnsi="Times New Roman"/>
              </w:rPr>
              <w:t>ОКПД2:</w:t>
            </w:r>
            <w:r>
              <w:rPr>
                <w:rFonts w:ascii="Times New Roman" w:hAnsi="Times New Roman"/>
              </w:rPr>
              <w:t xml:space="preserve"> </w:t>
            </w:r>
            <w:r w:rsidRPr="004A38A9">
              <w:rPr>
                <w:rFonts w:ascii="Times New Roman" w:hAnsi="Times New Roman"/>
              </w:rPr>
              <w:t>23.91.11.150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 xml:space="preserve">– поз. </w:t>
            </w:r>
            <w:r w:rsidR="00566B3B">
              <w:rPr>
                <w:rFonts w:ascii="Times New Roman" w:hAnsi="Times New Roman"/>
              </w:rPr>
              <w:t>19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68F11794" w14:textId="0F2188C1" w:rsidR="004A38A9" w:rsidRDefault="004A38A9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  <w:r w:rsidRPr="00BA2F4A">
              <w:rPr>
                <w:rFonts w:ascii="Times New Roman" w:hAnsi="Times New Roman"/>
              </w:rPr>
              <w:t xml:space="preserve"> ОКПД2:</w:t>
            </w:r>
            <w:r w:rsidRPr="004A38A9">
              <w:rPr>
                <w:rFonts w:ascii="Times New Roman" w:hAnsi="Times New Roman"/>
              </w:rPr>
              <w:t xml:space="preserve"> 27.90.31.110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 xml:space="preserve">– поз. </w:t>
            </w:r>
            <w:r w:rsidR="00566B3B">
              <w:rPr>
                <w:rFonts w:ascii="Times New Roman" w:hAnsi="Times New Roman"/>
              </w:rPr>
              <w:t>33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0DF80897" w14:textId="5C8192E3" w:rsidR="004A38A9" w:rsidRDefault="004A38A9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  <w:r w:rsidRPr="00BA2F4A">
              <w:rPr>
                <w:rFonts w:ascii="Times New Roman" w:hAnsi="Times New Roman"/>
              </w:rPr>
              <w:t xml:space="preserve"> ОКПД2:</w:t>
            </w:r>
            <w:r w:rsidRPr="004A38A9">
              <w:rPr>
                <w:rFonts w:ascii="Times New Roman" w:hAnsi="Times New Roman"/>
              </w:rPr>
              <w:t xml:space="preserve"> </w:t>
            </w:r>
            <w:r w:rsidR="009F3686" w:rsidRPr="009F3686">
              <w:rPr>
                <w:rFonts w:ascii="Times New Roman" w:hAnsi="Times New Roman"/>
              </w:rPr>
              <w:t>28.29.70.110</w:t>
            </w:r>
            <w:r w:rsidR="009F3686"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 xml:space="preserve">– поз. </w:t>
            </w:r>
            <w:r w:rsidR="009F3686">
              <w:rPr>
                <w:rFonts w:ascii="Times New Roman" w:hAnsi="Times New Roman"/>
              </w:rPr>
              <w:t>61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068CD380" w14:textId="02419714" w:rsidR="004A38A9" w:rsidRDefault="004A38A9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  <w:r w:rsidRPr="00BA2F4A">
              <w:rPr>
                <w:rFonts w:ascii="Times New Roman" w:hAnsi="Times New Roman"/>
              </w:rPr>
              <w:t xml:space="preserve"> ОКПД2:</w:t>
            </w:r>
            <w:r w:rsidRPr="004A38A9">
              <w:rPr>
                <w:rFonts w:ascii="Times New Roman" w:hAnsi="Times New Roman"/>
              </w:rPr>
              <w:t xml:space="preserve"> 14.12.30.150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 xml:space="preserve">– поз. </w:t>
            </w:r>
            <w:r w:rsidR="00566B3B">
              <w:rPr>
                <w:rFonts w:ascii="Times New Roman" w:hAnsi="Times New Roman"/>
              </w:rPr>
              <w:t>3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317B902B" w14:textId="7CB101A8" w:rsidR="004A38A9" w:rsidRDefault="004A38A9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  <w:r w:rsidRPr="00BA2F4A">
              <w:rPr>
                <w:rFonts w:ascii="Times New Roman" w:hAnsi="Times New Roman"/>
              </w:rPr>
              <w:t xml:space="preserve"> ОКПД2:</w:t>
            </w:r>
            <w:r w:rsidRPr="004A38A9">
              <w:rPr>
                <w:rFonts w:ascii="Times New Roman" w:hAnsi="Times New Roman"/>
              </w:rPr>
              <w:t xml:space="preserve"> 25.73.30.223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 xml:space="preserve">– поз. </w:t>
            </w:r>
            <w:r w:rsidR="00566B3B">
              <w:rPr>
                <w:rFonts w:ascii="Times New Roman" w:hAnsi="Times New Roman"/>
              </w:rPr>
              <w:t>22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5A8E4700" w14:textId="445B0826" w:rsidR="004A38A9" w:rsidRDefault="004A38A9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  <w:r w:rsidRPr="00BA2F4A">
              <w:rPr>
                <w:rFonts w:ascii="Times New Roman" w:hAnsi="Times New Roman"/>
              </w:rPr>
              <w:t xml:space="preserve"> ОКПД2:</w:t>
            </w:r>
            <w:r w:rsidRPr="004A38A9">
              <w:rPr>
                <w:rFonts w:ascii="Times New Roman" w:hAnsi="Times New Roman"/>
              </w:rPr>
              <w:t xml:space="preserve"> 25.73.30.223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 xml:space="preserve">– поз. </w:t>
            </w:r>
            <w:r w:rsidR="00566B3B">
              <w:rPr>
                <w:rFonts w:ascii="Times New Roman" w:hAnsi="Times New Roman"/>
              </w:rPr>
              <w:t>22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72B0E719" w14:textId="6027699E" w:rsidR="004A38A9" w:rsidRDefault="004A38A9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  <w:r w:rsidRPr="00BA2F4A">
              <w:rPr>
                <w:rFonts w:ascii="Times New Roman" w:hAnsi="Times New Roman"/>
              </w:rPr>
              <w:t xml:space="preserve"> ОКПД2:</w:t>
            </w:r>
            <w:r w:rsidRPr="004A38A9">
              <w:rPr>
                <w:rFonts w:ascii="Times New Roman" w:hAnsi="Times New Roman"/>
              </w:rPr>
              <w:t xml:space="preserve"> 25.73.30.223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 xml:space="preserve">– поз. </w:t>
            </w:r>
            <w:r w:rsidR="00566B3B">
              <w:rPr>
                <w:rFonts w:ascii="Times New Roman" w:hAnsi="Times New Roman"/>
              </w:rPr>
              <w:t>22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5C7743D1" w14:textId="0D139D38" w:rsidR="004A38A9" w:rsidRDefault="004A38A9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  <w:r w:rsidRPr="00BA2F4A">
              <w:rPr>
                <w:rFonts w:ascii="Times New Roman" w:hAnsi="Times New Roman"/>
              </w:rPr>
              <w:t xml:space="preserve"> ОКПД2:</w:t>
            </w:r>
            <w:r w:rsidRPr="004A38A9">
              <w:rPr>
                <w:rFonts w:ascii="Times New Roman" w:hAnsi="Times New Roman"/>
              </w:rPr>
              <w:t xml:space="preserve"> 25.73.30.223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 xml:space="preserve">– поз. </w:t>
            </w:r>
            <w:r w:rsidR="00566B3B">
              <w:rPr>
                <w:rFonts w:ascii="Times New Roman" w:hAnsi="Times New Roman"/>
              </w:rPr>
              <w:t>22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0E1E8B80" w14:textId="77271798" w:rsidR="004A38A9" w:rsidRDefault="004A38A9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  <w:r w:rsidRPr="00BA2F4A">
              <w:rPr>
                <w:rFonts w:ascii="Times New Roman" w:hAnsi="Times New Roman"/>
              </w:rPr>
              <w:t xml:space="preserve"> ОКПД2:</w:t>
            </w:r>
            <w:r>
              <w:t xml:space="preserve"> </w:t>
            </w:r>
            <w:r w:rsidRPr="004A38A9">
              <w:rPr>
                <w:rFonts w:ascii="Times New Roman" w:hAnsi="Times New Roman"/>
              </w:rPr>
              <w:t>20.30.12.130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>– поз. 1</w:t>
            </w:r>
            <w:r w:rsidR="00566B3B">
              <w:rPr>
                <w:rFonts w:ascii="Times New Roman" w:hAnsi="Times New Roman"/>
              </w:rPr>
              <w:t>1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5D7EB460" w14:textId="57CB6C91" w:rsidR="004A38A9" w:rsidRPr="004A38A9" w:rsidRDefault="004A38A9" w:rsidP="004A38A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  <w:r w:rsidRPr="00BA2F4A">
              <w:rPr>
                <w:rFonts w:ascii="Times New Roman" w:hAnsi="Times New Roman"/>
              </w:rPr>
              <w:t xml:space="preserve"> ОКПД2:</w:t>
            </w:r>
            <w:r>
              <w:t xml:space="preserve"> </w:t>
            </w:r>
            <w:r w:rsidRPr="004A38A9">
              <w:rPr>
                <w:rFonts w:ascii="Times New Roman" w:hAnsi="Times New Roman"/>
              </w:rPr>
              <w:t>20.30.22.220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>– поз. 1</w:t>
            </w:r>
            <w:r w:rsidR="00566B3B">
              <w:rPr>
                <w:rFonts w:ascii="Times New Roman" w:hAnsi="Times New Roman"/>
              </w:rPr>
              <w:t>1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50FA08AF" w14:textId="4E971606" w:rsidR="004A38A9" w:rsidRDefault="004A38A9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  <w:r w:rsidRPr="00BA2F4A">
              <w:rPr>
                <w:rFonts w:ascii="Times New Roman" w:hAnsi="Times New Roman"/>
              </w:rPr>
              <w:t xml:space="preserve"> ОКПД2:</w:t>
            </w:r>
            <w:r w:rsidRPr="004A38A9">
              <w:rPr>
                <w:rFonts w:ascii="Times New Roman" w:hAnsi="Times New Roman"/>
              </w:rPr>
              <w:t xml:space="preserve"> 20.30.12.150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>– поз. 1</w:t>
            </w:r>
            <w:r w:rsidR="00566B3B">
              <w:rPr>
                <w:rFonts w:ascii="Times New Roman" w:hAnsi="Times New Roman"/>
              </w:rPr>
              <w:t>1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0CBB976D" w14:textId="2A0AAEB1" w:rsidR="004A38A9" w:rsidRPr="004A38A9" w:rsidRDefault="004A38A9" w:rsidP="004A38A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42.</w:t>
            </w:r>
            <w:r w:rsidRPr="00BA2F4A">
              <w:rPr>
                <w:rFonts w:ascii="Times New Roman" w:hAnsi="Times New Roman"/>
              </w:rPr>
              <w:t xml:space="preserve"> ОКПД2:</w:t>
            </w:r>
            <w:r>
              <w:t xml:space="preserve"> </w:t>
            </w:r>
            <w:r w:rsidRPr="004A38A9">
              <w:rPr>
                <w:rFonts w:ascii="Times New Roman" w:hAnsi="Times New Roman"/>
              </w:rPr>
              <w:t>25.73.30.141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 xml:space="preserve">– поз. </w:t>
            </w:r>
            <w:r w:rsidR="00566B3B">
              <w:rPr>
                <w:rFonts w:ascii="Times New Roman" w:hAnsi="Times New Roman"/>
              </w:rPr>
              <w:t>22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2CDA1D2E" w14:textId="3C6236D1" w:rsidR="004A38A9" w:rsidRDefault="004A38A9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  <w:r w:rsidRPr="00BA2F4A">
              <w:rPr>
                <w:rFonts w:ascii="Times New Roman" w:hAnsi="Times New Roman"/>
              </w:rPr>
              <w:t xml:space="preserve"> ОКПД2:</w:t>
            </w:r>
            <w:r w:rsidRPr="004A38A9">
              <w:rPr>
                <w:rFonts w:ascii="Times New Roman" w:hAnsi="Times New Roman"/>
              </w:rPr>
              <w:t xml:space="preserve"> 25.73.60.112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 xml:space="preserve">– поз. </w:t>
            </w:r>
            <w:r w:rsidR="00566B3B">
              <w:rPr>
                <w:rFonts w:ascii="Times New Roman" w:hAnsi="Times New Roman"/>
              </w:rPr>
              <w:t>24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>
              <w:rPr>
                <w:rFonts w:ascii="Times New Roman" w:hAnsi="Times New Roman"/>
              </w:rPr>
              <w:t>;</w:t>
            </w:r>
          </w:p>
          <w:p w14:paraId="24FCB041" w14:textId="0398BA85" w:rsidR="00BA2F4A" w:rsidRPr="00BA2F4A" w:rsidRDefault="004A38A9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45. </w:t>
            </w:r>
            <w:r w:rsidRPr="00BA2F4A">
              <w:rPr>
                <w:rFonts w:ascii="Times New Roman" w:hAnsi="Times New Roman"/>
              </w:rPr>
              <w:t>ОКПД2:</w:t>
            </w:r>
            <w:r>
              <w:t xml:space="preserve"> </w:t>
            </w:r>
            <w:r w:rsidRPr="004A38A9">
              <w:rPr>
                <w:rFonts w:ascii="Times New Roman" w:hAnsi="Times New Roman"/>
              </w:rPr>
              <w:t>28.29.70.110</w:t>
            </w:r>
            <w:r>
              <w:rPr>
                <w:rFonts w:ascii="Times New Roman" w:hAnsi="Times New Roman"/>
              </w:rPr>
              <w:t xml:space="preserve"> </w:t>
            </w:r>
            <w:r w:rsidRPr="00BA2F4A">
              <w:rPr>
                <w:rFonts w:ascii="Times New Roman" w:hAnsi="Times New Roman"/>
              </w:rPr>
              <w:t xml:space="preserve">– поз. </w:t>
            </w:r>
            <w:r w:rsidR="00566B3B">
              <w:rPr>
                <w:rFonts w:ascii="Times New Roman" w:hAnsi="Times New Roman"/>
              </w:rPr>
              <w:t>61</w:t>
            </w:r>
            <w:r w:rsidRPr="00BA2F4A">
              <w:rPr>
                <w:rFonts w:ascii="Times New Roman" w:hAnsi="Times New Roman"/>
              </w:rPr>
              <w:t xml:space="preserve"> Приложения №1</w:t>
            </w:r>
            <w:r w:rsidR="00BA2F4A" w:rsidRPr="00BA2F4A">
              <w:rPr>
                <w:rFonts w:ascii="Times New Roman" w:hAnsi="Times New Roman"/>
              </w:rPr>
              <w:t xml:space="preserve">); </w:t>
            </w:r>
          </w:p>
          <w:p w14:paraId="0D02673D" w14:textId="77777777" w:rsidR="00BA2F4A" w:rsidRPr="00BA2F4A" w:rsidRDefault="00BA2F4A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</w:rPr>
              <w:t xml:space="preserve">на основании подпункта «и» пункта 5 постановления Правительства Российской Федерации от 23.12.2024 г. № 1875: </w:t>
            </w:r>
          </w:p>
          <w:p w14:paraId="303F366D" w14:textId="77777777" w:rsidR="00BA2F4A" w:rsidRPr="00BA2F4A" w:rsidRDefault="00BA2F4A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</w:rPr>
              <w:t xml:space="preserve">«осуществляется закупка товаров, не относящихся к товарам и программному обеспечению, указанным в позициях 17, 21, 27, 35, 140, 141, 144 и 146 приложения N 1 к настоящему постановлению: </w:t>
            </w:r>
          </w:p>
          <w:p w14:paraId="37FEFE4D" w14:textId="0417ADF9" w:rsidR="00E24706" w:rsidRPr="0046261B" w:rsidRDefault="00BA2F4A" w:rsidP="00BA2F4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2F4A">
              <w:rPr>
                <w:rFonts w:ascii="Times New Roman" w:hAnsi="Times New Roman"/>
              </w:rPr>
              <w:t xml:space="preserve">ни одна из использованных при определении начальной (максимальной) цены кон-тракта (начальной (максимальной) цены договора) или цены контракта, заключаемого с единственным поставщиком (подрядчиком, исполнителем) (цены заключаемого с единственным поставщиком (исполнителем, подрядчиком) договора), </w:t>
            </w:r>
            <w:r w:rsidRPr="00566B3B">
              <w:rPr>
                <w:rFonts w:ascii="Times New Roman" w:hAnsi="Times New Roman"/>
                <w:b/>
                <w:bCs/>
              </w:rPr>
              <w:t>цена единицы товара не превышает 300 тыс. рублей и при этом произведение каждой цены единицы товара на количество такого товара не превышает 1 млн. рублей</w:t>
            </w:r>
            <w:r w:rsidRPr="00BA2F4A">
              <w:rPr>
                <w:rFonts w:ascii="Times New Roman" w:hAnsi="Times New Roman"/>
              </w:rPr>
              <w:t>».</w:t>
            </w:r>
          </w:p>
        </w:tc>
      </w:tr>
      <w:tr w:rsidR="00E24706" w:rsidRPr="0046261B" w14:paraId="6C47635A" w14:textId="77777777" w:rsidTr="0046261B">
        <w:tc>
          <w:tcPr>
            <w:tcW w:w="3261" w:type="dxa"/>
          </w:tcPr>
          <w:p w14:paraId="4CD43DF7" w14:textId="77777777" w:rsidR="00E24706" w:rsidRPr="0046261B" w:rsidRDefault="00E24706" w:rsidP="004F2406">
            <w:pPr>
              <w:pStyle w:val="ConsPlusNormal0"/>
              <w:ind w:right="2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</w:t>
            </w: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отдельными видами юридических лиц»</w:t>
            </w:r>
          </w:p>
        </w:tc>
        <w:tc>
          <w:tcPr>
            <w:tcW w:w="7649" w:type="dxa"/>
          </w:tcPr>
          <w:p w14:paraId="4AF33311" w14:textId="26EDC6B9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  <w:b/>
              </w:rPr>
              <w:lastRenderedPageBreak/>
              <w:t>Применяется</w:t>
            </w:r>
            <w:r w:rsidRPr="00DC3602">
              <w:rPr>
                <w:rFonts w:ascii="Times New Roman" w:hAnsi="Times New Roman"/>
              </w:rPr>
              <w:t xml:space="preserve"> в отношении позиции 7 Технического задания (Приложение № 2), включенной в Приложение №2 постановления Правительства Российской Федерации от 23.12.2024 № 1875:</w:t>
            </w:r>
          </w:p>
          <w:p w14:paraId="6EFAFE8C" w14:textId="35B1075F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 xml:space="preserve">7. ОКПД2: 27.11.32.110 – позиция 7 Приложения №2. </w:t>
            </w:r>
          </w:p>
          <w:p w14:paraId="2E0425DD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02D636D" w14:textId="088B1F7F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 xml:space="preserve">Документом, подтверждающими страну происхождения товара </w:t>
            </w:r>
            <w:r w:rsidRPr="00DC3602">
              <w:rPr>
                <w:rFonts w:ascii="Times New Roman" w:hAnsi="Times New Roman"/>
                <w:b/>
                <w:bCs/>
              </w:rPr>
              <w:t>Российская Федерация, для позиции 7 Приложения № 2 является - номер реестровой записи из реестра российской промышленной продукции</w:t>
            </w:r>
            <w:r w:rsidRPr="00DC3602">
              <w:rPr>
                <w:rFonts w:ascii="Times New Roman" w:hAnsi="Times New Roman"/>
              </w:rPr>
              <w:t xml:space="preserve">, предусмотренного статьей 17.1 Федерального закона «О промышленной политике в Российской Федерации» (далее - реестр российской промышленной продукции), </w:t>
            </w:r>
            <w:r w:rsidRPr="00DC3602">
              <w:rPr>
                <w:rFonts w:ascii="Times New Roman" w:hAnsi="Times New Roman"/>
                <w:b/>
                <w:bCs/>
              </w:rPr>
              <w:t>и справка</w:t>
            </w:r>
            <w:r w:rsidRPr="00DC3602">
              <w:rPr>
                <w:rFonts w:ascii="Times New Roman" w:hAnsi="Times New Roman"/>
              </w:rPr>
              <w:t xml:space="preserve">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N 719 «О подтверждении производства российской промышленной продукции», </w:t>
            </w:r>
            <w:r w:rsidRPr="00DC3602">
              <w:rPr>
                <w:rFonts w:ascii="Times New Roman" w:hAnsi="Times New Roman"/>
                <w:b/>
                <w:bCs/>
                <w:u w:val="single"/>
              </w:rPr>
              <w:t>или</w:t>
            </w:r>
            <w:r w:rsidRPr="00DC3602">
              <w:rPr>
                <w:rFonts w:ascii="Times New Roman" w:hAnsi="Times New Roman"/>
                <w:b/>
                <w:bCs/>
              </w:rPr>
              <w:t xml:space="preserve"> номер реестровой записи из реестра российской промышленной продукции</w:t>
            </w:r>
            <w:r w:rsidRPr="00DC3602">
              <w:rPr>
                <w:rFonts w:ascii="Times New Roman" w:hAnsi="Times New Roman"/>
              </w:rPr>
              <w:t>, содержащей в том числе:</w:t>
            </w:r>
          </w:p>
          <w:p w14:paraId="184C4C21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2114775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 xml:space="preserve">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«О подтверждении производства </w:t>
            </w:r>
            <w:r w:rsidRPr="00DC3602">
              <w:rPr>
                <w:rFonts w:ascii="Times New Roman" w:hAnsi="Times New Roman"/>
              </w:rPr>
              <w:lastRenderedPageBreak/>
              <w:t>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«О подтверждении производства российской промышленной продукции», включая значение, определенное для целей осуществления закупок (если постановлением Правительства Российской Федерации от 17 июля 2015 г. N 719 «О подтверждении производства российской промышленной продукции» в отношении такого товара определено значение для целей осуществления закупок);</w:t>
            </w:r>
          </w:p>
          <w:p w14:paraId="2BEF398F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>- 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уровня).</w:t>
            </w:r>
          </w:p>
          <w:p w14:paraId="137FE590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C968B26" w14:textId="4C46B1BC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 xml:space="preserve">Документом, подтверждающими страну происхождения товара из </w:t>
            </w:r>
            <w:r w:rsidRPr="00DC3602">
              <w:rPr>
                <w:rFonts w:ascii="Times New Roman" w:hAnsi="Times New Roman"/>
                <w:b/>
                <w:bCs/>
              </w:rPr>
              <w:t>государств - членов Евразийского экономического союза (за исключением Российской Федерации), для позиции 7 Приложения № 2 является - номер реестровой записи из евразийского реестра промышленных товаров государств - членов Евразийского экономического союза</w:t>
            </w:r>
            <w:r w:rsidRPr="00DC3602">
              <w:rPr>
                <w:rFonts w:ascii="Times New Roman" w:hAnsi="Times New Roman"/>
              </w:rPr>
              <w:t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</w:r>
          </w:p>
          <w:p w14:paraId="2664EF5F" w14:textId="77777777" w:rsidR="00DC3602" w:rsidRPr="00DC3602" w:rsidRDefault="00DC3602" w:rsidP="00DC360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6C9D29D9" w14:textId="77777777" w:rsidR="00E24706" w:rsidRDefault="00DC3602" w:rsidP="00DC360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602">
              <w:rPr>
                <w:rFonts w:ascii="Times New Roman" w:hAnsi="Times New Roman"/>
              </w:rPr>
              <w:t>- 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  <w:p w14:paraId="1C34F049" w14:textId="77777777" w:rsidR="00755E53" w:rsidRDefault="00755E53" w:rsidP="00DC360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55A1795" w14:textId="6D09E7F7" w:rsidR="00755E53" w:rsidRPr="00DC3602" w:rsidRDefault="00755E53" w:rsidP="00DC360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45155">
              <w:rPr>
                <w:rFonts w:ascii="Times New Roman" w:hAnsi="Times New Roman"/>
                <w:b/>
                <w:bCs/>
              </w:rPr>
              <w:t>В случае непредоставления Участником вышеуказанной информации в составе заявки - товар приравнивается к иностранному.</w:t>
            </w:r>
          </w:p>
        </w:tc>
      </w:tr>
      <w:tr w:rsidR="00E24706" w:rsidRPr="0046261B" w14:paraId="635762A7" w14:textId="77777777" w:rsidTr="0046261B">
        <w:tc>
          <w:tcPr>
            <w:tcW w:w="3261" w:type="dxa"/>
          </w:tcPr>
          <w:p w14:paraId="09BB64B1" w14:textId="77777777" w:rsidR="00E24706" w:rsidRPr="0046261B" w:rsidRDefault="00E24706" w:rsidP="004F240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</w:t>
            </w:r>
            <w:r w:rsidRPr="004626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7649" w:type="dxa"/>
          </w:tcPr>
          <w:p w14:paraId="791B94E8" w14:textId="64468E08" w:rsidR="004F1A8F" w:rsidRDefault="004F1A8F" w:rsidP="004F1A8F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F1A8F">
              <w:rPr>
                <w:rFonts w:ascii="Times New Roman" w:hAnsi="Times New Roman"/>
                <w:b/>
                <w:bCs/>
              </w:rPr>
              <w:lastRenderedPageBreak/>
              <w:t>Применяется</w:t>
            </w:r>
            <w:r>
              <w:t xml:space="preserve"> </w:t>
            </w:r>
            <w:r w:rsidRPr="004F1A8F">
              <w:rPr>
                <w:rFonts w:ascii="Times New Roman" w:hAnsi="Times New Roman"/>
              </w:rPr>
              <w:t>в отношении позици</w:t>
            </w:r>
            <w:r>
              <w:rPr>
                <w:rFonts w:ascii="Times New Roman" w:hAnsi="Times New Roman"/>
              </w:rPr>
              <w:t>й</w:t>
            </w:r>
            <w:r w:rsidRPr="004F1A8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4, 5, 16-20, 22, 23, 26-41, 44, 46-48</w:t>
            </w:r>
            <w:r w:rsidRPr="004F1A8F">
              <w:rPr>
                <w:rFonts w:ascii="Times New Roman" w:hAnsi="Times New Roman"/>
              </w:rPr>
              <w:t xml:space="preserve"> Технического задания</w:t>
            </w:r>
            <w:r>
              <w:rPr>
                <w:rFonts w:ascii="Times New Roman" w:hAnsi="Times New Roman"/>
              </w:rPr>
              <w:t xml:space="preserve"> </w:t>
            </w:r>
            <w:r w:rsidRPr="00DC3602">
              <w:rPr>
                <w:rFonts w:ascii="Times New Roman" w:hAnsi="Times New Roman"/>
              </w:rPr>
              <w:t>(Приложение № 2)</w:t>
            </w:r>
            <w:r w:rsidRPr="004F1A8F">
              <w:rPr>
                <w:rFonts w:ascii="Times New Roman" w:hAnsi="Times New Roman"/>
              </w:rPr>
              <w:t xml:space="preserve">. </w:t>
            </w:r>
          </w:p>
          <w:p w14:paraId="6FF8C02D" w14:textId="77777777" w:rsidR="004F1A8F" w:rsidRDefault="004F1A8F" w:rsidP="004F1A8F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</w:p>
          <w:p w14:paraId="3B2EE08B" w14:textId="322C7E5F" w:rsidR="004F1A8F" w:rsidRDefault="004F1A8F" w:rsidP="004F1A8F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F1A8F">
              <w:rPr>
                <w:rFonts w:ascii="Times New Roman" w:hAnsi="Times New Roman"/>
              </w:rPr>
              <w:t xml:space="preserve">Если установлено значение «Применяется», то участником закупки в заявке указывается страна происхождения товара. </w:t>
            </w:r>
          </w:p>
          <w:p w14:paraId="2CA27ACD" w14:textId="77777777" w:rsidR="004F1A8F" w:rsidRPr="004F1A8F" w:rsidRDefault="004F1A8F" w:rsidP="004F1A8F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</w:p>
          <w:p w14:paraId="75128A7A" w14:textId="1068FE3B" w:rsidR="00E24706" w:rsidRPr="0046261B" w:rsidRDefault="004F1A8F" w:rsidP="004F1A8F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F1A8F">
              <w:rPr>
                <w:rFonts w:ascii="Times New Roman" w:hAnsi="Times New Roman"/>
              </w:rPr>
              <w:t>Согласно пункту 3 части 4 статьи 3.1-4 Закона №223-ФЗ, если Постановлением № 1875 установлено преимущество в отношении товара российского происхождения, ценовое предложение участника с российской продукцией нужно снижать на 15% при рассмотрении, оценке, сопоставлении заявок. Договор с этим участником в случае его победы заключают по предложенной им цене.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      </w:r>
          </w:p>
        </w:tc>
      </w:tr>
      <w:tr w:rsidR="00E24706" w:rsidRPr="0046261B" w14:paraId="28CCEEB6" w14:textId="77777777" w:rsidTr="0046261B">
        <w:tc>
          <w:tcPr>
            <w:tcW w:w="3261" w:type="dxa"/>
          </w:tcPr>
          <w:p w14:paraId="2A709615" w14:textId="77777777" w:rsidR="00E24706" w:rsidRPr="0046261B" w:rsidRDefault="00E24706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hAnsi="Times New Roman" w:cs="Times New Roman"/>
                <w:sz w:val="22"/>
                <w:szCs w:val="22"/>
              </w:rPr>
              <w:t>Дополнительная информация</w:t>
            </w:r>
          </w:p>
        </w:tc>
        <w:tc>
          <w:tcPr>
            <w:tcW w:w="7649" w:type="dxa"/>
          </w:tcPr>
          <w:p w14:paraId="3C3A6F4F" w14:textId="77777777" w:rsidR="00E24706" w:rsidRPr="0046261B" w:rsidRDefault="00E24706" w:rsidP="0046261B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bookmarkStart w:id="15" w:name="_Hlk219797523"/>
            <w:r w:rsidRPr="0046261B">
              <w:rPr>
                <w:rFonts w:ascii="Times New Roman" w:hAnsi="Times New Roman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5"/>
          </w:p>
        </w:tc>
      </w:tr>
      <w:tr w:rsidR="007A287F" w:rsidRPr="0046261B" w14:paraId="040A2F88" w14:textId="77777777" w:rsidTr="0046261B">
        <w:tc>
          <w:tcPr>
            <w:tcW w:w="3261" w:type="dxa"/>
          </w:tcPr>
          <w:p w14:paraId="014FDAE2" w14:textId="19DDC837" w:rsidR="007A287F" w:rsidRPr="0046261B" w:rsidRDefault="007A287F" w:rsidP="0046261B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261B">
              <w:rPr>
                <w:rFonts w:ascii="Times New Roman" w:eastAsia="Calibri" w:hAnsi="Times New Roman" w:cs="Times New Roman"/>
                <w:color w:val="0D0D0D"/>
                <w:sz w:val="22"/>
                <w:szCs w:val="22"/>
                <w:lang w:eastAsia="ru-RU"/>
              </w:rPr>
              <w:t>Требования к содержанию, форме, оформлению и составу заявки,</w:t>
            </w:r>
            <w:r w:rsidRPr="0046261B">
              <w:rPr>
                <w:rFonts w:ascii="Times New Roman" w:hAnsi="Times New Roman" w:cs="Times New Roman"/>
                <w:color w:val="0D0D0D"/>
                <w:sz w:val="22"/>
                <w:szCs w:val="22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7649" w:type="dxa"/>
          </w:tcPr>
          <w:p w14:paraId="4EF50811" w14:textId="1E81ECE8" w:rsidR="007A287F" w:rsidRPr="0046261B" w:rsidRDefault="007A287F" w:rsidP="0046261B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46261B">
              <w:rPr>
                <w:rFonts w:ascii="Times New Roman" w:eastAsia="Calibri" w:hAnsi="Times New Roman"/>
                <w:b/>
                <w:lang w:eastAsia="en-US"/>
              </w:rPr>
              <w:t>Заявка</w:t>
            </w:r>
            <w:r w:rsidR="007D7E3C" w:rsidRPr="0046261B">
              <w:rPr>
                <w:rFonts w:ascii="Times New Roman" w:eastAsia="Calibri" w:hAnsi="Times New Roman"/>
                <w:b/>
                <w:lang w:eastAsia="en-US"/>
              </w:rPr>
              <w:t xml:space="preserve"> (приложение № 3)</w:t>
            </w:r>
            <w:r w:rsidRPr="0046261B">
              <w:rPr>
                <w:rFonts w:ascii="Times New Roman" w:eastAsia="Calibri" w:hAnsi="Times New Roman"/>
                <w:b/>
                <w:lang w:eastAsia="en-US"/>
              </w:rPr>
              <w:t xml:space="preserve"> </w:t>
            </w:r>
            <w:r w:rsidRPr="0046261B">
              <w:rPr>
                <w:rFonts w:ascii="Times New Roman" w:eastAsia="Calibri" w:hAnsi="Times New Roman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46261B" w:rsidRDefault="007A287F" w:rsidP="0046261B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  <w:lang w:eastAsia="en-US"/>
              </w:rPr>
            </w:pPr>
            <w:r w:rsidRPr="0046261B">
              <w:rPr>
                <w:rFonts w:ascii="Times New Roman" w:hAnsi="Times New Roman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 w:rsidRPr="0046261B">
              <w:rPr>
                <w:rFonts w:ascii="Times New Roman" w:hAnsi="Times New Roman"/>
                <w:lang w:eastAsia="en-US"/>
              </w:rPr>
              <w:t>е</w:t>
            </w:r>
            <w:r w:rsidRPr="0046261B">
              <w:rPr>
                <w:rFonts w:ascii="Times New Roman" w:hAnsi="Times New Roman"/>
                <w:lang w:eastAsia="en-US"/>
              </w:rPr>
              <w:t>й документацией.</w:t>
            </w:r>
          </w:p>
          <w:p w14:paraId="4BD4F315" w14:textId="73B8EB36" w:rsidR="007A287F" w:rsidRPr="0046261B" w:rsidRDefault="007A287F" w:rsidP="0046261B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  <w:lang w:eastAsia="en-US"/>
              </w:rPr>
              <w:t xml:space="preserve">описание каждой позиции </w:t>
            </w:r>
            <w:r w:rsidR="007D7E3C" w:rsidRPr="0046261B">
              <w:rPr>
                <w:rFonts w:ascii="Times New Roman" w:hAnsi="Times New Roman"/>
                <w:lang w:eastAsia="en-US"/>
              </w:rPr>
              <w:t>ТРУ</w:t>
            </w:r>
            <w:r w:rsidRPr="0046261B">
              <w:rPr>
                <w:rFonts w:ascii="Times New Roman" w:hAnsi="Times New Roman"/>
                <w:lang w:eastAsia="en-US"/>
              </w:rPr>
              <w:t xml:space="preserve"> с указанием конкретных показателей </w:t>
            </w:r>
            <w:r w:rsidR="007D7E3C" w:rsidRPr="0046261B">
              <w:rPr>
                <w:rFonts w:ascii="Times New Roman" w:hAnsi="Times New Roman"/>
                <w:lang w:eastAsia="en-US"/>
              </w:rPr>
              <w:t>ТРУ</w:t>
            </w:r>
            <w:r w:rsidRPr="0046261B">
              <w:rPr>
                <w:rFonts w:ascii="Times New Roman" w:hAnsi="Times New Roman"/>
                <w:lang w:eastAsia="en-US"/>
              </w:rPr>
              <w:t xml:space="preserve">, установленные </w:t>
            </w:r>
            <w:r w:rsidRPr="0046261B">
              <w:rPr>
                <w:rFonts w:ascii="Times New Roman" w:hAnsi="Times New Roman"/>
                <w:b/>
                <w:bCs/>
                <w:lang w:eastAsia="en-US"/>
              </w:rPr>
              <w:t xml:space="preserve">Техническим </w:t>
            </w:r>
            <w:r w:rsidR="004F1A8F">
              <w:rPr>
                <w:rFonts w:ascii="Times New Roman" w:hAnsi="Times New Roman"/>
                <w:b/>
                <w:bCs/>
                <w:lang w:eastAsia="en-US"/>
              </w:rPr>
              <w:t>з</w:t>
            </w:r>
            <w:r w:rsidRPr="0046261B">
              <w:rPr>
                <w:rFonts w:ascii="Times New Roman" w:hAnsi="Times New Roman"/>
                <w:b/>
                <w:bCs/>
                <w:lang w:eastAsia="en-US"/>
              </w:rPr>
              <w:t xml:space="preserve">аданием </w:t>
            </w:r>
            <w:r w:rsidRPr="0046261B">
              <w:rPr>
                <w:rFonts w:ascii="Times New Roman" w:hAnsi="Times New Roman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 w:rsidRPr="0046261B">
              <w:rPr>
                <w:rFonts w:ascii="Times New Roman" w:hAnsi="Times New Roman"/>
                <w:lang w:eastAsia="en-US"/>
              </w:rPr>
              <w:t xml:space="preserve"> </w:t>
            </w:r>
            <w:r w:rsidR="007D7E3C" w:rsidRPr="0046261B">
              <w:rPr>
                <w:rFonts w:ascii="Times New Roman" w:hAnsi="Times New Roman"/>
                <w:b/>
                <w:bCs/>
                <w:i/>
                <w:iCs/>
                <w:u w:val="single"/>
                <w:lang w:eastAsia="en-US"/>
              </w:rPr>
              <w:t>(если таковые имеются)</w:t>
            </w:r>
            <w:r w:rsidRPr="0046261B">
              <w:rPr>
                <w:rFonts w:ascii="Times New Roman" w:hAnsi="Times New Roman"/>
                <w:b/>
                <w:bCs/>
                <w:i/>
                <w:iCs/>
                <w:u w:val="single"/>
                <w:lang w:eastAsia="en-US"/>
              </w:rPr>
              <w:t>.</w:t>
            </w:r>
          </w:p>
          <w:p w14:paraId="6F8CB50A" w14:textId="1AA54577" w:rsidR="007A287F" w:rsidRPr="0046261B" w:rsidRDefault="007A287F" w:rsidP="0046261B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 w:rsidRPr="0046261B">
              <w:rPr>
                <w:rFonts w:ascii="Times New Roman" w:hAnsi="Times New Roman"/>
                <w:lang w:eastAsia="en-US"/>
              </w:rPr>
              <w:t>Сведения об участнике закупки</w:t>
            </w:r>
            <w:r w:rsidR="007D7E3C" w:rsidRPr="0046261B">
              <w:rPr>
                <w:rFonts w:ascii="Times New Roman" w:hAnsi="Times New Roman"/>
                <w:lang w:eastAsia="en-US"/>
              </w:rPr>
              <w:t xml:space="preserve"> (в формате</w:t>
            </w:r>
            <w:r w:rsidR="004F1A8F">
              <w:rPr>
                <w:rFonts w:ascii="Times New Roman" w:hAnsi="Times New Roman"/>
                <w:lang w:eastAsia="en-US"/>
              </w:rPr>
              <w:t xml:space="preserve"> </w:t>
            </w:r>
            <w:r w:rsidR="004F1A8F">
              <w:rPr>
                <w:rFonts w:ascii="Times New Roman" w:hAnsi="Times New Roman"/>
                <w:lang w:val="en-US" w:eastAsia="en-US"/>
              </w:rPr>
              <w:t>word</w:t>
            </w:r>
            <w:r w:rsidR="007D7E3C" w:rsidRPr="0046261B">
              <w:rPr>
                <w:rFonts w:ascii="Times New Roman" w:hAnsi="Times New Roman"/>
                <w:lang w:eastAsia="en-US"/>
              </w:rPr>
              <w:t>).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1B06FC" w:rsidRDefault="00C135D4" w:rsidP="00C135D4">
      <w:pPr>
        <w:spacing w:after="0" w:line="240" w:lineRule="auto"/>
        <w:jc w:val="right"/>
        <w:rPr>
          <w:rFonts w:ascii="Times New Roman" w:hAnsi="Times New Roman"/>
          <w:b/>
          <w:bCs/>
        </w:rPr>
      </w:pPr>
      <w:r w:rsidRPr="001B06FC">
        <w:rPr>
          <w:rFonts w:ascii="Times New Roman" w:hAnsi="Times New Roman"/>
          <w:b/>
          <w:bCs/>
        </w:rPr>
        <w:lastRenderedPageBreak/>
        <w:t xml:space="preserve">Приложение № 1 </w:t>
      </w:r>
    </w:p>
    <w:p w14:paraId="0480EBC7" w14:textId="77777777" w:rsidR="0022594E" w:rsidRPr="00327D5E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7CD40AF4" w14:textId="7959F7E3" w:rsidR="001B06FC" w:rsidRPr="00327D5E" w:rsidRDefault="00C72EFC" w:rsidP="0087343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</w:rPr>
      </w:pPr>
      <w:r w:rsidRPr="00327D5E">
        <w:rPr>
          <w:rFonts w:ascii="Times New Roman" w:hAnsi="Times New Roman"/>
          <w:b/>
        </w:rPr>
        <w:t xml:space="preserve">Обоснование </w:t>
      </w:r>
      <w:r w:rsidRPr="00327D5E">
        <w:rPr>
          <w:rFonts w:ascii="Times New Roman" w:hAnsi="Times New Roman"/>
          <w:b/>
          <w:bCs/>
        </w:rPr>
        <w:t>начальной (максимальной) цены договора</w:t>
      </w:r>
      <w:r w:rsidRPr="00327D5E">
        <w:rPr>
          <w:rFonts w:ascii="Times New Roman" w:hAnsi="Times New Roman"/>
        </w:rPr>
        <w:t>.</w:t>
      </w:r>
    </w:p>
    <w:tbl>
      <w:tblPr>
        <w:tblStyle w:val="TableStyle1"/>
        <w:tblW w:w="4943" w:type="pct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884"/>
        <w:gridCol w:w="5850"/>
        <w:gridCol w:w="993"/>
        <w:gridCol w:w="1417"/>
        <w:gridCol w:w="1559"/>
        <w:gridCol w:w="1276"/>
        <w:gridCol w:w="1419"/>
      </w:tblGrid>
      <w:tr w:rsidR="00AF3857" w:rsidRPr="00982AD2" w14:paraId="180B21A9" w14:textId="65754EFA" w:rsidTr="00873434">
        <w:tblPrEx>
          <w:tblCellMar>
            <w:top w:w="0" w:type="dxa"/>
            <w:bottom w:w="0" w:type="dxa"/>
          </w:tblCellMar>
        </w:tblPrEx>
        <w:trPr>
          <w:cantSplit/>
          <w:trHeight w:val="853"/>
        </w:trPr>
        <w:tc>
          <w:tcPr>
            <w:tcW w:w="884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</w:tcBorders>
            <w:shd w:val="clear" w:color="auto" w:fill="E2EFD9" w:themeFill="accent6" w:themeFillTint="33"/>
            <w:vAlign w:val="center"/>
          </w:tcPr>
          <w:p w14:paraId="550D6C0F" w14:textId="47F3969B" w:rsidR="00AF3857" w:rsidRPr="00982AD2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  <w:r w:rsidR="00873434"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73434"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п.п</w:t>
            </w:r>
            <w:proofErr w:type="spellEnd"/>
            <w:r w:rsidR="00873434"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5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center"/>
          </w:tcPr>
          <w:p w14:paraId="7EF76578" w14:textId="77777777" w:rsidR="00AF3857" w:rsidRPr="00982AD2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Товары (работы, услуги)</w:t>
            </w:r>
          </w:p>
        </w:tc>
        <w:tc>
          <w:tcPr>
            <w:tcW w:w="993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center"/>
          </w:tcPr>
          <w:p w14:paraId="73FCAD9E" w14:textId="77777777" w:rsidR="00AF3857" w:rsidRPr="00982AD2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Ед. изм</w:t>
            </w:r>
          </w:p>
        </w:tc>
        <w:tc>
          <w:tcPr>
            <w:tcW w:w="1417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5B0D956B" w14:textId="77777777" w:rsidR="00AF3857" w:rsidRPr="00873434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КП № 1</w:t>
            </w:r>
          </w:p>
          <w:p w14:paraId="3F9D7E82" w14:textId="074772D9" w:rsidR="00AF3857" w:rsidRPr="00873434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Цена</w:t>
            </w: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 1 ед.</w:t>
            </w:r>
          </w:p>
        </w:tc>
        <w:tc>
          <w:tcPr>
            <w:tcW w:w="1559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4034EBC3" w14:textId="2BA623DB" w:rsidR="00AF3857" w:rsidRPr="00873434" w:rsidRDefault="00AF3857" w:rsidP="00AF3857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КП № </w:t>
            </w: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  <w:p w14:paraId="493022B4" w14:textId="597104BE" w:rsidR="00AF3857" w:rsidRPr="00873434" w:rsidRDefault="00AF3857" w:rsidP="00AF3857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Цена</w:t>
            </w: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 1 ед</w:t>
            </w: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1CC8CF15" w14:textId="2E21175A" w:rsidR="00AF3857" w:rsidRPr="00873434" w:rsidRDefault="00AF3857" w:rsidP="00AF3857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КП № </w:t>
            </w: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  <w:p w14:paraId="7A66C1E6" w14:textId="64DBA5B5" w:rsidR="00AF3857" w:rsidRPr="00873434" w:rsidRDefault="00AF3857" w:rsidP="00AF3857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Цена</w:t>
            </w: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 1 ед</w:t>
            </w: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9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6063C946" w14:textId="665A711B" w:rsidR="00AF3857" w:rsidRPr="00873434" w:rsidRDefault="00AF3857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Средняя цена за 1 ед.</w:t>
            </w:r>
          </w:p>
        </w:tc>
      </w:tr>
      <w:tr w:rsidR="00AF3857" w:rsidRPr="00982AD2" w14:paraId="3634FB86" w14:textId="4F5742A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29DAB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B80468" w14:textId="5FCFCDC1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Обезжириватель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1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8DDB8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2BAA6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56EA60" w14:textId="79B03BE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B9E31B" w14:textId="1B214B1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1A4EA04" w14:textId="4A57638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</w:tr>
      <w:tr w:rsidR="00AF3857" w:rsidRPr="00982AD2" w14:paraId="05B4F6C2" w14:textId="0EB28422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A20F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4540A8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Смазка универ. RW-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40  450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мл.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CE395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79621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D9E043" w14:textId="78F6EDC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52214A" w14:textId="674AA59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183B64F" w14:textId="1591BBB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490,00</w:t>
            </w:r>
          </w:p>
        </w:tc>
      </w:tr>
      <w:tr w:rsidR="00AF3857" w:rsidRPr="00982AD2" w14:paraId="7C7D1E7B" w14:textId="64F5EA1C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6B2CC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A0C31F" w14:textId="42831E5B" w:rsidR="00AF3857" w:rsidRPr="00982AD2" w:rsidRDefault="000F5803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Белизна </w:t>
            </w:r>
            <w:r w:rsidR="00AF3857"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"Плюс" 1000 гр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 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E6A694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56300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94E7A0" w14:textId="340DA61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DB6BD8" w14:textId="35BEA15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923264A" w14:textId="12DAF92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70,00</w:t>
            </w:r>
          </w:p>
        </w:tc>
      </w:tr>
      <w:tr w:rsidR="00AF3857" w:rsidRPr="00982AD2" w14:paraId="4771ED87" w14:textId="6480B0DC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075FC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F12763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УШМ</w:t>
            </w:r>
            <w:r w:rsidRPr="00982A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 PIT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1260B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982A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 PWS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150-C1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80C44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F5A97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5 180,00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DF9E4E" w14:textId="0AA8B6D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5 180,00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67998F" w14:textId="6D3F5AA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5 180,00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80DC8CE" w14:textId="7595244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5 180,00</w:t>
            </w:r>
          </w:p>
        </w:tc>
      </w:tr>
      <w:tr w:rsidR="00AF3857" w:rsidRPr="00982AD2" w14:paraId="5E26343B" w14:textId="03DD5B5C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B2249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3298C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УШМ  PIT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2300B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т  PWS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230-D2 Стандарт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1D230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D5979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A76C0D" w14:textId="057C0A3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72232F" w14:textId="32854AF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E0687B3" w14:textId="759ECE0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7 110,00</w:t>
            </w:r>
          </w:p>
        </w:tc>
      </w:tr>
      <w:tr w:rsidR="00AF3857" w:rsidRPr="00982AD2" w14:paraId="4281A4D0" w14:textId="3B90CF78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AE9F3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1FBEE7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Болт М 16 * 120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EB725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8F60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1B08A0" w14:textId="02A08FD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430B57" w14:textId="3E99326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D740895" w14:textId="6853C38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50,00</w:t>
            </w:r>
          </w:p>
        </w:tc>
      </w:tr>
      <w:tr w:rsidR="00AF3857" w:rsidRPr="00982AD2" w14:paraId="2234284F" w14:textId="277A1BBD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9CA19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DEF27FE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Бур по бетону 32 * 600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DE1FD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77EFB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A408CD" w14:textId="64BBC76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24711C" w14:textId="162F895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286F2D0" w14:textId="7081072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2 190,00</w:t>
            </w:r>
          </w:p>
        </w:tc>
      </w:tr>
      <w:tr w:rsidR="00AF3857" w:rsidRPr="00982AD2" w14:paraId="61CFE348" w14:textId="5E1DBE2C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FB169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9EB264" w14:textId="20D9CAB4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Валик DECOR 250мм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микрофиб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 (550-8250)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2E72C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F53A7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3A3887" w14:textId="12DCD9F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16F30E" w14:textId="38B5767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615890F" w14:textId="20FC5FB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685,00</w:t>
            </w:r>
          </w:p>
        </w:tc>
      </w:tr>
      <w:tr w:rsidR="00AF3857" w:rsidRPr="00982AD2" w14:paraId="5584B97E" w14:textId="7337CD94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4F200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8C11A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Ведро строительное черное 20л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8DB8D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F8D80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9439AB" w14:textId="3DA3922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8646D6" w14:textId="248FCB7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ED68B65" w14:textId="0CF02BA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</w:tr>
      <w:tr w:rsidR="00AF3857" w:rsidRPr="00982AD2" w14:paraId="2C911C0A" w14:textId="47AE796F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CD0A0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05FCDD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Веник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C29A1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9DCB6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68E493" w14:textId="472ADAC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69893C" w14:textId="3B7C77B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B7565B4" w14:textId="74C8308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</w:tr>
      <w:tr w:rsidR="00AF3857" w:rsidRPr="00982AD2" w14:paraId="2A021169" w14:textId="31CB5DB8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ED7B8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A7F5D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Гайка с фланцем М 10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8EAA6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2CB40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BBF94E" w14:textId="5218D53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B0CA96" w14:textId="3109237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1D71F94" w14:textId="3EFBDE4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3,00</w:t>
            </w:r>
          </w:p>
        </w:tc>
      </w:tr>
      <w:tr w:rsidR="00AF3857" w:rsidRPr="00982AD2" w14:paraId="511A1D87" w14:textId="14E35266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629F7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8C8C8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Гайка М 16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F7A08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D76A6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CCB043" w14:textId="1DB9A58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1AE3BE" w14:textId="46A13A8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FDCE087" w14:textId="5F8C0FA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7,00</w:t>
            </w:r>
          </w:p>
        </w:tc>
      </w:tr>
      <w:tr w:rsidR="00AF3857" w:rsidRPr="00982AD2" w14:paraId="4141DA24" w14:textId="079E9435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EBA6A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6509A4" w14:textId="7EE673D8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Грунт  эмаль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FARBITEX черная 1.8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кг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2FC29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4968A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697D48" w14:textId="760F3AF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332172" w14:textId="324E574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9A85DCA" w14:textId="1B41782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750,00</w:t>
            </w:r>
          </w:p>
        </w:tc>
      </w:tr>
      <w:tr w:rsidR="00AF3857" w:rsidRPr="00982AD2" w14:paraId="61B77CBA" w14:textId="7B22F27C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5A656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F00CF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Лепестковый 125 * 22,2 №150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2E013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F1C8F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CBCE45" w14:textId="41565EF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9C0F2B" w14:textId="0276442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6BD72AA" w14:textId="39AB14A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</w:tr>
      <w:tr w:rsidR="00AF3857" w:rsidRPr="00982AD2" w14:paraId="1672FE36" w14:textId="2CE4A1BA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38D2F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026769" w14:textId="7AF4290A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Дрель - шуруповерт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Интерскоп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ДА-18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ЭР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45EF8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02D35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7 490,00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CDCD79" w14:textId="2986E58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7 490,00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543AC9" w14:textId="0E20BF4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7 490,00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A1D185D" w14:textId="73445C7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7 490,00</w:t>
            </w:r>
          </w:p>
        </w:tc>
      </w:tr>
      <w:tr w:rsidR="00AF3857" w:rsidRPr="00982AD2" w14:paraId="3FB7A2FF" w14:textId="293C7FAE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48F214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FC7B76" w14:textId="282133C2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Кисть  "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DECOR" 75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мм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19091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7EFCD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0B4566" w14:textId="372143A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CC51BB" w14:textId="19576C2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0FAEC2A" w14:textId="209CA04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180,00</w:t>
            </w:r>
          </w:p>
        </w:tc>
      </w:tr>
      <w:tr w:rsidR="00AF3857" w:rsidRPr="00982AD2" w14:paraId="150E9069" w14:textId="0542B258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F4DC0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A954F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Коронка кольцевая по мет. 50мм (36850)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2CE3C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2ABFD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DF2526" w14:textId="122DAAC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81BA31" w14:textId="49DCDEB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AC09E73" w14:textId="33BE2D5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1 160,00</w:t>
            </w:r>
          </w:p>
        </w:tc>
      </w:tr>
      <w:tr w:rsidR="00AF3857" w:rsidRPr="00982AD2" w14:paraId="7978B875" w14:textId="7A8BA2BA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C6BA2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E031D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Щетка по металлу с 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ручкой  (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82-547)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E631C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1032C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CC0C70" w14:textId="7CFC40F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44785E" w14:textId="39592EC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9EEAA90" w14:textId="21DE697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130,00</w:t>
            </w:r>
          </w:p>
        </w:tc>
      </w:tr>
      <w:tr w:rsidR="00AF3857" w:rsidRPr="00982AD2" w14:paraId="45004BF0" w14:textId="34122CDB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495B3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3DFB0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Щетка для УШМ (чашка) мягкая 125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D3A9B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227C1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1EBA68" w14:textId="745647C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3693F6" w14:textId="2D6484C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84F9F88" w14:textId="6C81455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550,00</w:t>
            </w:r>
          </w:p>
        </w:tc>
      </w:tr>
      <w:tr w:rsidR="00AF3857" w:rsidRPr="00982AD2" w14:paraId="61F181F2" w14:textId="61A7F34E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6E032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7B447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Щетка на дрель "Чашка" 75 мм (мягкая)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FE282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5820D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74925B" w14:textId="2D0CB91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07C4EB" w14:textId="0445884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32DDB72" w14:textId="364EC4A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</w:tr>
      <w:tr w:rsidR="00AF3857" w:rsidRPr="00982AD2" w14:paraId="453FEE53" w14:textId="11484B4E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12FB9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4A2E5D" w14:textId="647759ED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абразив.  SMIRDEX 125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мм  P80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E1783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CD5B9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AEDE78" w14:textId="5C24B34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E6F0EB" w14:textId="7A89CD0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D7DAD3B" w14:textId="06DBC3D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</w:tr>
      <w:tr w:rsidR="00AF3857" w:rsidRPr="00982AD2" w14:paraId="3BC2264B" w14:textId="796B7C42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A6B5A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9396CB" w14:textId="45B535F5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по металлу "Кратон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"  125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* 1,6 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мм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0CBC6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A42F9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431EEB" w14:textId="06FF103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1CD21E" w14:textId="138C73F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B8AE949" w14:textId="37F4E24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75,00</w:t>
            </w:r>
          </w:p>
        </w:tc>
      </w:tr>
      <w:tr w:rsidR="00AF3857" w:rsidRPr="00982AD2" w14:paraId="4A432FE8" w14:textId="0B24725C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43E9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6D6685" w14:textId="57861B00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по металлу "Кратон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"  150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* 1,8 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мм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02B84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63A1C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43C558" w14:textId="021E3B9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E38D55" w14:textId="0E48C71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043E8ED" w14:textId="4899891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</w:tr>
      <w:tr w:rsidR="00AF3857" w:rsidRPr="00982AD2" w14:paraId="1AD3925F" w14:textId="184B73BD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91A97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1F9121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по металлу "Кратон" 230 * 2,5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0F505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8AF48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FDA9AB" w14:textId="5CE0E46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0FB9C5" w14:textId="190A450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1A3D083" w14:textId="452D4C9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155,00</w:t>
            </w:r>
          </w:p>
        </w:tc>
      </w:tr>
      <w:tr w:rsidR="00AF3857" w:rsidRPr="00982AD2" w14:paraId="5D6DC052" w14:textId="2482E392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A30A3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6CCF48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зачистной по металлу 125 * 22,2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CD5FC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E0C18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34040E" w14:textId="3AA60C8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2618D4" w14:textId="3A05D8B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C61116F" w14:textId="75E0F64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</w:tr>
      <w:tr w:rsidR="00AF3857" w:rsidRPr="00982AD2" w14:paraId="750FF05F" w14:textId="42E6AE69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77E6E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E2E378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зачистной по металлу 150 * 22,2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3D567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2B3EA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ED3A63" w14:textId="0F3B2C6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747EE7" w14:textId="0D576B1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6BDB8E1" w14:textId="5254FA6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</w:tr>
      <w:tr w:rsidR="00AF3857" w:rsidRPr="00982AD2" w14:paraId="1175C8AC" w14:textId="576A5532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856D0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B3F9B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Круг зачистной по металлу 230 * 22,2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7F8B1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06DDB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1566DB" w14:textId="6C2315F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FBC5B4" w14:textId="6DB3912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553479E" w14:textId="2118128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</w:tr>
      <w:tr w:rsidR="00AF3857" w:rsidRPr="00982AD2" w14:paraId="0010408C" w14:textId="06EF33D2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A0319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9C7103" w14:textId="46FCA9E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Ксилол "Вершина" 1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л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A8484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E86FA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6F8CE1" w14:textId="190EF84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4B6E1B" w14:textId="1CD3F8B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1A3B457" w14:textId="338B59E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</w:tr>
      <w:tr w:rsidR="00AF3857" w:rsidRPr="00982AD2" w14:paraId="0DACC0B0" w14:textId="204A3829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88FD6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6DF0EC" w14:textId="33E92B6F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Кувалда 5 кг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АвтоДело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(30307)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C05E1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E5EC7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2 495,00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1C6F21" w14:textId="6E56A6C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2 495,00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FEA047" w14:textId="0AF9F21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2 495,00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A594C78" w14:textId="0403ACE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2 495,00</w:t>
            </w:r>
          </w:p>
        </w:tc>
      </w:tr>
      <w:tr w:rsidR="00AF3857" w:rsidRPr="00982AD2" w14:paraId="1D66FB6D" w14:textId="2ED76DB0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68C94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FF4CA3" w14:textId="6F9D7A23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Лопата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Palisad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совковая с 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черенком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2BF5D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B83E14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E08A24" w14:textId="0D4855D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7064C7" w14:textId="31C8C26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997C777" w14:textId="1C0C310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</w:tr>
      <w:tr w:rsidR="00AF3857" w:rsidRPr="00982AD2" w14:paraId="4FF9AB41" w14:textId="6ECBE17E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C83DC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6F678B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Щиток защитный НБТ-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01  (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89165)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830A7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35FB6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5EE0A8" w14:textId="2B10F7C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8CF654" w14:textId="7DD7D5A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E9680A2" w14:textId="1AC15B4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</w:tr>
      <w:tr w:rsidR="00AF3857" w:rsidRPr="00982AD2" w14:paraId="127EB216" w14:textId="0ED18306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2BAF7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F7FDD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Веник 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большой  ручкой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(сорго)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D1FA2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75490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0917FF" w14:textId="44FEB11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9FF4A1" w14:textId="5C2BF30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69C2B30" w14:textId="06D7205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</w:tr>
      <w:tr w:rsidR="00AF3857" w:rsidRPr="00982AD2" w14:paraId="0AEE0342" w14:textId="00319826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82C01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104B3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Молоток с дер. ручкой 500 гр.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221F1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0EE82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1EFC0B" w14:textId="79DC756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EDD9C2" w14:textId="1D18514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9A696C4" w14:textId="06014F6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565,00</w:t>
            </w:r>
          </w:p>
        </w:tc>
      </w:tr>
      <w:tr w:rsidR="00AF3857" w:rsidRPr="00982AD2" w14:paraId="17CA11BC" w14:textId="56F29014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FFA69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A69764" w14:textId="117A989D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Моющее для </w:t>
            </w:r>
            <w:proofErr w:type="spellStart"/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стекл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"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GRASS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"  600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мл (125552)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0ABB6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C55E9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7DBE09" w14:textId="198FE2A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C66F54" w14:textId="48F3E26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28E444C" w14:textId="7B4FDE0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</w:tr>
      <w:tr w:rsidR="00AF3857" w:rsidRPr="00982AD2" w14:paraId="09679FAD" w14:textId="16DED78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17152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93CB1F" w14:textId="4D790EE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Моющее ср. для пола GRASS Arena1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л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E4161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30422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FA394E" w14:textId="3FF7076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7F7C5B" w14:textId="4F420ED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DFF0731" w14:textId="4206D5C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</w:tr>
      <w:tr w:rsidR="00AF3857" w:rsidRPr="00982AD2" w14:paraId="162096AE" w14:textId="3BC3E8FF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6575D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6638E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Навес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точенный 25*140мм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A0FB0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CB664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C07621" w14:textId="02E388A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085823" w14:textId="3440447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5CE64C3" w14:textId="1B43A4D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150,00</w:t>
            </w:r>
          </w:p>
        </w:tc>
      </w:tr>
      <w:tr w:rsidR="00AF3857" w:rsidRPr="00982AD2" w14:paraId="5C8E5E7F" w14:textId="39FC7CC9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414A9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D806E6" w14:textId="07EDD53F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Пила по металлу "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MaxiTool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" 300мм (81913)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8D54B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F6A11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C21A9D" w14:textId="6DFE5C2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A45F6F" w14:textId="20906F5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64BECBC" w14:textId="0D17570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340,00</w:t>
            </w:r>
          </w:p>
        </w:tc>
      </w:tr>
      <w:tr w:rsidR="00AF3857" w:rsidRPr="00982AD2" w14:paraId="2274C586" w14:textId="49C5A73D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CC0CF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1B6AD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Освежитель воздуха 300мл. Горный воздух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DE18D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6BB11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4C37EA" w14:textId="5221930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A04DC9" w14:textId="600B2C3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EAD98D1" w14:textId="53732EC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120,00</w:t>
            </w:r>
          </w:p>
        </w:tc>
      </w:tr>
      <w:tr w:rsidR="00AF3857" w:rsidRPr="00982AD2" w14:paraId="023F2D9A" w14:textId="24CC529C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CA722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8B3A03" w14:textId="4BBF5C4B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Очки защитные "Успех"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прозр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дужка (12226-1)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3D3CC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D50DD1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1AC8B0" w14:textId="6D11EB6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556D5B" w14:textId="27AC709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D89E57D" w14:textId="04D5F30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</w:tr>
      <w:tr w:rsidR="00AF3857" w:rsidRPr="00982AD2" w14:paraId="7BC9606D" w14:textId="3E35DCCE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C529C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E0F0BE" w14:textId="74B3EB06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Мешки д/мусора 240л Ромашка (10шт)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80890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14DF5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8D5AA5" w14:textId="637FA36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26B136" w14:textId="1D67D0D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3648FFF" w14:textId="1ED8A3D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</w:tr>
      <w:tr w:rsidR="00AF3857" w:rsidRPr="00982AD2" w14:paraId="72418AAC" w14:textId="33F4F63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85228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8B0C88" w14:textId="36F7D6D9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Пассатижы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200мм INGCO HCP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08208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6C95B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B9A02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7B620E" w14:textId="32AD9FF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576E24" w14:textId="32C43B6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79667E2" w14:textId="781147B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</w:tr>
      <w:tr w:rsidR="00AF3857" w:rsidRPr="00982AD2" w14:paraId="0430AA56" w14:textId="401C2304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71E38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3222AF" w14:textId="468BF60B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Патрон для дрели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Stayer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1/2 10мм (29050-10-1/2)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69645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3B7C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518DF7" w14:textId="49DF450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4405FC" w14:textId="2D2789B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2782919" w14:textId="49F9199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660,00</w:t>
            </w:r>
          </w:p>
        </w:tc>
      </w:tr>
      <w:tr w:rsidR="00AF3857" w:rsidRPr="00982AD2" w14:paraId="3CF12168" w14:textId="26CD52FD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03462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A67C97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Перчатки сварщика "Краги" (синие)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06787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4804E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C4D808" w14:textId="156856D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0A7980" w14:textId="60DB7DF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DF58283" w14:textId="74567A4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540,00</w:t>
            </w:r>
          </w:p>
        </w:tc>
      </w:tr>
      <w:tr w:rsidR="00AF3857" w:rsidRPr="00982AD2" w14:paraId="3367D09E" w14:textId="3E9CA3D2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9B668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BA0BE9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Преобр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ржавчины В-52 1л с цинком с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расп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67B79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FA324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467ED1" w14:textId="5ED8578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01DE34" w14:textId="5F7C149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A458D07" w14:textId="349F101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570,00</w:t>
            </w:r>
          </w:p>
        </w:tc>
      </w:tr>
      <w:tr w:rsidR="00AF3857" w:rsidRPr="00982AD2" w14:paraId="580A13CE" w14:textId="794001EF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BB1CC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4C0744" w14:textId="62C3E8B9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Рулетка "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MaxiTool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" 5*25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мм  (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81309)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BF70A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5286C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0316E8" w14:textId="2CA21B8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44DFD5" w14:textId="362ED6F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797171A" w14:textId="5539826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</w:tr>
      <w:tr w:rsidR="00AF3857" w:rsidRPr="00982AD2" w14:paraId="75CDD802" w14:textId="6A5DFBDC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A69BA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AD4881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Салфетки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микроф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35*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40  СА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-123 (1шт)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C34E9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AB970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8FEB01" w14:textId="6206C2D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648B05" w14:textId="3DF9DA6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29428B3" w14:textId="1A4C4B7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60,00</w:t>
            </w:r>
          </w:p>
        </w:tc>
      </w:tr>
      <w:tr w:rsidR="00AF3857" w:rsidRPr="00982AD2" w14:paraId="3A4E73F0" w14:textId="78EA2594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E4B74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5887C0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Саморезы 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оцинк</w:t>
            </w:r>
            <w:proofErr w:type="spellEnd"/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5,5 * 76 м/м кровельные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5C799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B1491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B855AA" w14:textId="386D7FC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7EDE22" w14:textId="353DB53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9B094B4" w14:textId="7BF6CCF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3,50</w:t>
            </w:r>
          </w:p>
        </w:tc>
      </w:tr>
      <w:tr w:rsidR="00AF3857" w:rsidRPr="00982AD2" w14:paraId="10E96AFA" w14:textId="164593A3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C2A3F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1821A7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Саморез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кровел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серый графит4.8 * 70 м/д (7024)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CFDA1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ED5BD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5,50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48557D" w14:textId="5BCCE98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5,50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9A7D68" w14:textId="1B5D86C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5,50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63D8A51" w14:textId="46232D2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5,50</w:t>
            </w:r>
          </w:p>
        </w:tc>
      </w:tr>
      <w:tr w:rsidR="00AF3857" w:rsidRPr="00982AD2" w14:paraId="7A87649B" w14:textId="01EFFE73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B9B5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80C0DC" w14:textId="728FE62C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Маска сварщика "РЕСАНТА" МС-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7378A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E8C2D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FF9E00" w14:textId="5F28159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A1D0C3" w14:textId="6E082F9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F013E04" w14:textId="4E87F4D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990,00</w:t>
            </w:r>
          </w:p>
        </w:tc>
      </w:tr>
      <w:tr w:rsidR="00AF3857" w:rsidRPr="00982AD2" w14:paraId="71AF565D" w14:textId="1DB52129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2B787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B9EF5C" w14:textId="293F9D49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Маска сварщика "РЕСАНТА" МС-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206CC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F8AA7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1 720,00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F728D8" w14:textId="1FD1467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1 720,00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9E6293" w14:textId="4B15E57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1 720,00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8C5D61F" w14:textId="50C843A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1 720,00</w:t>
            </w:r>
          </w:p>
        </w:tc>
      </w:tr>
      <w:tr w:rsidR="00AF3857" w:rsidRPr="00982AD2" w14:paraId="03647EC4" w14:textId="68B42DE3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91192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7EF89C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Проволока для сварки АWS ER70S-6 d-0.8 D200 (5кг)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1453D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E1FAF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6476CE" w14:textId="3A89A37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8BA0D9" w14:textId="221179D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3515A5E" w14:textId="2DD93BC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1 390,00</w:t>
            </w:r>
          </w:p>
        </w:tc>
      </w:tr>
      <w:tr w:rsidR="00AF3857" w:rsidRPr="00982AD2" w14:paraId="1DAB87D8" w14:textId="4304C07C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5FD3C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4D854B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Проволока для сварки АWS ER70S-6 d-1,0 D200 (5кг)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FF409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5E09D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1 470,00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053C5A" w14:textId="4D51E53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1 470,00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B7405B" w14:textId="137B5AD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1 470,00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85923F3" w14:textId="01D846A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1 470,00</w:t>
            </w:r>
          </w:p>
        </w:tc>
      </w:tr>
      <w:tr w:rsidR="00AF3857" w:rsidRPr="00982AD2" w14:paraId="4023C9B7" w14:textId="7EC4DF04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87390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A4311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Сверло по металлу Д - 10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FC0DE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AD585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802EBB" w14:textId="59D2B9D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7EF9DE" w14:textId="7E588CA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1AC9011" w14:textId="611A141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420,00</w:t>
            </w:r>
          </w:p>
        </w:tc>
      </w:tr>
      <w:tr w:rsidR="00AF3857" w:rsidRPr="00982AD2" w14:paraId="468BF007" w14:textId="341FC081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FE5A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EF5FB1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Сверло по бетону Д 12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36D9A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479E2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BAD57F" w14:textId="0430E8B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066929" w14:textId="26188C0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128F705" w14:textId="4082418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110,00</w:t>
            </w:r>
          </w:p>
        </w:tc>
      </w:tr>
      <w:tr w:rsidR="00AF3857" w:rsidRPr="00982AD2" w14:paraId="39913995" w14:textId="5B9952B5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840D0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F59F6A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Сверло </w:t>
            </w:r>
            <w:proofErr w:type="spellStart"/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ступ.по</w:t>
            </w:r>
            <w:proofErr w:type="spellEnd"/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металлу кобальт HSS 6-30мм (36390)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F16A5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8A7AA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2 470,00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626494" w14:textId="635C8C5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2 470,00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2DB424" w14:textId="16C0CC9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2 470,00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406C611" w14:textId="6019A4B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2 470,00</w:t>
            </w:r>
          </w:p>
        </w:tc>
      </w:tr>
      <w:tr w:rsidR="00AF3857" w:rsidRPr="00982AD2" w14:paraId="630F7A9B" w14:textId="32E94BA0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5AD0F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1034CE" w14:textId="2898CF4B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Ролик DEKOR 240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мм  (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350-2241)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C693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2239C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4CC2DF" w14:textId="7081F4D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9165A1" w14:textId="7D74E9A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B06FD9C" w14:textId="52D139A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190,00</w:t>
            </w:r>
          </w:p>
        </w:tc>
      </w:tr>
      <w:tr w:rsidR="00AF3857" w:rsidRPr="00982AD2" w14:paraId="2CDAB5AC" w14:textId="163C2443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DF7B0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808D66" w14:textId="6148D7B1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Чистящее ср-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во  GRASS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GEL д/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сантех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125436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BD363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D552E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EF0143" w14:textId="449A141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26BE23" w14:textId="0935C6F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C47E8F9" w14:textId="3F9CA8F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240,00</w:t>
            </w:r>
          </w:p>
        </w:tc>
      </w:tr>
      <w:tr w:rsidR="00AF3857" w:rsidRPr="00982AD2" w14:paraId="218A7DD1" w14:textId="0DC148A4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D78591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FE4D0C" w14:textId="36C744B0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Струбцина  "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Finland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" 65*600мм (2422)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DEBE1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2E83F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37BD33" w14:textId="6601EE0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E82270" w14:textId="6F1E332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B0C6730" w14:textId="780AA62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</w:tr>
      <w:tr w:rsidR="00AF3857" w:rsidRPr="00982AD2" w14:paraId="4E8948F8" w14:textId="35DF6B5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098CE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6F227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Уайт-спирит "Вершина" 1л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89A03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D55E2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D5DCF4" w14:textId="73147DE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BE8D39" w14:textId="749DB8C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725A658" w14:textId="4B96111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280,00</w:t>
            </w:r>
          </w:p>
        </w:tc>
      </w:tr>
      <w:tr w:rsidR="00AF3857" w:rsidRPr="00982AD2" w14:paraId="32E9A8B6" w14:textId="5A6B7195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C12D4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F3162C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Черенок толстый 1,5М в/с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CA668D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116F5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E1DEE0" w14:textId="742F8D3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2A6FEA" w14:textId="61C5D6E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6F14562" w14:textId="571BA70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220,00</w:t>
            </w:r>
          </w:p>
        </w:tc>
      </w:tr>
      <w:tr w:rsidR="00AF3857" w:rsidRPr="00982AD2" w14:paraId="7FE7A4DD" w14:textId="50FF9BCA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FA1FD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A541A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Шайба  12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D4210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04957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D4DF5D" w14:textId="5F4A5A8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05C5F9" w14:textId="7DD2091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9087064" w14:textId="5AE2BBE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2,00</w:t>
            </w:r>
          </w:p>
        </w:tc>
      </w:tr>
      <w:tr w:rsidR="00AF3857" w:rsidRPr="00982AD2" w14:paraId="68691641" w14:textId="53CCAEA1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ACA4E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3FEEA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Шайба  12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мм (усиленная)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B2DBA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A05EF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A2F56C" w14:textId="427F4F7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D74EB2" w14:textId="7DB3F23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E542B88" w14:textId="474FBEB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6,00</w:t>
            </w:r>
          </w:p>
        </w:tc>
      </w:tr>
      <w:tr w:rsidR="00AF3857" w:rsidRPr="00982AD2" w14:paraId="2FEC9A2F" w14:textId="2E16E0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87AF9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6887AD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Шампунь GRASS 1л. для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бесконт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/мойки (800001)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29E4C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3B1DA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7ECBE4" w14:textId="2917ABE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0981A7" w14:textId="7B60758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EAE09FA" w14:textId="59549A5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520,00</w:t>
            </w:r>
          </w:p>
        </w:tc>
      </w:tr>
      <w:tr w:rsidR="00AF3857" w:rsidRPr="00982AD2" w14:paraId="44B0F03C" w14:textId="35C18002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E3B7B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0CD67B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Швабра деревянная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8CFA1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62E9D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202CBE" w14:textId="0C2B389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65F1F1" w14:textId="3E88DF5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B588B71" w14:textId="1DB110D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</w:tr>
      <w:tr w:rsidR="00AF3857" w:rsidRPr="00982AD2" w14:paraId="3F5AEF3D" w14:textId="6EEA4929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FD0A8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8AE4D8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Электрододержатель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500А Профессионал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7A049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0EF1B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009930" w14:textId="71274AC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F043AA" w14:textId="23ED8BE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D05A54E" w14:textId="2CDF9B7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</w:tr>
      <w:tr w:rsidR="00AF3857" w:rsidRPr="00982AD2" w14:paraId="085740B8" w14:textId="4CA35B1B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98CC2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DBE713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Электроды  АМА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23АК 1кг 3,25мм.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3CC2F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10F36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75033F" w14:textId="0B6D990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B3F349" w14:textId="6B1C578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1EAF65F" w14:textId="195AEC4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360,00</w:t>
            </w:r>
          </w:p>
        </w:tc>
      </w:tr>
      <w:tr w:rsidR="00AF3857" w:rsidRPr="00982AD2" w14:paraId="7B0576EC" w14:textId="1DFA7301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5A751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4AA73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Электроды  АМА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23АК 1кг 4мм.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FD6A6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E7DC9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6AED36" w14:textId="0694737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A4EE90" w14:textId="3956F4F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C1AB4B2" w14:textId="502762C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385,00</w:t>
            </w:r>
          </w:p>
        </w:tc>
      </w:tr>
      <w:tr w:rsidR="00AF3857" w:rsidRPr="00982AD2" w14:paraId="7D040B96" w14:textId="1792E782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B02A2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4EF6A9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Электроды нерж. (3 мм) 1шт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5983F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287B0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6AF5DA" w14:textId="081D7DF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8AE46F" w14:textId="58008B9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9C82DB4" w14:textId="1204E68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35,00</w:t>
            </w:r>
          </w:p>
        </w:tc>
      </w:tr>
      <w:tr w:rsidR="00AF3857" w:rsidRPr="00982AD2" w14:paraId="0D245959" w14:textId="0F8E5D89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3D7E7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29E11E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Электроды по чугуну (3мм) 1 </w:t>
            </w: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AE0AB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DE385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5B1D74" w14:textId="6E76EE6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412E06" w14:textId="27F8BE6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3A71015" w14:textId="610C7D0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65,00</w:t>
            </w:r>
          </w:p>
        </w:tc>
      </w:tr>
      <w:tr w:rsidR="00AF3857" w:rsidRPr="00982AD2" w14:paraId="474F437F" w14:textId="1B20E221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84597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69E60D" w14:textId="0B2678E8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Эмаль ПФ-115 черная 1,9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кг  РАДУГА</w:t>
            </w:r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>« или</w:t>
            </w:r>
            <w:proofErr w:type="gramEnd"/>
            <w:r w:rsidR="000F58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эквивалент»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AB722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478F40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6FFF0D" w14:textId="63A4FF0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C15CC2" w14:textId="0CAC7FD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78FC010" w14:textId="3725EB1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</w:tr>
      <w:tr w:rsidR="00AF3857" w:rsidRPr="00982AD2" w14:paraId="083AD200" w14:textId="40C808DE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DD304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922F7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Арматура А500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  d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-12 (1м/п)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34DFD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7C50F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92E04E" w14:textId="4BD84AB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6A4306" w14:textId="50B1CE9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5090B6F" w14:textId="44B8678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80,00</w:t>
            </w:r>
          </w:p>
        </w:tc>
      </w:tr>
      <w:tr w:rsidR="00AF3857" w:rsidRPr="00982AD2" w14:paraId="3A9CEFAD" w14:textId="5708728C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96FB4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33A6BE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Арматура А500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  d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-14 (1м/п)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90A4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10691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60ABC5" w14:textId="43B8326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F298A1" w14:textId="5050905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7A1F3ACD" w14:textId="7168C39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115,00</w:t>
            </w:r>
          </w:p>
        </w:tc>
      </w:tr>
      <w:tr w:rsidR="00AF3857" w:rsidRPr="00982AD2" w14:paraId="0796A25F" w14:textId="1B1FB16D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A3828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D38E9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Профнастил цветной С8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1157D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63ED6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D989D5" w14:textId="0C71F83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D43802" w14:textId="3DBE26A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9E66C41" w14:textId="5B255DD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640,00</w:t>
            </w:r>
          </w:p>
        </w:tc>
      </w:tr>
      <w:tr w:rsidR="00AF3857" w:rsidRPr="00982AD2" w14:paraId="5485F095" w14:textId="07D3C24C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DFBAD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101AB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Профнастил цветной С21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DD5F9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A98CA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87D57D" w14:textId="0B4C910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7FBE1F" w14:textId="42DCE433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1D1986D" w14:textId="438EBCA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680,00</w:t>
            </w:r>
          </w:p>
        </w:tc>
      </w:tr>
      <w:tr w:rsidR="00AF3857" w:rsidRPr="00982AD2" w14:paraId="03997535" w14:textId="40D17DFE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6B5F0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2902F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2м*1</w:t>
            </w:r>
            <w:proofErr w:type="gram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  2</w:t>
            </w:r>
            <w:proofErr w:type="gram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мм (лист)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63370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44345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3 200,00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9854D4" w14:textId="1363953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3 200,00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BF59D9" w14:textId="2F2B601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3 200,00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FDB3E6F" w14:textId="55E7420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3 200,00</w:t>
            </w:r>
          </w:p>
        </w:tc>
      </w:tr>
      <w:tr w:rsidR="00AF3857" w:rsidRPr="00982AD2" w14:paraId="495CF430" w14:textId="58F6F4E6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32265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F5479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1,25*2,5 3мм (лист)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C78AD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2591F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6 400,00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ECB2D1" w14:textId="6E609EF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6 400,00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952509" w14:textId="2E11BA2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6 400,00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51E0DD3" w14:textId="23DDFD9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6 400,00</w:t>
            </w:r>
          </w:p>
        </w:tc>
      </w:tr>
      <w:tr w:rsidR="00AF3857" w:rsidRPr="00982AD2" w14:paraId="223DECF2" w14:textId="3D050B34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10B84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79F8F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6мм 1,5м*6м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50398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BAB85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CBE08F" w14:textId="0BBE91B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3C8319" w14:textId="791F50A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58BA289" w14:textId="1655351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</w:tr>
      <w:tr w:rsidR="00AF3857" w:rsidRPr="00982AD2" w14:paraId="164EA2A3" w14:textId="58E710AC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B7BA9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7DC895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8мм 1,5м*6м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84EFE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F3F01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084F1B" w14:textId="28E7FCC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2D0E81" w14:textId="41669C8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3778B73" w14:textId="5DE15FA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</w:tr>
      <w:tr w:rsidR="00AF3857" w:rsidRPr="00982AD2" w14:paraId="5821BA4C" w14:textId="0C2D8303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C1F97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8D2C0A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листовая 10мм 1,5м*6м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DF709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EF65D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71C271" w14:textId="66DA4BF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F49602" w14:textId="1890540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907C176" w14:textId="2A20913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99,00</w:t>
            </w:r>
          </w:p>
        </w:tc>
      </w:tr>
      <w:tr w:rsidR="00AF3857" w:rsidRPr="00982AD2" w14:paraId="00D41B9F" w14:textId="4995AE9F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F4D85F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1D680F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угловая 25*25*4мм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2E067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BA657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73C49E" w14:textId="5FA045F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233D7E" w14:textId="73F4F1C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E58F30A" w14:textId="3E70DB1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</w:tr>
      <w:tr w:rsidR="00AF3857" w:rsidRPr="00982AD2" w14:paraId="01C291C4" w14:textId="057081FB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34408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9B995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угловая 45*45*4мм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5662F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1E843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806F95" w14:textId="22A9511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39B343" w14:textId="16EC399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8372844" w14:textId="0A925DA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290,00</w:t>
            </w:r>
          </w:p>
        </w:tc>
      </w:tr>
      <w:tr w:rsidR="00AF3857" w:rsidRPr="00982AD2" w14:paraId="22171C01" w14:textId="07108762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5EBBA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510EDE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угловая 50*50*4мм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B4436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8A777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E47698" w14:textId="54991EA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23622B" w14:textId="7F69DE5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20266371" w14:textId="2C1F5DA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390,00</w:t>
            </w:r>
          </w:p>
        </w:tc>
      </w:tr>
      <w:tr w:rsidR="00AF3857" w:rsidRPr="00982AD2" w14:paraId="4E927D2F" w14:textId="7BC1994C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9A165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573E5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Сталь угловая 63*63*4мм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FEDDC7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8EFD2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9F088E" w14:textId="113995BB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F9D3DE" w14:textId="1B82DDC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D23021A" w14:textId="4A59B4C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460,00</w:t>
            </w:r>
          </w:p>
        </w:tc>
      </w:tr>
      <w:tr w:rsidR="00AF3857" w:rsidRPr="00982AD2" w14:paraId="19EBD778" w14:textId="53148546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D960F1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68FAD6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Труба профильная 40*20*2мм ГОСТ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6B8B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E024A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F4EEDC" w14:textId="6931EF1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EB5F6E" w14:textId="0683346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549A280" w14:textId="6E79049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165,00</w:t>
            </w:r>
          </w:p>
        </w:tc>
      </w:tr>
      <w:tr w:rsidR="00AF3857" w:rsidRPr="00982AD2" w14:paraId="3BC16CF7" w14:textId="04EBDAB3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B5C92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F367C3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Труба профильная 40*40*2мм ГОСТ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E0885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DA7B8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E34EAC" w14:textId="3BAE1C1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6FDEF9" w14:textId="727CFDD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6731C277" w14:textId="33B20DF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230,00</w:t>
            </w:r>
          </w:p>
        </w:tc>
      </w:tr>
      <w:tr w:rsidR="00AF3857" w:rsidRPr="00982AD2" w14:paraId="71D519D5" w14:textId="7AFE4D55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7E1CC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236227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Швеллер 10мм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7933C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C5442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980,00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A180CA" w14:textId="2179B82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980,00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3B967F" w14:textId="40243A4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980,00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08E9AA9F" w14:textId="50CD9E6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980,00</w:t>
            </w:r>
          </w:p>
        </w:tc>
      </w:tr>
      <w:tr w:rsidR="00AF3857" w:rsidRPr="00982AD2" w14:paraId="59EA03A0" w14:textId="0743493E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4CF618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89B7FA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Швеллер 12мм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63FA0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7C342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1813E3" w14:textId="5599FF9D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00BA1D" w14:textId="48DD007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3B5D7AD5" w14:textId="7B42DD0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1 190,00</w:t>
            </w:r>
          </w:p>
        </w:tc>
      </w:tr>
      <w:tr w:rsidR="00AF3857" w:rsidRPr="00982AD2" w14:paraId="5E42E520" w14:textId="0C3E16C6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99FF3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DFF47D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Швеллер 14мм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B3124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. м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D16CA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1 340,00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6FE994" w14:textId="0FF00F44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1 340,00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1E3CEC" w14:textId="616808C2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1 340,00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4FC51CB" w14:textId="4F2699A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1 340,00</w:t>
            </w:r>
          </w:p>
        </w:tc>
      </w:tr>
      <w:tr w:rsidR="00AF3857" w:rsidRPr="00982AD2" w14:paraId="4CB90309" w14:textId="1EDAA480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5CEEA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3CDB21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Редуктор Кислородный БКО-50М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AF65FD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E8956B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1 960,00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F068D4" w14:textId="0786666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1 960,00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B12F5A" w14:textId="6F24DC6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1 960,00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4E58E7A" w14:textId="16E09CF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1 960,00</w:t>
            </w:r>
          </w:p>
        </w:tc>
      </w:tr>
      <w:tr w:rsidR="00AF3857" w:rsidRPr="00982AD2" w14:paraId="7379B256" w14:textId="3597BF34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B64FF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261BC2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Редуктор регулируемый пропан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03AC5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F6FDF6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1 850,00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F31F20" w14:textId="4A12D72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1 850,00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F068C6" w14:textId="74286B21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1 850,00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98F026A" w14:textId="41F283A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1 850,00</w:t>
            </w:r>
          </w:p>
        </w:tc>
      </w:tr>
      <w:tr w:rsidR="00AF3857" w:rsidRPr="00982AD2" w14:paraId="604D716E" w14:textId="1E5C4BCA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BB83A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B59108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Туалетная бумага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8995B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410444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814945" w14:textId="4FD3EDCC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7D576C" w14:textId="4DA2B9D0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55D44F76" w14:textId="0FB161E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20,00</w:t>
            </w:r>
          </w:p>
        </w:tc>
      </w:tr>
      <w:tr w:rsidR="00AF3857" w:rsidRPr="00982AD2" w14:paraId="3D9A7310" w14:textId="4CF93BDB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0562C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AC2424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Полотенца бумажные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F378D5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6F519C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859517" w14:textId="105678AA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ACBB28" w14:textId="76BF3EE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107A202C" w14:textId="2306AD2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85,00</w:t>
            </w:r>
          </w:p>
        </w:tc>
      </w:tr>
      <w:tr w:rsidR="00AF3857" w:rsidRPr="00982AD2" w14:paraId="1EF84AC7" w14:textId="3830E2C5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3CF8C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213E43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Хозяйственное жидкое мыло 5л.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5E8B3A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0FDF59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8509E3" w14:textId="605FC528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5D2376" w14:textId="21DCCB55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6786E8A" w14:textId="522D3B6F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295,00</w:t>
            </w:r>
          </w:p>
        </w:tc>
      </w:tr>
      <w:tr w:rsidR="00AF3857" w:rsidRPr="00982AD2" w14:paraId="65B5A702" w14:textId="15358F35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596812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FA41B9" w14:textId="77777777" w:rsidR="00AF3857" w:rsidRPr="00982AD2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Лопата рельсовая широкая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B81F1E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8E6B4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4BD797" w14:textId="551B8099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6D16B3" w14:textId="2E714456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  <w:vAlign w:val="bottom"/>
          </w:tcPr>
          <w:p w14:paraId="42C3AD62" w14:textId="2C4DE6BE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2AD2">
              <w:rPr>
                <w:rFonts w:ascii="Times New Roman" w:hAnsi="Times New Roman"/>
                <w:sz w:val="24"/>
                <w:szCs w:val="24"/>
                <w:lang w:eastAsia="ru-RU"/>
              </w:rPr>
              <w:t>590,00</w:t>
            </w:r>
          </w:p>
        </w:tc>
      </w:tr>
      <w:tr w:rsidR="00AF3857" w:rsidRPr="00982AD2" w14:paraId="02986CE4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4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2F31E3" w14:textId="77777777" w:rsidR="00AF3857" w:rsidRPr="00982AD2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99A850" w14:textId="201DAD2B" w:rsidR="00AF3857" w:rsidRPr="000F5803" w:rsidRDefault="00AF3857" w:rsidP="00AF3857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DAA62E" w14:textId="77777777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26177D" w14:textId="4F2E4BAD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71 389,00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55FFC16" w14:textId="0921196D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71 389,00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E56C47D" w14:textId="55D91F45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71 389,00</w:t>
            </w: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E2EFD9" w:themeFill="accent6" w:themeFillTint="33"/>
          </w:tcPr>
          <w:p w14:paraId="41BCC9D9" w14:textId="05918E82" w:rsidR="00AF3857" w:rsidRPr="000F5803" w:rsidRDefault="00AF3857" w:rsidP="00AF3857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580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71 389,00</w:t>
            </w:r>
          </w:p>
        </w:tc>
      </w:tr>
    </w:tbl>
    <w:p w14:paraId="6A19D22C" w14:textId="77777777" w:rsidR="00594931" w:rsidRPr="00327D5E" w:rsidRDefault="00594931" w:rsidP="006E68F7">
      <w:pPr>
        <w:autoSpaceDE w:val="0"/>
        <w:autoSpaceDN w:val="0"/>
        <w:adjustRightInd w:val="0"/>
        <w:contextualSpacing/>
        <w:rPr>
          <w:rFonts w:ascii="Times New Roman" w:hAnsi="Times New Roman"/>
        </w:rPr>
        <w:sectPr w:rsidR="00594931" w:rsidRPr="00327D5E" w:rsidSect="00594931">
          <w:pgSz w:w="15840" w:h="12240" w:orient="landscape"/>
          <w:pgMar w:top="760" w:right="851" w:bottom="709" w:left="1418" w:header="680" w:footer="680" w:gutter="0"/>
          <w:cols w:space="720"/>
          <w:docGrid w:linePitch="600" w:charSpace="36864"/>
        </w:sectPr>
      </w:pPr>
    </w:p>
    <w:p w14:paraId="52D3451A" w14:textId="77777777" w:rsidR="0022594E" w:rsidRPr="00327D5E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18"/>
        <w:gridCol w:w="6531"/>
        <w:gridCol w:w="2336"/>
      </w:tblGrid>
      <w:tr w:rsidR="0000544E" w:rsidRPr="00327D5E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327D5E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1E067833" w:rsidR="0000544E" w:rsidRPr="00327D5E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Поставщик №</w:t>
            </w:r>
            <w:r w:rsidR="00DC3602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i/>
                <w:color w:val="000000"/>
              </w:rPr>
              <w:t xml:space="preserve">1 </w:t>
            </w:r>
            <w:proofErr w:type="spellStart"/>
            <w:r w:rsidRPr="00327D5E"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 w:rsidRPr="00327D5E">
              <w:rPr>
                <w:rFonts w:ascii="Times New Roman" w:hAnsi="Times New Roman"/>
                <w:i/>
                <w:color w:val="000000"/>
              </w:rPr>
              <w:t xml:space="preserve">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6B7EE48C" w:rsidR="0000544E" w:rsidRPr="00327D5E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</w:rPr>
              <w:t>Ц1</w:t>
            </w:r>
            <w:r w:rsidRPr="00327D5E">
              <w:rPr>
                <w:rFonts w:ascii="Times New Roman" w:hAnsi="Times New Roman"/>
                <w:i/>
                <w:color w:val="000000"/>
              </w:rPr>
              <w:t>=</w:t>
            </w:r>
            <w:r w:rsidR="00AF3857">
              <w:rPr>
                <w:rFonts w:ascii="Times New Roman" w:hAnsi="Times New Roman"/>
                <w:i/>
                <w:color w:val="000000"/>
              </w:rPr>
              <w:t>71 389,00</w:t>
            </w:r>
          </w:p>
        </w:tc>
      </w:tr>
      <w:tr w:rsidR="0000544E" w:rsidRPr="00327D5E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6" w:type="pct"/>
            <w:vAlign w:val="center"/>
          </w:tcPr>
          <w:p w14:paraId="55B1D850" w14:textId="793E0B46" w:rsidR="0000544E" w:rsidRPr="00327D5E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Поставщик №</w:t>
            </w:r>
            <w:r w:rsidR="00DC3602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i/>
                <w:color w:val="000000"/>
              </w:rPr>
              <w:t xml:space="preserve">2 </w:t>
            </w:r>
            <w:proofErr w:type="spellStart"/>
            <w:r w:rsidRPr="00327D5E"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 w:rsidRPr="00327D5E">
              <w:rPr>
                <w:rFonts w:ascii="Times New Roman" w:hAnsi="Times New Roman"/>
                <w:i/>
                <w:color w:val="000000"/>
              </w:rPr>
              <w:t xml:space="preserve">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635E1DF4" w:rsidR="0000544E" w:rsidRPr="00327D5E" w:rsidRDefault="0000544E" w:rsidP="00000BF7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color w:val="000000"/>
              </w:rPr>
              <w:t>Ц2</w:t>
            </w:r>
            <w:r w:rsidRPr="00327D5E">
              <w:rPr>
                <w:rFonts w:ascii="Times New Roman" w:hAnsi="Times New Roman"/>
                <w:i/>
                <w:color w:val="000000"/>
              </w:rPr>
              <w:t>=</w:t>
            </w:r>
            <w:r w:rsidR="00AF3857">
              <w:rPr>
                <w:rFonts w:ascii="Times New Roman" w:hAnsi="Times New Roman"/>
                <w:i/>
                <w:color w:val="000000"/>
              </w:rPr>
              <w:t>71 389,00</w:t>
            </w:r>
          </w:p>
        </w:tc>
      </w:tr>
      <w:tr w:rsidR="0000544E" w:rsidRPr="00327D5E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6" w:type="pct"/>
            <w:vAlign w:val="center"/>
          </w:tcPr>
          <w:p w14:paraId="29EBEB92" w14:textId="5C4378F6" w:rsidR="0000544E" w:rsidRPr="00327D5E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Поставщик №</w:t>
            </w:r>
            <w:r w:rsidR="00DD2276" w:rsidRPr="00327D5E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i/>
                <w:color w:val="000000"/>
              </w:rPr>
              <w:t>3</w:t>
            </w:r>
            <w:r w:rsidR="00DC3602"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 w:rsidRPr="00327D5E"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 w:rsidRPr="00327D5E">
              <w:rPr>
                <w:rFonts w:ascii="Times New Roman" w:hAnsi="Times New Roman"/>
                <w:i/>
                <w:color w:val="000000"/>
              </w:rPr>
              <w:t xml:space="preserve">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25CF1186" w:rsidR="0000544E" w:rsidRPr="00327D5E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Ц3=</w:t>
            </w:r>
            <w:r w:rsidR="00AF3857">
              <w:rPr>
                <w:rFonts w:ascii="Times New Roman" w:hAnsi="Times New Roman"/>
                <w:i/>
                <w:color w:val="000000"/>
              </w:rPr>
              <w:t>71 389,00</w:t>
            </w:r>
          </w:p>
        </w:tc>
      </w:tr>
      <w:tr w:rsidR="0000544E" w:rsidRPr="00327D5E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328AF885" w:rsidR="0000544E" w:rsidRPr="00327D5E" w:rsidRDefault="0000544E" w:rsidP="00213021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&lt;ц</w:t>
            </w:r>
            <w:r w:rsidRPr="00327D5E">
              <w:rPr>
                <w:rFonts w:ascii="Times New Roman" w:hAnsi="Times New Roman"/>
                <w:color w:val="000000"/>
              </w:rPr>
              <w:t xml:space="preserve">&gt;= </w:t>
            </w:r>
            <w:r w:rsidR="00AF3857">
              <w:rPr>
                <w:rFonts w:ascii="Times New Roman" w:hAnsi="Times New Roman"/>
                <w:i/>
                <w:color w:val="000000"/>
              </w:rPr>
              <w:t>71 389,00</w:t>
            </w:r>
            <w:r w:rsidRPr="00327D5E">
              <w:rPr>
                <w:rFonts w:ascii="Times New Roman" w:hAnsi="Times New Roman"/>
                <w:color w:val="000000"/>
              </w:rPr>
              <w:t>руб.</w:t>
            </w:r>
          </w:p>
          <w:p w14:paraId="3D42E136" w14:textId="6768CDE4" w:rsidR="0000544E" w:rsidRPr="00327D5E" w:rsidRDefault="0000544E" w:rsidP="00213021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color w:val="000000"/>
                <w:lang w:val="en-US"/>
              </w:rPr>
              <w:t>V</w:t>
            </w:r>
            <w:r w:rsidRPr="00327D5E">
              <w:rPr>
                <w:rFonts w:ascii="Times New Roman" w:hAnsi="Times New Roman"/>
                <w:color w:val="000000"/>
              </w:rPr>
              <w:t xml:space="preserve">= </w:t>
            </w:r>
            <w:r w:rsidR="00AF3857">
              <w:rPr>
                <w:rFonts w:ascii="Times New Roman" w:hAnsi="Times New Roman"/>
                <w:color w:val="000000"/>
              </w:rPr>
              <w:t>0</w:t>
            </w:r>
            <w:r w:rsidR="001348B6" w:rsidRPr="00327D5E">
              <w:rPr>
                <w:rFonts w:ascii="Times New Roman" w:hAnsi="Times New Roman"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color w:val="000000"/>
              </w:rPr>
              <w:t>%</w:t>
            </w:r>
          </w:p>
          <w:p w14:paraId="49C6A6E3" w14:textId="7E1245A3" w:rsidR="0000544E" w:rsidRPr="00327D5E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</w:rPr>
            </w:pPr>
            <m:oMath>
              <m:r>
                <w:rPr>
                  <w:rFonts w:ascii="Cambria Math" w:hAnsi="Cambria Math"/>
                </w:rPr>
                <m:t>σ</m:t>
              </m:r>
            </m:oMath>
            <w:r w:rsidRPr="00327D5E">
              <w:rPr>
                <w:rFonts w:ascii="Times New Roman" w:hAnsi="Times New Roman"/>
              </w:rPr>
              <w:t xml:space="preserve">= </w:t>
            </w:r>
            <w:r w:rsidR="00AF3857">
              <w:rPr>
                <w:rFonts w:ascii="Times New Roman" w:hAnsi="Times New Roman"/>
              </w:rPr>
              <w:t>0</w:t>
            </w:r>
          </w:p>
          <w:p w14:paraId="64FD3D3C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28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>, где: V - коэффициент вариации;</w:t>
            </w:r>
          </w:p>
          <w:p w14:paraId="78AD6767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26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 xml:space="preserve"> - среднее квадратичное отклонение;</w:t>
            </w:r>
          </w:p>
          <w:p w14:paraId="2F64D6F3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12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n - количество значений, используемых в расчете.</w:t>
            </w:r>
          </w:p>
          <w:p w14:paraId="6DF0328D" w14:textId="77777777" w:rsidR="0000544E" w:rsidRPr="00327D5E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Совокупность значений однородна.</w:t>
            </w:r>
          </w:p>
          <w:p w14:paraId="7228ABF7" w14:textId="77777777" w:rsidR="00F829B1" w:rsidRPr="00327D5E" w:rsidRDefault="00F829B1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</w:rPr>
            </w:pPr>
          </w:p>
          <w:p w14:paraId="2907E803" w14:textId="1D5A1EBD" w:rsidR="00F829B1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>Совокупность значений, используемых в расчёте при определении начальной цены единицы товара, начальной цены единицы услуги, считается однородной.</w:t>
            </w:r>
          </w:p>
          <w:p w14:paraId="296246A1" w14:textId="09512386" w:rsidR="00554868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</w:p>
          <w:p w14:paraId="34C4D87F" w14:textId="2E9C09E7" w:rsidR="0000544E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Начальная сумма цен единиц товара </w:t>
            </w:r>
            <w:r w:rsidR="0000544E" w:rsidRPr="00327D5E">
              <w:rPr>
                <w:rFonts w:ascii="Times New Roman" w:hAnsi="Times New Roman"/>
                <w:b/>
                <w:iCs/>
                <w:color w:val="000000"/>
              </w:rPr>
              <w:t>=</w:t>
            </w:r>
            <w:r w:rsidR="001348B6" w:rsidRPr="00327D5E">
              <w:rPr>
                <w:rFonts w:ascii="Times New Roman" w:hAnsi="Times New Roman"/>
                <w:b/>
                <w:iCs/>
                <w:color w:val="000000"/>
              </w:rPr>
              <w:t xml:space="preserve"> </w:t>
            </w:r>
            <w:r w:rsidR="00AF3857">
              <w:rPr>
                <w:rFonts w:ascii="Times New Roman" w:hAnsi="Times New Roman"/>
                <w:b/>
                <w:iCs/>
                <w:color w:val="000000"/>
              </w:rPr>
              <w:t>71 389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 (</w:t>
            </w:r>
            <w:r w:rsidR="00AF3857">
              <w:rPr>
                <w:rFonts w:ascii="Times New Roman" w:hAnsi="Times New Roman"/>
                <w:b/>
                <w:iCs/>
                <w:color w:val="000000"/>
              </w:rPr>
              <w:t>Семьдесят одна тысяча триста восемьдесят девять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) рублей </w:t>
            </w:r>
            <w:r w:rsidR="00AF3857">
              <w:rPr>
                <w:rFonts w:ascii="Times New Roman" w:hAnsi="Times New Roman"/>
                <w:b/>
                <w:iCs/>
                <w:color w:val="000000"/>
              </w:rPr>
              <w:t>00</w:t>
            </w:r>
            <w:r w:rsidR="001348B6" w:rsidRPr="00327D5E">
              <w:rPr>
                <w:rFonts w:ascii="Times New Roman" w:hAnsi="Times New Roman"/>
                <w:b/>
                <w:iCs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>копеек.</w:t>
            </w:r>
          </w:p>
          <w:p w14:paraId="0637150D" w14:textId="77777777" w:rsidR="00F829B1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</w:p>
          <w:p w14:paraId="7707FE86" w14:textId="679B8BDD" w:rsidR="00F829B1" w:rsidRPr="00327D5E" w:rsidRDefault="00F829B1" w:rsidP="00F829B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Максимальное значение цены договора: </w:t>
            </w:r>
            <w:r w:rsidR="00AF3857">
              <w:rPr>
                <w:rFonts w:ascii="Times New Roman" w:hAnsi="Times New Roman"/>
                <w:b/>
                <w:iCs/>
                <w:color w:val="000000"/>
              </w:rPr>
              <w:t>800 000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 (</w:t>
            </w:r>
            <w:r w:rsidR="00AF3857">
              <w:rPr>
                <w:rFonts w:ascii="Times New Roman" w:hAnsi="Times New Roman"/>
                <w:b/>
                <w:iCs/>
                <w:color w:val="000000"/>
              </w:rPr>
              <w:t>Восемьсот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 тысяч) рублей 00 копеек.</w:t>
            </w:r>
          </w:p>
        </w:tc>
      </w:tr>
    </w:tbl>
    <w:p w14:paraId="3B5694AD" w14:textId="77777777" w:rsidR="008430EE" w:rsidRPr="00327D5E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039287EB" w14:textId="77777777" w:rsidR="006E3501" w:rsidRPr="00327D5E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3081ADAD" w14:textId="77777777" w:rsidR="006E68F7" w:rsidRPr="00327D5E" w:rsidRDefault="006E68F7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53623812" w14:textId="77777777" w:rsidR="006E68F7" w:rsidRPr="00327D5E" w:rsidRDefault="006E68F7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2774F865" w14:textId="77777777" w:rsidR="006E3501" w:rsidRPr="00327D5E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4D6A131B" w14:textId="77777777" w:rsidR="006E3501" w:rsidRPr="00327D5E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highlight w:val="yellow"/>
        </w:rPr>
      </w:pPr>
    </w:p>
    <w:p w14:paraId="3D34FCE9" w14:textId="77777777" w:rsidR="00F37769" w:rsidRPr="00327D5E" w:rsidRDefault="00F37769" w:rsidP="00CE52A9">
      <w:pPr>
        <w:spacing w:after="0" w:line="240" w:lineRule="auto"/>
        <w:contextualSpacing/>
        <w:rPr>
          <w:rFonts w:ascii="Times New Roman" w:hAnsi="Times New Roman"/>
          <w:highlight w:val="yellow"/>
        </w:rPr>
      </w:pPr>
    </w:p>
    <w:p w14:paraId="54494E21" w14:textId="77777777" w:rsidR="0046261B" w:rsidRPr="00327D5E" w:rsidRDefault="0046261B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</w:rPr>
      </w:pPr>
    </w:p>
    <w:p w14:paraId="5D2AE20D" w14:textId="77777777" w:rsidR="001B06FC" w:rsidRDefault="001B06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</w:rPr>
      </w:pPr>
    </w:p>
    <w:p w14:paraId="139FC254" w14:textId="77777777" w:rsidR="001B06FC" w:rsidRDefault="001B06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</w:rPr>
      </w:pPr>
    </w:p>
    <w:p w14:paraId="4B608A46" w14:textId="77777777" w:rsidR="001B06FC" w:rsidRDefault="001B06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</w:rPr>
      </w:pPr>
    </w:p>
    <w:p w14:paraId="013D4C8E" w14:textId="77777777" w:rsidR="004F2406" w:rsidRDefault="004F2406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36C039D5" w14:textId="77777777" w:rsidR="00AF3857" w:rsidRDefault="00AF3857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0E30E12A" w14:textId="77777777" w:rsidR="00AF3857" w:rsidRDefault="00AF3857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6CAFF778" w14:textId="77777777" w:rsidR="004F2406" w:rsidRDefault="004F2406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1742512F" w14:textId="77777777" w:rsidR="004F2406" w:rsidRDefault="004F2406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0B3A858A" w14:textId="77777777" w:rsidR="004F2406" w:rsidRDefault="004F2406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</w:p>
    <w:p w14:paraId="34D74120" w14:textId="66314540" w:rsidR="00C72EFC" w:rsidRPr="001B06FC" w:rsidRDefault="00C72E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b/>
          <w:bCs/>
        </w:rPr>
      </w:pPr>
      <w:r w:rsidRPr="00DC3602">
        <w:rPr>
          <w:rFonts w:ascii="Times New Roman" w:hAnsi="Times New Roman"/>
          <w:b/>
          <w:bCs/>
        </w:rPr>
        <w:t>Приложение № 2</w:t>
      </w:r>
    </w:p>
    <w:p w14:paraId="40EA313B" w14:textId="4EC766D8" w:rsidR="00C72EFC" w:rsidRPr="00327D5E" w:rsidRDefault="009E34A0" w:rsidP="002D6D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327D5E">
        <w:rPr>
          <w:rFonts w:ascii="Times New Roman" w:hAnsi="Times New Roman"/>
          <w:b/>
        </w:rPr>
        <w:t>Техническое задание:</w:t>
      </w:r>
    </w:p>
    <w:p w14:paraId="56FB7315" w14:textId="726B8AF0" w:rsidR="00C135D4" w:rsidRPr="00327D5E" w:rsidRDefault="00C72EFC" w:rsidP="002D6DB5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327D5E">
        <w:rPr>
          <w:rFonts w:ascii="Times New Roman" w:hAnsi="Times New Roman"/>
          <w:b/>
        </w:rPr>
        <w:t>Описание объекта закупки</w:t>
      </w:r>
    </w:p>
    <w:p w14:paraId="02170C73" w14:textId="5B0D3EBB" w:rsidR="00B1141C" w:rsidRDefault="002D6DB5" w:rsidP="002D6DB5">
      <w:pPr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327D5E">
        <w:rPr>
          <w:rFonts w:ascii="Times New Roman" w:hAnsi="Times New Roman"/>
          <w:bCs/>
        </w:rPr>
        <w:t xml:space="preserve">На поставку </w:t>
      </w:r>
      <w:bookmarkStart w:id="16" w:name="_Hlk226456276"/>
      <w:r w:rsidR="00873434" w:rsidRPr="00873434">
        <w:rPr>
          <w:rFonts w:ascii="Times New Roman" w:hAnsi="Times New Roman"/>
        </w:rPr>
        <w:t xml:space="preserve">строительных материалов, хозяйственных товаров </w:t>
      </w:r>
      <w:r w:rsidRPr="00327D5E">
        <w:rPr>
          <w:rFonts w:ascii="Times New Roman" w:hAnsi="Times New Roman"/>
          <w:bCs/>
        </w:rPr>
        <w:t xml:space="preserve">в течение 2026 года с неопределенным объемом для нужд филиала ООО «ЖКХ» </w:t>
      </w:r>
      <w:proofErr w:type="spellStart"/>
      <w:r w:rsidRPr="00327D5E">
        <w:rPr>
          <w:rFonts w:ascii="Times New Roman" w:hAnsi="Times New Roman"/>
          <w:bCs/>
        </w:rPr>
        <w:t>Предгорненский</w:t>
      </w:r>
      <w:bookmarkEnd w:id="16"/>
      <w:proofErr w:type="spellEnd"/>
      <w:r w:rsidR="00AC3B28">
        <w:rPr>
          <w:rFonts w:ascii="Times New Roman" w:hAnsi="Times New Roman"/>
          <w:bCs/>
        </w:rPr>
        <w:t>.</w:t>
      </w:r>
    </w:p>
    <w:p w14:paraId="5297862F" w14:textId="77777777" w:rsidR="00AC3B28" w:rsidRPr="00327D5E" w:rsidRDefault="00AC3B28" w:rsidP="002D6DB5">
      <w:pPr>
        <w:spacing w:after="0" w:line="240" w:lineRule="auto"/>
        <w:contextualSpacing/>
        <w:jc w:val="both"/>
        <w:rPr>
          <w:rFonts w:ascii="Times New Roman" w:hAnsi="Times New Roman"/>
          <w:bCs/>
        </w:rPr>
      </w:pPr>
    </w:p>
    <w:p w14:paraId="18902E8E" w14:textId="77777777" w:rsidR="002D6DB5" w:rsidRPr="00327D5E" w:rsidRDefault="002D6DB5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/>
          <w:b/>
          <w:lang w:eastAsia="en-US"/>
        </w:rPr>
      </w:pPr>
      <w:r w:rsidRPr="00327D5E">
        <w:rPr>
          <w:rFonts w:ascii="Times New Roman" w:eastAsia="Calibri" w:hAnsi="Times New Roman"/>
          <w:b/>
          <w:lang w:eastAsia="en-US"/>
        </w:rPr>
        <w:t>Общие требования к товару, требованиям к его качеству, потребительским свойствам.</w:t>
      </w:r>
    </w:p>
    <w:p w14:paraId="1F8D8700" w14:textId="14E299B5" w:rsidR="00982AD2" w:rsidRDefault="00873434" w:rsidP="00873434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>Все товары</w:t>
      </w:r>
      <w:r w:rsidRPr="00873434">
        <w:rPr>
          <w:rFonts w:ascii="Times New Roman" w:eastAsia="Calibri" w:hAnsi="Times New Roman"/>
          <w:lang w:eastAsia="en-US"/>
        </w:rPr>
        <w:t xml:space="preserve"> </w:t>
      </w:r>
      <w:r w:rsidR="002D6DB5" w:rsidRPr="00327D5E">
        <w:rPr>
          <w:rFonts w:ascii="Times New Roman" w:eastAsia="Calibri" w:hAnsi="Times New Roman"/>
          <w:lang w:eastAsia="en-US"/>
        </w:rPr>
        <w:t>должны быть новыми, не бывшими в употреблении, не подвергавшимися ранее восстановлению или ремонту.</w:t>
      </w:r>
    </w:p>
    <w:tbl>
      <w:tblPr>
        <w:tblStyle w:val="TableStyle1"/>
        <w:tblW w:w="4977" w:type="pct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38"/>
        <w:gridCol w:w="656"/>
        <w:gridCol w:w="5105"/>
        <w:gridCol w:w="1274"/>
        <w:gridCol w:w="1275"/>
        <w:gridCol w:w="2126"/>
      </w:tblGrid>
      <w:tr w:rsidR="00130F6C" w:rsidRPr="00982AD2" w14:paraId="3CAEA8C3" w14:textId="10D0D594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189C1E55" w14:textId="77777777" w:rsidR="00130F6C" w:rsidRPr="00982AD2" w:rsidRDefault="00130F6C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7" w:name="_Hlk242174285"/>
          </w:p>
        </w:tc>
        <w:tc>
          <w:tcPr>
            <w:tcW w:w="656" w:type="dxa"/>
            <w:vMerge w:val="restart"/>
            <w:tcBorders>
              <w:top w:val="single" w:sz="10" w:space="0" w:color="auto"/>
              <w:left w:val="single" w:sz="10" w:space="0" w:color="auto"/>
              <w:bottom w:val="single" w:sz="5" w:space="0" w:color="auto"/>
            </w:tcBorders>
            <w:vAlign w:val="center"/>
          </w:tcPr>
          <w:p w14:paraId="38447394" w14:textId="77777777" w:rsidR="00130F6C" w:rsidRPr="00982AD2" w:rsidRDefault="00130F6C" w:rsidP="00982AD2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105" w:type="dxa"/>
            <w:vMerge w:val="restart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512C04B" w14:textId="77777777" w:rsidR="00130F6C" w:rsidRPr="00982AD2" w:rsidRDefault="00130F6C" w:rsidP="00982AD2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Товары (работы, услуги)</w:t>
            </w:r>
          </w:p>
        </w:tc>
        <w:tc>
          <w:tcPr>
            <w:tcW w:w="1274" w:type="dxa"/>
            <w:vMerge w:val="restart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A3D3275" w14:textId="255EAD25" w:rsidR="00130F6C" w:rsidRPr="00982AD2" w:rsidRDefault="00130F6C" w:rsidP="00982AD2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Ед. изм</w:t>
            </w:r>
          </w:p>
        </w:tc>
        <w:tc>
          <w:tcPr>
            <w:tcW w:w="1275" w:type="dxa"/>
            <w:vMerge w:val="restart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</w:tcPr>
          <w:p w14:paraId="0B9A154A" w14:textId="3738224A" w:rsidR="00130F6C" w:rsidRPr="00873434" w:rsidRDefault="00130F6C" w:rsidP="00982AD2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Цена</w:t>
            </w:r>
            <w:r w:rsidRPr="008734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за 1 ед.</w:t>
            </w:r>
          </w:p>
        </w:tc>
        <w:tc>
          <w:tcPr>
            <w:tcW w:w="2126" w:type="dxa"/>
            <w:vMerge w:val="restart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</w:tcPr>
          <w:p w14:paraId="369E4A42" w14:textId="122000A1" w:rsidR="00130F6C" w:rsidRPr="00873434" w:rsidRDefault="00130F6C" w:rsidP="00982AD2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ОКПД 2</w:t>
            </w:r>
          </w:p>
        </w:tc>
      </w:tr>
      <w:tr w:rsidR="00130F6C" w:rsidRPr="00982AD2" w14:paraId="04151529" w14:textId="7193A85B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138D2360" w14:textId="77777777" w:rsidR="00130F6C" w:rsidRPr="00982AD2" w:rsidRDefault="00130F6C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vMerge/>
            <w:tcBorders>
              <w:top w:val="single" w:sz="10" w:space="0" w:color="auto"/>
              <w:left w:val="single" w:sz="10" w:space="0" w:color="auto"/>
              <w:bottom w:val="single" w:sz="5" w:space="0" w:color="auto"/>
            </w:tcBorders>
            <w:vAlign w:val="bottom"/>
          </w:tcPr>
          <w:p w14:paraId="2892C7E2" w14:textId="77777777" w:rsidR="00130F6C" w:rsidRPr="00982AD2" w:rsidRDefault="00130F6C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05" w:type="dxa"/>
            <w:vMerge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0AF0CF" w14:textId="77777777" w:rsidR="00130F6C" w:rsidRPr="00982AD2" w:rsidRDefault="00130F6C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E4AF8E" w14:textId="77777777" w:rsidR="00130F6C" w:rsidRPr="00982AD2" w:rsidRDefault="00130F6C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4A0A9CD" w14:textId="77777777" w:rsidR="00130F6C" w:rsidRPr="00873434" w:rsidRDefault="00130F6C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8AE97DB" w14:textId="77777777" w:rsidR="00130F6C" w:rsidRPr="00873434" w:rsidRDefault="00130F6C" w:rsidP="00982AD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30F6C" w:rsidRPr="00982AD2" w14:paraId="44CD9B10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7D96AC3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E17C67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6E52C9" w14:textId="70C4DA08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Обезжириватель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1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91914D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5DADF2" w14:textId="125CCB88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360,00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02959CC" w14:textId="235B97B9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6EC9">
              <w:rPr>
                <w:rFonts w:ascii="Times New Roman" w:hAnsi="Times New Roman"/>
                <w:color w:val="000000"/>
                <w:kern w:val="0"/>
                <w:sz w:val="20"/>
                <w:szCs w:val="20"/>
                <w14:ligatures w14:val="none"/>
              </w:rPr>
              <w:t>20.30.12.150</w:t>
            </w:r>
          </w:p>
        </w:tc>
      </w:tr>
      <w:tr w:rsidR="00130F6C" w:rsidRPr="00982AD2" w14:paraId="44FE2DCE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1EC2A07D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938F90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F74AF9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Смазка универ. RW-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40  450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мл.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782FDB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F6D764" w14:textId="0CF8D84E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490,00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B01F091" w14:textId="18B0EAB5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20.59.41.000</w:t>
            </w:r>
          </w:p>
        </w:tc>
      </w:tr>
      <w:tr w:rsidR="00130F6C" w:rsidRPr="00982AD2" w14:paraId="2662CC36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6300755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963D5D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BD11CC" w14:textId="3064595F" w:rsidR="00130F6C" w:rsidRPr="00982AD2" w:rsidRDefault="000F5803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Белизна </w:t>
            </w:r>
            <w:r w:rsidR="00130F6C"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"Плюс" 1000 </w:t>
            </w:r>
            <w:proofErr w:type="spellStart"/>
            <w:proofErr w:type="gramStart"/>
            <w:r w:rsidR="00130F6C"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гр</w:t>
            </w:r>
            <w:proofErr w:type="spell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1B3F05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AC7C43" w14:textId="418EEF25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E716A31" w14:textId="2BCF84FE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20.41.32.125</w:t>
            </w:r>
          </w:p>
        </w:tc>
      </w:tr>
      <w:tr w:rsidR="00130F6C" w:rsidRPr="00982AD2" w14:paraId="3C002724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740FA20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C8748A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2BC6F2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УШМ</w:t>
            </w:r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 PIT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1260B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 PWS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>150-C1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E1512B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270480" w14:textId="23792ADF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5 180,00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68009BD" w14:textId="3ABB8BA3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28.93.13.132</w:t>
            </w:r>
          </w:p>
        </w:tc>
      </w:tr>
      <w:tr w:rsidR="00130F6C" w:rsidRPr="00982AD2" w14:paraId="2C1F6034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CEA5A2E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928933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A65859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УШМ  PIT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2300B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  PWS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230-D2 Стандарт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4488F0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9CF1A0" w14:textId="7A6E6AF9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7 110,00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ACC6F92" w14:textId="24F82897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28.93.13.132</w:t>
            </w:r>
          </w:p>
        </w:tc>
      </w:tr>
      <w:tr w:rsidR="00130F6C" w:rsidRPr="00982AD2" w14:paraId="06540796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4ABA6A94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9798BD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CB76DC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Болт М 16 * 120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9C4C97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A39115" w14:textId="790ADAF9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B1A1D3D" w14:textId="398D00A2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25.94.11.110</w:t>
            </w:r>
          </w:p>
        </w:tc>
      </w:tr>
      <w:tr w:rsidR="00130F6C" w:rsidRPr="00982AD2" w14:paraId="705A8AFB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0B3BE96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A36A10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28E565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Бур по бетону 32 * 600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9931D8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600D08" w14:textId="307F80DD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2 190,00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8FDED49" w14:textId="3E13D216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25.73.40.119</w:t>
            </w:r>
          </w:p>
        </w:tc>
      </w:tr>
      <w:tr w:rsidR="00130F6C" w:rsidRPr="00982AD2" w14:paraId="22B9548B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5C92AB4E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C2AD60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81EDC7" w14:textId="1530097B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Валик DECOR 250мм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микрофиб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 (550-8250)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EE53D6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A72FB1" w14:textId="267F623F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685,00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08126BA" w14:textId="2E073202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6EC9">
              <w:rPr>
                <w:rFonts w:ascii="Times New Roman" w:hAnsi="Times New Roman"/>
                <w:color w:val="000000"/>
                <w:kern w:val="0"/>
                <w:sz w:val="20"/>
                <w:szCs w:val="20"/>
                <w14:ligatures w14:val="none"/>
              </w:rPr>
              <w:t>32.91.19.190</w:t>
            </w:r>
          </w:p>
        </w:tc>
      </w:tr>
      <w:tr w:rsidR="00130F6C" w:rsidRPr="00982AD2" w14:paraId="2ED7E4D5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AED0B13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CEA2AF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43D1B1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Ведро строительное черное 20л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C22B8F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CFCD1F" w14:textId="7FE8DB0E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240,00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0E609E0" w14:textId="15BBF244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22.23.19.000</w:t>
            </w:r>
          </w:p>
        </w:tc>
      </w:tr>
      <w:tr w:rsidR="00130F6C" w:rsidRPr="00982AD2" w14:paraId="1ACE4EA6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2B727E52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64D971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F6B318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Веник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FAE7F2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36679E" w14:textId="2328B5ED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340,00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94DA242" w14:textId="495D34EF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32.91.11.000</w:t>
            </w:r>
          </w:p>
        </w:tc>
      </w:tr>
      <w:tr w:rsidR="00130F6C" w:rsidRPr="00982AD2" w14:paraId="2140AA59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77ABF41E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C11D7C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94D7D0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Гайка с фланцем М 10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71BC0C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DEAC0B" w14:textId="6BD81917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CCD8866" w14:textId="034F4B78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25.94.11.130</w:t>
            </w:r>
          </w:p>
        </w:tc>
      </w:tr>
      <w:tr w:rsidR="00130F6C" w:rsidRPr="00982AD2" w14:paraId="5B817179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48D3EDD3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579B29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E82FC4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Гайка М 16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DBED38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4C6DC3" w14:textId="5C4778F2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3C56A2B" w14:textId="5CB24F45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25.94.11.130</w:t>
            </w:r>
          </w:p>
        </w:tc>
      </w:tr>
      <w:tr w:rsidR="00130F6C" w:rsidRPr="00982AD2" w14:paraId="4681E74D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0FEB21FA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832054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7C0C50" w14:textId="552E5352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Грунт  эмаль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FARBITEX черная 1.8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5B3D3B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A4BA41" w14:textId="3CF7C3D7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750,00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60701C2" w14:textId="0FA71977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20.30.12.130</w:t>
            </w:r>
          </w:p>
        </w:tc>
      </w:tr>
      <w:tr w:rsidR="00130F6C" w:rsidRPr="00982AD2" w14:paraId="1E0B5404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0093479F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2F5FA7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7548B0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Лепестковый 125 * 22,2 №150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B5CF3D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AF52ED" w14:textId="0820E67A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ADFFFD9" w14:textId="07214CFE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</w:t>
            </w:r>
            <w:r w:rsidR="002238AA">
              <w:rPr>
                <w:rFonts w:ascii="Times New Roman" w:hAnsi="Times New Roman"/>
                <w:sz w:val="20"/>
                <w:szCs w:val="20"/>
                <w:lang w:eastAsia="ru-RU"/>
              </w:rPr>
              <w:t>23.9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90</w:t>
            </w:r>
          </w:p>
        </w:tc>
      </w:tr>
      <w:tr w:rsidR="00130F6C" w:rsidRPr="00982AD2" w14:paraId="69010C1A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3A2CEC2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E2AFE3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824EEA" w14:textId="3C516A11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Дрель - шуруповерт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Интерскоп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ДА-18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ЭР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D83D4D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367646" w14:textId="713681DA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7 490,00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C038B57" w14:textId="3D141EFF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28.24.11.000</w:t>
            </w:r>
          </w:p>
        </w:tc>
      </w:tr>
      <w:tr w:rsidR="00130F6C" w:rsidRPr="00982AD2" w14:paraId="20236D1A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83A3BBA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123932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28F8D9" w14:textId="620F02D8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Кисть  "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DECOR" 75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6B3B12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9818FC" w14:textId="5320767D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180,00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25B5F26" w14:textId="1DF307C3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32.91.19.120</w:t>
            </w:r>
          </w:p>
        </w:tc>
      </w:tr>
      <w:tr w:rsidR="00130F6C" w:rsidRPr="00982AD2" w14:paraId="4A914D0C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0A1D33CC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58D92D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90526F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Коронка кольцевая по мет. 50мм (36850)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750CAC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0158C7" w14:textId="1F6E81A3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1 160,00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408235F" w14:textId="2622C61F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25.73.40.119</w:t>
            </w:r>
          </w:p>
        </w:tc>
      </w:tr>
      <w:tr w:rsidR="00130F6C" w:rsidRPr="00982AD2" w14:paraId="1A9F70F9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43459229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050FB3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3839F1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Щетка по металлу с 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ручкой  (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82-547)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C66A21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8DE49E" w14:textId="6D701717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130,00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30DE042" w14:textId="1405914D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32.91.19.110</w:t>
            </w:r>
          </w:p>
        </w:tc>
      </w:tr>
      <w:tr w:rsidR="00130F6C" w:rsidRPr="00982AD2" w14:paraId="26543D58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71BDBAAD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AF6C3A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D7AFFB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для УШМ (чашка) мягкая 125 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C62C45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D005ED" w14:textId="0032B523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550,00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177C983" w14:textId="74832BD6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23.91.11.190</w:t>
            </w:r>
          </w:p>
        </w:tc>
      </w:tr>
      <w:tr w:rsidR="00130F6C" w:rsidRPr="00982AD2" w14:paraId="4A4A234C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08C215BD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C8B30D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89C6D2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на дрель "Чашка" 75 мм (мягкая)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EAA787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A48C42" w14:textId="345BA2DB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230,00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339892D" w14:textId="59DDC6FC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27.90.13.121</w:t>
            </w:r>
          </w:p>
        </w:tc>
      </w:tr>
      <w:tr w:rsidR="00130F6C" w:rsidRPr="00982AD2" w14:paraId="5091024D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1938F6EC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658D2F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E60890" w14:textId="59278739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абразив.  SMIRDEX 125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  P80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C9E8C4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3F7B54" w14:textId="3A838CAB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812F290" w14:textId="1BFF6726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23.91.11.140</w:t>
            </w:r>
          </w:p>
        </w:tc>
      </w:tr>
      <w:tr w:rsidR="00130F6C" w:rsidRPr="00982AD2" w14:paraId="340639E1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6122813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985484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EF3035" w14:textId="4ECE3D38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 125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* 1,6 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30970F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05DC0E" w14:textId="63B84D91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FC40345" w14:textId="2683C63E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3B1E89" w:rsidRPr="00982AD2" w14:paraId="54F55F83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DE74860" w14:textId="77777777" w:rsidR="003B1E89" w:rsidRPr="00982AD2" w:rsidRDefault="003B1E89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D06A55" w14:textId="77777777" w:rsidR="003B1E89" w:rsidRPr="00982AD2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8C289A" w14:textId="0E45DFD3" w:rsidR="003B1E89" w:rsidRPr="00982AD2" w:rsidRDefault="003B1E89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 150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* 1,8 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AB7E29" w14:textId="77777777" w:rsidR="003B1E89" w:rsidRPr="00982AD2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8FFBC6" w14:textId="30849E86" w:rsidR="003B1E89" w:rsidRPr="00873434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8CDB5F7" w14:textId="3DBD2D7A" w:rsidR="003B1E89" w:rsidRPr="00873434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3B1E89" w:rsidRPr="00982AD2" w14:paraId="5CD382C7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45E12F6" w14:textId="77777777" w:rsidR="003B1E89" w:rsidRPr="00982AD2" w:rsidRDefault="003B1E89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0A4734" w14:textId="77777777" w:rsidR="003B1E89" w:rsidRPr="00982AD2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5A5595" w14:textId="77CEADC9" w:rsidR="003B1E89" w:rsidRPr="00982AD2" w:rsidRDefault="003B1E89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Круг по металлу "Кратон" 230 * 2,5 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D9F9DB" w14:textId="77777777" w:rsidR="003B1E89" w:rsidRPr="00982AD2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E4BE3C" w14:textId="6AC25544" w:rsidR="003B1E89" w:rsidRPr="00873434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FA0845E" w14:textId="1D86752B" w:rsidR="003B1E89" w:rsidRPr="00873434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3B1E89" w:rsidRPr="00982AD2" w14:paraId="32BBDB95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94CEB9A" w14:textId="77777777" w:rsidR="003B1E89" w:rsidRPr="00982AD2" w:rsidRDefault="003B1E89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F74E95" w14:textId="77777777" w:rsidR="003B1E89" w:rsidRPr="00982AD2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8E8996" w14:textId="77777777" w:rsidR="003B1E89" w:rsidRPr="00982AD2" w:rsidRDefault="003B1E89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125 * 22,2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D14864" w14:textId="77777777" w:rsidR="003B1E89" w:rsidRPr="00982AD2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01626A" w14:textId="3C4E02B2" w:rsidR="003B1E89" w:rsidRPr="00873434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4F71DD5" w14:textId="4A49AFEA" w:rsidR="003B1E89" w:rsidRPr="00873434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3B1E89" w:rsidRPr="00982AD2" w14:paraId="502885BF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BE3B71F" w14:textId="77777777" w:rsidR="003B1E89" w:rsidRPr="00982AD2" w:rsidRDefault="003B1E89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F511DB" w14:textId="77777777" w:rsidR="003B1E89" w:rsidRPr="00982AD2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BAC01E" w14:textId="77777777" w:rsidR="003B1E89" w:rsidRPr="00982AD2" w:rsidRDefault="003B1E89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150 * 22,2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47BE63" w14:textId="77777777" w:rsidR="003B1E89" w:rsidRPr="00982AD2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F099D8" w14:textId="17CA3D36" w:rsidR="003B1E89" w:rsidRPr="00873434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AF115E6" w14:textId="07EE6DD1" w:rsidR="003B1E89" w:rsidRPr="00873434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3B1E89" w:rsidRPr="00982AD2" w14:paraId="27D74DDD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D9FD82A" w14:textId="77777777" w:rsidR="003B1E89" w:rsidRPr="00982AD2" w:rsidRDefault="003B1E89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348CB0" w14:textId="77777777" w:rsidR="003B1E89" w:rsidRPr="00982AD2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061613" w14:textId="77777777" w:rsidR="003B1E89" w:rsidRPr="00982AD2" w:rsidRDefault="003B1E89" w:rsidP="003B1E89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230 * 22,2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4238AE" w14:textId="77777777" w:rsidR="003B1E89" w:rsidRPr="00982AD2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D1E666" w14:textId="449AEC3A" w:rsidR="003B1E89" w:rsidRPr="00873434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3AEF550" w14:textId="60F79B2E" w:rsidR="003B1E89" w:rsidRPr="00873434" w:rsidRDefault="003B1E89" w:rsidP="003B1E89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23.91.11.150</w:t>
            </w:r>
          </w:p>
        </w:tc>
      </w:tr>
      <w:tr w:rsidR="00130F6C" w:rsidRPr="00982AD2" w14:paraId="165E9282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09D2D94D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E7136B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E0F5C4" w14:textId="48C02CCA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Ксилол "Вершина" 1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C66259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1A9259" w14:textId="06653BF9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520,00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D46E9F2" w14:textId="56E67C1C" w:rsidR="00130F6C" w:rsidRPr="00873434" w:rsidRDefault="003B1E89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20.14.12.150</w:t>
            </w:r>
          </w:p>
        </w:tc>
      </w:tr>
      <w:tr w:rsidR="00130F6C" w:rsidRPr="00982AD2" w14:paraId="451A97A2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4527430B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43D138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BE0B1D" w14:textId="245DA071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Кувалда 5 кг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АвтоДело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(30307)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5E1E93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D3D8E2" w14:textId="74BA7D32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2 495,00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0D97C21" w14:textId="3015EF44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25.73.60.112</w:t>
            </w:r>
          </w:p>
        </w:tc>
      </w:tr>
      <w:tr w:rsidR="00130F6C" w:rsidRPr="00982AD2" w14:paraId="35A232C0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28380D9A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6E8811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66B3B6" w14:textId="17B0F08F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Лопата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Palisad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совковая с 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черенком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161278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DA6F0A2" w14:textId="3161DAC8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590,00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F53C865" w14:textId="504E9E2A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25.99.29.120</w:t>
            </w:r>
          </w:p>
        </w:tc>
      </w:tr>
      <w:tr w:rsidR="00130F6C" w:rsidRPr="00982AD2" w14:paraId="43198387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2A81C7CB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DA7AA1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9F620F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Щиток защитный НБТ-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01  (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89165)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B1731F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D9CEA0" w14:textId="1212E8A0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240,00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592C914" w14:textId="1A564591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32.99.11.160</w:t>
            </w:r>
          </w:p>
        </w:tc>
      </w:tr>
      <w:tr w:rsidR="00130F6C" w:rsidRPr="00982AD2" w14:paraId="42C14807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44D7B972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F2175E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773988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Веник 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большой  ручкой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(сорго)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87D5FE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9B7ECD" w14:textId="7A72FDEA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295,00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4C0C919" w14:textId="01015150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32.99.11.000</w:t>
            </w:r>
          </w:p>
        </w:tc>
      </w:tr>
      <w:tr w:rsidR="00130F6C" w:rsidRPr="00982AD2" w14:paraId="506ABA0F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0BF506F8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190413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BE3EA5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Молоток с дер. ручкой 500 гр.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3B312E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A3DE88" w14:textId="2883F844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565,00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113AFD1" w14:textId="1144EF2F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25.73.30.141</w:t>
            </w:r>
          </w:p>
        </w:tc>
      </w:tr>
      <w:tr w:rsidR="00130F6C" w:rsidRPr="00982AD2" w14:paraId="7381FAEE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2970A213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067776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21CB6C" w14:textId="6B60FEB5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Моющее для </w:t>
            </w:r>
            <w:proofErr w:type="spellStart"/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стекл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"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GRASS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 600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мл (125552)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3371BA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158F98" w14:textId="69D7FEB9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D3334DC" w14:textId="1C348E84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20.41.32.113</w:t>
            </w:r>
          </w:p>
        </w:tc>
      </w:tr>
      <w:tr w:rsidR="00130F6C" w:rsidRPr="00982AD2" w14:paraId="57F37DF8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5C8484D4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E8A955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B50670" w14:textId="352FD7DA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Моющее ср. для пола GRASS Arena1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622EB6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2D00B1" w14:textId="1E53FDFD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190,00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2A87AC2" w14:textId="25200677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20.41.32.119</w:t>
            </w:r>
          </w:p>
        </w:tc>
      </w:tr>
      <w:tr w:rsidR="00130F6C" w:rsidRPr="00982AD2" w14:paraId="373FCCC5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3347361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3B135F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631A20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Навес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точенный 25*140мм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60A06C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4C57EF" w14:textId="17439347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DC73CDA" w14:textId="4546DDBD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25.11.10.000</w:t>
            </w:r>
          </w:p>
        </w:tc>
      </w:tr>
      <w:tr w:rsidR="00130F6C" w:rsidRPr="00982AD2" w14:paraId="692EABB2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259F6441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D5DE6A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C26951" w14:textId="46E6CCA3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Пила по металлу "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MaxiTool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300мм (81913)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0AF195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39561D" w14:textId="1675BF65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340,00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934F643" w14:textId="049ACAC2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25.73.20.110</w:t>
            </w:r>
          </w:p>
        </w:tc>
      </w:tr>
      <w:tr w:rsidR="00130F6C" w:rsidRPr="00982AD2" w14:paraId="631BE48D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E7DC14D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6D878D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F63198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Освежитель воздуха 300мл. Горный воздух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3771FC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F3AD7C" w14:textId="3E3C4CCC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120,00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416EB69" w14:textId="4CF334AB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20.41.41.000</w:t>
            </w:r>
          </w:p>
        </w:tc>
      </w:tr>
      <w:tr w:rsidR="00130F6C" w:rsidRPr="00982AD2" w14:paraId="3DEF911C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401BE132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9B0B31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0909FA" w14:textId="08726BD9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Очки защитные "Успех"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прозр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дужка (12226-1)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63620E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46BB31" w14:textId="2A5B1669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BB6FC1E" w14:textId="718007AB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32.50.42.120</w:t>
            </w:r>
          </w:p>
        </w:tc>
      </w:tr>
      <w:tr w:rsidR="00130F6C" w:rsidRPr="00982AD2" w14:paraId="14C7DA86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2A9EB890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61B3A8A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A18BE2" w14:textId="1CDECE38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Мешки д/мусора 240л Ромашка (10шт)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748316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FA8089" w14:textId="03778DFE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230,00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6F2624C" w14:textId="0329205F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22.22.11.190</w:t>
            </w:r>
          </w:p>
        </w:tc>
      </w:tr>
      <w:tr w:rsidR="00130F6C" w:rsidRPr="00982AD2" w14:paraId="2F62E5C3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5216F343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7F2E1A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187058" w14:textId="1F4BDAAA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Пассатижы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200мм INGCO HCP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08208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EF3B69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D9BE405" w14:textId="1C8F0691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520,00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CDA7408" w14:textId="19100B95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25.73.30.163</w:t>
            </w:r>
          </w:p>
        </w:tc>
      </w:tr>
      <w:tr w:rsidR="00130F6C" w:rsidRPr="00982AD2" w14:paraId="79B10772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0015422F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98BE78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CFE0AD" w14:textId="1F6EDC46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Патрон для дрели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Stayer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1/2 10мм (29050-10-1/2)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25E6D6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897794" w14:textId="35FBB27B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660,00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14BB484" w14:textId="36BDA060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28.49.23.195</w:t>
            </w:r>
          </w:p>
        </w:tc>
      </w:tr>
      <w:tr w:rsidR="00130F6C" w:rsidRPr="00982AD2" w14:paraId="42042647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1777A1BF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84C8AB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132F5F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Перчатки сварщика "Краги" (синие)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B2DF86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44CFF5" w14:textId="13FAEF4E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540,00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FC4CB00" w14:textId="483554FE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14.12.30.150</w:t>
            </w:r>
          </w:p>
        </w:tc>
      </w:tr>
      <w:tr w:rsidR="00130F6C" w:rsidRPr="00982AD2" w14:paraId="5DBC1A28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43D4C28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9F769F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966E4E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Преобр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ржавчины В-52 1л с цинком с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расп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731F8B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266CA4" w14:textId="1CBB35EA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570,00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5E393A1" w14:textId="2524A34E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20.59.56.110</w:t>
            </w:r>
          </w:p>
        </w:tc>
      </w:tr>
      <w:tr w:rsidR="00130F6C" w:rsidRPr="00982AD2" w14:paraId="216B2B5E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14444DE5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6D0A1C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298553" w14:textId="4AE0D724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Рулетка "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MaxiTool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5*25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  (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81309)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E8C999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58F418" w14:textId="55101CC9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E05F3D1" w14:textId="585F53BD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26.51.33.199</w:t>
            </w:r>
          </w:p>
        </w:tc>
      </w:tr>
      <w:tr w:rsidR="00130F6C" w:rsidRPr="00982AD2" w14:paraId="2BA69463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276B8313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904625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DFD5E7" w14:textId="196602C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Салфетки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микроф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35*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40  СА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-123 (1шт)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E61295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C482FF" w14:textId="662D2F7F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E6546F5" w14:textId="3B27BD0A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13.92.29.120</w:t>
            </w:r>
          </w:p>
        </w:tc>
      </w:tr>
      <w:tr w:rsidR="00130F6C" w:rsidRPr="00982AD2" w14:paraId="5978A47D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0976FAF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A45E9F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CECFA2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Саморезы 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оцинк</w:t>
            </w:r>
            <w:proofErr w:type="spellEnd"/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5,5 * 76 м/м кровельные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C37694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80F0CD" w14:textId="6E840B3A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3,50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64FD8BC" w14:textId="41870DF0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25.94.11.120</w:t>
            </w:r>
          </w:p>
        </w:tc>
      </w:tr>
      <w:tr w:rsidR="00130F6C" w:rsidRPr="00982AD2" w14:paraId="1024258E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044B2728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29D18B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589B30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Саморез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кровел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серый графит4.8 * 70 м/д (7024)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B22D9D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D84FDD" w14:textId="5AAFA615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5,50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76BCDF1" w14:textId="16165CAE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25.94.11.120</w:t>
            </w:r>
          </w:p>
        </w:tc>
      </w:tr>
      <w:tr w:rsidR="00130F6C" w:rsidRPr="00982AD2" w14:paraId="5B098D5D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55C1671E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9DBC04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42E8A6" w14:textId="004F2C9F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Маска сварщика "РЕСАНТА" МС-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43515A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2537A4" w14:textId="1F8350C4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990,00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BE5F103" w14:textId="224231FC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32.99.11.160</w:t>
            </w:r>
          </w:p>
        </w:tc>
      </w:tr>
      <w:tr w:rsidR="00130F6C" w:rsidRPr="00982AD2" w14:paraId="58406489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1881161C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39E42C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F34812" w14:textId="70C02C7E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Маска сварщика "РЕСАНТА" МС-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108F42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6E9A44" w14:textId="0BBE4094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1 720,00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07F7FBE" w14:textId="7AC217EA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32.99.11.160</w:t>
            </w:r>
          </w:p>
        </w:tc>
      </w:tr>
      <w:tr w:rsidR="00130F6C" w:rsidRPr="00982AD2" w14:paraId="0A45E391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95DCE7C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C74868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31A410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Проволока для сварки АWS ER70S-6 d-0.8 D200 (5кг)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FEA590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2BEAAB" w14:textId="1CC02B49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1 390,00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7B50656" w14:textId="44E0B836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24.34.13.120</w:t>
            </w:r>
          </w:p>
        </w:tc>
      </w:tr>
      <w:tr w:rsidR="00130F6C" w:rsidRPr="00982AD2" w14:paraId="3B1B5BD7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637F09E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16A70E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138CC4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Проволока для сварки АWS ER70S-6 d-1,0 D200 (5кг)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A9CBFF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F9EE13" w14:textId="134947DE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1 470,00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20FF5EA" w14:textId="210F0852" w:rsidR="00130F6C" w:rsidRPr="00873434" w:rsidRDefault="00282FFA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24.34.13.120</w:t>
            </w:r>
          </w:p>
        </w:tc>
      </w:tr>
      <w:tr w:rsidR="00130F6C" w:rsidRPr="00982AD2" w14:paraId="67383C2E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239F2105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C29575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EC7EC7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Сверло по металлу Д - 10 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6069A4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06BE13" w14:textId="7D56D9E6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420,00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7CE2B9F" w14:textId="71B4906E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25.73.40.110</w:t>
            </w:r>
          </w:p>
        </w:tc>
      </w:tr>
      <w:tr w:rsidR="00F52D22" w:rsidRPr="00982AD2" w14:paraId="50AE3DCE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7369926A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22E751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10DD2D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Сверло по бетону Д 12 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9BE672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8001CC" w14:textId="07F24CFC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114AC09" w14:textId="361CC6A8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25.73.40.110</w:t>
            </w:r>
          </w:p>
        </w:tc>
      </w:tr>
      <w:tr w:rsidR="00F52D22" w:rsidRPr="00982AD2" w14:paraId="27580EA9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4785E007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F03E5D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C955D1D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Сверло </w:t>
            </w:r>
            <w:proofErr w:type="spellStart"/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ступ.по</w:t>
            </w:r>
            <w:proofErr w:type="spellEnd"/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металлу кобальт HSS 6-30мм (36390)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BE85B1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2BB116" w14:textId="75801FE8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2 470,00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C4A481A" w14:textId="08FDEE48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25.73.40.110</w:t>
            </w:r>
          </w:p>
        </w:tc>
      </w:tr>
      <w:tr w:rsidR="00130F6C" w:rsidRPr="00982AD2" w14:paraId="240308A8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78372DA7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DF4BB6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68829F" w14:textId="212EC130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Ролик DEKOR 240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  (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350-2241)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9CC011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83A994" w14:textId="4F55089B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190,00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0863E43" w14:textId="01E55F58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28.15.31.120</w:t>
            </w:r>
          </w:p>
        </w:tc>
      </w:tr>
      <w:tr w:rsidR="00130F6C" w:rsidRPr="00982AD2" w14:paraId="3CD81615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236FEA9A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87DA0F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C52932" w14:textId="3D3659DA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Чистящее ср-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во  GRASS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GEL д/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сантех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125436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6217B9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E63B9E" w14:textId="0C380FEF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240,00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0606D44" w14:textId="700519E2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20.41.32.114 </w:t>
            </w:r>
          </w:p>
        </w:tc>
      </w:tr>
      <w:tr w:rsidR="00130F6C" w:rsidRPr="00982AD2" w14:paraId="0191317C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48D3FC45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81B857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8989D8" w14:textId="136B94EC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Струбцина  "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Finland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65*600мм (2422)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540FC4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49E82D" w14:textId="5DC7ED55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1 190,00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5FB2FF1" w14:textId="0ABCD9BE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25.73.30.223</w:t>
            </w:r>
          </w:p>
        </w:tc>
      </w:tr>
      <w:tr w:rsidR="00130F6C" w:rsidRPr="00982AD2" w14:paraId="233FA5C6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A241021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8B90AB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39A46C" w14:textId="7E70E529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Уайт-спирит "Вершина" 1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0B81CD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E8F968" w14:textId="59E8C7D8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280,00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060B2C5" w14:textId="08F5F287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19.20.23.110</w:t>
            </w:r>
          </w:p>
        </w:tc>
      </w:tr>
      <w:tr w:rsidR="00130F6C" w:rsidRPr="00982AD2" w14:paraId="25CB968E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5BC753B3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E2F1C4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61A9B9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Черенок толстый 1,5М в/с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0BCFD7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0E9BBF" w14:textId="52478DDF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A36D9EB" w14:textId="3BD47496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16.29.11.110</w:t>
            </w:r>
          </w:p>
        </w:tc>
      </w:tr>
      <w:tr w:rsidR="00130F6C" w:rsidRPr="00982AD2" w14:paraId="6C9A12DA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0E5B94F0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6D7C5F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4949C4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Шайба  12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708A06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933B4D" w14:textId="1E1A8D23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A42012D" w14:textId="5C15DDE6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25.94.12.110</w:t>
            </w:r>
          </w:p>
        </w:tc>
      </w:tr>
      <w:tr w:rsidR="00130F6C" w:rsidRPr="00982AD2" w14:paraId="563DCF85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DD2280F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57B2D3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74075D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Шайба  12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мм (усиленная)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EAEB63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A15AC8" w14:textId="7BA54B7B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F217D55" w14:textId="0D33A514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25.94.12.110</w:t>
            </w:r>
          </w:p>
        </w:tc>
      </w:tr>
      <w:tr w:rsidR="00130F6C" w:rsidRPr="00982AD2" w14:paraId="43DD7F83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1C4F0EA4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F15D95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9FD2DB" w14:textId="2B59E9FD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Шампунь GRASS 1л. для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бесконт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/мойки (800001)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372E4A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6F76AE" w14:textId="0F4DB0BD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520,00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72D6E00" w14:textId="5F3E13CC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20.41.32.112</w:t>
            </w:r>
          </w:p>
        </w:tc>
      </w:tr>
      <w:tr w:rsidR="00130F6C" w:rsidRPr="00982AD2" w14:paraId="30DEF5B0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23718FBF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A44CFB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2A14AB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Швабра деревянная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70042F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E10A01" w14:textId="3281EA4C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3403BB0" w14:textId="1A474BBD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16.29.14.191</w:t>
            </w:r>
          </w:p>
        </w:tc>
      </w:tr>
      <w:tr w:rsidR="00130F6C" w:rsidRPr="00982AD2" w14:paraId="0BB832DC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24A1EA43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A4CEF3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A42C7A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Электрододержатель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500А Профессионал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BA8BA4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8F4C25" w14:textId="3D0642D2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360,00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6EC6256" w14:textId="18356FEA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27.90.32.110</w:t>
            </w:r>
          </w:p>
        </w:tc>
      </w:tr>
      <w:tr w:rsidR="00130F6C" w:rsidRPr="00982AD2" w14:paraId="3AC285BC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483DB05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761207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9E6DC2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 АМА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23АК 1кг 3,25мм.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B0A9A5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F8C91F" w14:textId="343E4AA1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360,00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AB4CC68" w14:textId="04AF7B0E" w:rsidR="00130F6C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25.93.15.120</w:t>
            </w:r>
          </w:p>
        </w:tc>
      </w:tr>
      <w:tr w:rsidR="00F52D22" w:rsidRPr="00982AD2" w14:paraId="6EB7D845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53914693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4D67F9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9A6485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 АМА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23АК 1кг 4мм.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119AB9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030875" w14:textId="54C1E23F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385,00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677226D" w14:textId="6DE67AA3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25.93.15.120</w:t>
            </w:r>
          </w:p>
        </w:tc>
      </w:tr>
      <w:tr w:rsidR="00F52D22" w:rsidRPr="00982AD2" w14:paraId="2C22CC2B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1DF0B81E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D423DA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702A94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нерж. (3 мм) 1шт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E6F46A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23D631" w14:textId="2D1169F9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8119309" w14:textId="3DFBA4BE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25.93.15.120</w:t>
            </w:r>
          </w:p>
        </w:tc>
      </w:tr>
      <w:tr w:rsidR="00F52D22" w:rsidRPr="00982AD2" w14:paraId="171EC414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4DFF4E22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655740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D1177B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Электроды по чугуну (3мм) 1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DBE551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0D40469" w14:textId="101B3C31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430B79A" w14:textId="79EBEBA8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25.93.15.120</w:t>
            </w:r>
          </w:p>
        </w:tc>
      </w:tr>
      <w:tr w:rsidR="00130F6C" w:rsidRPr="00982AD2" w14:paraId="4017233B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1254FDF9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9FF09A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DE3829" w14:textId="5CA4456C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Эмаль ПФ-115 черная 1,9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  РАДУГА</w:t>
            </w:r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="000F5803"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DFFEE34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DC96BD" w14:textId="7FE0E941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590,00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126593A" w14:textId="11D98C3D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20.30.12.120</w:t>
            </w:r>
          </w:p>
        </w:tc>
      </w:tr>
      <w:tr w:rsidR="00130F6C" w:rsidRPr="00982AD2" w14:paraId="777BBCC2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52AF571D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ADD4B8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C660DF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Арматура А500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  d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-12 (1м/п)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5BF25A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CDBA3E" w14:textId="7261716D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FF9DA37" w14:textId="6A68A0B8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24.10.62.210</w:t>
            </w:r>
          </w:p>
        </w:tc>
      </w:tr>
      <w:tr w:rsidR="00130F6C" w:rsidRPr="00982AD2" w14:paraId="4A8873D4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105510A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02E27F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B7F143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Арматура А500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  d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-14 (1м/п)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81CFCC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E41024" w14:textId="1F494488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C46790E" w14:textId="6C575BBF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24.10.62.210</w:t>
            </w:r>
          </w:p>
        </w:tc>
      </w:tr>
      <w:tr w:rsidR="00130F6C" w:rsidRPr="00982AD2" w14:paraId="51ABF35B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FD06D92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A0866E9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60CFA3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Профнастил цветной С8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4FA464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020942" w14:textId="58D6D877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640,00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2ED6911" w14:textId="647BFF9E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24.33.20.000</w:t>
            </w:r>
          </w:p>
        </w:tc>
      </w:tr>
      <w:tr w:rsidR="00130F6C" w:rsidRPr="00982AD2" w14:paraId="38227419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4CA3D07C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820A80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D9A817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Профнастил цветной С21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261D76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755E51" w14:textId="453B3CE0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680,00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D2CC9E2" w14:textId="392A699F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24.33.20.000</w:t>
            </w:r>
          </w:p>
        </w:tc>
      </w:tr>
      <w:tr w:rsidR="00130F6C" w:rsidRPr="00982AD2" w14:paraId="341BC5AB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1CCCA9E4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9E5C41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460DF1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2м*1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  2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 (лист)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6AAF84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7286E2" w14:textId="0C9B2995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3 200,00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9949EB6" w14:textId="571BC34B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F52D22" w:rsidRPr="00982AD2" w14:paraId="0B8613EE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287AF72E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69732F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7492E3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1,25*2,5 3мм (лист)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13221E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40116D" w14:textId="3796E231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6 400,00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2D39EC8" w14:textId="3CCB39B6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F52D22" w:rsidRPr="00982AD2" w14:paraId="403F9C7B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1B74E74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498C6F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9D656E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6мм 1,5м*6м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7AFE80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9A0EB1" w14:textId="327039F5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99,00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5F887BE" w14:textId="5B71C85E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F52D22" w:rsidRPr="00982AD2" w14:paraId="755C6E43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362EBC1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FB397B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D912E1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8мм 1,5м*6м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BD6BEC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D0DEE5" w14:textId="166C42C6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99,00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C9D05DA" w14:textId="3720A267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F52D22" w:rsidRPr="00982AD2" w14:paraId="58C26D40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75FF003D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B926C2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10D165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10мм 1,5м*6м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AB09CC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829C93" w14:textId="524A6671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99,00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8446BFD" w14:textId="7A03249A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24.10.31.000</w:t>
            </w:r>
          </w:p>
        </w:tc>
      </w:tr>
      <w:tr w:rsidR="00130F6C" w:rsidRPr="00982AD2" w14:paraId="2F18F8EA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35E6199A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70EB41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FE134D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25*25*4мм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9FF1DD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4CFEF85" w14:textId="0B48E5F4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BD60AD4" w14:textId="6C04CBF3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24.10.71.111</w:t>
            </w:r>
          </w:p>
        </w:tc>
      </w:tr>
      <w:tr w:rsidR="00F52D22" w:rsidRPr="00982AD2" w14:paraId="007283FA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C120132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C4D35A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ECE4A8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45*45*4мм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FB6EBE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E2225D" w14:textId="06AA8082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290,00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7563B0" w14:textId="29905D0C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24.10.71.111</w:t>
            </w:r>
          </w:p>
        </w:tc>
      </w:tr>
      <w:tr w:rsidR="00F52D22" w:rsidRPr="00982AD2" w14:paraId="429BD640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443DC737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106812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75265F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50*50*4мм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BC712B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8D6098" w14:textId="5610BDE9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390,00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899F522" w14:textId="224E4D8F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24.10.71.111</w:t>
            </w:r>
          </w:p>
        </w:tc>
      </w:tr>
      <w:tr w:rsidR="00F52D22" w:rsidRPr="00982AD2" w14:paraId="0FE9E91D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F7736E1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B814994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F085B6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63*63*4мм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D853A2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754153" w14:textId="5B5286CF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460,00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07E0E05" w14:textId="31022345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24.10.71.111</w:t>
            </w:r>
          </w:p>
        </w:tc>
      </w:tr>
      <w:tr w:rsidR="00130F6C" w:rsidRPr="00982AD2" w14:paraId="40BF90F4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1BA0A52D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ED6631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766481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Труба профильная 40*20*2мм ГОСТ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5AFAB8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06B552" w14:textId="080A9403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30E3768" w14:textId="12BB4108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24.20.14.110</w:t>
            </w:r>
          </w:p>
        </w:tc>
      </w:tr>
      <w:tr w:rsidR="00130F6C" w:rsidRPr="00982AD2" w14:paraId="109707BA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1028AE92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BDC6EC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28501D6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Труба профильная 40*40*2мм ГОСТ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964672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8EA3F6" w14:textId="18DCDE48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230,00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FD30CBE" w14:textId="3B545111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24.20.14.110</w:t>
            </w:r>
          </w:p>
        </w:tc>
      </w:tr>
      <w:tr w:rsidR="00130F6C" w:rsidRPr="00982AD2" w14:paraId="3A7681D3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0D1019EE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BF6B25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7E404E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10мм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856546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91CE32" w14:textId="6C48238E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980,00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8E7E8BF" w14:textId="2B109777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24.10.71.130</w:t>
            </w:r>
          </w:p>
        </w:tc>
      </w:tr>
      <w:tr w:rsidR="00F52D22" w:rsidRPr="00982AD2" w14:paraId="622F20AD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F5F4275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85754C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F1A292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12мм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B91CFE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BC4B77" w14:textId="2688EFA8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1 190,00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CD00760" w14:textId="154C9AAB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24.10.71.130</w:t>
            </w:r>
          </w:p>
        </w:tc>
      </w:tr>
      <w:tr w:rsidR="00F52D22" w:rsidRPr="00982AD2" w14:paraId="1320AA3E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450586C2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0F8843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EB2643" w14:textId="77777777" w:rsidR="00F52D22" w:rsidRPr="00982AD2" w:rsidRDefault="00F52D22" w:rsidP="00F52D22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14мм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F6141A" w14:textId="77777777" w:rsidR="00F52D22" w:rsidRPr="00982AD2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7BF92D" w14:textId="6E5EB740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1 340,00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895D5C4" w14:textId="36D6607F" w:rsidR="00F52D22" w:rsidRPr="00873434" w:rsidRDefault="00F52D22" w:rsidP="00F52D22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24.10.71.130</w:t>
            </w:r>
          </w:p>
        </w:tc>
      </w:tr>
      <w:tr w:rsidR="00130F6C" w:rsidRPr="00982AD2" w14:paraId="03799257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72FD67A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43EAE0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966413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Редуктор Кислородный БКО-50М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0C7165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AB7393" w14:textId="42A90D6F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1 960,00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AC80437" w14:textId="07EA69E3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28.14.20.111</w:t>
            </w:r>
          </w:p>
        </w:tc>
      </w:tr>
      <w:tr w:rsidR="00130F6C" w:rsidRPr="00982AD2" w14:paraId="73AB1806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9EFCFC5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02B34D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A558AD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Редуктор регулируемый пропан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30E0A4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16AAEB" w14:textId="6A75267A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1 850,00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8BC12DA" w14:textId="097CA3E7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28.99.39.190</w:t>
            </w:r>
          </w:p>
        </w:tc>
      </w:tr>
      <w:tr w:rsidR="00130F6C" w:rsidRPr="00982AD2" w14:paraId="1DE14D12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05C584D6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85B387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44F4D7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Туалетная бумага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FDCA5C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0ABAA58" w14:textId="2B51F747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91D1BA" w14:textId="59CD1E4B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17.22.11.110</w:t>
            </w:r>
          </w:p>
        </w:tc>
      </w:tr>
      <w:tr w:rsidR="00130F6C" w:rsidRPr="00982AD2" w14:paraId="071A31AB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6756786A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566248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0553F3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Полотенца бумажные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8FAF0E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E31128" w14:textId="02883A49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4979FC1" w14:textId="1ADC01F0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17.22.11.130</w:t>
            </w:r>
          </w:p>
        </w:tc>
      </w:tr>
      <w:tr w:rsidR="00130F6C" w:rsidRPr="00982AD2" w14:paraId="32A60953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12F0337B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F3BEAA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E65673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Хозяйственное жидкое мыло 5л.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707B98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9BD403" w14:textId="3F30ADAE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295,00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7307FA8" w14:textId="2D164E18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20.41.31.140</w:t>
            </w:r>
          </w:p>
        </w:tc>
      </w:tr>
      <w:tr w:rsidR="00130F6C" w:rsidRPr="00982AD2" w14:paraId="34BC7263" w14:textId="77777777" w:rsidTr="008734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8" w:type="dxa"/>
            <w:vAlign w:val="bottom"/>
          </w:tcPr>
          <w:p w14:paraId="26C07C7C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7477E4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51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282D50" w14:textId="77777777" w:rsidR="00130F6C" w:rsidRPr="00982AD2" w:rsidRDefault="00130F6C" w:rsidP="00130F6C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Лопата рельсовая широкая</w:t>
            </w: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A171ED" w14:textId="77777777" w:rsidR="00130F6C" w:rsidRPr="00982AD2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845629" w14:textId="4983B7AA" w:rsidR="00130F6C" w:rsidRPr="00873434" w:rsidRDefault="00130F6C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590,00</w:t>
            </w:r>
          </w:p>
        </w:tc>
        <w:tc>
          <w:tcPr>
            <w:tcW w:w="21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952D6E9" w14:textId="1844626F" w:rsidR="00130F6C" w:rsidRPr="00873434" w:rsidRDefault="00F52D22" w:rsidP="00130F6C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25.99.29.120</w:t>
            </w:r>
          </w:p>
        </w:tc>
      </w:tr>
      <w:bookmarkEnd w:id="17"/>
    </w:tbl>
    <w:p w14:paraId="3B1500DB" w14:textId="77777777" w:rsidR="00AC3B28" w:rsidRPr="00327D5E" w:rsidRDefault="00AC3B28" w:rsidP="00AC3B2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lang w:eastAsia="en-US"/>
        </w:rPr>
      </w:pPr>
    </w:p>
    <w:p w14:paraId="045FFC1B" w14:textId="77777777" w:rsidR="002D6DB5" w:rsidRPr="00327D5E" w:rsidRDefault="002D6DB5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/>
          <w:b/>
          <w:lang w:eastAsia="en-US"/>
        </w:rPr>
      </w:pPr>
      <w:r w:rsidRPr="00327D5E">
        <w:rPr>
          <w:rFonts w:ascii="Times New Roman" w:eastAsia="Calibri" w:hAnsi="Times New Roman"/>
          <w:b/>
          <w:lang w:eastAsia="en-US"/>
        </w:rPr>
        <w:t>Место поставки товаров.</w:t>
      </w:r>
    </w:p>
    <w:p w14:paraId="3A0D426E" w14:textId="2433B504" w:rsidR="002D6DB5" w:rsidRDefault="002D6DB5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 xml:space="preserve">Ставропольский край, г. Ессентуки, ул. Большая </w:t>
      </w:r>
      <w:proofErr w:type="spellStart"/>
      <w:r w:rsidRPr="00327D5E">
        <w:rPr>
          <w:rFonts w:ascii="Times New Roman" w:eastAsia="Calibri" w:hAnsi="Times New Roman"/>
          <w:lang w:eastAsia="en-US"/>
        </w:rPr>
        <w:t>Боргустанская</w:t>
      </w:r>
      <w:proofErr w:type="spellEnd"/>
      <w:r w:rsidRPr="00327D5E">
        <w:rPr>
          <w:rFonts w:ascii="Times New Roman" w:eastAsia="Calibri" w:hAnsi="Times New Roman"/>
          <w:lang w:eastAsia="en-US"/>
        </w:rPr>
        <w:t>, д.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20</w:t>
      </w:r>
      <w:r w:rsidR="00AC3B28">
        <w:rPr>
          <w:rFonts w:ascii="Times New Roman" w:eastAsia="Calibri" w:hAnsi="Times New Roman"/>
          <w:lang w:eastAsia="en-US"/>
        </w:rPr>
        <w:t>.</w:t>
      </w:r>
    </w:p>
    <w:p w14:paraId="104A29D0" w14:textId="77777777" w:rsidR="00AC3B28" w:rsidRPr="00327D5E" w:rsidRDefault="00AC3B28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</w:p>
    <w:p w14:paraId="29BA405E" w14:textId="77777777" w:rsidR="002D6DB5" w:rsidRPr="00327D5E" w:rsidRDefault="002D6DB5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/>
          <w:bCs/>
          <w:lang w:eastAsia="en-US"/>
        </w:rPr>
      </w:pPr>
      <w:r w:rsidRPr="00327D5E">
        <w:rPr>
          <w:rFonts w:ascii="Times New Roman" w:eastAsia="Calibri" w:hAnsi="Times New Roman"/>
          <w:b/>
          <w:bCs/>
          <w:lang w:eastAsia="en-US"/>
        </w:rPr>
        <w:t xml:space="preserve">Сроки (периоды) поставки товара. </w:t>
      </w:r>
    </w:p>
    <w:p w14:paraId="694417C9" w14:textId="00BB34EE" w:rsidR="002D6DB5" w:rsidRPr="00327D5E" w:rsidRDefault="002D6DB5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bCs/>
          <w:lang w:eastAsia="en-US"/>
        </w:rPr>
      </w:pPr>
      <w:r w:rsidRPr="00327D5E">
        <w:rPr>
          <w:rFonts w:ascii="Times New Roman" w:eastAsia="Calibri" w:hAnsi="Times New Roman"/>
          <w:bCs/>
          <w:lang w:eastAsia="en-US"/>
        </w:rPr>
        <w:t>Товар отгружается партиями в течение не более 1 (одного) рабочего дня, следующего за днем получения заявки</w:t>
      </w:r>
      <w:r w:rsidR="00AC3B28">
        <w:rPr>
          <w:rFonts w:ascii="Times New Roman" w:eastAsia="Calibri" w:hAnsi="Times New Roman"/>
          <w:bCs/>
          <w:lang w:eastAsia="en-US"/>
        </w:rPr>
        <w:t xml:space="preserve"> </w:t>
      </w:r>
      <w:r w:rsidRPr="00327D5E">
        <w:rPr>
          <w:rFonts w:ascii="Times New Roman" w:eastAsia="Calibri" w:hAnsi="Times New Roman"/>
          <w:bCs/>
          <w:lang w:eastAsia="en-US"/>
        </w:rPr>
        <w:t>Поставщиком от Заказчика в электронном или письменном виде.</w:t>
      </w:r>
    </w:p>
    <w:p w14:paraId="7451585A" w14:textId="54021BF2" w:rsidR="002D6DB5" w:rsidRPr="00327D5E" w:rsidRDefault="002D6DB5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bCs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 xml:space="preserve">Заявки подаются Заказчиком с момента заключения </w:t>
      </w:r>
      <w:r w:rsidR="006E68F7" w:rsidRPr="00327D5E">
        <w:rPr>
          <w:rFonts w:ascii="Times New Roman" w:eastAsia="Calibri" w:hAnsi="Times New Roman"/>
          <w:lang w:eastAsia="en-US"/>
        </w:rPr>
        <w:t>договора</w:t>
      </w:r>
      <w:r w:rsidRPr="00327D5E">
        <w:rPr>
          <w:rFonts w:ascii="Times New Roman" w:eastAsia="Calibri" w:hAnsi="Times New Roman"/>
          <w:lang w:eastAsia="en-US"/>
        </w:rPr>
        <w:t>.</w:t>
      </w:r>
    </w:p>
    <w:p w14:paraId="6A3DA232" w14:textId="3CC7268E" w:rsidR="002D6DB5" w:rsidRDefault="002D6DB5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color w:val="000000"/>
          <w:lang w:eastAsia="en-US"/>
        </w:rPr>
      </w:pPr>
      <w:r w:rsidRPr="00327D5E">
        <w:rPr>
          <w:rFonts w:ascii="Times New Roman" w:eastAsia="Calibri" w:hAnsi="Times New Roman"/>
          <w:color w:val="000000"/>
          <w:lang w:eastAsia="en-US"/>
        </w:rPr>
        <w:t>Не заявленный товар не поставляется поставщиком и не оплачивается заказчиком.</w:t>
      </w:r>
    </w:p>
    <w:p w14:paraId="1E9D450C" w14:textId="77777777" w:rsidR="00AC3B28" w:rsidRPr="00327D5E" w:rsidRDefault="00AC3B28" w:rsidP="00AC3B28">
      <w:pPr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color w:val="000000"/>
          <w:lang w:eastAsia="en-US"/>
        </w:rPr>
      </w:pPr>
    </w:p>
    <w:p w14:paraId="59844AE1" w14:textId="77777777" w:rsidR="002D6DB5" w:rsidRPr="00327D5E" w:rsidRDefault="002D6DB5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/>
          <w:b/>
          <w:bCs/>
          <w:lang w:eastAsia="en-US"/>
        </w:rPr>
      </w:pPr>
      <w:r w:rsidRPr="00327D5E">
        <w:rPr>
          <w:rFonts w:ascii="Times New Roman" w:eastAsia="Calibri" w:hAnsi="Times New Roman"/>
          <w:b/>
          <w:bCs/>
          <w:lang w:eastAsia="en-US"/>
        </w:rPr>
        <w:t>Условия поставки товара.</w:t>
      </w:r>
    </w:p>
    <w:p w14:paraId="43397719" w14:textId="781168D4" w:rsidR="002D6DB5" w:rsidRPr="00327D5E" w:rsidRDefault="002D6DB5" w:rsidP="00AC3B28">
      <w:pPr>
        <w:shd w:val="clear" w:color="auto" w:fill="FFFFFF"/>
        <w:tabs>
          <w:tab w:val="left" w:pos="426"/>
        </w:tabs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Поставка товара осуществляется силами и за счет Поставщика</w:t>
      </w:r>
      <w:r w:rsidR="001B06FC">
        <w:rPr>
          <w:rFonts w:ascii="Times New Roman" w:eastAsia="Calibri" w:hAnsi="Times New Roman"/>
          <w:bCs/>
          <w:lang w:eastAsia="en-US"/>
        </w:rPr>
        <w:t xml:space="preserve"> </w:t>
      </w:r>
      <w:r w:rsidRPr="00327D5E">
        <w:rPr>
          <w:rFonts w:ascii="Times New Roman" w:eastAsia="Calibri" w:hAnsi="Times New Roman"/>
          <w:bCs/>
          <w:lang w:eastAsia="en-US"/>
        </w:rPr>
        <w:t xml:space="preserve">по адресу, указанному в разделе </w:t>
      </w:r>
      <w:r w:rsidR="00F4267D" w:rsidRPr="00327D5E">
        <w:rPr>
          <w:rFonts w:ascii="Times New Roman" w:eastAsia="Calibri" w:hAnsi="Times New Roman"/>
          <w:bCs/>
          <w:lang w:eastAsia="en-US"/>
        </w:rPr>
        <w:t>2</w:t>
      </w:r>
      <w:r w:rsidRPr="00327D5E">
        <w:rPr>
          <w:rFonts w:ascii="Times New Roman" w:eastAsia="Calibri" w:hAnsi="Times New Roman"/>
          <w:bCs/>
          <w:lang w:eastAsia="en-US"/>
        </w:rPr>
        <w:t xml:space="preserve"> настоящего Технического задания. </w:t>
      </w:r>
      <w:r w:rsidRPr="00327D5E">
        <w:rPr>
          <w:rFonts w:ascii="Times New Roman" w:eastAsia="Calibri" w:hAnsi="Times New Roman"/>
          <w:lang w:eastAsia="en-US"/>
        </w:rPr>
        <w:t>Все виды погрузо-разгрузочных работ, включая работы с применением грузоподъемных средств, осуществляются поставщиком. Не заявленный товар не поставляется и не оплачивается.</w:t>
      </w:r>
    </w:p>
    <w:p w14:paraId="0E9AE05D" w14:textId="45719D4E" w:rsidR="002D6DB5" w:rsidRDefault="002D6DB5" w:rsidP="00AC3B28">
      <w:pPr>
        <w:shd w:val="clear" w:color="auto" w:fill="FFFFFF"/>
        <w:tabs>
          <w:tab w:val="left" w:pos="426"/>
        </w:tabs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 xml:space="preserve">При исполнении </w:t>
      </w:r>
      <w:r w:rsidR="00F4267D" w:rsidRPr="00327D5E">
        <w:rPr>
          <w:rFonts w:ascii="Times New Roman" w:eastAsia="Calibri" w:hAnsi="Times New Roman"/>
          <w:lang w:eastAsia="en-US"/>
        </w:rPr>
        <w:t xml:space="preserve">договора </w:t>
      </w:r>
      <w:r w:rsidRPr="00327D5E">
        <w:rPr>
          <w:rFonts w:ascii="Times New Roman" w:eastAsia="Calibri" w:hAnsi="Times New Roman"/>
          <w:lang w:eastAsia="en-US"/>
        </w:rPr>
        <w:t xml:space="preserve">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</w:t>
      </w:r>
      <w:r w:rsidR="00F4267D" w:rsidRPr="00327D5E">
        <w:rPr>
          <w:rFonts w:ascii="Times New Roman" w:eastAsia="Calibri" w:hAnsi="Times New Roman"/>
          <w:lang w:eastAsia="en-US"/>
        </w:rPr>
        <w:t>договоре.</w:t>
      </w:r>
    </w:p>
    <w:p w14:paraId="3B298034" w14:textId="77777777" w:rsidR="00AC3B28" w:rsidRPr="00327D5E" w:rsidRDefault="00AC3B28" w:rsidP="00AC3B28">
      <w:pPr>
        <w:shd w:val="clear" w:color="auto" w:fill="FFFFFF"/>
        <w:tabs>
          <w:tab w:val="left" w:pos="426"/>
        </w:tabs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</w:p>
    <w:p w14:paraId="3EF03F47" w14:textId="77777777" w:rsidR="00F4267D" w:rsidRPr="00327D5E" w:rsidRDefault="00F4267D" w:rsidP="00AC3B28">
      <w:pPr>
        <w:numPr>
          <w:ilvl w:val="0"/>
          <w:numId w:val="11"/>
        </w:numPr>
        <w:shd w:val="clear" w:color="auto" w:fill="FFFFFF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rFonts w:ascii="Times New Roman" w:eastAsia="Calibri" w:hAnsi="Times New Roman"/>
          <w:b/>
          <w:color w:val="000000"/>
          <w:lang w:eastAsia="en-US"/>
        </w:rPr>
      </w:pPr>
      <w:r w:rsidRPr="00327D5E">
        <w:rPr>
          <w:rFonts w:ascii="Times New Roman" w:eastAsia="Calibri" w:hAnsi="Times New Roman"/>
          <w:b/>
          <w:color w:val="000000"/>
          <w:lang w:eastAsia="en-US"/>
        </w:rPr>
        <w:t>Качество товара.</w:t>
      </w:r>
    </w:p>
    <w:p w14:paraId="21B86E45" w14:textId="77777777" w:rsidR="00F4267D" w:rsidRPr="00327D5E" w:rsidRDefault="00F4267D" w:rsidP="00AC3B28">
      <w:pPr>
        <w:tabs>
          <w:tab w:val="left" w:pos="1134"/>
        </w:tabs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Соответствие качества товара должно быть подтверждено следующими документами в соответствии с законодательством Российской Федерации:</w:t>
      </w:r>
    </w:p>
    <w:p w14:paraId="3B6B20FD" w14:textId="206EB6E2" w:rsidR="00F4267D" w:rsidRPr="00327D5E" w:rsidRDefault="00F4267D" w:rsidP="00AC3B28">
      <w:pPr>
        <w:keepNext/>
        <w:suppressAutoHyphens w:val="0"/>
        <w:snapToGri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-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либо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сертификатом соответствия (или декларацией), оформленным в соответствии с законодательством Российской Федерации;</w:t>
      </w:r>
    </w:p>
    <w:p w14:paraId="17DD4E2C" w14:textId="77777777" w:rsidR="00F4267D" w:rsidRDefault="00F4267D" w:rsidP="00AC3B28">
      <w:pPr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- либо сертификатом (паспортом) качества производителя, другими документами по качеству, предусмотренными законодательством Российской Федерации.</w:t>
      </w:r>
    </w:p>
    <w:p w14:paraId="15EB5014" w14:textId="77777777" w:rsidR="00AC3B28" w:rsidRPr="00327D5E" w:rsidRDefault="00AC3B28" w:rsidP="00AC3B28">
      <w:pPr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</w:p>
    <w:p w14:paraId="6009388D" w14:textId="77777777" w:rsidR="00F4267D" w:rsidRPr="00327D5E" w:rsidRDefault="00F4267D" w:rsidP="00AC3B28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rFonts w:ascii="Times New Roman" w:eastAsia="Calibri" w:hAnsi="Times New Roman"/>
          <w:b/>
          <w:lang w:eastAsia="en-US"/>
        </w:rPr>
      </w:pPr>
      <w:r w:rsidRPr="00327D5E">
        <w:rPr>
          <w:rFonts w:ascii="Times New Roman" w:eastAsia="Calibri" w:hAnsi="Times New Roman"/>
          <w:b/>
          <w:lang w:eastAsia="en-US"/>
        </w:rPr>
        <w:t>Требования по сроку гарантий качества товара.</w:t>
      </w:r>
    </w:p>
    <w:p w14:paraId="5CCB65A4" w14:textId="65C4058F" w:rsidR="00F4267D" w:rsidRPr="00327D5E" w:rsidRDefault="00F4267D" w:rsidP="00AC3B28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Гарантийный срок на поставляемый товар составляет 6 (шесть) месяцев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с момента его передачи.</w:t>
      </w:r>
    </w:p>
    <w:p w14:paraId="02073E6A" w14:textId="77777777" w:rsidR="00F4267D" w:rsidRPr="00327D5E" w:rsidRDefault="00F4267D" w:rsidP="00AC3B28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 xml:space="preserve">Гарантийный срок начинается с момента передачи товара Заказчику. </w:t>
      </w:r>
    </w:p>
    <w:p w14:paraId="6AF22952" w14:textId="2C163423" w:rsidR="00F4267D" w:rsidRPr="00327D5E" w:rsidRDefault="00F4267D" w:rsidP="00AC3B28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67280D33" w14:textId="21AE5884" w:rsidR="00F4267D" w:rsidRPr="00327D5E" w:rsidRDefault="00F4267D" w:rsidP="00AC3B28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lang w:eastAsia="en-US"/>
        </w:rPr>
      </w:pPr>
      <w:r w:rsidRPr="00327D5E">
        <w:rPr>
          <w:rFonts w:ascii="Times New Roman" w:eastAsia="Calibri" w:hAnsi="Times New Roman"/>
          <w:lang w:eastAsia="en-US"/>
        </w:rPr>
        <w:lastRenderedPageBreak/>
        <w:t>На товар (комплектующее изделие), переданный поставщиком взамен товара (комплектующего изделия),</w:t>
      </w:r>
      <w:r w:rsidR="00AC3B28">
        <w:rPr>
          <w:rFonts w:ascii="Times New Roman" w:eastAsia="Calibri" w:hAnsi="Times New Roman"/>
          <w:lang w:eastAsia="en-US"/>
        </w:rPr>
        <w:t xml:space="preserve"> </w:t>
      </w:r>
      <w:r w:rsidRPr="00327D5E">
        <w:rPr>
          <w:rFonts w:ascii="Times New Roman" w:eastAsia="Calibri" w:hAnsi="Times New Roman"/>
          <w:lang w:eastAsia="en-US"/>
        </w:rPr>
        <w:t>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0A5EDC76" w14:textId="77777777" w:rsidR="00F4267D" w:rsidRPr="002D6DB5" w:rsidRDefault="00F4267D" w:rsidP="002D6DB5">
      <w:pPr>
        <w:shd w:val="clear" w:color="auto" w:fill="FFFFFF"/>
        <w:tabs>
          <w:tab w:val="left" w:pos="426"/>
        </w:tabs>
        <w:suppressAutoHyphens w:val="0"/>
        <w:spacing w:after="160" w:line="259" w:lineRule="auto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004D67D6" w14:textId="77777777" w:rsidR="009E34A0" w:rsidRPr="002D6DB5" w:rsidRDefault="009E34A0" w:rsidP="002D6DB5">
      <w:pPr>
        <w:spacing w:after="0" w:line="240" w:lineRule="auto"/>
        <w:rPr>
          <w:rFonts w:ascii="Times New Roman" w:hAnsi="Times New Roman"/>
          <w:bCs/>
          <w:highlight w:val="yellow"/>
        </w:rPr>
      </w:pPr>
    </w:p>
    <w:p w14:paraId="5BE5F4D1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1B87ED6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F4FA257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757E71C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5773ABD" w14:textId="77777777" w:rsidR="009E34A0" w:rsidRDefault="009E34A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FD56BC5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D6085F0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664F3C3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104A28C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337EE6A" w14:textId="77777777" w:rsidR="00B1141C" w:rsidRDefault="00B1141C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F566089" w14:textId="77777777" w:rsidR="007E048B" w:rsidRDefault="007E048B" w:rsidP="008F1684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EA8BDF6" w14:textId="77777777" w:rsidR="007E048B" w:rsidRDefault="007E048B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6001A16" w14:textId="77777777" w:rsidR="007A287F" w:rsidRDefault="007A287F" w:rsidP="008265C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60ED727" w14:textId="77777777" w:rsidR="008265CF" w:rsidRDefault="008265CF" w:rsidP="008265C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9BF932B" w14:textId="77777777" w:rsidR="009E34A0" w:rsidRDefault="009E34A0" w:rsidP="007E048B">
      <w:pPr>
        <w:spacing w:after="0" w:line="240" w:lineRule="auto"/>
        <w:jc w:val="right"/>
        <w:rPr>
          <w:rFonts w:ascii="Times New Roman" w:hAnsi="Times New Roman"/>
          <w:b/>
        </w:rPr>
        <w:sectPr w:rsidR="009E34A0" w:rsidSect="001B06FC">
          <w:pgSz w:w="12240" w:h="15840"/>
          <w:pgMar w:top="1134" w:right="760" w:bottom="851" w:left="851" w:header="680" w:footer="680" w:gutter="0"/>
          <w:cols w:space="720"/>
          <w:docGrid w:linePitch="600" w:charSpace="36864"/>
        </w:sectPr>
      </w:pPr>
    </w:p>
    <w:p w14:paraId="7CF5681C" w14:textId="79CC2351" w:rsidR="007A287F" w:rsidRPr="007A287F" w:rsidRDefault="007A287F" w:rsidP="007E048B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</w:t>
      </w:r>
      <w:r w:rsidR="00327D5E">
        <w:rPr>
          <w:rFonts w:ascii="Times New Roman" w:hAnsi="Times New Roman"/>
          <w:b/>
        </w:rPr>
        <w:t xml:space="preserve"> </w:t>
      </w:r>
      <w:r w:rsidRPr="007A287F">
        <w:rPr>
          <w:rFonts w:ascii="Times New Roman" w:hAnsi="Times New Roman"/>
          <w:b/>
        </w:rPr>
        <w:t>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471A0049" w14:textId="35BFBBD1" w:rsidR="007A287F" w:rsidRDefault="007A287F" w:rsidP="006330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8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 договора </w:t>
      </w:r>
      <w:r w:rsidR="0091570B">
        <w:rPr>
          <w:rFonts w:ascii="Times New Roman" w:hAnsi="Times New Roman" w:cs="Times New Roman CYR"/>
          <w:lang w:eastAsia="ru-RU"/>
        </w:rPr>
        <w:t xml:space="preserve">поставки </w:t>
      </w:r>
      <w:r w:rsidR="00873434" w:rsidRPr="00873434">
        <w:rPr>
          <w:rFonts w:ascii="Times New Roman" w:hAnsi="Times New Roman" w:cs="Times New Roman CYR"/>
          <w:lang w:eastAsia="ru-RU"/>
        </w:rPr>
        <w:t xml:space="preserve">строительных материалов, хозяйственных товаров </w:t>
      </w:r>
      <w:r w:rsidR="00F4267D" w:rsidRPr="00F4267D">
        <w:rPr>
          <w:rFonts w:ascii="Times New Roman" w:hAnsi="Times New Roman" w:cs="Times New Roman CYR"/>
          <w:lang w:eastAsia="ru-RU"/>
        </w:rPr>
        <w:t xml:space="preserve">в течение 2026 года с неопределенным объемом для нужд филиала ООО «ЖКХ» </w:t>
      </w:r>
      <w:proofErr w:type="spellStart"/>
      <w:r w:rsidR="00F4267D" w:rsidRPr="00F4267D">
        <w:rPr>
          <w:rFonts w:ascii="Times New Roman" w:hAnsi="Times New Roman" w:cs="Times New Roman CYR"/>
          <w:lang w:eastAsia="ru-RU"/>
        </w:rPr>
        <w:t>Предгорненский</w:t>
      </w:r>
      <w:proofErr w:type="spellEnd"/>
      <w:r w:rsidR="00CF1344">
        <w:rPr>
          <w:rFonts w:ascii="Times New Roman" w:hAnsi="Times New Roman" w:cs="Times New Roman CYR"/>
          <w:lang w:eastAsia="ru-RU"/>
        </w:rPr>
        <w:t xml:space="preserve"> </w:t>
      </w:r>
      <w:r w:rsidR="007A5608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>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9E34A0" w:rsidRPr="009E34A0">
        <w:rPr>
          <w:rFonts w:ascii="Times New Roman" w:hAnsi="Times New Roman" w:cs="Times New Roman CYR"/>
          <w:lang w:eastAsia="ru-RU"/>
        </w:rPr>
        <w:t>поставк</w:t>
      </w:r>
      <w:r w:rsidR="009E34A0">
        <w:rPr>
          <w:rFonts w:ascii="Times New Roman" w:hAnsi="Times New Roman" w:cs="Times New Roman CYR"/>
          <w:lang w:eastAsia="ru-RU"/>
        </w:rPr>
        <w:t>у</w:t>
      </w:r>
      <w:r w:rsidR="009E34A0" w:rsidRPr="009E34A0">
        <w:rPr>
          <w:rFonts w:ascii="Times New Roman" w:hAnsi="Times New Roman" w:cs="Times New Roman CYR"/>
          <w:lang w:eastAsia="ru-RU"/>
        </w:rPr>
        <w:t xml:space="preserve"> </w:t>
      </w:r>
      <w:r w:rsidR="00F4267D">
        <w:rPr>
          <w:rFonts w:ascii="Times New Roman" w:hAnsi="Times New Roman" w:cs="Times New Roman CYR"/>
          <w:lang w:eastAsia="ru-RU"/>
        </w:rPr>
        <w:t xml:space="preserve">товаров </w:t>
      </w:r>
      <w:r w:rsidRPr="0063303C">
        <w:rPr>
          <w:rFonts w:ascii="Times New Roman" w:hAnsi="Times New Roman" w:cs="Times New Roman CYR"/>
          <w:lang w:eastAsia="ru-RU"/>
        </w:rPr>
        <w:t>на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Style w:val="TableStyle1"/>
        <w:tblW w:w="4943" w:type="pct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849"/>
        <w:gridCol w:w="6597"/>
        <w:gridCol w:w="1647"/>
        <w:gridCol w:w="2036"/>
        <w:gridCol w:w="2269"/>
      </w:tblGrid>
      <w:tr w:rsidR="00873434" w:rsidRPr="00873434" w14:paraId="64D4A241" w14:textId="6C18B772" w:rsidTr="008A6901">
        <w:tblPrEx>
          <w:tblCellMar>
            <w:top w:w="0" w:type="dxa"/>
            <w:bottom w:w="0" w:type="dxa"/>
          </w:tblCellMar>
        </w:tblPrEx>
        <w:trPr>
          <w:cantSplit/>
          <w:trHeight w:val="715"/>
        </w:trPr>
        <w:tc>
          <w:tcPr>
            <w:tcW w:w="849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</w:tcBorders>
            <w:vAlign w:val="center"/>
          </w:tcPr>
          <w:p w14:paraId="077421C9" w14:textId="77777777" w:rsidR="00873434" w:rsidRPr="00982AD2" w:rsidRDefault="00873434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597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D40DA70" w14:textId="77777777" w:rsidR="00873434" w:rsidRPr="00982AD2" w:rsidRDefault="00873434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Товары (работы, услуги)</w:t>
            </w:r>
          </w:p>
        </w:tc>
        <w:tc>
          <w:tcPr>
            <w:tcW w:w="1647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C08B9E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Ед. изм</w:t>
            </w:r>
          </w:p>
        </w:tc>
        <w:tc>
          <w:tcPr>
            <w:tcW w:w="2036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</w:tcPr>
          <w:p w14:paraId="45D19EA0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Цена</w:t>
            </w:r>
            <w:r w:rsidRPr="0087343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за 1 ед.</w:t>
            </w:r>
          </w:p>
        </w:tc>
        <w:tc>
          <w:tcPr>
            <w:tcW w:w="2269" w:type="dxa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</w:tcPr>
          <w:p w14:paraId="0B42750C" w14:textId="0FD6B635" w:rsidR="00873434" w:rsidRPr="00982AD2" w:rsidRDefault="00873434" w:rsidP="00F256DD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Страна происхождения товара</w:t>
            </w:r>
          </w:p>
        </w:tc>
      </w:tr>
      <w:tr w:rsidR="00873434" w:rsidRPr="00873434" w14:paraId="04D07639" w14:textId="5A429DF5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F22E0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DC9C3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Обезжириватель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1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626D8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10F30A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360,00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8B2AA1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8F570F4" w14:textId="09348915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540FD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EFBE1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Смазка универ. RW-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40  450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мл.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5C20D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63CF0F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490,00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F7B91B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BD6C9CB" w14:textId="0292F8D3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FB1F5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EEE89F3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Белизна </w:t>
            </w: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"Плюс" 1000 </w:t>
            </w:r>
            <w:proofErr w:type="spellStart"/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гр</w:t>
            </w:r>
            <w:proofErr w:type="spell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2F095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86352F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B605F1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76AFCC5" w14:textId="1B2DB8AD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08584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3036A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УШМ</w:t>
            </w:r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 PIT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1260B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 PWS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val="en-US" w:eastAsia="ru-RU"/>
              </w:rPr>
              <w:t>150-C1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AD4C7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5AE949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5 180,00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41286D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3F9BFA3" w14:textId="15CC80BD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6FCA4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B03F9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УШМ  PIT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2300B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  PWS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230-D2 Стандарт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8555D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3B9B02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7 110,00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1738BD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092714A" w14:textId="28C8348F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39C12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B3108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Болт М 16 * 120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8E5A24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251960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395250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E58B820" w14:textId="2BBB01B2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10FF7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2490E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Бур по бетону 32 * 600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D7DB9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10ECE1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2 190,00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03CD65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E72B862" w14:textId="78F6B44B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C9C62D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899DD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Валик DECOR 250мм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микрофиб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 (550-8250)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78131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826EF2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685,00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B6F9D6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A5B271F" w14:textId="73F65181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18820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41657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Ведро строительное черное 20л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DE6A1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9992E1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240,00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BA1C0F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D10F52B" w14:textId="1773B9CA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F8B6D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8B232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Веник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CF9EB4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082095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340,00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DAB44D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A410E6A" w14:textId="3E7D9AE4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9A5F0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3CFC8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Гайка с фланцем М 10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B1284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630615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3ABF70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6916218" w14:textId="27312F26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CD2C8F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75222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Гайка М 16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ACB56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B8B5FF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4EA89A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08D4CFD" w14:textId="54B015D3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6D0FA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FD765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Грунт  эмаль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FARBITEX черная 1.8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B0F1A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3421B6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750,00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2421C0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CB52AF5" w14:textId="3D3A840C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CF66C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A74E4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Лепестковый 125 * 22,2 №150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725C5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4D8D69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8E8A71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5612D3C" w14:textId="605EE8F5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3DF08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40C70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Дрель - шуруповерт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Интерскоп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ДА-18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ЭР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1F3D1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7873E1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7 490,00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41BE36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5CAA35A" w14:textId="2CEFF5E8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114AB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6C01E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Кисть  "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DECOR" 75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9105C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988D59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180,00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CB9990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2104E66" w14:textId="47316469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E96DE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2A890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Коронка кольцевая по мет. 50мм (36850)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D7449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6ED1B5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1 160,00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CE5DE1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2CB8F6E" w14:textId="29852EC9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9C495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4B56CF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Щетка по металлу с 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ручкой  (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82-547)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22F81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9507B1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130,00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5608B1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1284FA7" w14:textId="13C5DD49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4A44E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4238D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для УШМ (чашка) мягкая 125 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8C8C8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F7850F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550,00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8C6F5D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69A3B7C" w14:textId="73D1F50C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84AC3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D0493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Щетка на дрель "Чашка" 75 мм (мягкая)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95D7D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87100D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230,00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8B2B33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C5FFDD6" w14:textId="5A910C95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E8C2E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8A4DB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абразив.  SMIRDEX 125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  P80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D3727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DB200A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99C894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6FE33F2" w14:textId="554BE1EE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99EBC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F841B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 125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* 1,6 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FDB0F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7AE95E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B273F9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21C443D" w14:textId="0BBEDB9F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1B8AA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A3FEC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по металлу "Кратон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 150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* 1,8 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72737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C434CF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3FC27D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1A0DA2A" w14:textId="6B917570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72B95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3D2F0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Круг по металлу "Кратон" 230 * 2,5 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40D829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B174F8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653401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2492425" w14:textId="02CDF272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2DE605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21BBD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125 * 22,2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130450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D60008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1DAB53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938CDF8" w14:textId="2E66C27F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FC68D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4E9D3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150 * 22,2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F2237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46856F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7403F8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58FF400" w14:textId="36D108A3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42752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94BBF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Круг зачистной по металлу 230 * 22,2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FB12E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E10CF2E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C4527B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88FE870" w14:textId="54114A6E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905BA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19ADC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Ксилол "Вершина" 1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2B77B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9B8C16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520,00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6614B9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0616C08" w14:textId="4D9D6301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D4F5C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E53B5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Кувалда 5 кг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АвтоДело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(30307)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21677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8B46A6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2 495,00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9EBE8F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6025A89" w14:textId="5A553022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7A167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BCCFD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Лопата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Palisad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совковая с 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черенком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7E2F9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F48E72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590,00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124717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EEBEB4B" w14:textId="3E222917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58321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8704B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Щиток защитный НБТ-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01  (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89165)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CC77D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1F002C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240,00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F8F340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84EF21B" w14:textId="73CC57EB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AE7B1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B592F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Веник 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большой  ручкой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(сорго)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D538D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F1B79E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295,00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155CEF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4EA0291" w14:textId="53F2295B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AABAB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CAE90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Молоток с дер. ручкой 500 гр.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5BBCB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63916D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565,00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C296E6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3E3859C" w14:textId="2C7D9C18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07164D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368917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Моющее для </w:t>
            </w:r>
            <w:proofErr w:type="spellStart"/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стекл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"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GRASS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 600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мл (125552)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35E9E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5C4C1B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9DA186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3A5D47A" w14:textId="6EE77039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A89835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80A05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Моющее ср. для пола GRASS Arena1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94B7A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56270F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190,00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FC9331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C5060CC" w14:textId="24BADBD8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D5473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196B8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Навес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точенный 25*140мм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A3F31E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6B0BC5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F90AE0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191DC1C" w14:textId="5C723EF4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9E3E0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BDD30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Пила по металлу "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MaxiTool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300мм (81913)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54A600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7149A1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340,00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5E5F7C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FFA42AD" w14:textId="025E43D1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B61A0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11621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Освежитель воздуха 300мл. Горный воздух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EE287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93119A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120,00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55C4BD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F4F06BC" w14:textId="70D669AC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DCB9A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CABDC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Очки защитные "Успех"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прозр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дужка (12226-1)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0DEE557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110BFB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CA0D1E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34A3855" w14:textId="70A1BD2B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5C24AE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C0CD2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Мешки д/мусора 240л Ромашка (10шт)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48AF1F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723FD0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230,00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7E31F9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434F1C6" w14:textId="2F40DA20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60019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B2A39ED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Пассатижы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200мм INGCO HCP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08208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FD0FC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053984A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520,00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5FCBC6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B11CE2D" w14:textId="2BD51097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2BFF2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8E7DA2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Патрон для дрели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Stayer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1/2 10мм (29050-10-1/2)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A7D37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6968C3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660,00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7EA41C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1E3F6DC" w14:textId="60EA4FB9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51F815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B2D81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Перчатки сварщика "Краги" (синие)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C18447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068056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540,00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80163A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D74FAA9" w14:textId="085878F4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82356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B46B3C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Преобр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ржавчины В-52 1л с цинком с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расп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6D09C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C1D019D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570,00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524CB1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F8B30EB" w14:textId="2F90B9EE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C12DB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02A25D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Рулетка "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MaxiTool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5*25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  (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81309)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1B931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E5BF60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E39A13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4E7949B" w14:textId="63EBDA28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E057C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942DC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Салфетки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микроф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35*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40  СА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-123 (1шт)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AE20B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2AB187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A1D1C6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8B450AB" w14:textId="79D87103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3CDAF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AA368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Саморезы 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оцинк</w:t>
            </w:r>
            <w:proofErr w:type="spellEnd"/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5,5 * 76 м/м кровельные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CFC088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E10C1E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3,50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F74841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3A47B02" w14:textId="33FD2879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88799C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522F8C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Саморез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кровел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серый графит4.8 * 70 м/д (7024)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ADC3F4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A433830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5,50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2067F0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9E73FC9" w14:textId="1E43030F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0FC1D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8CEF5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Маска сварщика "РЕСАНТА" МС-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C77F7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724A41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990,00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BD92B0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5C0A8C1" w14:textId="2555219C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86AB0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45B2CE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Маска сварщика "РЕСАНТА" МС-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D6E7E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8B22B1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1 720,00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DF724A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BBD4BD1" w14:textId="1D450EDB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16BBE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2331A7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Проволока для сварки АWS ER70S-6 d-0.8 D200 (5кг)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8BB5C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3CA6080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1 390,00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579D4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C23C5B3" w14:textId="2539B610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125C2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662C1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Проволока для сварки АWS ER70S-6 d-1,0 D200 (5кг)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B66C1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5D59E3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1 470,00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20A54A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8E6DCD0" w14:textId="515EB0DC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64574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B74B37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Сверло по металлу Д - 10 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163F1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8015AC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420,00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8B3BD1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B74CCFD" w14:textId="626AEF87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B1E74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302BF8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Сверло по бетону Д 12 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7B4A8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3E61F3D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B7400C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E0EF925" w14:textId="6C4DEFD6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E8F67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643936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Сверло </w:t>
            </w:r>
            <w:proofErr w:type="spellStart"/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ступ.по</w:t>
            </w:r>
            <w:proofErr w:type="spellEnd"/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металлу кобальт HSS 6-30мм (36390)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7A0F3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A75B91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2 470,00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4F6CB0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9EAFB1D" w14:textId="0AD75669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78D69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CDF42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Ролик DEKOR 240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  (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350-2241)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1CD2C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CE6512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190,00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21ABA9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1381422" w14:textId="5674C80F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6B07B9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82844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Чистящее ср-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во  GRASS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GEL д/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сантех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125436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19A6F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27C972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240,00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92BD0C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3C9B346" w14:textId="00F621CB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6940A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3E3355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Струбцина  "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Finland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" 65*600мм (2422)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832F0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B06EF1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1 190,00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7B09A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28FB3ED" w14:textId="742DA873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BEF38A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5D4FA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Уайт-спирит "Вершина" 1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C5DCF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B9B528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280,00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6A4414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1C4ED14" w14:textId="36694A96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DF65F5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B3869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Черенок толстый 1,5М в/с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3DF78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4D3514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05F37C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C4C542B" w14:textId="5FEACA18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C801F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012C10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Шайба  12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0443E5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AD791D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D57D28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6797983" w14:textId="3D34B580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45BDA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988925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Шайба  12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мм (усиленная)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7621C8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EDE8A5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A23C04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2AFEF44" w14:textId="38940FED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D37860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1CD87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Шампунь GRASS 1л. для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бесконт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/мойки (800001)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BA9099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E30208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520,00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333D06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154EBB9" w14:textId="15CF39C4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7AD26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E5A26F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Швабра деревянная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957C6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D1590C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9E7E41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B0AE7A5" w14:textId="60259EDE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1E3EB6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FC9B38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Электрододержатель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500А Профессионал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F9A41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F1953AA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360,00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E4C8F0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074FA11" w14:textId="7A18CED8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C65750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B47E12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 АМА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23АК 1кг 3,25мм.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F94FA1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4C3B26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360,00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4C42E9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F4E0CDC" w14:textId="153CA6C9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AA297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061C3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 АМА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23АК 1кг 4мм.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753D3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BAAC57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385,00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2D7228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B9CD861" w14:textId="22541652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05022A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4EF6A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Электроды нерж. (3 мм) 1шт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593A2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191A66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EE8FEA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F18B694" w14:textId="1B7D8B8F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25D96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1322C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Электроды по чугуну (3мм) 1 </w:t>
            </w: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2A39F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FF3E87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A5FA65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E623C43" w14:textId="027D5D0F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2129C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4D75BD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Эмаль ПФ-115 черная 1,9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  РАДУГА</w:t>
            </w:r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>« или</w:t>
            </w:r>
            <w:proofErr w:type="gramEnd"/>
            <w:r w:rsidRPr="0087343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эквивалент»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FAAAC73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A69AFC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590,00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E67A8D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9F3DD85" w14:textId="09C445C1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AEAD0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D30EBD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Арматура А500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  d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-12 (1м/п)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D3779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39F73FD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9B4AFD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0059D14" w14:textId="33CAA3D2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86163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2107468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Арматура А500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  d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-14 (1м/п)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4EADF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175DEE9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115,00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FFB8B86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F561EE3" w14:textId="70248485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67EE6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31794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Профнастил цветной С8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06516F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6F1BD0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640,00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3FCD16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F941440" w14:textId="54FB778C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EBAC4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74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D3BFF8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Профнастил цветной С21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C67D3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BE7009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680,00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E26291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AD0B9B6" w14:textId="29038BDC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ED9A24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33857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2м*1</w:t>
            </w:r>
            <w:proofErr w:type="gram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  2</w:t>
            </w:r>
            <w:proofErr w:type="gram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мм (лист)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994E460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00A1A4D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3 200,00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819405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9839876" w14:textId="4BC696D5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47160D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C9E1843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1,25*2,5 3мм (лист)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815A699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1A4F08E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6 400,00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C9556E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D58FBB8" w14:textId="28348B01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7CE30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A1E3631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6мм 1,5м*6м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411EDE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EE0E400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99,00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2C5751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6A87F10" w14:textId="6C29B105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9BDB0A9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D2F361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8мм 1,5м*6м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73BAD88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77D20AF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99,00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678F978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2EFD5769" w14:textId="3A072352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1F446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F8F2697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листовая 10мм 1,5м*6м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C8312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130EF2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99,00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EE2D98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3A0B64F" w14:textId="1FBF061A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80F1C2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B7E92D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25*25*4мм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791121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792F827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E59DDE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5DC0D93" w14:textId="58A395B4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7EE5E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A472D7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45*45*4мм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7A7A71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5C2D38E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290,00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6B2F4A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803EC2D" w14:textId="6A618C54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601841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34347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50*50*4мм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4CDFDE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D92F2CA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390,00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B51598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085928F" w14:textId="3AE4F9F8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882A7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7D16F26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Сталь угловая 63*63*4мм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A1B176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E21DF99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460,00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567C1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5DBACA4" w14:textId="79E2F510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F542AE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FEA72C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Труба профильная 40*20*2мм ГОСТ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66044BA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394780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165,00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2E052F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55BF5C2" w14:textId="42DA78DC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77AE00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FF22FB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Труба профильная 40*40*2мм ГОСТ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91D1C8E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DD3958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230,00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25B6830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7C08FCF" w14:textId="17B8D23B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3EFF06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E5E8CB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10мм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D20A3F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83FFEA6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980,00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865DE47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5487D195" w14:textId="670D1026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159D5CA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E6B54D7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12мм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6A2874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42BCFF0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1 190,00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B317125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3FBF4F11" w14:textId="32CE957F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98032F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62F446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Швеллер 14мм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E5F2EC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пог</w:t>
            </w:r>
            <w:proofErr w:type="spellEnd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. м</w:t>
            </w:r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4918312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1 340,00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A4A091F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AB3498F" w14:textId="454CB7E3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9490AA1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22998F4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Редуктор Кислородный БКО-50М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DDBA02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535B1D3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1 960,00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B37603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449AB604" w14:textId="06724B1D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B19EC2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869CDE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Редуктор регулируемый пропан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3CC9BD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E143061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1 850,00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9B84F0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1A906F09" w14:textId="5EBDBCC7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E45800E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B4E99AA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Туалетная бумага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169DCE9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54C9B6D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FFFFF5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0466E561" w14:textId="0AF2F59D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20064EB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42C4B22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Полотенца бумажные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4B474B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FAF052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85,00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5C52F13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727A621F" w14:textId="18ABB7BC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A7A5C8D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33D94C5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Хозяйственное жидкое мыло 5л.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C8113AC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EDC799C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295,00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EB453E2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3434" w:rsidRPr="00873434" w14:paraId="6FB31183" w14:textId="3702BB80" w:rsidTr="008A6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C1342FC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659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9FDA3F9" w14:textId="77777777" w:rsidR="00873434" w:rsidRPr="00982AD2" w:rsidRDefault="00873434" w:rsidP="00F256DD">
            <w:pPr>
              <w:suppressAutoHyphens w:val="0"/>
              <w:spacing w:after="0" w:line="36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Лопата рельсовая широкая</w:t>
            </w:r>
          </w:p>
        </w:tc>
        <w:tc>
          <w:tcPr>
            <w:tcW w:w="16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2886CE9" w14:textId="77777777" w:rsidR="00873434" w:rsidRPr="00982AD2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03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6C6FE3D" w14:textId="77777777" w:rsidR="00873434" w:rsidRPr="00873434" w:rsidRDefault="00873434" w:rsidP="008A6901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2AD2">
              <w:rPr>
                <w:rFonts w:ascii="Times New Roman" w:hAnsi="Times New Roman"/>
                <w:sz w:val="20"/>
                <w:szCs w:val="20"/>
                <w:lang w:eastAsia="ru-RU"/>
              </w:rPr>
              <w:t>590,00</w:t>
            </w:r>
          </w:p>
        </w:tc>
        <w:tc>
          <w:tcPr>
            <w:tcW w:w="22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EDFF264" w14:textId="77777777" w:rsidR="00873434" w:rsidRPr="00982AD2" w:rsidRDefault="00873434" w:rsidP="00F256DD">
            <w:pPr>
              <w:suppressAutoHyphens w:val="0"/>
              <w:spacing w:after="0"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8BD157B" w14:textId="77777777" w:rsidR="00873434" w:rsidRDefault="00873434" w:rsidP="006330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37C691C8" w14:textId="77777777" w:rsidR="00F4267D" w:rsidRDefault="00F4267D" w:rsidP="00F4267D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 CYR"/>
          <w:lang w:eastAsia="ru-RU"/>
        </w:rPr>
      </w:pPr>
    </w:p>
    <w:p w14:paraId="657D9337" w14:textId="593EA160" w:rsidR="009E34A0" w:rsidRPr="00EC176D" w:rsidRDefault="006E68F7" w:rsidP="00327D5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  <w:sectPr w:rsidR="009E34A0" w:rsidRPr="00EC176D" w:rsidSect="009E34A0">
          <w:pgSz w:w="15840" w:h="12240" w:orient="landscape"/>
          <w:pgMar w:top="992" w:right="851" w:bottom="709" w:left="1418" w:header="680" w:footer="680" w:gutter="0"/>
          <w:cols w:space="720"/>
          <w:docGrid w:linePitch="600" w:charSpace="36864"/>
        </w:sectPr>
      </w:pPr>
      <w:r>
        <w:rPr>
          <w:rFonts w:ascii="Times New Roman" w:hAnsi="Times New Roman" w:cs="Times New Roman CYR"/>
          <w:lang w:eastAsia="ru-RU"/>
        </w:rPr>
        <w:t>Итоговая</w:t>
      </w:r>
      <w:r w:rsidR="00327D5E">
        <w:rPr>
          <w:rFonts w:ascii="Times New Roman" w:hAnsi="Times New Roman" w:cs="Times New Roman CYR"/>
          <w:lang w:eastAsia="ru-RU"/>
        </w:rPr>
        <w:t xml:space="preserve"> </w:t>
      </w:r>
      <w:r>
        <w:rPr>
          <w:rFonts w:ascii="Times New Roman" w:hAnsi="Times New Roman" w:cs="Times New Roman CYR"/>
          <w:lang w:eastAsia="ru-RU"/>
        </w:rPr>
        <w:t>максимальная</w:t>
      </w:r>
      <w:r w:rsidR="00327D5E">
        <w:rPr>
          <w:rFonts w:ascii="Times New Roman" w:hAnsi="Times New Roman" w:cs="Times New Roman CYR"/>
          <w:lang w:eastAsia="ru-RU"/>
        </w:rPr>
        <w:t xml:space="preserve"> </w:t>
      </w:r>
      <w:r>
        <w:rPr>
          <w:rFonts w:ascii="Times New Roman" w:hAnsi="Times New Roman" w:cs="Times New Roman CYR"/>
          <w:lang w:eastAsia="ru-RU"/>
        </w:rPr>
        <w:t>цена,</w:t>
      </w:r>
      <w:r w:rsidR="0091570B">
        <w:rPr>
          <w:rFonts w:ascii="Times New Roman" w:hAnsi="Times New Roman" w:cs="Times New Roman CYR"/>
          <w:lang w:eastAsia="ru-RU"/>
        </w:rPr>
        <w:t xml:space="preserve"> предлагаема</w:t>
      </w:r>
      <w:r w:rsidR="00F4267D">
        <w:rPr>
          <w:rFonts w:ascii="Times New Roman" w:hAnsi="Times New Roman" w:cs="Times New Roman CYR"/>
          <w:lang w:eastAsia="ru-RU"/>
        </w:rPr>
        <w:t>я</w:t>
      </w:r>
      <w:r w:rsidR="0091570B">
        <w:rPr>
          <w:rFonts w:ascii="Times New Roman" w:hAnsi="Times New Roman" w:cs="Times New Roman CYR"/>
          <w:lang w:eastAsia="ru-RU"/>
        </w:rPr>
        <w:t xml:space="preserve"> участником</w:t>
      </w:r>
      <w:r w:rsidR="00F4267D">
        <w:rPr>
          <w:rFonts w:ascii="Times New Roman" w:hAnsi="Times New Roman" w:cs="Times New Roman CYR"/>
          <w:lang w:eastAsia="ru-RU"/>
        </w:rPr>
        <w:t xml:space="preserve"> </w:t>
      </w:r>
      <w:r w:rsidR="0091570B">
        <w:rPr>
          <w:rFonts w:ascii="Times New Roman" w:hAnsi="Times New Roman" w:cs="Times New Roman CYR"/>
          <w:lang w:eastAsia="ru-RU"/>
        </w:rPr>
        <w:t>составляет</w:t>
      </w:r>
      <w:bookmarkStart w:id="19" w:name="_Hlk226473826"/>
      <w:r w:rsidR="0091570B">
        <w:rPr>
          <w:rFonts w:ascii="Times New Roman" w:hAnsi="Times New Roman" w:cs="Times New Roman CYR"/>
          <w:lang w:eastAsia="ru-RU"/>
        </w:rPr>
        <w:t>___________________(_____________________</w:t>
      </w:r>
      <w:r w:rsidR="009E34A0">
        <w:rPr>
          <w:rFonts w:ascii="Times New Roman" w:hAnsi="Times New Roman" w:cs="Times New Roman CYR"/>
          <w:lang w:eastAsia="ru-RU"/>
        </w:rPr>
        <w:t>_____________</w:t>
      </w:r>
      <w:r w:rsidR="0091570B">
        <w:rPr>
          <w:rFonts w:ascii="Times New Roman" w:hAnsi="Times New Roman" w:cs="Times New Roman CYR"/>
          <w:lang w:eastAsia="ru-RU"/>
        </w:rPr>
        <w:t>_)</w:t>
      </w:r>
      <w:r w:rsidR="00327D5E">
        <w:rPr>
          <w:rFonts w:ascii="Times New Roman" w:hAnsi="Times New Roman" w:cs="Times New Roman CYR"/>
          <w:lang w:eastAsia="ru-RU"/>
        </w:rPr>
        <w:t xml:space="preserve"> </w:t>
      </w:r>
      <w:r w:rsidR="0091570B">
        <w:rPr>
          <w:rFonts w:ascii="Times New Roman" w:hAnsi="Times New Roman" w:cs="Times New Roman CYR"/>
          <w:lang w:eastAsia="ru-RU"/>
        </w:rPr>
        <w:t>рублей</w:t>
      </w:r>
      <w:r w:rsidR="00327D5E">
        <w:rPr>
          <w:rFonts w:ascii="Times New Roman" w:hAnsi="Times New Roman" w:cs="Times New Roman CYR"/>
          <w:lang w:eastAsia="ru-RU"/>
        </w:rPr>
        <w:t xml:space="preserve"> </w:t>
      </w:r>
      <w:r w:rsidR="0091570B">
        <w:rPr>
          <w:rFonts w:ascii="Times New Roman" w:hAnsi="Times New Roman" w:cs="Times New Roman CYR"/>
          <w:lang w:eastAsia="ru-RU"/>
        </w:rPr>
        <w:t>_</w:t>
      </w:r>
      <w:r w:rsidR="00327D5E">
        <w:rPr>
          <w:rFonts w:ascii="Times New Roman" w:hAnsi="Times New Roman" w:cs="Times New Roman CYR"/>
          <w:lang w:eastAsia="ru-RU"/>
        </w:rPr>
        <w:t xml:space="preserve">_ </w:t>
      </w:r>
      <w:r w:rsidR="0091570B">
        <w:rPr>
          <w:rFonts w:ascii="Times New Roman" w:hAnsi="Times New Roman" w:cs="Times New Roman CYR"/>
          <w:lang w:eastAsia="ru-RU"/>
        </w:rPr>
        <w:t>копеек</w:t>
      </w:r>
      <w:bookmarkEnd w:id="19"/>
      <w:r w:rsidR="0091570B">
        <w:rPr>
          <w:rFonts w:ascii="Times New Roman" w:hAnsi="Times New Roman" w:cs="Times New Roman CYR"/>
          <w:lang w:eastAsia="ru-RU"/>
        </w:rPr>
        <w:t>, включая НДС ___</w:t>
      </w:r>
      <w:r w:rsidR="00327D5E">
        <w:rPr>
          <w:rFonts w:ascii="Times New Roman" w:hAnsi="Times New Roman" w:cs="Times New Roman CYR"/>
          <w:lang w:eastAsia="ru-RU"/>
        </w:rPr>
        <w:t>% _______________(__________________________________) рублей __ копеек.</w:t>
      </w:r>
    </w:p>
    <w:p w14:paraId="67253759" w14:textId="4D8D0E08" w:rsidR="007A287F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lastRenderedPageBreak/>
        <w:t>Сведения об участнике закупки</w:t>
      </w:r>
    </w:p>
    <w:p w14:paraId="28598685" w14:textId="77777777" w:rsidR="00F839C7" w:rsidRPr="0063303C" w:rsidRDefault="00F839C7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522E19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522E19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522E19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522E19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522E19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522E19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522E19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8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D71BE" w14:textId="77777777" w:rsidR="00876AA0" w:rsidRDefault="00876AA0" w:rsidP="00B208E8">
      <w:pPr>
        <w:spacing w:after="0" w:line="240" w:lineRule="auto"/>
      </w:pPr>
      <w:r>
        <w:separator/>
      </w:r>
    </w:p>
  </w:endnote>
  <w:endnote w:type="continuationSeparator" w:id="0">
    <w:p w14:paraId="71AFB74B" w14:textId="77777777" w:rsidR="00876AA0" w:rsidRDefault="00876AA0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522E19" w:rsidRDefault="00522E19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522E19" w:rsidRDefault="00522E19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522E19" w:rsidRDefault="00522E1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690E2" w14:textId="77777777" w:rsidR="00876AA0" w:rsidRDefault="00876AA0" w:rsidP="00B208E8">
      <w:pPr>
        <w:spacing w:after="0" w:line="240" w:lineRule="auto"/>
      </w:pPr>
      <w:r>
        <w:separator/>
      </w:r>
    </w:p>
  </w:footnote>
  <w:footnote w:type="continuationSeparator" w:id="0">
    <w:p w14:paraId="72ED34BB" w14:textId="77777777" w:rsidR="00876AA0" w:rsidRDefault="00876AA0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522E19" w:rsidRDefault="00522E1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522E19" w:rsidRDefault="00522E19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522E19" w:rsidRDefault="00522E19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ADB35C0"/>
    <w:multiLevelType w:val="multilevel"/>
    <w:tmpl w:val="6DF4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4514D8"/>
    <w:multiLevelType w:val="multilevel"/>
    <w:tmpl w:val="C4EA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AF2BE8"/>
    <w:multiLevelType w:val="multilevel"/>
    <w:tmpl w:val="44C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767491"/>
    <w:multiLevelType w:val="multilevel"/>
    <w:tmpl w:val="5CFA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F5B2A"/>
    <w:multiLevelType w:val="multilevel"/>
    <w:tmpl w:val="2A96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62A0879"/>
    <w:multiLevelType w:val="multilevel"/>
    <w:tmpl w:val="50B2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D211EA"/>
    <w:multiLevelType w:val="multilevel"/>
    <w:tmpl w:val="F652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E945A9B"/>
    <w:multiLevelType w:val="hybridMultilevel"/>
    <w:tmpl w:val="361C39B0"/>
    <w:lvl w:ilvl="0" w:tplc="32AEB6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301850">
    <w:abstractNumId w:val="0"/>
  </w:num>
  <w:num w:numId="2" w16cid:durableId="1900506793">
    <w:abstractNumId w:val="1"/>
  </w:num>
  <w:num w:numId="3" w16cid:durableId="1406415234">
    <w:abstractNumId w:val="6"/>
  </w:num>
  <w:num w:numId="4" w16cid:durableId="1217007964">
    <w:abstractNumId w:val="2"/>
  </w:num>
  <w:num w:numId="5" w16cid:durableId="1898123365">
    <w:abstractNumId w:val="4"/>
  </w:num>
  <w:num w:numId="6" w16cid:durableId="714505376">
    <w:abstractNumId w:val="8"/>
  </w:num>
  <w:num w:numId="7" w16cid:durableId="431703628">
    <w:abstractNumId w:val="9"/>
  </w:num>
  <w:num w:numId="8" w16cid:durableId="2078160522">
    <w:abstractNumId w:val="5"/>
  </w:num>
  <w:num w:numId="9" w16cid:durableId="817650954">
    <w:abstractNumId w:val="3"/>
  </w:num>
  <w:num w:numId="10" w16cid:durableId="1321814768">
    <w:abstractNumId w:val="7"/>
  </w:num>
  <w:num w:numId="11" w16cid:durableId="9706684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38E"/>
    <w:rsid w:val="00000AD8"/>
    <w:rsid w:val="00000BF7"/>
    <w:rsid w:val="0000544E"/>
    <w:rsid w:val="0002690C"/>
    <w:rsid w:val="000330FC"/>
    <w:rsid w:val="0005328A"/>
    <w:rsid w:val="0005486F"/>
    <w:rsid w:val="000820DB"/>
    <w:rsid w:val="000B1FC5"/>
    <w:rsid w:val="000E4FBC"/>
    <w:rsid w:val="000F2CF0"/>
    <w:rsid w:val="000F5803"/>
    <w:rsid w:val="00101161"/>
    <w:rsid w:val="00104A85"/>
    <w:rsid w:val="00116F26"/>
    <w:rsid w:val="001242C4"/>
    <w:rsid w:val="001252E8"/>
    <w:rsid w:val="00125AA5"/>
    <w:rsid w:val="00130F6C"/>
    <w:rsid w:val="001348B6"/>
    <w:rsid w:val="00135798"/>
    <w:rsid w:val="00147E3F"/>
    <w:rsid w:val="0017589B"/>
    <w:rsid w:val="00180622"/>
    <w:rsid w:val="001A351D"/>
    <w:rsid w:val="001B06FC"/>
    <w:rsid w:val="001E337D"/>
    <w:rsid w:val="001E6C71"/>
    <w:rsid w:val="001F0D5F"/>
    <w:rsid w:val="00201BA5"/>
    <w:rsid w:val="002115DE"/>
    <w:rsid w:val="00213021"/>
    <w:rsid w:val="002238AA"/>
    <w:rsid w:val="0022594E"/>
    <w:rsid w:val="00243025"/>
    <w:rsid w:val="002714B7"/>
    <w:rsid w:val="00282FFA"/>
    <w:rsid w:val="002C15F7"/>
    <w:rsid w:val="002D0592"/>
    <w:rsid w:val="002D2B34"/>
    <w:rsid w:val="002D6DB5"/>
    <w:rsid w:val="002F7146"/>
    <w:rsid w:val="003040A3"/>
    <w:rsid w:val="003072D3"/>
    <w:rsid w:val="00327D5E"/>
    <w:rsid w:val="00346606"/>
    <w:rsid w:val="00365E86"/>
    <w:rsid w:val="003716C0"/>
    <w:rsid w:val="00384128"/>
    <w:rsid w:val="003B1E89"/>
    <w:rsid w:val="004010EC"/>
    <w:rsid w:val="004109EB"/>
    <w:rsid w:val="00432F1C"/>
    <w:rsid w:val="004361F1"/>
    <w:rsid w:val="0044213E"/>
    <w:rsid w:val="0044217A"/>
    <w:rsid w:val="004610A9"/>
    <w:rsid w:val="0046261B"/>
    <w:rsid w:val="0047118D"/>
    <w:rsid w:val="00471E23"/>
    <w:rsid w:val="00472FAE"/>
    <w:rsid w:val="00480381"/>
    <w:rsid w:val="004A13FA"/>
    <w:rsid w:val="004A38A9"/>
    <w:rsid w:val="004B5C71"/>
    <w:rsid w:val="004B5F69"/>
    <w:rsid w:val="004D5356"/>
    <w:rsid w:val="004E27BB"/>
    <w:rsid w:val="004F1A8F"/>
    <w:rsid w:val="004F2406"/>
    <w:rsid w:val="004F7CA9"/>
    <w:rsid w:val="00522E19"/>
    <w:rsid w:val="00525907"/>
    <w:rsid w:val="005335A5"/>
    <w:rsid w:val="00554868"/>
    <w:rsid w:val="005564D4"/>
    <w:rsid w:val="00560E39"/>
    <w:rsid w:val="00566B3B"/>
    <w:rsid w:val="0057369E"/>
    <w:rsid w:val="005913CC"/>
    <w:rsid w:val="00591E9E"/>
    <w:rsid w:val="00593D93"/>
    <w:rsid w:val="00594931"/>
    <w:rsid w:val="005A5E6F"/>
    <w:rsid w:val="005B0E70"/>
    <w:rsid w:val="005C42B6"/>
    <w:rsid w:val="005E187B"/>
    <w:rsid w:val="005E39A0"/>
    <w:rsid w:val="006030F7"/>
    <w:rsid w:val="006036AA"/>
    <w:rsid w:val="0060417B"/>
    <w:rsid w:val="00616C36"/>
    <w:rsid w:val="0063303C"/>
    <w:rsid w:val="00634E09"/>
    <w:rsid w:val="0064568D"/>
    <w:rsid w:val="0065505D"/>
    <w:rsid w:val="00656CFC"/>
    <w:rsid w:val="0066476F"/>
    <w:rsid w:val="0067266C"/>
    <w:rsid w:val="006835DA"/>
    <w:rsid w:val="0069453E"/>
    <w:rsid w:val="00696CE0"/>
    <w:rsid w:val="00696F86"/>
    <w:rsid w:val="006B02BC"/>
    <w:rsid w:val="006C30ED"/>
    <w:rsid w:val="006C5347"/>
    <w:rsid w:val="006D2F5C"/>
    <w:rsid w:val="006D7548"/>
    <w:rsid w:val="006E3501"/>
    <w:rsid w:val="006E5036"/>
    <w:rsid w:val="006E68F7"/>
    <w:rsid w:val="006F0B83"/>
    <w:rsid w:val="007102C7"/>
    <w:rsid w:val="00724ECF"/>
    <w:rsid w:val="007310E1"/>
    <w:rsid w:val="007334E8"/>
    <w:rsid w:val="0073475A"/>
    <w:rsid w:val="00750FD7"/>
    <w:rsid w:val="00755E53"/>
    <w:rsid w:val="007809E3"/>
    <w:rsid w:val="00796876"/>
    <w:rsid w:val="007A2386"/>
    <w:rsid w:val="007A287F"/>
    <w:rsid w:val="007A5608"/>
    <w:rsid w:val="007B17D0"/>
    <w:rsid w:val="007B37F9"/>
    <w:rsid w:val="007C4C19"/>
    <w:rsid w:val="007D018E"/>
    <w:rsid w:val="007D7E3C"/>
    <w:rsid w:val="007E048B"/>
    <w:rsid w:val="007E1627"/>
    <w:rsid w:val="007E24E6"/>
    <w:rsid w:val="00802277"/>
    <w:rsid w:val="008063CB"/>
    <w:rsid w:val="00810394"/>
    <w:rsid w:val="008265CF"/>
    <w:rsid w:val="008430EE"/>
    <w:rsid w:val="0085638A"/>
    <w:rsid w:val="00862F72"/>
    <w:rsid w:val="00873434"/>
    <w:rsid w:val="00873EBD"/>
    <w:rsid w:val="00876AA0"/>
    <w:rsid w:val="00880594"/>
    <w:rsid w:val="008815FC"/>
    <w:rsid w:val="008832EC"/>
    <w:rsid w:val="00890142"/>
    <w:rsid w:val="00891A29"/>
    <w:rsid w:val="00895A87"/>
    <w:rsid w:val="008A6901"/>
    <w:rsid w:val="008D0AAA"/>
    <w:rsid w:val="008E021A"/>
    <w:rsid w:val="008E5973"/>
    <w:rsid w:val="008F1684"/>
    <w:rsid w:val="008F2696"/>
    <w:rsid w:val="008F4320"/>
    <w:rsid w:val="009001D2"/>
    <w:rsid w:val="00904A38"/>
    <w:rsid w:val="0091570B"/>
    <w:rsid w:val="00915F5B"/>
    <w:rsid w:val="00957468"/>
    <w:rsid w:val="00962045"/>
    <w:rsid w:val="0098002B"/>
    <w:rsid w:val="0098149D"/>
    <w:rsid w:val="00982AD2"/>
    <w:rsid w:val="009921E8"/>
    <w:rsid w:val="009C48F8"/>
    <w:rsid w:val="009C5083"/>
    <w:rsid w:val="009E34A0"/>
    <w:rsid w:val="009F3686"/>
    <w:rsid w:val="00A0169C"/>
    <w:rsid w:val="00A06253"/>
    <w:rsid w:val="00A0681F"/>
    <w:rsid w:val="00A23943"/>
    <w:rsid w:val="00A34ACB"/>
    <w:rsid w:val="00A515E5"/>
    <w:rsid w:val="00A77DC1"/>
    <w:rsid w:val="00A87A13"/>
    <w:rsid w:val="00A940E9"/>
    <w:rsid w:val="00AB7FAF"/>
    <w:rsid w:val="00AC3B28"/>
    <w:rsid w:val="00AC5175"/>
    <w:rsid w:val="00AE118A"/>
    <w:rsid w:val="00AE3743"/>
    <w:rsid w:val="00AE6B8E"/>
    <w:rsid w:val="00AF3857"/>
    <w:rsid w:val="00AF5BFD"/>
    <w:rsid w:val="00B01F76"/>
    <w:rsid w:val="00B04E89"/>
    <w:rsid w:val="00B1141C"/>
    <w:rsid w:val="00B208E8"/>
    <w:rsid w:val="00B333EF"/>
    <w:rsid w:val="00B46314"/>
    <w:rsid w:val="00B47B03"/>
    <w:rsid w:val="00B93D6D"/>
    <w:rsid w:val="00B95729"/>
    <w:rsid w:val="00B96D94"/>
    <w:rsid w:val="00BA2F4A"/>
    <w:rsid w:val="00BA7D22"/>
    <w:rsid w:val="00BC1037"/>
    <w:rsid w:val="00BC6304"/>
    <w:rsid w:val="00BD2B39"/>
    <w:rsid w:val="00BE3664"/>
    <w:rsid w:val="00BE77EE"/>
    <w:rsid w:val="00C10876"/>
    <w:rsid w:val="00C12CCD"/>
    <w:rsid w:val="00C135D4"/>
    <w:rsid w:val="00C247AE"/>
    <w:rsid w:val="00C266C7"/>
    <w:rsid w:val="00C41163"/>
    <w:rsid w:val="00C72C92"/>
    <w:rsid w:val="00C72EFC"/>
    <w:rsid w:val="00C85BA6"/>
    <w:rsid w:val="00CC1BFF"/>
    <w:rsid w:val="00CC5418"/>
    <w:rsid w:val="00CC77A7"/>
    <w:rsid w:val="00CE52A9"/>
    <w:rsid w:val="00CF0D53"/>
    <w:rsid w:val="00CF1344"/>
    <w:rsid w:val="00CF235C"/>
    <w:rsid w:val="00D14979"/>
    <w:rsid w:val="00D2719E"/>
    <w:rsid w:val="00D46AEE"/>
    <w:rsid w:val="00D72C93"/>
    <w:rsid w:val="00D732CC"/>
    <w:rsid w:val="00D92CF0"/>
    <w:rsid w:val="00DB589B"/>
    <w:rsid w:val="00DC3602"/>
    <w:rsid w:val="00DD2276"/>
    <w:rsid w:val="00DD62B6"/>
    <w:rsid w:val="00DF0985"/>
    <w:rsid w:val="00DF3855"/>
    <w:rsid w:val="00E07443"/>
    <w:rsid w:val="00E227CC"/>
    <w:rsid w:val="00E24440"/>
    <w:rsid w:val="00E24706"/>
    <w:rsid w:val="00E4289A"/>
    <w:rsid w:val="00E460E8"/>
    <w:rsid w:val="00E475BF"/>
    <w:rsid w:val="00E66CF8"/>
    <w:rsid w:val="00E7047C"/>
    <w:rsid w:val="00E87E9B"/>
    <w:rsid w:val="00EA75AC"/>
    <w:rsid w:val="00EC176D"/>
    <w:rsid w:val="00EE7701"/>
    <w:rsid w:val="00F107C9"/>
    <w:rsid w:val="00F12A52"/>
    <w:rsid w:val="00F25BA2"/>
    <w:rsid w:val="00F34E6A"/>
    <w:rsid w:val="00F37769"/>
    <w:rsid w:val="00F4267D"/>
    <w:rsid w:val="00F44DD6"/>
    <w:rsid w:val="00F4593B"/>
    <w:rsid w:val="00F52D22"/>
    <w:rsid w:val="00F635AB"/>
    <w:rsid w:val="00F829B1"/>
    <w:rsid w:val="00F839C7"/>
    <w:rsid w:val="00F94FD4"/>
    <w:rsid w:val="00FC2E5D"/>
    <w:rsid w:val="00FD5094"/>
    <w:rsid w:val="00FD5B9B"/>
    <w:rsid w:val="00FD7D14"/>
    <w:rsid w:val="00FE27CC"/>
    <w:rsid w:val="00FE6C0A"/>
    <w:rsid w:val="00FE70E4"/>
    <w:rsid w:val="00FF538E"/>
    <w:rsid w:val="00FF6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434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  <w:style w:type="paragraph" w:customStyle="1" w:styleId="mantine-focus-auto">
    <w:name w:val="mantine-focus-auto"/>
    <w:basedOn w:val="a"/>
    <w:rsid w:val="00135798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customStyle="1" w:styleId="TableStyle1">
    <w:name w:val="TableStyle1"/>
    <w:rsid w:val="00982AD2"/>
    <w:rPr>
      <w:rFonts w:ascii="Arial" w:hAnsi="Arial"/>
      <w:kern w:val="2"/>
      <w:sz w:val="13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311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335">
              <w:marLeft w:val="0"/>
              <w:marRight w:val="0"/>
              <w:marTop w:val="15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7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44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77812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9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37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566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4.wmf"/><Relationship Id="rId7" Type="http://schemas.openxmlformats.org/officeDocument/2006/relationships/endnotes" Target="endnotes.xml"/><Relationship Id="rId12" Type="http://schemas.openxmlformats.org/officeDocument/2006/relationships/hyperlink" Target="https://torgi82.ru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3485B-3E77-4FB6-BB9D-6AA22849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22</Pages>
  <Words>5923</Words>
  <Characters>33765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12</cp:revision>
  <cp:lastPrinted>2025-07-22T12:29:00Z</cp:lastPrinted>
  <dcterms:created xsi:type="dcterms:W3CDTF">2026-04-07T11:37:00Z</dcterms:created>
  <dcterms:modified xsi:type="dcterms:W3CDTF">2026-10-06T08:29:00Z</dcterms:modified>
</cp:coreProperties>
</file>