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5EB6E0C0" w14:textId="77777777" w:rsidR="00A86D18" w:rsidRDefault="00A86D18" w:rsidP="003C68AE">
      <w:pPr>
        <w:pStyle w:val="a5"/>
        <w:spacing w:line="288" w:lineRule="auto"/>
        <w:rPr>
          <w:rFonts w:ascii="Times New Roman" w:hAnsi="Times New Roman"/>
          <w:sz w:val="24"/>
          <w:szCs w:val="24"/>
        </w:rPr>
      </w:pPr>
    </w:p>
    <w:p w14:paraId="67756D2C" w14:textId="48ED18B7" w:rsidR="00BD5DF3" w:rsidRPr="001F3B05" w:rsidRDefault="00BD5DF3" w:rsidP="00C346AC">
      <w:pPr>
        <w:tabs>
          <w:tab w:val="left" w:pos="993"/>
        </w:tabs>
        <w:spacing w:after="120"/>
        <w:rPr>
          <w:b/>
          <w:bCs/>
          <w:snapToGrid w:val="0"/>
          <w:color w:val="FF0000"/>
          <w:sz w:val="28"/>
          <w:szCs w:val="28"/>
        </w:rPr>
      </w:pPr>
      <w:r w:rsidRPr="00C346AC">
        <w:rPr>
          <w:b/>
          <w:bCs/>
          <w:snapToGrid w:val="0"/>
          <w:color w:val="FF0000"/>
          <w:sz w:val="28"/>
          <w:szCs w:val="28"/>
        </w:rPr>
        <w:t>ВНИЗУ ДОКУМЕНТА ФОТО</w:t>
      </w:r>
      <w:r w:rsidR="00C6451F" w:rsidRPr="00C346AC">
        <w:rPr>
          <w:b/>
          <w:bCs/>
          <w:snapToGrid w:val="0"/>
          <w:color w:val="FF0000"/>
          <w:sz w:val="28"/>
          <w:szCs w:val="28"/>
        </w:rPr>
        <w:t xml:space="preserve"> И ССЫЛКИ</w:t>
      </w:r>
      <w:r w:rsidRPr="00C346AC">
        <w:rPr>
          <w:b/>
          <w:bCs/>
          <w:snapToGrid w:val="0"/>
          <w:color w:val="FF0000"/>
          <w:sz w:val="28"/>
          <w:szCs w:val="28"/>
        </w:rPr>
        <w:t xml:space="preserve"> ЗАКАЗЫВАЕМЫХ ДЕТАЛЕЙ!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993"/>
        <w:gridCol w:w="5103"/>
        <w:gridCol w:w="992"/>
        <w:gridCol w:w="1276"/>
      </w:tblGrid>
      <w:tr w:rsidR="0049583B" w:rsidRPr="003A21B2" w14:paraId="39FF2F79" w14:textId="77777777" w:rsidTr="00A16935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A16935" w:rsidRPr="003A21B2" w14:paraId="121A4FC6" w14:textId="77777777" w:rsidTr="00A16935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AEE7" w14:textId="0DBBEBCF" w:rsidR="00A16935" w:rsidRDefault="00EC1176" w:rsidP="00A16935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9A405" w14:textId="6F25A5CD" w:rsidR="00A16935" w:rsidRPr="006D6929" w:rsidRDefault="00B515EE" w:rsidP="006D6929">
            <w:pPr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Pr="00A86D18">
              <w:rPr>
                <w:lang w:eastAsia="en-US"/>
              </w:rPr>
              <w:t>ожух для циркулярной пилы</w:t>
            </w:r>
            <w:r>
              <w:rPr>
                <w:lang w:eastAsia="en-US"/>
              </w:rPr>
              <w:t xml:space="preserve"> ЗУБР ЗПД-2000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72445" w14:textId="77777777" w:rsidR="006E5E6B" w:rsidRPr="00636F98" w:rsidRDefault="006E5E6B" w:rsidP="006E5E6B"/>
          <w:p w14:paraId="21EFED27" w14:textId="58351412" w:rsidR="00A16935" w:rsidRPr="004A28A0" w:rsidRDefault="00AD2975" w:rsidP="006E5E6B">
            <w:pPr>
              <w:jc w:val="center"/>
            </w:pPr>
            <w:r>
              <w:t>Штука</w:t>
            </w:r>
          </w:p>
          <w:p w14:paraId="51260DF6" w14:textId="3FF6B27F" w:rsidR="007C1D67" w:rsidRPr="00193A93" w:rsidRDefault="007C1D67" w:rsidP="00A16935">
            <w:pPr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F26E69" w14:textId="58869F40" w:rsidR="00057F9A" w:rsidRPr="00817355" w:rsidRDefault="00A86D18" w:rsidP="001776B3">
            <w:pPr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Pr="00A86D18">
              <w:rPr>
                <w:lang w:eastAsia="en-US"/>
              </w:rPr>
              <w:t>ожух для циркулярной пилы</w:t>
            </w:r>
            <w:r w:rsidR="00B515EE">
              <w:rPr>
                <w:lang w:eastAsia="en-US"/>
              </w:rPr>
              <w:t xml:space="preserve"> ЗУБР ЗПД-2000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7607" w14:textId="1CB7A261" w:rsidR="00A16935" w:rsidRPr="00A121A9" w:rsidRDefault="00AD2975" w:rsidP="005B4089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470" w14:textId="77777777" w:rsidR="00A16935" w:rsidRDefault="00A16935" w:rsidP="00A16935">
            <w:pPr>
              <w:jc w:val="center"/>
            </w:pPr>
          </w:p>
          <w:p w14:paraId="7E0A0C7C" w14:textId="77777777" w:rsidR="00A16935" w:rsidRDefault="00A16935" w:rsidP="00A16935">
            <w:pPr>
              <w:jc w:val="center"/>
            </w:pPr>
          </w:p>
          <w:p w14:paraId="628DDC0B" w14:textId="77777777" w:rsidR="00A16935" w:rsidRDefault="00A16935" w:rsidP="00A16935">
            <w:pPr>
              <w:jc w:val="center"/>
            </w:pPr>
          </w:p>
          <w:p w14:paraId="773F7A85" w14:textId="77777777" w:rsidR="00A16935" w:rsidRDefault="00A16935" w:rsidP="00A16935">
            <w:pPr>
              <w:jc w:val="center"/>
            </w:pPr>
          </w:p>
          <w:p w14:paraId="5F6514DA" w14:textId="77777777" w:rsidR="005F4680" w:rsidRDefault="005F4680" w:rsidP="005F4680"/>
          <w:p w14:paraId="4DF6DA1C" w14:textId="3A12C4D8" w:rsidR="00A16935" w:rsidRPr="001E2F18" w:rsidRDefault="001E2F18" w:rsidP="005F4680">
            <w:pPr>
              <w:jc w:val="center"/>
              <w:rPr>
                <w:b/>
                <w:bCs/>
              </w:rPr>
            </w:pPr>
            <w:r w:rsidRPr="001E2F18">
              <w:rPr>
                <w:b/>
                <w:bCs/>
                <w:color w:val="FF0000"/>
              </w:rPr>
              <w:t>НЕТ!</w:t>
            </w:r>
          </w:p>
        </w:tc>
      </w:tr>
      <w:tr w:rsidR="005E06F2" w:rsidRPr="003A21B2" w14:paraId="05028349" w14:textId="77777777" w:rsidTr="00A16935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5BDD8" w14:textId="2A99F1E9" w:rsidR="005E06F2" w:rsidRDefault="005E06F2" w:rsidP="005E06F2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0E79A" w14:textId="320FFE42" w:rsidR="005E06F2" w:rsidRDefault="005E06F2" w:rsidP="005E06F2">
            <w:pPr>
              <w:rPr>
                <w:lang w:eastAsia="en-US"/>
              </w:rPr>
            </w:pPr>
            <w:r w:rsidRPr="002D52B0">
              <w:rPr>
                <w:lang w:eastAsia="en-US"/>
              </w:rPr>
              <w:t xml:space="preserve">Щетки </w:t>
            </w:r>
            <w:r>
              <w:rPr>
                <w:lang w:eastAsia="en-US"/>
              </w:rPr>
              <w:t xml:space="preserve">для шлифмашинки </w:t>
            </w:r>
            <w:proofErr w:type="spellStart"/>
            <w:r w:rsidRPr="002D52B0">
              <w:rPr>
                <w:lang w:eastAsia="en-US"/>
              </w:rPr>
              <w:t>Metabo</w:t>
            </w:r>
            <w:proofErr w:type="spellEnd"/>
            <w:r w:rsidRPr="002D52B0">
              <w:rPr>
                <w:lang w:eastAsia="en-US"/>
              </w:rPr>
              <w:t xml:space="preserve"> 316033860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61FE3" w14:textId="77777777" w:rsidR="005E06F2" w:rsidRDefault="005E06F2" w:rsidP="005E06F2"/>
          <w:p w14:paraId="0E223B88" w14:textId="77777777" w:rsidR="005E06F2" w:rsidRDefault="005E06F2" w:rsidP="005E06F2">
            <w:r>
              <w:t>Штука</w:t>
            </w:r>
          </w:p>
          <w:p w14:paraId="60E1DA82" w14:textId="77777777" w:rsidR="005E06F2" w:rsidRPr="00636F98" w:rsidRDefault="005E06F2" w:rsidP="005E06F2"/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8885B7" w14:textId="525291BE" w:rsidR="005E06F2" w:rsidRDefault="005E06F2" w:rsidP="005E06F2">
            <w:pPr>
              <w:rPr>
                <w:lang w:eastAsia="en-US"/>
              </w:rPr>
            </w:pPr>
            <w:r w:rsidRPr="002D52B0">
              <w:rPr>
                <w:lang w:eastAsia="en-US"/>
              </w:rPr>
              <w:t xml:space="preserve">Щетки </w:t>
            </w:r>
            <w:r>
              <w:rPr>
                <w:lang w:eastAsia="en-US"/>
              </w:rPr>
              <w:t xml:space="preserve">для шлифмашинки </w:t>
            </w:r>
            <w:proofErr w:type="spellStart"/>
            <w:r w:rsidRPr="002D52B0">
              <w:rPr>
                <w:lang w:eastAsia="en-US"/>
              </w:rPr>
              <w:t>Metabo</w:t>
            </w:r>
            <w:proofErr w:type="spellEnd"/>
            <w:r w:rsidRPr="002D52B0">
              <w:rPr>
                <w:lang w:eastAsia="en-US"/>
              </w:rPr>
              <w:t xml:space="preserve"> 316033860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AB2D" w14:textId="44AE0ED9" w:rsidR="005E06F2" w:rsidRDefault="005E06F2" w:rsidP="005E06F2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7917" w14:textId="77777777" w:rsidR="005E06F2" w:rsidRDefault="005E06F2" w:rsidP="005E06F2">
            <w:pPr>
              <w:jc w:val="center"/>
            </w:pPr>
          </w:p>
          <w:p w14:paraId="163E5487" w14:textId="77777777" w:rsidR="005E06F2" w:rsidRDefault="005E06F2" w:rsidP="005E06F2">
            <w:pPr>
              <w:jc w:val="center"/>
            </w:pPr>
          </w:p>
          <w:p w14:paraId="703D8B78" w14:textId="77777777" w:rsidR="005E06F2" w:rsidRDefault="005E06F2" w:rsidP="005E06F2">
            <w:pPr>
              <w:jc w:val="center"/>
            </w:pPr>
          </w:p>
          <w:p w14:paraId="041C5EED" w14:textId="77777777" w:rsidR="005E06F2" w:rsidRDefault="005E06F2" w:rsidP="005E06F2">
            <w:pPr>
              <w:jc w:val="center"/>
            </w:pPr>
          </w:p>
          <w:p w14:paraId="4F7265F7" w14:textId="77777777" w:rsidR="005E06F2" w:rsidRDefault="005E06F2" w:rsidP="005E06F2"/>
          <w:p w14:paraId="1179B431" w14:textId="72BE9396" w:rsidR="005E06F2" w:rsidRDefault="005E06F2" w:rsidP="005E06F2">
            <w:pPr>
              <w:jc w:val="center"/>
            </w:pPr>
            <w:r w:rsidRPr="00F27559">
              <w:rPr>
                <w:b/>
                <w:bCs/>
                <w:color w:val="FF0000"/>
              </w:rPr>
              <w:t>НЕТ!</w:t>
            </w:r>
          </w:p>
        </w:tc>
      </w:tr>
      <w:tr w:rsidR="005E06F2" w:rsidRPr="003A21B2" w14:paraId="16C5677D" w14:textId="77777777" w:rsidTr="00A16935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5781" w14:textId="2E1FD35E" w:rsidR="005E06F2" w:rsidRDefault="005E06F2" w:rsidP="005E06F2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16CDC1" w14:textId="06A36B66" w:rsidR="005E06F2" w:rsidRPr="002D52B0" w:rsidRDefault="005E06F2" w:rsidP="005E06F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Разъем 7-ой на </w:t>
            </w:r>
            <w:proofErr w:type="spellStart"/>
            <w:r>
              <w:rPr>
                <w:lang w:eastAsia="en-US"/>
              </w:rPr>
              <w:t>термошкаф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OZTI</w:t>
            </w:r>
            <w:r w:rsidRPr="00980195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OBA</w:t>
            </w:r>
            <w:r w:rsidRPr="00980195">
              <w:rPr>
                <w:lang w:eastAsia="en-US"/>
              </w:rPr>
              <w:t xml:space="preserve"> 201</w:t>
            </w:r>
            <w:r>
              <w:rPr>
                <w:lang w:val="en-US" w:eastAsia="en-US"/>
              </w:rPr>
              <w:t>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BD7A2" w14:textId="77777777" w:rsidR="005E06F2" w:rsidRDefault="005E06F2" w:rsidP="005E06F2">
            <w:pPr>
              <w:jc w:val="center"/>
            </w:pPr>
          </w:p>
          <w:p w14:paraId="6DE00914" w14:textId="4C6C48CD" w:rsidR="005E06F2" w:rsidRDefault="005E06F2" w:rsidP="005E06F2">
            <w:r>
              <w:t xml:space="preserve">Штука 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C9254C" w14:textId="7131D057" w:rsidR="005E06F2" w:rsidRPr="002D52B0" w:rsidRDefault="005E06F2" w:rsidP="005E06F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Разъем 7-ой на </w:t>
            </w:r>
            <w:proofErr w:type="spellStart"/>
            <w:r>
              <w:rPr>
                <w:lang w:eastAsia="en-US"/>
              </w:rPr>
              <w:t>термошкаф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OZTI</w:t>
            </w:r>
            <w:r w:rsidRPr="00980195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OBA</w:t>
            </w:r>
            <w:r w:rsidRPr="00980195">
              <w:rPr>
                <w:lang w:eastAsia="en-US"/>
              </w:rPr>
              <w:t xml:space="preserve"> 201</w:t>
            </w:r>
            <w:r>
              <w:rPr>
                <w:lang w:val="en-US" w:eastAsia="en-US"/>
              </w:rPr>
              <w:t>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B724" w14:textId="1F127AB7" w:rsidR="005E06F2" w:rsidRDefault="005E06F2" w:rsidP="005E06F2">
            <w:pPr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818B" w14:textId="77777777" w:rsidR="005E06F2" w:rsidRDefault="005E06F2" w:rsidP="005E06F2"/>
          <w:p w14:paraId="7F487AC6" w14:textId="77777777" w:rsidR="005E06F2" w:rsidRDefault="005E06F2" w:rsidP="005E06F2"/>
          <w:p w14:paraId="1A9AF07F" w14:textId="77777777" w:rsidR="005E06F2" w:rsidRDefault="005E06F2" w:rsidP="005E06F2"/>
          <w:p w14:paraId="450907A3" w14:textId="77777777" w:rsidR="005E06F2" w:rsidRDefault="005E06F2" w:rsidP="005E06F2"/>
          <w:p w14:paraId="0676C758" w14:textId="77777777" w:rsidR="005E06F2" w:rsidRDefault="005E06F2" w:rsidP="005E06F2">
            <w:pPr>
              <w:jc w:val="center"/>
            </w:pPr>
          </w:p>
          <w:p w14:paraId="3C86B473" w14:textId="15CA2741" w:rsidR="005E06F2" w:rsidRDefault="005E06F2" w:rsidP="005E06F2">
            <w:pPr>
              <w:jc w:val="center"/>
            </w:pPr>
            <w:r w:rsidRPr="001843A9">
              <w:rPr>
                <w:b/>
                <w:bCs/>
                <w:color w:val="FF0000"/>
              </w:rPr>
              <w:t>НЕТ!</w:t>
            </w:r>
          </w:p>
        </w:tc>
      </w:tr>
      <w:tr w:rsidR="005E06F2" w:rsidRPr="003A21B2" w14:paraId="6CA86AB4" w14:textId="77777777" w:rsidTr="00A16935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011E1" w14:textId="4865BC45" w:rsidR="005E06F2" w:rsidRDefault="005E06F2" w:rsidP="005E06F2">
            <w:pPr>
              <w:jc w:val="center"/>
            </w:pPr>
            <w: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AD14F" w14:textId="0E22490A" w:rsidR="005E06F2" w:rsidRDefault="005E06F2" w:rsidP="005E06F2">
            <w:pPr>
              <w:rPr>
                <w:lang w:eastAsia="en-US"/>
              </w:rPr>
            </w:pPr>
            <w:r w:rsidRPr="0058664B">
              <w:rPr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Тросик диаметр (</w:t>
            </w:r>
            <w:r w:rsidRPr="0058664B">
              <w:rPr>
                <w:color w:val="000000" w:themeColor="text1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</w:t>
            </w:r>
            <w:r w:rsidRPr="0058664B">
              <w:rPr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)=2 мм, длина (</w:t>
            </w:r>
            <w:r w:rsidRPr="0058664B">
              <w:rPr>
                <w:color w:val="000000" w:themeColor="text1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</w:t>
            </w:r>
            <w:r w:rsidRPr="0058664B">
              <w:rPr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 = 1250 мм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8CFEF" w14:textId="77777777" w:rsidR="005E06F2" w:rsidRPr="00B10AFD" w:rsidRDefault="005E06F2" w:rsidP="005E06F2">
            <w:pPr>
              <w:jc w:val="center"/>
            </w:pPr>
          </w:p>
          <w:p w14:paraId="27FCA51C" w14:textId="6E2DF2B7" w:rsidR="005E06F2" w:rsidRDefault="005E06F2" w:rsidP="005E06F2">
            <w:pPr>
              <w:jc w:val="center"/>
            </w:pPr>
            <w:r>
              <w:t>Штука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56DBBF" w14:textId="73C55016" w:rsidR="005E06F2" w:rsidRDefault="005E06F2" w:rsidP="005E06F2">
            <w:pPr>
              <w:rPr>
                <w:lang w:eastAsia="en-US"/>
              </w:rPr>
            </w:pPr>
            <w:r w:rsidRPr="0058664B">
              <w:rPr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Тросик диаметр (</w:t>
            </w:r>
            <w:r w:rsidRPr="0058664B">
              <w:rPr>
                <w:color w:val="000000" w:themeColor="text1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</w:t>
            </w:r>
            <w:r w:rsidRPr="0058664B">
              <w:rPr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)=2 мм, длина (</w:t>
            </w:r>
            <w:r w:rsidRPr="0058664B">
              <w:rPr>
                <w:color w:val="000000" w:themeColor="text1"/>
                <w:lang w:val="en-US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</w:t>
            </w:r>
            <w:r w:rsidRPr="0058664B">
              <w:rPr>
                <w:color w:val="000000" w:themeColor="text1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) = 1250 мм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54B3" w14:textId="77777777" w:rsidR="005E06F2" w:rsidRDefault="005E06F2" w:rsidP="005E06F2">
            <w:pPr>
              <w:jc w:val="center"/>
            </w:pPr>
          </w:p>
          <w:p w14:paraId="7938E72E" w14:textId="1C2448D9" w:rsidR="005E06F2" w:rsidRDefault="005E06F2" w:rsidP="005E06F2">
            <w:pPr>
              <w:jc w:val="center"/>
              <w:rPr>
                <w:lang w:val="en-US"/>
              </w:rPr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5D03" w14:textId="77777777" w:rsidR="005E06F2" w:rsidRDefault="005E06F2" w:rsidP="005E06F2"/>
          <w:p w14:paraId="49FC0E10" w14:textId="77777777" w:rsidR="005E06F2" w:rsidRDefault="005E06F2" w:rsidP="005E06F2"/>
          <w:p w14:paraId="65B44AB6" w14:textId="77777777" w:rsidR="005E06F2" w:rsidRDefault="005E06F2" w:rsidP="005E06F2"/>
          <w:p w14:paraId="50A30C38" w14:textId="77777777" w:rsidR="005E06F2" w:rsidRDefault="005E06F2" w:rsidP="005E06F2"/>
          <w:p w14:paraId="1A18B3F6" w14:textId="77777777" w:rsidR="005E06F2" w:rsidRDefault="005E06F2" w:rsidP="005E06F2">
            <w:pPr>
              <w:rPr>
                <w:lang w:val="en-US"/>
              </w:rPr>
            </w:pPr>
          </w:p>
          <w:p w14:paraId="1709C3C7" w14:textId="40BCA242" w:rsidR="005E06F2" w:rsidRDefault="005E06F2" w:rsidP="005E06F2">
            <w:r w:rsidRPr="006A5DD9">
              <w:rPr>
                <w:b/>
                <w:bCs/>
                <w:color w:val="FF0000"/>
              </w:rPr>
              <w:t>НЕТ!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76FC354B" w14:textId="77777777" w:rsidR="007E77B5" w:rsidRPr="00057F9A" w:rsidRDefault="007E77B5" w:rsidP="007E77B5">
      <w:pPr>
        <w:rPr>
          <w:lang w:eastAsia="en-US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76AAEAE5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Срок поставки на весь перечень Товаров, указанный в Таблице 1 не должен превышать 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>30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425B37D7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407A17F6" w14:textId="7225D2CC" w:rsidR="00350765" w:rsidRDefault="00350765" w:rsidP="00350765">
      <w:pPr>
        <w:rPr>
          <w:rFonts w:eastAsia="Calibri"/>
        </w:rPr>
      </w:pPr>
    </w:p>
    <w:p w14:paraId="3014D4D2" w14:textId="77777777" w:rsidR="00350765" w:rsidRPr="00350765" w:rsidRDefault="00350765" w:rsidP="00350765">
      <w:pPr>
        <w:rPr>
          <w:rFonts w:eastAsia="Calibri"/>
        </w:rPr>
      </w:pPr>
    </w:p>
    <w:p w14:paraId="385402D5" w14:textId="77777777" w:rsidR="004D44B5" w:rsidRPr="00A65D6C" w:rsidRDefault="004D44B5" w:rsidP="00A65D6C">
      <w:pPr>
        <w:rPr>
          <w:rFonts w:eastAsia="Calibri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5DCE31B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36017D9E" w14:textId="50375842" w:rsidR="008B4673" w:rsidRPr="00D50270" w:rsidRDefault="008B4673" w:rsidP="008B4673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41F4024" w14:textId="52458620" w:rsidR="00320047" w:rsidRPr="001E2F18" w:rsidRDefault="008E3E12" w:rsidP="001E2F18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  <w:r w:rsidRPr="008E3E12">
        <w:rPr>
          <w:rFonts w:ascii="Times New Roman" w:eastAsia="Calibri" w:hAnsi="Times New Roman" w:cs="Times New Roman"/>
          <w:sz w:val="24"/>
          <w:szCs w:val="24"/>
        </w:rPr>
        <w:t xml:space="preserve">Примерные </w:t>
      </w:r>
      <w:proofErr w:type="gramStart"/>
      <w:r w:rsidRPr="008E3E12">
        <w:rPr>
          <w:rFonts w:ascii="Times New Roman" w:eastAsia="Calibri" w:hAnsi="Times New Roman" w:cs="Times New Roman"/>
          <w:sz w:val="24"/>
          <w:szCs w:val="24"/>
        </w:rPr>
        <w:t xml:space="preserve">ссылки </w:t>
      </w:r>
      <w:r w:rsidR="00E651B2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</w:p>
    <w:p w14:paraId="38C7E596" w14:textId="71C378E1" w:rsidR="00260E6F" w:rsidRPr="005E06F2" w:rsidRDefault="005E06F2" w:rsidP="005E06F2">
      <w:pPr>
        <w:pStyle w:val="a3"/>
        <w:numPr>
          <w:ilvl w:val="0"/>
          <w:numId w:val="18"/>
        </w:numPr>
        <w:rPr>
          <w:rFonts w:eastAsia="Calibri"/>
        </w:rPr>
      </w:pPr>
      <w:r>
        <w:t xml:space="preserve"> </w:t>
      </w:r>
      <w:hyperlink r:id="rId5" w:history="1">
        <w:r w:rsidRPr="00260DBF">
          <w:rPr>
            <w:rStyle w:val="a7"/>
            <w:rFonts w:eastAsia="Calibri"/>
          </w:rPr>
          <w:t>https://zubr2.ru/product-31759</w:t>
        </w:r>
      </w:hyperlink>
    </w:p>
    <w:p w14:paraId="7C53C3D8" w14:textId="77777777" w:rsidR="00AD2975" w:rsidRPr="00F93FD5" w:rsidRDefault="00AD2975" w:rsidP="00F93FD5">
      <w:pPr>
        <w:rPr>
          <w:rFonts w:eastAsia="Calibri"/>
        </w:rPr>
      </w:pPr>
    </w:p>
    <w:p w14:paraId="0F66456F" w14:textId="51FA7D72" w:rsidR="00F93FD5" w:rsidRDefault="00F93FD5" w:rsidP="00A121A9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576F4F8" wp14:editId="38F7107B">
            <wp:extent cx="6101839" cy="8128000"/>
            <wp:effectExtent l="0" t="0" r="0" b="6350"/>
            <wp:docPr id="16765626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825" cy="813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8F0DD69" wp14:editId="573B5CCE">
            <wp:extent cx="6092305" cy="8115300"/>
            <wp:effectExtent l="0" t="0" r="3810" b="0"/>
            <wp:docPr id="111850439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491" cy="812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7192A2D" wp14:editId="465598C3">
            <wp:extent cx="6078004" cy="8096250"/>
            <wp:effectExtent l="0" t="0" r="0" b="0"/>
            <wp:docPr id="176168520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11" cy="81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4FD1A" w14:textId="77777777" w:rsidR="005E06F2" w:rsidRDefault="005E06F2" w:rsidP="00A121A9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2A1731F4" w14:textId="77777777" w:rsidR="005E06F2" w:rsidRDefault="005E06F2" w:rsidP="00A121A9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0C0BDD0A" w14:textId="77777777" w:rsidR="005E06F2" w:rsidRDefault="005E06F2" w:rsidP="00A121A9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277B565E" w14:textId="77777777" w:rsidR="005E06F2" w:rsidRDefault="005E06F2" w:rsidP="00A121A9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2ACA4018" w14:textId="77777777" w:rsidR="005E06F2" w:rsidRDefault="005E06F2" w:rsidP="00A121A9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087BE780" w14:textId="77777777" w:rsidR="005E06F2" w:rsidRDefault="005E06F2" w:rsidP="00A121A9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2BDE118E" w14:textId="77777777" w:rsidR="005E06F2" w:rsidRDefault="005E06F2" w:rsidP="00A121A9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1962E802" w14:textId="77777777" w:rsidR="005E06F2" w:rsidRDefault="005E06F2" w:rsidP="00A121A9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6830F666" w14:textId="77777777" w:rsidR="005E06F2" w:rsidRDefault="005E06F2" w:rsidP="00A121A9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0F50401F" w14:textId="152F51F5" w:rsidR="005E06F2" w:rsidRDefault="005E06F2" w:rsidP="005E06F2">
      <w:pPr>
        <w:pStyle w:val="a3"/>
        <w:ind w:left="1048"/>
      </w:pPr>
      <w:r>
        <w:rPr>
          <w:rFonts w:ascii="Times New Roman" w:eastAsia="Calibri" w:hAnsi="Times New Roman" w:cs="Times New Roman"/>
          <w:sz w:val="24"/>
          <w:szCs w:val="24"/>
        </w:rPr>
        <w:t xml:space="preserve">2) </w:t>
      </w:r>
      <w:hyperlink r:id="rId9" w:history="1">
        <w:r w:rsidRPr="00F65B3E">
          <w:rPr>
            <w:rStyle w:val="a7"/>
            <w:rFonts w:ascii="Times New Roman" w:eastAsia="Calibri" w:hAnsi="Times New Roman" w:cs="Times New Roman"/>
            <w:sz w:val="24"/>
            <w:szCs w:val="24"/>
          </w:rPr>
          <w:t>https://altaigroup.ru/catalog/product/9a1151fd-47dc-11ea-a904-1c1b0de02f07/?utm_medium=organic&amp;utm_source=yandexsmartcamera</w:t>
        </w:r>
      </w:hyperlink>
    </w:p>
    <w:p w14:paraId="2FEF3DF5" w14:textId="77777777" w:rsidR="005E06F2" w:rsidRPr="003D2325" w:rsidRDefault="005E06F2" w:rsidP="005E06F2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14:paraId="0828A385" w14:textId="77777777" w:rsidR="005E06F2" w:rsidRPr="003D2325" w:rsidRDefault="005E06F2" w:rsidP="005E06F2">
      <w:pPr>
        <w:pStyle w:val="a3"/>
        <w:ind w:left="104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A15CBAF" wp14:editId="5133AC0D">
            <wp:extent cx="6120907" cy="8153400"/>
            <wp:effectExtent l="0" t="0" r="0" b="0"/>
            <wp:docPr id="17883510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777" cy="8161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65C4065" wp14:editId="5C1F3C14">
            <wp:extent cx="6135209" cy="8172450"/>
            <wp:effectExtent l="0" t="0" r="0" b="0"/>
            <wp:docPr id="139628169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695" cy="8181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550BFDB" wp14:editId="75DD004F">
            <wp:extent cx="6101839" cy="8128000"/>
            <wp:effectExtent l="0" t="0" r="0" b="6350"/>
            <wp:docPr id="29765380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746" cy="813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A61C90A" wp14:editId="546A65AA">
            <wp:extent cx="6121400" cy="8154056"/>
            <wp:effectExtent l="0" t="0" r="0" b="0"/>
            <wp:docPr id="66082837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151" cy="815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0CB0D37" wp14:editId="58C6C461">
            <wp:extent cx="6159044" cy="8204200"/>
            <wp:effectExtent l="0" t="0" r="0" b="6350"/>
            <wp:docPr id="112715249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329" cy="821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C68AF6D" wp14:editId="371EE1E8">
            <wp:extent cx="6111373" cy="8140700"/>
            <wp:effectExtent l="0" t="0" r="3810" b="0"/>
            <wp:docPr id="17177219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557" cy="8151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77FDD" w14:textId="14B88E40" w:rsidR="005E06F2" w:rsidRDefault="005E06F2" w:rsidP="005E06F2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14:paraId="4BCC443C" w14:textId="026A8045" w:rsidR="005E06F2" w:rsidRDefault="005E06F2" w:rsidP="005E06F2">
      <w:pPr>
        <w:rPr>
          <w:rFonts w:eastAsia="Calibri"/>
        </w:rPr>
      </w:pPr>
    </w:p>
    <w:p w14:paraId="31C18190" w14:textId="77777777" w:rsidR="005E06F2" w:rsidRDefault="005E06F2" w:rsidP="005E06F2">
      <w:pPr>
        <w:rPr>
          <w:rFonts w:eastAsia="Calibri"/>
        </w:rPr>
      </w:pPr>
    </w:p>
    <w:p w14:paraId="3ECEEBF2" w14:textId="77777777" w:rsidR="005E06F2" w:rsidRDefault="005E06F2" w:rsidP="005E06F2">
      <w:pPr>
        <w:rPr>
          <w:rFonts w:eastAsia="Calibri"/>
        </w:rPr>
      </w:pPr>
    </w:p>
    <w:p w14:paraId="2CC6A67F" w14:textId="77777777" w:rsidR="005E06F2" w:rsidRDefault="005E06F2" w:rsidP="005E06F2">
      <w:pPr>
        <w:rPr>
          <w:rFonts w:eastAsia="Calibri"/>
        </w:rPr>
      </w:pPr>
    </w:p>
    <w:p w14:paraId="5AC1E65B" w14:textId="77777777" w:rsidR="005E06F2" w:rsidRDefault="005E06F2" w:rsidP="005E06F2">
      <w:pPr>
        <w:rPr>
          <w:rFonts w:eastAsia="Calibri"/>
        </w:rPr>
      </w:pPr>
    </w:p>
    <w:p w14:paraId="65532A73" w14:textId="77777777" w:rsidR="005E06F2" w:rsidRDefault="005E06F2" w:rsidP="005E06F2">
      <w:pPr>
        <w:rPr>
          <w:rFonts w:eastAsia="Calibri"/>
        </w:rPr>
      </w:pPr>
    </w:p>
    <w:p w14:paraId="3878034F" w14:textId="77777777" w:rsidR="005E06F2" w:rsidRDefault="005E06F2" w:rsidP="005E06F2">
      <w:pPr>
        <w:rPr>
          <w:rFonts w:eastAsia="Calibri"/>
        </w:rPr>
      </w:pPr>
    </w:p>
    <w:p w14:paraId="4B23855F" w14:textId="77777777" w:rsidR="005E06F2" w:rsidRDefault="005E06F2" w:rsidP="005E06F2">
      <w:pPr>
        <w:rPr>
          <w:rFonts w:eastAsia="Calibri"/>
        </w:rPr>
      </w:pPr>
    </w:p>
    <w:p w14:paraId="46ADDA59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9E5177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EC1A93F" wp14:editId="06868D56">
            <wp:extent cx="6077896" cy="8092440"/>
            <wp:effectExtent l="0" t="0" r="0" b="3810"/>
            <wp:docPr id="37981802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321" cy="80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E8DF9A" wp14:editId="6AD6FC19">
            <wp:extent cx="6026388" cy="8023860"/>
            <wp:effectExtent l="0" t="0" r="0" b="0"/>
            <wp:docPr id="6635046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881" cy="80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922D50" wp14:editId="06E13500">
            <wp:extent cx="6009219" cy="8001000"/>
            <wp:effectExtent l="0" t="0" r="0" b="0"/>
            <wp:docPr id="139143354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100" cy="800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BAF9CD" wp14:editId="080DD4D0">
            <wp:extent cx="6117957" cy="8145780"/>
            <wp:effectExtent l="0" t="0" r="0" b="7620"/>
            <wp:docPr id="892618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3" cy="815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8007F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0719CF" w14:textId="1227DFCE" w:rsidR="005E06F2" w:rsidRDefault="005E06F2" w:rsidP="005E06F2">
      <w:pPr>
        <w:pStyle w:val="a3"/>
        <w:numPr>
          <w:ilvl w:val="0"/>
          <w:numId w:val="18"/>
        </w:numPr>
        <w:rPr>
          <w:rFonts w:eastAsia="Calibri"/>
        </w:rPr>
      </w:pPr>
      <w:r>
        <w:rPr>
          <w:noProof/>
        </w:rPr>
        <w:lastRenderedPageBreak/>
        <w:drawing>
          <wp:inline distT="0" distB="0" distL="0" distR="0" wp14:anchorId="15A9F0E7" wp14:editId="338B9061">
            <wp:extent cx="5975350" cy="7955905"/>
            <wp:effectExtent l="0" t="0" r="6350" b="7620"/>
            <wp:docPr id="1373458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23" cy="796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2EB780" wp14:editId="7742704E">
            <wp:extent cx="6032111" cy="8031480"/>
            <wp:effectExtent l="0" t="0" r="6985" b="7620"/>
            <wp:docPr id="10553763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116" cy="8038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DB5320" wp14:editId="5B10D6F4">
            <wp:extent cx="6055003" cy="8061960"/>
            <wp:effectExtent l="0" t="0" r="3175" b="0"/>
            <wp:docPr id="11496372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791" cy="806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5D5E9" w14:textId="77777777" w:rsidR="005E06F2" w:rsidRDefault="005E06F2" w:rsidP="005E06F2">
      <w:pPr>
        <w:rPr>
          <w:rFonts w:eastAsia="Calibri"/>
        </w:rPr>
      </w:pPr>
    </w:p>
    <w:p w14:paraId="73364CAE" w14:textId="77777777" w:rsidR="005E06F2" w:rsidRDefault="005E06F2" w:rsidP="005E06F2">
      <w:pPr>
        <w:rPr>
          <w:rFonts w:eastAsia="Calibri"/>
        </w:rPr>
      </w:pPr>
    </w:p>
    <w:p w14:paraId="0293E1A4" w14:textId="77777777" w:rsidR="005E06F2" w:rsidRDefault="005E06F2" w:rsidP="005E06F2">
      <w:pPr>
        <w:rPr>
          <w:rFonts w:eastAsia="Calibri"/>
        </w:rPr>
      </w:pPr>
    </w:p>
    <w:p w14:paraId="12D7F934" w14:textId="77777777" w:rsidR="005E06F2" w:rsidRDefault="005E06F2" w:rsidP="005E06F2">
      <w:pPr>
        <w:rPr>
          <w:rFonts w:eastAsia="Calibri"/>
        </w:rPr>
      </w:pPr>
    </w:p>
    <w:p w14:paraId="017A30E5" w14:textId="77777777" w:rsidR="005E06F2" w:rsidRDefault="005E06F2" w:rsidP="005E06F2">
      <w:pPr>
        <w:rPr>
          <w:rFonts w:eastAsia="Calibri"/>
        </w:rPr>
      </w:pPr>
    </w:p>
    <w:p w14:paraId="22838031" w14:textId="77777777" w:rsidR="005E06F2" w:rsidRDefault="005E06F2" w:rsidP="005E06F2">
      <w:pPr>
        <w:rPr>
          <w:rFonts w:eastAsia="Calibri"/>
        </w:rPr>
      </w:pPr>
    </w:p>
    <w:p w14:paraId="1BDD5C27" w14:textId="77777777" w:rsidR="005E06F2" w:rsidRDefault="005E06F2" w:rsidP="005E06F2">
      <w:pPr>
        <w:rPr>
          <w:rFonts w:eastAsia="Calibri"/>
        </w:rPr>
      </w:pPr>
    </w:p>
    <w:p w14:paraId="27CC521C" w14:textId="77777777" w:rsidR="005E06F2" w:rsidRDefault="005E06F2" w:rsidP="005E06F2">
      <w:pPr>
        <w:rPr>
          <w:rFonts w:eastAsia="Calibri"/>
        </w:rPr>
      </w:pPr>
    </w:p>
    <w:p w14:paraId="3A652C26" w14:textId="77777777" w:rsidR="005E06F2" w:rsidRDefault="005E06F2" w:rsidP="005E06F2">
      <w:pPr>
        <w:rPr>
          <w:rFonts w:eastAsia="Calibri"/>
        </w:rPr>
      </w:pPr>
    </w:p>
    <w:p w14:paraId="2AF34E0D" w14:textId="51273DBD" w:rsidR="005E06F2" w:rsidRPr="00E47F63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4)</w:t>
      </w:r>
    </w:p>
    <w:p w14:paraId="53060171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22" w:history="1">
        <w:r w:rsidRPr="005730C4">
          <w:rPr>
            <w:rStyle w:val="a7"/>
            <w:rFonts w:ascii="Times New Roman" w:eastAsia="Calibri" w:hAnsi="Times New Roman" w:cs="Times New Roman"/>
            <w:sz w:val="24"/>
            <w:szCs w:val="24"/>
          </w:rPr>
          <w:t>https://instock.com.ru/katalog-tehniki-dlya-sklada-i-zapasnyh-chastey/zapasnye-chasti-na-tehniku-dlya-sklada/dlya-shtabelerov-i-telezhek-s-podemnoy-platformoy/zapchasti-dlya-telezhek-s-podemnoy-platformoy/zapchasti-dlya-telezhek-s-podemnoy-platformoy-serii-tf/trosik-spuska-tf30-tf50-d4008.html</w:t>
        </w:r>
      </w:hyperlink>
    </w:p>
    <w:p w14:paraId="28723926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E5CAAA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F5C286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3849DC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EF2D71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1E2934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8E7E99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AEB35E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C0D750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5CBC46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2DAAB6F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D583C8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79D033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D7E9FF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556C03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A35A24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1AF9B4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E6E2CF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87E558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967B822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DE21B8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8F93AF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0F2C75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98B3BA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552EB9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F6D43C" w14:textId="77777777" w:rsidR="005E06F2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072C43" w14:textId="77777777" w:rsidR="005E06F2" w:rsidRPr="000274C3" w:rsidRDefault="005E06F2" w:rsidP="005E06F2">
      <w:pPr>
        <w:pStyle w:val="a3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39EECA" wp14:editId="088A9D2B">
            <wp:extent cx="6102219" cy="8124825"/>
            <wp:effectExtent l="0" t="0" r="0" b="0"/>
            <wp:docPr id="23757600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892" cy="8136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BC2FAC" wp14:editId="767DA409">
            <wp:extent cx="6090773" cy="8109585"/>
            <wp:effectExtent l="0" t="0" r="5715" b="5715"/>
            <wp:docPr id="21359539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726" cy="811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0AE335" wp14:editId="35BB3E7F">
            <wp:extent cx="6073603" cy="8086725"/>
            <wp:effectExtent l="0" t="0" r="3810" b="0"/>
            <wp:docPr id="197365360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895" cy="809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596A99" wp14:editId="605B4EF7">
            <wp:extent cx="6062157" cy="8071485"/>
            <wp:effectExtent l="0" t="0" r="0" b="5715"/>
            <wp:docPr id="2412014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876" cy="8080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F13C6A" wp14:editId="26A76A74">
            <wp:extent cx="6085050" cy="8101965"/>
            <wp:effectExtent l="0" t="0" r="0" b="0"/>
            <wp:docPr id="20616591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528" cy="810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680C7" w14:textId="6CA28142" w:rsidR="005E06F2" w:rsidRPr="005E06F2" w:rsidRDefault="005E06F2" w:rsidP="005E06F2">
      <w:pPr>
        <w:pStyle w:val="a3"/>
        <w:rPr>
          <w:rFonts w:eastAsia="Calibri"/>
        </w:rPr>
      </w:pPr>
    </w:p>
    <w:sectPr w:rsidR="005E06F2" w:rsidRPr="005E06F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037"/>
    <w:multiLevelType w:val="hybridMultilevel"/>
    <w:tmpl w:val="701C4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4200A"/>
    <w:multiLevelType w:val="hybridMultilevel"/>
    <w:tmpl w:val="D4E28376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4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7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620618">
    <w:abstractNumId w:val="10"/>
  </w:num>
  <w:num w:numId="2" w16cid:durableId="855196079">
    <w:abstractNumId w:val="11"/>
  </w:num>
  <w:num w:numId="3" w16cid:durableId="1949311759">
    <w:abstractNumId w:val="7"/>
  </w:num>
  <w:num w:numId="4" w16cid:durableId="1785342283">
    <w:abstractNumId w:val="13"/>
  </w:num>
  <w:num w:numId="5" w16cid:durableId="880173189">
    <w:abstractNumId w:val="2"/>
  </w:num>
  <w:num w:numId="6" w16cid:durableId="1417551490">
    <w:abstractNumId w:val="16"/>
  </w:num>
  <w:num w:numId="7" w16cid:durableId="693729803">
    <w:abstractNumId w:val="6"/>
  </w:num>
  <w:num w:numId="8" w16cid:durableId="478807765">
    <w:abstractNumId w:val="14"/>
  </w:num>
  <w:num w:numId="9" w16cid:durableId="1191408855">
    <w:abstractNumId w:val="3"/>
  </w:num>
  <w:num w:numId="10" w16cid:durableId="1897817723">
    <w:abstractNumId w:val="12"/>
  </w:num>
  <w:num w:numId="11" w16cid:durableId="73209685">
    <w:abstractNumId w:val="1"/>
  </w:num>
  <w:num w:numId="12" w16cid:durableId="1104766593">
    <w:abstractNumId w:val="17"/>
  </w:num>
  <w:num w:numId="13" w16cid:durableId="1665282003">
    <w:abstractNumId w:val="4"/>
  </w:num>
  <w:num w:numId="14" w16cid:durableId="1137262137">
    <w:abstractNumId w:val="9"/>
  </w:num>
  <w:num w:numId="15" w16cid:durableId="2073041984">
    <w:abstractNumId w:val="15"/>
  </w:num>
  <w:num w:numId="16" w16cid:durableId="1576551882">
    <w:abstractNumId w:val="8"/>
  </w:num>
  <w:num w:numId="17" w16cid:durableId="425273751">
    <w:abstractNumId w:val="0"/>
  </w:num>
  <w:num w:numId="18" w16cid:durableId="391342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2668C"/>
    <w:rsid w:val="00026CC2"/>
    <w:rsid w:val="00032CC7"/>
    <w:rsid w:val="000344A9"/>
    <w:rsid w:val="0004304D"/>
    <w:rsid w:val="00043DF5"/>
    <w:rsid w:val="00050DAA"/>
    <w:rsid w:val="00057F9A"/>
    <w:rsid w:val="00070149"/>
    <w:rsid w:val="00074632"/>
    <w:rsid w:val="00086D1B"/>
    <w:rsid w:val="000974BE"/>
    <w:rsid w:val="000A683D"/>
    <w:rsid w:val="000C55AA"/>
    <w:rsid w:val="000D109E"/>
    <w:rsid w:val="000D5AA8"/>
    <w:rsid w:val="000E7A9D"/>
    <w:rsid w:val="00101AEB"/>
    <w:rsid w:val="0011601D"/>
    <w:rsid w:val="00122A7C"/>
    <w:rsid w:val="00124749"/>
    <w:rsid w:val="001252C5"/>
    <w:rsid w:val="00146F5E"/>
    <w:rsid w:val="001525DA"/>
    <w:rsid w:val="001667B4"/>
    <w:rsid w:val="001776B3"/>
    <w:rsid w:val="00177F06"/>
    <w:rsid w:val="001906EC"/>
    <w:rsid w:val="00191340"/>
    <w:rsid w:val="00193A93"/>
    <w:rsid w:val="001B6477"/>
    <w:rsid w:val="001D1C8B"/>
    <w:rsid w:val="001E04C0"/>
    <w:rsid w:val="001E23BB"/>
    <w:rsid w:val="001E2F18"/>
    <w:rsid w:val="001F309B"/>
    <w:rsid w:val="001F3B05"/>
    <w:rsid w:val="002117DD"/>
    <w:rsid w:val="00214BDE"/>
    <w:rsid w:val="002300AF"/>
    <w:rsid w:val="00234F16"/>
    <w:rsid w:val="002511D4"/>
    <w:rsid w:val="00251421"/>
    <w:rsid w:val="00260E6F"/>
    <w:rsid w:val="00276DCD"/>
    <w:rsid w:val="0028402A"/>
    <w:rsid w:val="002960B2"/>
    <w:rsid w:val="002B63F4"/>
    <w:rsid w:val="002D54F4"/>
    <w:rsid w:val="002E5836"/>
    <w:rsid w:val="002E673F"/>
    <w:rsid w:val="002F1178"/>
    <w:rsid w:val="002F1A99"/>
    <w:rsid w:val="003071D5"/>
    <w:rsid w:val="00320047"/>
    <w:rsid w:val="003269CB"/>
    <w:rsid w:val="00340A0F"/>
    <w:rsid w:val="00350765"/>
    <w:rsid w:val="00364D61"/>
    <w:rsid w:val="00377380"/>
    <w:rsid w:val="003810EC"/>
    <w:rsid w:val="0039087C"/>
    <w:rsid w:val="003A21B2"/>
    <w:rsid w:val="003A4E0A"/>
    <w:rsid w:val="003B4C0D"/>
    <w:rsid w:val="003C1EFE"/>
    <w:rsid w:val="003C5DC9"/>
    <w:rsid w:val="003C68AE"/>
    <w:rsid w:val="003D1FFA"/>
    <w:rsid w:val="003F1E0C"/>
    <w:rsid w:val="003F6882"/>
    <w:rsid w:val="003F7688"/>
    <w:rsid w:val="004151D6"/>
    <w:rsid w:val="00432455"/>
    <w:rsid w:val="004432A9"/>
    <w:rsid w:val="004524AF"/>
    <w:rsid w:val="0045295C"/>
    <w:rsid w:val="00453E39"/>
    <w:rsid w:val="004605DE"/>
    <w:rsid w:val="00481514"/>
    <w:rsid w:val="0048644D"/>
    <w:rsid w:val="00486C37"/>
    <w:rsid w:val="0049583B"/>
    <w:rsid w:val="004A28A0"/>
    <w:rsid w:val="004B4FA9"/>
    <w:rsid w:val="004B66F0"/>
    <w:rsid w:val="004D09B2"/>
    <w:rsid w:val="004D139D"/>
    <w:rsid w:val="004D44B5"/>
    <w:rsid w:val="00505209"/>
    <w:rsid w:val="0053234F"/>
    <w:rsid w:val="0054566A"/>
    <w:rsid w:val="00567B50"/>
    <w:rsid w:val="0057768B"/>
    <w:rsid w:val="00582ECB"/>
    <w:rsid w:val="00592C0B"/>
    <w:rsid w:val="00594D23"/>
    <w:rsid w:val="00596C97"/>
    <w:rsid w:val="005B1A5E"/>
    <w:rsid w:val="005B4089"/>
    <w:rsid w:val="005B7949"/>
    <w:rsid w:val="005C623A"/>
    <w:rsid w:val="005E06F2"/>
    <w:rsid w:val="005F4680"/>
    <w:rsid w:val="005F4A6B"/>
    <w:rsid w:val="00612DBC"/>
    <w:rsid w:val="0061360F"/>
    <w:rsid w:val="00623015"/>
    <w:rsid w:val="00636F98"/>
    <w:rsid w:val="0064196F"/>
    <w:rsid w:val="00660C67"/>
    <w:rsid w:val="00665D0E"/>
    <w:rsid w:val="00684BDC"/>
    <w:rsid w:val="00696472"/>
    <w:rsid w:val="006B21FA"/>
    <w:rsid w:val="006C31F1"/>
    <w:rsid w:val="006D404F"/>
    <w:rsid w:val="006D6929"/>
    <w:rsid w:val="006E44B2"/>
    <w:rsid w:val="006E5E6B"/>
    <w:rsid w:val="00704D57"/>
    <w:rsid w:val="00707368"/>
    <w:rsid w:val="007115EC"/>
    <w:rsid w:val="00712782"/>
    <w:rsid w:val="00727A9D"/>
    <w:rsid w:val="00732FE3"/>
    <w:rsid w:val="00737443"/>
    <w:rsid w:val="00743A11"/>
    <w:rsid w:val="00781CA8"/>
    <w:rsid w:val="00786699"/>
    <w:rsid w:val="00787716"/>
    <w:rsid w:val="00787F25"/>
    <w:rsid w:val="007B7837"/>
    <w:rsid w:val="007C1D67"/>
    <w:rsid w:val="007C6AC6"/>
    <w:rsid w:val="007D1C83"/>
    <w:rsid w:val="007E5A6C"/>
    <w:rsid w:val="007E5A7B"/>
    <w:rsid w:val="007E77B5"/>
    <w:rsid w:val="00801050"/>
    <w:rsid w:val="0080398B"/>
    <w:rsid w:val="00816026"/>
    <w:rsid w:val="00817355"/>
    <w:rsid w:val="00826CF0"/>
    <w:rsid w:val="00841F52"/>
    <w:rsid w:val="00877E36"/>
    <w:rsid w:val="00892D2E"/>
    <w:rsid w:val="008B0277"/>
    <w:rsid w:val="008B4673"/>
    <w:rsid w:val="008D14BE"/>
    <w:rsid w:val="008E3E12"/>
    <w:rsid w:val="008E45FC"/>
    <w:rsid w:val="009005AF"/>
    <w:rsid w:val="00931E56"/>
    <w:rsid w:val="00941DCA"/>
    <w:rsid w:val="00943216"/>
    <w:rsid w:val="009564B9"/>
    <w:rsid w:val="009603F5"/>
    <w:rsid w:val="0097289F"/>
    <w:rsid w:val="009B4295"/>
    <w:rsid w:val="009C0CF0"/>
    <w:rsid w:val="009C0F11"/>
    <w:rsid w:val="009D0340"/>
    <w:rsid w:val="009D1BDE"/>
    <w:rsid w:val="009E7D5B"/>
    <w:rsid w:val="009F4117"/>
    <w:rsid w:val="00A00E30"/>
    <w:rsid w:val="00A121A9"/>
    <w:rsid w:val="00A16935"/>
    <w:rsid w:val="00A213D7"/>
    <w:rsid w:val="00A3328E"/>
    <w:rsid w:val="00A43DEC"/>
    <w:rsid w:val="00A62488"/>
    <w:rsid w:val="00A65D6C"/>
    <w:rsid w:val="00A67AF0"/>
    <w:rsid w:val="00A7320F"/>
    <w:rsid w:val="00A734F2"/>
    <w:rsid w:val="00A76690"/>
    <w:rsid w:val="00A86D18"/>
    <w:rsid w:val="00A95F3A"/>
    <w:rsid w:val="00AB4F6D"/>
    <w:rsid w:val="00AC1399"/>
    <w:rsid w:val="00AC32F5"/>
    <w:rsid w:val="00AD041A"/>
    <w:rsid w:val="00AD2975"/>
    <w:rsid w:val="00AD3099"/>
    <w:rsid w:val="00AD7182"/>
    <w:rsid w:val="00AE242F"/>
    <w:rsid w:val="00AF498E"/>
    <w:rsid w:val="00AF65BB"/>
    <w:rsid w:val="00B151FE"/>
    <w:rsid w:val="00B16537"/>
    <w:rsid w:val="00B20C5D"/>
    <w:rsid w:val="00B443F2"/>
    <w:rsid w:val="00B508CC"/>
    <w:rsid w:val="00B515EE"/>
    <w:rsid w:val="00B660BF"/>
    <w:rsid w:val="00B67D22"/>
    <w:rsid w:val="00B720EE"/>
    <w:rsid w:val="00B9016D"/>
    <w:rsid w:val="00BB2809"/>
    <w:rsid w:val="00BB58C9"/>
    <w:rsid w:val="00BC45A3"/>
    <w:rsid w:val="00BD5DF3"/>
    <w:rsid w:val="00BD78E9"/>
    <w:rsid w:val="00C053DD"/>
    <w:rsid w:val="00C13773"/>
    <w:rsid w:val="00C20E55"/>
    <w:rsid w:val="00C26D97"/>
    <w:rsid w:val="00C346AC"/>
    <w:rsid w:val="00C419D5"/>
    <w:rsid w:val="00C41BF4"/>
    <w:rsid w:val="00C54AD6"/>
    <w:rsid w:val="00C6451F"/>
    <w:rsid w:val="00C66160"/>
    <w:rsid w:val="00C72E2C"/>
    <w:rsid w:val="00C765CD"/>
    <w:rsid w:val="00C806AE"/>
    <w:rsid w:val="00C819FC"/>
    <w:rsid w:val="00C91882"/>
    <w:rsid w:val="00C93927"/>
    <w:rsid w:val="00CA38F7"/>
    <w:rsid w:val="00CA7F0A"/>
    <w:rsid w:val="00CE1067"/>
    <w:rsid w:val="00CE21F7"/>
    <w:rsid w:val="00CE42E9"/>
    <w:rsid w:val="00CE5A99"/>
    <w:rsid w:val="00D05F33"/>
    <w:rsid w:val="00D073BC"/>
    <w:rsid w:val="00D20679"/>
    <w:rsid w:val="00D21A91"/>
    <w:rsid w:val="00D33520"/>
    <w:rsid w:val="00D43022"/>
    <w:rsid w:val="00D4429A"/>
    <w:rsid w:val="00D50270"/>
    <w:rsid w:val="00D76108"/>
    <w:rsid w:val="00D81038"/>
    <w:rsid w:val="00D92D3E"/>
    <w:rsid w:val="00D93929"/>
    <w:rsid w:val="00D9673A"/>
    <w:rsid w:val="00DA4EED"/>
    <w:rsid w:val="00DB1C0B"/>
    <w:rsid w:val="00DB29CA"/>
    <w:rsid w:val="00DB624B"/>
    <w:rsid w:val="00DC7B21"/>
    <w:rsid w:val="00DD28BD"/>
    <w:rsid w:val="00E027DB"/>
    <w:rsid w:val="00E05B4C"/>
    <w:rsid w:val="00E125E0"/>
    <w:rsid w:val="00E200C9"/>
    <w:rsid w:val="00E421EF"/>
    <w:rsid w:val="00E423DC"/>
    <w:rsid w:val="00E44A16"/>
    <w:rsid w:val="00E651B2"/>
    <w:rsid w:val="00E83D43"/>
    <w:rsid w:val="00E84B0F"/>
    <w:rsid w:val="00EA3CCD"/>
    <w:rsid w:val="00EC1176"/>
    <w:rsid w:val="00EC7681"/>
    <w:rsid w:val="00ED0113"/>
    <w:rsid w:val="00EE4AFE"/>
    <w:rsid w:val="00EF0D53"/>
    <w:rsid w:val="00EF76D9"/>
    <w:rsid w:val="00F13CD4"/>
    <w:rsid w:val="00F152F7"/>
    <w:rsid w:val="00F367B1"/>
    <w:rsid w:val="00F47082"/>
    <w:rsid w:val="00F63B1E"/>
    <w:rsid w:val="00F64EE9"/>
    <w:rsid w:val="00F67B1F"/>
    <w:rsid w:val="00F7194F"/>
    <w:rsid w:val="00F77D22"/>
    <w:rsid w:val="00F84475"/>
    <w:rsid w:val="00F93FD5"/>
    <w:rsid w:val="00FA24A3"/>
    <w:rsid w:val="00FB0522"/>
    <w:rsid w:val="00FB42E7"/>
    <w:rsid w:val="00FB6631"/>
    <w:rsid w:val="00FC539C"/>
    <w:rsid w:val="00FC6021"/>
    <w:rsid w:val="00FC78D8"/>
    <w:rsid w:val="00FF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5B7949"/>
    <w:rPr>
      <w:color w:val="605E5C"/>
      <w:shd w:val="clear" w:color="auto" w:fill="E1DFDD"/>
    </w:rPr>
  </w:style>
  <w:style w:type="paragraph" w:customStyle="1" w:styleId="orgcontacts-item">
    <w:name w:val="orgcontacts-item"/>
    <w:basedOn w:val="a"/>
    <w:rsid w:val="001F309B"/>
    <w:pPr>
      <w:spacing w:before="100" w:beforeAutospacing="1" w:after="100" w:afterAutospacing="1"/>
    </w:pPr>
  </w:style>
  <w:style w:type="character" w:customStyle="1" w:styleId="orgcontacts-itemcontent">
    <w:name w:val="orgcontacts-itemcontent"/>
    <w:basedOn w:val="a0"/>
    <w:rsid w:val="001F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7.jpeg"/><Relationship Id="rId5" Type="http://schemas.openxmlformats.org/officeDocument/2006/relationships/hyperlink" Target="https://zubr2.ru/product-31759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hyperlink" Target="https://altaigroup.ru/catalog/product/9a1151fd-47dc-11ea-a904-1c1b0de02f07/?utm_medium=organic&amp;utm_source=yandexsmartcamera" TargetMode="External"/><Relationship Id="rId14" Type="http://schemas.openxmlformats.org/officeDocument/2006/relationships/image" Target="media/image8.png"/><Relationship Id="rId22" Type="http://schemas.openxmlformats.org/officeDocument/2006/relationships/hyperlink" Target="https://instock.com.ru/katalog-tehniki-dlya-sklada-i-zapasnyh-chastey/zapasnye-chasti-na-tehniku-dlya-sklada/dlya-shtabelerov-i-telezhek-s-podemnoy-platformoy/zapchasti-dlya-telezhek-s-podemnoy-platformoy/zapchasti-dlya-telezhek-s-podemnoy-platformoy-serii-tf/trosik-spuska-tf30-tf50-d4008.html" TargetMode="External"/><Relationship Id="rId27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Шерсткова Ольга</cp:lastModifiedBy>
  <cp:revision>2</cp:revision>
  <dcterms:created xsi:type="dcterms:W3CDTF">2026-10-08T13:26:00Z</dcterms:created>
  <dcterms:modified xsi:type="dcterms:W3CDTF">2026-10-08T13:26:00Z</dcterms:modified>
</cp:coreProperties>
</file>