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EF8B9" w14:textId="5736A7C1" w:rsidR="00573BFA" w:rsidRPr="002929C4" w:rsidRDefault="00F96C5C" w:rsidP="00A67E1A">
      <w:pPr>
        <w:spacing w:before="240" w:after="240"/>
        <w:jc w:val="center"/>
        <w:rPr>
          <w:b/>
          <w:sz w:val="28"/>
          <w:szCs w:val="28"/>
        </w:rPr>
      </w:pPr>
      <w:r w:rsidRPr="002929C4">
        <w:rPr>
          <w:b/>
          <w:sz w:val="28"/>
          <w:szCs w:val="28"/>
        </w:rPr>
        <w:t>ТЕХНИЧЕСКОЕ ЗАДАНИЕ</w:t>
      </w:r>
      <w:r w:rsidR="00A67E1A" w:rsidRPr="002929C4">
        <w:rPr>
          <w:b/>
          <w:sz w:val="28"/>
          <w:szCs w:val="28"/>
        </w:rPr>
        <w:br/>
      </w:r>
      <w:r w:rsidR="00021593" w:rsidRPr="00B53D75">
        <w:rPr>
          <w:b/>
          <w:sz w:val="28"/>
          <w:szCs w:val="28"/>
        </w:rPr>
        <w:t>для</w:t>
      </w:r>
      <w:r w:rsidR="0049135E" w:rsidRPr="00B53D75">
        <w:rPr>
          <w:b/>
          <w:sz w:val="28"/>
          <w:szCs w:val="28"/>
        </w:rPr>
        <w:t xml:space="preserve"> </w:t>
      </w:r>
      <w:r w:rsidR="00D5457C">
        <w:rPr>
          <w:b/>
          <w:sz w:val="28"/>
          <w:szCs w:val="28"/>
        </w:rPr>
        <w:t xml:space="preserve">оказания услуг по </w:t>
      </w:r>
      <w:r w:rsidR="00DC739C">
        <w:rPr>
          <w:b/>
          <w:sz w:val="28"/>
          <w:szCs w:val="28"/>
        </w:rPr>
        <w:t>изготовлению и установке площадки обслуживания емкостей на Винодельне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2519"/>
        <w:gridCol w:w="6797"/>
      </w:tblGrid>
      <w:tr w:rsidR="00167BC9" w:rsidRPr="00531945" w14:paraId="4332BCE2" w14:textId="77777777" w:rsidTr="00531945">
        <w:trPr>
          <w:tblHeader/>
        </w:trPr>
        <w:tc>
          <w:tcPr>
            <w:tcW w:w="300" w:type="pct"/>
            <w:vAlign w:val="center"/>
          </w:tcPr>
          <w:p w14:paraId="3025E4A3" w14:textId="08AEDF00" w:rsidR="00441DF7" w:rsidRPr="00531945" w:rsidRDefault="00441DF7" w:rsidP="00A67E1A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№</w:t>
            </w:r>
            <w:r w:rsidR="00F96C5C" w:rsidRPr="00531945">
              <w:rPr>
                <w:bCs/>
                <w:sz w:val="22"/>
                <w:szCs w:val="22"/>
              </w:rPr>
              <w:t xml:space="preserve"> п/п</w:t>
            </w:r>
          </w:p>
        </w:tc>
        <w:tc>
          <w:tcPr>
            <w:tcW w:w="1271" w:type="pct"/>
            <w:vAlign w:val="center"/>
          </w:tcPr>
          <w:p w14:paraId="38C0FFA2" w14:textId="3E62F8CC" w:rsidR="00441DF7" w:rsidRPr="00531945" w:rsidRDefault="00441DF7" w:rsidP="00A67E1A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 xml:space="preserve">Перечень </w:t>
            </w:r>
            <w:r w:rsidR="00333D5A" w:rsidRPr="00531945">
              <w:rPr>
                <w:bCs/>
                <w:sz w:val="22"/>
                <w:szCs w:val="22"/>
              </w:rPr>
              <w:t>требований</w:t>
            </w:r>
            <w:r w:rsidRPr="00531945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29" w:type="pct"/>
            <w:vAlign w:val="center"/>
          </w:tcPr>
          <w:p w14:paraId="5F1BA917" w14:textId="662E85F3" w:rsidR="00441DF7" w:rsidRPr="00531945" w:rsidRDefault="00441DF7" w:rsidP="00515732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Содержание требований</w:t>
            </w:r>
          </w:p>
        </w:tc>
      </w:tr>
      <w:tr w:rsidR="00167BC9" w:rsidRPr="00531945" w14:paraId="6065708C" w14:textId="77777777" w:rsidTr="00531945">
        <w:trPr>
          <w:tblHeader/>
        </w:trPr>
        <w:tc>
          <w:tcPr>
            <w:tcW w:w="300" w:type="pct"/>
            <w:vAlign w:val="center"/>
          </w:tcPr>
          <w:p w14:paraId="0798CE2C" w14:textId="2E9B9C9A" w:rsidR="00F96C5C" w:rsidRPr="00531945" w:rsidRDefault="00F96C5C" w:rsidP="00A67E1A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1" w:type="pct"/>
            <w:vAlign w:val="center"/>
          </w:tcPr>
          <w:p w14:paraId="0C2A1939" w14:textId="22D38F72" w:rsidR="00F96C5C" w:rsidRPr="00531945" w:rsidRDefault="00F96C5C" w:rsidP="00A67E1A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429" w:type="pct"/>
            <w:vAlign w:val="center"/>
          </w:tcPr>
          <w:p w14:paraId="46164BC4" w14:textId="2932D78A" w:rsidR="00F96C5C" w:rsidRPr="00531945" w:rsidRDefault="00F96C5C" w:rsidP="00515732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3</w:t>
            </w:r>
          </w:p>
        </w:tc>
      </w:tr>
      <w:tr w:rsidR="00167BC9" w:rsidRPr="00531945" w14:paraId="776C6D54" w14:textId="77777777" w:rsidTr="00B53D75">
        <w:tc>
          <w:tcPr>
            <w:tcW w:w="300" w:type="pct"/>
          </w:tcPr>
          <w:p w14:paraId="0DB77DB4" w14:textId="75EF721D" w:rsidR="007C1F07" w:rsidRPr="00531945" w:rsidRDefault="007C1F07" w:rsidP="007C1F07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1" w:type="pct"/>
          </w:tcPr>
          <w:p w14:paraId="535E0E39" w14:textId="23DC3C2F" w:rsidR="007C1F07" w:rsidRPr="00B53D75" w:rsidRDefault="004C1689" w:rsidP="00515732">
            <w:pPr>
              <w:rPr>
                <w:bCs/>
                <w:sz w:val="22"/>
                <w:szCs w:val="22"/>
              </w:rPr>
            </w:pPr>
            <w:r w:rsidRPr="00B53D75">
              <w:rPr>
                <w:bCs/>
                <w:sz w:val="22"/>
                <w:szCs w:val="22"/>
                <w:shd w:val="clear" w:color="auto" w:fill="FFFFFF" w:themeFill="background1"/>
              </w:rPr>
              <w:t>Наименование</w:t>
            </w:r>
            <w:r w:rsidRPr="00B53D75">
              <w:rPr>
                <w:bCs/>
                <w:sz w:val="22"/>
                <w:szCs w:val="22"/>
              </w:rPr>
              <w:t xml:space="preserve"> услуг</w:t>
            </w:r>
          </w:p>
        </w:tc>
        <w:tc>
          <w:tcPr>
            <w:tcW w:w="3429" w:type="pct"/>
          </w:tcPr>
          <w:p w14:paraId="5A548483" w14:textId="738163A7" w:rsidR="00D5666C" w:rsidRPr="00531945" w:rsidRDefault="004C0210" w:rsidP="00515732">
            <w:pPr>
              <w:tabs>
                <w:tab w:val="left" w:pos="567"/>
              </w:tabs>
              <w:spacing w:line="240" w:lineRule="atLeast"/>
              <w:jc w:val="both"/>
              <w:rPr>
                <w:bCs/>
                <w:sz w:val="22"/>
                <w:szCs w:val="22"/>
              </w:rPr>
            </w:pPr>
            <w:r w:rsidRPr="00531945">
              <w:rPr>
                <w:sz w:val="22"/>
                <w:szCs w:val="22"/>
                <w:shd w:val="clear" w:color="auto" w:fill="FFFFFF"/>
              </w:rPr>
              <w:t>Услуг</w:t>
            </w:r>
            <w:r w:rsidR="003F79A1">
              <w:rPr>
                <w:sz w:val="22"/>
                <w:szCs w:val="22"/>
                <w:shd w:val="clear" w:color="auto" w:fill="FFFFFF"/>
              </w:rPr>
              <w:t>а</w:t>
            </w:r>
            <w:r w:rsidR="00B53D75">
              <w:rPr>
                <w:sz w:val="22"/>
                <w:szCs w:val="22"/>
                <w:shd w:val="clear" w:color="auto" w:fill="FFFFFF"/>
              </w:rPr>
              <w:t xml:space="preserve"> по </w:t>
            </w:r>
            <w:r w:rsidR="00DC739C">
              <w:rPr>
                <w:sz w:val="22"/>
                <w:szCs w:val="22"/>
                <w:shd w:val="clear" w:color="auto" w:fill="FFFFFF"/>
              </w:rPr>
              <w:t xml:space="preserve">изготовлению и установке площадки обслуживания для емкостей на Винодельне </w:t>
            </w:r>
          </w:p>
        </w:tc>
      </w:tr>
      <w:tr w:rsidR="004C0210" w:rsidRPr="00531945" w14:paraId="2097C928" w14:textId="77777777" w:rsidTr="00B53D75">
        <w:tc>
          <w:tcPr>
            <w:tcW w:w="300" w:type="pct"/>
          </w:tcPr>
          <w:p w14:paraId="4D7F6EAF" w14:textId="6539A345" w:rsidR="004C0210" w:rsidRPr="00531945" w:rsidRDefault="003F6CD8" w:rsidP="007C1F07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1" w:type="pct"/>
          </w:tcPr>
          <w:p w14:paraId="2CC619D3" w14:textId="3BDC45CC" w:rsidR="004C0210" w:rsidRPr="00B53D75" w:rsidRDefault="00D5457C" w:rsidP="00515732">
            <w:pPr>
              <w:rPr>
                <w:bCs/>
                <w:sz w:val="22"/>
                <w:szCs w:val="22"/>
              </w:rPr>
            </w:pPr>
            <w:r w:rsidRPr="00290216">
              <w:rPr>
                <w:bCs/>
              </w:rPr>
              <w:t>Объем услуги</w:t>
            </w:r>
          </w:p>
        </w:tc>
        <w:tc>
          <w:tcPr>
            <w:tcW w:w="3429" w:type="pct"/>
          </w:tcPr>
          <w:p w14:paraId="46D97CDB" w14:textId="30D242DC" w:rsidR="004C0210" w:rsidRPr="00531945" w:rsidRDefault="00DC739C" w:rsidP="00515732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Изготовление заготовок и слесарно-сварочные работы по установке </w:t>
            </w:r>
            <w:r w:rsidR="002012BC">
              <w:rPr>
                <w:sz w:val="22"/>
                <w:szCs w:val="22"/>
                <w:shd w:val="clear" w:color="auto" w:fill="FFFFFF"/>
              </w:rPr>
              <w:t>конструкции площадки для обслуживания емкостей</w:t>
            </w:r>
            <w:r w:rsidR="00B92D43">
              <w:rPr>
                <w:sz w:val="22"/>
                <w:szCs w:val="22"/>
                <w:shd w:val="clear" w:color="auto" w:fill="FFFFFF"/>
              </w:rPr>
              <w:t xml:space="preserve"> в помещении 02.17</w:t>
            </w:r>
          </w:p>
        </w:tc>
      </w:tr>
      <w:tr w:rsidR="004C0210" w:rsidRPr="00531945" w14:paraId="3032A283" w14:textId="77777777" w:rsidTr="00531945">
        <w:tc>
          <w:tcPr>
            <w:tcW w:w="300" w:type="pct"/>
          </w:tcPr>
          <w:p w14:paraId="33E9128A" w14:textId="6F39771D" w:rsidR="004C0210" w:rsidRPr="00531945" w:rsidRDefault="003F6CD8" w:rsidP="007C1F07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1" w:type="pct"/>
          </w:tcPr>
          <w:p w14:paraId="0F790011" w14:textId="53E56345" w:rsidR="004C0210" w:rsidRPr="00B53D75" w:rsidRDefault="003C3D20" w:rsidP="00515732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Срок проведения работ:</w:t>
            </w:r>
          </w:p>
        </w:tc>
        <w:tc>
          <w:tcPr>
            <w:tcW w:w="3429" w:type="pct"/>
          </w:tcPr>
          <w:p w14:paraId="30044E0A" w14:textId="5935BE66" w:rsidR="004C0210" w:rsidRPr="00531945" w:rsidRDefault="00D5457C" w:rsidP="00515732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Срок производства, с учетом проведения анализов и получения Декларации Соответствия – 45 дней с момента получения вина на производство</w:t>
            </w:r>
          </w:p>
        </w:tc>
      </w:tr>
      <w:tr w:rsidR="00435705" w:rsidRPr="00531945" w14:paraId="32B3E16B" w14:textId="77777777" w:rsidTr="00BB059E">
        <w:trPr>
          <w:trHeight w:val="766"/>
        </w:trPr>
        <w:tc>
          <w:tcPr>
            <w:tcW w:w="300" w:type="pct"/>
          </w:tcPr>
          <w:p w14:paraId="673DB4A5" w14:textId="3E0DC6BF" w:rsidR="00435705" w:rsidRPr="00531945" w:rsidRDefault="003C3D20" w:rsidP="004357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1" w:type="pct"/>
          </w:tcPr>
          <w:p w14:paraId="45480D5C" w14:textId="44F0BCB3" w:rsidR="00435705" w:rsidRPr="00531945" w:rsidRDefault="00D5457C" w:rsidP="00435705">
            <w:pPr>
              <w:rPr>
                <w:bCs/>
                <w:sz w:val="22"/>
                <w:szCs w:val="22"/>
              </w:rPr>
            </w:pPr>
            <w:r w:rsidRPr="00290216">
              <w:rPr>
                <w:bCs/>
              </w:rPr>
              <w:t xml:space="preserve">Требования к </w:t>
            </w:r>
            <w:r w:rsidR="00BB059E">
              <w:rPr>
                <w:bCs/>
              </w:rPr>
              <w:t>исполнению</w:t>
            </w:r>
            <w:r w:rsidRPr="00290216">
              <w:rPr>
                <w:bCs/>
              </w:rPr>
              <w:t xml:space="preserve"> услуг</w:t>
            </w:r>
          </w:p>
        </w:tc>
        <w:tc>
          <w:tcPr>
            <w:tcW w:w="3429" w:type="pct"/>
          </w:tcPr>
          <w:p w14:paraId="383038A6" w14:textId="77777777" w:rsidR="00435705" w:rsidRDefault="002012BC" w:rsidP="00BB059E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Материал - </w:t>
            </w:r>
            <w:r w:rsidRPr="002012BC">
              <w:rPr>
                <w:rFonts w:ascii="Times New Roman" w:hAnsi="Times New Roman"/>
                <w:shd w:val="clear" w:color="auto" w:fill="FFFFFF"/>
              </w:rPr>
              <w:t>Пищевая хромоникелевая нержавеющая сталь AISI304/304L</w:t>
            </w:r>
          </w:p>
          <w:p w14:paraId="6357C989" w14:textId="77777777" w:rsidR="002012BC" w:rsidRDefault="002012BC" w:rsidP="00BB059E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Габариты - </w:t>
            </w:r>
            <w:r w:rsidRPr="002012BC">
              <w:rPr>
                <w:rFonts w:ascii="Times New Roman" w:hAnsi="Times New Roman"/>
                <w:shd w:val="clear" w:color="auto" w:fill="FFFFFF"/>
              </w:rPr>
              <w:t>Высота ≈1200 мм, ширина ≈3300 мм, длина ≈3800 мм</w:t>
            </w:r>
          </w:p>
          <w:p w14:paraId="5563B5F0" w14:textId="6F8013C7" w:rsidR="002012BC" w:rsidRDefault="002012BC" w:rsidP="00BB059E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012BC">
              <w:rPr>
                <w:rFonts w:ascii="Times New Roman" w:hAnsi="Times New Roman"/>
                <w:shd w:val="clear" w:color="auto" w:fill="FFFFFF"/>
              </w:rPr>
              <w:t>Комплектация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– </w:t>
            </w:r>
          </w:p>
          <w:p w14:paraId="7012DC3F" w14:textId="77777777" w:rsidR="002012BC" w:rsidRDefault="002012BC" w:rsidP="00BB059E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012BC">
              <w:rPr>
                <w:rFonts w:ascii="Times New Roman" w:hAnsi="Times New Roman"/>
                <w:shd w:val="clear" w:color="auto" w:fill="FFFFFF"/>
              </w:rPr>
              <w:t xml:space="preserve">Решетчатый настил — 1 комплект </w:t>
            </w:r>
          </w:p>
          <w:p w14:paraId="555AB722" w14:textId="77777777" w:rsidR="002012BC" w:rsidRDefault="002012BC" w:rsidP="00BB059E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012BC">
              <w:rPr>
                <w:rFonts w:ascii="Times New Roman" w:hAnsi="Times New Roman"/>
                <w:shd w:val="clear" w:color="auto" w:fill="FFFFFF"/>
              </w:rPr>
              <w:t xml:space="preserve">Съемная секция для приставной лестницы — 1 шт. </w:t>
            </w:r>
          </w:p>
          <w:p w14:paraId="246EB938" w14:textId="77777777" w:rsidR="002012BC" w:rsidRDefault="002012BC" w:rsidP="00BB059E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012BC">
              <w:rPr>
                <w:rFonts w:ascii="Times New Roman" w:hAnsi="Times New Roman"/>
                <w:shd w:val="clear" w:color="auto" w:fill="FFFFFF"/>
              </w:rPr>
              <w:t xml:space="preserve">Комплект ограждений 1 шт. </w:t>
            </w:r>
          </w:p>
          <w:p w14:paraId="78356014" w14:textId="14308519" w:rsidR="002012BC" w:rsidRPr="00531945" w:rsidRDefault="002012BC" w:rsidP="00BB059E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012BC">
              <w:rPr>
                <w:rFonts w:ascii="Times New Roman" w:hAnsi="Times New Roman"/>
                <w:shd w:val="clear" w:color="auto" w:fill="FFFFFF"/>
              </w:rPr>
              <w:t>Направляющие для фиксации площадки в отверстия под погрузчик емкостей — 1 комплект</w:t>
            </w:r>
          </w:p>
        </w:tc>
      </w:tr>
      <w:tr w:rsidR="002012BC" w:rsidRPr="00531945" w14:paraId="69D9FBFD" w14:textId="77777777" w:rsidTr="00531945">
        <w:tc>
          <w:tcPr>
            <w:tcW w:w="300" w:type="pct"/>
          </w:tcPr>
          <w:p w14:paraId="7AD3F235" w14:textId="3A74C9A5" w:rsidR="002012BC" w:rsidRPr="00531945" w:rsidRDefault="002012BC" w:rsidP="002012B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1" w:type="pct"/>
          </w:tcPr>
          <w:p w14:paraId="2FFFE6D9" w14:textId="0E11F915" w:rsidR="002012BC" w:rsidRPr="00CA0E41" w:rsidRDefault="002012BC" w:rsidP="002012BC">
            <w:pPr>
              <w:rPr>
                <w:bCs/>
                <w:sz w:val="22"/>
                <w:szCs w:val="22"/>
                <w:highlight w:val="yellow"/>
              </w:rPr>
            </w:pPr>
            <w:r w:rsidRPr="00290216">
              <w:rPr>
                <w:bCs/>
              </w:rPr>
              <w:t>Требования к документам, подтверждающим качество услуг</w:t>
            </w:r>
          </w:p>
        </w:tc>
        <w:tc>
          <w:tcPr>
            <w:tcW w:w="3429" w:type="pct"/>
          </w:tcPr>
          <w:p w14:paraId="0747D599" w14:textId="628D579E" w:rsidR="002012BC" w:rsidRPr="00531945" w:rsidRDefault="002012BC" w:rsidP="002012BC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Исполнитель обеспечивает оформление сопроводительной документации на выпускаемую продукцию</w:t>
            </w:r>
          </w:p>
        </w:tc>
      </w:tr>
      <w:tr w:rsidR="000816A8" w:rsidRPr="00531945" w14:paraId="747F7FCC" w14:textId="77777777" w:rsidTr="00531945">
        <w:tc>
          <w:tcPr>
            <w:tcW w:w="300" w:type="pct"/>
          </w:tcPr>
          <w:p w14:paraId="1693D563" w14:textId="3D6BC124" w:rsidR="000816A8" w:rsidRPr="00531945" w:rsidRDefault="000816A8" w:rsidP="000816A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1" w:type="pct"/>
          </w:tcPr>
          <w:p w14:paraId="406DE99E" w14:textId="1E1E4524" w:rsidR="000816A8" w:rsidRPr="003921CA" w:rsidRDefault="000816A8" w:rsidP="000816A8">
            <w:pPr>
              <w:rPr>
                <w:bCs/>
                <w:sz w:val="22"/>
                <w:szCs w:val="22"/>
              </w:rPr>
            </w:pPr>
            <w:r w:rsidRPr="00290216">
              <w:rPr>
                <w:bCs/>
              </w:rPr>
              <w:t>Условия оплаты</w:t>
            </w:r>
          </w:p>
        </w:tc>
        <w:tc>
          <w:tcPr>
            <w:tcW w:w="3429" w:type="pct"/>
          </w:tcPr>
          <w:p w14:paraId="53A82425" w14:textId="4FB90142" w:rsidR="000816A8" w:rsidRPr="00531945" w:rsidRDefault="000816A8" w:rsidP="000816A8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Предоплата </w:t>
            </w:r>
            <w:r w:rsidR="00DA3B48">
              <w:rPr>
                <w:sz w:val="22"/>
                <w:szCs w:val="22"/>
                <w:shd w:val="clear" w:color="auto" w:fill="FFFFFF"/>
              </w:rPr>
              <w:t xml:space="preserve">70 </w:t>
            </w:r>
            <w:r>
              <w:rPr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0816A8" w:rsidRPr="00531945" w14:paraId="7368A2FA" w14:textId="77777777" w:rsidTr="00531945">
        <w:tc>
          <w:tcPr>
            <w:tcW w:w="300" w:type="pct"/>
          </w:tcPr>
          <w:p w14:paraId="36938276" w14:textId="10414A35" w:rsidR="000816A8" w:rsidRDefault="000816A8" w:rsidP="000816A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1" w:type="pct"/>
          </w:tcPr>
          <w:p w14:paraId="5400B452" w14:textId="20CBB30D" w:rsidR="000816A8" w:rsidRPr="00290216" w:rsidRDefault="000816A8" w:rsidP="000816A8">
            <w:pPr>
              <w:rPr>
                <w:bCs/>
              </w:rPr>
            </w:pPr>
            <w:r w:rsidRPr="00290216">
              <w:rPr>
                <w:bCs/>
              </w:rPr>
              <w:t>Порядок</w:t>
            </w:r>
            <w:r w:rsidRPr="00290216">
              <w:rPr>
                <w:bCs/>
              </w:rPr>
              <w:br/>
              <w:t>оказания услуг</w:t>
            </w:r>
          </w:p>
        </w:tc>
        <w:tc>
          <w:tcPr>
            <w:tcW w:w="3429" w:type="pct"/>
          </w:tcPr>
          <w:p w14:paraId="41A0CA1F" w14:textId="77777777" w:rsidR="000816A8" w:rsidRPr="00290216" w:rsidRDefault="000816A8" w:rsidP="000816A8">
            <w:pPr>
              <w:pStyle w:val="p5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290216">
              <w:rPr>
                <w:bCs/>
                <w:sz w:val="22"/>
                <w:szCs w:val="22"/>
              </w:rPr>
              <w:t xml:space="preserve">1. Выбор подрядчика </w:t>
            </w:r>
          </w:p>
          <w:p w14:paraId="5076DD47" w14:textId="77777777" w:rsidR="000816A8" w:rsidRPr="00290216" w:rsidRDefault="000816A8" w:rsidP="000816A8">
            <w:pPr>
              <w:pStyle w:val="p5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290216">
              <w:rPr>
                <w:bCs/>
                <w:sz w:val="22"/>
                <w:szCs w:val="22"/>
              </w:rPr>
              <w:t xml:space="preserve">2. Оказание услуг </w:t>
            </w:r>
          </w:p>
          <w:p w14:paraId="3A128442" w14:textId="7B13DAB6" w:rsidR="000816A8" w:rsidRDefault="000816A8" w:rsidP="000816A8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 w:rsidRPr="00290216">
              <w:rPr>
                <w:bCs/>
                <w:sz w:val="22"/>
                <w:szCs w:val="22"/>
              </w:rPr>
              <w:t>3. Оплата услуг</w:t>
            </w:r>
          </w:p>
        </w:tc>
      </w:tr>
    </w:tbl>
    <w:p w14:paraId="5839AFC3" w14:textId="7AE32FC2" w:rsidR="00441DF7" w:rsidRDefault="00441DF7" w:rsidP="00A67E1A">
      <w:pPr>
        <w:jc w:val="both"/>
        <w:rPr>
          <w:bCs/>
          <w:sz w:val="28"/>
          <w:szCs w:val="28"/>
        </w:rPr>
      </w:pPr>
    </w:p>
    <w:p w14:paraId="6095F6EA" w14:textId="77777777" w:rsidR="000816A8" w:rsidRPr="00DC72FD" w:rsidRDefault="000816A8" w:rsidP="00D5457C">
      <w:pPr>
        <w:pStyle w:val="ab"/>
        <w:ind w:left="-142"/>
        <w:jc w:val="both"/>
        <w:rPr>
          <w:rFonts w:ascii="Times New Roman" w:hAnsi="Times New Roman"/>
          <w:bCs/>
        </w:rPr>
      </w:pPr>
    </w:p>
    <w:p w14:paraId="5355DEDE" w14:textId="77777777" w:rsidR="00344907" w:rsidRPr="002929C4" w:rsidRDefault="00344907" w:rsidP="00A67E1A">
      <w:pPr>
        <w:jc w:val="both"/>
        <w:rPr>
          <w:bCs/>
          <w:sz w:val="28"/>
          <w:szCs w:val="28"/>
        </w:rPr>
      </w:pPr>
    </w:p>
    <w:sectPr w:rsidR="00344907" w:rsidRPr="002929C4" w:rsidSect="00DE4A59">
      <w:footerReference w:type="default" r:id="rId7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55F2D" w14:textId="77777777" w:rsidR="00F762A1" w:rsidRDefault="00F762A1" w:rsidP="00D03BD2">
      <w:r>
        <w:separator/>
      </w:r>
    </w:p>
  </w:endnote>
  <w:endnote w:type="continuationSeparator" w:id="0">
    <w:p w14:paraId="6DDCD842" w14:textId="77777777" w:rsidR="00F762A1" w:rsidRDefault="00F762A1" w:rsidP="00D0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9415706" w14:textId="371F13AC" w:rsidR="00AF7BE8" w:rsidRPr="00D03BD2" w:rsidRDefault="00AF7BE8" w:rsidP="00D03BD2">
        <w:pPr>
          <w:pStyle w:val="af6"/>
          <w:jc w:val="center"/>
          <w:rPr>
            <w:rFonts w:ascii="Arial" w:hAnsi="Arial" w:cs="Arial"/>
            <w:sz w:val="20"/>
            <w:szCs w:val="20"/>
          </w:rPr>
        </w:pPr>
        <w:r w:rsidRPr="00D03BD2">
          <w:rPr>
            <w:rFonts w:ascii="Arial" w:hAnsi="Arial" w:cs="Arial"/>
            <w:sz w:val="20"/>
            <w:szCs w:val="20"/>
          </w:rPr>
          <w:fldChar w:fldCharType="begin"/>
        </w:r>
        <w:r w:rsidRPr="00D03BD2">
          <w:rPr>
            <w:rFonts w:ascii="Arial" w:hAnsi="Arial" w:cs="Arial"/>
            <w:sz w:val="20"/>
            <w:szCs w:val="20"/>
          </w:rPr>
          <w:instrText>PAGE   \* MERGEFORMAT</w:instrText>
        </w:r>
        <w:r w:rsidRPr="00D03BD2">
          <w:rPr>
            <w:rFonts w:ascii="Arial" w:hAnsi="Arial" w:cs="Arial"/>
            <w:sz w:val="20"/>
            <w:szCs w:val="20"/>
          </w:rPr>
          <w:fldChar w:fldCharType="separate"/>
        </w:r>
        <w:r w:rsidR="00C825B1">
          <w:rPr>
            <w:rFonts w:ascii="Arial" w:hAnsi="Arial" w:cs="Arial"/>
            <w:noProof/>
            <w:sz w:val="20"/>
            <w:szCs w:val="20"/>
          </w:rPr>
          <w:t>1</w:t>
        </w:r>
        <w:r w:rsidRPr="00D03BD2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719F9" w14:textId="77777777" w:rsidR="00F762A1" w:rsidRDefault="00F762A1" w:rsidP="00D03BD2">
      <w:r>
        <w:separator/>
      </w:r>
    </w:p>
  </w:footnote>
  <w:footnote w:type="continuationSeparator" w:id="0">
    <w:p w14:paraId="316305BC" w14:textId="77777777" w:rsidR="00F762A1" w:rsidRDefault="00F762A1" w:rsidP="00D0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0BE03A8"/>
    <w:lvl w:ilvl="0">
      <w:start w:val="2"/>
      <w:numFmt w:val="decimal"/>
      <w:pStyle w:val="111"/>
      <w:lvlText w:val="%1."/>
      <w:lvlJc w:val="left"/>
      <w:pPr>
        <w:tabs>
          <w:tab w:val="num" w:pos="8015"/>
        </w:tabs>
        <w:ind w:left="8015" w:hanging="360"/>
      </w:p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0" w:firstLine="56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79C1435"/>
    <w:multiLevelType w:val="hybridMultilevel"/>
    <w:tmpl w:val="CF0CB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BE4"/>
    <w:multiLevelType w:val="hybridMultilevel"/>
    <w:tmpl w:val="65584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11D5C"/>
    <w:multiLevelType w:val="multilevel"/>
    <w:tmpl w:val="2D4E4F4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4" w15:restartNumberingAfterBreak="0">
    <w:nsid w:val="1D6C66FD"/>
    <w:multiLevelType w:val="hybridMultilevel"/>
    <w:tmpl w:val="1952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D3041"/>
    <w:multiLevelType w:val="hybridMultilevel"/>
    <w:tmpl w:val="B4C6B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67169"/>
    <w:multiLevelType w:val="hybridMultilevel"/>
    <w:tmpl w:val="2C90D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0233E"/>
    <w:multiLevelType w:val="hybridMultilevel"/>
    <w:tmpl w:val="37E48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C1F39"/>
    <w:multiLevelType w:val="hybridMultilevel"/>
    <w:tmpl w:val="1D56C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F2ACA"/>
    <w:multiLevelType w:val="hybridMultilevel"/>
    <w:tmpl w:val="264A5778"/>
    <w:lvl w:ilvl="0" w:tplc="8F3C8EFE">
      <w:start w:val="1"/>
      <w:numFmt w:val="decimal"/>
      <w:lvlText w:val="%1."/>
      <w:lvlJc w:val="left"/>
      <w:pPr>
        <w:ind w:left="404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0" w15:restartNumberingAfterBreak="0">
    <w:nsid w:val="33005101"/>
    <w:multiLevelType w:val="hybridMultilevel"/>
    <w:tmpl w:val="AF6E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62C76"/>
    <w:multiLevelType w:val="hybridMultilevel"/>
    <w:tmpl w:val="C446448E"/>
    <w:lvl w:ilvl="0" w:tplc="27D0BE86">
      <w:start w:val="1"/>
      <w:numFmt w:val="decimal"/>
      <w:lvlText w:val="%1."/>
      <w:lvlJc w:val="left"/>
      <w:pPr>
        <w:ind w:left="4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2" w:hanging="360"/>
      </w:pPr>
    </w:lvl>
    <w:lvl w:ilvl="2" w:tplc="0419001B" w:tentative="1">
      <w:start w:val="1"/>
      <w:numFmt w:val="lowerRoman"/>
      <w:lvlText w:val="%3."/>
      <w:lvlJc w:val="right"/>
      <w:pPr>
        <w:ind w:left="1892" w:hanging="180"/>
      </w:pPr>
    </w:lvl>
    <w:lvl w:ilvl="3" w:tplc="0419000F" w:tentative="1">
      <w:start w:val="1"/>
      <w:numFmt w:val="decimal"/>
      <w:lvlText w:val="%4."/>
      <w:lvlJc w:val="left"/>
      <w:pPr>
        <w:ind w:left="2612" w:hanging="360"/>
      </w:pPr>
    </w:lvl>
    <w:lvl w:ilvl="4" w:tplc="04190019" w:tentative="1">
      <w:start w:val="1"/>
      <w:numFmt w:val="lowerLetter"/>
      <w:lvlText w:val="%5."/>
      <w:lvlJc w:val="left"/>
      <w:pPr>
        <w:ind w:left="3332" w:hanging="360"/>
      </w:pPr>
    </w:lvl>
    <w:lvl w:ilvl="5" w:tplc="0419001B" w:tentative="1">
      <w:start w:val="1"/>
      <w:numFmt w:val="lowerRoman"/>
      <w:lvlText w:val="%6."/>
      <w:lvlJc w:val="right"/>
      <w:pPr>
        <w:ind w:left="4052" w:hanging="180"/>
      </w:pPr>
    </w:lvl>
    <w:lvl w:ilvl="6" w:tplc="0419000F" w:tentative="1">
      <w:start w:val="1"/>
      <w:numFmt w:val="decimal"/>
      <w:lvlText w:val="%7."/>
      <w:lvlJc w:val="left"/>
      <w:pPr>
        <w:ind w:left="4772" w:hanging="360"/>
      </w:pPr>
    </w:lvl>
    <w:lvl w:ilvl="7" w:tplc="04190019" w:tentative="1">
      <w:start w:val="1"/>
      <w:numFmt w:val="lowerLetter"/>
      <w:lvlText w:val="%8."/>
      <w:lvlJc w:val="left"/>
      <w:pPr>
        <w:ind w:left="5492" w:hanging="360"/>
      </w:pPr>
    </w:lvl>
    <w:lvl w:ilvl="8" w:tplc="0419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2" w15:restartNumberingAfterBreak="0">
    <w:nsid w:val="386F499B"/>
    <w:multiLevelType w:val="hybridMultilevel"/>
    <w:tmpl w:val="1982D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12BB4"/>
    <w:multiLevelType w:val="hybridMultilevel"/>
    <w:tmpl w:val="87C03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6612B"/>
    <w:multiLevelType w:val="hybridMultilevel"/>
    <w:tmpl w:val="83E2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A3984"/>
    <w:multiLevelType w:val="hybridMultilevel"/>
    <w:tmpl w:val="4106E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D3B0A"/>
    <w:multiLevelType w:val="hybridMultilevel"/>
    <w:tmpl w:val="0D18B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ABC3421"/>
    <w:multiLevelType w:val="hybridMultilevel"/>
    <w:tmpl w:val="1664595C"/>
    <w:lvl w:ilvl="0" w:tplc="DC648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12891"/>
    <w:multiLevelType w:val="hybridMultilevel"/>
    <w:tmpl w:val="C87A75D8"/>
    <w:lvl w:ilvl="0" w:tplc="7CE282D0">
      <w:numFmt w:val="bullet"/>
      <w:lvlText w:val="–"/>
      <w:lvlJc w:val="left"/>
      <w:pPr>
        <w:tabs>
          <w:tab w:val="num" w:pos="1276"/>
        </w:tabs>
        <w:ind w:left="1276" w:hanging="454"/>
      </w:pPr>
      <w:rPr>
        <w:rFonts w:ascii="Arial" w:hAnsi="Arial" w:hint="default"/>
        <w:sz w:val="20"/>
      </w:rPr>
    </w:lvl>
    <w:lvl w:ilvl="1" w:tplc="AE64AAAC">
      <w:numFmt w:val="bullet"/>
      <w:lvlText w:val="•"/>
      <w:legacy w:legacy="1" w:legacySpace="113" w:legacyIndent="336"/>
      <w:lvlJc w:val="left"/>
      <w:rPr>
        <w:rFonts w:ascii="Times New Roman" w:hAnsi="Times New Roman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5A610F"/>
    <w:multiLevelType w:val="hybridMultilevel"/>
    <w:tmpl w:val="8F5E9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3849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0776313">
    <w:abstractNumId w:val="14"/>
  </w:num>
  <w:num w:numId="3" w16cid:durableId="678120322">
    <w:abstractNumId w:val="19"/>
  </w:num>
  <w:num w:numId="4" w16cid:durableId="190756541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8916961">
    <w:abstractNumId w:val="13"/>
  </w:num>
  <w:num w:numId="6" w16cid:durableId="1290668983">
    <w:abstractNumId w:val="8"/>
  </w:num>
  <w:num w:numId="7" w16cid:durableId="1349067646">
    <w:abstractNumId w:val="18"/>
  </w:num>
  <w:num w:numId="8" w16cid:durableId="1049954334">
    <w:abstractNumId w:val="3"/>
  </w:num>
  <w:num w:numId="9" w16cid:durableId="1165507920">
    <w:abstractNumId w:val="10"/>
  </w:num>
  <w:num w:numId="10" w16cid:durableId="235944637">
    <w:abstractNumId w:val="11"/>
  </w:num>
  <w:num w:numId="11" w16cid:durableId="1939634782">
    <w:abstractNumId w:val="9"/>
  </w:num>
  <w:num w:numId="12" w16cid:durableId="1685545634">
    <w:abstractNumId w:val="2"/>
  </w:num>
  <w:num w:numId="13" w16cid:durableId="607471306">
    <w:abstractNumId w:val="1"/>
  </w:num>
  <w:num w:numId="14" w16cid:durableId="1172329334">
    <w:abstractNumId w:val="12"/>
  </w:num>
  <w:num w:numId="15" w16cid:durableId="1244797543">
    <w:abstractNumId w:val="7"/>
  </w:num>
  <w:num w:numId="16" w16cid:durableId="1072122136">
    <w:abstractNumId w:val="5"/>
  </w:num>
  <w:num w:numId="17" w16cid:durableId="913661170">
    <w:abstractNumId w:val="4"/>
  </w:num>
  <w:num w:numId="18" w16cid:durableId="1625117194">
    <w:abstractNumId w:val="16"/>
  </w:num>
  <w:num w:numId="19" w16cid:durableId="742138648">
    <w:abstractNumId w:val="6"/>
  </w:num>
  <w:num w:numId="20" w16cid:durableId="1343703222">
    <w:abstractNumId w:val="15"/>
  </w:num>
  <w:num w:numId="21" w16cid:durableId="1255749317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0194F"/>
    <w:rsid w:val="00021593"/>
    <w:rsid w:val="00021F44"/>
    <w:rsid w:val="000223D1"/>
    <w:rsid w:val="000379B3"/>
    <w:rsid w:val="00037DFE"/>
    <w:rsid w:val="00075CE5"/>
    <w:rsid w:val="000816A8"/>
    <w:rsid w:val="00095E80"/>
    <w:rsid w:val="00096955"/>
    <w:rsid w:val="000A36C8"/>
    <w:rsid w:val="000A4D26"/>
    <w:rsid w:val="000A61EF"/>
    <w:rsid w:val="000A677A"/>
    <w:rsid w:val="000C3F5A"/>
    <w:rsid w:val="000D1E2D"/>
    <w:rsid w:val="000D2BCD"/>
    <w:rsid w:val="000D5F07"/>
    <w:rsid w:val="000E1A3D"/>
    <w:rsid w:val="000F1D26"/>
    <w:rsid w:val="000F5DBC"/>
    <w:rsid w:val="00100D77"/>
    <w:rsid w:val="00112924"/>
    <w:rsid w:val="00112C0D"/>
    <w:rsid w:val="00113909"/>
    <w:rsid w:val="001241E4"/>
    <w:rsid w:val="001310BF"/>
    <w:rsid w:val="00135953"/>
    <w:rsid w:val="0015635B"/>
    <w:rsid w:val="001623E2"/>
    <w:rsid w:val="001628B2"/>
    <w:rsid w:val="00163CCE"/>
    <w:rsid w:val="001664F7"/>
    <w:rsid w:val="00167BC9"/>
    <w:rsid w:val="00186C33"/>
    <w:rsid w:val="0019028D"/>
    <w:rsid w:val="00193D69"/>
    <w:rsid w:val="001A383D"/>
    <w:rsid w:val="001B0E26"/>
    <w:rsid w:val="001C1844"/>
    <w:rsid w:val="001C404A"/>
    <w:rsid w:val="001D2F7E"/>
    <w:rsid w:val="001D7CFB"/>
    <w:rsid w:val="001E5B34"/>
    <w:rsid w:val="001E66D7"/>
    <w:rsid w:val="002012BC"/>
    <w:rsid w:val="0020181C"/>
    <w:rsid w:val="00204C87"/>
    <w:rsid w:val="002069E1"/>
    <w:rsid w:val="00222DEF"/>
    <w:rsid w:val="0022376E"/>
    <w:rsid w:val="00227F40"/>
    <w:rsid w:val="002369AA"/>
    <w:rsid w:val="002834B2"/>
    <w:rsid w:val="002838A8"/>
    <w:rsid w:val="002929C4"/>
    <w:rsid w:val="00295214"/>
    <w:rsid w:val="002A2A03"/>
    <w:rsid w:val="002A4A9C"/>
    <w:rsid w:val="002A77EF"/>
    <w:rsid w:val="002B5014"/>
    <w:rsid w:val="002B51B1"/>
    <w:rsid w:val="002C1879"/>
    <w:rsid w:val="002C3BA6"/>
    <w:rsid w:val="002C564C"/>
    <w:rsid w:val="002C5D00"/>
    <w:rsid w:val="002C6D17"/>
    <w:rsid w:val="002D0183"/>
    <w:rsid w:val="002E0CC1"/>
    <w:rsid w:val="002E3FD2"/>
    <w:rsid w:val="002E738E"/>
    <w:rsid w:val="002E7D0B"/>
    <w:rsid w:val="002F17F8"/>
    <w:rsid w:val="002F2907"/>
    <w:rsid w:val="003054E3"/>
    <w:rsid w:val="00306C98"/>
    <w:rsid w:val="003239D5"/>
    <w:rsid w:val="003309E0"/>
    <w:rsid w:val="00333D5A"/>
    <w:rsid w:val="00344907"/>
    <w:rsid w:val="00350AF4"/>
    <w:rsid w:val="00367DDB"/>
    <w:rsid w:val="0038233B"/>
    <w:rsid w:val="00386976"/>
    <w:rsid w:val="00386C17"/>
    <w:rsid w:val="003921CA"/>
    <w:rsid w:val="00392A06"/>
    <w:rsid w:val="003B2A75"/>
    <w:rsid w:val="003B3976"/>
    <w:rsid w:val="003B39B5"/>
    <w:rsid w:val="003B7C1C"/>
    <w:rsid w:val="003C3D20"/>
    <w:rsid w:val="003C54CC"/>
    <w:rsid w:val="003D7CBA"/>
    <w:rsid w:val="003E2E39"/>
    <w:rsid w:val="003E4A9B"/>
    <w:rsid w:val="003F0E14"/>
    <w:rsid w:val="003F6CD8"/>
    <w:rsid w:val="003F6EBF"/>
    <w:rsid w:val="003F79A1"/>
    <w:rsid w:val="004126D7"/>
    <w:rsid w:val="00417E6B"/>
    <w:rsid w:val="0042727B"/>
    <w:rsid w:val="00435705"/>
    <w:rsid w:val="0043595E"/>
    <w:rsid w:val="00441DF7"/>
    <w:rsid w:val="00446E4B"/>
    <w:rsid w:val="00452F84"/>
    <w:rsid w:val="00453367"/>
    <w:rsid w:val="00464420"/>
    <w:rsid w:val="00467382"/>
    <w:rsid w:val="00476B03"/>
    <w:rsid w:val="004770DD"/>
    <w:rsid w:val="0049135E"/>
    <w:rsid w:val="004921C8"/>
    <w:rsid w:val="004A1258"/>
    <w:rsid w:val="004A522C"/>
    <w:rsid w:val="004B0536"/>
    <w:rsid w:val="004B1A5A"/>
    <w:rsid w:val="004C0210"/>
    <w:rsid w:val="004C1689"/>
    <w:rsid w:val="004C7D70"/>
    <w:rsid w:val="004D3778"/>
    <w:rsid w:val="004D768F"/>
    <w:rsid w:val="004E4CC2"/>
    <w:rsid w:val="00500E9B"/>
    <w:rsid w:val="0050147C"/>
    <w:rsid w:val="005020B6"/>
    <w:rsid w:val="00503FE4"/>
    <w:rsid w:val="005052D8"/>
    <w:rsid w:val="00505ED1"/>
    <w:rsid w:val="005130DA"/>
    <w:rsid w:val="00514B32"/>
    <w:rsid w:val="00515732"/>
    <w:rsid w:val="005157C4"/>
    <w:rsid w:val="00520B3B"/>
    <w:rsid w:val="005214FF"/>
    <w:rsid w:val="005258B7"/>
    <w:rsid w:val="00531945"/>
    <w:rsid w:val="005322E9"/>
    <w:rsid w:val="00556462"/>
    <w:rsid w:val="00565634"/>
    <w:rsid w:val="00567CCD"/>
    <w:rsid w:val="00573BFA"/>
    <w:rsid w:val="00574084"/>
    <w:rsid w:val="00576B1C"/>
    <w:rsid w:val="00583CD9"/>
    <w:rsid w:val="00593B17"/>
    <w:rsid w:val="00595010"/>
    <w:rsid w:val="005A20AE"/>
    <w:rsid w:val="005A2F0E"/>
    <w:rsid w:val="005A6583"/>
    <w:rsid w:val="005C176B"/>
    <w:rsid w:val="005C5F82"/>
    <w:rsid w:val="005D064A"/>
    <w:rsid w:val="005D2D58"/>
    <w:rsid w:val="005D741A"/>
    <w:rsid w:val="005E379C"/>
    <w:rsid w:val="005E5237"/>
    <w:rsid w:val="005E6E23"/>
    <w:rsid w:val="005F29EC"/>
    <w:rsid w:val="005F67FA"/>
    <w:rsid w:val="00604AF5"/>
    <w:rsid w:val="00605795"/>
    <w:rsid w:val="00610B53"/>
    <w:rsid w:val="00622B37"/>
    <w:rsid w:val="006250E7"/>
    <w:rsid w:val="00631607"/>
    <w:rsid w:val="0063455F"/>
    <w:rsid w:val="00647070"/>
    <w:rsid w:val="0064742F"/>
    <w:rsid w:val="00651A17"/>
    <w:rsid w:val="00652412"/>
    <w:rsid w:val="006668EB"/>
    <w:rsid w:val="00674A24"/>
    <w:rsid w:val="00683F89"/>
    <w:rsid w:val="006A050D"/>
    <w:rsid w:val="006A4656"/>
    <w:rsid w:val="006D16EA"/>
    <w:rsid w:val="006D16F4"/>
    <w:rsid w:val="006E2330"/>
    <w:rsid w:val="006E40C0"/>
    <w:rsid w:val="006E66AE"/>
    <w:rsid w:val="006F4F8F"/>
    <w:rsid w:val="006F6E45"/>
    <w:rsid w:val="00701517"/>
    <w:rsid w:val="007041C4"/>
    <w:rsid w:val="007168F8"/>
    <w:rsid w:val="00723CDA"/>
    <w:rsid w:val="00725A9A"/>
    <w:rsid w:val="00730015"/>
    <w:rsid w:val="00734BA5"/>
    <w:rsid w:val="00737CE5"/>
    <w:rsid w:val="00742E38"/>
    <w:rsid w:val="00744020"/>
    <w:rsid w:val="00745C9C"/>
    <w:rsid w:val="00746744"/>
    <w:rsid w:val="0076273F"/>
    <w:rsid w:val="007631D8"/>
    <w:rsid w:val="00773E5A"/>
    <w:rsid w:val="00782E3D"/>
    <w:rsid w:val="0079276C"/>
    <w:rsid w:val="00797F28"/>
    <w:rsid w:val="007C1F07"/>
    <w:rsid w:val="007C45AD"/>
    <w:rsid w:val="007C4982"/>
    <w:rsid w:val="007C5142"/>
    <w:rsid w:val="007D5AE5"/>
    <w:rsid w:val="007E3484"/>
    <w:rsid w:val="007E3B6A"/>
    <w:rsid w:val="007E4D4A"/>
    <w:rsid w:val="007E5F3B"/>
    <w:rsid w:val="007E6CA1"/>
    <w:rsid w:val="007E7641"/>
    <w:rsid w:val="007F36A8"/>
    <w:rsid w:val="00801B5D"/>
    <w:rsid w:val="00805A1A"/>
    <w:rsid w:val="008111AC"/>
    <w:rsid w:val="00813A10"/>
    <w:rsid w:val="0082290B"/>
    <w:rsid w:val="00826E74"/>
    <w:rsid w:val="00831AA3"/>
    <w:rsid w:val="008330E0"/>
    <w:rsid w:val="00846458"/>
    <w:rsid w:val="008521BB"/>
    <w:rsid w:val="00854235"/>
    <w:rsid w:val="008570E0"/>
    <w:rsid w:val="00880D5F"/>
    <w:rsid w:val="008A3A3E"/>
    <w:rsid w:val="008C0BC9"/>
    <w:rsid w:val="008C0D21"/>
    <w:rsid w:val="008C263D"/>
    <w:rsid w:val="008D0C8F"/>
    <w:rsid w:val="008D1CAB"/>
    <w:rsid w:val="008F0891"/>
    <w:rsid w:val="008F29C5"/>
    <w:rsid w:val="00900DC2"/>
    <w:rsid w:val="00916A96"/>
    <w:rsid w:val="00920AE6"/>
    <w:rsid w:val="00924720"/>
    <w:rsid w:val="00931C39"/>
    <w:rsid w:val="00932116"/>
    <w:rsid w:val="0094361F"/>
    <w:rsid w:val="0094569D"/>
    <w:rsid w:val="009510AB"/>
    <w:rsid w:val="00956CA6"/>
    <w:rsid w:val="009575CE"/>
    <w:rsid w:val="0097239E"/>
    <w:rsid w:val="0099258D"/>
    <w:rsid w:val="009A3DB9"/>
    <w:rsid w:val="009A40B4"/>
    <w:rsid w:val="009B15C7"/>
    <w:rsid w:val="009B39DC"/>
    <w:rsid w:val="009C1EC5"/>
    <w:rsid w:val="009C1FE7"/>
    <w:rsid w:val="009C7AF6"/>
    <w:rsid w:val="009D2DBE"/>
    <w:rsid w:val="009E0E8D"/>
    <w:rsid w:val="009E1D1B"/>
    <w:rsid w:val="009E7A2D"/>
    <w:rsid w:val="009F13CF"/>
    <w:rsid w:val="009F4289"/>
    <w:rsid w:val="00A030B4"/>
    <w:rsid w:val="00A16766"/>
    <w:rsid w:val="00A33B30"/>
    <w:rsid w:val="00A51548"/>
    <w:rsid w:val="00A56B57"/>
    <w:rsid w:val="00A573D6"/>
    <w:rsid w:val="00A62897"/>
    <w:rsid w:val="00A66415"/>
    <w:rsid w:val="00A67E1A"/>
    <w:rsid w:val="00A874EF"/>
    <w:rsid w:val="00A92CE4"/>
    <w:rsid w:val="00AA0B17"/>
    <w:rsid w:val="00AA2232"/>
    <w:rsid w:val="00AB1795"/>
    <w:rsid w:val="00AB714A"/>
    <w:rsid w:val="00AB797F"/>
    <w:rsid w:val="00AC4D46"/>
    <w:rsid w:val="00AE7EBB"/>
    <w:rsid w:val="00AF2D8E"/>
    <w:rsid w:val="00AF7BE8"/>
    <w:rsid w:val="00B00A29"/>
    <w:rsid w:val="00B02DDA"/>
    <w:rsid w:val="00B02F1E"/>
    <w:rsid w:val="00B034FE"/>
    <w:rsid w:val="00B0787C"/>
    <w:rsid w:val="00B1196F"/>
    <w:rsid w:val="00B14A47"/>
    <w:rsid w:val="00B1567F"/>
    <w:rsid w:val="00B30322"/>
    <w:rsid w:val="00B32A41"/>
    <w:rsid w:val="00B419A2"/>
    <w:rsid w:val="00B4391B"/>
    <w:rsid w:val="00B53D75"/>
    <w:rsid w:val="00B66CBB"/>
    <w:rsid w:val="00B71B04"/>
    <w:rsid w:val="00B753F4"/>
    <w:rsid w:val="00B81434"/>
    <w:rsid w:val="00B81CE1"/>
    <w:rsid w:val="00B81EB2"/>
    <w:rsid w:val="00B83C11"/>
    <w:rsid w:val="00B92D43"/>
    <w:rsid w:val="00BA7A1A"/>
    <w:rsid w:val="00BB059E"/>
    <w:rsid w:val="00BB3646"/>
    <w:rsid w:val="00BC40C7"/>
    <w:rsid w:val="00BD29E6"/>
    <w:rsid w:val="00BD4E5C"/>
    <w:rsid w:val="00BE363F"/>
    <w:rsid w:val="00BE36C6"/>
    <w:rsid w:val="00BF0807"/>
    <w:rsid w:val="00BF1C75"/>
    <w:rsid w:val="00BF6AE6"/>
    <w:rsid w:val="00C056B1"/>
    <w:rsid w:val="00C059A6"/>
    <w:rsid w:val="00C062FD"/>
    <w:rsid w:val="00C17121"/>
    <w:rsid w:val="00C26B4B"/>
    <w:rsid w:val="00C319F7"/>
    <w:rsid w:val="00C369B4"/>
    <w:rsid w:val="00C402A1"/>
    <w:rsid w:val="00C42388"/>
    <w:rsid w:val="00C5264C"/>
    <w:rsid w:val="00C75692"/>
    <w:rsid w:val="00C825B1"/>
    <w:rsid w:val="00C869F9"/>
    <w:rsid w:val="00C86BE6"/>
    <w:rsid w:val="00C9505F"/>
    <w:rsid w:val="00CA0E41"/>
    <w:rsid w:val="00CA4FBD"/>
    <w:rsid w:val="00CB24E3"/>
    <w:rsid w:val="00CB791D"/>
    <w:rsid w:val="00CC103A"/>
    <w:rsid w:val="00CC7644"/>
    <w:rsid w:val="00CD1DB2"/>
    <w:rsid w:val="00CE3982"/>
    <w:rsid w:val="00CF2C71"/>
    <w:rsid w:val="00CF64B5"/>
    <w:rsid w:val="00D03BD2"/>
    <w:rsid w:val="00D06936"/>
    <w:rsid w:val="00D06CCF"/>
    <w:rsid w:val="00D23925"/>
    <w:rsid w:val="00D274C2"/>
    <w:rsid w:val="00D30301"/>
    <w:rsid w:val="00D324D5"/>
    <w:rsid w:val="00D37FFC"/>
    <w:rsid w:val="00D424DF"/>
    <w:rsid w:val="00D42EC6"/>
    <w:rsid w:val="00D46E54"/>
    <w:rsid w:val="00D5457C"/>
    <w:rsid w:val="00D5666C"/>
    <w:rsid w:val="00D56A2C"/>
    <w:rsid w:val="00D770A4"/>
    <w:rsid w:val="00D86B9F"/>
    <w:rsid w:val="00D95C00"/>
    <w:rsid w:val="00DA3B48"/>
    <w:rsid w:val="00DA4D8B"/>
    <w:rsid w:val="00DA6AD4"/>
    <w:rsid w:val="00DA789E"/>
    <w:rsid w:val="00DB1E4B"/>
    <w:rsid w:val="00DB7BA4"/>
    <w:rsid w:val="00DC591D"/>
    <w:rsid w:val="00DC72FD"/>
    <w:rsid w:val="00DC739C"/>
    <w:rsid w:val="00DD4009"/>
    <w:rsid w:val="00DD6A6A"/>
    <w:rsid w:val="00DE41A3"/>
    <w:rsid w:val="00DE4A59"/>
    <w:rsid w:val="00DE61CF"/>
    <w:rsid w:val="00DF1F85"/>
    <w:rsid w:val="00E0707E"/>
    <w:rsid w:val="00E25A0D"/>
    <w:rsid w:val="00E31E05"/>
    <w:rsid w:val="00E353A7"/>
    <w:rsid w:val="00E3544E"/>
    <w:rsid w:val="00E412AF"/>
    <w:rsid w:val="00E44C03"/>
    <w:rsid w:val="00E46BEF"/>
    <w:rsid w:val="00E504EF"/>
    <w:rsid w:val="00E5781A"/>
    <w:rsid w:val="00E60614"/>
    <w:rsid w:val="00E7037D"/>
    <w:rsid w:val="00E729F3"/>
    <w:rsid w:val="00E75C7B"/>
    <w:rsid w:val="00E7781B"/>
    <w:rsid w:val="00E84B45"/>
    <w:rsid w:val="00E84D5E"/>
    <w:rsid w:val="00E86C6C"/>
    <w:rsid w:val="00EA0093"/>
    <w:rsid w:val="00EA2E34"/>
    <w:rsid w:val="00EA5BD1"/>
    <w:rsid w:val="00EB08EC"/>
    <w:rsid w:val="00EB222E"/>
    <w:rsid w:val="00EB4A7D"/>
    <w:rsid w:val="00EC4E58"/>
    <w:rsid w:val="00EC69EE"/>
    <w:rsid w:val="00ED199F"/>
    <w:rsid w:val="00EE0531"/>
    <w:rsid w:val="00EE7B49"/>
    <w:rsid w:val="00F040BF"/>
    <w:rsid w:val="00F116B6"/>
    <w:rsid w:val="00F123A3"/>
    <w:rsid w:val="00F12FED"/>
    <w:rsid w:val="00F21F32"/>
    <w:rsid w:val="00F24644"/>
    <w:rsid w:val="00F25FE1"/>
    <w:rsid w:val="00F35C91"/>
    <w:rsid w:val="00F36DE1"/>
    <w:rsid w:val="00F406F8"/>
    <w:rsid w:val="00F518B7"/>
    <w:rsid w:val="00F51ECA"/>
    <w:rsid w:val="00F609A3"/>
    <w:rsid w:val="00F728DE"/>
    <w:rsid w:val="00F762A1"/>
    <w:rsid w:val="00F83574"/>
    <w:rsid w:val="00F84F91"/>
    <w:rsid w:val="00F92FF6"/>
    <w:rsid w:val="00F96C5C"/>
    <w:rsid w:val="00FA43ED"/>
    <w:rsid w:val="00FB1207"/>
    <w:rsid w:val="00FB3D0F"/>
    <w:rsid w:val="00FC1C36"/>
    <w:rsid w:val="00FC3C2E"/>
    <w:rsid w:val="00FD0FAD"/>
    <w:rsid w:val="00FD2C71"/>
    <w:rsid w:val="00FD4F38"/>
    <w:rsid w:val="00FE28BD"/>
    <w:rsid w:val="00FE6468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5E79"/>
  <w15:chartTrackingRefBased/>
  <w15:docId w15:val="{8824E480-4057-4040-A747-1CFA1055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c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d">
    <w:name w:val="Table Grid"/>
    <w:basedOn w:val="a1"/>
    <w:uiPriority w:val="3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semiHidden/>
    <w:unhideWhenUsed/>
    <w:rsid w:val="005130D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0">
    <w:name w:val="Hyperlink"/>
    <w:uiPriority w:val="99"/>
    <w:rsid w:val="008A3A3E"/>
    <w:rPr>
      <w:color w:val="0000FF"/>
      <w:u w:val="single"/>
    </w:rPr>
  </w:style>
  <w:style w:type="character" w:customStyle="1" w:styleId="af1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1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2">
    <w:name w:val="Balloon Text"/>
    <w:basedOn w:val="a"/>
    <w:link w:val="af3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932116"/>
    <w:rPr>
      <w:rFonts w:ascii="Calibri" w:eastAsia="Calibri" w:hAnsi="Calibri" w:cs="Times New Roman"/>
    </w:rPr>
  </w:style>
  <w:style w:type="paragraph" w:styleId="af4">
    <w:name w:val="header"/>
    <w:basedOn w:val="a"/>
    <w:link w:val="af5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Стиль Заголовок 1 + 11 пт"/>
    <w:basedOn w:val="1"/>
    <w:rsid w:val="009A3DB9"/>
    <w:pPr>
      <w:numPr>
        <w:numId w:val="4"/>
      </w:numPr>
      <w:spacing w:before="360" w:after="120"/>
      <w:jc w:val="center"/>
    </w:pPr>
    <w:rPr>
      <w:rFonts w:ascii="Times New Roman" w:hAnsi="Times New Roman"/>
      <w:kern w:val="0"/>
      <w:sz w:val="22"/>
      <w:szCs w:val="20"/>
      <w:lang w:eastAsia="ar-SA"/>
    </w:rPr>
  </w:style>
  <w:style w:type="paragraph" w:customStyle="1" w:styleId="p5">
    <w:name w:val="p5"/>
    <w:basedOn w:val="a"/>
    <w:qFormat/>
    <w:rsid w:val="002369AA"/>
    <w:pPr>
      <w:spacing w:before="100" w:beforeAutospacing="1" w:after="100" w:afterAutospacing="1"/>
    </w:pPr>
  </w:style>
  <w:style w:type="character" w:customStyle="1" w:styleId="s3">
    <w:name w:val="s3"/>
    <w:basedOn w:val="a0"/>
    <w:rsid w:val="002369AA"/>
  </w:style>
  <w:style w:type="character" w:customStyle="1" w:styleId="s1">
    <w:name w:val="s1"/>
    <w:basedOn w:val="a0"/>
    <w:rsid w:val="00F728DE"/>
  </w:style>
  <w:style w:type="paragraph" w:customStyle="1" w:styleId="p9">
    <w:name w:val="p9"/>
    <w:basedOn w:val="a"/>
    <w:rsid w:val="00F728DE"/>
    <w:pPr>
      <w:spacing w:before="100" w:beforeAutospacing="1" w:after="100" w:afterAutospacing="1"/>
    </w:pPr>
  </w:style>
  <w:style w:type="character" w:customStyle="1" w:styleId="s4">
    <w:name w:val="s4"/>
    <w:basedOn w:val="a0"/>
    <w:rsid w:val="00F728DE"/>
  </w:style>
  <w:style w:type="character" w:customStyle="1" w:styleId="11">
    <w:name w:val="Неразрешенное упоминание1"/>
    <w:basedOn w:val="a0"/>
    <w:uiPriority w:val="99"/>
    <w:semiHidden/>
    <w:unhideWhenUsed/>
    <w:rsid w:val="00E84D5E"/>
    <w:rPr>
      <w:color w:val="605E5C"/>
      <w:shd w:val="clear" w:color="auto" w:fill="E1DFDD"/>
    </w:rPr>
  </w:style>
  <w:style w:type="character" w:customStyle="1" w:styleId="ac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b"/>
    <w:uiPriority w:val="34"/>
    <w:qFormat/>
    <w:rsid w:val="006E40C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Purgayl (Horizont)</dc:creator>
  <cp:keywords/>
  <dc:description/>
  <cp:lastModifiedBy>Бутакова Мария</cp:lastModifiedBy>
  <cp:revision>6</cp:revision>
  <cp:lastPrinted>2026-08-26T08:45:00Z</cp:lastPrinted>
  <dcterms:created xsi:type="dcterms:W3CDTF">2026-09-23T15:03:00Z</dcterms:created>
  <dcterms:modified xsi:type="dcterms:W3CDTF">2026-10-08T14:23:00Z</dcterms:modified>
</cp:coreProperties>
</file>