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B5E4C" w14:textId="77777777" w:rsidR="002511D4" w:rsidRPr="007801EA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b w:val="0"/>
          <w:bCs w:val="0"/>
          <w:color w:val="auto"/>
          <w:sz w:val="18"/>
          <w:szCs w:val="18"/>
        </w:rPr>
      </w:pPr>
      <w:r w:rsidRPr="007801EA">
        <w:rPr>
          <w:rFonts w:ascii="Times New Roman" w:hAnsi="Times New Roman" w:cs="Times New Roman"/>
          <w:b w:val="0"/>
          <w:bCs w:val="0"/>
          <w:color w:val="auto"/>
          <w:sz w:val="18"/>
          <w:szCs w:val="18"/>
        </w:rPr>
        <w:t>ТЕХНИЧЕСКОЕ ЗАДАНИЕ</w:t>
      </w:r>
    </w:p>
    <w:p w14:paraId="47DD713C" w14:textId="77777777" w:rsidR="002511D4" w:rsidRPr="007801EA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18"/>
          <w:szCs w:val="18"/>
        </w:rPr>
      </w:pPr>
    </w:p>
    <w:p w14:paraId="154DECBB" w14:textId="77777777" w:rsidR="002511D4" w:rsidRPr="007801EA" w:rsidRDefault="002511D4" w:rsidP="00DA5BB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jc w:val="center"/>
        <w:rPr>
          <w:rFonts w:ascii="Times New Roman" w:hAnsi="Times New Roman" w:cs="Times New Roman"/>
          <w:spacing w:val="-4"/>
          <w:sz w:val="18"/>
          <w:szCs w:val="18"/>
        </w:rPr>
      </w:pPr>
      <w:r w:rsidRPr="007801EA">
        <w:rPr>
          <w:rFonts w:ascii="Times New Roman" w:hAnsi="Times New Roman" w:cs="Times New Roman"/>
          <w:snapToGrid w:val="0"/>
          <w:sz w:val="18"/>
          <w:szCs w:val="18"/>
        </w:rPr>
        <w:t>Наименование закупаемых Товаров:</w:t>
      </w:r>
    </w:p>
    <w:tbl>
      <w:tblPr>
        <w:tblW w:w="595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1983"/>
        <w:gridCol w:w="851"/>
        <w:gridCol w:w="851"/>
        <w:gridCol w:w="1701"/>
      </w:tblGrid>
      <w:tr w:rsidR="00D37BB0" w:rsidRPr="00694355" w14:paraId="39FF2F79" w14:textId="77777777" w:rsidTr="00D37BB0">
        <w:trPr>
          <w:trHeight w:val="3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D37BB0" w:rsidRPr="00694355" w:rsidRDefault="00D37BB0" w:rsidP="00931E56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№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D37BB0" w:rsidRPr="00694355" w:rsidRDefault="00D37BB0" w:rsidP="00931E56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D37BB0" w:rsidRPr="00694355" w:rsidRDefault="00D37BB0" w:rsidP="00931E56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D37BB0" w:rsidRPr="00694355" w:rsidRDefault="00D37BB0" w:rsidP="00931E56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D37BB0" w:rsidRPr="00694355" w:rsidRDefault="00D37BB0" w:rsidP="00E83D43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Возможность аналога</w:t>
            </w:r>
          </w:p>
        </w:tc>
      </w:tr>
      <w:tr w:rsidR="00D37BB0" w:rsidRPr="00694355" w14:paraId="4A2DC37F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F1DC" w14:textId="7CE11330" w:rsidR="00D37BB0" w:rsidRPr="00694355" w:rsidRDefault="00D37BB0" w:rsidP="00566B86">
            <w:pPr>
              <w:jc w:val="center"/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2949C7" w14:textId="412EC98E" w:rsidR="00D37BB0" w:rsidRPr="00694355" w:rsidRDefault="00D37BB0" w:rsidP="00566B86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Краска для волос Materia G New Тон CB-9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054B8" w14:textId="51C91992" w:rsidR="00D37BB0" w:rsidRPr="00694355" w:rsidRDefault="00D37BB0" w:rsidP="00773AA7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B4B5" w14:textId="6C1FF0C0" w:rsidR="00D37BB0" w:rsidRPr="00694355" w:rsidRDefault="00D37BB0" w:rsidP="00B4157B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7172" w14:textId="4FB7395F" w:rsidR="00D37BB0" w:rsidRPr="00694355" w:rsidRDefault="00D37BB0" w:rsidP="00566B86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051852EE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8E94" w14:textId="03338329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16694E" w14:textId="1F057146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Краска для волос Materia G  New Тон CB-7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D2AF41" w14:textId="2962107E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3265" w14:textId="2063E146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1C31" w14:textId="44E393AF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2BE5E403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9681" w14:textId="6A3B77C3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68C3EF" w14:textId="1E252816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Краска для волос Materia G  New  Тон CB-5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15F0C" w14:textId="5AB8C554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C3DD" w14:textId="32C60715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D63D" w14:textId="69A5887F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4202E258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0477" w14:textId="066E52B5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F51282" w14:textId="0C5F1341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Краска для волос Materia G  New Тон CB-3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3F7CB" w14:textId="7D770BD7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BE24" w14:textId="720A837F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41D9" w14:textId="0E726DDF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4F4C45AB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4DCD" w14:textId="6CD8AA04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4D8205" w14:textId="0F4E92B4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Краска для волос Materia G Тон New B-9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1DDC6" w14:textId="5B0E3FA0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9B04" w14:textId="18639B4C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E941" w14:textId="56EDAF8B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641F268E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D21C" w14:textId="4EFF47B9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05F01" w14:textId="545EC51A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Краска для волос Materia G Тон New B-8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9733E" w14:textId="4CABB52A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D9FE" w14:textId="40496556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B06C" w14:textId="777455CA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349A9339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64E8" w14:textId="326F702E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E3066E" w14:textId="52BC5BBF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 xml:space="preserve">Краска для волос Materia G Тон New B-7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A5DE3" w14:textId="7251F681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1528" w14:textId="5AC16CF5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7014" w14:textId="450C0E9C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0EB61C97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136B" w14:textId="782F64BB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67E0DD" w14:textId="1F189E68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Краска для волос Materia G Тон New B-6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A54D4" w14:textId="4D6AA26E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2ACF" w14:textId="497DCF3E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2B4D" w14:textId="7A99439F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24ADD32E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4F0A" w14:textId="4D3859D6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011983" w14:textId="0E81C477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 xml:space="preserve">Краска для волос Materia G Тон New B-5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C791F" w14:textId="0EE641A3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9C3F" w14:textId="7A844800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06FC" w14:textId="64C41981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4C335589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4138" w14:textId="47A561AA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8B1829" w14:textId="77777777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 xml:space="preserve">Краска для волос Materia G  New Тон WB-8 </w:t>
            </w:r>
          </w:p>
          <w:p w14:paraId="7E2FD6AF" w14:textId="77777777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BF382" w14:textId="3270BE5E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2F18" w14:textId="3244587D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82B7" w14:textId="521355AF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49D558C8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42B5" w14:textId="5E42ECFF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A633F7" w14:textId="77777777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 xml:space="preserve">Краска для волос Materia G  New Тон WB-6 </w:t>
            </w:r>
          </w:p>
          <w:p w14:paraId="1126F1F3" w14:textId="77777777" w:rsidR="00D37BB0" w:rsidRPr="00694355" w:rsidRDefault="00D37BB0" w:rsidP="00C9253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CA2BD" w14:textId="2A43DFCF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D91C" w14:textId="0303768D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D3AD" w14:textId="4ACB0306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77826664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8FDD" w14:textId="13D287F5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B286BE" w14:textId="77777777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Краска для волос Materia G  New Тон WB-4</w:t>
            </w:r>
          </w:p>
          <w:p w14:paraId="63100BA4" w14:textId="77777777" w:rsidR="00D37BB0" w:rsidRPr="00694355" w:rsidRDefault="00D37BB0" w:rsidP="00C9253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B843E" w14:textId="08EDE2DE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351F" w14:textId="36E7A91C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922C" w14:textId="693FDEF5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3CC24A43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C08F" w14:textId="0750122C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6DC1F" w14:textId="77777777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Краска для волос Materia G New Тон ABe-8</w:t>
            </w:r>
          </w:p>
          <w:p w14:paraId="454CD6EF" w14:textId="77777777" w:rsidR="00D37BB0" w:rsidRPr="00694355" w:rsidRDefault="00D37BB0" w:rsidP="00C9253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E7661" w14:textId="292509E2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66A3" w14:textId="45F079A3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6875" w14:textId="52595EC7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570755B4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7F74" w14:textId="1725E4A5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B45430" w14:textId="77777777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Краска для волос Materia G New Тон ABe-6</w:t>
            </w:r>
          </w:p>
          <w:p w14:paraId="6AB833AB" w14:textId="77777777" w:rsidR="00D37BB0" w:rsidRPr="00694355" w:rsidRDefault="00D37BB0" w:rsidP="00C9253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31F9C" w14:textId="0E4DBF9F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919A" w14:textId="35773982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8FC6" w14:textId="656367E6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363EA213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4E2C" w14:textId="4B39120A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620742" w14:textId="77777777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Краска для волос Materia G New  Тон MT-8</w:t>
            </w:r>
          </w:p>
          <w:p w14:paraId="33CA9BEB" w14:textId="77777777" w:rsidR="00D37BB0" w:rsidRPr="00694355" w:rsidRDefault="00D37BB0" w:rsidP="00C9253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C471C" w14:textId="57BCEAB0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DC59" w14:textId="39E5FB28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14FA" w14:textId="3195BFEB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7A3A9708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DCEB" w14:textId="2FB2F57E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C5679A" w14:textId="77777777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 xml:space="preserve">Краска для волос Materia G New  Тон MT-6 </w:t>
            </w:r>
          </w:p>
          <w:p w14:paraId="02FDDCB2" w14:textId="77777777" w:rsidR="00D37BB0" w:rsidRPr="00694355" w:rsidRDefault="00D37BB0" w:rsidP="00C9253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84A6A" w14:textId="0584370F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7CA7" w14:textId="46E0F995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1BEF" w14:textId="58F07149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4E50A70C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5AD1" w14:textId="08E1E3EF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8B34C" w14:textId="77777777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 xml:space="preserve">Оксидант для красителя New Materia OXY 6% </w:t>
            </w:r>
          </w:p>
          <w:p w14:paraId="2FEBEC4D" w14:textId="77777777" w:rsidR="00D37BB0" w:rsidRPr="00694355" w:rsidRDefault="00D37BB0" w:rsidP="00C9253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520CA" w14:textId="6822150D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77C5" w14:textId="2EAB0C47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6D73" w14:textId="6BA0F587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1B4D7547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C968" w14:textId="4C3C73E2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7634B" w14:textId="77777777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 xml:space="preserve">Оксидант для красителя New Materia OXY 3% </w:t>
            </w:r>
          </w:p>
          <w:p w14:paraId="207D8615" w14:textId="77777777" w:rsidR="00D37BB0" w:rsidRPr="00694355" w:rsidRDefault="00D37BB0" w:rsidP="00C9253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D8B4E" w14:textId="7E8E7F9E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B9F4" w14:textId="7302C925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828E" w14:textId="18F81D01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1BB5B83E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CC92" w14:textId="34296FCB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25A48" w14:textId="7F520BF4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Сыворотка для волос  PROEDIT CARE WORKS  CMC 150 мл</w:t>
            </w:r>
          </w:p>
          <w:p w14:paraId="5AA6FF90" w14:textId="77777777" w:rsidR="00D37BB0" w:rsidRPr="00694355" w:rsidRDefault="00D37BB0" w:rsidP="00C9253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A72156" w14:textId="3BC2BFD1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27E0" w14:textId="09A17971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B529" w14:textId="017D64A4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1A93C493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6ED3" w14:textId="3F9226D3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CC3D9" w14:textId="61B22A04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 xml:space="preserve">Сыворотка для волос  PROEDIT CARE WORKS NMF 150 мл </w:t>
            </w:r>
          </w:p>
          <w:p w14:paraId="0A1A735E" w14:textId="77777777" w:rsidR="00D37BB0" w:rsidRPr="00694355" w:rsidRDefault="00D37BB0" w:rsidP="00C9253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8810A" w14:textId="394592A9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313D" w14:textId="6AE17CF3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E48E" w14:textId="428AA0AC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2B85F56C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3BD9" w14:textId="3C9D7030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80B2E6" w14:textId="0B02CDB9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Сыворотка для волос  PROEDIT CARE WORKS PPT 150 мл</w:t>
            </w:r>
          </w:p>
          <w:p w14:paraId="45A5ABCE" w14:textId="77777777" w:rsidR="00D37BB0" w:rsidRPr="00694355" w:rsidRDefault="00D37BB0" w:rsidP="00C9253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CCB9C" w14:textId="3D184027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0461" w14:textId="67836B9D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0935" w14:textId="5B42D00F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797FD016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32B3" w14:textId="4FA754F2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B5390" w14:textId="059AE5C3" w:rsidR="00D37BB0" w:rsidRPr="00694355" w:rsidRDefault="00D37BB0" w:rsidP="00C9253F">
            <w:pPr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  <w:lang w:val="en-US"/>
              </w:rPr>
              <w:t xml:space="preserve">Сыворотка для волос  PROEDIT CARE WORKS ELEMENT FIX 150 </w:t>
            </w:r>
            <w:r w:rsidRPr="00694355">
              <w:rPr>
                <w:sz w:val="16"/>
                <w:szCs w:val="16"/>
              </w:rPr>
              <w:t>мл</w:t>
            </w:r>
          </w:p>
          <w:p w14:paraId="70EDB11A" w14:textId="77777777" w:rsidR="00D37BB0" w:rsidRPr="00694355" w:rsidRDefault="00D37BB0" w:rsidP="00C9253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01580" w14:textId="6661DB14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B77B" w14:textId="37C45142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DDBF" w14:textId="2D34B222" w:rsidR="00D37BB0" w:rsidRPr="00694355" w:rsidRDefault="00D37BB0" w:rsidP="00C9253F">
            <w:pPr>
              <w:jc w:val="center"/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7B27B031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C3CF" w14:textId="0649B410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23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C8FF9" w14:textId="05F4ABDA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 xml:space="preserve">Мусс клеточный увлажняющий </w:t>
            </w:r>
            <w:r w:rsidRPr="00694355">
              <w:rPr>
                <w:sz w:val="16"/>
                <w:szCs w:val="16"/>
                <w:lang w:val="en-US"/>
              </w:rPr>
              <w:t>IAU</w:t>
            </w:r>
            <w:r w:rsidRPr="00694355">
              <w:rPr>
                <w:sz w:val="16"/>
                <w:szCs w:val="16"/>
              </w:rPr>
              <w:t xml:space="preserve"> </w:t>
            </w:r>
            <w:r w:rsidRPr="00694355">
              <w:rPr>
                <w:sz w:val="16"/>
                <w:szCs w:val="16"/>
                <w:lang w:val="en-US"/>
              </w:rPr>
              <w:t>CELL</w:t>
            </w:r>
            <w:r w:rsidRPr="00694355">
              <w:rPr>
                <w:sz w:val="16"/>
                <w:szCs w:val="16"/>
              </w:rPr>
              <w:t xml:space="preserve"> </w:t>
            </w:r>
            <w:r w:rsidRPr="00694355">
              <w:rPr>
                <w:sz w:val="16"/>
                <w:szCs w:val="16"/>
                <w:lang w:val="en-US"/>
              </w:rPr>
              <w:t>CARE</w:t>
            </w:r>
            <w:r w:rsidRPr="00694355">
              <w:rPr>
                <w:sz w:val="16"/>
                <w:szCs w:val="16"/>
              </w:rPr>
              <w:t xml:space="preserve"> 1. 500 мл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C3101" w14:textId="531E6FF9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3288" w14:textId="296943C9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6732" w14:textId="59A27E4B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408A0266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668C" w14:textId="555C76EA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45ED44" w14:textId="66595F94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Сыворотка протеиновая  IAU CELL CARE 2. 150 мл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AC0C77" w14:textId="51BA77E7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ADB0" w14:textId="465A51A8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06F1" w14:textId="49D3E913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3764D6FF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ECDC" w14:textId="6A3907D0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A08657" w14:textId="6F6439AE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Крем интенсивный для укрепления волос IAU CELL CARE 3S. 500 мл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EB050" w14:textId="7996A797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3435" w14:textId="11FB797E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A042" w14:textId="61A151F8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005F54A2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27BA" w14:textId="40F1213D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4AE815" w14:textId="16291A70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Крем интенсивный для увлажнения волос IAU CELL CARE 3М. 500 мл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63B7B" w14:textId="23A8416C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1395" w14:textId="777099FB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4080" w14:textId="04D28FA8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51A33C3C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CFA5" w14:textId="58D270A2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DA13D" w14:textId="0A0F87DE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Гель фиксирующий для волос IAU CELL CARE 4. 500 мл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5F991F" w14:textId="08E27F90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47CA" w14:textId="35D02FC4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FE00" w14:textId="1CDDDD7A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723BF823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EDAC" w14:textId="282ABB7C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11BF04" w14:textId="5F33E69F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</w:rPr>
              <w:t>Шампунь</w:t>
            </w:r>
            <w:r w:rsidRPr="00694355">
              <w:rPr>
                <w:sz w:val="16"/>
                <w:szCs w:val="16"/>
                <w:lang w:val="en-US"/>
              </w:rPr>
              <w:t xml:space="preserve"> </w:t>
            </w:r>
            <w:r w:rsidRPr="00694355">
              <w:rPr>
                <w:sz w:val="16"/>
                <w:szCs w:val="16"/>
              </w:rPr>
              <w:t>для</w:t>
            </w:r>
            <w:r w:rsidRPr="00694355">
              <w:rPr>
                <w:sz w:val="16"/>
                <w:szCs w:val="16"/>
                <w:lang w:val="en-US"/>
              </w:rPr>
              <w:t xml:space="preserve"> </w:t>
            </w:r>
            <w:r w:rsidRPr="00694355">
              <w:rPr>
                <w:sz w:val="16"/>
                <w:szCs w:val="16"/>
              </w:rPr>
              <w:t>волос</w:t>
            </w:r>
            <w:r w:rsidRPr="00694355">
              <w:rPr>
                <w:sz w:val="16"/>
                <w:szCs w:val="16"/>
                <w:lang w:val="en-US"/>
              </w:rPr>
              <w:t xml:space="preserve"> IAU cleansing RELAXMENT. </w:t>
            </w:r>
            <w:r w:rsidRPr="00694355">
              <w:rPr>
                <w:sz w:val="16"/>
                <w:szCs w:val="16"/>
              </w:rPr>
              <w:t>200 мл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9ED00" w14:textId="74447B0B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4160" w14:textId="0EC5362B" w:rsidR="00D37BB0" w:rsidRPr="00694355" w:rsidRDefault="00D37BB0" w:rsidP="00C9253F">
            <w:pPr>
              <w:jc w:val="center"/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C449" w14:textId="068642B4" w:rsidR="00D37BB0" w:rsidRPr="00694355" w:rsidRDefault="00D37BB0" w:rsidP="00C9253F">
            <w:pPr>
              <w:jc w:val="center"/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33A81754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F1A2" w14:textId="3ABD5CCF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AC226" w14:textId="212A16DB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  <w:lang w:val="en-US"/>
              </w:rPr>
              <w:t xml:space="preserve">Шампунь для волос IAU cleansing FRESHMEN. </w:t>
            </w:r>
            <w:r w:rsidRPr="00694355">
              <w:rPr>
                <w:sz w:val="16"/>
                <w:szCs w:val="16"/>
              </w:rPr>
              <w:t>200 мл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6EDAB" w14:textId="02315CFF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6F6A" w14:textId="3EBBB96E" w:rsidR="00D37BB0" w:rsidRPr="00694355" w:rsidRDefault="00D37BB0" w:rsidP="00C9253F">
            <w:pPr>
              <w:jc w:val="center"/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FEEF" w14:textId="67B99B66" w:rsidR="00D37BB0" w:rsidRPr="00694355" w:rsidRDefault="00D37BB0" w:rsidP="00C9253F">
            <w:pPr>
              <w:jc w:val="center"/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2E6A2017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52AE" w14:textId="0D020CB0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CCCCEE" w14:textId="612578ED" w:rsidR="00D37BB0" w:rsidRPr="00694355" w:rsidRDefault="00D37BB0" w:rsidP="00C9253F">
            <w:pPr>
              <w:rPr>
                <w:sz w:val="16"/>
                <w:szCs w:val="16"/>
              </w:rPr>
            </w:pPr>
            <w:r w:rsidRPr="00694355">
              <w:rPr>
                <w:sz w:val="16"/>
                <w:szCs w:val="16"/>
                <w:lang w:val="en-US"/>
              </w:rPr>
              <w:t xml:space="preserve">Шампунь для волос IAU cleansing CLEARMENT. </w:t>
            </w:r>
            <w:r w:rsidRPr="00694355">
              <w:rPr>
                <w:sz w:val="16"/>
                <w:szCs w:val="16"/>
              </w:rPr>
              <w:t>200 мл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E99B6" w14:textId="3AC949D3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DBF5" w14:textId="42C59870" w:rsidR="00D37BB0" w:rsidRPr="00694355" w:rsidRDefault="00D37BB0" w:rsidP="00C9253F">
            <w:pPr>
              <w:jc w:val="center"/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F343" w14:textId="568B981B" w:rsidR="00D37BB0" w:rsidRPr="00694355" w:rsidRDefault="00D37BB0" w:rsidP="00C9253F">
            <w:pPr>
              <w:jc w:val="center"/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  <w:tr w:rsidR="00D37BB0" w:rsidRPr="00694355" w14:paraId="42419956" w14:textId="77777777" w:rsidTr="00D37BB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D700" w14:textId="727B4878" w:rsidR="00D37BB0" w:rsidRPr="00694355" w:rsidRDefault="00D37BB0" w:rsidP="00C925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F1C79" w14:textId="09DE4988" w:rsidR="00D37BB0" w:rsidRPr="00694355" w:rsidRDefault="00D37BB0" w:rsidP="00C9253F">
            <w:pPr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  <w:lang w:val="en-US"/>
              </w:rPr>
              <w:t xml:space="preserve">Шампунь IAU Lycomint CLEANSING ICY. 200 </w:t>
            </w:r>
            <w:r w:rsidRPr="00694355">
              <w:rPr>
                <w:sz w:val="16"/>
                <w:szCs w:val="16"/>
              </w:rPr>
              <w:t>мл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4495D" w14:textId="5721FD6B" w:rsidR="00D37BB0" w:rsidRPr="00694355" w:rsidRDefault="00D37BB0" w:rsidP="00C9253F">
            <w:pPr>
              <w:shd w:val="clear" w:color="auto" w:fill="FFFFFF"/>
              <w:spacing w:after="240"/>
              <w:textAlignment w:val="baseline"/>
              <w:outlineLvl w:val="0"/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</w:rPr>
              <w:t>шт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B737" w14:textId="3175D49C" w:rsidR="00D37BB0" w:rsidRPr="00694355" w:rsidRDefault="00D37BB0" w:rsidP="00C9253F">
            <w:pPr>
              <w:jc w:val="center"/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7D2A" w14:textId="44572DE8" w:rsidR="00D37BB0" w:rsidRPr="00694355" w:rsidRDefault="00D37BB0" w:rsidP="00C9253F">
            <w:pPr>
              <w:jc w:val="center"/>
              <w:rPr>
                <w:sz w:val="16"/>
                <w:szCs w:val="16"/>
                <w:lang w:val="en-US"/>
              </w:rPr>
            </w:pPr>
            <w:r w:rsidRPr="00694355">
              <w:rPr>
                <w:sz w:val="16"/>
                <w:szCs w:val="16"/>
              </w:rPr>
              <w:t>нет</w:t>
            </w:r>
          </w:p>
        </w:tc>
      </w:tr>
    </w:tbl>
    <w:p w14:paraId="7287CF0F" w14:textId="081E7D79" w:rsidR="00E83D43" w:rsidRPr="007801EA" w:rsidRDefault="00E83D43" w:rsidP="00E83D43">
      <w:pPr>
        <w:pStyle w:val="Footnote"/>
        <w:numPr>
          <w:ilvl w:val="0"/>
          <w:numId w:val="5"/>
        </w:numPr>
        <w:jc w:val="both"/>
        <w:rPr>
          <w:sz w:val="18"/>
          <w:szCs w:val="18"/>
        </w:rPr>
      </w:pPr>
      <w:r w:rsidRPr="007801EA">
        <w:rPr>
          <w:sz w:val="18"/>
          <w:szCs w:val="18"/>
        </w:rPr>
        <w:t>Обоснование (дефектный акт) целесообразности закупки</w:t>
      </w:r>
    </w:p>
    <w:p w14:paraId="14C03345" w14:textId="264447CF" w:rsidR="00E83D43" w:rsidRPr="007801EA" w:rsidRDefault="00E83D43" w:rsidP="00E83D43">
      <w:pPr>
        <w:pStyle w:val="Footnote"/>
        <w:ind w:left="567" w:firstLine="0"/>
        <w:jc w:val="both"/>
        <w:rPr>
          <w:sz w:val="18"/>
          <w:szCs w:val="18"/>
        </w:rPr>
      </w:pPr>
      <w:r w:rsidRPr="007801EA">
        <w:rPr>
          <w:sz w:val="18"/>
          <w:szCs w:val="18"/>
        </w:rPr>
        <w:t>2.1.</w:t>
      </w:r>
      <w:r w:rsidR="00F6138F" w:rsidRPr="007801EA">
        <w:rPr>
          <w:sz w:val="18"/>
          <w:szCs w:val="18"/>
        </w:rPr>
        <w:t xml:space="preserve"> </w:t>
      </w:r>
      <w:r w:rsidR="003E53A4" w:rsidRPr="007801EA">
        <w:rPr>
          <w:sz w:val="18"/>
          <w:szCs w:val="18"/>
        </w:rPr>
        <w:t xml:space="preserve">Для обеспечения </w:t>
      </w:r>
      <w:r w:rsidR="00773AA7" w:rsidRPr="007801EA">
        <w:rPr>
          <w:sz w:val="18"/>
          <w:szCs w:val="18"/>
        </w:rPr>
        <w:t xml:space="preserve">качественной </w:t>
      </w:r>
      <w:r w:rsidR="00E63B31" w:rsidRPr="007801EA">
        <w:rPr>
          <w:sz w:val="18"/>
          <w:szCs w:val="18"/>
        </w:rPr>
        <w:t xml:space="preserve">работы </w:t>
      </w:r>
      <w:r w:rsidR="00773AA7" w:rsidRPr="007801EA">
        <w:rPr>
          <w:sz w:val="18"/>
          <w:szCs w:val="18"/>
        </w:rPr>
        <w:t>салона красоты</w:t>
      </w:r>
      <w:r w:rsidR="00215F3F" w:rsidRPr="007801EA">
        <w:rPr>
          <w:sz w:val="18"/>
          <w:szCs w:val="18"/>
        </w:rPr>
        <w:t>. По договору</w:t>
      </w:r>
    </w:p>
    <w:p w14:paraId="3099149B" w14:textId="77777777" w:rsidR="00E83D43" w:rsidRPr="007801EA" w:rsidRDefault="00E83D43" w:rsidP="00E83D43">
      <w:pPr>
        <w:pStyle w:val="Footnote"/>
        <w:ind w:left="567" w:firstLine="0"/>
        <w:jc w:val="both"/>
        <w:rPr>
          <w:sz w:val="18"/>
          <w:szCs w:val="18"/>
        </w:rPr>
      </w:pPr>
    </w:p>
    <w:p w14:paraId="50AC1915" w14:textId="226FF207" w:rsidR="00E83D43" w:rsidRPr="007801EA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sz w:val="18"/>
          <w:szCs w:val="18"/>
        </w:rPr>
      </w:pPr>
      <w:r w:rsidRPr="007801EA">
        <w:rPr>
          <w:rFonts w:ascii="Times New Roman" w:eastAsia="Calibri" w:hAnsi="Times New Roman" w:cs="Times New Roman"/>
          <w:sz w:val="18"/>
          <w:szCs w:val="18"/>
        </w:rPr>
        <w:t>Место доставки, сроки и порядок поставки товара</w:t>
      </w:r>
    </w:p>
    <w:p w14:paraId="754B1A62" w14:textId="77777777" w:rsidR="00E83D43" w:rsidRPr="007801EA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801EA">
        <w:rPr>
          <w:rFonts w:ascii="Times New Roman" w:eastAsia="Calibri" w:hAnsi="Times New Roman" w:cs="Times New Roman"/>
          <w:sz w:val="18"/>
          <w:szCs w:val="18"/>
        </w:rPr>
        <w:t xml:space="preserve">Место доставки товара: Крым, г. Ялта, с. Оползневое, ул. Генерала Острякова, д. 9. </w:t>
      </w:r>
    </w:p>
    <w:p w14:paraId="5D40270C" w14:textId="5D7A6C2F" w:rsidR="00E83D43" w:rsidRPr="007801EA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801EA">
        <w:rPr>
          <w:rFonts w:ascii="Times New Roman" w:eastAsia="Calibri" w:hAnsi="Times New Roman" w:cs="Times New Roman"/>
          <w:sz w:val="18"/>
          <w:szCs w:val="18"/>
        </w:rPr>
        <w:t xml:space="preserve">Срок поставки на весь перечень Товаров, указанный в Таблице 1 не должен превышать </w:t>
      </w:r>
      <w:r w:rsidR="00245B51" w:rsidRPr="007801EA">
        <w:rPr>
          <w:rFonts w:ascii="Times New Roman" w:eastAsia="Calibri" w:hAnsi="Times New Roman" w:cs="Times New Roman"/>
          <w:sz w:val="18"/>
          <w:szCs w:val="18"/>
        </w:rPr>
        <w:t>14</w:t>
      </w:r>
      <w:r w:rsidRPr="007801EA">
        <w:rPr>
          <w:rFonts w:ascii="Times New Roman" w:eastAsia="Calibri" w:hAnsi="Times New Roman" w:cs="Times New Roman"/>
          <w:sz w:val="18"/>
          <w:szCs w:val="18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7801EA" w:rsidRDefault="00E83D43" w:rsidP="002511D4">
      <w:pPr>
        <w:pStyle w:val="Footnote"/>
        <w:jc w:val="both"/>
        <w:rPr>
          <w:sz w:val="18"/>
          <w:szCs w:val="18"/>
        </w:rPr>
      </w:pPr>
    </w:p>
    <w:p w14:paraId="42E64128" w14:textId="44B43F92" w:rsidR="002511D4" w:rsidRPr="007801EA" w:rsidRDefault="00E83D43" w:rsidP="002511D4">
      <w:pPr>
        <w:ind w:left="710"/>
        <w:rPr>
          <w:sz w:val="18"/>
          <w:szCs w:val="18"/>
        </w:rPr>
      </w:pPr>
      <w:r w:rsidRPr="007801EA">
        <w:rPr>
          <w:sz w:val="18"/>
          <w:szCs w:val="18"/>
        </w:rPr>
        <w:t>3</w:t>
      </w:r>
      <w:r w:rsidR="002511D4" w:rsidRPr="007801EA">
        <w:rPr>
          <w:sz w:val="18"/>
          <w:szCs w:val="18"/>
        </w:rPr>
        <w:t>. Общие сведен</w:t>
      </w:r>
      <w:r w:rsidR="00737443" w:rsidRPr="007801EA">
        <w:rPr>
          <w:sz w:val="18"/>
          <w:szCs w:val="18"/>
        </w:rPr>
        <w:t>и</w:t>
      </w:r>
      <w:r w:rsidR="002511D4" w:rsidRPr="007801EA">
        <w:rPr>
          <w:sz w:val="18"/>
          <w:szCs w:val="18"/>
        </w:rPr>
        <w:t>я</w:t>
      </w:r>
    </w:p>
    <w:p w14:paraId="165E6D35" w14:textId="5502E82D" w:rsidR="002511D4" w:rsidRPr="007801EA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801EA">
        <w:rPr>
          <w:rFonts w:ascii="Times New Roman" w:eastAsia="Calibri" w:hAnsi="Times New Roman" w:cs="Times New Roman"/>
          <w:sz w:val="18"/>
          <w:szCs w:val="18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7801EA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801EA">
        <w:rPr>
          <w:rFonts w:ascii="Times New Roman" w:eastAsia="Calibri" w:hAnsi="Times New Roman" w:cs="Times New Roman"/>
          <w:sz w:val="18"/>
          <w:szCs w:val="18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7801EA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18"/>
          <w:szCs w:val="18"/>
        </w:rPr>
      </w:pPr>
    </w:p>
    <w:p w14:paraId="5B86985A" w14:textId="77777777" w:rsidR="002511D4" w:rsidRPr="007801EA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sz w:val="18"/>
          <w:szCs w:val="18"/>
        </w:rPr>
      </w:pPr>
      <w:r w:rsidRPr="007801EA">
        <w:rPr>
          <w:rFonts w:ascii="Times New Roman" w:eastAsia="Calibri" w:hAnsi="Times New Roman" w:cs="Times New Roman"/>
          <w:sz w:val="18"/>
          <w:szCs w:val="18"/>
        </w:rPr>
        <w:t>Требования к упаковке и маркировке</w:t>
      </w:r>
    </w:p>
    <w:p w14:paraId="558FA709" w14:textId="77777777" w:rsidR="002511D4" w:rsidRPr="007801EA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801EA">
        <w:rPr>
          <w:rFonts w:ascii="Times New Roman" w:eastAsia="Calibri" w:hAnsi="Times New Roman" w:cs="Times New Roman"/>
          <w:sz w:val="18"/>
          <w:szCs w:val="18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7801EA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801EA">
        <w:rPr>
          <w:rFonts w:ascii="Times New Roman" w:eastAsia="Calibri" w:hAnsi="Times New Roman" w:cs="Times New Roman"/>
          <w:sz w:val="18"/>
          <w:szCs w:val="18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7801EA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18"/>
          <w:szCs w:val="18"/>
        </w:rPr>
      </w:pPr>
    </w:p>
    <w:p w14:paraId="46BB7E95" w14:textId="77777777" w:rsidR="002511D4" w:rsidRPr="007801EA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sz w:val="18"/>
          <w:szCs w:val="18"/>
        </w:rPr>
      </w:pPr>
      <w:r w:rsidRPr="007801EA">
        <w:rPr>
          <w:rFonts w:ascii="Times New Roman" w:eastAsia="Calibri" w:hAnsi="Times New Roman" w:cs="Times New Roman"/>
          <w:sz w:val="18"/>
          <w:szCs w:val="18"/>
        </w:rPr>
        <w:t>Требования к гарантии и гарантийному сроку товара.</w:t>
      </w:r>
    </w:p>
    <w:p w14:paraId="21F3FC36" w14:textId="77777777" w:rsidR="002511D4" w:rsidRPr="007801EA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801EA">
        <w:rPr>
          <w:rFonts w:ascii="Times New Roman" w:eastAsia="Calibri" w:hAnsi="Times New Roman" w:cs="Times New Roman"/>
          <w:sz w:val="18"/>
          <w:szCs w:val="18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7801EA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18"/>
          <w:szCs w:val="18"/>
        </w:rPr>
      </w:pPr>
    </w:p>
    <w:p w14:paraId="59C6B290" w14:textId="77777777" w:rsidR="002511D4" w:rsidRPr="007801EA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sz w:val="18"/>
          <w:szCs w:val="18"/>
        </w:rPr>
      </w:pPr>
      <w:r w:rsidRPr="007801EA">
        <w:rPr>
          <w:rFonts w:ascii="Times New Roman" w:eastAsia="Calibri" w:hAnsi="Times New Roman" w:cs="Times New Roman"/>
          <w:sz w:val="18"/>
          <w:szCs w:val="18"/>
        </w:rPr>
        <w:t>Требования по соответствию товаров определенным стандартам.</w:t>
      </w:r>
    </w:p>
    <w:p w14:paraId="36BD35C0" w14:textId="77777777" w:rsidR="002511D4" w:rsidRPr="007801EA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801EA">
        <w:rPr>
          <w:rFonts w:ascii="Times New Roman" w:eastAsia="Calibri" w:hAnsi="Times New Roman" w:cs="Times New Roman"/>
          <w:sz w:val="18"/>
          <w:szCs w:val="18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7801EA" w:rsidRDefault="002511D4" w:rsidP="002511D4">
      <w:pPr>
        <w:rPr>
          <w:rFonts w:eastAsia="Calibri"/>
          <w:sz w:val="18"/>
          <w:szCs w:val="18"/>
        </w:rPr>
      </w:pPr>
    </w:p>
    <w:p w14:paraId="6F73314D" w14:textId="77777777" w:rsidR="002511D4" w:rsidRPr="007801EA" w:rsidRDefault="002511D4" w:rsidP="002511D4">
      <w:pPr>
        <w:ind w:left="480"/>
        <w:rPr>
          <w:rFonts w:eastAsia="Calibri"/>
          <w:sz w:val="18"/>
          <w:szCs w:val="18"/>
        </w:rPr>
      </w:pPr>
    </w:p>
    <w:p w14:paraId="313750CF" w14:textId="77777777" w:rsidR="002511D4" w:rsidRPr="007801EA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sz w:val="18"/>
          <w:szCs w:val="18"/>
        </w:rPr>
      </w:pPr>
      <w:r w:rsidRPr="007801EA">
        <w:rPr>
          <w:rFonts w:ascii="Times New Roman" w:eastAsia="Calibri" w:hAnsi="Times New Roman" w:cs="Times New Roman"/>
          <w:sz w:val="18"/>
          <w:szCs w:val="18"/>
        </w:rPr>
        <w:t>Порядок расчётов</w:t>
      </w:r>
    </w:p>
    <w:p w14:paraId="23DBCF3E" w14:textId="77777777" w:rsidR="002511D4" w:rsidRPr="007801EA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801EA">
        <w:rPr>
          <w:rFonts w:ascii="Times New Roman" w:eastAsia="Calibri" w:hAnsi="Times New Roman" w:cs="Times New Roman"/>
          <w:sz w:val="18"/>
          <w:szCs w:val="18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7801EA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801EA">
        <w:rPr>
          <w:rFonts w:ascii="Times New Roman" w:eastAsia="Calibri" w:hAnsi="Times New Roman" w:cs="Times New Roman"/>
          <w:sz w:val="18"/>
          <w:szCs w:val="18"/>
        </w:rPr>
        <w:t xml:space="preserve"> Расчеты осуществляются по безналичной форме в рублях РФ.</w:t>
      </w:r>
    </w:p>
    <w:p w14:paraId="19E6B37B" w14:textId="77777777" w:rsidR="002511D4" w:rsidRPr="007801EA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18"/>
          <w:szCs w:val="18"/>
        </w:rPr>
      </w:pPr>
    </w:p>
    <w:p w14:paraId="42802D5B" w14:textId="77777777" w:rsidR="000D109E" w:rsidRPr="007801EA" w:rsidRDefault="000D109E">
      <w:pPr>
        <w:rPr>
          <w:sz w:val="18"/>
          <w:szCs w:val="18"/>
        </w:rPr>
      </w:pPr>
    </w:p>
    <w:sectPr w:rsidR="000D109E" w:rsidRPr="007801EA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0FA85F31"/>
    <w:multiLevelType w:val="multilevel"/>
    <w:tmpl w:val="5818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067B7"/>
    <w:multiLevelType w:val="hybridMultilevel"/>
    <w:tmpl w:val="50288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3485D"/>
    <w:multiLevelType w:val="multilevel"/>
    <w:tmpl w:val="B260A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E23F30"/>
    <w:multiLevelType w:val="multilevel"/>
    <w:tmpl w:val="90662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017EE6"/>
    <w:multiLevelType w:val="multilevel"/>
    <w:tmpl w:val="1FFC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0" w15:restartNumberingAfterBreak="0">
    <w:nsid w:val="6272018B"/>
    <w:multiLevelType w:val="hybridMultilevel"/>
    <w:tmpl w:val="A37AF1DC"/>
    <w:lvl w:ilvl="0" w:tplc="B17C51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C0538F"/>
    <w:multiLevelType w:val="hybridMultilevel"/>
    <w:tmpl w:val="F8545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00EFE"/>
    <w:multiLevelType w:val="multilevel"/>
    <w:tmpl w:val="C3C05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4" w15:restartNumberingAfterBreak="0">
    <w:nsid w:val="717562EC"/>
    <w:multiLevelType w:val="hybridMultilevel"/>
    <w:tmpl w:val="53BE1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92D86"/>
    <w:multiLevelType w:val="hybridMultilevel"/>
    <w:tmpl w:val="D50CE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7023CF"/>
    <w:multiLevelType w:val="multilevel"/>
    <w:tmpl w:val="E90AD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1A4C77"/>
    <w:multiLevelType w:val="multilevel"/>
    <w:tmpl w:val="6F34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636509">
    <w:abstractNumId w:val="7"/>
  </w:num>
  <w:num w:numId="2" w16cid:durableId="1341347745">
    <w:abstractNumId w:val="8"/>
  </w:num>
  <w:num w:numId="3" w16cid:durableId="1648707387">
    <w:abstractNumId w:val="2"/>
  </w:num>
  <w:num w:numId="4" w16cid:durableId="372464433">
    <w:abstractNumId w:val="9"/>
  </w:num>
  <w:num w:numId="5" w16cid:durableId="1583906535">
    <w:abstractNumId w:val="0"/>
  </w:num>
  <w:num w:numId="6" w16cid:durableId="1552577466">
    <w:abstractNumId w:val="13"/>
  </w:num>
  <w:num w:numId="7" w16cid:durableId="986085037">
    <w:abstractNumId w:val="12"/>
  </w:num>
  <w:num w:numId="8" w16cid:durableId="1936287069">
    <w:abstractNumId w:val="17"/>
  </w:num>
  <w:num w:numId="9" w16cid:durableId="1624648909">
    <w:abstractNumId w:val="6"/>
  </w:num>
  <w:num w:numId="10" w16cid:durableId="437261893">
    <w:abstractNumId w:val="1"/>
  </w:num>
  <w:num w:numId="11" w16cid:durableId="144202680">
    <w:abstractNumId w:val="5"/>
  </w:num>
  <w:num w:numId="12" w16cid:durableId="1118135143">
    <w:abstractNumId w:val="4"/>
  </w:num>
  <w:num w:numId="13" w16cid:durableId="879125900">
    <w:abstractNumId w:val="16"/>
  </w:num>
  <w:num w:numId="14" w16cid:durableId="446046205">
    <w:abstractNumId w:val="15"/>
  </w:num>
  <w:num w:numId="15" w16cid:durableId="2137405013">
    <w:abstractNumId w:val="3"/>
  </w:num>
  <w:num w:numId="16" w16cid:durableId="694699882">
    <w:abstractNumId w:val="11"/>
  </w:num>
  <w:num w:numId="17" w16cid:durableId="582106046">
    <w:abstractNumId w:val="14"/>
  </w:num>
  <w:num w:numId="18" w16cid:durableId="14066797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36804"/>
    <w:rsid w:val="00043DF5"/>
    <w:rsid w:val="000D109E"/>
    <w:rsid w:val="00122A7C"/>
    <w:rsid w:val="00150AA1"/>
    <w:rsid w:val="00177291"/>
    <w:rsid w:val="001D331A"/>
    <w:rsid w:val="001E23BB"/>
    <w:rsid w:val="001E56B6"/>
    <w:rsid w:val="00211192"/>
    <w:rsid w:val="00215F3F"/>
    <w:rsid w:val="00245B51"/>
    <w:rsid w:val="002511D4"/>
    <w:rsid w:val="00286D93"/>
    <w:rsid w:val="002E5836"/>
    <w:rsid w:val="002F34D7"/>
    <w:rsid w:val="00321F16"/>
    <w:rsid w:val="0032585D"/>
    <w:rsid w:val="003352F2"/>
    <w:rsid w:val="00382C9F"/>
    <w:rsid w:val="003A21B2"/>
    <w:rsid w:val="003C6E47"/>
    <w:rsid w:val="003E53A4"/>
    <w:rsid w:val="003F1E0C"/>
    <w:rsid w:val="004432A9"/>
    <w:rsid w:val="004437F2"/>
    <w:rsid w:val="0045165B"/>
    <w:rsid w:val="00481514"/>
    <w:rsid w:val="00482F54"/>
    <w:rsid w:val="00486C37"/>
    <w:rsid w:val="0049583B"/>
    <w:rsid w:val="004D09B2"/>
    <w:rsid w:val="00511276"/>
    <w:rsid w:val="005261C4"/>
    <w:rsid w:val="00566B86"/>
    <w:rsid w:val="00596C97"/>
    <w:rsid w:val="005F4A6B"/>
    <w:rsid w:val="0060056D"/>
    <w:rsid w:val="00656824"/>
    <w:rsid w:val="00663DAC"/>
    <w:rsid w:val="00667AF5"/>
    <w:rsid w:val="00694355"/>
    <w:rsid w:val="006C31F1"/>
    <w:rsid w:val="006D404F"/>
    <w:rsid w:val="00707368"/>
    <w:rsid w:val="007125C5"/>
    <w:rsid w:val="00732FE3"/>
    <w:rsid w:val="00737443"/>
    <w:rsid w:val="00773AA7"/>
    <w:rsid w:val="007801EA"/>
    <w:rsid w:val="00781CA8"/>
    <w:rsid w:val="00786B3A"/>
    <w:rsid w:val="00791B09"/>
    <w:rsid w:val="007C76AA"/>
    <w:rsid w:val="007E5A6C"/>
    <w:rsid w:val="00806E0E"/>
    <w:rsid w:val="00834355"/>
    <w:rsid w:val="008764FF"/>
    <w:rsid w:val="008D14BE"/>
    <w:rsid w:val="009007F2"/>
    <w:rsid w:val="0090500A"/>
    <w:rsid w:val="00931E56"/>
    <w:rsid w:val="00967FCF"/>
    <w:rsid w:val="009A7A2F"/>
    <w:rsid w:val="009C0CF0"/>
    <w:rsid w:val="009D6AD9"/>
    <w:rsid w:val="009E3B9C"/>
    <w:rsid w:val="00A67AF0"/>
    <w:rsid w:val="00AC32F5"/>
    <w:rsid w:val="00AD041A"/>
    <w:rsid w:val="00AD3099"/>
    <w:rsid w:val="00AF65BB"/>
    <w:rsid w:val="00B4157B"/>
    <w:rsid w:val="00B443F2"/>
    <w:rsid w:val="00B508CC"/>
    <w:rsid w:val="00B9016D"/>
    <w:rsid w:val="00BA4F69"/>
    <w:rsid w:val="00BA51A6"/>
    <w:rsid w:val="00BC45A3"/>
    <w:rsid w:val="00C11900"/>
    <w:rsid w:val="00C3663D"/>
    <w:rsid w:val="00C60719"/>
    <w:rsid w:val="00C765CD"/>
    <w:rsid w:val="00C819FC"/>
    <w:rsid w:val="00C81C1B"/>
    <w:rsid w:val="00C91882"/>
    <w:rsid w:val="00C9253F"/>
    <w:rsid w:val="00CA45B8"/>
    <w:rsid w:val="00CE5A99"/>
    <w:rsid w:val="00CF3825"/>
    <w:rsid w:val="00D23F9A"/>
    <w:rsid w:val="00D3034F"/>
    <w:rsid w:val="00D343A6"/>
    <w:rsid w:val="00D37BB0"/>
    <w:rsid w:val="00D43022"/>
    <w:rsid w:val="00DA4EED"/>
    <w:rsid w:val="00DA5BB3"/>
    <w:rsid w:val="00E11B7E"/>
    <w:rsid w:val="00E40B72"/>
    <w:rsid w:val="00E421EF"/>
    <w:rsid w:val="00E63B31"/>
    <w:rsid w:val="00E83D43"/>
    <w:rsid w:val="00EA3CCD"/>
    <w:rsid w:val="00ED0113"/>
    <w:rsid w:val="00ED4753"/>
    <w:rsid w:val="00EF44E5"/>
    <w:rsid w:val="00F1736B"/>
    <w:rsid w:val="00F47082"/>
    <w:rsid w:val="00F6138F"/>
    <w:rsid w:val="00F63B1E"/>
    <w:rsid w:val="00F84475"/>
    <w:rsid w:val="00FE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paragraph" w:styleId="af2">
    <w:name w:val="Normal (Web)"/>
    <w:basedOn w:val="a"/>
    <w:uiPriority w:val="99"/>
    <w:semiHidden/>
    <w:unhideWhenUsed/>
    <w:rsid w:val="00211192"/>
    <w:pPr>
      <w:spacing w:before="100" w:beforeAutospacing="1" w:after="100" w:afterAutospacing="1"/>
    </w:pPr>
  </w:style>
  <w:style w:type="character" w:styleId="af3">
    <w:name w:val="Unresolved Mention"/>
    <w:basedOn w:val="a0"/>
    <w:uiPriority w:val="99"/>
    <w:semiHidden/>
    <w:unhideWhenUsed/>
    <w:rsid w:val="00656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6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0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7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1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68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5666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1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0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6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Белялова Анифе</cp:lastModifiedBy>
  <cp:revision>6</cp:revision>
  <dcterms:created xsi:type="dcterms:W3CDTF">2026-09-25T09:46:00Z</dcterms:created>
  <dcterms:modified xsi:type="dcterms:W3CDTF">2026-10-09T08:38:00Z</dcterms:modified>
</cp:coreProperties>
</file>