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738FE" w14:textId="77777777" w:rsidR="00B3066A" w:rsidRPr="00B3066A" w:rsidRDefault="00B3066A" w:rsidP="00B3066A">
      <w:pPr>
        <w:rPr>
          <w:lang w:eastAsia="en-US"/>
        </w:rPr>
      </w:pPr>
    </w:p>
    <w:p w14:paraId="7D7227A9" w14:textId="77777777" w:rsidR="00227EBD" w:rsidRDefault="00227EBD" w:rsidP="0096594F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14:paraId="1F6871DD" w14:textId="77777777" w:rsidR="00227EBD" w:rsidRDefault="00227EBD" w:rsidP="0096594F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14:paraId="04E4DB51" w14:textId="77777777" w:rsidR="0096594F" w:rsidRPr="00815BBB" w:rsidRDefault="00F075CE" w:rsidP="0096594F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ТЕХНИЧЕСКОЕ ЗАДАНИЕ</w:t>
      </w:r>
    </w:p>
    <w:p w14:paraId="5ABE7676" w14:textId="76D3C2FB" w:rsidR="00390156" w:rsidRPr="00684CFB" w:rsidRDefault="00684CFB" w:rsidP="00390156">
      <w:pPr>
        <w:rPr>
          <w:rFonts w:eastAsiaTheme="majorEastAsia"/>
          <w:sz w:val="22"/>
          <w:szCs w:val="22"/>
          <w:lang w:eastAsia="en-US"/>
        </w:rPr>
      </w:pPr>
      <w:r w:rsidRPr="00684CFB">
        <w:rPr>
          <w:rFonts w:eastAsiaTheme="majorEastAsia"/>
          <w:sz w:val="22"/>
          <w:szCs w:val="22"/>
          <w:lang w:eastAsia="en-US"/>
        </w:rPr>
        <w:t xml:space="preserve">1. </w:t>
      </w:r>
      <w:r w:rsidRPr="00684CFB">
        <w:rPr>
          <w:snapToGrid w:val="0"/>
        </w:rPr>
        <w:t>Наименование закупаемых Товаров</w:t>
      </w:r>
      <w:r w:rsidRPr="00684CFB">
        <w:rPr>
          <w:snapToGrid w:val="0"/>
        </w:rPr>
        <w:t>:</w:t>
      </w:r>
    </w:p>
    <w:p w14:paraId="61FF5DD5" w14:textId="77777777" w:rsidR="0096594F" w:rsidRPr="00390156" w:rsidRDefault="0096594F" w:rsidP="00390156">
      <w:pPr>
        <w:jc w:val="center"/>
        <w:rPr>
          <w:color w:val="000000"/>
          <w:sz w:val="22"/>
          <w:szCs w:val="22"/>
        </w:rPr>
      </w:pPr>
    </w:p>
    <w:tbl>
      <w:tblPr>
        <w:tblW w:w="5038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7"/>
        <w:gridCol w:w="1943"/>
        <w:gridCol w:w="1042"/>
        <w:gridCol w:w="2151"/>
        <w:gridCol w:w="1806"/>
        <w:gridCol w:w="1804"/>
        <w:gridCol w:w="1109"/>
      </w:tblGrid>
      <w:tr w:rsidR="00046C87" w:rsidRPr="00C06955" w14:paraId="129FBA46" w14:textId="77777777" w:rsidTr="007963BB">
        <w:trPr>
          <w:trHeight w:val="1434"/>
        </w:trPr>
        <w:tc>
          <w:tcPr>
            <w:tcW w:w="203" w:type="pct"/>
            <w:vAlign w:val="center"/>
            <w:hideMark/>
          </w:tcPr>
          <w:p w14:paraId="1CBFB230" w14:textId="77777777" w:rsidR="00841FE9" w:rsidRPr="00C06955" w:rsidRDefault="00841FE9" w:rsidP="00F075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  <w:r w:rsidR="00F075CE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46" w:type="pct"/>
            <w:noWrap/>
            <w:vAlign w:val="center"/>
            <w:hideMark/>
          </w:tcPr>
          <w:p w14:paraId="01238DF1" w14:textId="77777777" w:rsidR="00841FE9" w:rsidRPr="00C06955" w:rsidRDefault="00841FE9" w:rsidP="00E11F3D">
            <w:pPr>
              <w:jc w:val="center"/>
              <w:rPr>
                <w:color w:val="000000"/>
                <w:sz w:val="22"/>
                <w:szCs w:val="22"/>
              </w:rPr>
            </w:pPr>
            <w:r w:rsidRPr="00C06955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507" w:type="pct"/>
            <w:noWrap/>
            <w:vAlign w:val="center"/>
            <w:hideMark/>
          </w:tcPr>
          <w:p w14:paraId="4C091A5C" w14:textId="77777777" w:rsidR="00841FE9" w:rsidRPr="00C06955" w:rsidRDefault="00841FE9" w:rsidP="00E11F3D">
            <w:pPr>
              <w:jc w:val="center"/>
              <w:rPr>
                <w:color w:val="000000"/>
                <w:sz w:val="22"/>
                <w:szCs w:val="22"/>
              </w:rPr>
            </w:pPr>
            <w:r w:rsidRPr="005B70E7">
              <w:rPr>
                <w:color w:val="000000"/>
                <w:sz w:val="22"/>
                <w:szCs w:val="22"/>
              </w:rPr>
              <w:t>Цвет</w:t>
            </w:r>
          </w:p>
        </w:tc>
        <w:tc>
          <w:tcPr>
            <w:tcW w:w="1047" w:type="pct"/>
          </w:tcPr>
          <w:p w14:paraId="14452407" w14:textId="77777777" w:rsidR="00841FE9" w:rsidRDefault="00841FE9" w:rsidP="00E11F3D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B83CF00" w14:textId="77777777" w:rsidR="00F075CE" w:rsidRDefault="00F075CE" w:rsidP="00AD0B78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AA8FE27" w14:textId="77777777" w:rsidR="00841FE9" w:rsidRPr="00C06955" w:rsidRDefault="00841FE9" w:rsidP="00AD0B78">
            <w:pPr>
              <w:jc w:val="center"/>
              <w:rPr>
                <w:color w:val="000000"/>
                <w:sz w:val="22"/>
                <w:szCs w:val="22"/>
              </w:rPr>
            </w:pPr>
            <w:r w:rsidRPr="005B70E7">
              <w:rPr>
                <w:color w:val="000000"/>
                <w:sz w:val="22"/>
                <w:szCs w:val="22"/>
              </w:rPr>
              <w:t>Состав</w:t>
            </w:r>
            <w:r>
              <w:rPr>
                <w:color w:val="000000"/>
                <w:sz w:val="22"/>
                <w:szCs w:val="22"/>
              </w:rPr>
              <w:t xml:space="preserve"> и краткое описание</w:t>
            </w:r>
          </w:p>
        </w:tc>
        <w:tc>
          <w:tcPr>
            <w:tcW w:w="879" w:type="pct"/>
          </w:tcPr>
          <w:p w14:paraId="502AFF20" w14:textId="77777777" w:rsidR="00841FE9" w:rsidRDefault="00841FE9" w:rsidP="00E11F3D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C8A4A1D" w14:textId="77777777" w:rsidR="00841FE9" w:rsidRDefault="00841FE9" w:rsidP="00E11F3D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04A0C10" w14:textId="77777777" w:rsidR="00841FE9" w:rsidRPr="00C06955" w:rsidRDefault="00892BAA" w:rsidP="00E11F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Наглядное изображение</w:t>
            </w:r>
          </w:p>
        </w:tc>
        <w:tc>
          <w:tcPr>
            <w:tcW w:w="878" w:type="pct"/>
          </w:tcPr>
          <w:p w14:paraId="33BD66E7" w14:textId="77777777" w:rsidR="00841FE9" w:rsidRDefault="00841FE9" w:rsidP="00E11F3D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4218264" w14:textId="77777777" w:rsidR="00841FE9" w:rsidRDefault="00E77485" w:rsidP="00E11F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Количество </w:t>
            </w:r>
            <w:r w:rsidR="00841FE9">
              <w:rPr>
                <w:color w:val="000000"/>
                <w:sz w:val="22"/>
                <w:szCs w:val="22"/>
              </w:rPr>
              <w:t xml:space="preserve"> </w:t>
            </w:r>
          </w:p>
          <w:p w14:paraId="1493E95B" w14:textId="77777777" w:rsidR="00E77485" w:rsidRPr="00C06955" w:rsidRDefault="00E77485" w:rsidP="00E11F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color w:val="000000"/>
                <w:sz w:val="22"/>
                <w:szCs w:val="22"/>
              </w:rPr>
              <w:t>шт</w:t>
            </w:r>
            <w:proofErr w:type="spellEnd"/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540" w:type="pct"/>
          </w:tcPr>
          <w:p w14:paraId="096C164A" w14:textId="77777777" w:rsidR="00841FE9" w:rsidRDefault="000E58CD" w:rsidP="00A541E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Необходимость п</w:t>
            </w:r>
            <w:r w:rsidR="00841FE9">
              <w:rPr>
                <w:color w:val="000000"/>
                <w:sz w:val="22"/>
                <w:szCs w:val="22"/>
              </w:rPr>
              <w:t>редоставлени</w:t>
            </w:r>
            <w:r>
              <w:rPr>
                <w:color w:val="000000"/>
                <w:sz w:val="22"/>
                <w:szCs w:val="22"/>
              </w:rPr>
              <w:t>я</w:t>
            </w:r>
            <w:r w:rsidR="00841FE9">
              <w:rPr>
                <w:color w:val="000000"/>
                <w:sz w:val="22"/>
                <w:szCs w:val="22"/>
              </w:rPr>
              <w:t xml:space="preserve"> образца</w:t>
            </w:r>
            <w:r w:rsidR="000E64AF">
              <w:t xml:space="preserve"> </w:t>
            </w:r>
            <w:r w:rsidR="00A541EA" w:rsidRPr="003933DF">
              <w:rPr>
                <w:i/>
                <w:u w:val="single"/>
              </w:rPr>
              <w:t>(нужное подчеркнуть)</w:t>
            </w:r>
          </w:p>
        </w:tc>
      </w:tr>
      <w:tr w:rsidR="00046C87" w:rsidRPr="00C06955" w14:paraId="1C494F4A" w14:textId="77777777" w:rsidTr="007963BB">
        <w:trPr>
          <w:trHeight w:val="935"/>
        </w:trPr>
        <w:tc>
          <w:tcPr>
            <w:tcW w:w="203" w:type="pct"/>
            <w:noWrap/>
            <w:hideMark/>
          </w:tcPr>
          <w:p w14:paraId="14B9DB69" w14:textId="77777777" w:rsidR="00841FE9" w:rsidRPr="00C06955" w:rsidRDefault="00841FE9" w:rsidP="00E11F3D">
            <w:pPr>
              <w:jc w:val="center"/>
              <w:rPr>
                <w:color w:val="000000"/>
                <w:sz w:val="22"/>
                <w:szCs w:val="22"/>
              </w:rPr>
            </w:pPr>
            <w:r w:rsidRPr="00C06955">
              <w:rPr>
                <w:color w:val="000000"/>
                <w:sz w:val="22"/>
                <w:szCs w:val="22"/>
              </w:rPr>
              <w:t>1</w:t>
            </w:r>
            <w:r w:rsidR="00517D6F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46" w:type="pct"/>
            <w:hideMark/>
          </w:tcPr>
          <w:p w14:paraId="712D4D7D" w14:textId="77777777" w:rsidR="007963BB" w:rsidRPr="007963BB" w:rsidRDefault="007963BB" w:rsidP="007963BB">
            <w:pPr>
              <w:pStyle w:val="1"/>
              <w:spacing w:before="360" w:after="360" w:line="240" w:lineRule="auto"/>
            </w:pPr>
            <w:r w:rsidRPr="007963BB">
              <w:t xml:space="preserve">Подарочный набор бокалов для виски 2 </w:t>
            </w:r>
            <w:proofErr w:type="spellStart"/>
            <w:r w:rsidRPr="007963BB">
              <w:t>шт</w:t>
            </w:r>
            <w:proofErr w:type="spellEnd"/>
          </w:p>
          <w:p w14:paraId="0F9D1F48" w14:textId="77777777" w:rsidR="00841FE9" w:rsidRPr="00DF01FC" w:rsidRDefault="00841FE9" w:rsidP="00DF01FC">
            <w:pPr>
              <w:pStyle w:val="1"/>
              <w:shd w:val="clear" w:color="auto" w:fill="FFFFFF"/>
              <w:spacing w:before="360" w:after="360" w:line="24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07" w:type="pct"/>
            <w:hideMark/>
          </w:tcPr>
          <w:p w14:paraId="19C5BC70" w14:textId="74F69A90" w:rsidR="00841FE9" w:rsidRPr="00DF01FC" w:rsidRDefault="007963BB" w:rsidP="00DF01FC">
            <w:pPr>
              <w:jc w:val="center"/>
            </w:pPr>
            <w:r>
              <w:t>дерево</w:t>
            </w:r>
          </w:p>
        </w:tc>
        <w:tc>
          <w:tcPr>
            <w:tcW w:w="1047" w:type="pct"/>
          </w:tcPr>
          <w:p w14:paraId="32413E7E" w14:textId="77777777" w:rsidR="00DF01FC" w:rsidRDefault="007963BB" w:rsidP="00DF01FC">
            <w:pPr>
              <w:jc w:val="center"/>
            </w:pPr>
            <w:hyperlink r:id="rId7" w:history="1">
              <w:r w:rsidRPr="007963BB">
                <w:rPr>
                  <w:rStyle w:val="ab"/>
                </w:rPr>
                <w:t>для бренди, </w:t>
              </w:r>
            </w:hyperlink>
            <w:hyperlink r:id="rId8" w:history="1">
              <w:r w:rsidRPr="007963BB">
                <w:rPr>
                  <w:rStyle w:val="ab"/>
                </w:rPr>
                <w:t>для виски, </w:t>
              </w:r>
            </w:hyperlink>
            <w:hyperlink r:id="rId9" w:history="1">
              <w:r w:rsidRPr="007963BB">
                <w:rPr>
                  <w:rStyle w:val="ab"/>
                </w:rPr>
                <w:t>для глинтвейна, </w:t>
              </w:r>
            </w:hyperlink>
            <w:hyperlink r:id="rId10" w:history="1">
              <w:r w:rsidRPr="007963BB">
                <w:rPr>
                  <w:rStyle w:val="ab"/>
                </w:rPr>
                <w:t>для коктейлей, </w:t>
              </w:r>
            </w:hyperlink>
            <w:hyperlink r:id="rId11" w:history="1">
              <w:r w:rsidRPr="007963BB">
                <w:rPr>
                  <w:rStyle w:val="ab"/>
                </w:rPr>
                <w:t>для белого вина, </w:t>
              </w:r>
            </w:hyperlink>
            <w:hyperlink r:id="rId12" w:history="1">
              <w:r w:rsidRPr="007963BB">
                <w:rPr>
                  <w:rStyle w:val="ab"/>
                </w:rPr>
                <w:t>универсальный</w:t>
              </w:r>
            </w:hyperlink>
          </w:p>
          <w:p w14:paraId="0B78CC37" w14:textId="77777777" w:rsidR="007963BB" w:rsidRDefault="007963BB" w:rsidP="00DF01FC">
            <w:pPr>
              <w:jc w:val="center"/>
            </w:pPr>
          </w:p>
          <w:p w14:paraId="33971EF4" w14:textId="77777777" w:rsidR="007963BB" w:rsidRPr="007963BB" w:rsidRDefault="007963BB" w:rsidP="007963BB">
            <w:pPr>
              <w:jc w:val="center"/>
            </w:pPr>
            <w:r w:rsidRPr="007963BB">
              <w:t>https://www.ozon.ru/product/podarochnyy-nabor-bokalov-dlya-viski-2-sht-2843544484/?from=share_ios&amp;perehod=smm_share_button_productpage_link&amp;sh=UKsfhtVSeA</w:t>
            </w:r>
          </w:p>
          <w:p w14:paraId="54C73C31" w14:textId="1FC56765" w:rsidR="007963BB" w:rsidRPr="007963BB" w:rsidRDefault="007963BB" w:rsidP="00DF01FC">
            <w:pPr>
              <w:jc w:val="center"/>
            </w:pPr>
          </w:p>
        </w:tc>
        <w:tc>
          <w:tcPr>
            <w:tcW w:w="879" w:type="pct"/>
          </w:tcPr>
          <w:p w14:paraId="7A5D0368" w14:textId="5105C804" w:rsidR="00841FE9" w:rsidRDefault="007963BB" w:rsidP="00E11F3D">
            <w:pPr>
              <w:jc w:val="center"/>
              <w:rPr>
                <w:color w:val="000000"/>
                <w:sz w:val="22"/>
                <w:szCs w:val="22"/>
              </w:rPr>
            </w:pPr>
            <w:r w:rsidRPr="007963BB"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 wp14:anchorId="65D72C60" wp14:editId="0ACE406F">
                  <wp:extent cx="1009650" cy="1094105"/>
                  <wp:effectExtent l="0" t="0" r="0" b="0"/>
                  <wp:docPr id="8175538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55384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1094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" w:type="pct"/>
          </w:tcPr>
          <w:p w14:paraId="5D58A44A" w14:textId="3098E41C" w:rsidR="00841FE9" w:rsidRPr="00C84BE4" w:rsidRDefault="007963BB" w:rsidP="00510C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40" w:type="pct"/>
          </w:tcPr>
          <w:p w14:paraId="2CA3A04C" w14:textId="77777777" w:rsidR="00841FE9" w:rsidRPr="00B33E06" w:rsidRDefault="00517D6F" w:rsidP="00510C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7963BB" w:rsidRPr="00C06955" w14:paraId="57628E71" w14:textId="77777777" w:rsidTr="007963BB">
        <w:trPr>
          <w:trHeight w:val="935"/>
        </w:trPr>
        <w:tc>
          <w:tcPr>
            <w:tcW w:w="203" w:type="pct"/>
            <w:noWrap/>
          </w:tcPr>
          <w:p w14:paraId="7D2E45F6" w14:textId="5BE73FB7" w:rsidR="007963BB" w:rsidRPr="00C06955" w:rsidRDefault="007963BB" w:rsidP="00E11F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46" w:type="pct"/>
          </w:tcPr>
          <w:p w14:paraId="12FFC7A3" w14:textId="77777777" w:rsidR="007963BB" w:rsidRPr="007963BB" w:rsidRDefault="007963BB" w:rsidP="007963BB">
            <w:pPr>
              <w:pStyle w:val="1"/>
              <w:spacing w:before="360" w:after="360" w:line="240" w:lineRule="auto"/>
            </w:pPr>
            <w:r w:rsidRPr="007963BB">
              <w:t xml:space="preserve">Стакан </w:t>
            </w:r>
            <w:proofErr w:type="spellStart"/>
            <w:r w:rsidRPr="007963BB">
              <w:t>рокс</w:t>
            </w:r>
            <w:proofErr w:type="spellEnd"/>
            <w:r w:rsidRPr="007963BB">
              <w:t xml:space="preserve"> вращающейся, </w:t>
            </w:r>
            <w:proofErr w:type="spellStart"/>
            <w:r w:rsidRPr="007963BB">
              <w:t>Castellano</w:t>
            </w:r>
            <w:proofErr w:type="spellEnd"/>
            <w:r w:rsidRPr="007963BB">
              <w:t>, 200 мл., ромб.</w:t>
            </w:r>
          </w:p>
          <w:p w14:paraId="733EECFE" w14:textId="77777777" w:rsidR="007963BB" w:rsidRPr="007963BB" w:rsidRDefault="007963BB" w:rsidP="007963BB">
            <w:pPr>
              <w:pStyle w:val="1"/>
              <w:spacing w:before="360" w:after="360" w:line="240" w:lineRule="auto"/>
            </w:pPr>
          </w:p>
        </w:tc>
        <w:tc>
          <w:tcPr>
            <w:tcW w:w="507" w:type="pct"/>
          </w:tcPr>
          <w:p w14:paraId="5016CB93" w14:textId="5812DD91" w:rsidR="007963BB" w:rsidRDefault="007963BB" w:rsidP="00DF01FC">
            <w:pPr>
              <w:jc w:val="center"/>
            </w:pPr>
            <w:r>
              <w:t>стекло</w:t>
            </w:r>
          </w:p>
        </w:tc>
        <w:tc>
          <w:tcPr>
            <w:tcW w:w="1047" w:type="pct"/>
          </w:tcPr>
          <w:p w14:paraId="63E78A43" w14:textId="77777777" w:rsidR="007963BB" w:rsidRPr="007963BB" w:rsidRDefault="007963BB" w:rsidP="007963BB">
            <w:pPr>
              <w:jc w:val="center"/>
            </w:pPr>
            <w:r w:rsidRPr="007963BB">
              <w:t>Материал</w:t>
            </w:r>
          </w:p>
          <w:p w14:paraId="44B01098" w14:textId="77777777" w:rsidR="007963BB" w:rsidRPr="007963BB" w:rsidRDefault="007963BB" w:rsidP="007963BB">
            <w:pPr>
              <w:jc w:val="center"/>
            </w:pPr>
            <w:hyperlink r:id="rId14" w:history="1">
              <w:r w:rsidRPr="007963BB">
                <w:rPr>
                  <w:rStyle w:val="ab"/>
                </w:rPr>
                <w:t>Нержавеющая сталь, </w:t>
              </w:r>
              <w:proofErr w:type="spellStart"/>
            </w:hyperlink>
            <w:hyperlink r:id="rId15" w:history="1">
              <w:r w:rsidRPr="007963BB">
                <w:rPr>
                  <w:rStyle w:val="ab"/>
                </w:rPr>
                <w:t>Стекл</w:t>
              </w:r>
              <w:proofErr w:type="spellEnd"/>
            </w:hyperlink>
          </w:p>
          <w:p w14:paraId="158CB79F" w14:textId="62650483" w:rsidR="007963BB" w:rsidRPr="007963BB" w:rsidRDefault="007963BB" w:rsidP="00DF01FC">
            <w:pPr>
              <w:jc w:val="center"/>
            </w:pPr>
            <w:r w:rsidRPr="007963BB">
              <w:t>https://www.ozon.ru/product/stakan-roks-vrashchayushcheysya-castellano-200-ml-romb-5166414834/?from=share_ios&amp;perehod=smm_share_button_productpage_lin</w:t>
            </w:r>
            <w:r w:rsidRPr="007963BB">
              <w:lastRenderedPageBreak/>
              <w:t>k&amp;sh=UKsfhjUU3Q&amp;short=sX3lUBb</w:t>
            </w:r>
          </w:p>
        </w:tc>
        <w:tc>
          <w:tcPr>
            <w:tcW w:w="879" w:type="pct"/>
          </w:tcPr>
          <w:p w14:paraId="526D13D8" w14:textId="6C55436F" w:rsidR="007963BB" w:rsidRPr="007963BB" w:rsidRDefault="007963BB" w:rsidP="00E11F3D">
            <w:pPr>
              <w:jc w:val="center"/>
              <w:rPr>
                <w:color w:val="000000"/>
                <w:sz w:val="22"/>
                <w:szCs w:val="22"/>
              </w:rPr>
            </w:pPr>
            <w:r w:rsidRPr="007963BB">
              <w:rPr>
                <w:noProof/>
                <w:color w:val="000000"/>
                <w:sz w:val="22"/>
                <w:szCs w:val="22"/>
              </w:rPr>
              <w:lastRenderedPageBreak/>
              <w:drawing>
                <wp:inline distT="0" distB="0" distL="0" distR="0" wp14:anchorId="1E08DE8E" wp14:editId="554EB059">
                  <wp:extent cx="1009650" cy="1149985"/>
                  <wp:effectExtent l="0" t="0" r="0" b="0"/>
                  <wp:docPr id="52025300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253003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1149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" w:type="pct"/>
          </w:tcPr>
          <w:p w14:paraId="3D9F3171" w14:textId="46D01A1A" w:rsidR="007963BB" w:rsidRDefault="007963BB" w:rsidP="00510C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40" w:type="pct"/>
          </w:tcPr>
          <w:p w14:paraId="1F388C14" w14:textId="6536E251" w:rsidR="007963BB" w:rsidRDefault="007963BB" w:rsidP="00510C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7963BB" w:rsidRPr="00C06955" w14:paraId="7348521D" w14:textId="77777777" w:rsidTr="007963BB">
        <w:trPr>
          <w:trHeight w:val="935"/>
        </w:trPr>
        <w:tc>
          <w:tcPr>
            <w:tcW w:w="203" w:type="pct"/>
            <w:noWrap/>
          </w:tcPr>
          <w:p w14:paraId="258319FD" w14:textId="38831720" w:rsidR="007963BB" w:rsidRDefault="007963BB" w:rsidP="00E11F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46" w:type="pct"/>
          </w:tcPr>
          <w:p w14:paraId="3188CC89" w14:textId="41381A1C" w:rsidR="007963BB" w:rsidRPr="007963BB" w:rsidRDefault="007963BB" w:rsidP="007963BB">
            <w:pPr>
              <w:pStyle w:val="1"/>
              <w:spacing w:before="360" w:after="360" w:line="240" w:lineRule="auto"/>
            </w:pPr>
            <w:r>
              <w:t xml:space="preserve">Бокал для виски </w:t>
            </w:r>
          </w:p>
        </w:tc>
        <w:tc>
          <w:tcPr>
            <w:tcW w:w="507" w:type="pct"/>
          </w:tcPr>
          <w:p w14:paraId="6AF20E57" w14:textId="77777777" w:rsidR="007963BB" w:rsidRPr="007963BB" w:rsidRDefault="007963BB" w:rsidP="007963BB">
            <w:pPr>
              <w:jc w:val="center"/>
              <w:rPr>
                <w:rStyle w:val="ab"/>
              </w:rPr>
            </w:pPr>
            <w:r w:rsidRPr="007963BB">
              <w:fldChar w:fldCharType="begin"/>
            </w:r>
            <w:r w:rsidRPr="007963BB">
              <w:instrText>HYPERLINK "https://www.ozon.ru/category/bokaly-steklo/"</w:instrText>
            </w:r>
            <w:r w:rsidRPr="007963BB">
              <w:fldChar w:fldCharType="separate"/>
            </w:r>
          </w:p>
          <w:p w14:paraId="631D2281" w14:textId="77777777" w:rsidR="007963BB" w:rsidRPr="007963BB" w:rsidRDefault="007963BB" w:rsidP="007963BB">
            <w:pPr>
              <w:jc w:val="center"/>
              <w:rPr>
                <w:rStyle w:val="ab"/>
              </w:rPr>
            </w:pPr>
            <w:r w:rsidRPr="007963BB">
              <w:rPr>
                <w:rStyle w:val="ab"/>
              </w:rPr>
              <w:t>Стекло</w:t>
            </w:r>
          </w:p>
          <w:p w14:paraId="6FC1954A" w14:textId="77777777" w:rsidR="007963BB" w:rsidRPr="007963BB" w:rsidRDefault="007963BB" w:rsidP="007963BB">
            <w:pPr>
              <w:jc w:val="center"/>
            </w:pPr>
            <w:r w:rsidRPr="007963BB">
              <w:fldChar w:fldCharType="end"/>
            </w:r>
          </w:p>
          <w:p w14:paraId="681B8480" w14:textId="77777777" w:rsidR="007963BB" w:rsidRDefault="007963BB" w:rsidP="00DF01FC">
            <w:pPr>
              <w:jc w:val="center"/>
            </w:pPr>
          </w:p>
        </w:tc>
        <w:tc>
          <w:tcPr>
            <w:tcW w:w="1047" w:type="pct"/>
          </w:tcPr>
          <w:p w14:paraId="19C117F9" w14:textId="77777777" w:rsidR="007963BB" w:rsidRPr="007963BB" w:rsidRDefault="007963BB" w:rsidP="007963BB">
            <w:pPr>
              <w:jc w:val="center"/>
            </w:pPr>
            <w:r w:rsidRPr="007963BB">
              <w:t>Материал</w:t>
            </w:r>
          </w:p>
          <w:p w14:paraId="1FC15C16" w14:textId="77777777" w:rsidR="007963BB" w:rsidRPr="007963BB" w:rsidRDefault="007963BB" w:rsidP="007963BB">
            <w:pPr>
              <w:jc w:val="center"/>
              <w:rPr>
                <w:rStyle w:val="ab"/>
              </w:rPr>
            </w:pPr>
            <w:r w:rsidRPr="007963BB">
              <w:fldChar w:fldCharType="begin"/>
            </w:r>
            <w:r w:rsidRPr="007963BB">
              <w:instrText>HYPERLINK "https://www.ozon.ru/category/bokaly-steklo/"</w:instrText>
            </w:r>
            <w:r w:rsidRPr="007963BB">
              <w:fldChar w:fldCharType="separate"/>
            </w:r>
          </w:p>
          <w:p w14:paraId="57F68D69" w14:textId="03211C05" w:rsidR="007963BB" w:rsidRPr="007963BB" w:rsidRDefault="007963BB" w:rsidP="007963BB">
            <w:pPr>
              <w:jc w:val="center"/>
              <w:rPr>
                <w:rStyle w:val="ab"/>
              </w:rPr>
            </w:pPr>
            <w:r w:rsidRPr="007963BB">
              <w:rPr>
                <w:rStyle w:val="ab"/>
              </w:rPr>
              <w:t>Стекло</w:t>
            </w:r>
            <w:r w:rsidR="00CD38E2" w:rsidRPr="00CD38E2">
              <w:rPr>
                <w:rStyle w:val="ab"/>
              </w:rPr>
              <w:t>https://www.ozon.ru/product/bokal-dlya-viski-vrashchayushchiysya-limpid-side-5421735287/?from=share_ios&amp;perehod=smm_share_button_productpage_link&amp;sh=UKsfhjUU3Q&amp;short=1fytVsD</w:t>
            </w:r>
          </w:p>
          <w:p w14:paraId="289BD1AF" w14:textId="77777777" w:rsidR="007963BB" w:rsidRPr="007963BB" w:rsidRDefault="007963BB" w:rsidP="007963BB">
            <w:pPr>
              <w:jc w:val="center"/>
            </w:pPr>
            <w:r w:rsidRPr="007963BB">
              <w:fldChar w:fldCharType="end"/>
            </w:r>
          </w:p>
          <w:p w14:paraId="02B70F73" w14:textId="77777777" w:rsidR="007963BB" w:rsidRPr="007963BB" w:rsidRDefault="007963BB" w:rsidP="007963BB">
            <w:pPr>
              <w:jc w:val="center"/>
            </w:pPr>
          </w:p>
        </w:tc>
        <w:tc>
          <w:tcPr>
            <w:tcW w:w="879" w:type="pct"/>
          </w:tcPr>
          <w:p w14:paraId="43D8664D" w14:textId="10DD057A" w:rsidR="007963BB" w:rsidRPr="007963BB" w:rsidRDefault="007963BB" w:rsidP="00E11F3D">
            <w:pPr>
              <w:jc w:val="center"/>
              <w:rPr>
                <w:color w:val="000000"/>
                <w:sz w:val="22"/>
                <w:szCs w:val="22"/>
              </w:rPr>
            </w:pPr>
            <w:r w:rsidRPr="007963BB"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 wp14:anchorId="0A27E4C7" wp14:editId="37805666">
                  <wp:extent cx="1009650" cy="1343660"/>
                  <wp:effectExtent l="0" t="0" r="0" b="8890"/>
                  <wp:docPr id="11424094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240942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1343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" w:type="pct"/>
          </w:tcPr>
          <w:p w14:paraId="5FD9624D" w14:textId="204E6D4E" w:rsidR="007963BB" w:rsidRDefault="007963BB" w:rsidP="00510C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40" w:type="pct"/>
          </w:tcPr>
          <w:p w14:paraId="76CB2FD5" w14:textId="77777777" w:rsidR="007963BB" w:rsidRDefault="00CD38E2" w:rsidP="00510C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Нет </w:t>
            </w:r>
          </w:p>
          <w:p w14:paraId="319D1C02" w14:textId="41577B41" w:rsidR="00CD38E2" w:rsidRDefault="00CD38E2" w:rsidP="00510C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D38E2" w:rsidRPr="00C06955" w14:paraId="76B3E097" w14:textId="77777777" w:rsidTr="007963BB">
        <w:trPr>
          <w:trHeight w:val="935"/>
        </w:trPr>
        <w:tc>
          <w:tcPr>
            <w:tcW w:w="203" w:type="pct"/>
            <w:noWrap/>
          </w:tcPr>
          <w:p w14:paraId="6510BBAC" w14:textId="6DBBE6AE" w:rsidR="00CD38E2" w:rsidRDefault="00CD38E2" w:rsidP="00E11F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46" w:type="pct"/>
          </w:tcPr>
          <w:p w14:paraId="2EAA6F40" w14:textId="77777777" w:rsidR="00CD38E2" w:rsidRPr="00CD38E2" w:rsidRDefault="00CD38E2" w:rsidP="00CD38E2">
            <w:pPr>
              <w:pStyle w:val="1"/>
              <w:spacing w:before="360" w:after="360" w:line="240" w:lineRule="auto"/>
            </w:pPr>
            <w:r w:rsidRPr="00CD38E2">
              <w:t>Стакан, Набор стаканов для виски 6шт, для коктейлей, 200мл</w:t>
            </w:r>
          </w:p>
          <w:p w14:paraId="4DFCA354" w14:textId="77777777" w:rsidR="00CD38E2" w:rsidRDefault="00CD38E2" w:rsidP="007963BB">
            <w:pPr>
              <w:pStyle w:val="1"/>
              <w:spacing w:before="360" w:after="360" w:line="240" w:lineRule="auto"/>
            </w:pPr>
          </w:p>
        </w:tc>
        <w:tc>
          <w:tcPr>
            <w:tcW w:w="507" w:type="pct"/>
          </w:tcPr>
          <w:p w14:paraId="7012B24B" w14:textId="2A342DA6" w:rsidR="00CD38E2" w:rsidRPr="007963BB" w:rsidRDefault="00CD38E2" w:rsidP="007963BB">
            <w:pPr>
              <w:jc w:val="center"/>
            </w:pPr>
            <w:r>
              <w:t>Стекло</w:t>
            </w:r>
          </w:p>
        </w:tc>
        <w:tc>
          <w:tcPr>
            <w:tcW w:w="1047" w:type="pct"/>
          </w:tcPr>
          <w:p w14:paraId="6DD3D228" w14:textId="77777777" w:rsidR="00CD38E2" w:rsidRDefault="00CD38E2" w:rsidP="007963BB">
            <w:pPr>
              <w:jc w:val="center"/>
            </w:pPr>
            <w:r>
              <w:t xml:space="preserve">Стекло с визуализацией гор внутри </w:t>
            </w:r>
          </w:p>
          <w:p w14:paraId="184ECCDA" w14:textId="1848A903" w:rsidR="00CD38E2" w:rsidRPr="007963BB" w:rsidRDefault="00CD38E2" w:rsidP="007963BB">
            <w:pPr>
              <w:jc w:val="center"/>
            </w:pPr>
            <w:r w:rsidRPr="00CD38E2">
              <w:t>https://www.ozon.ru/product/stakan-nabor-stakanov-dlya-viski-6sht-dlya-kokteyley-200ml-3556888169/?from=share_ios&amp;perehod=smm_share_button_productpage_link&amp;sh=UKsfhjUU3Q&amp;short=7GMuSze</w:t>
            </w:r>
          </w:p>
        </w:tc>
        <w:tc>
          <w:tcPr>
            <w:tcW w:w="879" w:type="pct"/>
          </w:tcPr>
          <w:p w14:paraId="2215865D" w14:textId="65C780D1" w:rsidR="00CD38E2" w:rsidRPr="007963BB" w:rsidRDefault="00CD38E2" w:rsidP="00E11F3D">
            <w:pPr>
              <w:jc w:val="center"/>
              <w:rPr>
                <w:color w:val="000000"/>
                <w:sz w:val="22"/>
                <w:szCs w:val="22"/>
              </w:rPr>
            </w:pPr>
            <w:r w:rsidRPr="00CD38E2"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 wp14:anchorId="31A5BAFA" wp14:editId="3E02D59F">
                  <wp:extent cx="1009650" cy="1345565"/>
                  <wp:effectExtent l="0" t="0" r="0" b="6985"/>
                  <wp:docPr id="172292912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292912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1345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" w:type="pct"/>
          </w:tcPr>
          <w:p w14:paraId="2ED055FC" w14:textId="0DCA1593" w:rsidR="00CD38E2" w:rsidRDefault="00CD38E2" w:rsidP="00510C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40" w:type="pct"/>
          </w:tcPr>
          <w:p w14:paraId="097F60DE" w14:textId="57F6DFDF" w:rsidR="00CD38E2" w:rsidRDefault="00CD38E2" w:rsidP="00510C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CD38E2" w:rsidRPr="00C06955" w14:paraId="5605F19B" w14:textId="77777777" w:rsidTr="007963BB">
        <w:trPr>
          <w:trHeight w:val="935"/>
        </w:trPr>
        <w:tc>
          <w:tcPr>
            <w:tcW w:w="203" w:type="pct"/>
            <w:noWrap/>
          </w:tcPr>
          <w:p w14:paraId="201CF2C3" w14:textId="3D12BE12" w:rsidR="00CD38E2" w:rsidRDefault="00CD38E2" w:rsidP="00E11F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46" w:type="pct"/>
          </w:tcPr>
          <w:p w14:paraId="1199EB86" w14:textId="58F0B3E1" w:rsidR="00CD38E2" w:rsidRPr="00CD38E2" w:rsidRDefault="00CD38E2" w:rsidP="00CD38E2">
            <w:pPr>
              <w:pStyle w:val="1"/>
              <w:spacing w:before="360" w:after="360" w:line="240" w:lineRule="auto"/>
            </w:pPr>
            <w:r>
              <w:t xml:space="preserve">Декантер </w:t>
            </w:r>
          </w:p>
        </w:tc>
        <w:tc>
          <w:tcPr>
            <w:tcW w:w="507" w:type="pct"/>
          </w:tcPr>
          <w:p w14:paraId="58ED2E7F" w14:textId="1480E9CF" w:rsidR="00CD38E2" w:rsidRDefault="00CD38E2" w:rsidP="007963BB">
            <w:pPr>
              <w:jc w:val="center"/>
            </w:pPr>
            <w:r>
              <w:t>стекло</w:t>
            </w:r>
          </w:p>
        </w:tc>
        <w:tc>
          <w:tcPr>
            <w:tcW w:w="1047" w:type="pct"/>
          </w:tcPr>
          <w:p w14:paraId="111A3EE5" w14:textId="265DB0E0" w:rsidR="00CD38E2" w:rsidRDefault="00CD38E2" w:rsidP="00CD38E2">
            <w:pPr>
              <w:rPr>
                <w:b/>
                <w:bCs/>
              </w:rPr>
            </w:pPr>
            <w:r w:rsidRPr="00CD38E2">
              <w:rPr>
                <w:b/>
                <w:bCs/>
              </w:rPr>
              <w:t xml:space="preserve">PERFECTO LINEA Декантер для вина стеклянный </w:t>
            </w:r>
            <w:proofErr w:type="spellStart"/>
            <w:r w:rsidRPr="00CD38E2">
              <w:rPr>
                <w:b/>
                <w:bCs/>
              </w:rPr>
              <w:t>Venice</w:t>
            </w:r>
            <w:proofErr w:type="spellEnd"/>
            <w:r w:rsidRPr="00CD38E2">
              <w:rPr>
                <w:b/>
                <w:bCs/>
              </w:rPr>
              <w:t xml:space="preserve"> 1000 мл (30-288550)</w:t>
            </w:r>
          </w:p>
          <w:p w14:paraId="46C36E1E" w14:textId="77777777" w:rsidR="00CD38E2" w:rsidRPr="00CD38E2" w:rsidRDefault="00CD38E2" w:rsidP="00CD38E2">
            <w:r w:rsidRPr="00CD38E2">
              <w:t>https://ozon.ru/t/HqcBRYZ</w:t>
            </w:r>
          </w:p>
          <w:p w14:paraId="5216ECD3" w14:textId="77777777" w:rsidR="00CD38E2" w:rsidRPr="00CD38E2" w:rsidRDefault="00CD38E2" w:rsidP="00CD38E2"/>
          <w:p w14:paraId="1E1DAE88" w14:textId="4C0314B4" w:rsidR="00CD38E2" w:rsidRDefault="00CD38E2" w:rsidP="007963BB">
            <w:pPr>
              <w:jc w:val="center"/>
            </w:pPr>
          </w:p>
        </w:tc>
        <w:tc>
          <w:tcPr>
            <w:tcW w:w="879" w:type="pct"/>
          </w:tcPr>
          <w:p w14:paraId="73BD5C90" w14:textId="39B98BBD" w:rsidR="00CD38E2" w:rsidRPr="00CD38E2" w:rsidRDefault="00CD38E2" w:rsidP="00E11F3D">
            <w:pPr>
              <w:jc w:val="center"/>
              <w:rPr>
                <w:color w:val="000000"/>
                <w:sz w:val="22"/>
                <w:szCs w:val="22"/>
              </w:rPr>
            </w:pPr>
            <w:r w:rsidRPr="00CD38E2"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 wp14:anchorId="1E32ABBA" wp14:editId="18F2BEC9">
                  <wp:extent cx="1009650" cy="1179830"/>
                  <wp:effectExtent l="0" t="0" r="0" b="1270"/>
                  <wp:docPr id="27217922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179224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1179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" w:type="pct"/>
          </w:tcPr>
          <w:p w14:paraId="4294F341" w14:textId="338DF20C" w:rsidR="00CD38E2" w:rsidRDefault="00CD38E2" w:rsidP="00510C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40" w:type="pct"/>
          </w:tcPr>
          <w:p w14:paraId="6744D0AA" w14:textId="1836A5A0" w:rsidR="00CD38E2" w:rsidRDefault="00CD38E2" w:rsidP="00510C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CD38E2" w:rsidRPr="00C06955" w14:paraId="0F20718C" w14:textId="77777777" w:rsidTr="007963BB">
        <w:trPr>
          <w:trHeight w:val="935"/>
        </w:trPr>
        <w:tc>
          <w:tcPr>
            <w:tcW w:w="203" w:type="pct"/>
            <w:noWrap/>
          </w:tcPr>
          <w:p w14:paraId="473CD686" w14:textId="6AB0B929" w:rsidR="00CD38E2" w:rsidRDefault="00CD38E2" w:rsidP="00E11F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46" w:type="pct"/>
          </w:tcPr>
          <w:p w14:paraId="03FEACAC" w14:textId="6DA11D5F" w:rsidR="00CD38E2" w:rsidRDefault="00CD38E2" w:rsidP="00CD38E2">
            <w:pPr>
              <w:pStyle w:val="1"/>
              <w:spacing w:before="360" w:after="360" w:line="240" w:lineRule="auto"/>
            </w:pPr>
            <w:r>
              <w:t>декантер</w:t>
            </w:r>
          </w:p>
        </w:tc>
        <w:tc>
          <w:tcPr>
            <w:tcW w:w="507" w:type="pct"/>
          </w:tcPr>
          <w:p w14:paraId="5C32FBBA" w14:textId="229B9697" w:rsidR="00CD38E2" w:rsidRDefault="00CD38E2" w:rsidP="007963BB">
            <w:pPr>
              <w:jc w:val="center"/>
            </w:pPr>
            <w:r>
              <w:t>стекло</w:t>
            </w:r>
          </w:p>
        </w:tc>
        <w:tc>
          <w:tcPr>
            <w:tcW w:w="1047" w:type="pct"/>
          </w:tcPr>
          <w:p w14:paraId="322B633C" w14:textId="77777777" w:rsidR="00CD38E2" w:rsidRPr="00CD38E2" w:rsidRDefault="00CD38E2" w:rsidP="00CD38E2">
            <w:pPr>
              <w:rPr>
                <w:b/>
                <w:bCs/>
              </w:rPr>
            </w:pPr>
            <w:r w:rsidRPr="00CD38E2">
              <w:rPr>
                <w:b/>
                <w:bCs/>
              </w:rPr>
              <w:t>https://ozon.ru/t/GAnkp3D</w:t>
            </w:r>
          </w:p>
          <w:p w14:paraId="2AF00615" w14:textId="77777777" w:rsidR="00CD38E2" w:rsidRPr="00CD38E2" w:rsidRDefault="00CD38E2" w:rsidP="00CD38E2">
            <w:pPr>
              <w:rPr>
                <w:b/>
                <w:bCs/>
              </w:rPr>
            </w:pPr>
          </w:p>
        </w:tc>
        <w:tc>
          <w:tcPr>
            <w:tcW w:w="879" w:type="pct"/>
          </w:tcPr>
          <w:p w14:paraId="5526229A" w14:textId="6EB82D56" w:rsidR="00CD38E2" w:rsidRPr="00CD38E2" w:rsidRDefault="00CD38E2" w:rsidP="00E11F3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D38E2">
              <w:rPr>
                <w:b/>
                <w:bCs/>
                <w:noProof/>
                <w:color w:val="000000"/>
                <w:sz w:val="22"/>
                <w:szCs w:val="22"/>
              </w:rPr>
              <w:drawing>
                <wp:inline distT="0" distB="0" distL="0" distR="0" wp14:anchorId="2AB02F09" wp14:editId="44092A3C">
                  <wp:extent cx="1009650" cy="1367790"/>
                  <wp:effectExtent l="0" t="0" r="0" b="3810"/>
                  <wp:docPr id="199174203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1742039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1367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" w:type="pct"/>
          </w:tcPr>
          <w:p w14:paraId="330A5905" w14:textId="2EA621F4" w:rsidR="00CD38E2" w:rsidRDefault="00CD38E2" w:rsidP="00510C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40" w:type="pct"/>
          </w:tcPr>
          <w:p w14:paraId="2F05DDF3" w14:textId="529EAC85" w:rsidR="00CD38E2" w:rsidRDefault="00CD38E2" w:rsidP="00510C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CD38E2" w:rsidRPr="00C06955" w14:paraId="11EE4B2E" w14:textId="77777777" w:rsidTr="007963BB">
        <w:trPr>
          <w:trHeight w:val="935"/>
        </w:trPr>
        <w:tc>
          <w:tcPr>
            <w:tcW w:w="203" w:type="pct"/>
            <w:noWrap/>
          </w:tcPr>
          <w:p w14:paraId="6979FEE5" w14:textId="7DC6D8AF" w:rsidR="00CD38E2" w:rsidRDefault="00CD38E2" w:rsidP="00E11F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946" w:type="pct"/>
          </w:tcPr>
          <w:p w14:paraId="08348CC2" w14:textId="261D031F" w:rsidR="00CD38E2" w:rsidRDefault="00CD38E2" w:rsidP="00CD38E2">
            <w:pPr>
              <w:pStyle w:val="1"/>
              <w:spacing w:before="360" w:after="360" w:line="240" w:lineRule="auto"/>
            </w:pPr>
            <w:r>
              <w:t xml:space="preserve">Набор бокалов </w:t>
            </w:r>
          </w:p>
        </w:tc>
        <w:tc>
          <w:tcPr>
            <w:tcW w:w="507" w:type="pct"/>
          </w:tcPr>
          <w:p w14:paraId="6308A1BA" w14:textId="08FE60D5" w:rsidR="00CD38E2" w:rsidRDefault="00CD38E2" w:rsidP="007963BB">
            <w:pPr>
              <w:jc w:val="center"/>
            </w:pPr>
            <w:r>
              <w:t>Стекло дерево</w:t>
            </w:r>
          </w:p>
        </w:tc>
        <w:tc>
          <w:tcPr>
            <w:tcW w:w="1047" w:type="pct"/>
          </w:tcPr>
          <w:p w14:paraId="5F58ECE5" w14:textId="77777777" w:rsidR="00CD38E2" w:rsidRDefault="00CD38E2" w:rsidP="00CD38E2">
            <w:pPr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 xml:space="preserve">Фирма </w:t>
            </w:r>
          </w:p>
          <w:p w14:paraId="5D313FB3" w14:textId="7F8CC56F" w:rsidR="00CD38E2" w:rsidRPr="00CD38E2" w:rsidRDefault="00CD38E2" w:rsidP="00CD38E2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Xrustal</w:t>
            </w:r>
            <w:proofErr w:type="spellEnd"/>
          </w:p>
        </w:tc>
        <w:tc>
          <w:tcPr>
            <w:tcW w:w="879" w:type="pct"/>
          </w:tcPr>
          <w:p w14:paraId="45659BC8" w14:textId="13B9C7FF" w:rsidR="00CD38E2" w:rsidRPr="00CD38E2" w:rsidRDefault="00684CFB" w:rsidP="00E11F3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84CFB">
              <w:rPr>
                <w:b/>
                <w:bCs/>
                <w:color w:val="000000"/>
                <w:sz w:val="22"/>
                <w:szCs w:val="22"/>
              </w:rPr>
              <w:drawing>
                <wp:inline distT="0" distB="0" distL="0" distR="0" wp14:anchorId="593A4DEA" wp14:editId="2CCBE067">
                  <wp:extent cx="1009650" cy="1126490"/>
                  <wp:effectExtent l="0" t="0" r="0" b="0"/>
                  <wp:docPr id="110786393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786393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1126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" w:type="pct"/>
          </w:tcPr>
          <w:p w14:paraId="661614C1" w14:textId="74F6E328" w:rsidR="00CD38E2" w:rsidRDefault="00CD38E2" w:rsidP="00510C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40" w:type="pct"/>
          </w:tcPr>
          <w:p w14:paraId="78272CCA" w14:textId="17EF68B1" w:rsidR="00CD38E2" w:rsidRPr="00CD38E2" w:rsidRDefault="00684CFB" w:rsidP="00510C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Аналог возможен по согласованию</w:t>
            </w:r>
          </w:p>
        </w:tc>
      </w:tr>
      <w:tr w:rsidR="00CD38E2" w:rsidRPr="00C06955" w14:paraId="52F4AA04" w14:textId="77777777" w:rsidTr="007963BB">
        <w:trPr>
          <w:trHeight w:val="935"/>
        </w:trPr>
        <w:tc>
          <w:tcPr>
            <w:tcW w:w="203" w:type="pct"/>
            <w:noWrap/>
          </w:tcPr>
          <w:p w14:paraId="5B7E8C34" w14:textId="0F2B3E10" w:rsidR="00CD38E2" w:rsidRDefault="00CD38E2" w:rsidP="00E11F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46" w:type="pct"/>
          </w:tcPr>
          <w:p w14:paraId="20D59004" w14:textId="5B89AA60" w:rsidR="00CD38E2" w:rsidRDefault="00CD38E2" w:rsidP="00CD38E2">
            <w:pPr>
              <w:pStyle w:val="1"/>
              <w:spacing w:before="360" w:after="360" w:line="240" w:lineRule="auto"/>
            </w:pPr>
            <w:r>
              <w:t>Держатель для бутылки</w:t>
            </w:r>
          </w:p>
        </w:tc>
        <w:tc>
          <w:tcPr>
            <w:tcW w:w="507" w:type="pct"/>
          </w:tcPr>
          <w:p w14:paraId="3C02BD39" w14:textId="74BB191C" w:rsidR="00CD38E2" w:rsidRDefault="00CD38E2" w:rsidP="007963BB">
            <w:pPr>
              <w:jc w:val="center"/>
            </w:pPr>
            <w:r>
              <w:t>Массив дуба</w:t>
            </w:r>
          </w:p>
        </w:tc>
        <w:tc>
          <w:tcPr>
            <w:tcW w:w="1047" w:type="pct"/>
          </w:tcPr>
          <w:p w14:paraId="1716B638" w14:textId="77777777" w:rsidR="00CD38E2" w:rsidRDefault="00CD38E2" w:rsidP="00CD38E2">
            <w:pPr>
              <w:rPr>
                <w:b/>
                <w:bCs/>
              </w:rPr>
            </w:pPr>
            <w:r>
              <w:rPr>
                <w:b/>
                <w:bCs/>
              </w:rPr>
              <w:t>Держатель для винных бутылок</w:t>
            </w:r>
          </w:p>
          <w:p w14:paraId="4269EB59" w14:textId="77777777" w:rsidR="00CD38E2" w:rsidRDefault="00CD38E2" w:rsidP="00CD38E2">
            <w:pPr>
              <w:rPr>
                <w:b/>
                <w:bCs/>
              </w:rPr>
            </w:pPr>
          </w:p>
          <w:p w14:paraId="6B3F963C" w14:textId="77777777" w:rsidR="00CD38E2" w:rsidRPr="00CD38E2" w:rsidRDefault="00CD38E2" w:rsidP="00CD38E2">
            <w:pPr>
              <w:rPr>
                <w:b/>
                <w:bCs/>
              </w:rPr>
            </w:pPr>
            <w:r w:rsidRPr="00CD38E2">
              <w:rPr>
                <w:b/>
                <w:bCs/>
              </w:rPr>
              <w:t>https://www.wildberries.ru/catalog/204472704/detail.aspx?size=329015982</w:t>
            </w:r>
          </w:p>
          <w:p w14:paraId="50221065" w14:textId="5B3428FC" w:rsidR="00CD38E2" w:rsidRDefault="00CD38E2" w:rsidP="00CD38E2">
            <w:pPr>
              <w:rPr>
                <w:b/>
                <w:bCs/>
              </w:rPr>
            </w:pPr>
          </w:p>
        </w:tc>
        <w:tc>
          <w:tcPr>
            <w:tcW w:w="879" w:type="pct"/>
          </w:tcPr>
          <w:p w14:paraId="45DBC09E" w14:textId="2BBC56C2" w:rsidR="00CD38E2" w:rsidRDefault="00CD38E2" w:rsidP="00E11F3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3590992" wp14:editId="39D10F9D">
                  <wp:extent cx="1009650" cy="2194560"/>
                  <wp:effectExtent l="0" t="0" r="0" b="0"/>
                  <wp:docPr id="117832854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832854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2194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" w:type="pct"/>
          </w:tcPr>
          <w:p w14:paraId="1A7943A5" w14:textId="7B153C3C" w:rsidR="00CD38E2" w:rsidRDefault="00CD38E2" w:rsidP="00510C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40" w:type="pct"/>
          </w:tcPr>
          <w:p w14:paraId="3924C70A" w14:textId="2553BC53" w:rsidR="00CD38E2" w:rsidRDefault="00CD38E2" w:rsidP="00510C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</w:t>
            </w:r>
          </w:p>
        </w:tc>
      </w:tr>
    </w:tbl>
    <w:p w14:paraId="322FE723" w14:textId="52C637A8" w:rsidR="00684CFB" w:rsidRDefault="00684CFB" w:rsidP="00684CFB">
      <w:r>
        <w:t>2.</w:t>
      </w:r>
      <w:r>
        <w:tab/>
        <w:t>Обоснование целесообразности закупки</w:t>
      </w:r>
      <w:r>
        <w:t>: для перепродажи в сувенирном магазине туристического комплекса</w:t>
      </w:r>
      <w:r>
        <w:t xml:space="preserve"> </w:t>
      </w:r>
    </w:p>
    <w:p w14:paraId="72C2F3BE" w14:textId="77777777" w:rsidR="00684CFB" w:rsidRDefault="00684CFB" w:rsidP="00684CFB"/>
    <w:p w14:paraId="3C0DAB8C" w14:textId="77777777" w:rsidR="00684CFB" w:rsidRDefault="00684CFB" w:rsidP="00684CFB">
      <w:r>
        <w:t xml:space="preserve">              Место доставки, сроки и порядок поставки товара</w:t>
      </w:r>
    </w:p>
    <w:p w14:paraId="737AE682" w14:textId="7EB0EC89" w:rsidR="00684CFB" w:rsidRDefault="00684CFB" w:rsidP="00684CFB">
      <w:r>
        <w:t>Место доставки товара: Крым, г. Ялта, с. Оползневое, ул. Генерала Острякова, д. 9</w:t>
      </w:r>
      <w:r>
        <w:t>, к.1</w:t>
      </w:r>
      <w:r>
        <w:t xml:space="preserve">. </w:t>
      </w:r>
    </w:p>
    <w:p w14:paraId="4CEA0276" w14:textId="77777777" w:rsidR="00684CFB" w:rsidRDefault="00684CFB" w:rsidP="00684CFB"/>
    <w:p w14:paraId="486D3ECF" w14:textId="77777777" w:rsidR="00684CFB" w:rsidRDefault="00684CFB" w:rsidP="00684CFB">
      <w:r>
        <w:t>3. Общие сведения</w:t>
      </w:r>
    </w:p>
    <w:p w14:paraId="220F7227" w14:textId="77777777" w:rsidR="00684CFB" w:rsidRDefault="00684CFB" w:rsidP="00684CFB">
      <w:r>
        <w:t>3.1</w:t>
      </w:r>
      <w:r>
        <w:tab/>
        <w:t>Поставляемая продукция должна полностью соответствовать требованиям, указанным в Техническом задании.</w:t>
      </w:r>
    </w:p>
    <w:p w14:paraId="459B0BAC" w14:textId="77777777" w:rsidR="00684CFB" w:rsidRDefault="00684CFB" w:rsidP="00684CFB">
      <w:r>
        <w:t>3.2</w:t>
      </w:r>
      <w:r>
        <w:tab/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681BA697" w14:textId="77777777" w:rsidR="00684CFB" w:rsidRDefault="00684CFB" w:rsidP="00684CFB"/>
    <w:p w14:paraId="07D2D849" w14:textId="77777777" w:rsidR="00684CFB" w:rsidRDefault="00684CFB" w:rsidP="00684CFB">
      <w:r>
        <w:t>4</w:t>
      </w:r>
      <w:r>
        <w:tab/>
        <w:t>Требования к упаковке и маркировке</w:t>
      </w:r>
    </w:p>
    <w:p w14:paraId="3EC00B70" w14:textId="77777777" w:rsidR="00684CFB" w:rsidRDefault="00684CFB" w:rsidP="00684CFB">
      <w:r>
        <w:t>4.1</w:t>
      </w:r>
      <w:r>
        <w:tab/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688393E3" w14:textId="77777777" w:rsidR="00684CFB" w:rsidRDefault="00684CFB" w:rsidP="00684CFB">
      <w:r>
        <w:t>4.2</w:t>
      </w:r>
      <w:r>
        <w:tab/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1ACD6141" w14:textId="77777777" w:rsidR="00684CFB" w:rsidRDefault="00684CFB" w:rsidP="00684CFB"/>
    <w:p w14:paraId="5418C2C5" w14:textId="77777777" w:rsidR="00684CFB" w:rsidRDefault="00684CFB" w:rsidP="00684CFB">
      <w:r>
        <w:t>5</w:t>
      </w:r>
      <w:r>
        <w:tab/>
        <w:t>Требования к гарантии и гарантийному сроку товара.</w:t>
      </w:r>
    </w:p>
    <w:p w14:paraId="54F4D655" w14:textId="77777777" w:rsidR="00684CFB" w:rsidRDefault="00684CFB" w:rsidP="00684CFB">
      <w:r>
        <w:t>5.1</w:t>
      </w:r>
      <w:r>
        <w:tab/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4FCF61C1" w14:textId="77777777" w:rsidR="00684CFB" w:rsidRDefault="00684CFB" w:rsidP="00684CFB"/>
    <w:p w14:paraId="61E61203" w14:textId="77777777" w:rsidR="00684CFB" w:rsidRDefault="00684CFB" w:rsidP="00684CFB">
      <w:r>
        <w:t>6</w:t>
      </w:r>
      <w:r>
        <w:tab/>
        <w:t>Требования по соответствию товаров определенным стандартам.</w:t>
      </w:r>
    </w:p>
    <w:p w14:paraId="524DE251" w14:textId="77777777" w:rsidR="00684CFB" w:rsidRDefault="00684CFB" w:rsidP="00684CFB">
      <w:r>
        <w:t>6.1</w:t>
      </w:r>
      <w:r>
        <w:tab/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0F0267A" w14:textId="77777777" w:rsidR="00684CFB" w:rsidRDefault="00684CFB" w:rsidP="00684CFB"/>
    <w:p w14:paraId="6800E31F" w14:textId="77777777" w:rsidR="00684CFB" w:rsidRDefault="00684CFB" w:rsidP="00684CFB"/>
    <w:p w14:paraId="0515FD13" w14:textId="77777777" w:rsidR="00684CFB" w:rsidRDefault="00684CFB" w:rsidP="00684CFB">
      <w:r>
        <w:t>7</w:t>
      </w:r>
      <w:r>
        <w:tab/>
        <w:t>Порядок расчётов</w:t>
      </w:r>
    </w:p>
    <w:p w14:paraId="379A6917" w14:textId="77777777" w:rsidR="00684CFB" w:rsidRDefault="00684CFB" w:rsidP="00684CFB">
      <w:r>
        <w:t>7.1</w:t>
      </w:r>
      <w:r>
        <w:tab/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3738EE4" w14:textId="39BE711F" w:rsidR="008C69E0" w:rsidRDefault="00684CFB" w:rsidP="00684CFB">
      <w:r>
        <w:t>7.2</w:t>
      </w:r>
      <w:r>
        <w:tab/>
        <w:t xml:space="preserve"> Расчеты осуществляются по безналичной форме в рублях РФ.</w:t>
      </w:r>
    </w:p>
    <w:sectPr w:rsidR="008C69E0" w:rsidSect="00D62762">
      <w:headerReference w:type="first" r:id="rId23"/>
      <w:pgSz w:w="11906" w:h="16838"/>
      <w:pgMar w:top="1134" w:right="850" w:bottom="1134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12DA6" w14:textId="77777777" w:rsidR="00C2595C" w:rsidRDefault="00C2595C" w:rsidP="007C3766">
      <w:r>
        <w:separator/>
      </w:r>
    </w:p>
  </w:endnote>
  <w:endnote w:type="continuationSeparator" w:id="0">
    <w:p w14:paraId="3721C7AE" w14:textId="77777777" w:rsidR="00C2595C" w:rsidRDefault="00C2595C" w:rsidP="007C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CFA3D" w14:textId="77777777" w:rsidR="00C2595C" w:rsidRDefault="00C2595C" w:rsidP="007C3766">
      <w:r>
        <w:separator/>
      </w:r>
    </w:p>
  </w:footnote>
  <w:footnote w:type="continuationSeparator" w:id="0">
    <w:p w14:paraId="0A70362A" w14:textId="77777777" w:rsidR="00C2595C" w:rsidRDefault="00C2595C" w:rsidP="007C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F6502" w14:textId="77777777" w:rsidR="00D62762" w:rsidRDefault="00D62762" w:rsidP="006241BA">
    <w:pPr>
      <w:pStyle w:val="a7"/>
      <w:tabs>
        <w:tab w:val="clear" w:pos="4677"/>
        <w:tab w:val="clear" w:pos="9355"/>
        <w:tab w:val="center" w:pos="5102"/>
      </w:tabs>
    </w:pPr>
    <w:r>
      <w:rPr>
        <w:noProof/>
      </w:rPr>
      <w:drawing>
        <wp:inline distT="0" distB="0" distL="0" distR="0" wp14:anchorId="50F2638E" wp14:editId="6D0BAD54">
          <wp:extent cx="2249805" cy="1322705"/>
          <wp:effectExtent l="0" t="0" r="0" b="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9805" cy="1322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6241B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33046"/>
    <w:multiLevelType w:val="multilevel"/>
    <w:tmpl w:val="3C946A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9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49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5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320" w:hanging="1440"/>
      </w:pPr>
      <w:rPr>
        <w:rFonts w:hint="default"/>
      </w:rPr>
    </w:lvl>
  </w:abstractNum>
  <w:abstractNum w:abstractNumId="1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724865531">
    <w:abstractNumId w:val="1"/>
  </w:num>
  <w:num w:numId="2" w16cid:durableId="950403510">
    <w:abstractNumId w:val="2"/>
  </w:num>
  <w:num w:numId="3" w16cid:durableId="2049646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94F"/>
    <w:rsid w:val="0001751A"/>
    <w:rsid w:val="00022F92"/>
    <w:rsid w:val="00024CB0"/>
    <w:rsid w:val="00040A26"/>
    <w:rsid w:val="00041916"/>
    <w:rsid w:val="00046C87"/>
    <w:rsid w:val="00054683"/>
    <w:rsid w:val="00077D81"/>
    <w:rsid w:val="000A1336"/>
    <w:rsid w:val="000B03B7"/>
    <w:rsid w:val="000C2FDA"/>
    <w:rsid w:val="000C3987"/>
    <w:rsid w:val="000D7095"/>
    <w:rsid w:val="000E58CD"/>
    <w:rsid w:val="000E64AF"/>
    <w:rsid w:val="001128AC"/>
    <w:rsid w:val="00125DF2"/>
    <w:rsid w:val="00177B58"/>
    <w:rsid w:val="00182EE8"/>
    <w:rsid w:val="001A395E"/>
    <w:rsid w:val="001D4037"/>
    <w:rsid w:val="00227EBD"/>
    <w:rsid w:val="0023157C"/>
    <w:rsid w:val="00242827"/>
    <w:rsid w:val="00246814"/>
    <w:rsid w:val="00283021"/>
    <w:rsid w:val="003131AB"/>
    <w:rsid w:val="00390156"/>
    <w:rsid w:val="003933DF"/>
    <w:rsid w:val="003A3608"/>
    <w:rsid w:val="00487F88"/>
    <w:rsid w:val="004A127F"/>
    <w:rsid w:val="004C0133"/>
    <w:rsid w:val="004D1F90"/>
    <w:rsid w:val="004D6711"/>
    <w:rsid w:val="004F0222"/>
    <w:rsid w:val="00510CDA"/>
    <w:rsid w:val="00515480"/>
    <w:rsid w:val="00517D6F"/>
    <w:rsid w:val="0052038F"/>
    <w:rsid w:val="00540230"/>
    <w:rsid w:val="00542675"/>
    <w:rsid w:val="00583D65"/>
    <w:rsid w:val="005C29DD"/>
    <w:rsid w:val="005C2F99"/>
    <w:rsid w:val="005C4750"/>
    <w:rsid w:val="005C5EFF"/>
    <w:rsid w:val="005F1918"/>
    <w:rsid w:val="00622796"/>
    <w:rsid w:val="006241BA"/>
    <w:rsid w:val="00652064"/>
    <w:rsid w:val="006711E8"/>
    <w:rsid w:val="00684CFB"/>
    <w:rsid w:val="006A5B05"/>
    <w:rsid w:val="00707ECF"/>
    <w:rsid w:val="00712773"/>
    <w:rsid w:val="007346B6"/>
    <w:rsid w:val="00744A8C"/>
    <w:rsid w:val="00744BBE"/>
    <w:rsid w:val="00744F04"/>
    <w:rsid w:val="007533EC"/>
    <w:rsid w:val="0077247C"/>
    <w:rsid w:val="007930AD"/>
    <w:rsid w:val="0079636B"/>
    <w:rsid w:val="007963BB"/>
    <w:rsid w:val="007B3112"/>
    <w:rsid w:val="007B51CA"/>
    <w:rsid w:val="007C3766"/>
    <w:rsid w:val="00815BBB"/>
    <w:rsid w:val="00825EDA"/>
    <w:rsid w:val="00841FE9"/>
    <w:rsid w:val="00871544"/>
    <w:rsid w:val="00892BAA"/>
    <w:rsid w:val="008979F9"/>
    <w:rsid w:val="008B6ECC"/>
    <w:rsid w:val="008C69E0"/>
    <w:rsid w:val="008D0459"/>
    <w:rsid w:val="0093127E"/>
    <w:rsid w:val="00934BB6"/>
    <w:rsid w:val="00940FF5"/>
    <w:rsid w:val="009468D7"/>
    <w:rsid w:val="00951221"/>
    <w:rsid w:val="0095410D"/>
    <w:rsid w:val="00956682"/>
    <w:rsid w:val="0096594F"/>
    <w:rsid w:val="0097523E"/>
    <w:rsid w:val="0099401B"/>
    <w:rsid w:val="009C2ACF"/>
    <w:rsid w:val="009C4992"/>
    <w:rsid w:val="009D3605"/>
    <w:rsid w:val="009D37B4"/>
    <w:rsid w:val="009E6683"/>
    <w:rsid w:val="009F38C1"/>
    <w:rsid w:val="009F4E14"/>
    <w:rsid w:val="00A17F2E"/>
    <w:rsid w:val="00A31F19"/>
    <w:rsid w:val="00A40CC8"/>
    <w:rsid w:val="00A43F9C"/>
    <w:rsid w:val="00A541EA"/>
    <w:rsid w:val="00A60701"/>
    <w:rsid w:val="00A61A5D"/>
    <w:rsid w:val="00A83570"/>
    <w:rsid w:val="00AD0B78"/>
    <w:rsid w:val="00AD7FDA"/>
    <w:rsid w:val="00AE4345"/>
    <w:rsid w:val="00B125BA"/>
    <w:rsid w:val="00B3066A"/>
    <w:rsid w:val="00B33E06"/>
    <w:rsid w:val="00B4314D"/>
    <w:rsid w:val="00B61B71"/>
    <w:rsid w:val="00B70672"/>
    <w:rsid w:val="00B75B5C"/>
    <w:rsid w:val="00BD1CAD"/>
    <w:rsid w:val="00C01532"/>
    <w:rsid w:val="00C12C82"/>
    <w:rsid w:val="00C20A36"/>
    <w:rsid w:val="00C2595C"/>
    <w:rsid w:val="00C41C3F"/>
    <w:rsid w:val="00C54D8C"/>
    <w:rsid w:val="00C84BE4"/>
    <w:rsid w:val="00CB1F96"/>
    <w:rsid w:val="00CD38E2"/>
    <w:rsid w:val="00D01E12"/>
    <w:rsid w:val="00D166FF"/>
    <w:rsid w:val="00D33FD9"/>
    <w:rsid w:val="00D62762"/>
    <w:rsid w:val="00D8141F"/>
    <w:rsid w:val="00D81C18"/>
    <w:rsid w:val="00DC4561"/>
    <w:rsid w:val="00DF01FC"/>
    <w:rsid w:val="00E57F3C"/>
    <w:rsid w:val="00E660CD"/>
    <w:rsid w:val="00E77485"/>
    <w:rsid w:val="00E77906"/>
    <w:rsid w:val="00E8518C"/>
    <w:rsid w:val="00E9170B"/>
    <w:rsid w:val="00EC189A"/>
    <w:rsid w:val="00EF325D"/>
    <w:rsid w:val="00F075CE"/>
    <w:rsid w:val="00F1065A"/>
    <w:rsid w:val="00F16E92"/>
    <w:rsid w:val="00F2054F"/>
    <w:rsid w:val="00F27917"/>
    <w:rsid w:val="00F85C72"/>
    <w:rsid w:val="00F975DB"/>
    <w:rsid w:val="00FB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8173F4"/>
  <w15:chartTrackingRefBased/>
  <w15:docId w15:val="{B3B51F85-28AA-4EC3-B951-E41F137FE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59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6594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594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96594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96594F"/>
  </w:style>
  <w:style w:type="paragraph" w:styleId="a5">
    <w:name w:val="No Spacing"/>
    <w:basedOn w:val="a"/>
    <w:link w:val="a6"/>
    <w:uiPriority w:val="1"/>
    <w:qFormat/>
    <w:rsid w:val="0096594F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96594F"/>
    <w:rPr>
      <w:rFonts w:ascii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7C376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C37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C376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C376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y-control-grouplabel">
    <w:name w:val="ty-control-group__label"/>
    <w:basedOn w:val="a0"/>
    <w:rsid w:val="00DF01FC"/>
  </w:style>
  <w:style w:type="character" w:customStyle="1" w:styleId="ty-control-groupitem">
    <w:name w:val="ty-control-group__item"/>
    <w:basedOn w:val="a0"/>
    <w:rsid w:val="00DF01FC"/>
  </w:style>
  <w:style w:type="character" w:styleId="ab">
    <w:name w:val="Hyperlink"/>
    <w:basedOn w:val="a0"/>
    <w:uiPriority w:val="99"/>
    <w:unhideWhenUsed/>
    <w:rsid w:val="007963BB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7963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7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zon.ru/category/bokaly-dlya-viski/" TargetMode="External"/><Relationship Id="rId13" Type="http://schemas.openxmlformats.org/officeDocument/2006/relationships/image" Target="media/image1.png"/><Relationship Id="rId18" Type="http://schemas.openxmlformats.org/officeDocument/2006/relationships/image" Target="media/image4.png"/><Relationship Id="rId3" Type="http://schemas.openxmlformats.org/officeDocument/2006/relationships/settings" Target="settings.xml"/><Relationship Id="rId21" Type="http://schemas.openxmlformats.org/officeDocument/2006/relationships/image" Target="media/image7.png"/><Relationship Id="rId7" Type="http://schemas.openxmlformats.org/officeDocument/2006/relationships/hyperlink" Target="https://www.ozon.ru/category/bokaly-dlya-brendi/" TargetMode="External"/><Relationship Id="rId12" Type="http://schemas.openxmlformats.org/officeDocument/2006/relationships/hyperlink" Target="https://www.ozon.ru/category/bokaly-universalnye/" TargetMode="External"/><Relationship Id="rId17" Type="http://schemas.openxmlformats.org/officeDocument/2006/relationships/image" Target="media/image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zon.ru/category/bokaly-dlya-belogo-vina/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ozon.ru/category/stakan-steklo/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ozon.ru/category/bokaly-dlya-kokteylya/" TargetMode="External"/><Relationship Id="rId19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https://www.ozon.ru/category/bokaly-dlya-glintveyna/" TargetMode="External"/><Relationship Id="rId14" Type="http://schemas.openxmlformats.org/officeDocument/2006/relationships/hyperlink" Target="https://www.ozon.ru/category/stakany-iz-nerzhaveyushchey-stali/" TargetMode="External"/><Relationship Id="rId22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Петров</dc:creator>
  <cp:keywords/>
  <dc:description/>
  <cp:lastModifiedBy>Черепанова Галина</cp:lastModifiedBy>
  <cp:revision>3</cp:revision>
  <dcterms:created xsi:type="dcterms:W3CDTF">2026-10-09T10:23:00Z</dcterms:created>
  <dcterms:modified xsi:type="dcterms:W3CDTF">2026-10-09T10:59:00Z</dcterms:modified>
</cp:coreProperties>
</file>