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B9E55" w14:textId="77777777" w:rsidR="00702C43" w:rsidRPr="00C32496" w:rsidRDefault="00702C43" w:rsidP="00C32496">
      <w:pPr>
        <w:pStyle w:val="af9"/>
        <w:jc w:val="both"/>
        <w:rPr>
          <w:rFonts w:ascii="Arial Narrow" w:hAnsi="Arial Narrow"/>
          <w:b/>
          <w:bCs/>
        </w:rPr>
      </w:pPr>
    </w:p>
    <w:p w14:paraId="44D4F263" w14:textId="0FF310AF" w:rsidR="006912EB" w:rsidRPr="00C32496" w:rsidRDefault="006912EB" w:rsidP="00C32496">
      <w:pPr>
        <w:pStyle w:val="af9"/>
        <w:jc w:val="center"/>
        <w:rPr>
          <w:rFonts w:ascii="Arial Narrow" w:hAnsi="Arial Narrow"/>
          <w:b/>
          <w:bCs/>
        </w:rPr>
      </w:pPr>
      <w:r w:rsidRPr="00C32496">
        <w:rPr>
          <w:rFonts w:ascii="Arial Narrow" w:hAnsi="Arial Narrow"/>
          <w:b/>
          <w:bCs/>
        </w:rPr>
        <w:t>Техническое задание АО «СИТИМАТИК – НИЖНИЙ НОВГОРОД»</w:t>
      </w:r>
    </w:p>
    <w:p w14:paraId="38638BA5" w14:textId="3E37A37C" w:rsidR="006912EB" w:rsidRPr="00C32496" w:rsidRDefault="006912EB" w:rsidP="00C32496">
      <w:pPr>
        <w:pStyle w:val="af9"/>
        <w:jc w:val="center"/>
        <w:rPr>
          <w:rFonts w:ascii="Arial Narrow" w:hAnsi="Arial Narrow"/>
          <w:b/>
          <w:bCs/>
        </w:rPr>
      </w:pPr>
      <w:r w:rsidRPr="00C32496">
        <w:rPr>
          <w:rFonts w:ascii="Arial Narrow" w:hAnsi="Arial Narrow"/>
          <w:b/>
          <w:bCs/>
        </w:rPr>
        <w:t xml:space="preserve">на проведение закупки </w:t>
      </w:r>
      <w:r w:rsidR="00496DD7" w:rsidRPr="00C32496">
        <w:rPr>
          <w:rFonts w:ascii="Arial Narrow" w:hAnsi="Arial Narrow"/>
          <w:b/>
          <w:bCs/>
        </w:rPr>
        <w:t xml:space="preserve">на поставку </w:t>
      </w:r>
      <w:r w:rsidRPr="00C32496">
        <w:rPr>
          <w:rFonts w:ascii="Arial Narrow" w:hAnsi="Arial Narrow"/>
          <w:b/>
          <w:bCs/>
        </w:rPr>
        <w:t>дизельного топлива</w:t>
      </w:r>
      <w:r w:rsidR="00496DD7" w:rsidRPr="00C32496">
        <w:rPr>
          <w:rFonts w:ascii="Arial Narrow" w:hAnsi="Arial Narrow"/>
          <w:b/>
          <w:bCs/>
        </w:rPr>
        <w:t xml:space="preserve"> </w:t>
      </w:r>
      <w:r w:rsidR="00C32496">
        <w:rPr>
          <w:rFonts w:ascii="Arial Narrow" w:hAnsi="Arial Narrow"/>
          <w:b/>
          <w:bCs/>
        </w:rPr>
        <w:t xml:space="preserve">наливом </w:t>
      </w:r>
      <w:r w:rsidR="00496DD7" w:rsidRPr="00C32496">
        <w:rPr>
          <w:rFonts w:ascii="Arial Narrow" w:hAnsi="Arial Narrow"/>
          <w:b/>
          <w:bCs/>
        </w:rPr>
        <w:t>в оборудование Заказчика</w:t>
      </w:r>
      <w:r w:rsidRPr="00C32496">
        <w:rPr>
          <w:rFonts w:ascii="Arial Narrow" w:hAnsi="Arial Narrow"/>
          <w:b/>
          <w:bCs/>
        </w:rPr>
        <w:t>.</w:t>
      </w:r>
    </w:p>
    <w:p w14:paraId="51798A85" w14:textId="78DE89E0" w:rsidR="00C7481B" w:rsidRDefault="00C7481B" w:rsidP="00C32496">
      <w:pPr>
        <w:pStyle w:val="af7"/>
        <w:spacing w:after="0"/>
        <w:ind w:firstLine="45"/>
        <w:jc w:val="both"/>
        <w:rPr>
          <w:rFonts w:ascii="Arial Narrow" w:hAnsi="Arial Narrow"/>
          <w:b/>
          <w:bCs/>
        </w:rPr>
      </w:pPr>
    </w:p>
    <w:p w14:paraId="0C5C42CD" w14:textId="4A7B5FA7" w:rsidR="002F56AC" w:rsidRDefault="002F56AC" w:rsidP="00C32496">
      <w:pPr>
        <w:pStyle w:val="af7"/>
        <w:spacing w:after="0"/>
        <w:ind w:firstLine="45"/>
        <w:jc w:val="both"/>
        <w:rPr>
          <w:rFonts w:ascii="Arial Narrow" w:hAnsi="Arial Narrow"/>
          <w:b/>
          <w:bCs/>
        </w:rPr>
      </w:pPr>
    </w:p>
    <w:p w14:paraId="7A1177CF" w14:textId="77777777" w:rsidR="002F56AC" w:rsidRPr="00C32496" w:rsidRDefault="002F56AC" w:rsidP="00C32496">
      <w:pPr>
        <w:pStyle w:val="af7"/>
        <w:spacing w:after="0"/>
        <w:ind w:firstLine="45"/>
        <w:jc w:val="both"/>
        <w:rPr>
          <w:rFonts w:ascii="Arial Narrow" w:hAnsi="Arial Narrow"/>
          <w:b/>
          <w:bCs/>
        </w:rPr>
      </w:pPr>
    </w:p>
    <w:p w14:paraId="1E13E7E0" w14:textId="77777777" w:rsidR="00CF3EA3" w:rsidRPr="00C32496" w:rsidRDefault="00334A56" w:rsidP="00C32496">
      <w:pPr>
        <w:pStyle w:val="af9"/>
        <w:numPr>
          <w:ilvl w:val="0"/>
          <w:numId w:val="15"/>
        </w:numPr>
        <w:jc w:val="both"/>
        <w:rPr>
          <w:rFonts w:ascii="Arial Narrow" w:hAnsi="Arial Narrow"/>
          <w:bCs/>
          <w:snapToGrid w:val="0"/>
        </w:rPr>
      </w:pPr>
      <w:r w:rsidRPr="00C32496">
        <w:rPr>
          <w:rFonts w:ascii="Arial Narrow" w:hAnsi="Arial Narrow"/>
          <w:b/>
          <w:bCs/>
          <w:snapToGrid w:val="0"/>
        </w:rPr>
        <w:t xml:space="preserve">Предмет закупки: </w:t>
      </w:r>
    </w:p>
    <w:p w14:paraId="534B33DD" w14:textId="50D60FF1" w:rsidR="00FC163E" w:rsidRPr="00C573E7" w:rsidRDefault="00C32496" w:rsidP="00C573E7">
      <w:pPr>
        <w:widowControl w:val="0"/>
        <w:ind w:left="360" w:right="-1"/>
        <w:jc w:val="both"/>
        <w:rPr>
          <w:rFonts w:ascii="Arial Narrow" w:hAnsi="Arial Narrow"/>
        </w:rPr>
      </w:pPr>
      <w:r>
        <w:rPr>
          <w:rFonts w:ascii="Arial Narrow" w:hAnsi="Arial Narrow"/>
        </w:rPr>
        <w:t>Поставка</w:t>
      </w:r>
      <w:r w:rsidR="005E3A42">
        <w:rPr>
          <w:rFonts w:ascii="Arial Narrow" w:hAnsi="Arial Narrow"/>
        </w:rPr>
        <w:t xml:space="preserve"> </w:t>
      </w:r>
      <w:r w:rsidRPr="00C573E7">
        <w:rPr>
          <w:rFonts w:ascii="Arial Narrow" w:hAnsi="Arial Narrow"/>
        </w:rPr>
        <w:t>дизельно</w:t>
      </w:r>
      <w:r>
        <w:rPr>
          <w:rFonts w:ascii="Arial Narrow" w:hAnsi="Arial Narrow"/>
        </w:rPr>
        <w:t>го</w:t>
      </w:r>
      <w:r w:rsidRPr="00C573E7">
        <w:rPr>
          <w:rFonts w:ascii="Arial Narrow" w:hAnsi="Arial Narrow"/>
        </w:rPr>
        <w:t xml:space="preserve"> топлив</w:t>
      </w:r>
      <w:r>
        <w:rPr>
          <w:rFonts w:ascii="Arial Narrow" w:hAnsi="Arial Narrow"/>
        </w:rPr>
        <w:t xml:space="preserve">а </w:t>
      </w:r>
      <w:r w:rsidRPr="00C573E7">
        <w:rPr>
          <w:rFonts w:ascii="Arial Narrow" w:hAnsi="Arial Narrow"/>
        </w:rPr>
        <w:t>наливом в оборудование Заказчика</w:t>
      </w:r>
      <w:r>
        <w:rPr>
          <w:rFonts w:ascii="Arial Narrow" w:hAnsi="Arial Narrow"/>
        </w:rPr>
        <w:t>.</w:t>
      </w:r>
      <w:r w:rsidRPr="00C32496" w:rsidDel="00C32496">
        <w:rPr>
          <w:rFonts w:ascii="Arial Narrow" w:hAnsi="Arial Narrow"/>
        </w:rPr>
        <w:t xml:space="preserve"> </w:t>
      </w:r>
    </w:p>
    <w:p w14:paraId="6D63EE88" w14:textId="5DAF9037" w:rsidR="00D94FB7" w:rsidRDefault="00D94FB7" w:rsidP="00C32496">
      <w:pPr>
        <w:jc w:val="both"/>
        <w:rPr>
          <w:rFonts w:ascii="Arial Narrow" w:hAnsi="Arial Narrow"/>
          <w:bCs/>
          <w:snapToGrid w:val="0"/>
          <w:u w:val="single"/>
        </w:rPr>
      </w:pPr>
    </w:p>
    <w:tbl>
      <w:tblPr>
        <w:tblW w:w="5949" w:type="dxa"/>
        <w:tblLook w:val="04A0" w:firstRow="1" w:lastRow="0" w:firstColumn="1" w:lastColumn="0" w:noHBand="0" w:noVBand="1"/>
      </w:tblPr>
      <w:tblGrid>
        <w:gridCol w:w="5949"/>
      </w:tblGrid>
      <w:tr w:rsidR="00176E02" w14:paraId="6163B6F6" w14:textId="77777777" w:rsidTr="00176E02">
        <w:trPr>
          <w:trHeight w:val="33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ABF90" w14:textId="72161B78" w:rsidR="00176E02" w:rsidRDefault="00176E02">
            <w:pPr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Вид топлива</w:t>
            </w:r>
          </w:p>
        </w:tc>
      </w:tr>
      <w:tr w:rsidR="00176E02" w14:paraId="4094FEBF" w14:textId="77777777" w:rsidTr="00176E02">
        <w:trPr>
          <w:trHeight w:val="33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EF40A" w14:textId="74656D96" w:rsidR="00176E02" w:rsidRDefault="00176E02">
            <w:pPr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>Дизельное топливо Евро V вид III (ДТ-Е-К5) – межсезонное</w:t>
            </w:r>
          </w:p>
        </w:tc>
      </w:tr>
      <w:tr w:rsidR="00176E02" w14:paraId="56E5EE05" w14:textId="77777777" w:rsidTr="00176E02">
        <w:trPr>
          <w:trHeight w:val="33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DBA6F" w14:textId="0F285C24" w:rsidR="00176E02" w:rsidRDefault="00176E02">
            <w:pPr>
              <w:rPr>
                <w:rFonts w:ascii="Arial Narrow" w:hAnsi="Arial Narrow" w:cs="Calibri"/>
                <w:sz w:val="22"/>
                <w:szCs w:val="22"/>
              </w:rPr>
            </w:pPr>
            <w:r>
              <w:rPr>
                <w:rFonts w:ascii="Arial Narrow" w:hAnsi="Arial Narrow" w:cs="Calibri"/>
                <w:sz w:val="22"/>
                <w:szCs w:val="22"/>
              </w:rPr>
              <w:t xml:space="preserve">Дизельное топливо Евро V вид III (ДТ-3-К5) – зимнее </w:t>
            </w:r>
          </w:p>
        </w:tc>
      </w:tr>
    </w:tbl>
    <w:p w14:paraId="333C7E26" w14:textId="42569E65" w:rsidR="00176E02" w:rsidRDefault="00176E02" w:rsidP="00C32496">
      <w:pPr>
        <w:jc w:val="both"/>
        <w:rPr>
          <w:rFonts w:ascii="Arial Narrow" w:hAnsi="Arial Narrow"/>
          <w:bCs/>
          <w:snapToGrid w:val="0"/>
          <w:u w:val="single"/>
        </w:rPr>
      </w:pPr>
    </w:p>
    <w:p w14:paraId="10075665" w14:textId="688EB047" w:rsidR="00525A54" w:rsidRDefault="0071599C" w:rsidP="00DB6EF6">
      <w:pPr>
        <w:rPr>
          <w:rFonts w:ascii="Arial Narrow" w:hAnsi="Arial Narrow"/>
          <w:bCs/>
          <w:snapToGrid w:val="0"/>
        </w:rPr>
      </w:pPr>
      <w:r>
        <w:rPr>
          <w:rFonts w:ascii="Arial Narrow" w:hAnsi="Arial Narrow"/>
          <w:bCs/>
          <w:snapToGrid w:val="0"/>
        </w:rPr>
        <w:t>Максимальный</w:t>
      </w:r>
      <w:r w:rsidR="00DB6EF6" w:rsidRPr="00DB6EF6">
        <w:rPr>
          <w:rFonts w:ascii="Arial Narrow" w:hAnsi="Arial Narrow"/>
          <w:bCs/>
          <w:snapToGrid w:val="0"/>
        </w:rPr>
        <w:t xml:space="preserve"> объем закупки топлива составляет </w:t>
      </w:r>
      <w:r w:rsidR="00053223">
        <w:rPr>
          <w:rFonts w:ascii="Arial Narrow" w:hAnsi="Arial Narrow"/>
          <w:bCs/>
          <w:snapToGrid w:val="0"/>
        </w:rPr>
        <w:t>30</w:t>
      </w:r>
      <w:r w:rsidR="00DB6EF6" w:rsidRPr="00DB6EF6">
        <w:rPr>
          <w:rFonts w:ascii="Arial Narrow" w:hAnsi="Arial Narrow"/>
          <w:bCs/>
          <w:snapToGrid w:val="0"/>
        </w:rPr>
        <w:t>0</w:t>
      </w:r>
      <w:r w:rsidR="00053223">
        <w:rPr>
          <w:rFonts w:ascii="Arial Narrow" w:hAnsi="Arial Narrow"/>
          <w:bCs/>
          <w:snapToGrid w:val="0"/>
        </w:rPr>
        <w:t xml:space="preserve"> </w:t>
      </w:r>
      <w:r w:rsidR="00DB6EF6" w:rsidRPr="00DB6EF6">
        <w:rPr>
          <w:rFonts w:ascii="Arial Narrow" w:hAnsi="Arial Narrow"/>
          <w:bCs/>
          <w:snapToGrid w:val="0"/>
        </w:rPr>
        <w:t>000 литров. Выбор каждого вида топлива зависит от климатических условий на момент поставки топлива и определяется Заказчиком в направляемой Поставщику Заявке.</w:t>
      </w:r>
    </w:p>
    <w:p w14:paraId="0AFCB257" w14:textId="77777777" w:rsidR="00525A54" w:rsidRPr="00525A54" w:rsidRDefault="00525A54" w:rsidP="00C32496">
      <w:pPr>
        <w:jc w:val="both"/>
        <w:rPr>
          <w:rFonts w:ascii="Arial Narrow" w:hAnsi="Arial Narrow"/>
          <w:bCs/>
          <w:snapToGrid w:val="0"/>
        </w:rPr>
      </w:pPr>
    </w:p>
    <w:p w14:paraId="4367DCAD" w14:textId="6AFCFA56" w:rsidR="00075F03" w:rsidRPr="00C32496" w:rsidRDefault="00075F03" w:rsidP="00C32496">
      <w:pPr>
        <w:pStyle w:val="ConsPlusCell"/>
        <w:widowControl/>
        <w:numPr>
          <w:ilvl w:val="0"/>
          <w:numId w:val="15"/>
        </w:numPr>
        <w:jc w:val="both"/>
        <w:rPr>
          <w:rFonts w:ascii="Arial Narrow" w:hAnsi="Arial Narrow" w:cs="Times New Roman"/>
          <w:b/>
          <w:sz w:val="24"/>
          <w:szCs w:val="24"/>
        </w:rPr>
      </w:pPr>
      <w:r w:rsidRPr="00C32496">
        <w:rPr>
          <w:rFonts w:ascii="Arial Narrow" w:hAnsi="Arial Narrow" w:cs="Times New Roman"/>
          <w:b/>
          <w:sz w:val="24"/>
          <w:szCs w:val="24"/>
        </w:rPr>
        <w:t xml:space="preserve">Требование к </w:t>
      </w:r>
      <w:r w:rsidR="00496DD7" w:rsidRPr="00C32496">
        <w:rPr>
          <w:rFonts w:ascii="Arial Narrow" w:hAnsi="Arial Narrow" w:cs="Times New Roman"/>
          <w:b/>
          <w:sz w:val="24"/>
          <w:szCs w:val="24"/>
        </w:rPr>
        <w:t>дизельному топливу</w:t>
      </w:r>
      <w:r w:rsidRPr="00C32496">
        <w:rPr>
          <w:rFonts w:ascii="Arial Narrow" w:hAnsi="Arial Narrow" w:cs="Times New Roman"/>
          <w:b/>
          <w:sz w:val="24"/>
          <w:szCs w:val="24"/>
        </w:rPr>
        <w:t>:</w:t>
      </w:r>
    </w:p>
    <w:tbl>
      <w:tblPr>
        <w:tblpPr w:leftFromText="180" w:rightFromText="180" w:vertAnchor="text" w:horzAnchor="margin" w:tblpXSpec="center" w:tblpY="104"/>
        <w:tblW w:w="1031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73"/>
        <w:gridCol w:w="3969"/>
        <w:gridCol w:w="1669"/>
      </w:tblGrid>
      <w:tr w:rsidR="00075F03" w:rsidRPr="00C32496" w14:paraId="17D080A5" w14:textId="77777777" w:rsidTr="00405119">
        <w:trPr>
          <w:trHeight w:val="372"/>
          <w:tblHeader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0860" w14:textId="77777777" w:rsidR="00075F03" w:rsidRPr="00C32496" w:rsidRDefault="00075F03" w:rsidP="00C32496">
            <w:pPr>
              <w:pStyle w:val="ConsPlusCell"/>
              <w:widowControl/>
              <w:ind w:left="360"/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  <w:bookmarkStart w:id="0" w:name="_Hlk149644230"/>
            <w:r w:rsidRPr="00C32496">
              <w:rPr>
                <w:rFonts w:ascii="Arial Narrow" w:hAnsi="Arial Narrow" w:cs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4215" w14:textId="77777777" w:rsidR="00075F03" w:rsidRPr="00C32496" w:rsidRDefault="00075F03" w:rsidP="00405119">
            <w:pPr>
              <w:pStyle w:val="ConsPlusCell"/>
              <w:widowControl/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C32496">
              <w:rPr>
                <w:rFonts w:ascii="Arial Narrow" w:hAnsi="Arial Narrow" w:cs="Times New Roman"/>
                <w:b/>
                <w:sz w:val="22"/>
                <w:szCs w:val="22"/>
              </w:rPr>
              <w:t>Значение показателя (минимальное и(или) максимальное) или значение, которое не может быть изменено)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1F89" w14:textId="77777777" w:rsidR="00075F03" w:rsidRPr="00C32496" w:rsidRDefault="00075F03" w:rsidP="00C32496">
            <w:pPr>
              <w:pStyle w:val="ConsPlusCell"/>
              <w:widowControl/>
              <w:ind w:left="360"/>
              <w:jc w:val="center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C32496">
              <w:rPr>
                <w:rFonts w:ascii="Arial Narrow" w:hAnsi="Arial Narrow" w:cs="Times New Roman"/>
                <w:b/>
                <w:sz w:val="22"/>
                <w:szCs w:val="22"/>
              </w:rPr>
              <w:t>Единицы измерения</w:t>
            </w:r>
          </w:p>
        </w:tc>
      </w:tr>
      <w:tr w:rsidR="00075F03" w:rsidRPr="00C32496" w14:paraId="17D1A4F1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046C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C32496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6BD7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C32496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F152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C32496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</w:tr>
      <w:tr w:rsidR="00075F03" w:rsidRPr="00C32496" w14:paraId="384FF0A7" w14:textId="77777777" w:rsidTr="002F56AC">
        <w:trPr>
          <w:trHeight w:val="94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17655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Класс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9158" w14:textId="5E2DE4D8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 xml:space="preserve">Евро 5 вид </w:t>
            </w:r>
            <w:r w:rsidRPr="00C32496">
              <w:rPr>
                <w:rFonts w:ascii="Arial Narrow" w:hAnsi="Arial Narrow"/>
                <w:sz w:val="22"/>
                <w:szCs w:val="22"/>
                <w:lang w:val="en-US"/>
              </w:rPr>
              <w:t>III</w:t>
            </w:r>
            <w:r w:rsidRPr="00C32496">
              <w:rPr>
                <w:rFonts w:ascii="Arial Narrow" w:hAnsi="Arial Narrow"/>
                <w:sz w:val="22"/>
                <w:szCs w:val="22"/>
              </w:rPr>
              <w:t xml:space="preserve"> согласно сезонности</w:t>
            </w:r>
          </w:p>
          <w:p w14:paraId="3D75971D" w14:textId="1B0F703D" w:rsidR="00075F03" w:rsidRPr="00C32496" w:rsidRDefault="006F1C26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C09E3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75F03" w:rsidRPr="00C32496">
              <w:rPr>
                <w:rFonts w:ascii="Arial Narrow" w:hAnsi="Arial Narrow"/>
                <w:sz w:val="22"/>
                <w:szCs w:val="22"/>
              </w:rPr>
              <w:t xml:space="preserve"> ДТ-3-К5</w:t>
            </w:r>
            <w:r w:rsidR="00C0602C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C0602C" w:rsidRPr="00C32496">
              <w:rPr>
                <w:rFonts w:ascii="Arial Narrow" w:hAnsi="Arial Narrow"/>
                <w:sz w:val="22"/>
                <w:szCs w:val="22"/>
              </w:rPr>
              <w:t>ДТ-</w:t>
            </w:r>
            <w:r w:rsidR="00C0602C">
              <w:rPr>
                <w:rFonts w:ascii="Arial Narrow" w:hAnsi="Arial Narrow"/>
                <w:sz w:val="22"/>
                <w:szCs w:val="22"/>
              </w:rPr>
              <w:t>Е</w:t>
            </w:r>
            <w:r w:rsidR="00C0602C" w:rsidRPr="00C32496">
              <w:rPr>
                <w:rFonts w:ascii="Arial Narrow" w:hAnsi="Arial Narrow"/>
                <w:sz w:val="22"/>
                <w:szCs w:val="22"/>
              </w:rPr>
              <w:t>-К5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0B93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5F03" w:rsidRPr="00C32496" w14:paraId="5F1B9120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FFFDF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ГОСТ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E6A9" w14:textId="21B112D4" w:rsidR="00D56055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ГОСТ 32511-2013 (Е</w:t>
            </w:r>
            <w:r w:rsidRPr="00C32496">
              <w:rPr>
                <w:rFonts w:ascii="Arial Narrow" w:hAnsi="Arial Narrow"/>
                <w:sz w:val="22"/>
                <w:szCs w:val="22"/>
                <w:lang w:val="en-US"/>
              </w:rPr>
              <w:t>N</w:t>
            </w:r>
            <w:r w:rsidRPr="00C32496">
              <w:rPr>
                <w:rFonts w:ascii="Arial Narrow" w:hAnsi="Arial Narrow"/>
                <w:sz w:val="22"/>
                <w:szCs w:val="22"/>
              </w:rPr>
              <w:t xml:space="preserve"> 590:2009)</w:t>
            </w:r>
          </w:p>
          <w:p w14:paraId="5F97F99B" w14:textId="18038A70" w:rsidR="00075F03" w:rsidRPr="001E39C8" w:rsidRDefault="00075F03" w:rsidP="004C09E3">
            <w:pPr>
              <w:rPr>
                <w:rFonts w:ascii="Arial Narrow" w:hAnsi="Arial Narrow"/>
                <w:strike/>
                <w:color w:val="FF000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A937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5F03" w:rsidRPr="00C32496" w14:paraId="0C81B125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B52EA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C32496">
              <w:rPr>
                <w:rFonts w:ascii="Arial Narrow" w:hAnsi="Arial Narrow"/>
                <w:sz w:val="22"/>
                <w:szCs w:val="22"/>
              </w:rPr>
              <w:t>Цетановое</w:t>
            </w:r>
            <w:proofErr w:type="spellEnd"/>
            <w:r w:rsidRPr="00C32496">
              <w:rPr>
                <w:rFonts w:ascii="Arial Narrow" w:hAnsi="Arial Narrow"/>
                <w:sz w:val="22"/>
                <w:szCs w:val="22"/>
              </w:rPr>
              <w:t xml:space="preserve"> число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B020" w14:textId="41BA8881" w:rsidR="00075F03" w:rsidRPr="006F1C2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 xml:space="preserve">Не менее </w:t>
            </w:r>
            <w:r w:rsidRPr="00CE734B">
              <w:rPr>
                <w:rFonts w:ascii="Arial Narrow" w:hAnsi="Arial Narrow"/>
                <w:sz w:val="22"/>
                <w:szCs w:val="22"/>
              </w:rPr>
              <w:t>48</w:t>
            </w:r>
            <w:r w:rsidR="006F1C26">
              <w:rPr>
                <w:rFonts w:ascii="Arial Narrow" w:hAnsi="Arial Narrow"/>
                <w:strike/>
                <w:color w:val="FF0000"/>
                <w:sz w:val="22"/>
                <w:szCs w:val="22"/>
                <w:lang w:val="en-US"/>
              </w:rPr>
              <w:t xml:space="preserve"> </w:t>
            </w:r>
            <w:r w:rsidR="006F1C26" w:rsidRPr="006F1C26">
              <w:rPr>
                <w:rFonts w:ascii="Arial Narrow" w:hAnsi="Arial Narrow"/>
                <w:color w:val="FF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A2A6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5F03" w:rsidRPr="00C32496" w14:paraId="0CFEB7B6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58F10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Массовая доля серы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429C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Не более 10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46CC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Мг/кг</w:t>
            </w:r>
          </w:p>
        </w:tc>
      </w:tr>
      <w:tr w:rsidR="00075F03" w:rsidRPr="00C32496" w14:paraId="70D48B73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A6C0E" w14:textId="77777777" w:rsidR="00075F03" w:rsidRPr="00CE734B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E734B">
              <w:rPr>
                <w:rFonts w:ascii="Arial Narrow" w:hAnsi="Arial Narrow"/>
                <w:sz w:val="22"/>
                <w:szCs w:val="22"/>
              </w:rPr>
              <w:t>Кинематическая вязкость при 40 Градусов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0BA3" w14:textId="2EBFBA81" w:rsidR="00075F03" w:rsidRPr="00CE734B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E734B">
              <w:rPr>
                <w:rFonts w:ascii="Arial Narrow" w:hAnsi="Arial Narrow"/>
                <w:sz w:val="22"/>
                <w:szCs w:val="22"/>
              </w:rPr>
              <w:t>От 1,5 до 4,</w:t>
            </w:r>
            <w:r w:rsidR="008E3875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28AE" w14:textId="77777777" w:rsidR="00075F03" w:rsidRPr="00CE734B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E734B">
              <w:rPr>
                <w:rFonts w:ascii="Arial Narrow" w:hAnsi="Arial Narrow"/>
                <w:sz w:val="22"/>
                <w:szCs w:val="22"/>
              </w:rPr>
              <w:t>мм2/с</w:t>
            </w:r>
          </w:p>
        </w:tc>
      </w:tr>
      <w:tr w:rsidR="00DF5C77" w:rsidRPr="00C32496" w14:paraId="0670A5C2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F2DF1" w14:textId="1E4026F6" w:rsidR="00DF5C77" w:rsidRPr="00DF5C77" w:rsidRDefault="00DF5C77" w:rsidP="00DF5C77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5C77">
              <w:rPr>
                <w:rFonts w:ascii="Arial Narrow" w:hAnsi="Arial Narrow"/>
                <w:sz w:val="22"/>
                <w:szCs w:val="22"/>
              </w:rPr>
              <w:t xml:space="preserve">  Экологический класс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5B1B" w14:textId="1E237613" w:rsidR="00DF5C77" w:rsidRPr="00DF5C77" w:rsidRDefault="00DF5C77" w:rsidP="00DF5C77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5C77">
              <w:rPr>
                <w:rFonts w:ascii="Arial Narrow" w:hAnsi="Arial Narrow"/>
                <w:sz w:val="22"/>
                <w:szCs w:val="22"/>
              </w:rPr>
              <w:t>не менее К5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EB82" w14:textId="77777777" w:rsidR="00DF5C77" w:rsidRPr="001E39C8" w:rsidRDefault="00DF5C77" w:rsidP="00DF5C77">
            <w:pPr>
              <w:ind w:left="360"/>
              <w:jc w:val="center"/>
              <w:rPr>
                <w:rFonts w:ascii="Arial Narrow" w:hAnsi="Arial Narrow"/>
                <w:strike/>
                <w:color w:val="FF0000"/>
                <w:sz w:val="22"/>
                <w:szCs w:val="22"/>
              </w:rPr>
            </w:pPr>
          </w:p>
        </w:tc>
      </w:tr>
      <w:tr w:rsidR="00075F03" w:rsidRPr="00C32496" w14:paraId="45220E88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6BEBA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Температура вспышки в закрытом тигле, выше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BA77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40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3959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Градусов</w:t>
            </w:r>
          </w:p>
        </w:tc>
      </w:tr>
      <w:tr w:rsidR="00075F03" w:rsidRPr="00C32496" w14:paraId="5DD1CF82" w14:textId="77777777" w:rsidTr="00405119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5358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Плотность при температуре 15</w:t>
            </w:r>
            <w:r w:rsidRPr="00C32496">
              <w:rPr>
                <w:rFonts w:ascii="Arial Narrow" w:hAnsi="Arial Narrow"/>
                <w:sz w:val="22"/>
                <w:szCs w:val="22"/>
                <w:vertAlign w:val="superscript"/>
              </w:rPr>
              <w:t>0</w:t>
            </w:r>
            <w:r w:rsidRPr="00C32496">
              <w:rPr>
                <w:rFonts w:ascii="Arial Narrow" w:hAnsi="Arial Narrow"/>
                <w:sz w:val="22"/>
                <w:szCs w:val="22"/>
              </w:rPr>
              <w:t>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2BF0" w14:textId="2D30BC74" w:rsidR="00075F03" w:rsidRPr="00CE734B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От 8</w:t>
            </w:r>
            <w:r w:rsidRPr="00C32496">
              <w:rPr>
                <w:rFonts w:ascii="Arial Narrow" w:hAnsi="Arial Narrow"/>
                <w:sz w:val="22"/>
                <w:szCs w:val="22"/>
                <w:lang w:val="en-US"/>
              </w:rPr>
              <w:t>00</w:t>
            </w:r>
            <w:r w:rsidRPr="00C32496">
              <w:rPr>
                <w:rFonts w:ascii="Arial Narrow" w:hAnsi="Arial Narrow"/>
                <w:sz w:val="22"/>
                <w:szCs w:val="22"/>
              </w:rPr>
              <w:t xml:space="preserve"> до </w:t>
            </w:r>
            <w:r w:rsidRPr="004C09E3">
              <w:rPr>
                <w:rFonts w:ascii="Arial Narrow" w:hAnsi="Arial Narrow"/>
                <w:sz w:val="22"/>
                <w:szCs w:val="22"/>
              </w:rPr>
              <w:t>8</w:t>
            </w:r>
            <w:r w:rsidRPr="004C09E3">
              <w:rPr>
                <w:rFonts w:ascii="Arial Narrow" w:hAnsi="Arial Narrow"/>
                <w:sz w:val="22"/>
                <w:szCs w:val="22"/>
                <w:lang w:val="en-US"/>
              </w:rPr>
              <w:t>4</w:t>
            </w:r>
            <w:r w:rsidR="00CE734B" w:rsidRPr="004C09E3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6F47" w14:textId="77777777" w:rsidR="00075F03" w:rsidRPr="00C32496" w:rsidRDefault="00075F03" w:rsidP="00C32496">
            <w:pPr>
              <w:ind w:left="36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2496">
              <w:rPr>
                <w:rFonts w:ascii="Arial Narrow" w:hAnsi="Arial Narrow"/>
                <w:sz w:val="22"/>
                <w:szCs w:val="22"/>
              </w:rPr>
              <w:t>кг/м3</w:t>
            </w:r>
          </w:p>
        </w:tc>
      </w:tr>
      <w:bookmarkEnd w:id="0"/>
    </w:tbl>
    <w:p w14:paraId="7B0B3ADF" w14:textId="77777777" w:rsidR="002F56AC" w:rsidRDefault="002F56AC" w:rsidP="00C32496">
      <w:pPr>
        <w:pStyle w:val="xxmsonormal"/>
        <w:ind w:left="709"/>
        <w:jc w:val="both"/>
        <w:rPr>
          <w:rFonts w:ascii="Arial Narrow" w:hAnsi="Arial Narrow"/>
          <w:sz w:val="24"/>
          <w:szCs w:val="24"/>
        </w:rPr>
      </w:pPr>
    </w:p>
    <w:p w14:paraId="2B17E4E4" w14:textId="5BAC4621" w:rsidR="002C024B" w:rsidRPr="00C32496" w:rsidRDefault="002C024B" w:rsidP="00C32496">
      <w:pPr>
        <w:pStyle w:val="xxmsonormal"/>
        <w:ind w:left="709"/>
        <w:jc w:val="both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>При приемке топлива, Заказчик, без согласования с поставщиком</w:t>
      </w:r>
      <w:r w:rsidR="005A1BF5" w:rsidRPr="00C32496">
        <w:rPr>
          <w:rFonts w:ascii="Arial Narrow" w:hAnsi="Arial Narrow"/>
          <w:sz w:val="24"/>
          <w:szCs w:val="24"/>
        </w:rPr>
        <w:t>, имеет право провести экспертизу качества поставляемого топлива.</w:t>
      </w:r>
    </w:p>
    <w:p w14:paraId="4EEB87E5" w14:textId="5F20F2B3" w:rsidR="002C024B" w:rsidRPr="00C32496" w:rsidRDefault="005A1BF5" w:rsidP="00C32496">
      <w:pPr>
        <w:pStyle w:val="xxmsonormal"/>
        <w:ind w:left="709"/>
        <w:jc w:val="both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>В случае несоответствия качества поставленного топлива</w:t>
      </w:r>
      <w:r w:rsidR="00D45BC0" w:rsidRPr="00C32496">
        <w:rPr>
          <w:rFonts w:ascii="Arial Narrow" w:hAnsi="Arial Narrow"/>
          <w:sz w:val="24"/>
          <w:szCs w:val="24"/>
        </w:rPr>
        <w:t>,</w:t>
      </w:r>
      <w:r w:rsidRPr="00C32496">
        <w:rPr>
          <w:rFonts w:ascii="Arial Narrow" w:hAnsi="Arial Narrow"/>
          <w:sz w:val="24"/>
          <w:szCs w:val="24"/>
        </w:rPr>
        <w:t xml:space="preserve"> заявленным </w:t>
      </w:r>
      <w:r w:rsidR="002D6DEE" w:rsidRPr="00C32496">
        <w:rPr>
          <w:rFonts w:ascii="Arial Narrow" w:hAnsi="Arial Narrow"/>
          <w:sz w:val="24"/>
          <w:szCs w:val="24"/>
        </w:rPr>
        <w:t xml:space="preserve">в пункте 2 </w:t>
      </w:r>
      <w:r w:rsidR="00C32496">
        <w:rPr>
          <w:rFonts w:ascii="Arial Narrow" w:hAnsi="Arial Narrow"/>
          <w:sz w:val="24"/>
          <w:szCs w:val="24"/>
        </w:rPr>
        <w:t>настоящего</w:t>
      </w:r>
      <w:r w:rsidR="00C32496" w:rsidRPr="00C32496">
        <w:rPr>
          <w:rFonts w:ascii="Arial Narrow" w:hAnsi="Arial Narrow"/>
          <w:sz w:val="24"/>
          <w:szCs w:val="24"/>
        </w:rPr>
        <w:t xml:space="preserve"> </w:t>
      </w:r>
      <w:r w:rsidR="001F1308">
        <w:rPr>
          <w:rFonts w:ascii="Arial Narrow" w:hAnsi="Arial Narrow"/>
          <w:sz w:val="24"/>
          <w:szCs w:val="24"/>
        </w:rPr>
        <w:t>Технического задания</w:t>
      </w:r>
      <w:r w:rsidR="001F1308" w:rsidRPr="00C32496">
        <w:rPr>
          <w:rFonts w:ascii="Arial Narrow" w:hAnsi="Arial Narrow"/>
          <w:sz w:val="24"/>
          <w:szCs w:val="24"/>
        </w:rPr>
        <w:t xml:space="preserve"> </w:t>
      </w:r>
      <w:r w:rsidRPr="00C32496">
        <w:rPr>
          <w:rFonts w:ascii="Arial Narrow" w:hAnsi="Arial Narrow"/>
          <w:sz w:val="24"/>
          <w:szCs w:val="24"/>
        </w:rPr>
        <w:t xml:space="preserve">показателям, </w:t>
      </w:r>
      <w:r w:rsidR="00D56055" w:rsidRPr="00C32496">
        <w:rPr>
          <w:rFonts w:ascii="Arial Narrow" w:hAnsi="Arial Narrow"/>
          <w:sz w:val="24"/>
          <w:szCs w:val="24"/>
        </w:rPr>
        <w:t xml:space="preserve">Поставщик несет </w:t>
      </w:r>
      <w:r w:rsidR="002C024B" w:rsidRPr="00C32496">
        <w:rPr>
          <w:rFonts w:ascii="Arial Narrow" w:hAnsi="Arial Narrow"/>
          <w:sz w:val="24"/>
          <w:szCs w:val="24"/>
        </w:rPr>
        <w:t>финансовую ответственность</w:t>
      </w:r>
      <w:r w:rsidR="002D6DEE" w:rsidRPr="00C32496">
        <w:rPr>
          <w:rFonts w:ascii="Arial Narrow" w:hAnsi="Arial Narrow"/>
          <w:sz w:val="24"/>
          <w:szCs w:val="24"/>
        </w:rPr>
        <w:t xml:space="preserve"> в виде штрафа.</w:t>
      </w:r>
    </w:p>
    <w:p w14:paraId="164DFE6B" w14:textId="5B769E8E" w:rsidR="002C024B" w:rsidRPr="00C32496" w:rsidRDefault="002C024B" w:rsidP="00C32496">
      <w:pPr>
        <w:pStyle w:val="xxmsonormal"/>
        <w:ind w:left="709"/>
        <w:jc w:val="both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 xml:space="preserve">Сумма штрафа устанавливается в размере 10% от суммы поставленного </w:t>
      </w:r>
      <w:r w:rsidR="00872756">
        <w:rPr>
          <w:rFonts w:ascii="Arial Narrow" w:hAnsi="Arial Narrow"/>
          <w:sz w:val="24"/>
          <w:szCs w:val="24"/>
        </w:rPr>
        <w:t xml:space="preserve">некачественного </w:t>
      </w:r>
      <w:r w:rsidRPr="00C32496">
        <w:rPr>
          <w:rFonts w:ascii="Arial Narrow" w:hAnsi="Arial Narrow"/>
          <w:sz w:val="24"/>
          <w:szCs w:val="24"/>
        </w:rPr>
        <w:t>топлива.</w:t>
      </w:r>
    </w:p>
    <w:p w14:paraId="39C4902E" w14:textId="77777777" w:rsidR="00D56055" w:rsidRPr="00C32496" w:rsidRDefault="00D56055" w:rsidP="00C32496">
      <w:pPr>
        <w:pStyle w:val="af6"/>
        <w:tabs>
          <w:tab w:val="clear" w:pos="1134"/>
        </w:tabs>
        <w:autoSpaceDE w:val="0"/>
        <w:autoSpaceDN w:val="0"/>
        <w:spacing w:line="240" w:lineRule="auto"/>
        <w:ind w:firstLine="0"/>
        <w:rPr>
          <w:rFonts w:ascii="Arial Narrow" w:hAnsi="Arial Narrow"/>
          <w:b/>
          <w:sz w:val="24"/>
          <w:szCs w:val="24"/>
        </w:rPr>
      </w:pPr>
    </w:p>
    <w:p w14:paraId="2A076128" w14:textId="5A103313" w:rsidR="004C45A6" w:rsidRPr="00C32496" w:rsidRDefault="00334A56" w:rsidP="00C32496">
      <w:pPr>
        <w:pStyle w:val="af6"/>
        <w:numPr>
          <w:ilvl w:val="0"/>
          <w:numId w:val="15"/>
        </w:numPr>
        <w:tabs>
          <w:tab w:val="clear" w:pos="1134"/>
        </w:tabs>
        <w:autoSpaceDE w:val="0"/>
        <w:autoSpaceDN w:val="0"/>
        <w:spacing w:line="240" w:lineRule="auto"/>
        <w:rPr>
          <w:rFonts w:ascii="Arial Narrow" w:hAnsi="Arial Narrow"/>
          <w:b/>
          <w:sz w:val="24"/>
          <w:szCs w:val="24"/>
        </w:rPr>
      </w:pPr>
      <w:r w:rsidRPr="00C32496">
        <w:rPr>
          <w:rFonts w:ascii="Arial Narrow" w:hAnsi="Arial Narrow"/>
          <w:b/>
          <w:sz w:val="24"/>
          <w:szCs w:val="24"/>
        </w:rPr>
        <w:t>Количество поставляем</w:t>
      </w:r>
      <w:r w:rsidR="00496DD7" w:rsidRPr="00C32496">
        <w:rPr>
          <w:rFonts w:ascii="Arial Narrow" w:hAnsi="Arial Narrow"/>
          <w:b/>
          <w:sz w:val="24"/>
          <w:szCs w:val="24"/>
        </w:rPr>
        <w:t>ого</w:t>
      </w:r>
      <w:r w:rsidRPr="00C32496">
        <w:rPr>
          <w:rFonts w:ascii="Arial Narrow" w:hAnsi="Arial Narrow"/>
          <w:b/>
          <w:sz w:val="24"/>
          <w:szCs w:val="24"/>
        </w:rPr>
        <w:t xml:space="preserve"> то</w:t>
      </w:r>
      <w:r w:rsidR="00496DD7" w:rsidRPr="00C32496">
        <w:rPr>
          <w:rFonts w:ascii="Arial Narrow" w:hAnsi="Arial Narrow"/>
          <w:b/>
          <w:sz w:val="24"/>
          <w:szCs w:val="24"/>
        </w:rPr>
        <w:t>плива</w:t>
      </w:r>
      <w:r w:rsidRPr="00C32496">
        <w:rPr>
          <w:rFonts w:ascii="Arial Narrow" w:hAnsi="Arial Narrow"/>
          <w:b/>
          <w:sz w:val="24"/>
          <w:szCs w:val="24"/>
        </w:rPr>
        <w:t xml:space="preserve">: </w:t>
      </w:r>
    </w:p>
    <w:p w14:paraId="1B31FC2E" w14:textId="42D1E36D" w:rsidR="006153F6" w:rsidRPr="00C32496" w:rsidRDefault="006153F6" w:rsidP="00C32496">
      <w:pPr>
        <w:pStyle w:val="af9"/>
        <w:jc w:val="both"/>
        <w:rPr>
          <w:rFonts w:ascii="Arial Narrow" w:hAnsi="Arial Narrow"/>
          <w:bCs/>
          <w:snapToGrid w:val="0"/>
        </w:rPr>
      </w:pPr>
      <w:r w:rsidRPr="00C32496">
        <w:rPr>
          <w:rFonts w:ascii="Arial Narrow" w:hAnsi="Arial Narrow"/>
          <w:bCs/>
          <w:snapToGrid w:val="0"/>
        </w:rPr>
        <w:t>Поставка топлива осуществляется в оборудование заказчика, предназначенное для кратковременного хранения и перевозки топлива</w:t>
      </w:r>
      <w:r w:rsidR="00496DD7" w:rsidRPr="00C32496">
        <w:rPr>
          <w:rFonts w:ascii="Arial Narrow" w:hAnsi="Arial Narrow"/>
          <w:bCs/>
          <w:snapToGrid w:val="0"/>
        </w:rPr>
        <w:t xml:space="preserve"> (прицеп топливозаправщик)</w:t>
      </w:r>
      <w:r w:rsidRPr="00C32496">
        <w:rPr>
          <w:rFonts w:ascii="Arial Narrow" w:hAnsi="Arial Narrow"/>
          <w:bCs/>
          <w:snapToGrid w:val="0"/>
        </w:rPr>
        <w:t>, на объектах по обработке и временному хранению бытовых отходов</w:t>
      </w:r>
      <w:r w:rsidR="00B87B69" w:rsidRPr="00C32496">
        <w:rPr>
          <w:rFonts w:ascii="Arial Narrow" w:hAnsi="Arial Narrow"/>
          <w:bCs/>
          <w:snapToGrid w:val="0"/>
        </w:rPr>
        <w:t>.</w:t>
      </w:r>
    </w:p>
    <w:p w14:paraId="53A530E2" w14:textId="1ABC1396" w:rsidR="00B87B69" w:rsidRPr="00C32496" w:rsidRDefault="00B87B69" w:rsidP="00C32496">
      <w:pPr>
        <w:pStyle w:val="af9"/>
        <w:jc w:val="both"/>
        <w:rPr>
          <w:rFonts w:ascii="Arial Narrow" w:hAnsi="Arial Narrow"/>
          <w:bCs/>
          <w:snapToGrid w:val="0"/>
        </w:rPr>
      </w:pPr>
      <w:r w:rsidRPr="00C32496">
        <w:rPr>
          <w:rFonts w:ascii="Arial Narrow" w:hAnsi="Arial Narrow"/>
          <w:bCs/>
          <w:snapToGrid w:val="0"/>
        </w:rPr>
        <w:t>Оборудование:</w:t>
      </w:r>
    </w:p>
    <w:p w14:paraId="3C9D4F30" w14:textId="7C509006" w:rsidR="004C45A6" w:rsidRPr="00C32496" w:rsidRDefault="004C45A6" w:rsidP="00C32496">
      <w:pPr>
        <w:pStyle w:val="afa"/>
        <w:numPr>
          <w:ilvl w:val="0"/>
          <w:numId w:val="17"/>
        </w:numPr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Прицеп </w:t>
      </w:r>
      <w:r w:rsidR="00D45BC0"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топливозаправщик, </w:t>
      </w:r>
      <w:r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>ёмкостью 9 500 литров на базе тракторного прицепа с автоматической раздаточной колонкой</w:t>
      </w:r>
      <w:r w:rsidR="00C32496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– 2 единицы</w:t>
      </w:r>
      <w:r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>.</w:t>
      </w:r>
    </w:p>
    <w:p w14:paraId="79F3A70C" w14:textId="0A40260E" w:rsidR="004C45A6" w:rsidRPr="00C32496" w:rsidRDefault="004C45A6" w:rsidP="00C32496">
      <w:pPr>
        <w:pStyle w:val="afa"/>
        <w:numPr>
          <w:ilvl w:val="0"/>
          <w:numId w:val="17"/>
        </w:numPr>
        <w:jc w:val="both"/>
        <w:rPr>
          <w:rFonts w:ascii="Arial Narrow" w:eastAsia="Times New Roman" w:hAnsi="Arial Narrow" w:cs="Times New Roman"/>
          <w:sz w:val="24"/>
          <w:szCs w:val="24"/>
          <w:lang w:eastAsia="ru-RU"/>
        </w:rPr>
      </w:pPr>
      <w:r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Прицеп </w:t>
      </w:r>
      <w:r w:rsidR="00D45BC0"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>топливо</w:t>
      </w:r>
      <w:r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>заправщик</w:t>
      </w:r>
      <w:r w:rsidR="00D45BC0"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>,</w:t>
      </w:r>
      <w:r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ёмкостью 5 000 литров на базе тракторного прицепа с автоматической раздаточной колонкой</w:t>
      </w:r>
      <w:r w:rsidR="00C32496">
        <w:rPr>
          <w:rFonts w:ascii="Arial Narrow" w:eastAsia="Times New Roman" w:hAnsi="Arial Narrow" w:cs="Times New Roman"/>
          <w:sz w:val="24"/>
          <w:szCs w:val="24"/>
          <w:lang w:eastAsia="ru-RU"/>
        </w:rPr>
        <w:t xml:space="preserve"> – 1 единица</w:t>
      </w:r>
      <w:r w:rsidRPr="00C32496">
        <w:rPr>
          <w:rFonts w:ascii="Arial Narrow" w:eastAsia="Times New Roman" w:hAnsi="Arial Narrow" w:cs="Times New Roman"/>
          <w:sz w:val="24"/>
          <w:szCs w:val="24"/>
          <w:lang w:eastAsia="ru-RU"/>
        </w:rPr>
        <w:t>.</w:t>
      </w:r>
    </w:p>
    <w:p w14:paraId="458FB732" w14:textId="231E4EA0" w:rsidR="006153F6" w:rsidRPr="00C32496" w:rsidRDefault="00991572" w:rsidP="00C32496">
      <w:pPr>
        <w:pStyle w:val="af6"/>
        <w:tabs>
          <w:tab w:val="clear" w:pos="1134"/>
        </w:tabs>
        <w:autoSpaceDE w:val="0"/>
        <w:autoSpaceDN w:val="0"/>
        <w:spacing w:line="240" w:lineRule="auto"/>
        <w:ind w:left="709" w:firstLine="0"/>
        <w:rPr>
          <w:rFonts w:ascii="Arial Narrow" w:hAnsi="Arial Narrow"/>
          <w:bCs w:val="0"/>
          <w:snapToGrid/>
          <w:sz w:val="24"/>
          <w:szCs w:val="24"/>
        </w:rPr>
      </w:pPr>
      <w:r w:rsidRPr="00C32496">
        <w:rPr>
          <w:rFonts w:ascii="Arial Narrow" w:hAnsi="Arial Narrow"/>
          <w:bCs w:val="0"/>
          <w:snapToGrid/>
          <w:sz w:val="24"/>
          <w:szCs w:val="24"/>
        </w:rPr>
        <w:t>Разовое к</w:t>
      </w:r>
      <w:r w:rsidR="006153F6" w:rsidRPr="00C32496">
        <w:rPr>
          <w:rFonts w:ascii="Arial Narrow" w:hAnsi="Arial Narrow"/>
          <w:bCs w:val="0"/>
          <w:snapToGrid/>
          <w:sz w:val="24"/>
          <w:szCs w:val="24"/>
        </w:rPr>
        <w:t>оличество поставляемого то</w:t>
      </w:r>
      <w:r w:rsidR="00D45BC0" w:rsidRPr="00C32496">
        <w:rPr>
          <w:rFonts w:ascii="Arial Narrow" w:hAnsi="Arial Narrow"/>
          <w:bCs w:val="0"/>
          <w:snapToGrid/>
          <w:sz w:val="24"/>
          <w:szCs w:val="24"/>
        </w:rPr>
        <w:t xml:space="preserve">плива </w:t>
      </w:r>
      <w:r w:rsidR="006153F6" w:rsidRPr="00C32496">
        <w:rPr>
          <w:rFonts w:ascii="Arial Narrow" w:hAnsi="Arial Narrow"/>
          <w:bCs w:val="0"/>
          <w:snapToGrid/>
          <w:sz w:val="24"/>
          <w:szCs w:val="24"/>
        </w:rPr>
        <w:t>зависит от места поставки</w:t>
      </w:r>
      <w:r w:rsidR="00D51C6D" w:rsidRPr="00C32496">
        <w:rPr>
          <w:rFonts w:ascii="Arial Narrow" w:hAnsi="Arial Narrow"/>
          <w:bCs w:val="0"/>
          <w:snapToGrid/>
          <w:sz w:val="24"/>
          <w:szCs w:val="24"/>
        </w:rPr>
        <w:t>, заявки Заказчика</w:t>
      </w:r>
      <w:r w:rsidR="00B87B69" w:rsidRPr="00C32496">
        <w:rPr>
          <w:rFonts w:ascii="Arial Narrow" w:hAnsi="Arial Narrow"/>
          <w:bCs w:val="0"/>
          <w:snapToGrid/>
          <w:sz w:val="24"/>
          <w:szCs w:val="24"/>
        </w:rPr>
        <w:t>.</w:t>
      </w:r>
    </w:p>
    <w:p w14:paraId="65B8F157" w14:textId="2D74174F" w:rsidR="00726199" w:rsidRPr="00C32496" w:rsidRDefault="004C45A6" w:rsidP="00C32496">
      <w:pPr>
        <w:pStyle w:val="af6"/>
        <w:numPr>
          <w:ilvl w:val="0"/>
          <w:numId w:val="15"/>
        </w:numPr>
        <w:tabs>
          <w:tab w:val="clear" w:pos="1134"/>
        </w:tabs>
        <w:autoSpaceDE w:val="0"/>
        <w:autoSpaceDN w:val="0"/>
        <w:spacing w:line="240" w:lineRule="auto"/>
        <w:ind w:right="697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b/>
          <w:sz w:val="24"/>
          <w:szCs w:val="24"/>
        </w:rPr>
        <w:t>Места поставок</w:t>
      </w:r>
      <w:r w:rsidR="003A5F20" w:rsidRPr="00C32496">
        <w:rPr>
          <w:rFonts w:ascii="Arial Narrow" w:hAnsi="Arial Narrow"/>
          <w:b/>
          <w:sz w:val="24"/>
          <w:szCs w:val="24"/>
        </w:rPr>
        <w:t xml:space="preserve"> товара</w:t>
      </w:r>
      <w:r w:rsidR="00726199" w:rsidRPr="00C32496">
        <w:rPr>
          <w:rFonts w:ascii="Arial Narrow" w:hAnsi="Arial Narrow"/>
          <w:b/>
          <w:sz w:val="24"/>
          <w:szCs w:val="24"/>
        </w:rPr>
        <w:t>:</w:t>
      </w:r>
      <w:r w:rsidR="00726199" w:rsidRPr="00C32496">
        <w:rPr>
          <w:rFonts w:ascii="Arial Narrow" w:hAnsi="Arial Narrow"/>
          <w:sz w:val="24"/>
          <w:szCs w:val="24"/>
        </w:rPr>
        <w:t xml:space="preserve"> </w:t>
      </w:r>
    </w:p>
    <w:p w14:paraId="030F76D1" w14:textId="77777777" w:rsidR="00726199" w:rsidRPr="00C32496" w:rsidRDefault="00726199" w:rsidP="00C32496">
      <w:pPr>
        <w:pStyle w:val="af6"/>
        <w:tabs>
          <w:tab w:val="clear" w:pos="1134"/>
        </w:tabs>
        <w:autoSpaceDE w:val="0"/>
        <w:autoSpaceDN w:val="0"/>
        <w:spacing w:line="240" w:lineRule="auto"/>
        <w:ind w:right="697" w:firstLine="0"/>
        <w:rPr>
          <w:rFonts w:ascii="Arial Narrow" w:hAnsi="Arial Narrow"/>
          <w:sz w:val="24"/>
          <w:szCs w:val="24"/>
        </w:rPr>
      </w:pPr>
    </w:p>
    <w:p w14:paraId="265FB0FE" w14:textId="1487AE99" w:rsidR="005D3D99" w:rsidRPr="00C32496" w:rsidRDefault="00726199" w:rsidP="00C32496">
      <w:pPr>
        <w:pStyle w:val="af9"/>
        <w:numPr>
          <w:ilvl w:val="1"/>
          <w:numId w:val="15"/>
        </w:numPr>
        <w:jc w:val="both"/>
        <w:rPr>
          <w:rFonts w:ascii="Arial Narrow" w:hAnsi="Arial Narrow"/>
          <w:b/>
          <w:bCs/>
          <w:color w:val="000000" w:themeColor="text1"/>
          <w:lang w:eastAsia="en-US"/>
        </w:rPr>
      </w:pPr>
      <w:r w:rsidRPr="00C32496">
        <w:rPr>
          <w:rFonts w:ascii="Arial Narrow" w:hAnsi="Arial Narrow"/>
          <w:b/>
          <w:bCs/>
          <w:color w:val="000000" w:themeColor="text1"/>
          <w:lang w:eastAsia="en-US"/>
        </w:rPr>
        <w:t xml:space="preserve">Место поставки № 1 </w:t>
      </w:r>
    </w:p>
    <w:p w14:paraId="034DEC19" w14:textId="2D5B65DE" w:rsidR="00726199" w:rsidRPr="00C32496" w:rsidRDefault="00726199" w:rsidP="00C32496">
      <w:pPr>
        <w:pStyle w:val="af9"/>
        <w:rPr>
          <w:rStyle w:val="a8"/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  <w:color w:val="000000" w:themeColor="text1"/>
          <w:lang w:eastAsia="en-US"/>
        </w:rPr>
        <w:lastRenderedPageBreak/>
        <w:t xml:space="preserve">Нижегородская область, Городецкий район: </w:t>
      </w:r>
      <w:hyperlink r:id="rId8" w:history="1">
        <w:r w:rsidRPr="00C32496">
          <w:rPr>
            <w:rStyle w:val="a8"/>
            <w:rFonts w:ascii="Arial Narrow" w:hAnsi="Arial Narrow"/>
            <w:lang w:eastAsia="en-US"/>
          </w:rPr>
          <w:t>https://yandex.ru/maps/?clid=2233626&amp;l=sat&amp;ll=43.762748%2C56.654896&amp;z=15</w:t>
        </w:r>
      </w:hyperlink>
    </w:p>
    <w:p w14:paraId="5F672917" w14:textId="77777777" w:rsidR="00726199" w:rsidRPr="00C32496" w:rsidRDefault="00726199" w:rsidP="00C32496">
      <w:pPr>
        <w:pStyle w:val="afa"/>
        <w:ind w:left="720"/>
        <w:jc w:val="both"/>
        <w:rPr>
          <w:rFonts w:ascii="Arial Narrow" w:hAnsi="Arial Narrow" w:cs="Times New Roman"/>
          <w:sz w:val="24"/>
          <w:szCs w:val="24"/>
        </w:rPr>
      </w:pPr>
      <w:r w:rsidRPr="00C32496">
        <w:rPr>
          <w:rFonts w:ascii="Arial Narrow" w:hAnsi="Arial Narrow" w:cs="Times New Roman"/>
          <w:sz w:val="24"/>
          <w:szCs w:val="24"/>
        </w:rPr>
        <w:t xml:space="preserve">- Мусоросортировочный комплекс с межмуниципальным полигоном на территории Городецкого района Нижегородской области», расположенном по адресу: Нижегородская область, Городецкий район, </w:t>
      </w:r>
      <w:proofErr w:type="spellStart"/>
      <w:r w:rsidRPr="00C32496">
        <w:rPr>
          <w:rFonts w:ascii="Arial Narrow" w:hAnsi="Arial Narrow" w:cs="Times New Roman"/>
          <w:sz w:val="24"/>
          <w:szCs w:val="24"/>
        </w:rPr>
        <w:t>Смольковский</w:t>
      </w:r>
      <w:proofErr w:type="spellEnd"/>
      <w:r w:rsidRPr="00C32496">
        <w:rPr>
          <w:rFonts w:ascii="Arial Narrow" w:hAnsi="Arial Narrow" w:cs="Times New Roman"/>
          <w:sz w:val="24"/>
          <w:szCs w:val="24"/>
        </w:rPr>
        <w:t xml:space="preserve"> сельсовет, в 1450 м на юго-восток от д. Скородум.</w:t>
      </w:r>
    </w:p>
    <w:p w14:paraId="1A26CE57" w14:textId="0E0BAD33" w:rsidR="0015783C" w:rsidRPr="00C32496" w:rsidRDefault="00CF3EA3" w:rsidP="00C32496">
      <w:pPr>
        <w:pStyle w:val="af9"/>
        <w:jc w:val="both"/>
        <w:rPr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</w:rPr>
        <w:t xml:space="preserve">Налив </w:t>
      </w:r>
      <w:r w:rsidR="001F1308">
        <w:rPr>
          <w:rFonts w:ascii="Arial Narrow" w:hAnsi="Arial Narrow"/>
        </w:rPr>
        <w:t>Т</w:t>
      </w:r>
      <w:r w:rsidR="00C32496">
        <w:rPr>
          <w:rFonts w:ascii="Arial Narrow" w:hAnsi="Arial Narrow"/>
        </w:rPr>
        <w:t xml:space="preserve">оплива </w:t>
      </w:r>
      <w:r w:rsidRPr="00C32496">
        <w:rPr>
          <w:rFonts w:ascii="Arial Narrow" w:hAnsi="Arial Narrow"/>
        </w:rPr>
        <w:t>осуществляется в п</w:t>
      </w:r>
      <w:r w:rsidR="005D3D99" w:rsidRPr="00C32496">
        <w:rPr>
          <w:rFonts w:ascii="Arial Narrow" w:hAnsi="Arial Narrow"/>
        </w:rPr>
        <w:t>рицеп</w:t>
      </w:r>
      <w:r w:rsidR="00C32496">
        <w:rPr>
          <w:rFonts w:ascii="Arial Narrow" w:hAnsi="Arial Narrow"/>
        </w:rPr>
        <w:t>-</w:t>
      </w:r>
      <w:r w:rsidR="005D3D99" w:rsidRPr="00C32496">
        <w:rPr>
          <w:rFonts w:ascii="Arial Narrow" w:hAnsi="Arial Narrow"/>
        </w:rPr>
        <w:t>топливозаправщик с объемом резервуара 9,5 м3 с ТРК</w:t>
      </w:r>
      <w:r w:rsidR="005D3D99" w:rsidRPr="00C32496">
        <w:rPr>
          <w:rFonts w:ascii="Arial Narrow" w:hAnsi="Arial Narrow"/>
          <w:color w:val="000000" w:themeColor="text1"/>
          <w:lang w:eastAsia="en-US"/>
        </w:rPr>
        <w:t>.</w:t>
      </w:r>
    </w:p>
    <w:p w14:paraId="13A03610" w14:textId="5EF3D5F2" w:rsidR="00726199" w:rsidRPr="00C32496" w:rsidRDefault="00991572" w:rsidP="00C32496">
      <w:pPr>
        <w:pStyle w:val="af9"/>
        <w:jc w:val="both"/>
        <w:rPr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  <w:color w:val="000000" w:themeColor="text1"/>
          <w:lang w:eastAsia="en-US"/>
        </w:rPr>
        <w:t>Разовый о</w:t>
      </w:r>
      <w:r w:rsidR="005D3D99" w:rsidRPr="00C32496">
        <w:rPr>
          <w:rFonts w:ascii="Arial Narrow" w:hAnsi="Arial Narrow"/>
          <w:color w:val="000000" w:themeColor="text1"/>
          <w:lang w:eastAsia="en-US"/>
        </w:rPr>
        <w:t>бъем поставки: не более 9 500 литров.</w:t>
      </w:r>
    </w:p>
    <w:p w14:paraId="2769CE44" w14:textId="77777777" w:rsidR="0015783C" w:rsidRPr="00C32496" w:rsidRDefault="0015783C" w:rsidP="00C32496">
      <w:pPr>
        <w:jc w:val="both"/>
        <w:rPr>
          <w:rFonts w:ascii="Arial Narrow" w:hAnsi="Arial Narrow"/>
          <w:color w:val="000000" w:themeColor="text1"/>
          <w:lang w:eastAsia="en-US"/>
        </w:rPr>
      </w:pPr>
    </w:p>
    <w:p w14:paraId="3F30C5A7" w14:textId="4EF51E39" w:rsidR="005D3D99" w:rsidRPr="00C32496" w:rsidRDefault="00726199" w:rsidP="00C32496">
      <w:pPr>
        <w:pStyle w:val="af9"/>
        <w:numPr>
          <w:ilvl w:val="1"/>
          <w:numId w:val="15"/>
        </w:numPr>
        <w:jc w:val="both"/>
        <w:rPr>
          <w:rFonts w:ascii="Arial Narrow" w:hAnsi="Arial Narrow"/>
          <w:b/>
          <w:bCs/>
          <w:color w:val="000000" w:themeColor="text1"/>
          <w:lang w:eastAsia="en-US"/>
        </w:rPr>
      </w:pPr>
      <w:r w:rsidRPr="00C32496">
        <w:rPr>
          <w:rFonts w:ascii="Arial Narrow" w:hAnsi="Arial Narrow"/>
          <w:b/>
          <w:bCs/>
          <w:color w:val="000000" w:themeColor="text1"/>
          <w:lang w:eastAsia="en-US"/>
        </w:rPr>
        <w:t>Место поставки № 2</w:t>
      </w:r>
    </w:p>
    <w:p w14:paraId="0446C66D" w14:textId="16831E5E" w:rsidR="00726199" w:rsidRPr="00C32496" w:rsidRDefault="00726199" w:rsidP="00C32496">
      <w:pPr>
        <w:pStyle w:val="af9"/>
        <w:rPr>
          <w:rStyle w:val="a8"/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  <w:color w:val="000000" w:themeColor="text1"/>
          <w:lang w:eastAsia="en-US"/>
        </w:rPr>
        <w:t xml:space="preserve">Нижегородская область, Балахнинский район: </w:t>
      </w:r>
      <w:hyperlink r:id="rId9" w:history="1">
        <w:r w:rsidRPr="00C32496">
          <w:rPr>
            <w:rStyle w:val="a8"/>
            <w:rFonts w:ascii="Arial Narrow" w:hAnsi="Arial Narrow"/>
            <w:lang w:eastAsia="en-US"/>
          </w:rPr>
          <w:t>https://yandex.ru/maps/?clid=2233626&amp;l=sat&amp;ll=43.582422%2C56.463025&amp;z=15</w:t>
        </w:r>
      </w:hyperlink>
    </w:p>
    <w:p w14:paraId="2A37096F" w14:textId="77777777" w:rsidR="00726199" w:rsidRPr="00C32496" w:rsidRDefault="00726199" w:rsidP="00C32496">
      <w:pPr>
        <w:pStyle w:val="afa"/>
        <w:ind w:left="720"/>
        <w:jc w:val="both"/>
        <w:rPr>
          <w:rFonts w:ascii="Arial Narrow" w:hAnsi="Arial Narrow" w:cs="Times New Roman"/>
          <w:sz w:val="24"/>
          <w:szCs w:val="24"/>
        </w:rPr>
      </w:pPr>
      <w:r w:rsidRPr="00C32496">
        <w:rPr>
          <w:rFonts w:ascii="Arial Narrow" w:hAnsi="Arial Narrow" w:cs="Times New Roman"/>
          <w:sz w:val="24"/>
          <w:szCs w:val="24"/>
        </w:rPr>
        <w:t>- Нижегородская область, Балахнинский муниципальный район, городское поселение город Балахна, территория Сахаровские болота полигон ТБО.</w:t>
      </w:r>
    </w:p>
    <w:p w14:paraId="25D9C557" w14:textId="71002DC7" w:rsidR="005D3D99" w:rsidRPr="00C32496" w:rsidRDefault="00CF3EA3" w:rsidP="00C32496">
      <w:pPr>
        <w:pStyle w:val="af9"/>
        <w:jc w:val="both"/>
        <w:rPr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</w:rPr>
        <w:t xml:space="preserve">Налив </w:t>
      </w:r>
      <w:r w:rsidR="001F1308">
        <w:rPr>
          <w:rFonts w:ascii="Arial Narrow" w:hAnsi="Arial Narrow"/>
        </w:rPr>
        <w:t>Т</w:t>
      </w:r>
      <w:r w:rsidR="00C32496">
        <w:rPr>
          <w:rFonts w:ascii="Arial Narrow" w:hAnsi="Arial Narrow"/>
        </w:rPr>
        <w:t xml:space="preserve">оплива </w:t>
      </w:r>
      <w:r w:rsidRPr="00C32496">
        <w:rPr>
          <w:rFonts w:ascii="Arial Narrow" w:hAnsi="Arial Narrow"/>
        </w:rPr>
        <w:t>осуществляется в прицеп</w:t>
      </w:r>
      <w:r w:rsidR="00C32496">
        <w:rPr>
          <w:rFonts w:ascii="Arial Narrow" w:hAnsi="Arial Narrow"/>
        </w:rPr>
        <w:t>-</w:t>
      </w:r>
      <w:r w:rsidR="005D3D99" w:rsidRPr="00C32496">
        <w:rPr>
          <w:rFonts w:ascii="Arial Narrow" w:hAnsi="Arial Narrow"/>
        </w:rPr>
        <w:t>топливозаправщик с объемом резервуара 9,5 м3 с ТРК</w:t>
      </w:r>
      <w:r w:rsidR="005D3D99" w:rsidRPr="00C32496">
        <w:rPr>
          <w:rFonts w:ascii="Arial Narrow" w:hAnsi="Arial Narrow"/>
          <w:color w:val="000000" w:themeColor="text1"/>
          <w:lang w:eastAsia="en-US"/>
        </w:rPr>
        <w:t>.</w:t>
      </w:r>
    </w:p>
    <w:p w14:paraId="2E7466CF" w14:textId="742FE390" w:rsidR="005D3D99" w:rsidRPr="00C32496" w:rsidRDefault="00991572" w:rsidP="00C32496">
      <w:pPr>
        <w:pStyle w:val="af9"/>
        <w:jc w:val="both"/>
        <w:rPr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  <w:color w:val="000000" w:themeColor="text1"/>
          <w:lang w:eastAsia="en-US"/>
        </w:rPr>
        <w:t>Разовый о</w:t>
      </w:r>
      <w:r w:rsidR="005D3D99" w:rsidRPr="00C32496">
        <w:rPr>
          <w:rFonts w:ascii="Arial Narrow" w:hAnsi="Arial Narrow"/>
          <w:color w:val="000000" w:themeColor="text1"/>
          <w:lang w:eastAsia="en-US"/>
        </w:rPr>
        <w:t>бъем поставки: не более 9 500 литров.</w:t>
      </w:r>
    </w:p>
    <w:p w14:paraId="4EF5E901" w14:textId="77777777" w:rsidR="00726199" w:rsidRPr="00C32496" w:rsidRDefault="00726199" w:rsidP="00C32496">
      <w:pPr>
        <w:jc w:val="both"/>
        <w:rPr>
          <w:rFonts w:ascii="Arial Narrow" w:hAnsi="Arial Narrow"/>
          <w:color w:val="000000" w:themeColor="text1"/>
          <w:lang w:eastAsia="en-US"/>
        </w:rPr>
      </w:pPr>
    </w:p>
    <w:p w14:paraId="037DA951" w14:textId="7B4F2A3E" w:rsidR="005D3D99" w:rsidRPr="00C32496" w:rsidRDefault="00726199" w:rsidP="00C32496">
      <w:pPr>
        <w:pStyle w:val="af9"/>
        <w:numPr>
          <w:ilvl w:val="1"/>
          <w:numId w:val="15"/>
        </w:numPr>
        <w:jc w:val="both"/>
        <w:rPr>
          <w:rFonts w:ascii="Arial Narrow" w:hAnsi="Arial Narrow"/>
          <w:b/>
          <w:bCs/>
          <w:color w:val="000000" w:themeColor="text1"/>
          <w:lang w:eastAsia="en-US"/>
        </w:rPr>
      </w:pPr>
      <w:r w:rsidRPr="00C32496">
        <w:rPr>
          <w:rFonts w:ascii="Arial Narrow" w:hAnsi="Arial Narrow"/>
          <w:b/>
          <w:bCs/>
          <w:color w:val="000000" w:themeColor="text1"/>
          <w:lang w:eastAsia="en-US"/>
        </w:rPr>
        <w:t>Место поставки № 3</w:t>
      </w:r>
    </w:p>
    <w:p w14:paraId="4AF8A8A6" w14:textId="292820C3" w:rsidR="00726199" w:rsidRPr="00C32496" w:rsidRDefault="00726199" w:rsidP="00C32496">
      <w:pPr>
        <w:pStyle w:val="af9"/>
        <w:jc w:val="both"/>
        <w:rPr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  <w:color w:val="000000" w:themeColor="text1"/>
          <w:lang w:eastAsia="en-US"/>
        </w:rPr>
        <w:t>г. Нижний Новгород, Сормовский р-н, ул. Коминтерна 53.</w:t>
      </w:r>
    </w:p>
    <w:p w14:paraId="6C607FA6" w14:textId="52122D14" w:rsidR="005D3D99" w:rsidRPr="00C32496" w:rsidRDefault="00CF3EA3" w:rsidP="00C32496">
      <w:pPr>
        <w:pStyle w:val="af9"/>
        <w:jc w:val="both"/>
        <w:rPr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</w:rPr>
        <w:t xml:space="preserve">Налив </w:t>
      </w:r>
      <w:r w:rsidR="001F1308">
        <w:rPr>
          <w:rFonts w:ascii="Arial Narrow" w:hAnsi="Arial Narrow"/>
        </w:rPr>
        <w:t>Т</w:t>
      </w:r>
      <w:r w:rsidR="00C32496">
        <w:rPr>
          <w:rFonts w:ascii="Arial Narrow" w:hAnsi="Arial Narrow"/>
        </w:rPr>
        <w:t xml:space="preserve">оплива </w:t>
      </w:r>
      <w:r w:rsidRPr="00C32496">
        <w:rPr>
          <w:rFonts w:ascii="Arial Narrow" w:hAnsi="Arial Narrow"/>
        </w:rPr>
        <w:t>осуществляется в прицеп</w:t>
      </w:r>
      <w:r w:rsidR="005D3D99" w:rsidRPr="00C32496">
        <w:rPr>
          <w:rFonts w:ascii="Arial Narrow" w:hAnsi="Arial Narrow"/>
        </w:rPr>
        <w:t xml:space="preserve"> топливозаправщик с объемом резервуара 5,0 м3 с ТРК</w:t>
      </w:r>
      <w:r w:rsidR="005D3D99" w:rsidRPr="00C32496">
        <w:rPr>
          <w:rFonts w:ascii="Arial Narrow" w:hAnsi="Arial Narrow"/>
          <w:color w:val="000000" w:themeColor="text1"/>
          <w:lang w:eastAsia="en-US"/>
        </w:rPr>
        <w:t>.</w:t>
      </w:r>
    </w:p>
    <w:p w14:paraId="4D0E07A1" w14:textId="50AAFEA1" w:rsidR="005D3D99" w:rsidRPr="00C32496" w:rsidRDefault="00991572" w:rsidP="00C32496">
      <w:pPr>
        <w:pStyle w:val="af9"/>
        <w:jc w:val="both"/>
        <w:rPr>
          <w:rFonts w:ascii="Arial Narrow" w:hAnsi="Arial Narrow"/>
          <w:color w:val="000000" w:themeColor="text1"/>
          <w:lang w:eastAsia="en-US"/>
        </w:rPr>
      </w:pPr>
      <w:r w:rsidRPr="00C32496">
        <w:rPr>
          <w:rFonts w:ascii="Arial Narrow" w:hAnsi="Arial Narrow"/>
          <w:color w:val="000000" w:themeColor="text1"/>
          <w:lang w:eastAsia="en-US"/>
        </w:rPr>
        <w:t>Разовый о</w:t>
      </w:r>
      <w:r w:rsidR="005D3D99" w:rsidRPr="00C32496">
        <w:rPr>
          <w:rFonts w:ascii="Arial Narrow" w:hAnsi="Arial Narrow"/>
          <w:color w:val="000000" w:themeColor="text1"/>
          <w:lang w:eastAsia="en-US"/>
        </w:rPr>
        <w:t>бъем поставки: не более 5 000 литров.</w:t>
      </w:r>
    </w:p>
    <w:p w14:paraId="4D487829" w14:textId="77777777" w:rsidR="00360FA8" w:rsidRPr="00C32496" w:rsidRDefault="00360FA8" w:rsidP="00C32496">
      <w:pPr>
        <w:snapToGrid w:val="0"/>
        <w:ind w:right="-1"/>
        <w:contextualSpacing/>
        <w:jc w:val="both"/>
        <w:rPr>
          <w:rFonts w:ascii="Arial Narrow" w:hAnsi="Arial Narrow"/>
          <w:b/>
        </w:rPr>
      </w:pPr>
    </w:p>
    <w:p w14:paraId="48E8AC8C" w14:textId="134B4D3D" w:rsidR="003A5F20" w:rsidRPr="00C32496" w:rsidRDefault="003A5F20" w:rsidP="00C32496">
      <w:pPr>
        <w:pStyle w:val="af9"/>
        <w:numPr>
          <w:ilvl w:val="0"/>
          <w:numId w:val="15"/>
        </w:numPr>
        <w:jc w:val="both"/>
        <w:rPr>
          <w:rFonts w:ascii="Arial Narrow" w:hAnsi="Arial Narrow"/>
          <w:bCs/>
        </w:rPr>
      </w:pPr>
      <w:r w:rsidRPr="00C32496">
        <w:rPr>
          <w:rFonts w:ascii="Arial Narrow" w:hAnsi="Arial Narrow"/>
          <w:b/>
          <w:bCs/>
          <w:color w:val="000000"/>
        </w:rPr>
        <w:t>Качество поставляемого товара</w:t>
      </w:r>
      <w:r w:rsidRPr="00C32496">
        <w:rPr>
          <w:rFonts w:ascii="Arial Narrow" w:hAnsi="Arial Narrow"/>
          <w:bCs/>
          <w:color w:val="000000"/>
        </w:rPr>
        <w:t xml:space="preserve"> </w:t>
      </w:r>
    </w:p>
    <w:p w14:paraId="2B7826A3" w14:textId="789DF243" w:rsidR="0081666D" w:rsidRPr="00C32496" w:rsidRDefault="003A5F20" w:rsidP="00C32496">
      <w:pPr>
        <w:pStyle w:val="af9"/>
        <w:jc w:val="both"/>
        <w:rPr>
          <w:rFonts w:ascii="Arial Narrow" w:hAnsi="Arial Narrow"/>
          <w:bCs/>
          <w:color w:val="000000"/>
        </w:rPr>
      </w:pPr>
      <w:r w:rsidRPr="00C32496">
        <w:rPr>
          <w:rFonts w:ascii="Arial Narrow" w:hAnsi="Arial Narrow"/>
          <w:bCs/>
          <w:color w:val="000000"/>
        </w:rPr>
        <w:t>Качество товара должно соответствовать стандартам, техническим условиям, санитарным нормам и правилам.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5E63E8DA" w14:textId="77777777" w:rsidR="00D56055" w:rsidRPr="00C32496" w:rsidRDefault="00D56055" w:rsidP="00C32496">
      <w:pPr>
        <w:pStyle w:val="af9"/>
        <w:jc w:val="both"/>
        <w:rPr>
          <w:rFonts w:ascii="Arial Narrow" w:hAnsi="Arial Narrow"/>
          <w:bCs/>
          <w:color w:val="000000"/>
        </w:rPr>
      </w:pPr>
    </w:p>
    <w:p w14:paraId="292A0BCF" w14:textId="11457FA8" w:rsidR="00E77010" w:rsidRPr="00C32496" w:rsidRDefault="00334A56" w:rsidP="00C32496">
      <w:pPr>
        <w:pStyle w:val="af6"/>
        <w:numPr>
          <w:ilvl w:val="0"/>
          <w:numId w:val="15"/>
        </w:numPr>
        <w:tabs>
          <w:tab w:val="clear" w:pos="1134"/>
        </w:tabs>
        <w:autoSpaceDE w:val="0"/>
        <w:autoSpaceDN w:val="0"/>
        <w:spacing w:line="240" w:lineRule="auto"/>
        <w:rPr>
          <w:rFonts w:ascii="Arial Narrow" w:hAnsi="Arial Narrow"/>
          <w:b/>
          <w:sz w:val="24"/>
          <w:szCs w:val="24"/>
        </w:rPr>
      </w:pPr>
      <w:r w:rsidRPr="00C32496">
        <w:rPr>
          <w:rFonts w:ascii="Arial Narrow" w:hAnsi="Arial Narrow"/>
          <w:b/>
          <w:sz w:val="24"/>
          <w:szCs w:val="24"/>
        </w:rPr>
        <w:t xml:space="preserve">Требования к </w:t>
      </w:r>
      <w:r w:rsidR="003A5F20" w:rsidRPr="00C32496">
        <w:rPr>
          <w:rFonts w:ascii="Arial Narrow" w:hAnsi="Arial Narrow"/>
          <w:b/>
          <w:sz w:val="24"/>
          <w:szCs w:val="24"/>
        </w:rPr>
        <w:t>поставке</w:t>
      </w:r>
      <w:r w:rsidR="00D56055" w:rsidRPr="00C32496">
        <w:rPr>
          <w:rFonts w:ascii="Arial Narrow" w:hAnsi="Arial Narrow"/>
          <w:b/>
          <w:sz w:val="24"/>
          <w:szCs w:val="24"/>
        </w:rPr>
        <w:t>:</w:t>
      </w:r>
    </w:p>
    <w:p w14:paraId="5791A33E" w14:textId="2EE92A99" w:rsidR="003A5F20" w:rsidRPr="00C32496" w:rsidRDefault="00080789" w:rsidP="00C32496">
      <w:pPr>
        <w:tabs>
          <w:tab w:val="left" w:pos="993"/>
          <w:tab w:val="left" w:pos="1276"/>
        </w:tabs>
        <w:ind w:left="709"/>
        <w:jc w:val="both"/>
        <w:rPr>
          <w:rFonts w:ascii="Arial Narrow" w:hAnsi="Arial Narrow"/>
        </w:rPr>
      </w:pPr>
      <w:r w:rsidRPr="00C32496">
        <w:rPr>
          <w:rFonts w:ascii="Arial Narrow" w:hAnsi="Arial Narrow"/>
        </w:rPr>
        <w:t>Каждая партия То</w:t>
      </w:r>
      <w:r w:rsidR="00BA70D2" w:rsidRPr="00C32496">
        <w:rPr>
          <w:rFonts w:ascii="Arial Narrow" w:hAnsi="Arial Narrow"/>
        </w:rPr>
        <w:t>плива</w:t>
      </w:r>
      <w:r w:rsidRPr="00C32496">
        <w:rPr>
          <w:rFonts w:ascii="Arial Narrow" w:hAnsi="Arial Narrow"/>
        </w:rPr>
        <w:t xml:space="preserve"> должна поставляться в </w:t>
      </w:r>
      <w:r w:rsidR="00BA70D2" w:rsidRPr="00C32496">
        <w:rPr>
          <w:rFonts w:ascii="Arial Narrow" w:hAnsi="Arial Narrow"/>
        </w:rPr>
        <w:t xml:space="preserve">цистерне, </w:t>
      </w:r>
      <w:r w:rsidRPr="00C32496">
        <w:rPr>
          <w:rFonts w:ascii="Arial Narrow" w:hAnsi="Arial Narrow"/>
        </w:rPr>
        <w:t xml:space="preserve">опломбированной Поставщиком или </w:t>
      </w:r>
      <w:r w:rsidR="00BA70D2" w:rsidRPr="00C32496">
        <w:rPr>
          <w:rFonts w:ascii="Arial Narrow" w:hAnsi="Arial Narrow"/>
        </w:rPr>
        <w:t>Отправителем</w:t>
      </w:r>
      <w:r w:rsidRPr="00C32496">
        <w:rPr>
          <w:rFonts w:ascii="Arial Narrow" w:hAnsi="Arial Narrow"/>
        </w:rPr>
        <w:t xml:space="preserve"> </w:t>
      </w:r>
      <w:r w:rsidR="00BA70D2" w:rsidRPr="00C32496">
        <w:rPr>
          <w:rFonts w:ascii="Arial Narrow" w:hAnsi="Arial Narrow"/>
        </w:rPr>
        <w:t>ТС</w:t>
      </w:r>
      <w:r w:rsidRPr="00C32496">
        <w:rPr>
          <w:rFonts w:ascii="Arial Narrow" w:hAnsi="Arial Narrow"/>
        </w:rPr>
        <w:t xml:space="preserve">. При отсутствии пломб или их срыве, повреждении в отсутствии представителя Заказчика при поставке, </w:t>
      </w:r>
      <w:r w:rsidR="001F1308">
        <w:rPr>
          <w:rFonts w:ascii="Arial Narrow" w:hAnsi="Arial Narrow"/>
        </w:rPr>
        <w:t>партия Топлива</w:t>
      </w:r>
      <w:r w:rsidR="001F1308" w:rsidRPr="00C32496">
        <w:rPr>
          <w:rFonts w:ascii="Arial Narrow" w:hAnsi="Arial Narrow"/>
        </w:rPr>
        <w:t xml:space="preserve"> </w:t>
      </w:r>
      <w:r w:rsidRPr="00C32496">
        <w:rPr>
          <w:rFonts w:ascii="Arial Narrow" w:hAnsi="Arial Narrow"/>
        </w:rPr>
        <w:t>приниматься не будет.</w:t>
      </w:r>
    </w:p>
    <w:p w14:paraId="5D9989BA" w14:textId="31AD11D3" w:rsidR="00A32BC4" w:rsidRPr="00C32496" w:rsidRDefault="00A32BC4" w:rsidP="00C32496">
      <w:pPr>
        <w:tabs>
          <w:tab w:val="left" w:pos="993"/>
          <w:tab w:val="left" w:pos="1276"/>
        </w:tabs>
        <w:ind w:left="709"/>
        <w:jc w:val="both"/>
        <w:rPr>
          <w:rFonts w:ascii="Arial Narrow" w:hAnsi="Arial Narrow"/>
        </w:rPr>
      </w:pPr>
      <w:r w:rsidRPr="00C32496">
        <w:rPr>
          <w:rFonts w:ascii="Arial Narrow" w:hAnsi="Arial Narrow"/>
        </w:rPr>
        <w:t>Поставщик передаёт следующие документы:</w:t>
      </w:r>
    </w:p>
    <w:p w14:paraId="66459AA8" w14:textId="0457B8B4" w:rsidR="00A32BC4" w:rsidRPr="00C32496" w:rsidRDefault="00A32BC4" w:rsidP="00C32496">
      <w:pPr>
        <w:pStyle w:val="af6"/>
        <w:numPr>
          <w:ilvl w:val="0"/>
          <w:numId w:val="18"/>
        </w:numPr>
        <w:tabs>
          <w:tab w:val="clear" w:pos="1134"/>
        </w:tabs>
        <w:autoSpaceDE w:val="0"/>
        <w:autoSpaceDN w:val="0"/>
        <w:spacing w:line="240" w:lineRule="auto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>Сертификаты соответствия на поставляемое топливо</w:t>
      </w:r>
      <w:r w:rsidR="005E3A42">
        <w:rPr>
          <w:rFonts w:ascii="Arial Narrow" w:hAnsi="Arial Narrow"/>
          <w:sz w:val="24"/>
          <w:szCs w:val="24"/>
        </w:rPr>
        <w:t>.</w:t>
      </w:r>
    </w:p>
    <w:p w14:paraId="174B0310" w14:textId="54F085A8" w:rsidR="00A32BC4" w:rsidRPr="00C32496" w:rsidRDefault="00A32BC4" w:rsidP="00C32496">
      <w:pPr>
        <w:pStyle w:val="af6"/>
        <w:numPr>
          <w:ilvl w:val="0"/>
          <w:numId w:val="18"/>
        </w:numPr>
        <w:tabs>
          <w:tab w:val="clear" w:pos="1134"/>
        </w:tabs>
        <w:autoSpaceDE w:val="0"/>
        <w:autoSpaceDN w:val="0"/>
        <w:spacing w:line="240" w:lineRule="auto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>Экологический сертификат соответствия.</w:t>
      </w:r>
    </w:p>
    <w:p w14:paraId="4C107A11" w14:textId="77777777" w:rsidR="002302ED" w:rsidRPr="00C32496" w:rsidRDefault="002302ED" w:rsidP="00C32496">
      <w:pPr>
        <w:pStyle w:val="af6"/>
        <w:tabs>
          <w:tab w:val="clear" w:pos="1134"/>
        </w:tabs>
        <w:autoSpaceDE w:val="0"/>
        <w:autoSpaceDN w:val="0"/>
        <w:spacing w:line="240" w:lineRule="auto"/>
        <w:ind w:left="1440" w:firstLine="0"/>
        <w:rPr>
          <w:rFonts w:ascii="Arial Narrow" w:hAnsi="Arial Narrow"/>
          <w:sz w:val="24"/>
          <w:szCs w:val="24"/>
        </w:rPr>
      </w:pPr>
    </w:p>
    <w:p w14:paraId="39629575" w14:textId="323F04A2" w:rsidR="002302ED" w:rsidRPr="00C32496" w:rsidRDefault="002302ED" w:rsidP="00C32496">
      <w:pPr>
        <w:pStyle w:val="af6"/>
        <w:numPr>
          <w:ilvl w:val="0"/>
          <w:numId w:val="15"/>
        </w:numPr>
        <w:tabs>
          <w:tab w:val="clear" w:pos="1134"/>
        </w:tabs>
        <w:autoSpaceDE w:val="0"/>
        <w:autoSpaceDN w:val="0"/>
        <w:spacing w:line="240" w:lineRule="auto"/>
        <w:rPr>
          <w:rFonts w:ascii="Arial Narrow" w:hAnsi="Arial Narrow"/>
          <w:b/>
          <w:sz w:val="24"/>
          <w:szCs w:val="24"/>
        </w:rPr>
      </w:pPr>
      <w:r w:rsidRPr="00C32496">
        <w:rPr>
          <w:rFonts w:ascii="Arial Narrow" w:hAnsi="Arial Narrow"/>
          <w:b/>
          <w:sz w:val="24"/>
          <w:szCs w:val="24"/>
        </w:rPr>
        <w:t xml:space="preserve">Требования к приемке: </w:t>
      </w:r>
    </w:p>
    <w:p w14:paraId="521DCAA3" w14:textId="5F03EFBB" w:rsidR="0081666D" w:rsidRPr="00C32496" w:rsidRDefault="0080254A" w:rsidP="00C32496">
      <w:pPr>
        <w:pStyle w:val="af6"/>
        <w:tabs>
          <w:tab w:val="clear" w:pos="1134"/>
        </w:tabs>
        <w:autoSpaceDE w:val="0"/>
        <w:autoSpaceDN w:val="0"/>
        <w:spacing w:line="240" w:lineRule="auto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 xml:space="preserve">При приемке товара </w:t>
      </w:r>
      <w:r w:rsidR="00D51C6D" w:rsidRPr="00C32496">
        <w:rPr>
          <w:rFonts w:ascii="Arial Narrow" w:hAnsi="Arial Narrow"/>
          <w:sz w:val="24"/>
          <w:szCs w:val="24"/>
        </w:rPr>
        <w:t>представитель З</w:t>
      </w:r>
      <w:r w:rsidRPr="00C32496">
        <w:rPr>
          <w:rFonts w:ascii="Arial Narrow" w:hAnsi="Arial Narrow"/>
          <w:sz w:val="24"/>
          <w:szCs w:val="24"/>
        </w:rPr>
        <w:t xml:space="preserve">аказчика </w:t>
      </w:r>
      <w:r w:rsidR="00833CBF" w:rsidRPr="00C32496">
        <w:rPr>
          <w:rFonts w:ascii="Arial Narrow" w:hAnsi="Arial Narrow"/>
          <w:sz w:val="24"/>
          <w:szCs w:val="24"/>
        </w:rPr>
        <w:t>проверяет</w:t>
      </w:r>
      <w:r w:rsidRPr="00C32496">
        <w:rPr>
          <w:rFonts w:ascii="Arial Narrow" w:hAnsi="Arial Narrow"/>
          <w:sz w:val="24"/>
          <w:szCs w:val="24"/>
        </w:rPr>
        <w:t>:</w:t>
      </w:r>
    </w:p>
    <w:p w14:paraId="1D2FF600" w14:textId="69477293" w:rsidR="00075F03" w:rsidRPr="00C32496" w:rsidRDefault="00075F03" w:rsidP="006601AB">
      <w:pPr>
        <w:pStyle w:val="af6"/>
        <w:numPr>
          <w:ilvl w:val="0"/>
          <w:numId w:val="19"/>
        </w:numPr>
        <w:tabs>
          <w:tab w:val="clear" w:pos="1134"/>
        </w:tabs>
        <w:autoSpaceDE w:val="0"/>
        <w:autoSpaceDN w:val="0"/>
        <w:spacing w:line="240" w:lineRule="auto"/>
        <w:ind w:left="1418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>Наличие товарных документов.</w:t>
      </w:r>
    </w:p>
    <w:p w14:paraId="7D4C3BD3" w14:textId="42890B94" w:rsidR="0080254A" w:rsidRPr="00C32496" w:rsidRDefault="0080254A" w:rsidP="006601AB">
      <w:pPr>
        <w:pStyle w:val="af6"/>
        <w:numPr>
          <w:ilvl w:val="0"/>
          <w:numId w:val="19"/>
        </w:numPr>
        <w:tabs>
          <w:tab w:val="clear" w:pos="1134"/>
        </w:tabs>
        <w:autoSpaceDE w:val="0"/>
        <w:autoSpaceDN w:val="0"/>
        <w:spacing w:line="240" w:lineRule="auto"/>
        <w:ind w:left="1418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 xml:space="preserve">Наличие </w:t>
      </w:r>
      <w:r w:rsidR="00075F03" w:rsidRPr="00C32496">
        <w:rPr>
          <w:rFonts w:ascii="Arial Narrow" w:hAnsi="Arial Narrow"/>
          <w:sz w:val="24"/>
          <w:szCs w:val="24"/>
        </w:rPr>
        <w:t>с</w:t>
      </w:r>
      <w:r w:rsidRPr="00C32496">
        <w:rPr>
          <w:rFonts w:ascii="Arial Narrow" w:hAnsi="Arial Narrow"/>
          <w:sz w:val="24"/>
          <w:szCs w:val="24"/>
        </w:rPr>
        <w:t>ертификат</w:t>
      </w:r>
      <w:r w:rsidR="00075F03" w:rsidRPr="00C32496">
        <w:rPr>
          <w:rFonts w:ascii="Arial Narrow" w:hAnsi="Arial Narrow"/>
          <w:sz w:val="24"/>
          <w:szCs w:val="24"/>
        </w:rPr>
        <w:t>а</w:t>
      </w:r>
      <w:r w:rsidRPr="00C32496">
        <w:rPr>
          <w:rFonts w:ascii="Arial Narrow" w:hAnsi="Arial Narrow"/>
          <w:sz w:val="24"/>
          <w:szCs w:val="24"/>
        </w:rPr>
        <w:t xml:space="preserve"> соответствия на поставляемое топливо.</w:t>
      </w:r>
    </w:p>
    <w:p w14:paraId="76AAD1B0" w14:textId="709FF833" w:rsidR="0080254A" w:rsidRPr="00C32496" w:rsidRDefault="0080254A" w:rsidP="006601AB">
      <w:pPr>
        <w:pStyle w:val="af6"/>
        <w:numPr>
          <w:ilvl w:val="0"/>
          <w:numId w:val="19"/>
        </w:numPr>
        <w:tabs>
          <w:tab w:val="clear" w:pos="1134"/>
        </w:tabs>
        <w:autoSpaceDE w:val="0"/>
        <w:autoSpaceDN w:val="0"/>
        <w:spacing w:line="240" w:lineRule="auto"/>
        <w:ind w:left="1418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>Наличие пломб на патрубках и горловинах.</w:t>
      </w:r>
    </w:p>
    <w:p w14:paraId="11979D76" w14:textId="538449FC" w:rsidR="00301574" w:rsidRPr="00C32496" w:rsidRDefault="00CF4DD4" w:rsidP="006601AB">
      <w:pPr>
        <w:pStyle w:val="af6"/>
        <w:numPr>
          <w:ilvl w:val="0"/>
          <w:numId w:val="19"/>
        </w:numPr>
        <w:tabs>
          <w:tab w:val="clear" w:pos="1134"/>
        </w:tabs>
        <w:autoSpaceDE w:val="0"/>
        <w:autoSpaceDN w:val="0"/>
        <w:spacing w:line="240" w:lineRule="auto"/>
        <w:ind w:left="1418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>Приемка топлива осуществляется по приборам</w:t>
      </w:r>
      <w:r w:rsidR="00F07188" w:rsidRPr="00C32496">
        <w:rPr>
          <w:rFonts w:ascii="Arial Narrow" w:hAnsi="Arial Narrow"/>
          <w:sz w:val="24"/>
          <w:szCs w:val="24"/>
        </w:rPr>
        <w:t xml:space="preserve"> учета</w:t>
      </w:r>
      <w:r w:rsidRPr="00C32496">
        <w:rPr>
          <w:rFonts w:ascii="Arial Narrow" w:hAnsi="Arial Narrow"/>
          <w:sz w:val="24"/>
          <w:szCs w:val="24"/>
        </w:rPr>
        <w:t xml:space="preserve">, </w:t>
      </w:r>
      <w:r w:rsidR="00F07188" w:rsidRPr="00C32496">
        <w:rPr>
          <w:rFonts w:ascii="Arial Narrow" w:hAnsi="Arial Narrow"/>
          <w:sz w:val="24"/>
          <w:szCs w:val="24"/>
        </w:rPr>
        <w:t>которыми оборудованы прицепы топливозаправщики Заказчика</w:t>
      </w:r>
      <w:r w:rsidRPr="00C32496">
        <w:rPr>
          <w:rFonts w:ascii="Arial Narrow" w:hAnsi="Arial Narrow"/>
          <w:sz w:val="24"/>
          <w:szCs w:val="24"/>
        </w:rPr>
        <w:t>.</w:t>
      </w:r>
    </w:p>
    <w:p w14:paraId="151732B9" w14:textId="239D1035" w:rsidR="00FF04E0" w:rsidRPr="008A77F6" w:rsidRDefault="00FF04E0" w:rsidP="008A77F6">
      <w:pPr>
        <w:pStyle w:val="af9"/>
        <w:numPr>
          <w:ilvl w:val="0"/>
          <w:numId w:val="19"/>
        </w:numPr>
        <w:ind w:left="1418"/>
        <w:jc w:val="both"/>
        <w:rPr>
          <w:rFonts w:ascii="Arial Narrow" w:hAnsi="Arial Narrow"/>
          <w:bCs/>
          <w:color w:val="000000"/>
        </w:rPr>
      </w:pPr>
      <w:r w:rsidRPr="00C32496">
        <w:rPr>
          <w:rFonts w:ascii="Arial Narrow" w:hAnsi="Arial Narrow"/>
          <w:bCs/>
          <w:color w:val="000000"/>
        </w:rPr>
        <w:t>В случае расхождения данных по количеству поставленного/принятого топлива, составляется Акт расхождения, с уведомлением ответственных лиц Поставщика.</w:t>
      </w:r>
    </w:p>
    <w:p w14:paraId="44935397" w14:textId="77777777" w:rsidR="00301574" w:rsidRPr="00C32496" w:rsidRDefault="00301574" w:rsidP="00C32496">
      <w:pPr>
        <w:pStyle w:val="af6"/>
        <w:tabs>
          <w:tab w:val="clear" w:pos="1134"/>
        </w:tabs>
        <w:autoSpaceDE w:val="0"/>
        <w:autoSpaceDN w:val="0"/>
        <w:spacing w:line="240" w:lineRule="auto"/>
        <w:ind w:left="1418" w:firstLine="0"/>
        <w:rPr>
          <w:rFonts w:ascii="Arial Narrow" w:hAnsi="Arial Narrow"/>
          <w:sz w:val="24"/>
          <w:szCs w:val="24"/>
        </w:rPr>
      </w:pPr>
    </w:p>
    <w:p w14:paraId="748A431B" w14:textId="11F62D84" w:rsidR="0081666D" w:rsidRPr="00C32496" w:rsidRDefault="0081666D" w:rsidP="00C32496">
      <w:pPr>
        <w:pStyle w:val="af9"/>
        <w:numPr>
          <w:ilvl w:val="0"/>
          <w:numId w:val="15"/>
        </w:numPr>
        <w:snapToGrid w:val="0"/>
        <w:ind w:right="-1"/>
        <w:jc w:val="both"/>
        <w:rPr>
          <w:rFonts w:ascii="Arial Narrow" w:hAnsi="Arial Narrow"/>
          <w:b/>
        </w:rPr>
      </w:pPr>
      <w:r w:rsidRPr="00C32496">
        <w:rPr>
          <w:rFonts w:ascii="Arial Narrow" w:hAnsi="Arial Narrow"/>
          <w:b/>
        </w:rPr>
        <w:t>Условия поставки товара:</w:t>
      </w:r>
    </w:p>
    <w:p w14:paraId="4ACF3EFF" w14:textId="3510D1A5" w:rsidR="0036725D" w:rsidRPr="00C32496" w:rsidRDefault="0036725D" w:rsidP="00C32496">
      <w:pPr>
        <w:pStyle w:val="af9"/>
        <w:numPr>
          <w:ilvl w:val="0"/>
          <w:numId w:val="16"/>
        </w:numPr>
        <w:tabs>
          <w:tab w:val="left" w:pos="1134"/>
          <w:tab w:val="left" w:pos="1418"/>
        </w:tabs>
        <w:jc w:val="both"/>
        <w:rPr>
          <w:rFonts w:ascii="Arial Narrow" w:hAnsi="Arial Narrow"/>
        </w:rPr>
      </w:pPr>
      <w:r w:rsidRPr="00C32496">
        <w:rPr>
          <w:rFonts w:ascii="Arial Narrow" w:hAnsi="Arial Narrow"/>
          <w:color w:val="000000"/>
          <w:spacing w:val="-9"/>
          <w:w w:val="103"/>
        </w:rPr>
        <w:t xml:space="preserve">Поставка топлива осуществляется силами и средствами </w:t>
      </w:r>
      <w:r w:rsidR="00833CBF" w:rsidRPr="00C32496">
        <w:rPr>
          <w:rFonts w:ascii="Arial Narrow" w:hAnsi="Arial Narrow"/>
          <w:color w:val="000000"/>
          <w:spacing w:val="-9"/>
          <w:w w:val="103"/>
        </w:rPr>
        <w:t>Поставщика</w:t>
      </w:r>
      <w:r w:rsidRPr="00C32496">
        <w:rPr>
          <w:rFonts w:ascii="Arial Narrow" w:hAnsi="Arial Narrow"/>
        </w:rPr>
        <w:t>.</w:t>
      </w:r>
    </w:p>
    <w:p w14:paraId="773D4B7B" w14:textId="4C4CDCC9" w:rsidR="0081666D" w:rsidRPr="00C32496" w:rsidRDefault="0081666D" w:rsidP="00C32496">
      <w:pPr>
        <w:pStyle w:val="af9"/>
        <w:numPr>
          <w:ilvl w:val="0"/>
          <w:numId w:val="16"/>
        </w:numPr>
        <w:tabs>
          <w:tab w:val="left" w:pos="1134"/>
          <w:tab w:val="left" w:pos="1418"/>
        </w:tabs>
        <w:jc w:val="both"/>
        <w:rPr>
          <w:rFonts w:ascii="Arial Narrow" w:hAnsi="Arial Narrow"/>
          <w:color w:val="000000"/>
          <w:spacing w:val="-9"/>
          <w:w w:val="103"/>
        </w:rPr>
      </w:pPr>
      <w:r w:rsidRPr="00C32496">
        <w:rPr>
          <w:rFonts w:ascii="Arial Narrow" w:hAnsi="Arial Narrow"/>
          <w:color w:val="000000"/>
          <w:spacing w:val="-9"/>
          <w:w w:val="103"/>
        </w:rPr>
        <w:t>Заказчик направляет Поставщику Заявку посредством электронной почты, в которой указывается наименование Товара</w:t>
      </w:r>
      <w:r w:rsidR="0036725D" w:rsidRPr="00C32496">
        <w:rPr>
          <w:rFonts w:ascii="Arial Narrow" w:hAnsi="Arial Narrow"/>
          <w:color w:val="000000"/>
          <w:spacing w:val="-9"/>
          <w:w w:val="103"/>
        </w:rPr>
        <w:t xml:space="preserve">, </w:t>
      </w:r>
      <w:r w:rsidRPr="00C32496">
        <w:rPr>
          <w:rFonts w:ascii="Arial Narrow" w:hAnsi="Arial Narrow"/>
          <w:color w:val="000000"/>
          <w:spacing w:val="-9"/>
          <w:w w:val="103"/>
        </w:rPr>
        <w:t>его количество</w:t>
      </w:r>
      <w:r w:rsidR="0036725D" w:rsidRPr="00C32496">
        <w:rPr>
          <w:rFonts w:ascii="Arial Narrow" w:hAnsi="Arial Narrow"/>
          <w:color w:val="000000"/>
          <w:spacing w:val="-9"/>
          <w:w w:val="103"/>
        </w:rPr>
        <w:t xml:space="preserve"> и место поставки</w:t>
      </w:r>
      <w:r w:rsidRPr="00C32496">
        <w:rPr>
          <w:rFonts w:ascii="Arial Narrow" w:hAnsi="Arial Narrow"/>
          <w:color w:val="000000"/>
          <w:spacing w:val="-9"/>
          <w:w w:val="103"/>
        </w:rPr>
        <w:t xml:space="preserve">. </w:t>
      </w:r>
    </w:p>
    <w:p w14:paraId="68AE8B76" w14:textId="3004EC2A" w:rsidR="0036725D" w:rsidRPr="00C32496" w:rsidRDefault="0081666D" w:rsidP="00C32496">
      <w:pPr>
        <w:pStyle w:val="af6"/>
        <w:numPr>
          <w:ilvl w:val="0"/>
          <w:numId w:val="16"/>
        </w:numPr>
        <w:tabs>
          <w:tab w:val="clear" w:pos="1134"/>
        </w:tabs>
        <w:autoSpaceDE w:val="0"/>
        <w:autoSpaceDN w:val="0"/>
        <w:spacing w:line="240" w:lineRule="auto"/>
        <w:rPr>
          <w:rFonts w:ascii="Arial Narrow" w:hAnsi="Arial Narrow"/>
          <w:sz w:val="24"/>
          <w:szCs w:val="24"/>
        </w:rPr>
      </w:pPr>
      <w:r w:rsidRPr="00C32496">
        <w:rPr>
          <w:rFonts w:ascii="Arial Narrow" w:hAnsi="Arial Narrow"/>
          <w:sz w:val="24"/>
          <w:szCs w:val="24"/>
        </w:rPr>
        <w:t xml:space="preserve">Поставка </w:t>
      </w:r>
      <w:r w:rsidR="0036725D" w:rsidRPr="00C32496">
        <w:rPr>
          <w:rFonts w:ascii="Arial Narrow" w:hAnsi="Arial Narrow"/>
          <w:sz w:val="24"/>
          <w:szCs w:val="24"/>
        </w:rPr>
        <w:t>топлива производится</w:t>
      </w:r>
      <w:r w:rsidRPr="00C32496">
        <w:rPr>
          <w:rFonts w:ascii="Arial Narrow" w:hAnsi="Arial Narrow"/>
          <w:sz w:val="24"/>
          <w:szCs w:val="24"/>
        </w:rPr>
        <w:t xml:space="preserve"> в течение </w:t>
      </w:r>
      <w:r w:rsidR="00DF5C77" w:rsidRPr="00C85FAA">
        <w:rPr>
          <w:rFonts w:ascii="Arial Narrow" w:hAnsi="Arial Narrow"/>
          <w:sz w:val="24"/>
          <w:szCs w:val="24"/>
        </w:rPr>
        <w:t>1</w:t>
      </w:r>
      <w:r w:rsidR="00CF4DD4" w:rsidRPr="00C85FAA">
        <w:rPr>
          <w:rFonts w:ascii="Arial Narrow" w:hAnsi="Arial Narrow"/>
          <w:sz w:val="24"/>
          <w:szCs w:val="24"/>
        </w:rPr>
        <w:t>-</w:t>
      </w:r>
      <w:r w:rsidR="00DF5C77" w:rsidRPr="00C85FAA">
        <w:rPr>
          <w:rFonts w:ascii="Arial Narrow" w:hAnsi="Arial Narrow"/>
          <w:sz w:val="24"/>
          <w:szCs w:val="24"/>
        </w:rPr>
        <w:t>го</w:t>
      </w:r>
      <w:r w:rsidRPr="00C85FAA">
        <w:rPr>
          <w:rFonts w:ascii="Arial Narrow" w:hAnsi="Arial Narrow"/>
          <w:sz w:val="24"/>
          <w:szCs w:val="24"/>
        </w:rPr>
        <w:t xml:space="preserve"> </w:t>
      </w:r>
      <w:r w:rsidR="00DF5C77" w:rsidRPr="00C85FAA">
        <w:rPr>
          <w:rFonts w:ascii="Arial Narrow" w:hAnsi="Arial Narrow"/>
          <w:sz w:val="24"/>
          <w:szCs w:val="24"/>
        </w:rPr>
        <w:t>рабочего дня</w:t>
      </w:r>
      <w:r w:rsidR="00DF5C77">
        <w:rPr>
          <w:rFonts w:ascii="Arial Narrow" w:hAnsi="Arial Narrow"/>
          <w:sz w:val="24"/>
          <w:szCs w:val="24"/>
        </w:rPr>
        <w:t xml:space="preserve"> </w:t>
      </w:r>
      <w:r w:rsidRPr="00C32496">
        <w:rPr>
          <w:rFonts w:ascii="Arial Narrow" w:hAnsi="Arial Narrow"/>
          <w:sz w:val="24"/>
          <w:szCs w:val="24"/>
        </w:rPr>
        <w:t xml:space="preserve">с </w:t>
      </w:r>
      <w:r w:rsidR="00CF4DD4" w:rsidRPr="00C32496">
        <w:rPr>
          <w:rFonts w:ascii="Arial Narrow" w:hAnsi="Arial Narrow"/>
          <w:sz w:val="24"/>
          <w:szCs w:val="24"/>
        </w:rPr>
        <w:t>даты</w:t>
      </w:r>
      <w:r w:rsidRPr="00C32496">
        <w:rPr>
          <w:rFonts w:ascii="Arial Narrow" w:hAnsi="Arial Narrow"/>
          <w:sz w:val="24"/>
          <w:szCs w:val="24"/>
        </w:rPr>
        <w:t xml:space="preserve"> заявки на поставку.</w:t>
      </w:r>
      <w:r w:rsidR="00CF4DD4" w:rsidRPr="00C32496">
        <w:rPr>
          <w:rFonts w:ascii="Arial Narrow" w:hAnsi="Arial Narrow"/>
          <w:sz w:val="24"/>
          <w:szCs w:val="24"/>
        </w:rPr>
        <w:t xml:space="preserve"> </w:t>
      </w:r>
      <w:r w:rsidR="0036725D" w:rsidRPr="00C32496">
        <w:rPr>
          <w:rFonts w:ascii="Arial Narrow" w:hAnsi="Arial Narrow"/>
          <w:sz w:val="24"/>
          <w:szCs w:val="24"/>
        </w:rPr>
        <w:t>В случае нарушения сроков поставки</w:t>
      </w:r>
      <w:r w:rsidR="00BD0B70" w:rsidRPr="00C32496">
        <w:rPr>
          <w:rFonts w:ascii="Arial Narrow" w:hAnsi="Arial Narrow"/>
          <w:sz w:val="24"/>
          <w:szCs w:val="24"/>
        </w:rPr>
        <w:t xml:space="preserve"> Поставщик уплачивает Заказчику неустойку в размере 0,5% от суммы недопоставленного товара за каждый день просрочки.</w:t>
      </w:r>
    </w:p>
    <w:p w14:paraId="02F6ADCD" w14:textId="77777777" w:rsidR="0080254A" w:rsidRPr="00C32496" w:rsidRDefault="0080254A" w:rsidP="00C32496">
      <w:pPr>
        <w:jc w:val="both"/>
        <w:rPr>
          <w:rFonts w:ascii="Arial Narrow" w:hAnsi="Arial Narrow"/>
          <w:bCs/>
          <w:color w:val="000000"/>
        </w:rPr>
      </w:pPr>
    </w:p>
    <w:p w14:paraId="4877A088" w14:textId="32BA331C" w:rsidR="0080254A" w:rsidRPr="00C32496" w:rsidRDefault="0080254A" w:rsidP="00C32496">
      <w:pPr>
        <w:pStyle w:val="af9"/>
        <w:numPr>
          <w:ilvl w:val="0"/>
          <w:numId w:val="15"/>
        </w:numPr>
        <w:jc w:val="both"/>
        <w:rPr>
          <w:rFonts w:ascii="Arial Narrow" w:hAnsi="Arial Narrow"/>
          <w:bCs/>
          <w:color w:val="000000"/>
        </w:rPr>
      </w:pPr>
      <w:r w:rsidRPr="00C32496">
        <w:rPr>
          <w:rFonts w:ascii="Arial Narrow" w:hAnsi="Arial Narrow"/>
          <w:b/>
          <w:color w:val="000000"/>
        </w:rPr>
        <w:t>Условия оплаты:</w:t>
      </w:r>
      <w:r w:rsidRPr="00C32496">
        <w:rPr>
          <w:rFonts w:ascii="Arial Narrow" w:hAnsi="Arial Narrow"/>
        </w:rPr>
        <w:t xml:space="preserve"> </w:t>
      </w:r>
    </w:p>
    <w:p w14:paraId="3A846893" w14:textId="1C83472D" w:rsidR="00CF4DD4" w:rsidRPr="00C32496" w:rsidRDefault="0080254A" w:rsidP="00C32496">
      <w:pPr>
        <w:pStyle w:val="af9"/>
        <w:jc w:val="both"/>
        <w:rPr>
          <w:rFonts w:ascii="Arial Narrow" w:hAnsi="Arial Narrow"/>
          <w:bCs/>
          <w:color w:val="000000"/>
        </w:rPr>
      </w:pPr>
      <w:r w:rsidRPr="00C32496">
        <w:rPr>
          <w:rFonts w:ascii="Arial Narrow" w:hAnsi="Arial Narrow"/>
          <w:bCs/>
          <w:color w:val="000000"/>
        </w:rPr>
        <w:t xml:space="preserve">Заказчик производит оплату стоимости Товаров в течение 7-ми </w:t>
      </w:r>
      <w:r w:rsidR="00F07188" w:rsidRPr="00C32496">
        <w:rPr>
          <w:rFonts w:ascii="Arial Narrow" w:hAnsi="Arial Narrow"/>
          <w:bCs/>
          <w:color w:val="000000"/>
        </w:rPr>
        <w:t xml:space="preserve">рабочих </w:t>
      </w:r>
      <w:r w:rsidRPr="00C32496">
        <w:rPr>
          <w:rFonts w:ascii="Arial Narrow" w:hAnsi="Arial Narrow"/>
          <w:bCs/>
          <w:color w:val="000000"/>
        </w:rPr>
        <w:t>дней, после подписания акта приема передачи.</w:t>
      </w:r>
    </w:p>
    <w:p w14:paraId="5DBDCC62" w14:textId="3A5F0C57" w:rsidR="00F07188" w:rsidRPr="00C32496" w:rsidRDefault="00F07188" w:rsidP="00C32496">
      <w:pPr>
        <w:pStyle w:val="af9"/>
        <w:jc w:val="both"/>
        <w:rPr>
          <w:rFonts w:ascii="Arial Narrow" w:hAnsi="Arial Narrow"/>
          <w:bCs/>
          <w:color w:val="000000"/>
        </w:rPr>
      </w:pPr>
      <w:r w:rsidRPr="00C32496">
        <w:rPr>
          <w:rFonts w:ascii="Arial Narrow" w:hAnsi="Arial Narrow"/>
          <w:bCs/>
          <w:color w:val="000000"/>
        </w:rPr>
        <w:t>О</w:t>
      </w:r>
      <w:r w:rsidR="00CF4DD4" w:rsidRPr="00C32496">
        <w:rPr>
          <w:rFonts w:ascii="Arial Narrow" w:hAnsi="Arial Narrow"/>
          <w:bCs/>
          <w:color w:val="000000"/>
        </w:rPr>
        <w:t xml:space="preserve">плата топлива осуществляется за фактически </w:t>
      </w:r>
      <w:r w:rsidRPr="00C32496">
        <w:rPr>
          <w:rFonts w:ascii="Arial Narrow" w:hAnsi="Arial Narrow"/>
          <w:bCs/>
          <w:color w:val="000000"/>
        </w:rPr>
        <w:t xml:space="preserve">принятое топливо, согласно </w:t>
      </w:r>
      <w:r w:rsidR="00833CBF" w:rsidRPr="00C32496">
        <w:rPr>
          <w:rFonts w:ascii="Arial Narrow" w:hAnsi="Arial Narrow"/>
          <w:bCs/>
          <w:color w:val="000000"/>
        </w:rPr>
        <w:t xml:space="preserve">данным </w:t>
      </w:r>
      <w:r w:rsidRPr="00C32496">
        <w:rPr>
          <w:rFonts w:ascii="Arial Narrow" w:hAnsi="Arial Narrow"/>
          <w:bCs/>
          <w:color w:val="000000"/>
        </w:rPr>
        <w:t>приборов учета Заказчика</w:t>
      </w:r>
      <w:r w:rsidR="00673601" w:rsidRPr="00C32496">
        <w:rPr>
          <w:rFonts w:ascii="Arial Narrow" w:hAnsi="Arial Narrow"/>
          <w:bCs/>
          <w:color w:val="000000"/>
        </w:rPr>
        <w:t>, установленных на прицепе топливозаправщике</w:t>
      </w:r>
      <w:r w:rsidR="00833CBF" w:rsidRPr="00C32496">
        <w:rPr>
          <w:rFonts w:ascii="Arial Narrow" w:hAnsi="Arial Narrow"/>
          <w:bCs/>
          <w:color w:val="000000"/>
        </w:rPr>
        <w:t>.</w:t>
      </w:r>
    </w:p>
    <w:p w14:paraId="7ED1953B" w14:textId="215455EA" w:rsidR="0080254A" w:rsidRPr="00C32496" w:rsidRDefault="00F07188" w:rsidP="00C32496">
      <w:pPr>
        <w:pStyle w:val="af9"/>
        <w:jc w:val="both"/>
        <w:rPr>
          <w:rFonts w:ascii="Arial Narrow" w:hAnsi="Arial Narrow"/>
          <w:b/>
        </w:rPr>
      </w:pPr>
      <w:r w:rsidRPr="00C32496">
        <w:rPr>
          <w:rFonts w:ascii="Arial Narrow" w:hAnsi="Arial Narrow"/>
          <w:bCs/>
          <w:color w:val="000000"/>
          <w:highlight w:val="yellow"/>
        </w:rPr>
        <w:t xml:space="preserve"> </w:t>
      </w:r>
    </w:p>
    <w:p w14:paraId="79B6BFAA" w14:textId="40400B35" w:rsidR="008A77F6" w:rsidRDefault="008A77F6" w:rsidP="00C32496">
      <w:pPr>
        <w:pStyle w:val="af9"/>
        <w:numPr>
          <w:ilvl w:val="0"/>
          <w:numId w:val="15"/>
        </w:numPr>
        <w:tabs>
          <w:tab w:val="left" w:pos="993"/>
          <w:tab w:val="left" w:pos="1276"/>
        </w:tabs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Требования к поставщику</w:t>
      </w:r>
    </w:p>
    <w:p w14:paraId="73FAC585" w14:textId="0C62C354" w:rsidR="002218D2" w:rsidRDefault="00DF5C77" w:rsidP="002218D2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  <w:r w:rsidRPr="004C09E3">
        <w:rPr>
          <w:rFonts w:ascii="Arial Narrow" w:hAnsi="Arial Narrow"/>
          <w:bCs/>
        </w:rPr>
        <w:t>Для бесперебойной поставки</w:t>
      </w:r>
      <w:r w:rsidR="00C85FAA" w:rsidRPr="004C09E3">
        <w:rPr>
          <w:rFonts w:ascii="Arial Narrow" w:hAnsi="Arial Narrow"/>
          <w:bCs/>
        </w:rPr>
        <w:t xml:space="preserve"> ДТ (дизельного топлива)</w:t>
      </w:r>
      <w:r w:rsidR="008E3875" w:rsidRPr="004C09E3">
        <w:rPr>
          <w:rFonts w:ascii="Arial Narrow" w:hAnsi="Arial Narrow"/>
          <w:bCs/>
        </w:rPr>
        <w:t>,</w:t>
      </w:r>
      <w:r w:rsidR="00C85FAA" w:rsidRPr="004C09E3">
        <w:rPr>
          <w:rFonts w:ascii="Arial Narrow" w:hAnsi="Arial Narrow"/>
          <w:bCs/>
        </w:rPr>
        <w:t xml:space="preserve"> </w:t>
      </w:r>
      <w:r w:rsidR="002218D2">
        <w:rPr>
          <w:rFonts w:ascii="Arial Narrow" w:hAnsi="Arial Narrow"/>
          <w:bCs/>
        </w:rPr>
        <w:t xml:space="preserve">Поставщик должен иметь в собственности </w:t>
      </w:r>
      <w:r w:rsidR="002F56AC">
        <w:rPr>
          <w:rFonts w:ascii="Arial Narrow" w:hAnsi="Arial Narrow"/>
          <w:bCs/>
        </w:rPr>
        <w:t>или в аренде склады хранения ГСМ.</w:t>
      </w:r>
    </w:p>
    <w:p w14:paraId="35A947EF" w14:textId="6FCCBCF0" w:rsidR="002F56AC" w:rsidRDefault="002F56AC" w:rsidP="002218D2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Склады ГСМ должны располагаться на расстоянии не более 100 км по дорожным трассам от мест поставок товара, указанных в пункте 4.</w:t>
      </w:r>
    </w:p>
    <w:p w14:paraId="3C857F83" w14:textId="3A04061E" w:rsidR="002F56AC" w:rsidRDefault="002F56AC" w:rsidP="002218D2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Поставщик должен обеспечить</w:t>
      </w:r>
      <w:r w:rsidR="00735E8E" w:rsidRPr="00735E8E">
        <w:rPr>
          <w:rFonts w:ascii="Arial Narrow" w:hAnsi="Arial Narrow"/>
          <w:bCs/>
        </w:rPr>
        <w:t xml:space="preserve"> </w:t>
      </w:r>
      <w:r w:rsidR="00735E8E" w:rsidRPr="00960225">
        <w:rPr>
          <w:rFonts w:ascii="Arial Narrow" w:hAnsi="Arial Narrow"/>
          <w:bCs/>
        </w:rPr>
        <w:t>безвозмездное</w:t>
      </w:r>
      <w:r w:rsidRPr="00960225">
        <w:rPr>
          <w:rFonts w:ascii="Arial Narrow" w:hAnsi="Arial Narrow"/>
          <w:bCs/>
        </w:rPr>
        <w:t xml:space="preserve"> </w:t>
      </w:r>
      <w:r>
        <w:rPr>
          <w:rFonts w:ascii="Arial Narrow" w:hAnsi="Arial Narrow"/>
          <w:bCs/>
        </w:rPr>
        <w:t>хранение ДТ в размере разовых поставок по каждому месту поставки товара.</w:t>
      </w:r>
    </w:p>
    <w:p w14:paraId="1DBCA841" w14:textId="77777777" w:rsidR="002F56AC" w:rsidRPr="002218D2" w:rsidRDefault="002F56AC" w:rsidP="002218D2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</w:p>
    <w:p w14:paraId="369F2ACF" w14:textId="0BE56094" w:rsidR="00A32BC4" w:rsidRPr="00C32496" w:rsidRDefault="00A32BC4" w:rsidP="00C32496">
      <w:pPr>
        <w:pStyle w:val="af9"/>
        <w:numPr>
          <w:ilvl w:val="0"/>
          <w:numId w:val="15"/>
        </w:numPr>
        <w:tabs>
          <w:tab w:val="left" w:pos="993"/>
          <w:tab w:val="left" w:pos="1276"/>
        </w:tabs>
        <w:jc w:val="both"/>
        <w:rPr>
          <w:rFonts w:ascii="Arial Narrow" w:hAnsi="Arial Narrow"/>
          <w:b/>
        </w:rPr>
      </w:pPr>
      <w:r w:rsidRPr="00C32496">
        <w:rPr>
          <w:rFonts w:ascii="Arial Narrow" w:hAnsi="Arial Narrow"/>
          <w:b/>
        </w:rPr>
        <w:t>Требования к транспортным средствам</w:t>
      </w:r>
      <w:r w:rsidR="00BA70D2" w:rsidRPr="00C32496">
        <w:rPr>
          <w:rFonts w:ascii="Arial Narrow" w:hAnsi="Arial Narrow"/>
          <w:b/>
        </w:rPr>
        <w:t xml:space="preserve"> (ТС)</w:t>
      </w:r>
      <w:r w:rsidRPr="00C32496">
        <w:rPr>
          <w:rFonts w:ascii="Arial Narrow" w:hAnsi="Arial Narrow"/>
          <w:b/>
        </w:rPr>
        <w:t xml:space="preserve">, </w:t>
      </w:r>
      <w:r w:rsidR="00BA70D2" w:rsidRPr="00C32496">
        <w:rPr>
          <w:rFonts w:ascii="Arial Narrow" w:hAnsi="Arial Narrow"/>
          <w:b/>
        </w:rPr>
        <w:t>осуществляющим поставку</w:t>
      </w:r>
      <w:r w:rsidRPr="00C32496">
        <w:rPr>
          <w:rFonts w:ascii="Arial Narrow" w:hAnsi="Arial Narrow"/>
          <w:b/>
        </w:rPr>
        <w:t xml:space="preserve"> топлив</w:t>
      </w:r>
      <w:r w:rsidR="00BA70D2" w:rsidRPr="00C32496">
        <w:rPr>
          <w:rFonts w:ascii="Arial Narrow" w:hAnsi="Arial Narrow"/>
          <w:b/>
        </w:rPr>
        <w:t>а</w:t>
      </w:r>
      <w:r w:rsidRPr="00C32496">
        <w:rPr>
          <w:rFonts w:ascii="Arial Narrow" w:hAnsi="Arial Narrow"/>
          <w:b/>
        </w:rPr>
        <w:t>:</w:t>
      </w:r>
    </w:p>
    <w:p w14:paraId="0CC578AA" w14:textId="389DAF04" w:rsidR="008A77F6" w:rsidRDefault="00C85FAA" w:rsidP="00C32496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  <w:r w:rsidRPr="004C09E3">
        <w:rPr>
          <w:rFonts w:ascii="Arial Narrow" w:hAnsi="Arial Narrow"/>
          <w:bCs/>
        </w:rPr>
        <w:t xml:space="preserve">Для бесперебойной поставки ДТ (дизельного топлива), </w:t>
      </w:r>
      <w:r w:rsidR="008A77F6">
        <w:rPr>
          <w:rFonts w:ascii="Arial Narrow" w:hAnsi="Arial Narrow"/>
          <w:bCs/>
        </w:rPr>
        <w:t>ТС, перевозящие топливо, должны быть в собственности поставщика или поставщик должен иметь долгосрочный контракт на аренду техники.</w:t>
      </w:r>
    </w:p>
    <w:p w14:paraId="100DF6C1" w14:textId="50EC1A9A" w:rsidR="00DD169E" w:rsidRPr="00C32496" w:rsidRDefault="00362E6F" w:rsidP="00C32496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  <w:r w:rsidRPr="00C32496">
        <w:rPr>
          <w:rFonts w:ascii="Arial Narrow" w:hAnsi="Arial Narrow"/>
          <w:bCs/>
        </w:rPr>
        <w:t>Т</w:t>
      </w:r>
      <w:r w:rsidR="00BA70D2" w:rsidRPr="00C32496">
        <w:rPr>
          <w:rFonts w:ascii="Arial Narrow" w:hAnsi="Arial Narrow"/>
          <w:bCs/>
        </w:rPr>
        <w:t>С</w:t>
      </w:r>
      <w:r w:rsidR="00A32BC4" w:rsidRPr="00C32496">
        <w:rPr>
          <w:rFonts w:ascii="Arial Narrow" w:hAnsi="Arial Narrow"/>
          <w:bCs/>
        </w:rPr>
        <w:t xml:space="preserve">, осуществляющие транспортировку топлива к месту поставки, должны соответствовать </w:t>
      </w:r>
      <w:r w:rsidR="00DD169E" w:rsidRPr="00C32496">
        <w:rPr>
          <w:rFonts w:ascii="Arial Narrow" w:hAnsi="Arial Narrow"/>
          <w:bCs/>
        </w:rPr>
        <w:t>требованиям Соглашения о международной дорожной перевозке опасных грузов (ДОПОГ)</w:t>
      </w:r>
      <w:r w:rsidR="00D26B8F" w:rsidRPr="00C32496">
        <w:rPr>
          <w:rFonts w:ascii="Arial Narrow" w:hAnsi="Arial Narrow"/>
          <w:bCs/>
        </w:rPr>
        <w:t>, а также оборудованы системой спутниковой навигации ГЛОНАСС.</w:t>
      </w:r>
    </w:p>
    <w:p w14:paraId="133A4037" w14:textId="55B62EC7" w:rsidR="002E39AE" w:rsidRDefault="002E39AE" w:rsidP="00C32496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  <w:r w:rsidRPr="00C32496">
        <w:rPr>
          <w:rFonts w:ascii="Arial Narrow" w:hAnsi="Arial Narrow"/>
          <w:bCs/>
        </w:rPr>
        <w:t>ТС, осуществляющее поставку топлива, должно иметь действующее свидетельство</w:t>
      </w:r>
      <w:r w:rsidR="00496DD7" w:rsidRPr="00C32496">
        <w:rPr>
          <w:rFonts w:ascii="Arial Narrow" w:hAnsi="Arial Narrow"/>
          <w:bCs/>
        </w:rPr>
        <w:t xml:space="preserve"> о поверке цистерны.</w:t>
      </w:r>
    </w:p>
    <w:p w14:paraId="492D595D" w14:textId="77777777" w:rsidR="008A77F6" w:rsidRPr="00C32496" w:rsidRDefault="008A77F6" w:rsidP="00C32496">
      <w:pPr>
        <w:pStyle w:val="af9"/>
        <w:tabs>
          <w:tab w:val="left" w:pos="993"/>
          <w:tab w:val="left" w:pos="1276"/>
        </w:tabs>
        <w:jc w:val="both"/>
        <w:rPr>
          <w:rFonts w:ascii="Arial Narrow" w:hAnsi="Arial Narrow"/>
          <w:bCs/>
        </w:rPr>
      </w:pPr>
    </w:p>
    <w:p w14:paraId="240243F3" w14:textId="77777777" w:rsidR="00D51C6D" w:rsidRDefault="00D51C6D" w:rsidP="00226D4C">
      <w:pPr>
        <w:pStyle w:val="af9"/>
        <w:tabs>
          <w:tab w:val="left" w:pos="993"/>
          <w:tab w:val="left" w:pos="1276"/>
        </w:tabs>
        <w:rPr>
          <w:rFonts w:asciiTheme="majorHAnsi" w:hAnsiTheme="majorHAnsi"/>
          <w:bCs/>
        </w:rPr>
      </w:pPr>
    </w:p>
    <w:p w14:paraId="1B257362" w14:textId="77777777" w:rsidR="00DD169E" w:rsidRDefault="00DD169E" w:rsidP="00226D4C">
      <w:pPr>
        <w:pStyle w:val="af9"/>
        <w:tabs>
          <w:tab w:val="left" w:pos="993"/>
          <w:tab w:val="left" w:pos="1276"/>
        </w:tabs>
        <w:rPr>
          <w:rFonts w:asciiTheme="majorHAnsi" w:hAnsiTheme="majorHAnsi"/>
          <w:bCs/>
        </w:rPr>
      </w:pPr>
    </w:p>
    <w:p w14:paraId="08DEA5C5" w14:textId="77777777" w:rsidR="00D26B8F" w:rsidRDefault="00D26B8F" w:rsidP="00226D4C">
      <w:pPr>
        <w:pStyle w:val="af9"/>
        <w:tabs>
          <w:tab w:val="left" w:pos="993"/>
          <w:tab w:val="left" w:pos="1276"/>
        </w:tabs>
        <w:rPr>
          <w:rFonts w:asciiTheme="majorHAnsi" w:hAnsiTheme="majorHAnsi"/>
          <w:bCs/>
        </w:rPr>
      </w:pPr>
    </w:p>
    <w:p w14:paraId="31C56914" w14:textId="7D5CEF57" w:rsidR="00226D4C" w:rsidRDefault="00226D4C" w:rsidP="00435A9D">
      <w:pPr>
        <w:pStyle w:val="af9"/>
        <w:tabs>
          <w:tab w:val="left" w:pos="993"/>
          <w:tab w:val="left" w:pos="1276"/>
        </w:tabs>
        <w:rPr>
          <w:rFonts w:asciiTheme="majorHAnsi" w:hAnsiTheme="majorHAnsi"/>
          <w:bCs/>
        </w:rPr>
      </w:pPr>
    </w:p>
    <w:p w14:paraId="2B338D3C" w14:textId="77777777" w:rsidR="002302ED" w:rsidRPr="003A5F20" w:rsidRDefault="002302ED" w:rsidP="00435A9D">
      <w:pPr>
        <w:pStyle w:val="af9"/>
        <w:tabs>
          <w:tab w:val="left" w:pos="993"/>
          <w:tab w:val="left" w:pos="1276"/>
        </w:tabs>
        <w:rPr>
          <w:rFonts w:asciiTheme="majorHAnsi" w:hAnsiTheme="majorHAnsi"/>
          <w:b/>
        </w:rPr>
      </w:pPr>
    </w:p>
    <w:sectPr w:rsidR="002302ED" w:rsidRPr="003A5F20" w:rsidSect="00681751">
      <w:footerReference w:type="default" r:id="rId10"/>
      <w:headerReference w:type="first" r:id="rId11"/>
      <w:footerReference w:type="first" r:id="rId12"/>
      <w:pgSz w:w="11906" w:h="16838"/>
      <w:pgMar w:top="993" w:right="566" w:bottom="284" w:left="720" w:header="0" w:footer="51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D729A" w14:textId="77777777" w:rsidR="009E301A" w:rsidRDefault="009E301A" w:rsidP="00175B72">
      <w:r>
        <w:separator/>
      </w:r>
    </w:p>
  </w:endnote>
  <w:endnote w:type="continuationSeparator" w:id="0">
    <w:p w14:paraId="1C7CF48A" w14:textId="77777777" w:rsidR="009E301A" w:rsidRDefault="009E301A" w:rsidP="00175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8B2AB" w14:textId="2F67C2D9" w:rsidR="003C1363" w:rsidRDefault="003C1363" w:rsidP="00DF517E">
    <w:pPr>
      <w:tabs>
        <w:tab w:val="left" w:pos="2025"/>
      </w:tabs>
      <w:ind w:right="414"/>
      <w:jc w:val="right"/>
      <w:rPr>
        <w:rFonts w:ascii="Tahoma" w:hAnsi="Tahoma" w:cs="Tahoma"/>
        <w:color w:val="A6A6A6"/>
        <w:sz w:val="16"/>
        <w:szCs w:val="16"/>
      </w:rPr>
    </w:pPr>
    <w:r w:rsidRPr="00DD6C95">
      <w:rPr>
        <w:rFonts w:ascii="Tahoma" w:hAnsi="Tahoma" w:cs="Tahoma"/>
        <w:b/>
        <w:color w:val="A6A6A6"/>
        <w:sz w:val="16"/>
        <w:szCs w:val="16"/>
      </w:rPr>
      <w:t xml:space="preserve">      </w:t>
    </w:r>
  </w:p>
  <w:p w14:paraId="3E4B1952" w14:textId="77777777" w:rsidR="003C1363" w:rsidRPr="00975A76" w:rsidRDefault="003C1363" w:rsidP="00C173CB">
    <w:pPr>
      <w:tabs>
        <w:tab w:val="left" w:pos="2025"/>
      </w:tabs>
      <w:ind w:left="360" w:right="414"/>
      <w:jc w:val="right"/>
      <w:rPr>
        <w:rFonts w:ascii="Tahoma" w:hAnsi="Tahoma" w:cs="Tahoma"/>
        <w:color w:val="A6A6A6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FCB07" w14:textId="77777777" w:rsidR="003C1363" w:rsidRPr="003679BF" w:rsidRDefault="003C1363" w:rsidP="00FD0170">
    <w:pPr>
      <w:tabs>
        <w:tab w:val="left" w:pos="2025"/>
      </w:tabs>
      <w:ind w:right="414"/>
      <w:rPr>
        <w:rFonts w:ascii="Tahoma" w:hAnsi="Tahoma" w:cs="Tahoma"/>
        <w:color w:val="A6A6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427B5" w14:textId="77777777" w:rsidR="009E301A" w:rsidRDefault="009E301A" w:rsidP="00175B72">
      <w:r>
        <w:separator/>
      </w:r>
    </w:p>
  </w:footnote>
  <w:footnote w:type="continuationSeparator" w:id="0">
    <w:p w14:paraId="071A6642" w14:textId="77777777" w:rsidR="009E301A" w:rsidRDefault="009E301A" w:rsidP="00175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D94F8" w14:textId="77777777" w:rsidR="008D3B05" w:rsidRDefault="008D3B05">
    <w:pPr>
      <w:pStyle w:val="a5"/>
    </w:pPr>
  </w:p>
  <w:p w14:paraId="5E04E066" w14:textId="51B9C9D5" w:rsidR="006912EB" w:rsidRDefault="006601AB" w:rsidP="006601AB">
    <w:pPr>
      <w:pStyle w:val="a5"/>
      <w:jc w:val="center"/>
    </w:pPr>
    <w:r w:rsidRPr="005C3380">
      <w:rPr>
        <w:noProof/>
      </w:rPr>
      <w:drawing>
        <wp:inline distT="0" distB="0" distL="0" distR="0" wp14:anchorId="5F80C63F" wp14:editId="7678D13F">
          <wp:extent cx="2536681" cy="5905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943" cy="591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9A4BC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9E2CA1"/>
    <w:multiLevelType w:val="hybridMultilevel"/>
    <w:tmpl w:val="8968D9E2"/>
    <w:lvl w:ilvl="0" w:tplc="364A1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7AA6"/>
    <w:multiLevelType w:val="hybridMultilevel"/>
    <w:tmpl w:val="15F001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E65810"/>
    <w:multiLevelType w:val="hybridMultilevel"/>
    <w:tmpl w:val="525C09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AD1D86"/>
    <w:multiLevelType w:val="hybridMultilevel"/>
    <w:tmpl w:val="818EC41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5A2A12">
      <w:start w:val="1"/>
      <w:numFmt w:val="bullet"/>
      <w:lvlText w:val=""/>
      <w:lvlJc w:val="left"/>
      <w:pPr>
        <w:tabs>
          <w:tab w:val="num" w:pos="1306"/>
        </w:tabs>
        <w:ind w:left="1306" w:hanging="226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51717"/>
    <w:multiLevelType w:val="hybridMultilevel"/>
    <w:tmpl w:val="2EDE6F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DB565D"/>
    <w:multiLevelType w:val="hybridMultilevel"/>
    <w:tmpl w:val="F92817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1161C2"/>
    <w:multiLevelType w:val="multilevel"/>
    <w:tmpl w:val="1068C76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3594017"/>
    <w:multiLevelType w:val="hybridMultilevel"/>
    <w:tmpl w:val="2AA8B304"/>
    <w:lvl w:ilvl="0" w:tplc="F4D2C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A39B2"/>
    <w:multiLevelType w:val="multilevel"/>
    <w:tmpl w:val="B8C86B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9AB3F2B"/>
    <w:multiLevelType w:val="hybridMultilevel"/>
    <w:tmpl w:val="57303266"/>
    <w:lvl w:ilvl="0" w:tplc="47002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6586"/>
    <w:multiLevelType w:val="hybridMultilevel"/>
    <w:tmpl w:val="21760C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6B7F86"/>
    <w:multiLevelType w:val="hybridMultilevel"/>
    <w:tmpl w:val="F794A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E015CE"/>
    <w:multiLevelType w:val="hybridMultilevel"/>
    <w:tmpl w:val="99E68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E6313"/>
    <w:multiLevelType w:val="hybridMultilevel"/>
    <w:tmpl w:val="419C4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C4649"/>
    <w:multiLevelType w:val="hybridMultilevel"/>
    <w:tmpl w:val="42B6C7A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E402DA2"/>
    <w:multiLevelType w:val="hybridMultilevel"/>
    <w:tmpl w:val="050CFA54"/>
    <w:lvl w:ilvl="0" w:tplc="C19AA1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13454"/>
    <w:multiLevelType w:val="hybridMultilevel"/>
    <w:tmpl w:val="7FB000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081E13"/>
    <w:multiLevelType w:val="hybridMultilevel"/>
    <w:tmpl w:val="E7D2DF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949319F"/>
    <w:multiLevelType w:val="multilevel"/>
    <w:tmpl w:val="92F8DE6A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b/>
        <w:color w:val="000000" w:themeColor="text1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7"/>
  </w:num>
  <w:num w:numId="2">
    <w:abstractNumId w:val="5"/>
  </w:num>
  <w:num w:numId="3">
    <w:abstractNumId w:val="4"/>
  </w:num>
  <w:num w:numId="4">
    <w:abstractNumId w:val="7"/>
  </w:num>
  <w:num w:numId="5">
    <w:abstractNumId w:val="11"/>
  </w:num>
  <w:num w:numId="6">
    <w:abstractNumId w:val="0"/>
  </w:num>
  <w:num w:numId="7">
    <w:abstractNumId w:val="13"/>
  </w:num>
  <w:num w:numId="8">
    <w:abstractNumId w:val="8"/>
  </w:num>
  <w:num w:numId="9">
    <w:abstractNumId w:val="10"/>
  </w:num>
  <w:num w:numId="10">
    <w:abstractNumId w:val="16"/>
  </w:num>
  <w:num w:numId="11">
    <w:abstractNumId w:val="12"/>
  </w:num>
  <w:num w:numId="12">
    <w:abstractNumId w:val="14"/>
  </w:num>
  <w:num w:numId="13">
    <w:abstractNumId w:val="19"/>
  </w:num>
  <w:num w:numId="14">
    <w:abstractNumId w:val="1"/>
  </w:num>
  <w:num w:numId="15">
    <w:abstractNumId w:val="9"/>
  </w:num>
  <w:num w:numId="16">
    <w:abstractNumId w:val="2"/>
  </w:num>
  <w:num w:numId="17">
    <w:abstractNumId w:val="6"/>
  </w:num>
  <w:num w:numId="18">
    <w:abstractNumId w:val="3"/>
  </w:num>
  <w:num w:numId="19">
    <w:abstractNumId w:val="15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9C"/>
    <w:rsid w:val="00001B20"/>
    <w:rsid w:val="00003823"/>
    <w:rsid w:val="000038D4"/>
    <w:rsid w:val="00004A88"/>
    <w:rsid w:val="000062EF"/>
    <w:rsid w:val="000077E3"/>
    <w:rsid w:val="00011665"/>
    <w:rsid w:val="00016A97"/>
    <w:rsid w:val="00016F74"/>
    <w:rsid w:val="00021D5F"/>
    <w:rsid w:val="00025055"/>
    <w:rsid w:val="00025A8D"/>
    <w:rsid w:val="00026F02"/>
    <w:rsid w:val="000345EF"/>
    <w:rsid w:val="00034E06"/>
    <w:rsid w:val="000419C8"/>
    <w:rsid w:val="000474C9"/>
    <w:rsid w:val="00047EE1"/>
    <w:rsid w:val="00051961"/>
    <w:rsid w:val="0005293E"/>
    <w:rsid w:val="00053223"/>
    <w:rsid w:val="00053927"/>
    <w:rsid w:val="0006252B"/>
    <w:rsid w:val="0007303D"/>
    <w:rsid w:val="00075F03"/>
    <w:rsid w:val="00080789"/>
    <w:rsid w:val="0008294D"/>
    <w:rsid w:val="00082ECD"/>
    <w:rsid w:val="000839F5"/>
    <w:rsid w:val="00083E57"/>
    <w:rsid w:val="00086EC8"/>
    <w:rsid w:val="00090D1E"/>
    <w:rsid w:val="00097138"/>
    <w:rsid w:val="000972CA"/>
    <w:rsid w:val="000B0DF6"/>
    <w:rsid w:val="000B0E9A"/>
    <w:rsid w:val="000B1E27"/>
    <w:rsid w:val="000B3137"/>
    <w:rsid w:val="000B4580"/>
    <w:rsid w:val="000B4FAE"/>
    <w:rsid w:val="000B79F2"/>
    <w:rsid w:val="000B7F0B"/>
    <w:rsid w:val="000B7F7F"/>
    <w:rsid w:val="000C214D"/>
    <w:rsid w:val="000C2650"/>
    <w:rsid w:val="000C2FDB"/>
    <w:rsid w:val="000C4A11"/>
    <w:rsid w:val="000D0BF2"/>
    <w:rsid w:val="000D63A0"/>
    <w:rsid w:val="000D652F"/>
    <w:rsid w:val="000E159D"/>
    <w:rsid w:val="000E459B"/>
    <w:rsid w:val="000E466F"/>
    <w:rsid w:val="000E76C5"/>
    <w:rsid w:val="000F1FA4"/>
    <w:rsid w:val="000F3720"/>
    <w:rsid w:val="000F392B"/>
    <w:rsid w:val="00103B93"/>
    <w:rsid w:val="00105CE6"/>
    <w:rsid w:val="00106007"/>
    <w:rsid w:val="001065F7"/>
    <w:rsid w:val="00113EF4"/>
    <w:rsid w:val="00114BB1"/>
    <w:rsid w:val="00117588"/>
    <w:rsid w:val="00117DEC"/>
    <w:rsid w:val="00120A22"/>
    <w:rsid w:val="00122495"/>
    <w:rsid w:val="0012416D"/>
    <w:rsid w:val="00130860"/>
    <w:rsid w:val="001438C6"/>
    <w:rsid w:val="00146BDE"/>
    <w:rsid w:val="00150863"/>
    <w:rsid w:val="00153228"/>
    <w:rsid w:val="00155D9B"/>
    <w:rsid w:val="0015783C"/>
    <w:rsid w:val="00157A4F"/>
    <w:rsid w:val="001649E3"/>
    <w:rsid w:val="001659F8"/>
    <w:rsid w:val="00166CAA"/>
    <w:rsid w:val="00171259"/>
    <w:rsid w:val="00171776"/>
    <w:rsid w:val="001750C4"/>
    <w:rsid w:val="00175B72"/>
    <w:rsid w:val="00176E02"/>
    <w:rsid w:val="001811B3"/>
    <w:rsid w:val="001825B1"/>
    <w:rsid w:val="00182910"/>
    <w:rsid w:val="001830F0"/>
    <w:rsid w:val="0018646E"/>
    <w:rsid w:val="00187885"/>
    <w:rsid w:val="00187D02"/>
    <w:rsid w:val="00193803"/>
    <w:rsid w:val="00195FD4"/>
    <w:rsid w:val="001A522A"/>
    <w:rsid w:val="001A765A"/>
    <w:rsid w:val="001B0D1C"/>
    <w:rsid w:val="001B3BBB"/>
    <w:rsid w:val="001B40B8"/>
    <w:rsid w:val="001B6F40"/>
    <w:rsid w:val="001B7FBF"/>
    <w:rsid w:val="001C37F3"/>
    <w:rsid w:val="001C7157"/>
    <w:rsid w:val="001E1BB4"/>
    <w:rsid w:val="001E2F01"/>
    <w:rsid w:val="001E3981"/>
    <w:rsid w:val="001E39C8"/>
    <w:rsid w:val="001E3BBA"/>
    <w:rsid w:val="001E463E"/>
    <w:rsid w:val="001E6D92"/>
    <w:rsid w:val="001F1308"/>
    <w:rsid w:val="001F3733"/>
    <w:rsid w:val="001F3998"/>
    <w:rsid w:val="001F3AA5"/>
    <w:rsid w:val="001F5384"/>
    <w:rsid w:val="00202982"/>
    <w:rsid w:val="00204B53"/>
    <w:rsid w:val="00212C78"/>
    <w:rsid w:val="002218D2"/>
    <w:rsid w:val="0022504E"/>
    <w:rsid w:val="00226D4C"/>
    <w:rsid w:val="002302ED"/>
    <w:rsid w:val="0023115F"/>
    <w:rsid w:val="00240654"/>
    <w:rsid w:val="00242359"/>
    <w:rsid w:val="00246760"/>
    <w:rsid w:val="0024694B"/>
    <w:rsid w:val="00250741"/>
    <w:rsid w:val="00253CB5"/>
    <w:rsid w:val="00254D5D"/>
    <w:rsid w:val="00256F14"/>
    <w:rsid w:val="00262461"/>
    <w:rsid w:val="00262F71"/>
    <w:rsid w:val="002653F5"/>
    <w:rsid w:val="0027331C"/>
    <w:rsid w:val="0027543A"/>
    <w:rsid w:val="00281D9F"/>
    <w:rsid w:val="00287263"/>
    <w:rsid w:val="00287CAE"/>
    <w:rsid w:val="002908C2"/>
    <w:rsid w:val="00291D18"/>
    <w:rsid w:val="00294575"/>
    <w:rsid w:val="002A1AD5"/>
    <w:rsid w:val="002A289B"/>
    <w:rsid w:val="002B355C"/>
    <w:rsid w:val="002B63B6"/>
    <w:rsid w:val="002C024B"/>
    <w:rsid w:val="002C35E2"/>
    <w:rsid w:val="002C512F"/>
    <w:rsid w:val="002C7280"/>
    <w:rsid w:val="002D1329"/>
    <w:rsid w:val="002D6DEE"/>
    <w:rsid w:val="002E18F0"/>
    <w:rsid w:val="002E39AE"/>
    <w:rsid w:val="002E6857"/>
    <w:rsid w:val="002F055C"/>
    <w:rsid w:val="002F52E6"/>
    <w:rsid w:val="002F56AC"/>
    <w:rsid w:val="002F7E36"/>
    <w:rsid w:val="00300C0F"/>
    <w:rsid w:val="00301574"/>
    <w:rsid w:val="00301E6E"/>
    <w:rsid w:val="00303CDB"/>
    <w:rsid w:val="00306343"/>
    <w:rsid w:val="0031060A"/>
    <w:rsid w:val="0031085D"/>
    <w:rsid w:val="00310BF9"/>
    <w:rsid w:val="00311E9F"/>
    <w:rsid w:val="00312648"/>
    <w:rsid w:val="00312A2B"/>
    <w:rsid w:val="00314739"/>
    <w:rsid w:val="0031609C"/>
    <w:rsid w:val="003202B5"/>
    <w:rsid w:val="00321263"/>
    <w:rsid w:val="00321C32"/>
    <w:rsid w:val="003240B9"/>
    <w:rsid w:val="00324DAE"/>
    <w:rsid w:val="003260C4"/>
    <w:rsid w:val="003347EF"/>
    <w:rsid w:val="00334A56"/>
    <w:rsid w:val="00336241"/>
    <w:rsid w:val="00343CCA"/>
    <w:rsid w:val="0034406F"/>
    <w:rsid w:val="00346394"/>
    <w:rsid w:val="003525DA"/>
    <w:rsid w:val="00352EBD"/>
    <w:rsid w:val="003544C9"/>
    <w:rsid w:val="00354E0C"/>
    <w:rsid w:val="003609D5"/>
    <w:rsid w:val="00360FA8"/>
    <w:rsid w:val="00362E6F"/>
    <w:rsid w:val="0036725D"/>
    <w:rsid w:val="003679BF"/>
    <w:rsid w:val="00373FFE"/>
    <w:rsid w:val="00377855"/>
    <w:rsid w:val="00381687"/>
    <w:rsid w:val="00381CF8"/>
    <w:rsid w:val="00387F8E"/>
    <w:rsid w:val="00390385"/>
    <w:rsid w:val="0039385F"/>
    <w:rsid w:val="003955E9"/>
    <w:rsid w:val="00395B51"/>
    <w:rsid w:val="00396014"/>
    <w:rsid w:val="003A00CB"/>
    <w:rsid w:val="003A10A3"/>
    <w:rsid w:val="003A2C5F"/>
    <w:rsid w:val="003A36A4"/>
    <w:rsid w:val="003A5F20"/>
    <w:rsid w:val="003B03CE"/>
    <w:rsid w:val="003B0C3F"/>
    <w:rsid w:val="003B6949"/>
    <w:rsid w:val="003B7A01"/>
    <w:rsid w:val="003C0D5E"/>
    <w:rsid w:val="003C1363"/>
    <w:rsid w:val="003C2985"/>
    <w:rsid w:val="003D2DAE"/>
    <w:rsid w:val="003D3DC7"/>
    <w:rsid w:val="003D6754"/>
    <w:rsid w:val="003D7D7C"/>
    <w:rsid w:val="003E3C9E"/>
    <w:rsid w:val="003F13CC"/>
    <w:rsid w:val="003F14CB"/>
    <w:rsid w:val="003F4B3A"/>
    <w:rsid w:val="00401793"/>
    <w:rsid w:val="00403B0C"/>
    <w:rsid w:val="00405119"/>
    <w:rsid w:val="004064A1"/>
    <w:rsid w:val="00410C2B"/>
    <w:rsid w:val="00411520"/>
    <w:rsid w:val="004152F7"/>
    <w:rsid w:val="0041725F"/>
    <w:rsid w:val="00417B02"/>
    <w:rsid w:val="004208FE"/>
    <w:rsid w:val="00425141"/>
    <w:rsid w:val="00431A4A"/>
    <w:rsid w:val="00435671"/>
    <w:rsid w:val="00435A9D"/>
    <w:rsid w:val="004377EF"/>
    <w:rsid w:val="0044265F"/>
    <w:rsid w:val="00446840"/>
    <w:rsid w:val="00450C3A"/>
    <w:rsid w:val="00463FF5"/>
    <w:rsid w:val="00464AA5"/>
    <w:rsid w:val="00466E81"/>
    <w:rsid w:val="00470844"/>
    <w:rsid w:val="004840B5"/>
    <w:rsid w:val="0049229D"/>
    <w:rsid w:val="00492B57"/>
    <w:rsid w:val="00494FE1"/>
    <w:rsid w:val="00496DD7"/>
    <w:rsid w:val="004A2B36"/>
    <w:rsid w:val="004B124A"/>
    <w:rsid w:val="004B200B"/>
    <w:rsid w:val="004B3BE3"/>
    <w:rsid w:val="004B499A"/>
    <w:rsid w:val="004B57F3"/>
    <w:rsid w:val="004C046E"/>
    <w:rsid w:val="004C09E3"/>
    <w:rsid w:val="004C1B1B"/>
    <w:rsid w:val="004C45A6"/>
    <w:rsid w:val="004C7828"/>
    <w:rsid w:val="004D1E73"/>
    <w:rsid w:val="004D2CBF"/>
    <w:rsid w:val="004D4838"/>
    <w:rsid w:val="004D7131"/>
    <w:rsid w:val="004E1902"/>
    <w:rsid w:val="004E6EB3"/>
    <w:rsid w:val="004F0E99"/>
    <w:rsid w:val="004F17C3"/>
    <w:rsid w:val="004F1C7C"/>
    <w:rsid w:val="004F3E0E"/>
    <w:rsid w:val="004F51A1"/>
    <w:rsid w:val="005016E0"/>
    <w:rsid w:val="00502E30"/>
    <w:rsid w:val="0050396C"/>
    <w:rsid w:val="00504F76"/>
    <w:rsid w:val="005055E5"/>
    <w:rsid w:val="00505618"/>
    <w:rsid w:val="005066C0"/>
    <w:rsid w:val="00510CA3"/>
    <w:rsid w:val="00513456"/>
    <w:rsid w:val="00517A20"/>
    <w:rsid w:val="00520150"/>
    <w:rsid w:val="00520D7A"/>
    <w:rsid w:val="005213AD"/>
    <w:rsid w:val="00522F20"/>
    <w:rsid w:val="0052372F"/>
    <w:rsid w:val="00525984"/>
    <w:rsid w:val="00525A54"/>
    <w:rsid w:val="00527E9F"/>
    <w:rsid w:val="00530754"/>
    <w:rsid w:val="005323EE"/>
    <w:rsid w:val="005361AF"/>
    <w:rsid w:val="00537879"/>
    <w:rsid w:val="00545464"/>
    <w:rsid w:val="00545D59"/>
    <w:rsid w:val="00551352"/>
    <w:rsid w:val="005553DA"/>
    <w:rsid w:val="0055755E"/>
    <w:rsid w:val="00562866"/>
    <w:rsid w:val="00562CA0"/>
    <w:rsid w:val="00565CE3"/>
    <w:rsid w:val="005660A2"/>
    <w:rsid w:val="0057750C"/>
    <w:rsid w:val="0057760B"/>
    <w:rsid w:val="00577A88"/>
    <w:rsid w:val="00580812"/>
    <w:rsid w:val="005809E9"/>
    <w:rsid w:val="00585BB8"/>
    <w:rsid w:val="005867F0"/>
    <w:rsid w:val="005945E5"/>
    <w:rsid w:val="005949E4"/>
    <w:rsid w:val="00594D52"/>
    <w:rsid w:val="005959C2"/>
    <w:rsid w:val="0059652A"/>
    <w:rsid w:val="005A1BF5"/>
    <w:rsid w:val="005A640A"/>
    <w:rsid w:val="005B0808"/>
    <w:rsid w:val="005B0BE4"/>
    <w:rsid w:val="005B2458"/>
    <w:rsid w:val="005B42CE"/>
    <w:rsid w:val="005B5403"/>
    <w:rsid w:val="005C0C1D"/>
    <w:rsid w:val="005C2352"/>
    <w:rsid w:val="005C5AE2"/>
    <w:rsid w:val="005C7C89"/>
    <w:rsid w:val="005D3875"/>
    <w:rsid w:val="005D3D99"/>
    <w:rsid w:val="005D5386"/>
    <w:rsid w:val="005E034D"/>
    <w:rsid w:val="005E1A49"/>
    <w:rsid w:val="005E3A42"/>
    <w:rsid w:val="005E44EC"/>
    <w:rsid w:val="005E48ED"/>
    <w:rsid w:val="005E4E32"/>
    <w:rsid w:val="005E7616"/>
    <w:rsid w:val="005F34B0"/>
    <w:rsid w:val="00605438"/>
    <w:rsid w:val="0061064C"/>
    <w:rsid w:val="006121A6"/>
    <w:rsid w:val="006153F6"/>
    <w:rsid w:val="006179EC"/>
    <w:rsid w:val="006224C3"/>
    <w:rsid w:val="00626032"/>
    <w:rsid w:val="00634D61"/>
    <w:rsid w:val="0064490C"/>
    <w:rsid w:val="00645D9B"/>
    <w:rsid w:val="00647DED"/>
    <w:rsid w:val="00653877"/>
    <w:rsid w:val="00655E69"/>
    <w:rsid w:val="006601AB"/>
    <w:rsid w:val="00662A2E"/>
    <w:rsid w:val="006647D3"/>
    <w:rsid w:val="006671A8"/>
    <w:rsid w:val="00673601"/>
    <w:rsid w:val="006744A7"/>
    <w:rsid w:val="00674AB4"/>
    <w:rsid w:val="006765D0"/>
    <w:rsid w:val="006805A7"/>
    <w:rsid w:val="00681751"/>
    <w:rsid w:val="00690710"/>
    <w:rsid w:val="006912EB"/>
    <w:rsid w:val="00693123"/>
    <w:rsid w:val="0069719E"/>
    <w:rsid w:val="006A0A84"/>
    <w:rsid w:val="006A7C6C"/>
    <w:rsid w:val="006B1DED"/>
    <w:rsid w:val="006B48AB"/>
    <w:rsid w:val="006C2743"/>
    <w:rsid w:val="006C49D5"/>
    <w:rsid w:val="006D7B7B"/>
    <w:rsid w:val="006D7B94"/>
    <w:rsid w:val="006E0831"/>
    <w:rsid w:val="006E1515"/>
    <w:rsid w:val="006E5759"/>
    <w:rsid w:val="006F1C26"/>
    <w:rsid w:val="006F789E"/>
    <w:rsid w:val="00702C43"/>
    <w:rsid w:val="0071138D"/>
    <w:rsid w:val="0071200F"/>
    <w:rsid w:val="007147E7"/>
    <w:rsid w:val="0071599C"/>
    <w:rsid w:val="00726199"/>
    <w:rsid w:val="00732781"/>
    <w:rsid w:val="00735E8E"/>
    <w:rsid w:val="00741BC2"/>
    <w:rsid w:val="00743F3D"/>
    <w:rsid w:val="00744427"/>
    <w:rsid w:val="007469C2"/>
    <w:rsid w:val="00746E0D"/>
    <w:rsid w:val="00746E93"/>
    <w:rsid w:val="00747FD7"/>
    <w:rsid w:val="00754838"/>
    <w:rsid w:val="00754BF1"/>
    <w:rsid w:val="007554BB"/>
    <w:rsid w:val="00755F1A"/>
    <w:rsid w:val="00766402"/>
    <w:rsid w:val="00767324"/>
    <w:rsid w:val="00767E7A"/>
    <w:rsid w:val="007744FC"/>
    <w:rsid w:val="0077578D"/>
    <w:rsid w:val="0077582A"/>
    <w:rsid w:val="007862F5"/>
    <w:rsid w:val="00786778"/>
    <w:rsid w:val="00792040"/>
    <w:rsid w:val="00793310"/>
    <w:rsid w:val="00795471"/>
    <w:rsid w:val="007A354D"/>
    <w:rsid w:val="007B0C14"/>
    <w:rsid w:val="007B163C"/>
    <w:rsid w:val="007B2210"/>
    <w:rsid w:val="007B5DCB"/>
    <w:rsid w:val="007C0978"/>
    <w:rsid w:val="007C4CD4"/>
    <w:rsid w:val="007C6BE0"/>
    <w:rsid w:val="007D0E88"/>
    <w:rsid w:val="007D26B9"/>
    <w:rsid w:val="007D2EC1"/>
    <w:rsid w:val="007D7011"/>
    <w:rsid w:val="007E0923"/>
    <w:rsid w:val="007E7547"/>
    <w:rsid w:val="007E77F5"/>
    <w:rsid w:val="007F0CB0"/>
    <w:rsid w:val="007F3C6C"/>
    <w:rsid w:val="007F78D4"/>
    <w:rsid w:val="00800D0A"/>
    <w:rsid w:val="0080254A"/>
    <w:rsid w:val="00804DE1"/>
    <w:rsid w:val="008079B3"/>
    <w:rsid w:val="00807B9B"/>
    <w:rsid w:val="00810DE3"/>
    <w:rsid w:val="00813E9F"/>
    <w:rsid w:val="00814B9D"/>
    <w:rsid w:val="0081666D"/>
    <w:rsid w:val="00817E1E"/>
    <w:rsid w:val="00821C3A"/>
    <w:rsid w:val="008237D5"/>
    <w:rsid w:val="00824683"/>
    <w:rsid w:val="008306F6"/>
    <w:rsid w:val="00831689"/>
    <w:rsid w:val="00833382"/>
    <w:rsid w:val="00833CBF"/>
    <w:rsid w:val="008371AC"/>
    <w:rsid w:val="0084297E"/>
    <w:rsid w:val="00843553"/>
    <w:rsid w:val="0084364B"/>
    <w:rsid w:val="00850A1C"/>
    <w:rsid w:val="00852795"/>
    <w:rsid w:val="00854716"/>
    <w:rsid w:val="008558D6"/>
    <w:rsid w:val="00862DBA"/>
    <w:rsid w:val="008638E0"/>
    <w:rsid w:val="0086746A"/>
    <w:rsid w:val="00867C7C"/>
    <w:rsid w:val="00870094"/>
    <w:rsid w:val="0087184A"/>
    <w:rsid w:val="00872676"/>
    <w:rsid w:val="00872756"/>
    <w:rsid w:val="008734B4"/>
    <w:rsid w:val="008739B9"/>
    <w:rsid w:val="00875509"/>
    <w:rsid w:val="00875E75"/>
    <w:rsid w:val="008838D4"/>
    <w:rsid w:val="008844CF"/>
    <w:rsid w:val="00884E1A"/>
    <w:rsid w:val="00885DC2"/>
    <w:rsid w:val="00887F96"/>
    <w:rsid w:val="00890F88"/>
    <w:rsid w:val="008912F2"/>
    <w:rsid w:val="0089451F"/>
    <w:rsid w:val="00895096"/>
    <w:rsid w:val="008963F2"/>
    <w:rsid w:val="00897EE6"/>
    <w:rsid w:val="008A535C"/>
    <w:rsid w:val="008A6074"/>
    <w:rsid w:val="008A77F6"/>
    <w:rsid w:val="008A7839"/>
    <w:rsid w:val="008B2AB6"/>
    <w:rsid w:val="008B2F82"/>
    <w:rsid w:val="008B7BF7"/>
    <w:rsid w:val="008C5762"/>
    <w:rsid w:val="008D0732"/>
    <w:rsid w:val="008D115B"/>
    <w:rsid w:val="008D3B05"/>
    <w:rsid w:val="008E1AFD"/>
    <w:rsid w:val="008E251E"/>
    <w:rsid w:val="008E3875"/>
    <w:rsid w:val="008E54CD"/>
    <w:rsid w:val="008F406A"/>
    <w:rsid w:val="008F4988"/>
    <w:rsid w:val="00900169"/>
    <w:rsid w:val="00901144"/>
    <w:rsid w:val="009017DF"/>
    <w:rsid w:val="00906607"/>
    <w:rsid w:val="0090680B"/>
    <w:rsid w:val="00906D6A"/>
    <w:rsid w:val="00914F58"/>
    <w:rsid w:val="00917B80"/>
    <w:rsid w:val="0092136F"/>
    <w:rsid w:val="0092141D"/>
    <w:rsid w:val="00924D55"/>
    <w:rsid w:val="00925539"/>
    <w:rsid w:val="00925764"/>
    <w:rsid w:val="00930290"/>
    <w:rsid w:val="009366A8"/>
    <w:rsid w:val="00941166"/>
    <w:rsid w:val="00941857"/>
    <w:rsid w:val="00941EA3"/>
    <w:rsid w:val="00944773"/>
    <w:rsid w:val="00951D3C"/>
    <w:rsid w:val="009571A7"/>
    <w:rsid w:val="00960225"/>
    <w:rsid w:val="0096572A"/>
    <w:rsid w:val="00967D10"/>
    <w:rsid w:val="00971606"/>
    <w:rsid w:val="00975A76"/>
    <w:rsid w:val="00975DBE"/>
    <w:rsid w:val="00976DE7"/>
    <w:rsid w:val="0097793A"/>
    <w:rsid w:val="00981822"/>
    <w:rsid w:val="0098774D"/>
    <w:rsid w:val="00991572"/>
    <w:rsid w:val="009930B3"/>
    <w:rsid w:val="00994712"/>
    <w:rsid w:val="00996F23"/>
    <w:rsid w:val="00997418"/>
    <w:rsid w:val="009A02E0"/>
    <w:rsid w:val="009A04FC"/>
    <w:rsid w:val="009A0884"/>
    <w:rsid w:val="009A12EC"/>
    <w:rsid w:val="009A22EF"/>
    <w:rsid w:val="009A51D3"/>
    <w:rsid w:val="009A654A"/>
    <w:rsid w:val="009B3177"/>
    <w:rsid w:val="009B452C"/>
    <w:rsid w:val="009B5548"/>
    <w:rsid w:val="009B6718"/>
    <w:rsid w:val="009C0441"/>
    <w:rsid w:val="009D1FD6"/>
    <w:rsid w:val="009D592A"/>
    <w:rsid w:val="009D6107"/>
    <w:rsid w:val="009E0049"/>
    <w:rsid w:val="009E14E6"/>
    <w:rsid w:val="009E27A9"/>
    <w:rsid w:val="009E301A"/>
    <w:rsid w:val="009E6FC4"/>
    <w:rsid w:val="009E7F69"/>
    <w:rsid w:val="009F0D63"/>
    <w:rsid w:val="009F1815"/>
    <w:rsid w:val="009F3461"/>
    <w:rsid w:val="009F4583"/>
    <w:rsid w:val="009F6C53"/>
    <w:rsid w:val="009F6E13"/>
    <w:rsid w:val="009F7173"/>
    <w:rsid w:val="00A1221D"/>
    <w:rsid w:val="00A15B36"/>
    <w:rsid w:val="00A15D3A"/>
    <w:rsid w:val="00A32500"/>
    <w:rsid w:val="00A32BC4"/>
    <w:rsid w:val="00A335F0"/>
    <w:rsid w:val="00A367C9"/>
    <w:rsid w:val="00A4196B"/>
    <w:rsid w:val="00A46712"/>
    <w:rsid w:val="00A46A16"/>
    <w:rsid w:val="00A531AA"/>
    <w:rsid w:val="00A546D8"/>
    <w:rsid w:val="00A55DFB"/>
    <w:rsid w:val="00A571AC"/>
    <w:rsid w:val="00A64F19"/>
    <w:rsid w:val="00A65C0E"/>
    <w:rsid w:val="00A74143"/>
    <w:rsid w:val="00A761D1"/>
    <w:rsid w:val="00A841E8"/>
    <w:rsid w:val="00A85632"/>
    <w:rsid w:val="00A86A3D"/>
    <w:rsid w:val="00A96842"/>
    <w:rsid w:val="00AA0883"/>
    <w:rsid w:val="00AA1FA1"/>
    <w:rsid w:val="00AA7C29"/>
    <w:rsid w:val="00AB2B08"/>
    <w:rsid w:val="00AB44AC"/>
    <w:rsid w:val="00AB5B2C"/>
    <w:rsid w:val="00AC0268"/>
    <w:rsid w:val="00AC1D5B"/>
    <w:rsid w:val="00AC2849"/>
    <w:rsid w:val="00AC4B96"/>
    <w:rsid w:val="00AC6229"/>
    <w:rsid w:val="00AD130D"/>
    <w:rsid w:val="00AD1B33"/>
    <w:rsid w:val="00AD3691"/>
    <w:rsid w:val="00AD68A4"/>
    <w:rsid w:val="00AD6DFC"/>
    <w:rsid w:val="00AE288C"/>
    <w:rsid w:val="00AE4C62"/>
    <w:rsid w:val="00AE769A"/>
    <w:rsid w:val="00AF01C6"/>
    <w:rsid w:val="00AF0565"/>
    <w:rsid w:val="00AF3362"/>
    <w:rsid w:val="00AF3B0D"/>
    <w:rsid w:val="00B003CD"/>
    <w:rsid w:val="00B020C1"/>
    <w:rsid w:val="00B0709C"/>
    <w:rsid w:val="00B12D57"/>
    <w:rsid w:val="00B155C3"/>
    <w:rsid w:val="00B20A99"/>
    <w:rsid w:val="00B2546F"/>
    <w:rsid w:val="00B27E10"/>
    <w:rsid w:val="00B312BC"/>
    <w:rsid w:val="00B32F18"/>
    <w:rsid w:val="00B36D80"/>
    <w:rsid w:val="00B37E58"/>
    <w:rsid w:val="00B41C1F"/>
    <w:rsid w:val="00B51EBA"/>
    <w:rsid w:val="00B54381"/>
    <w:rsid w:val="00B5604F"/>
    <w:rsid w:val="00B572DE"/>
    <w:rsid w:val="00B5785D"/>
    <w:rsid w:val="00B57A72"/>
    <w:rsid w:val="00B604CD"/>
    <w:rsid w:val="00B6089F"/>
    <w:rsid w:val="00B62393"/>
    <w:rsid w:val="00B6437F"/>
    <w:rsid w:val="00B64C45"/>
    <w:rsid w:val="00B70CD5"/>
    <w:rsid w:val="00B732D6"/>
    <w:rsid w:val="00B73D7C"/>
    <w:rsid w:val="00B74CA0"/>
    <w:rsid w:val="00B80045"/>
    <w:rsid w:val="00B80B93"/>
    <w:rsid w:val="00B87B69"/>
    <w:rsid w:val="00B926C4"/>
    <w:rsid w:val="00B934E2"/>
    <w:rsid w:val="00B9439A"/>
    <w:rsid w:val="00B94DA5"/>
    <w:rsid w:val="00B97646"/>
    <w:rsid w:val="00BA1588"/>
    <w:rsid w:val="00BA3043"/>
    <w:rsid w:val="00BA5922"/>
    <w:rsid w:val="00BA70D2"/>
    <w:rsid w:val="00BA7479"/>
    <w:rsid w:val="00BB16D8"/>
    <w:rsid w:val="00BB4168"/>
    <w:rsid w:val="00BB5702"/>
    <w:rsid w:val="00BB6D2C"/>
    <w:rsid w:val="00BC0835"/>
    <w:rsid w:val="00BC434B"/>
    <w:rsid w:val="00BC5B29"/>
    <w:rsid w:val="00BC73EF"/>
    <w:rsid w:val="00BD0429"/>
    <w:rsid w:val="00BD0B70"/>
    <w:rsid w:val="00BD3FF1"/>
    <w:rsid w:val="00BE31D0"/>
    <w:rsid w:val="00BE6AC0"/>
    <w:rsid w:val="00BF45B1"/>
    <w:rsid w:val="00C02CC1"/>
    <w:rsid w:val="00C0602C"/>
    <w:rsid w:val="00C101A3"/>
    <w:rsid w:val="00C173CB"/>
    <w:rsid w:val="00C216D5"/>
    <w:rsid w:val="00C279DD"/>
    <w:rsid w:val="00C31119"/>
    <w:rsid w:val="00C32496"/>
    <w:rsid w:val="00C33D83"/>
    <w:rsid w:val="00C347C3"/>
    <w:rsid w:val="00C41A94"/>
    <w:rsid w:val="00C446EB"/>
    <w:rsid w:val="00C470A2"/>
    <w:rsid w:val="00C47B07"/>
    <w:rsid w:val="00C53089"/>
    <w:rsid w:val="00C573E7"/>
    <w:rsid w:val="00C60D95"/>
    <w:rsid w:val="00C6386E"/>
    <w:rsid w:val="00C63D1D"/>
    <w:rsid w:val="00C63FCC"/>
    <w:rsid w:val="00C64846"/>
    <w:rsid w:val="00C74704"/>
    <w:rsid w:val="00C7481B"/>
    <w:rsid w:val="00C847D8"/>
    <w:rsid w:val="00C8518B"/>
    <w:rsid w:val="00C85FAA"/>
    <w:rsid w:val="00C87657"/>
    <w:rsid w:val="00C9302D"/>
    <w:rsid w:val="00CA124E"/>
    <w:rsid w:val="00CA7E2A"/>
    <w:rsid w:val="00CB102F"/>
    <w:rsid w:val="00CB1504"/>
    <w:rsid w:val="00CB25DB"/>
    <w:rsid w:val="00CB3FC0"/>
    <w:rsid w:val="00CC2EC1"/>
    <w:rsid w:val="00CC3EE3"/>
    <w:rsid w:val="00CC41AA"/>
    <w:rsid w:val="00CC457F"/>
    <w:rsid w:val="00CC622C"/>
    <w:rsid w:val="00CC6BFF"/>
    <w:rsid w:val="00CE0218"/>
    <w:rsid w:val="00CE08A3"/>
    <w:rsid w:val="00CE3F67"/>
    <w:rsid w:val="00CE462F"/>
    <w:rsid w:val="00CE5758"/>
    <w:rsid w:val="00CE734B"/>
    <w:rsid w:val="00CF2E61"/>
    <w:rsid w:val="00CF2FF8"/>
    <w:rsid w:val="00CF3372"/>
    <w:rsid w:val="00CF3EA3"/>
    <w:rsid w:val="00CF4DD4"/>
    <w:rsid w:val="00D00A9F"/>
    <w:rsid w:val="00D1465A"/>
    <w:rsid w:val="00D14FE3"/>
    <w:rsid w:val="00D2384D"/>
    <w:rsid w:val="00D23EC9"/>
    <w:rsid w:val="00D24DA4"/>
    <w:rsid w:val="00D25C3D"/>
    <w:rsid w:val="00D26B8F"/>
    <w:rsid w:val="00D30660"/>
    <w:rsid w:val="00D32380"/>
    <w:rsid w:val="00D32F39"/>
    <w:rsid w:val="00D33109"/>
    <w:rsid w:val="00D340EB"/>
    <w:rsid w:val="00D3682F"/>
    <w:rsid w:val="00D409A6"/>
    <w:rsid w:val="00D41D87"/>
    <w:rsid w:val="00D426CF"/>
    <w:rsid w:val="00D45BC0"/>
    <w:rsid w:val="00D51614"/>
    <w:rsid w:val="00D51C6D"/>
    <w:rsid w:val="00D5300B"/>
    <w:rsid w:val="00D55DB2"/>
    <w:rsid w:val="00D56055"/>
    <w:rsid w:val="00D569E8"/>
    <w:rsid w:val="00D5729E"/>
    <w:rsid w:val="00D575D8"/>
    <w:rsid w:val="00D61551"/>
    <w:rsid w:val="00D74236"/>
    <w:rsid w:val="00D75248"/>
    <w:rsid w:val="00D80EB7"/>
    <w:rsid w:val="00D81C64"/>
    <w:rsid w:val="00D82B66"/>
    <w:rsid w:val="00D82E07"/>
    <w:rsid w:val="00D835F1"/>
    <w:rsid w:val="00D91DF1"/>
    <w:rsid w:val="00D93525"/>
    <w:rsid w:val="00D93D30"/>
    <w:rsid w:val="00D94CD0"/>
    <w:rsid w:val="00D94F2B"/>
    <w:rsid w:val="00D94FB7"/>
    <w:rsid w:val="00DA0C4B"/>
    <w:rsid w:val="00DA2EE1"/>
    <w:rsid w:val="00DA500E"/>
    <w:rsid w:val="00DA5CF5"/>
    <w:rsid w:val="00DB6706"/>
    <w:rsid w:val="00DB68BF"/>
    <w:rsid w:val="00DB6AFB"/>
    <w:rsid w:val="00DB6EF6"/>
    <w:rsid w:val="00DC36D3"/>
    <w:rsid w:val="00DC3D76"/>
    <w:rsid w:val="00DC5CDA"/>
    <w:rsid w:val="00DD169E"/>
    <w:rsid w:val="00DD2E00"/>
    <w:rsid w:val="00DD405F"/>
    <w:rsid w:val="00DD4F69"/>
    <w:rsid w:val="00DD59AE"/>
    <w:rsid w:val="00DD6502"/>
    <w:rsid w:val="00DD6C95"/>
    <w:rsid w:val="00DD74A6"/>
    <w:rsid w:val="00DD7E71"/>
    <w:rsid w:val="00DE0C62"/>
    <w:rsid w:val="00DE3954"/>
    <w:rsid w:val="00DE45A6"/>
    <w:rsid w:val="00DE46CE"/>
    <w:rsid w:val="00DE652F"/>
    <w:rsid w:val="00DF0439"/>
    <w:rsid w:val="00DF12AE"/>
    <w:rsid w:val="00DF25F8"/>
    <w:rsid w:val="00DF517E"/>
    <w:rsid w:val="00DF5C77"/>
    <w:rsid w:val="00DF6C09"/>
    <w:rsid w:val="00DF7B78"/>
    <w:rsid w:val="00E00DF4"/>
    <w:rsid w:val="00E0238F"/>
    <w:rsid w:val="00E04C2E"/>
    <w:rsid w:val="00E04E41"/>
    <w:rsid w:val="00E0562E"/>
    <w:rsid w:val="00E10CCF"/>
    <w:rsid w:val="00E12988"/>
    <w:rsid w:val="00E150DD"/>
    <w:rsid w:val="00E15C8C"/>
    <w:rsid w:val="00E17F7E"/>
    <w:rsid w:val="00E201A5"/>
    <w:rsid w:val="00E20CA8"/>
    <w:rsid w:val="00E213F7"/>
    <w:rsid w:val="00E23158"/>
    <w:rsid w:val="00E25D7A"/>
    <w:rsid w:val="00E27DC2"/>
    <w:rsid w:val="00E34F29"/>
    <w:rsid w:val="00E50E2E"/>
    <w:rsid w:val="00E545D5"/>
    <w:rsid w:val="00E55388"/>
    <w:rsid w:val="00E566B3"/>
    <w:rsid w:val="00E5734B"/>
    <w:rsid w:val="00E734F3"/>
    <w:rsid w:val="00E77010"/>
    <w:rsid w:val="00E77B91"/>
    <w:rsid w:val="00E80FD5"/>
    <w:rsid w:val="00E82598"/>
    <w:rsid w:val="00E8458F"/>
    <w:rsid w:val="00E86077"/>
    <w:rsid w:val="00E9158D"/>
    <w:rsid w:val="00E964A5"/>
    <w:rsid w:val="00E96ABB"/>
    <w:rsid w:val="00EA5F9D"/>
    <w:rsid w:val="00EB1EB7"/>
    <w:rsid w:val="00EB233F"/>
    <w:rsid w:val="00EB24A2"/>
    <w:rsid w:val="00EB557C"/>
    <w:rsid w:val="00EB70E2"/>
    <w:rsid w:val="00ED0BB9"/>
    <w:rsid w:val="00ED2EA5"/>
    <w:rsid w:val="00EE276C"/>
    <w:rsid w:val="00EE484E"/>
    <w:rsid w:val="00EE64DC"/>
    <w:rsid w:val="00F0069C"/>
    <w:rsid w:val="00F053DC"/>
    <w:rsid w:val="00F0639B"/>
    <w:rsid w:val="00F07188"/>
    <w:rsid w:val="00F07BC3"/>
    <w:rsid w:val="00F11C6D"/>
    <w:rsid w:val="00F12BE1"/>
    <w:rsid w:val="00F12D01"/>
    <w:rsid w:val="00F179DA"/>
    <w:rsid w:val="00F201E7"/>
    <w:rsid w:val="00F20304"/>
    <w:rsid w:val="00F24D5C"/>
    <w:rsid w:val="00F24DC4"/>
    <w:rsid w:val="00F2512E"/>
    <w:rsid w:val="00F26476"/>
    <w:rsid w:val="00F26D13"/>
    <w:rsid w:val="00F30308"/>
    <w:rsid w:val="00F34BA0"/>
    <w:rsid w:val="00F36DBF"/>
    <w:rsid w:val="00F37BB3"/>
    <w:rsid w:val="00F411A0"/>
    <w:rsid w:val="00F437B0"/>
    <w:rsid w:val="00F50B92"/>
    <w:rsid w:val="00F52EFC"/>
    <w:rsid w:val="00F54F16"/>
    <w:rsid w:val="00F559FE"/>
    <w:rsid w:val="00F572BA"/>
    <w:rsid w:val="00F66221"/>
    <w:rsid w:val="00F67B2C"/>
    <w:rsid w:val="00F67DA0"/>
    <w:rsid w:val="00F725A5"/>
    <w:rsid w:val="00F743FD"/>
    <w:rsid w:val="00F7475A"/>
    <w:rsid w:val="00F7695A"/>
    <w:rsid w:val="00F80592"/>
    <w:rsid w:val="00F8308B"/>
    <w:rsid w:val="00F83D34"/>
    <w:rsid w:val="00F9077A"/>
    <w:rsid w:val="00F93D6C"/>
    <w:rsid w:val="00F95187"/>
    <w:rsid w:val="00F955FE"/>
    <w:rsid w:val="00F9658A"/>
    <w:rsid w:val="00FA02A7"/>
    <w:rsid w:val="00FA0CA5"/>
    <w:rsid w:val="00FA1A89"/>
    <w:rsid w:val="00FA4C8B"/>
    <w:rsid w:val="00FB0681"/>
    <w:rsid w:val="00FC163E"/>
    <w:rsid w:val="00FD0170"/>
    <w:rsid w:val="00FD5F44"/>
    <w:rsid w:val="00FE01D2"/>
    <w:rsid w:val="00FF04E0"/>
    <w:rsid w:val="00FF3A2D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D97670"/>
  <w15:docId w15:val="{21D5D340-0F52-9C41-9830-27D44DB2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138D"/>
    <w:rPr>
      <w:sz w:val="24"/>
      <w:szCs w:val="24"/>
    </w:rPr>
  </w:style>
  <w:style w:type="paragraph" w:styleId="1">
    <w:name w:val="heading 1"/>
    <w:basedOn w:val="a"/>
    <w:next w:val="a"/>
    <w:qFormat/>
    <w:rsid w:val="00B51E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71138D"/>
    <w:pPr>
      <w:keepNext/>
      <w:outlineLvl w:val="6"/>
    </w:pPr>
    <w:rPr>
      <w:rFonts w:ascii="Arial" w:hAnsi="Arial"/>
      <w:sz w:val="22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138D"/>
    <w:rPr>
      <w:b/>
      <w:szCs w:val="20"/>
    </w:rPr>
  </w:style>
  <w:style w:type="paragraph" w:styleId="a5">
    <w:name w:val="header"/>
    <w:aliases w:val=" Знак"/>
    <w:basedOn w:val="a"/>
    <w:link w:val="a6"/>
    <w:rsid w:val="0071138D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aliases w:val=" Знак Знак"/>
    <w:link w:val="a5"/>
    <w:rsid w:val="0071138D"/>
    <w:rPr>
      <w:sz w:val="24"/>
      <w:szCs w:val="24"/>
      <w:lang w:val="ru-RU" w:eastAsia="ru-RU" w:bidi="ar-SA"/>
    </w:rPr>
  </w:style>
  <w:style w:type="paragraph" w:styleId="2">
    <w:name w:val="Body Text 2"/>
    <w:basedOn w:val="a"/>
    <w:rsid w:val="0071138D"/>
    <w:pPr>
      <w:spacing w:after="120" w:line="480" w:lineRule="auto"/>
    </w:pPr>
  </w:style>
  <w:style w:type="paragraph" w:styleId="a7">
    <w:name w:val="caption"/>
    <w:basedOn w:val="a"/>
    <w:next w:val="a"/>
    <w:qFormat/>
    <w:rsid w:val="0071138D"/>
    <w:pPr>
      <w:tabs>
        <w:tab w:val="left" w:pos="-851"/>
      </w:tabs>
      <w:ind w:right="-765" w:firstLine="851"/>
    </w:pPr>
    <w:rPr>
      <w:sz w:val="28"/>
      <w:szCs w:val="20"/>
    </w:rPr>
  </w:style>
  <w:style w:type="character" w:styleId="a8">
    <w:name w:val="Hyperlink"/>
    <w:rsid w:val="0071138D"/>
    <w:rPr>
      <w:color w:val="0000FF"/>
      <w:u w:val="single"/>
    </w:rPr>
  </w:style>
  <w:style w:type="paragraph" w:styleId="3">
    <w:name w:val="Body Text Indent 3"/>
    <w:basedOn w:val="a"/>
    <w:rsid w:val="00B51EBA"/>
    <w:pPr>
      <w:spacing w:after="120"/>
      <w:ind w:left="283"/>
    </w:pPr>
    <w:rPr>
      <w:sz w:val="16"/>
      <w:szCs w:val="16"/>
    </w:rPr>
  </w:style>
  <w:style w:type="paragraph" w:customStyle="1" w:styleId="a9">
    <w:name w:val="Обычный."/>
    <w:basedOn w:val="a"/>
    <w:autoRedefine/>
    <w:rsid w:val="009A654A"/>
    <w:pPr>
      <w:framePr w:w="7844" w:h="637" w:hRule="exact" w:hSpace="142" w:wrap="around" w:vAnchor="page" w:hAnchor="page" w:x="3400" w:y="11525" w:anchorLock="1"/>
      <w:spacing w:line="228" w:lineRule="auto"/>
      <w:ind w:right="-96"/>
    </w:pPr>
    <w:rPr>
      <w:rFonts w:eastAsia="NTTimes/Cyrillic"/>
      <w:spacing w:val="-10"/>
    </w:rPr>
  </w:style>
  <w:style w:type="paragraph" w:customStyle="1" w:styleId="aa">
    <w:name w:val="Знак Знак Знак Знак Знак Знак Знак Знак Знак Знак"/>
    <w:basedOn w:val="a"/>
    <w:rsid w:val="009A654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b">
    <w:name w:val="Strong"/>
    <w:qFormat/>
    <w:rsid w:val="002E18F0"/>
    <w:rPr>
      <w:b/>
      <w:bCs/>
    </w:rPr>
  </w:style>
  <w:style w:type="table" w:styleId="ac">
    <w:name w:val="Table Grid"/>
    <w:basedOn w:val="a1"/>
    <w:rsid w:val="002E1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129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"/>
    <w:basedOn w:val="a"/>
    <w:rsid w:val="00D00A9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e">
    <w:name w:val="Знак Знак Знак Знак Знак Знак Знак Знак Знак Знак Знак Знак"/>
    <w:basedOn w:val="a"/>
    <w:rsid w:val="00E5734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">
    <w:name w:val="Знак Знак"/>
    <w:locked/>
    <w:rsid w:val="00242359"/>
    <w:rPr>
      <w:sz w:val="24"/>
      <w:szCs w:val="24"/>
      <w:lang w:val="ru-RU" w:eastAsia="ru-RU" w:bidi="ar-SA"/>
    </w:rPr>
  </w:style>
  <w:style w:type="paragraph" w:customStyle="1" w:styleId="af0">
    <w:name w:val="Знак Знак Знак Знак Знак Знак Знак Знак Знак"/>
    <w:basedOn w:val="a"/>
    <w:rsid w:val="008A60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footer"/>
    <w:basedOn w:val="a"/>
    <w:link w:val="af2"/>
    <w:uiPriority w:val="99"/>
    <w:rsid w:val="00175B7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175B72"/>
    <w:rPr>
      <w:sz w:val="24"/>
      <w:szCs w:val="24"/>
    </w:rPr>
  </w:style>
  <w:style w:type="paragraph" w:styleId="af3">
    <w:name w:val="Balloon Text"/>
    <w:basedOn w:val="a"/>
    <w:link w:val="af4"/>
    <w:rsid w:val="00175B7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175B72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27331C"/>
    <w:rPr>
      <w:b/>
      <w:sz w:val="24"/>
    </w:rPr>
  </w:style>
  <w:style w:type="character" w:customStyle="1" w:styleId="70">
    <w:name w:val="Заголовок 7 Знак"/>
    <w:link w:val="7"/>
    <w:rsid w:val="004F0E99"/>
    <w:rPr>
      <w:rFonts w:ascii="Arial" w:hAnsi="Arial"/>
      <w:sz w:val="22"/>
      <w:u w:val="single"/>
    </w:rPr>
  </w:style>
  <w:style w:type="character" w:customStyle="1" w:styleId="100">
    <w:name w:val="Стиль Масштаб знаков: 100%"/>
    <w:rsid w:val="00312648"/>
    <w:rPr>
      <w:w w:val="100"/>
    </w:rPr>
  </w:style>
  <w:style w:type="paragraph" w:styleId="af5">
    <w:name w:val="Normal (Web)"/>
    <w:basedOn w:val="a"/>
    <w:uiPriority w:val="99"/>
    <w:unhideWhenUsed/>
    <w:rsid w:val="00312648"/>
    <w:pPr>
      <w:spacing w:before="100" w:beforeAutospacing="1" w:after="100" w:afterAutospacing="1"/>
    </w:pPr>
  </w:style>
  <w:style w:type="paragraph" w:customStyle="1" w:styleId="af6">
    <w:name w:val="Пункт б/н"/>
    <w:basedOn w:val="a"/>
    <w:rsid w:val="00334A56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ConsPlusCell">
    <w:name w:val="ConsPlusCell"/>
    <w:uiPriority w:val="99"/>
    <w:rsid w:val="00334A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7">
    <w:name w:val="Body Text Indent"/>
    <w:basedOn w:val="a"/>
    <w:link w:val="af8"/>
    <w:semiHidden/>
    <w:unhideWhenUsed/>
    <w:rsid w:val="00334A56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semiHidden/>
    <w:rsid w:val="00334A56"/>
    <w:rPr>
      <w:sz w:val="24"/>
      <w:szCs w:val="24"/>
    </w:rPr>
  </w:style>
  <w:style w:type="paragraph" w:styleId="af9">
    <w:name w:val="List Paragraph"/>
    <w:basedOn w:val="a"/>
    <w:uiPriority w:val="34"/>
    <w:qFormat/>
    <w:rsid w:val="00804DE1"/>
    <w:pPr>
      <w:ind w:left="720"/>
      <w:contextualSpacing/>
    </w:pPr>
  </w:style>
  <w:style w:type="paragraph" w:styleId="afa">
    <w:name w:val="No Spacing"/>
    <w:uiPriority w:val="1"/>
    <w:qFormat/>
    <w:rsid w:val="00D835F1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xxmsonormal">
    <w:name w:val="x_xmsonormal"/>
    <w:basedOn w:val="a"/>
    <w:rsid w:val="002302ED"/>
    <w:rPr>
      <w:rFonts w:ascii="Calibri" w:eastAsiaTheme="minorHAnsi" w:hAnsi="Calibri" w:cs="Calibri"/>
      <w:sz w:val="22"/>
      <w:szCs w:val="22"/>
    </w:rPr>
  </w:style>
  <w:style w:type="paragraph" w:styleId="afb">
    <w:name w:val="Revision"/>
    <w:hidden/>
    <w:uiPriority w:val="71"/>
    <w:semiHidden/>
    <w:rsid w:val="00833CBF"/>
    <w:rPr>
      <w:sz w:val="24"/>
      <w:szCs w:val="24"/>
    </w:rPr>
  </w:style>
  <w:style w:type="character" w:styleId="afc">
    <w:name w:val="annotation reference"/>
    <w:basedOn w:val="a0"/>
    <w:semiHidden/>
    <w:unhideWhenUsed/>
    <w:rsid w:val="00833CBF"/>
    <w:rPr>
      <w:sz w:val="16"/>
      <w:szCs w:val="16"/>
    </w:rPr>
  </w:style>
  <w:style w:type="paragraph" w:styleId="afd">
    <w:name w:val="annotation text"/>
    <w:basedOn w:val="a"/>
    <w:link w:val="afe"/>
    <w:unhideWhenUsed/>
    <w:rsid w:val="00833CBF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33CBF"/>
  </w:style>
  <w:style w:type="paragraph" w:styleId="aff">
    <w:name w:val="annotation subject"/>
    <w:basedOn w:val="afd"/>
    <w:next w:val="afd"/>
    <w:link w:val="aff0"/>
    <w:semiHidden/>
    <w:unhideWhenUsed/>
    <w:rsid w:val="00833CBF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833C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clid=2233626&amp;l=sat&amp;ll=43.762748%2C56.654896&amp;z=1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yandex.ru/maps/?clid=2233626&amp;l=sat&amp;ll=43.582422%2C56.463025&amp;z=1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C0A93-7728-410C-B82A-685EFC841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6488</CharactersWithSpaces>
  <SharedDoc>false</SharedDoc>
  <HLinks>
    <vt:vector size="12" baseType="variant">
      <vt:variant>
        <vt:i4>89</vt:i4>
      </vt:variant>
      <vt:variant>
        <vt:i4>3</vt:i4>
      </vt:variant>
      <vt:variant>
        <vt:i4>0</vt:i4>
      </vt:variant>
      <vt:variant>
        <vt:i4>5</vt:i4>
      </vt:variant>
      <vt:variant>
        <vt:lpwstr>http://www.mik-trade.ru/</vt:lpwstr>
      </vt:variant>
      <vt:variant>
        <vt:lpwstr/>
      </vt:variant>
      <vt:variant>
        <vt:i4>4849769</vt:i4>
      </vt:variant>
      <vt:variant>
        <vt:i4>0</vt:i4>
      </vt:variant>
      <vt:variant>
        <vt:i4>0</vt:i4>
      </vt:variant>
      <vt:variant>
        <vt:i4>5</vt:i4>
      </vt:variant>
      <vt:variant>
        <vt:lpwstr>mailto:admin@satsclub.ru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Zinnatullin</dc:creator>
  <cp:keywords/>
  <cp:lastModifiedBy>Алексей</cp:lastModifiedBy>
  <cp:revision>35</cp:revision>
  <cp:lastPrinted>2022-08-31T11:12:00Z</cp:lastPrinted>
  <dcterms:created xsi:type="dcterms:W3CDTF">2022-09-20T11:15:00Z</dcterms:created>
  <dcterms:modified xsi:type="dcterms:W3CDTF">2026-09-25T06:55:00Z</dcterms:modified>
</cp:coreProperties>
</file>