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57B8A840" w:rsidR="00ED1981" w:rsidRPr="00936ED2" w:rsidRDefault="00A71597" w:rsidP="00931E56">
            <w:pPr>
              <w:jc w:val="center"/>
            </w:pPr>
            <w:r w:rsidRPr="00A71597">
              <w:t xml:space="preserve">Насос с </w:t>
            </w:r>
            <w:proofErr w:type="spellStart"/>
            <w:r w:rsidRPr="00A71597">
              <w:t>префильтром</w:t>
            </w:r>
            <w:proofErr w:type="spellEnd"/>
            <w:r w:rsidRPr="00A71597">
              <w:t xml:space="preserve"> </w:t>
            </w:r>
            <w:proofErr w:type="spellStart"/>
            <w:r w:rsidRPr="00A71597">
              <w:t>AquaViva</w:t>
            </w:r>
            <w:proofErr w:type="spellEnd"/>
            <w:r w:rsidRPr="00A71597">
              <w:t xml:space="preserve"> LX SFE200T, 22,5 м3/ч при 12 м, 1,5 кВт, 380 В – арт. SFE200T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A361EDA" w:rsidR="0049583B" w:rsidRPr="003A21B2" w:rsidRDefault="00BC68CF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196B08" w14:textId="04DB77EE" w:rsidR="004B7E19" w:rsidRPr="00936ED2" w:rsidRDefault="00E83D43" w:rsidP="00ED1981">
            <w:r>
              <w:t xml:space="preserve"> </w:t>
            </w:r>
            <w:hyperlink r:id="rId5" w:history="1">
              <w:r w:rsidR="00A71597" w:rsidRPr="00DB1F40">
                <w:rPr>
                  <w:rStyle w:val="a7"/>
                  <w:lang w:val="en-US"/>
                </w:rPr>
                <w:t>https</w:t>
              </w:r>
              <w:r w:rsidR="00A71597" w:rsidRPr="00DB1F40">
                <w:rPr>
                  <w:rStyle w:val="a7"/>
                </w:rPr>
                <w:t>://</w:t>
              </w:r>
              <w:r w:rsidR="00A71597" w:rsidRPr="00DB1F40">
                <w:rPr>
                  <w:rStyle w:val="a7"/>
                  <w:lang w:val="en-US"/>
                </w:rPr>
                <w:t>bas</w:t>
              </w:r>
              <w:r w:rsidR="00A71597" w:rsidRPr="00DB1F40">
                <w:rPr>
                  <w:rStyle w:val="a7"/>
                </w:rPr>
                <w:t>.</w:t>
              </w:r>
              <w:proofErr w:type="spellStart"/>
              <w:r w:rsidR="00A71597" w:rsidRPr="00DB1F40">
                <w:rPr>
                  <w:rStyle w:val="a7"/>
                  <w:lang w:val="en-US"/>
                </w:rPr>
                <w:t>ru</w:t>
              </w:r>
              <w:proofErr w:type="spellEnd"/>
              <w:r w:rsidR="00A71597" w:rsidRPr="00DB1F40">
                <w:rPr>
                  <w:rStyle w:val="a7"/>
                </w:rPr>
                <w:t>/</w:t>
              </w:r>
              <w:r w:rsidR="00A71597" w:rsidRPr="00DB1F40">
                <w:rPr>
                  <w:rStyle w:val="a7"/>
                  <w:lang w:val="en-US"/>
                </w:rPr>
                <w:t>catalog</w:t>
              </w:r>
              <w:r w:rsidR="00A71597" w:rsidRPr="00DB1F40">
                <w:rPr>
                  <w:rStyle w:val="a7"/>
                </w:rPr>
                <w:t>/</w:t>
              </w:r>
              <w:proofErr w:type="spellStart"/>
              <w:r w:rsidR="00A71597" w:rsidRPr="00DB1F40">
                <w:rPr>
                  <w:rStyle w:val="a7"/>
                  <w:lang w:val="en-US"/>
                </w:rPr>
                <w:t>nasosy</w:t>
              </w:r>
              <w:proofErr w:type="spellEnd"/>
              <w:r w:rsidR="00A71597" w:rsidRPr="00DB1F40">
                <w:rPr>
                  <w:rStyle w:val="a7"/>
                </w:rPr>
                <w:t>/</w:t>
              </w:r>
              <w:r w:rsidR="00A71597" w:rsidRPr="00DB1F40">
                <w:rPr>
                  <w:rStyle w:val="a7"/>
                  <w:lang w:val="en-US"/>
                </w:rPr>
                <w:t>s</w:t>
              </w:r>
              <w:r w:rsidR="00A71597" w:rsidRPr="00DB1F40">
                <w:rPr>
                  <w:rStyle w:val="a7"/>
                </w:rPr>
                <w:t>-</w:t>
              </w:r>
              <w:proofErr w:type="spellStart"/>
              <w:r w:rsidR="00A71597" w:rsidRPr="00DB1F40">
                <w:rPr>
                  <w:rStyle w:val="a7"/>
                  <w:lang w:val="en-US"/>
                </w:rPr>
                <w:t>prefiltrom</w:t>
              </w:r>
              <w:proofErr w:type="spellEnd"/>
              <w:r w:rsidR="00A71597" w:rsidRPr="00DB1F40">
                <w:rPr>
                  <w:rStyle w:val="a7"/>
                </w:rPr>
                <w:t>/</w:t>
              </w:r>
              <w:r w:rsidR="00A71597" w:rsidRPr="00DB1F40">
                <w:rPr>
                  <w:rStyle w:val="a7"/>
                  <w:lang w:val="en-US"/>
                </w:rPr>
                <w:t>av</w:t>
              </w:r>
              <w:r w:rsidR="00A71597" w:rsidRPr="00DB1F40">
                <w:rPr>
                  <w:rStyle w:val="a7"/>
                </w:rPr>
                <w:t>-</w:t>
              </w:r>
              <w:proofErr w:type="spellStart"/>
              <w:r w:rsidR="00A71597" w:rsidRPr="00DB1F40">
                <w:rPr>
                  <w:rStyle w:val="a7"/>
                  <w:lang w:val="en-US"/>
                </w:rPr>
                <w:t>lxsfe</w:t>
              </w:r>
              <w:proofErr w:type="spellEnd"/>
              <w:r w:rsidR="00A71597" w:rsidRPr="00DB1F40">
                <w:rPr>
                  <w:rStyle w:val="a7"/>
                </w:rPr>
                <w:t>/</w:t>
              </w:r>
              <w:r w:rsidR="00A71597" w:rsidRPr="00DB1F40">
                <w:rPr>
                  <w:rStyle w:val="a7"/>
                  <w:lang w:val="en-US"/>
                </w:rPr>
                <w:t>SFE</w:t>
              </w:r>
              <w:r w:rsidR="00A71597" w:rsidRPr="00DB1F40">
                <w:rPr>
                  <w:rStyle w:val="a7"/>
                </w:rPr>
                <w:t>200</w:t>
              </w:r>
              <w:r w:rsidR="00A71597" w:rsidRPr="00DB1F40">
                <w:rPr>
                  <w:rStyle w:val="a7"/>
                  <w:lang w:val="en-US"/>
                </w:rPr>
                <w:t>T</w:t>
              </w:r>
              <w:r w:rsidR="00A71597" w:rsidRPr="00DB1F40">
                <w:rPr>
                  <w:rStyle w:val="a7"/>
                </w:rPr>
                <w:t>/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09B46070" w:rsidR="0049583B" w:rsidRPr="00A71597" w:rsidRDefault="00A71597" w:rsidP="00931E56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305746B2" w:rsidR="0049583B" w:rsidRPr="003A21B2" w:rsidRDefault="00CF27CE" w:rsidP="00931E56">
            <w:pPr>
              <w:jc w:val="center"/>
            </w:pPr>
            <w:r>
              <w:t>Нет</w:t>
            </w:r>
            <w:r w:rsidR="001837CC">
              <w:t xml:space="preserve"> </w:t>
            </w:r>
          </w:p>
        </w:tc>
      </w:tr>
      <w:tr w:rsidR="00BE43C1" w:rsidRPr="003A21B2" w14:paraId="3618DC5A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BAB4" w14:textId="15FD0081" w:rsidR="00BE43C1" w:rsidRPr="003A21B2" w:rsidRDefault="00BE43C1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B8BE5" w14:textId="1EF69036" w:rsidR="00BE43C1" w:rsidRPr="00A71597" w:rsidRDefault="00BE43C1" w:rsidP="00931E56">
            <w:pPr>
              <w:jc w:val="center"/>
            </w:pPr>
            <w:r w:rsidRPr="00BE43C1">
              <w:t xml:space="preserve">Втулка ПВХ Ø=75–63 мм, PN=16 (клеевое соединение) / </w:t>
            </w:r>
            <w:proofErr w:type="spellStart"/>
            <w:r w:rsidRPr="00BE43C1">
              <w:t>Pimtas</w:t>
            </w:r>
            <w:proofErr w:type="spellEnd"/>
            <w:r w:rsidRPr="00BE43C1">
              <w:t xml:space="preserve"> – арт. 509 00 075063 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2975F" w14:textId="1B93F3CF" w:rsidR="00BE43C1" w:rsidRPr="00BE43C1" w:rsidRDefault="00BE43C1" w:rsidP="00931E56">
            <w:pPr>
              <w:jc w:val="center"/>
            </w:pPr>
            <w:proofErr w:type="spellStart"/>
            <w:r>
              <w:t>Шт</w:t>
            </w:r>
            <w:proofErr w:type="spellEnd"/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606C9" w14:textId="1FC983AB" w:rsidR="00BE43C1" w:rsidRDefault="00BE43C1" w:rsidP="00ED1981">
            <w:hyperlink r:id="rId6" w:history="1">
              <w:r w:rsidRPr="00DB1F40">
                <w:rPr>
                  <w:rStyle w:val="a7"/>
                </w:rPr>
                <w:t>https://bas.ru/catalog/fiting/mufti/pt-vtulka/509000750632/</w:t>
              </w:r>
            </w:hyperlink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F661" w14:textId="3DEE891E" w:rsidR="00BE43C1" w:rsidRDefault="00BE43C1" w:rsidP="00931E56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CB45" w14:textId="6AF6F9E7" w:rsidR="00BE43C1" w:rsidRDefault="00BE43C1" w:rsidP="00931E56">
            <w:pPr>
              <w:jc w:val="center"/>
            </w:pPr>
            <w:r>
              <w:t xml:space="preserve">Да </w:t>
            </w:r>
          </w:p>
        </w:tc>
      </w:tr>
    </w:tbl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2AA8D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817C27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037001511">
    <w:abstractNumId w:val="2"/>
  </w:num>
  <w:num w:numId="2" w16cid:durableId="355082200">
    <w:abstractNumId w:val="3"/>
  </w:num>
  <w:num w:numId="3" w16cid:durableId="584068438">
    <w:abstractNumId w:val="1"/>
  </w:num>
  <w:num w:numId="4" w16cid:durableId="1184128779">
    <w:abstractNumId w:val="4"/>
  </w:num>
  <w:num w:numId="5" w16cid:durableId="951739835">
    <w:abstractNumId w:val="0"/>
  </w:num>
  <w:num w:numId="6" w16cid:durableId="1219050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0E26D2"/>
    <w:rsid w:val="00122A7C"/>
    <w:rsid w:val="001837CC"/>
    <w:rsid w:val="001B2FA6"/>
    <w:rsid w:val="001D0757"/>
    <w:rsid w:val="001E23BB"/>
    <w:rsid w:val="002511D4"/>
    <w:rsid w:val="002A1ECD"/>
    <w:rsid w:val="002C00E3"/>
    <w:rsid w:val="002D2BF2"/>
    <w:rsid w:val="002E5836"/>
    <w:rsid w:val="002F103A"/>
    <w:rsid w:val="00300F8A"/>
    <w:rsid w:val="003A21B2"/>
    <w:rsid w:val="003E63EF"/>
    <w:rsid w:val="003F1E0C"/>
    <w:rsid w:val="004432A9"/>
    <w:rsid w:val="00481514"/>
    <w:rsid w:val="00486C37"/>
    <w:rsid w:val="0049583B"/>
    <w:rsid w:val="004B7E19"/>
    <w:rsid w:val="004C1780"/>
    <w:rsid w:val="004C1B9A"/>
    <w:rsid w:val="004D09B2"/>
    <w:rsid w:val="00501549"/>
    <w:rsid w:val="00596C97"/>
    <w:rsid w:val="005C4B5E"/>
    <w:rsid w:val="005E7AB7"/>
    <w:rsid w:val="005F4A6B"/>
    <w:rsid w:val="0063139D"/>
    <w:rsid w:val="00655D29"/>
    <w:rsid w:val="006A0E2B"/>
    <w:rsid w:val="006C31F1"/>
    <w:rsid w:val="006D404F"/>
    <w:rsid w:val="00707368"/>
    <w:rsid w:val="00732FE3"/>
    <w:rsid w:val="00737443"/>
    <w:rsid w:val="00781CA8"/>
    <w:rsid w:val="007E5A6C"/>
    <w:rsid w:val="0080581B"/>
    <w:rsid w:val="00817C27"/>
    <w:rsid w:val="008D14BE"/>
    <w:rsid w:val="00931E56"/>
    <w:rsid w:val="00936ED2"/>
    <w:rsid w:val="009C0CF0"/>
    <w:rsid w:val="00A67AF0"/>
    <w:rsid w:val="00A71597"/>
    <w:rsid w:val="00A9019F"/>
    <w:rsid w:val="00AC32F5"/>
    <w:rsid w:val="00AC5D4C"/>
    <w:rsid w:val="00AD041A"/>
    <w:rsid w:val="00AD3099"/>
    <w:rsid w:val="00AF65BB"/>
    <w:rsid w:val="00B443F2"/>
    <w:rsid w:val="00B508CC"/>
    <w:rsid w:val="00B8589F"/>
    <w:rsid w:val="00B9016D"/>
    <w:rsid w:val="00BC45A3"/>
    <w:rsid w:val="00BC68CF"/>
    <w:rsid w:val="00BE43C1"/>
    <w:rsid w:val="00C2581D"/>
    <w:rsid w:val="00C309E9"/>
    <w:rsid w:val="00C765CD"/>
    <w:rsid w:val="00C819FC"/>
    <w:rsid w:val="00C91882"/>
    <w:rsid w:val="00CE5A99"/>
    <w:rsid w:val="00CF27CE"/>
    <w:rsid w:val="00D27B63"/>
    <w:rsid w:val="00D43022"/>
    <w:rsid w:val="00DA3E50"/>
    <w:rsid w:val="00DA4EED"/>
    <w:rsid w:val="00E421EF"/>
    <w:rsid w:val="00E77308"/>
    <w:rsid w:val="00E83D43"/>
    <w:rsid w:val="00EA3CCD"/>
    <w:rsid w:val="00ED0113"/>
    <w:rsid w:val="00ED1981"/>
    <w:rsid w:val="00F47082"/>
    <w:rsid w:val="00F63B1E"/>
    <w:rsid w:val="00F75B22"/>
    <w:rsid w:val="00F84475"/>
    <w:rsid w:val="00F91057"/>
    <w:rsid w:val="00FC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21592D65-F5B5-41EF-A3CF-8BED4222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F2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.ru/catalog/fiting/mufti/pt-vtulka/509000750632/" TargetMode="External"/><Relationship Id="rId5" Type="http://schemas.openxmlformats.org/officeDocument/2006/relationships/hyperlink" Target="https://bas.ru/catalog/nasosy/s-prefiltrom/av-lxsfe/SFE200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Шерсткова Ольга</cp:lastModifiedBy>
  <cp:revision>2</cp:revision>
  <dcterms:created xsi:type="dcterms:W3CDTF">2026-10-09T14:56:00Z</dcterms:created>
  <dcterms:modified xsi:type="dcterms:W3CDTF">2026-10-09T14:56:00Z</dcterms:modified>
</cp:coreProperties>
</file>