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386"/>
        <w:gridCol w:w="709"/>
        <w:gridCol w:w="1417"/>
      </w:tblGrid>
      <w:tr w:rsidR="0049583B" w:rsidRPr="003A21B2" w14:paraId="39FF2F79" w14:textId="77777777" w:rsidTr="0028159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281595">
        <w:trPr>
          <w:trHeight w:val="7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4B301" w14:textId="77777777" w:rsidR="00191639" w:rsidRPr="00191639" w:rsidRDefault="00191639" w:rsidP="00191639">
            <w:pPr>
              <w:jc w:val="center"/>
              <w:rPr>
                <w:b/>
                <w:bCs/>
              </w:rPr>
            </w:pPr>
            <w:r w:rsidRPr="00191639">
              <w:rPr>
                <w:b/>
                <w:bCs/>
              </w:rPr>
              <w:t>Обогреватель керамический QYRON CH601</w:t>
            </w:r>
          </w:p>
          <w:p w14:paraId="0DE3039D" w14:textId="1F69C93D" w:rsidR="0049583B" w:rsidRPr="00A01694" w:rsidRDefault="0049583B" w:rsidP="00931E56">
            <w:pPr>
              <w:jc w:val="center"/>
              <w:rPr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6AA15FE5" w:rsidR="00942A66" w:rsidRPr="00942A66" w:rsidRDefault="00191639" w:rsidP="00942A66">
            <w:r>
              <w:t>Ш</w:t>
            </w:r>
            <w:r w:rsidR="00942A66">
              <w:t>т</w:t>
            </w:r>
            <w: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23C675" w14:textId="77777777" w:rsidR="001A059A" w:rsidRDefault="001A059A" w:rsidP="00942A66"/>
          <w:p w14:paraId="376B6C14" w14:textId="77777777" w:rsidR="00191639" w:rsidRPr="00191639" w:rsidRDefault="00191639" w:rsidP="00191639">
            <w:pPr>
              <w:rPr>
                <w:b/>
                <w:bCs/>
              </w:rPr>
            </w:pPr>
            <w:r w:rsidRPr="00191639">
              <w:rPr>
                <w:b/>
                <w:bCs/>
              </w:rPr>
              <w:t>Обогреватель керамический QYRON CH601, с функцией увлажнения воздуха, напольный, с WiFi, дисплей, с Алисой</w:t>
            </w:r>
          </w:p>
          <w:p w14:paraId="107885A7" w14:textId="77777777" w:rsidR="00281595" w:rsidRDefault="00281595" w:rsidP="00422D56"/>
          <w:p w14:paraId="050F9FDD" w14:textId="0FB323E1" w:rsidR="00191639" w:rsidRDefault="009B24D8" w:rsidP="00191639">
            <w:hyperlink r:id="rId6" w:history="1">
              <w:r w:rsidRPr="00646A83">
                <w:rPr>
                  <w:rStyle w:val="a7"/>
                </w:rPr>
                <w:t>https://ozon.ru/t/WcnZqPw</w:t>
              </w:r>
            </w:hyperlink>
          </w:p>
          <w:p w14:paraId="73FC6967" w14:textId="77777777" w:rsidR="009B24D8" w:rsidRPr="00191639" w:rsidRDefault="009B24D8" w:rsidP="00191639"/>
          <w:p w14:paraId="0B39D0B7" w14:textId="77777777" w:rsidR="00191639" w:rsidRDefault="00191639" w:rsidP="00422D56"/>
          <w:p w14:paraId="34196B08" w14:textId="7D39ADB0" w:rsidR="00281595" w:rsidRPr="003A21B2" w:rsidRDefault="00281595" w:rsidP="00422D5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031D8A2F" w:rsidR="0049583B" w:rsidRPr="009B24D8" w:rsidRDefault="009B24D8" w:rsidP="00931E56">
            <w:pPr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00A7" w14:textId="77777777" w:rsidR="001A059A" w:rsidRDefault="001A059A" w:rsidP="00931E56">
            <w:pPr>
              <w:jc w:val="center"/>
            </w:pPr>
          </w:p>
          <w:p w14:paraId="41CF5801" w14:textId="77777777" w:rsidR="001A059A" w:rsidRDefault="001A059A" w:rsidP="00931E56">
            <w:pPr>
              <w:jc w:val="center"/>
            </w:pPr>
          </w:p>
          <w:p w14:paraId="44DF5112" w14:textId="77777777" w:rsidR="001A059A" w:rsidRDefault="001A059A" w:rsidP="00931E56">
            <w:pPr>
              <w:jc w:val="center"/>
            </w:pPr>
          </w:p>
          <w:p w14:paraId="202E2A18" w14:textId="77777777" w:rsidR="001A059A" w:rsidRDefault="001A059A" w:rsidP="00931E56">
            <w:pPr>
              <w:jc w:val="center"/>
            </w:pPr>
          </w:p>
          <w:p w14:paraId="0B6BFB9F" w14:textId="77777777" w:rsidR="001A059A" w:rsidRDefault="001A059A" w:rsidP="00931E56">
            <w:pPr>
              <w:jc w:val="center"/>
            </w:pPr>
          </w:p>
          <w:p w14:paraId="5B5ED298" w14:textId="3788B6AE" w:rsidR="001A059A" w:rsidRPr="009B24D8" w:rsidRDefault="009B24D8" w:rsidP="00931E56">
            <w:pPr>
              <w:jc w:val="center"/>
            </w:pPr>
            <w:r>
              <w:t xml:space="preserve">Нет </w:t>
            </w:r>
          </w:p>
          <w:p w14:paraId="798E53C3" w14:textId="77777777" w:rsidR="00422D56" w:rsidRDefault="00422D56" w:rsidP="00931E56">
            <w:pPr>
              <w:jc w:val="center"/>
            </w:pPr>
          </w:p>
          <w:p w14:paraId="2B076407" w14:textId="77777777" w:rsidR="00422D56" w:rsidRDefault="00422D56" w:rsidP="00931E56">
            <w:pPr>
              <w:jc w:val="center"/>
            </w:pPr>
          </w:p>
          <w:p w14:paraId="57F93E44" w14:textId="77777777" w:rsidR="00422D56" w:rsidRDefault="00422D56" w:rsidP="00931E56">
            <w:pPr>
              <w:jc w:val="center"/>
            </w:pPr>
          </w:p>
          <w:p w14:paraId="36234E48" w14:textId="77777777" w:rsidR="00422D56" w:rsidRDefault="00422D56" w:rsidP="00931E56">
            <w:pPr>
              <w:jc w:val="center"/>
            </w:pPr>
          </w:p>
          <w:p w14:paraId="360AC2AF" w14:textId="77777777" w:rsidR="00422D56" w:rsidRDefault="00422D56" w:rsidP="00931E56">
            <w:pPr>
              <w:jc w:val="center"/>
            </w:pPr>
          </w:p>
          <w:p w14:paraId="62FDCAFB" w14:textId="77777777" w:rsidR="00422D56" w:rsidRDefault="00422D56" w:rsidP="00931E56">
            <w:pPr>
              <w:jc w:val="center"/>
            </w:pPr>
          </w:p>
          <w:p w14:paraId="4861221E" w14:textId="77777777" w:rsidR="00422D56" w:rsidRDefault="00422D56" w:rsidP="00931E56">
            <w:pPr>
              <w:jc w:val="center"/>
            </w:pPr>
          </w:p>
          <w:p w14:paraId="05F45094" w14:textId="2858BFAD" w:rsidR="0049583B" w:rsidRPr="00ED090B" w:rsidRDefault="0049583B" w:rsidP="00931E56">
            <w:pPr>
              <w:jc w:val="center"/>
              <w:rPr>
                <w:highlight w:val="yellow"/>
              </w:rPr>
            </w:pPr>
          </w:p>
        </w:tc>
      </w:tr>
    </w:tbl>
    <w:p w14:paraId="19ECDD7D" w14:textId="77777777" w:rsidR="001A059A" w:rsidRDefault="001A059A" w:rsidP="001A059A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5676DBDB" w14:textId="01ABE5B0" w:rsidR="001A059A" w:rsidRDefault="001A059A" w:rsidP="001163A6">
      <w:pPr>
        <w:pStyle w:val="Footnote"/>
        <w:ind w:left="0" w:firstLine="0"/>
        <w:jc w:val="both"/>
        <w:rPr>
          <w:b/>
          <w:sz w:val="24"/>
          <w:szCs w:val="24"/>
        </w:rPr>
      </w:pPr>
    </w:p>
    <w:p w14:paraId="4A8647AF" w14:textId="571194BA" w:rsidR="001A059A" w:rsidRPr="001A059A" w:rsidRDefault="001A059A" w:rsidP="001163A6">
      <w:pPr>
        <w:pStyle w:val="Footnote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7287CF0F" w14:textId="1A3C649F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18305F33" w:rsidR="00E83D43" w:rsidRPr="00B70A26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 w:rsidRPr="00B70A26">
        <w:rPr>
          <w:sz w:val="24"/>
          <w:szCs w:val="24"/>
        </w:rPr>
        <w:t xml:space="preserve">2.1. </w:t>
      </w:r>
      <w:r w:rsidR="001A059A">
        <w:rPr>
          <w:sz w:val="24"/>
          <w:szCs w:val="24"/>
        </w:rPr>
        <w:t xml:space="preserve"> </w:t>
      </w:r>
      <w:r w:rsidR="009B24D8">
        <w:rPr>
          <w:sz w:val="24"/>
          <w:szCs w:val="24"/>
        </w:rPr>
        <w:t xml:space="preserve">В связи с запросом от гостей в осенне-зимний период времени. 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6A7FC28B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proofErr w:type="spellStart"/>
      <w:r w:rsidR="00E14D84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3A21B2">
        <w:rPr>
          <w:rFonts w:ascii="Times New Roman" w:eastAsia="Calibri" w:hAnsi="Times New Roman" w:cs="Times New Roman"/>
          <w:sz w:val="24"/>
          <w:szCs w:val="24"/>
        </w:rPr>
        <w:t>. 9</w:t>
      </w:r>
      <w:r w:rsidR="00E14D84">
        <w:rPr>
          <w:rFonts w:ascii="Times New Roman" w:eastAsia="Calibri" w:hAnsi="Times New Roman" w:cs="Times New Roman"/>
          <w:sz w:val="24"/>
          <w:szCs w:val="24"/>
        </w:rPr>
        <w:t>, к. 1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D4AFBD6" w14:textId="2E856318" w:rsidR="00E83D43" w:rsidRPr="000A496C" w:rsidRDefault="00E14D84">
      <w:pPr>
        <w:pStyle w:val="a3"/>
        <w:numPr>
          <w:ilvl w:val="1"/>
          <w:numId w:val="5"/>
        </w:numPr>
        <w:spacing w:after="0" w:line="240" w:lineRule="auto"/>
        <w:jc w:val="both"/>
        <w:rPr>
          <w:b/>
          <w:bCs/>
          <w:color w:val="EE0000"/>
          <w:sz w:val="24"/>
          <w:szCs w:val="24"/>
        </w:rPr>
      </w:pPr>
      <w:r w:rsidRPr="00E14D84">
        <w:rPr>
          <w:rFonts w:ascii="Times New Roman" w:eastAsia="Calibri" w:hAnsi="Times New Roman" w:cs="Times New Roman"/>
          <w:sz w:val="24"/>
          <w:szCs w:val="24"/>
        </w:rPr>
        <w:t>Поставка осуществляется по заявке Заказчика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течение </w:t>
      </w:r>
      <w:r w:rsidR="007579C9" w:rsidRPr="000A496C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>1</w:t>
      </w:r>
      <w:r w:rsidR="00301DC9" w:rsidRPr="000A496C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>0</w:t>
      </w:r>
      <w:r w:rsidRPr="000A496C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 xml:space="preserve"> </w:t>
      </w:r>
      <w:r w:rsidR="000A496C" w:rsidRPr="000A496C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>кал.</w:t>
      </w:r>
      <w:r w:rsidRPr="000A496C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 xml:space="preserve"> дней. </w:t>
      </w:r>
    </w:p>
    <w:p w14:paraId="15C7FF63" w14:textId="77777777" w:rsidR="00E14D84" w:rsidRPr="00E14D84" w:rsidRDefault="00E14D84" w:rsidP="00E14D84">
      <w:pPr>
        <w:pStyle w:val="a3"/>
        <w:spacing w:after="0" w:line="240" w:lineRule="auto"/>
        <w:ind w:left="906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722169513">
    <w:abstractNumId w:val="2"/>
  </w:num>
  <w:num w:numId="2" w16cid:durableId="1389650758">
    <w:abstractNumId w:val="3"/>
  </w:num>
  <w:num w:numId="3" w16cid:durableId="921336439">
    <w:abstractNumId w:val="1"/>
  </w:num>
  <w:num w:numId="4" w16cid:durableId="189610499">
    <w:abstractNumId w:val="4"/>
  </w:num>
  <w:num w:numId="5" w16cid:durableId="121928828">
    <w:abstractNumId w:val="0"/>
  </w:num>
  <w:num w:numId="6" w16cid:durableId="1113860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A496C"/>
    <w:rsid w:val="000D109E"/>
    <w:rsid w:val="000E2C50"/>
    <w:rsid w:val="001163A6"/>
    <w:rsid w:val="00122A7C"/>
    <w:rsid w:val="00162664"/>
    <w:rsid w:val="00191639"/>
    <w:rsid w:val="001A059A"/>
    <w:rsid w:val="001A2A8C"/>
    <w:rsid w:val="001E23BB"/>
    <w:rsid w:val="00212DEA"/>
    <w:rsid w:val="002511D4"/>
    <w:rsid w:val="00281595"/>
    <w:rsid w:val="002A1C31"/>
    <w:rsid w:val="002E5836"/>
    <w:rsid w:val="00301DC9"/>
    <w:rsid w:val="0031332C"/>
    <w:rsid w:val="003330B4"/>
    <w:rsid w:val="003A21B2"/>
    <w:rsid w:val="003F1E0C"/>
    <w:rsid w:val="00422D56"/>
    <w:rsid w:val="004432A9"/>
    <w:rsid w:val="004613EF"/>
    <w:rsid w:val="00481514"/>
    <w:rsid w:val="00486C37"/>
    <w:rsid w:val="0049583B"/>
    <w:rsid w:val="004D09B2"/>
    <w:rsid w:val="00525CB3"/>
    <w:rsid w:val="00553E6A"/>
    <w:rsid w:val="00596C97"/>
    <w:rsid w:val="005F4A6B"/>
    <w:rsid w:val="00674221"/>
    <w:rsid w:val="006C31F1"/>
    <w:rsid w:val="006D404F"/>
    <w:rsid w:val="00707368"/>
    <w:rsid w:val="00727DDD"/>
    <w:rsid w:val="00732FE3"/>
    <w:rsid w:val="00737443"/>
    <w:rsid w:val="007579C9"/>
    <w:rsid w:val="00781CA8"/>
    <w:rsid w:val="007D14E4"/>
    <w:rsid w:val="007D7C33"/>
    <w:rsid w:val="007E5A6C"/>
    <w:rsid w:val="00842AE7"/>
    <w:rsid w:val="0089089A"/>
    <w:rsid w:val="008D14BE"/>
    <w:rsid w:val="00931E56"/>
    <w:rsid w:val="00942A66"/>
    <w:rsid w:val="009B24D8"/>
    <w:rsid w:val="009C0CF0"/>
    <w:rsid w:val="00A01694"/>
    <w:rsid w:val="00A67AF0"/>
    <w:rsid w:val="00AC32F5"/>
    <w:rsid w:val="00AD041A"/>
    <w:rsid w:val="00AD3099"/>
    <w:rsid w:val="00AF65BB"/>
    <w:rsid w:val="00B443F2"/>
    <w:rsid w:val="00B508CC"/>
    <w:rsid w:val="00B70A26"/>
    <w:rsid w:val="00B9016D"/>
    <w:rsid w:val="00BC45A3"/>
    <w:rsid w:val="00C127EB"/>
    <w:rsid w:val="00C765CD"/>
    <w:rsid w:val="00C819FC"/>
    <w:rsid w:val="00C91882"/>
    <w:rsid w:val="00C9477B"/>
    <w:rsid w:val="00CE5A99"/>
    <w:rsid w:val="00D43022"/>
    <w:rsid w:val="00D63E6D"/>
    <w:rsid w:val="00D652A6"/>
    <w:rsid w:val="00DA4EED"/>
    <w:rsid w:val="00DD0292"/>
    <w:rsid w:val="00DE0AA1"/>
    <w:rsid w:val="00E14D84"/>
    <w:rsid w:val="00E421EF"/>
    <w:rsid w:val="00E422F3"/>
    <w:rsid w:val="00E72249"/>
    <w:rsid w:val="00E83D43"/>
    <w:rsid w:val="00E91CAF"/>
    <w:rsid w:val="00EA3CCD"/>
    <w:rsid w:val="00ED0113"/>
    <w:rsid w:val="00ED090B"/>
    <w:rsid w:val="00F47082"/>
    <w:rsid w:val="00F562E1"/>
    <w:rsid w:val="00F63B1E"/>
    <w:rsid w:val="00F70E3A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B20645D4-07CC-4F51-BE74-27E146A93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942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zon.ru/t/WcnZqP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8A2EE-B733-4498-8B15-D2E7E9F1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Солнцева Светлана</cp:lastModifiedBy>
  <cp:revision>4</cp:revision>
  <dcterms:created xsi:type="dcterms:W3CDTF">2026-10-12T06:05:00Z</dcterms:created>
  <dcterms:modified xsi:type="dcterms:W3CDTF">2026-10-12T06:07:00Z</dcterms:modified>
</cp:coreProperties>
</file>