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E62927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039D" w14:textId="2D277603" w:rsidR="0049583B" w:rsidRPr="009809D9" w:rsidRDefault="00E446D9" w:rsidP="00931E56">
            <w:pPr>
              <w:jc w:val="center"/>
            </w:pPr>
            <w:r w:rsidRPr="00E446D9">
              <w:t xml:space="preserve">Стабилизатор напряжения Штиль </w:t>
            </w:r>
            <w:proofErr w:type="spellStart"/>
            <w:r w:rsidRPr="00E446D9">
              <w:t>ИнСтаб</w:t>
            </w:r>
            <w:proofErr w:type="spellEnd"/>
            <w:r w:rsidRPr="00E446D9">
              <w:t xml:space="preserve"> IS8000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1A9FF" w14:textId="1E493348" w:rsidR="00E446D9" w:rsidRPr="00E446D9" w:rsidRDefault="00E446D9" w:rsidP="00E446D9">
            <w:r w:rsidRPr="00E446D9">
              <w:t>Активная мощность, кВт 7,2</w:t>
            </w:r>
          </w:p>
          <w:p w14:paraId="46BED53B" w14:textId="490F8682" w:rsidR="00E446D9" w:rsidRPr="00E446D9" w:rsidRDefault="00E446D9" w:rsidP="00E446D9">
            <w:r w:rsidRPr="00E446D9">
              <w:t>Принцип стабилизации инверторный (с двойным преобразованием)</w:t>
            </w:r>
          </w:p>
          <w:p w14:paraId="05436E5F" w14:textId="73A80563" w:rsidR="00E446D9" w:rsidRPr="00E446D9" w:rsidRDefault="00E446D9" w:rsidP="00E446D9">
            <w:r w:rsidRPr="00E446D9">
              <w:t>Способ установки настенный</w:t>
            </w:r>
          </w:p>
          <w:p w14:paraId="700747CB" w14:textId="0FE390D7" w:rsidR="00E446D9" w:rsidRPr="00E446D9" w:rsidRDefault="00E446D9" w:rsidP="00E446D9">
            <w:r w:rsidRPr="00E446D9">
              <w:t>Число фаз 1 в 1</w:t>
            </w:r>
          </w:p>
          <w:p w14:paraId="3A0EF932" w14:textId="283854E9" w:rsidR="00E446D9" w:rsidRPr="00E446D9" w:rsidRDefault="00E446D9" w:rsidP="00E446D9">
            <w:r w:rsidRPr="00E446D9">
              <w:t>Режимы работы стабилизация, ручной байпас</w:t>
            </w:r>
          </w:p>
          <w:p w14:paraId="6B7ABDA4" w14:textId="77777777" w:rsidR="00E446D9" w:rsidRPr="00E446D9" w:rsidRDefault="00E446D9" w:rsidP="00E446D9">
            <w:r w:rsidRPr="00E446D9">
              <w:t xml:space="preserve">Предельный диапазон входного напряжения, В </w:t>
            </w:r>
          </w:p>
          <w:p w14:paraId="5ECA2B8C" w14:textId="77777777" w:rsidR="00E446D9" w:rsidRPr="00E446D9" w:rsidRDefault="00E446D9" w:rsidP="00E446D9">
            <w:r w:rsidRPr="00E446D9">
              <w:t>90-310</w:t>
            </w:r>
          </w:p>
          <w:p w14:paraId="3F75AAEC" w14:textId="78CCD20E" w:rsidR="00E446D9" w:rsidRPr="00E446D9" w:rsidRDefault="00E446D9" w:rsidP="00E446D9">
            <w:r w:rsidRPr="00E446D9">
              <w:t>Номинальное выходное напряжение переменного тока, В</w:t>
            </w:r>
            <w:r>
              <w:t xml:space="preserve"> </w:t>
            </w:r>
            <w:r w:rsidRPr="00E446D9">
              <w:t>220</w:t>
            </w:r>
          </w:p>
          <w:p w14:paraId="202B06C3" w14:textId="77777777" w:rsidR="00E446D9" w:rsidRPr="00E446D9" w:rsidRDefault="00E446D9" w:rsidP="00E446D9">
            <w:r w:rsidRPr="00E446D9">
              <w:t>Диапазон настройки выходного напряжения, В</w:t>
            </w:r>
          </w:p>
          <w:p w14:paraId="2DAF3750" w14:textId="77777777" w:rsidR="00E446D9" w:rsidRPr="00E446D9" w:rsidRDefault="00E446D9" w:rsidP="00E446D9">
            <w:r w:rsidRPr="00E446D9">
              <w:t>да, 220-230 с шагом 1</w:t>
            </w:r>
          </w:p>
          <w:p w14:paraId="669F1728" w14:textId="64A34FA8" w:rsidR="00E446D9" w:rsidRPr="00E446D9" w:rsidRDefault="00E446D9" w:rsidP="00E446D9">
            <w:r w:rsidRPr="00E446D9">
              <w:t>Точность стабилизации, % ±2</w:t>
            </w:r>
          </w:p>
          <w:p w14:paraId="6FA4F5A0" w14:textId="6833C183" w:rsidR="00E446D9" w:rsidRPr="00E446D9" w:rsidRDefault="00E446D9" w:rsidP="00E446D9">
            <w:r w:rsidRPr="00E446D9">
              <w:t>Быстродействие, мс 0</w:t>
            </w:r>
          </w:p>
          <w:p w14:paraId="2FC1F465" w14:textId="2493A47F" w:rsidR="00E446D9" w:rsidRPr="00E446D9" w:rsidRDefault="00E446D9" w:rsidP="00E446D9">
            <w:r w:rsidRPr="00E446D9">
              <w:t>Форма выходного напряжения чистая синусоида</w:t>
            </w:r>
          </w:p>
          <w:p w14:paraId="540CE206" w14:textId="4F1A50D0" w:rsidR="00E446D9" w:rsidRPr="00E446D9" w:rsidRDefault="00E446D9" w:rsidP="00E446D9">
            <w:r w:rsidRPr="00E446D9">
              <w:t>Максимальный выходной ток, А36</w:t>
            </w:r>
          </w:p>
          <w:p w14:paraId="1869E4A8" w14:textId="3F9B09A3" w:rsidR="00E446D9" w:rsidRPr="00E446D9" w:rsidRDefault="00E446D9" w:rsidP="00E446D9">
            <w:r w:rsidRPr="00E446D9">
              <w:t>Электронный автоматический байпас да, в диапазоне 187-245 В</w:t>
            </w:r>
          </w:p>
          <w:p w14:paraId="0B5893E0" w14:textId="39CD9665" w:rsidR="00E446D9" w:rsidRPr="00E446D9" w:rsidRDefault="00E446D9" w:rsidP="00E446D9">
            <w:r w:rsidRPr="00E446D9">
              <w:t>Ручной байпас да</w:t>
            </w:r>
          </w:p>
          <w:p w14:paraId="34196B08" w14:textId="1F0F74EA" w:rsidR="00204B99" w:rsidRPr="00E446D9" w:rsidRDefault="00E446D9" w:rsidP="00E446D9">
            <w:r w:rsidRPr="00E446D9">
              <w:t xml:space="preserve">Степень защиты от пыли и влаги </w:t>
            </w:r>
            <w:r w:rsidRPr="00E446D9">
              <w:rPr>
                <w:lang w:val="en-US"/>
              </w:rPr>
              <w:t>IP</w:t>
            </w:r>
            <w:r w:rsidRPr="00E446D9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6B89F49C" w:rsidR="0049583B" w:rsidRPr="009809D9" w:rsidRDefault="00C14E8F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34CB54FF" w:rsidR="009809D9" w:rsidRPr="00AD4F35" w:rsidRDefault="00D83BCF" w:rsidP="00931E56">
            <w:pPr>
              <w:jc w:val="center"/>
            </w:pPr>
            <w:r>
              <w:t>Нет</w:t>
            </w:r>
          </w:p>
        </w:tc>
      </w:tr>
      <w:tr w:rsidR="00F05893" w:rsidRPr="003A21B2" w14:paraId="1F4A3305" w14:textId="77777777" w:rsidTr="00E62927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C12F" w14:textId="79170B92" w:rsidR="00F05893" w:rsidRDefault="00F05893" w:rsidP="00F05893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7F733" w14:textId="68250F0B" w:rsidR="00F05893" w:rsidRPr="00E446D9" w:rsidRDefault="00F05893" w:rsidP="00F05893">
            <w:pPr>
              <w:jc w:val="center"/>
            </w:pPr>
            <w:r w:rsidRPr="00F05893">
              <w:t xml:space="preserve">Стабилизатор напряжения Штиль </w:t>
            </w:r>
            <w:proofErr w:type="spellStart"/>
            <w:r w:rsidRPr="00F05893">
              <w:t>ИнСтаб</w:t>
            </w:r>
            <w:proofErr w:type="spellEnd"/>
            <w:r w:rsidRPr="00F05893">
              <w:t xml:space="preserve"> IS10000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3322D" w14:textId="6D08B8C7" w:rsidR="00F05893" w:rsidRPr="003A21B2" w:rsidRDefault="00F05893" w:rsidP="00F05893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5EDB67" w14:textId="6D7F9954" w:rsidR="00F05893" w:rsidRDefault="00F05893" w:rsidP="00F05893">
            <w:r>
              <w:t>Активная мощность, кВт 9</w:t>
            </w:r>
          </w:p>
          <w:p w14:paraId="0B3471FE" w14:textId="3B4F5D4A" w:rsidR="00F05893" w:rsidRDefault="00F05893" w:rsidP="00F05893">
            <w:r>
              <w:t>Принцип стабилизации инверторный (с двойным преобразованием)</w:t>
            </w:r>
          </w:p>
          <w:p w14:paraId="5925FBE9" w14:textId="6EBAAA23" w:rsidR="00F05893" w:rsidRDefault="00F05893" w:rsidP="00F05893">
            <w:r>
              <w:t>Способ установки настенный</w:t>
            </w:r>
          </w:p>
          <w:p w14:paraId="632B1144" w14:textId="0A1DF1C9" w:rsidR="00F05893" w:rsidRDefault="00F05893" w:rsidP="00F05893">
            <w:r>
              <w:t>Число фаз 1 в 1</w:t>
            </w:r>
          </w:p>
          <w:p w14:paraId="3764C9A2" w14:textId="39D1633E" w:rsidR="00F05893" w:rsidRDefault="00F05893" w:rsidP="00F05893">
            <w:r>
              <w:t>Режимы работы стабилизация, ручной байпас</w:t>
            </w:r>
          </w:p>
          <w:p w14:paraId="3098101D" w14:textId="77777777" w:rsidR="00F05893" w:rsidRDefault="00F05893" w:rsidP="00F05893">
            <w:r>
              <w:t xml:space="preserve">Предельный диапазон входного напряжения, В </w:t>
            </w:r>
          </w:p>
          <w:p w14:paraId="54AEEE38" w14:textId="77777777" w:rsidR="00F05893" w:rsidRDefault="00F05893" w:rsidP="00F05893">
            <w:r>
              <w:t>90-310</w:t>
            </w:r>
          </w:p>
          <w:p w14:paraId="4DA105A9" w14:textId="30D91658" w:rsidR="00F05893" w:rsidRDefault="00F05893" w:rsidP="00F05893">
            <w:r>
              <w:t>Номинальное выходное напряжение переменного тока, В220</w:t>
            </w:r>
          </w:p>
          <w:p w14:paraId="356300EF" w14:textId="77777777" w:rsidR="00F05893" w:rsidRDefault="00F05893" w:rsidP="00F05893">
            <w:r>
              <w:t>Диапазон настройки выходного напряжения, В</w:t>
            </w:r>
          </w:p>
          <w:p w14:paraId="322790D0" w14:textId="77777777" w:rsidR="00F05893" w:rsidRDefault="00F05893" w:rsidP="00F05893">
            <w:r>
              <w:t>да, 220-230 с шагом 1</w:t>
            </w:r>
          </w:p>
          <w:p w14:paraId="09EA5A13" w14:textId="133AF920" w:rsidR="00F05893" w:rsidRDefault="00F05893" w:rsidP="00F05893">
            <w:r>
              <w:t>Точность стабилизации, % ±2</w:t>
            </w:r>
          </w:p>
          <w:p w14:paraId="33DECB2F" w14:textId="5873FB38" w:rsidR="00F05893" w:rsidRDefault="00F05893" w:rsidP="00F05893">
            <w:r>
              <w:t>Быстродействие, мс 0</w:t>
            </w:r>
          </w:p>
          <w:p w14:paraId="0FBD9D4E" w14:textId="74796ED4" w:rsidR="00F05893" w:rsidRDefault="00F05893" w:rsidP="00F05893">
            <w:r>
              <w:t>Форма выходного напряжения чистая синусоида</w:t>
            </w:r>
          </w:p>
          <w:p w14:paraId="0D7D797F" w14:textId="719DB2E6" w:rsidR="00F05893" w:rsidRDefault="00F05893" w:rsidP="00F05893">
            <w:r>
              <w:t>Максимальный выходной ток, А45</w:t>
            </w:r>
          </w:p>
          <w:p w14:paraId="2D713B42" w14:textId="49E5135F" w:rsidR="00F05893" w:rsidRDefault="00F05893" w:rsidP="00F05893">
            <w:r>
              <w:t>Электронный автоматический байпас да, в диапазоне 187-245 В</w:t>
            </w:r>
          </w:p>
          <w:p w14:paraId="1CE4EBC2" w14:textId="7424FA0D" w:rsidR="00F05893" w:rsidRDefault="00F05893" w:rsidP="00F05893">
            <w:r>
              <w:t>Ручной байпас да</w:t>
            </w:r>
          </w:p>
          <w:p w14:paraId="4938A93C" w14:textId="4999BD0F" w:rsidR="00F05893" w:rsidRPr="00E446D9" w:rsidRDefault="00F05893" w:rsidP="00F05893">
            <w:r>
              <w:t>Степень защиты от пыли и влаги IP20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482D" w14:textId="1029C6EB" w:rsidR="00F05893" w:rsidRPr="00182DFD" w:rsidRDefault="00F05893" w:rsidP="00F05893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B6F9" w14:textId="2DC0CCB6" w:rsidR="00F05893" w:rsidRPr="00182DFD" w:rsidRDefault="00F05893" w:rsidP="00F05893">
            <w:pPr>
              <w:jc w:val="center"/>
            </w:pPr>
            <w:r>
              <w:t>Нет</w:t>
            </w:r>
          </w:p>
        </w:tc>
      </w:tr>
      <w:tr w:rsidR="00F05893" w:rsidRPr="003A21B2" w14:paraId="3B84390A" w14:textId="77777777" w:rsidTr="00E62927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436D" w14:textId="551DF399" w:rsidR="00F05893" w:rsidRPr="003A21B2" w:rsidRDefault="00F05893" w:rsidP="00F05893">
            <w:pPr>
              <w:jc w:val="center"/>
            </w:pPr>
            <w:r>
              <w:lastRenderedPageBreak/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245C9" w14:textId="77777777" w:rsidR="00F05893" w:rsidRPr="00E446D9" w:rsidRDefault="00F05893" w:rsidP="00F05893">
            <w:pPr>
              <w:jc w:val="center"/>
            </w:pPr>
            <w:r w:rsidRPr="00E446D9">
              <w:t xml:space="preserve">Стабилизатор напряжения Штиль </w:t>
            </w:r>
            <w:proofErr w:type="spellStart"/>
            <w:r w:rsidRPr="00E446D9">
              <w:t>ИнСтаб</w:t>
            </w:r>
            <w:proofErr w:type="spellEnd"/>
            <w:r w:rsidRPr="00E446D9">
              <w:t xml:space="preserve"> IS5000</w:t>
            </w:r>
          </w:p>
          <w:p w14:paraId="7E2768B0" w14:textId="77777777" w:rsidR="00F05893" w:rsidRPr="00E446D9" w:rsidRDefault="00F05893" w:rsidP="00F0589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81BB4" w14:textId="2D8FA148" w:rsidR="00F05893" w:rsidRPr="003A21B2" w:rsidRDefault="00F05893" w:rsidP="00F05893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B5234" w14:textId="1F401ECF" w:rsidR="00F05893" w:rsidRDefault="00F05893" w:rsidP="00F05893">
            <w:r>
              <w:t>Активная мощность, кВт 4,5</w:t>
            </w:r>
          </w:p>
          <w:p w14:paraId="024180E1" w14:textId="23EC74D4" w:rsidR="00F05893" w:rsidRDefault="00F05893" w:rsidP="00F05893">
            <w:r>
              <w:t>Принцип стабилизации инверторный (с двойным преобразованием)</w:t>
            </w:r>
          </w:p>
          <w:p w14:paraId="7FB8E609" w14:textId="414AAFD3" w:rsidR="00F05893" w:rsidRDefault="00F05893" w:rsidP="00F05893">
            <w:r>
              <w:t>Способ установки настенный</w:t>
            </w:r>
          </w:p>
          <w:p w14:paraId="73CDE6FA" w14:textId="6947FE14" w:rsidR="00F05893" w:rsidRDefault="00F05893" w:rsidP="00F05893">
            <w:r>
              <w:t>Число фаз 1 в 1</w:t>
            </w:r>
          </w:p>
          <w:p w14:paraId="03C985D4" w14:textId="09EB2999" w:rsidR="00F05893" w:rsidRDefault="00F05893" w:rsidP="00F05893">
            <w:r>
              <w:t>Режимы работы стабилизация, ручной байпас</w:t>
            </w:r>
          </w:p>
          <w:p w14:paraId="651FB9D4" w14:textId="77777777" w:rsidR="00F05893" w:rsidRDefault="00F05893" w:rsidP="00F05893">
            <w:r>
              <w:t xml:space="preserve">Предельный диапазон входного напряжения, В </w:t>
            </w:r>
          </w:p>
          <w:p w14:paraId="0D28F37A" w14:textId="77777777" w:rsidR="00F05893" w:rsidRDefault="00F05893" w:rsidP="00F05893">
            <w:r>
              <w:t>90-310</w:t>
            </w:r>
          </w:p>
          <w:p w14:paraId="6EC320AE" w14:textId="1DA78E61" w:rsidR="00F05893" w:rsidRDefault="00F05893" w:rsidP="00F05893">
            <w:r>
              <w:t>Номинальное выходное напряжение переменного тока, В220</w:t>
            </w:r>
          </w:p>
          <w:p w14:paraId="4EC9AC85" w14:textId="77777777" w:rsidR="00F05893" w:rsidRDefault="00F05893" w:rsidP="00F05893">
            <w:r>
              <w:t>Диапазон настройки выходного напряжения, В</w:t>
            </w:r>
          </w:p>
          <w:p w14:paraId="29EC4727" w14:textId="77777777" w:rsidR="00F05893" w:rsidRDefault="00F05893" w:rsidP="00F05893">
            <w:r>
              <w:t>да, 220-230 с шагом 1</w:t>
            </w:r>
          </w:p>
          <w:p w14:paraId="0B8023E9" w14:textId="400DD0C4" w:rsidR="00F05893" w:rsidRDefault="00F05893" w:rsidP="00F05893">
            <w:r>
              <w:t>Точность стабилизации, % ±2</w:t>
            </w:r>
          </w:p>
          <w:p w14:paraId="4BC5B21D" w14:textId="6D0ECB83" w:rsidR="00F05893" w:rsidRDefault="00F05893" w:rsidP="00F05893">
            <w:r>
              <w:t>Быстродействие, мс 0</w:t>
            </w:r>
          </w:p>
          <w:p w14:paraId="3F4C3655" w14:textId="6BA25866" w:rsidR="00F05893" w:rsidRDefault="00F05893" w:rsidP="00F05893">
            <w:r>
              <w:t>Форма выходного напряжения чистая синусоида</w:t>
            </w:r>
          </w:p>
          <w:p w14:paraId="7D92295C" w14:textId="4E262BFA" w:rsidR="00F05893" w:rsidRDefault="00F05893" w:rsidP="00F05893">
            <w:r>
              <w:t>Максимальный выходной ток, А23</w:t>
            </w:r>
          </w:p>
          <w:p w14:paraId="064F6FC5" w14:textId="2971F774" w:rsidR="00F05893" w:rsidRDefault="00F05893" w:rsidP="00F05893">
            <w:r>
              <w:t>Электронный автоматический байпас да, в диапазоне 187-245 В</w:t>
            </w:r>
          </w:p>
          <w:p w14:paraId="28EFCAE0" w14:textId="142EEA9F" w:rsidR="00F05893" w:rsidRDefault="00F05893" w:rsidP="00F05893">
            <w:r>
              <w:t>Ручной байпас да</w:t>
            </w:r>
          </w:p>
          <w:p w14:paraId="0B7B944C" w14:textId="66EB8231" w:rsidR="00F05893" w:rsidRPr="00E446D9" w:rsidRDefault="00F05893" w:rsidP="00F05893">
            <w:r>
              <w:t>Степень защиты от пыли и влаги IP20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B2A" w14:textId="3FEBE3D9" w:rsidR="00F05893" w:rsidRDefault="00F05893" w:rsidP="00F05893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8C89" w14:textId="672EBE03" w:rsidR="00F05893" w:rsidRDefault="00F05893" w:rsidP="00F05893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410FF105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E446D9" w:rsidRPr="00E446D9">
        <w:rPr>
          <w:sz w:val="24"/>
          <w:szCs w:val="24"/>
        </w:rPr>
        <w:t>В связи с нестабильностью параметров электроснабжения и повышенными рисками перепадов и скачков напряжения целесообразно приобрести стабилизаторы напряжения для защиты критически важного оборудования</w:t>
      </w:r>
      <w:r w:rsidR="00204B99">
        <w:rPr>
          <w:sz w:val="24"/>
          <w:szCs w:val="24"/>
        </w:rPr>
        <w:t xml:space="preserve"> </w:t>
      </w:r>
      <w:r w:rsidR="00AC5EE1">
        <w:rPr>
          <w:sz w:val="24"/>
          <w:szCs w:val="24"/>
        </w:rPr>
        <w:t>«Винного парка».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00050F7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Место доставки товара: Крым, г. Ялта, с. Оползневое, ул. Генерала Острякова, д. 9.</w:t>
      </w:r>
    </w:p>
    <w:p w14:paraId="5D40270C" w14:textId="3F4D08E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AC5EE1" w:rsidRPr="00E62927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двух недель</w:t>
      </w:r>
      <w:r w:rsidRPr="003A21B2">
        <w:rPr>
          <w:rFonts w:ascii="Times New Roman" w:eastAsia="Calibri" w:hAnsi="Times New Roman" w:cs="Times New Roman"/>
          <w:sz w:val="24"/>
          <w:szCs w:val="24"/>
        </w:rPr>
        <w:t>.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02150257">
    <w:abstractNumId w:val="2"/>
  </w:num>
  <w:num w:numId="2" w16cid:durableId="1780292546">
    <w:abstractNumId w:val="3"/>
  </w:num>
  <w:num w:numId="3" w16cid:durableId="669408459">
    <w:abstractNumId w:val="1"/>
  </w:num>
  <w:num w:numId="4" w16cid:durableId="2026131257">
    <w:abstractNumId w:val="4"/>
  </w:num>
  <w:num w:numId="5" w16cid:durableId="1410612156">
    <w:abstractNumId w:val="0"/>
  </w:num>
  <w:num w:numId="6" w16cid:durableId="967705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739F1"/>
    <w:rsid w:val="000D109E"/>
    <w:rsid w:val="000F3BD0"/>
    <w:rsid w:val="00122A7C"/>
    <w:rsid w:val="00164991"/>
    <w:rsid w:val="001D777A"/>
    <w:rsid w:val="001E23BB"/>
    <w:rsid w:val="001F0E24"/>
    <w:rsid w:val="00204B99"/>
    <w:rsid w:val="00233B70"/>
    <w:rsid w:val="002511D4"/>
    <w:rsid w:val="002E5836"/>
    <w:rsid w:val="003419AE"/>
    <w:rsid w:val="003A21B2"/>
    <w:rsid w:val="003F1E0C"/>
    <w:rsid w:val="004432A9"/>
    <w:rsid w:val="00481514"/>
    <w:rsid w:val="0048633F"/>
    <w:rsid w:val="00486C37"/>
    <w:rsid w:val="0049583B"/>
    <w:rsid w:val="004D09B2"/>
    <w:rsid w:val="004F233A"/>
    <w:rsid w:val="00596C97"/>
    <w:rsid w:val="005F4A6B"/>
    <w:rsid w:val="00614CFF"/>
    <w:rsid w:val="006A0611"/>
    <w:rsid w:val="006C31F1"/>
    <w:rsid w:val="006D404F"/>
    <w:rsid w:val="006D5D07"/>
    <w:rsid w:val="00707368"/>
    <w:rsid w:val="00732FE3"/>
    <w:rsid w:val="00737443"/>
    <w:rsid w:val="00781CA8"/>
    <w:rsid w:val="007E5A6C"/>
    <w:rsid w:val="008D14BE"/>
    <w:rsid w:val="00921DF3"/>
    <w:rsid w:val="00931E56"/>
    <w:rsid w:val="009809D9"/>
    <w:rsid w:val="009C0CF0"/>
    <w:rsid w:val="00A67AF0"/>
    <w:rsid w:val="00AC32F5"/>
    <w:rsid w:val="00AC5EE1"/>
    <w:rsid w:val="00AD041A"/>
    <w:rsid w:val="00AD3099"/>
    <w:rsid w:val="00AD4F35"/>
    <w:rsid w:val="00AF65BB"/>
    <w:rsid w:val="00B443F2"/>
    <w:rsid w:val="00B508CC"/>
    <w:rsid w:val="00B9016D"/>
    <w:rsid w:val="00BA1F42"/>
    <w:rsid w:val="00BC45A3"/>
    <w:rsid w:val="00BF57DB"/>
    <w:rsid w:val="00C14E8F"/>
    <w:rsid w:val="00C765CD"/>
    <w:rsid w:val="00C819FC"/>
    <w:rsid w:val="00C91882"/>
    <w:rsid w:val="00CE5A99"/>
    <w:rsid w:val="00D02C49"/>
    <w:rsid w:val="00D43022"/>
    <w:rsid w:val="00D83BCF"/>
    <w:rsid w:val="00DA4EED"/>
    <w:rsid w:val="00E421EF"/>
    <w:rsid w:val="00E446D9"/>
    <w:rsid w:val="00E62927"/>
    <w:rsid w:val="00E83D43"/>
    <w:rsid w:val="00EA3CCD"/>
    <w:rsid w:val="00ED0113"/>
    <w:rsid w:val="00F0589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BA1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Zyuz</dc:creator>
  <cp:lastModifiedBy>Солнцева Светлана</cp:lastModifiedBy>
  <cp:revision>2</cp:revision>
  <dcterms:created xsi:type="dcterms:W3CDTF">2026-10-12T09:04:00Z</dcterms:created>
  <dcterms:modified xsi:type="dcterms:W3CDTF">2026-10-12T09:04:00Z</dcterms:modified>
</cp:coreProperties>
</file>