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155603C9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46"/>
        <w:gridCol w:w="2392"/>
        <w:gridCol w:w="818"/>
        <w:gridCol w:w="4697"/>
        <w:gridCol w:w="942"/>
        <w:gridCol w:w="1662"/>
      </w:tblGrid>
      <w:tr w:rsidR="0049583B" w:rsidRPr="00174F50" w14:paraId="39FF2F79" w14:textId="77777777" w:rsidTr="00884D0F">
        <w:trPr>
          <w:trHeight w:val="382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6D494A">
            <w:pPr>
              <w:spacing w:before="100" w:beforeAutospacing="1" w:after="100" w:afterAutospacing="1"/>
            </w:pPr>
            <w:r w:rsidRPr="003A21B2">
              <w:t>№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6D494A">
            <w:pPr>
              <w:spacing w:before="100" w:beforeAutospacing="1" w:after="100" w:afterAutospacing="1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6D494A">
            <w:pPr>
              <w:spacing w:before="100" w:beforeAutospacing="1" w:after="100" w:afterAutospacing="1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4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6D494A">
            <w:pPr>
              <w:spacing w:before="100" w:beforeAutospacing="1" w:after="100" w:afterAutospacing="1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6D494A">
            <w:pPr>
              <w:spacing w:before="100" w:beforeAutospacing="1" w:after="100" w:afterAutospacing="1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6D494A">
            <w:pPr>
              <w:spacing w:before="100" w:beforeAutospacing="1" w:after="100" w:afterAutospacing="1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2903F5" w:rsidRPr="007F79B3" w14:paraId="024C30C8" w14:textId="77777777" w:rsidTr="00884D0F">
        <w:trPr>
          <w:trHeight w:val="163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923C0" w14:textId="6DBC5028" w:rsidR="002903F5" w:rsidRDefault="005459CE" w:rsidP="005459CE">
            <w:pPr>
              <w:spacing w:before="100" w:beforeAutospacing="1" w:after="100" w:afterAutospacing="1"/>
              <w:jc w:val="both"/>
            </w:pPr>
            <w:r>
              <w:t xml:space="preserve"> 1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6D6953" w14:textId="19D4051B" w:rsidR="002903F5" w:rsidRPr="003A62A9" w:rsidRDefault="002903F5" w:rsidP="002903F5">
            <w:pPr>
              <w:spacing w:before="100" w:beforeAutospacing="1" w:after="100" w:afterAutospacing="1"/>
              <w:rPr>
                <w:color w:val="404040"/>
                <w:shd w:val="clear" w:color="auto" w:fill="FFFFFF"/>
              </w:rPr>
            </w:pPr>
            <w:r>
              <w:rPr>
                <w:color w:val="404040"/>
                <w:shd w:val="clear" w:color="auto" w:fill="FFFFFF"/>
              </w:rPr>
              <w:t>ПР</w:t>
            </w:r>
            <w:r w:rsidR="002D2920">
              <w:rPr>
                <w:color w:val="404040"/>
                <w:shd w:val="clear" w:color="auto" w:fill="FFFFFF"/>
              </w:rPr>
              <w:t>205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6E5046" w14:textId="3B132AE4" w:rsidR="002903F5" w:rsidRDefault="002903F5" w:rsidP="002903F5">
            <w:pPr>
              <w:spacing w:before="100" w:beforeAutospacing="1" w:after="100" w:afterAutospacing="1"/>
            </w:pPr>
            <w:r>
              <w:t>Шт.</w:t>
            </w:r>
          </w:p>
        </w:tc>
        <w:tc>
          <w:tcPr>
            <w:tcW w:w="4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3B6F38" w14:textId="77777777" w:rsidR="002D2920" w:rsidRPr="002D2920" w:rsidRDefault="002D2920" w:rsidP="002D2920">
            <w:pPr>
              <w:spacing w:before="100" w:beforeAutospacing="1" w:after="100" w:afterAutospacing="1"/>
              <w:rPr>
                <w:color w:val="404040"/>
                <w:shd w:val="clear" w:color="auto" w:fill="FFFFFF"/>
              </w:rPr>
            </w:pPr>
            <w:r w:rsidRPr="002D2920">
              <w:rPr>
                <w:color w:val="404040"/>
                <w:shd w:val="clear" w:color="auto" w:fill="FFFFFF"/>
              </w:rPr>
              <w:t>ПР205 программируемое реле с графическим дисплеем и Ethernet</w:t>
            </w:r>
          </w:p>
          <w:p w14:paraId="7F0F40B0" w14:textId="77777777" w:rsidR="002D2920" w:rsidRDefault="002D2920" w:rsidP="002903F5">
            <w:pPr>
              <w:spacing w:before="100" w:beforeAutospacing="1" w:after="100" w:afterAutospacing="1"/>
              <w:rPr>
                <w:color w:val="404040"/>
                <w:shd w:val="clear" w:color="auto" w:fill="FFFFFF"/>
              </w:rPr>
            </w:pPr>
            <w:r w:rsidRPr="002D2920">
              <w:rPr>
                <w:color w:val="404040"/>
                <w:shd w:val="clear" w:color="auto" w:fill="FFFFFF"/>
              </w:rPr>
              <w:t>ПР205-24.1816.02.0.0</w:t>
            </w:r>
          </w:p>
          <w:p w14:paraId="5DAA1379" w14:textId="5008DCE6" w:rsidR="002903F5" w:rsidRDefault="002903F5" w:rsidP="002903F5">
            <w:pPr>
              <w:spacing w:before="100" w:beforeAutospacing="1" w:after="100" w:afterAutospacing="1"/>
              <w:rPr>
                <w:color w:val="404040"/>
                <w:shd w:val="clear" w:color="auto" w:fill="FFFFFF"/>
              </w:rPr>
            </w:pPr>
            <w:r>
              <w:rPr>
                <w:color w:val="404040"/>
                <w:shd w:val="clear" w:color="auto" w:fill="FFFFFF"/>
              </w:rPr>
              <w:t>Взамен импортных вышедших из строя</w:t>
            </w:r>
          </w:p>
          <w:p w14:paraId="0B0A4CF9" w14:textId="366D74DC" w:rsidR="002903F5" w:rsidRPr="00B5221B" w:rsidRDefault="002D2920" w:rsidP="002903F5">
            <w:pPr>
              <w:spacing w:before="100" w:beforeAutospacing="1" w:after="100" w:afterAutospacing="1"/>
              <w:rPr>
                <w:color w:val="404040"/>
                <w:u w:val="single"/>
                <w:shd w:val="clear" w:color="auto" w:fill="FFFFFF"/>
              </w:rPr>
            </w:pPr>
            <w:r w:rsidRPr="00B5221B">
              <w:rPr>
                <w:color w:val="404040"/>
                <w:u w:val="single"/>
                <w:shd w:val="clear" w:color="auto" w:fill="FFFFFF"/>
              </w:rPr>
              <w:t>https://owen.ru/product/pr205/price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7A122" w14:textId="1F2D3C65" w:rsidR="002903F5" w:rsidRDefault="005459CE" w:rsidP="002903F5">
            <w:pPr>
              <w:spacing w:before="100" w:beforeAutospacing="1" w:after="100" w:afterAutospacing="1"/>
            </w:pPr>
            <w:r>
              <w:t>1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D636D" w14:textId="7AA1A16E" w:rsidR="002903F5" w:rsidRDefault="002903F5" w:rsidP="002903F5">
            <w:pPr>
              <w:spacing w:before="100" w:beforeAutospacing="1" w:after="100" w:afterAutospacing="1"/>
            </w:pPr>
            <w:r>
              <w:t>нет</w:t>
            </w:r>
          </w:p>
        </w:tc>
      </w:tr>
      <w:tr w:rsidR="005459CE" w:rsidRPr="007F79B3" w14:paraId="70EDA2BA" w14:textId="77777777" w:rsidTr="00884D0F">
        <w:trPr>
          <w:trHeight w:val="163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A27B3" w14:textId="1EBCE27A" w:rsidR="005459CE" w:rsidRDefault="005459CE" w:rsidP="005459CE">
            <w:pPr>
              <w:spacing w:before="100" w:beforeAutospacing="1" w:after="100" w:afterAutospacing="1"/>
            </w:pPr>
            <w:r w:rsidRPr="00DB668D">
              <w:t>1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A1ABAA" w14:textId="43AD6F92" w:rsidR="005459CE" w:rsidRPr="002903F5" w:rsidRDefault="005459CE" w:rsidP="005459CE">
            <w:pPr>
              <w:spacing w:before="100" w:beforeAutospacing="1" w:after="100" w:afterAutospacing="1"/>
              <w:rPr>
                <w:color w:val="404040"/>
                <w:shd w:val="clear" w:color="auto" w:fill="FFFFFF"/>
              </w:rPr>
            </w:pPr>
            <w:r w:rsidRPr="003A62A9">
              <w:rPr>
                <w:color w:val="404040"/>
                <w:shd w:val="clear" w:color="auto" w:fill="FFFFFF"/>
              </w:rPr>
              <w:t>ПРМ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433D9F" w14:textId="1FA969D7" w:rsidR="005459CE" w:rsidRDefault="005459CE" w:rsidP="005459CE">
            <w:pPr>
              <w:spacing w:before="100" w:beforeAutospacing="1" w:after="100" w:afterAutospacing="1"/>
            </w:pPr>
            <w:r>
              <w:t>Шт.</w:t>
            </w:r>
          </w:p>
        </w:tc>
        <w:tc>
          <w:tcPr>
            <w:tcW w:w="4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31CF85" w14:textId="77777777" w:rsidR="005459CE" w:rsidRDefault="005459CE" w:rsidP="005459CE">
            <w:pPr>
              <w:spacing w:before="100" w:beforeAutospacing="1" w:after="100" w:afterAutospacing="1"/>
              <w:rPr>
                <w:color w:val="404040"/>
                <w:shd w:val="clear" w:color="auto" w:fill="FFFFFF"/>
              </w:rPr>
            </w:pPr>
            <w:r w:rsidRPr="003A62A9">
              <w:rPr>
                <w:color w:val="404040"/>
                <w:shd w:val="clear" w:color="auto" w:fill="FFFFFF"/>
              </w:rPr>
              <w:t>ПРМ-24.6 модули расширения для программируемых реле</w:t>
            </w:r>
          </w:p>
          <w:p w14:paraId="07F30281" w14:textId="77777777" w:rsidR="005459CE" w:rsidRDefault="005459CE" w:rsidP="005459CE">
            <w:pPr>
              <w:spacing w:before="100" w:beforeAutospacing="1" w:after="100" w:afterAutospacing="1"/>
              <w:rPr>
                <w:color w:val="404040"/>
                <w:shd w:val="clear" w:color="auto" w:fill="FFFFFF"/>
              </w:rPr>
            </w:pPr>
            <w:r>
              <w:rPr>
                <w:color w:val="404040"/>
                <w:shd w:val="clear" w:color="auto" w:fill="FFFFFF"/>
              </w:rPr>
              <w:t>Взамен импортных вышедших из строя</w:t>
            </w:r>
          </w:p>
          <w:p w14:paraId="579FE4B0" w14:textId="2319BCC7" w:rsidR="005459CE" w:rsidRPr="00B5221B" w:rsidRDefault="0039660C" w:rsidP="005459CE">
            <w:pPr>
              <w:spacing w:before="100" w:beforeAutospacing="1" w:after="100" w:afterAutospacing="1"/>
              <w:rPr>
                <w:color w:val="404040"/>
                <w:u w:val="single"/>
                <w:shd w:val="clear" w:color="auto" w:fill="FFFFFF"/>
              </w:rPr>
            </w:pPr>
            <w:r w:rsidRPr="0039660C">
              <w:rPr>
                <w:color w:val="404040"/>
                <w:u w:val="single"/>
                <w:shd w:val="clear" w:color="auto" w:fill="FFFFFF"/>
              </w:rPr>
              <w:t>https://owen.ru/product/prm6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50B4E" w14:textId="360D1581" w:rsidR="005459CE" w:rsidRDefault="001C7D31" w:rsidP="005459CE">
            <w:pPr>
              <w:spacing w:before="100" w:beforeAutospacing="1" w:after="100" w:afterAutospacing="1"/>
            </w:pPr>
            <w:r>
              <w:t>3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F813C" w14:textId="44B64D3C" w:rsidR="005459CE" w:rsidRDefault="005459CE" w:rsidP="005459CE">
            <w:pPr>
              <w:spacing w:before="100" w:beforeAutospacing="1" w:after="100" w:afterAutospacing="1"/>
            </w:pPr>
            <w:r>
              <w:t>нет</w:t>
            </w:r>
          </w:p>
        </w:tc>
      </w:tr>
    </w:tbl>
    <w:p w14:paraId="7287CF0F" w14:textId="45432508" w:rsidR="00E83D43" w:rsidRPr="00E83D43" w:rsidRDefault="00E83D43" w:rsidP="00AA7A99">
      <w:pPr>
        <w:pStyle w:val="Footnote"/>
        <w:numPr>
          <w:ilvl w:val="0"/>
          <w:numId w:val="5"/>
        </w:numPr>
        <w:rPr>
          <w:b/>
          <w:sz w:val="24"/>
          <w:szCs w:val="24"/>
        </w:rPr>
      </w:pPr>
      <w:r w:rsidRPr="00E83D43">
        <w:rPr>
          <w:b/>
          <w:sz w:val="24"/>
          <w:szCs w:val="24"/>
        </w:rPr>
        <w:t>Обоснование целесообразности закупки</w:t>
      </w:r>
    </w:p>
    <w:p w14:paraId="14C03345" w14:textId="1691C104" w:rsidR="00E83D43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  <w:r>
        <w:rPr>
          <w:sz w:val="24"/>
          <w:szCs w:val="24"/>
        </w:rPr>
        <w:t>2.1</w:t>
      </w:r>
      <w:r w:rsidR="000B5E68">
        <w:rPr>
          <w:sz w:val="24"/>
          <w:szCs w:val="24"/>
        </w:rPr>
        <w:t xml:space="preserve"> </w:t>
      </w:r>
      <w:r w:rsidR="00C87BD7">
        <w:rPr>
          <w:sz w:val="24"/>
          <w:szCs w:val="24"/>
        </w:rPr>
        <w:t>В целях</w:t>
      </w:r>
      <w:r w:rsidR="000B5E68">
        <w:rPr>
          <w:sz w:val="24"/>
          <w:szCs w:val="24"/>
        </w:rPr>
        <w:t xml:space="preserve"> обеспечения бесперебойной эксплуатации оборудования необходим</w:t>
      </w:r>
      <w:r w:rsidR="007C158A">
        <w:rPr>
          <w:sz w:val="24"/>
          <w:szCs w:val="24"/>
        </w:rPr>
        <w:t>ы</w:t>
      </w:r>
      <w:r w:rsidR="000B5E68">
        <w:rPr>
          <w:sz w:val="24"/>
          <w:szCs w:val="24"/>
        </w:rPr>
        <w:t xml:space="preserve"> </w:t>
      </w:r>
      <w:r w:rsidR="007C158A">
        <w:rPr>
          <w:sz w:val="24"/>
          <w:szCs w:val="24"/>
        </w:rPr>
        <w:t>расходные материалы</w:t>
      </w:r>
      <w:r w:rsidR="000B5E68">
        <w:rPr>
          <w:sz w:val="24"/>
          <w:szCs w:val="24"/>
        </w:rPr>
        <w:t xml:space="preserve"> для проведения регулярного технического обслуживания и ремонта шкафов автоматики, оборудования КИПиА и АСУТП.</w:t>
      </w:r>
    </w:p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77777777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д. 9. </w:t>
      </w:r>
    </w:p>
    <w:p w14:paraId="5D40270C" w14:textId="2C5475B8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="000B5E68">
        <w:rPr>
          <w:rFonts w:ascii="Times New Roman" w:eastAsia="Calibri" w:hAnsi="Times New Roman" w:cs="Times New Roman"/>
          <w:sz w:val="24"/>
          <w:szCs w:val="24"/>
        </w:rPr>
        <w:t>1 месяц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.  Срок поставки Товаров включает в себя срок их доставки до склада Покупателя.  </w:t>
      </w: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lastRenderedPageBreak/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6BCBCB66" w14:textId="77777777" w:rsidR="00D54ECF" w:rsidRPr="003A21B2" w:rsidRDefault="00D54ECF" w:rsidP="00D54ECF">
      <w:pPr>
        <w:pStyle w:val="a3"/>
        <w:spacing w:after="0" w:line="240" w:lineRule="auto"/>
        <w:ind w:left="8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Default="002511D4" w:rsidP="00FF6FCA">
      <w:pPr>
        <w:pStyle w:val="a3"/>
        <w:numPr>
          <w:ilvl w:val="1"/>
          <w:numId w:val="6"/>
        </w:numPr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  <w:r w:rsidRPr="00AA7A99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3439FBF8" w14:textId="5C0D69CC" w:rsidR="00D54ECF" w:rsidRPr="003A21B2" w:rsidRDefault="00D54ECF" w:rsidP="00D54ECF">
      <w:pPr>
        <w:pStyle w:val="a3"/>
        <w:spacing w:after="0" w:line="240" w:lineRule="auto"/>
        <w:ind w:left="1048"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D54ECF" w:rsidRPr="003A21B2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A38CE"/>
    <w:multiLevelType w:val="multilevel"/>
    <w:tmpl w:val="D4905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2" w15:restartNumberingAfterBreak="0">
    <w:nsid w:val="1563203E"/>
    <w:multiLevelType w:val="multilevel"/>
    <w:tmpl w:val="633ED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6A3248B"/>
    <w:multiLevelType w:val="multilevel"/>
    <w:tmpl w:val="57A6F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2FF7831"/>
    <w:multiLevelType w:val="multilevel"/>
    <w:tmpl w:val="7BE68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1A1D0F"/>
    <w:multiLevelType w:val="multilevel"/>
    <w:tmpl w:val="0D0C0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AE5BF7"/>
    <w:multiLevelType w:val="multilevel"/>
    <w:tmpl w:val="CBFE8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536B11"/>
    <w:multiLevelType w:val="multilevel"/>
    <w:tmpl w:val="7994A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5AA2418"/>
    <w:multiLevelType w:val="multilevel"/>
    <w:tmpl w:val="BFE2D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13" w15:restartNumberingAfterBreak="0">
    <w:nsid w:val="5E8305E1"/>
    <w:multiLevelType w:val="multilevel"/>
    <w:tmpl w:val="6BCAC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1A678EF"/>
    <w:multiLevelType w:val="multilevel"/>
    <w:tmpl w:val="91B6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484248187">
    <w:abstractNumId w:val="5"/>
  </w:num>
  <w:num w:numId="2" w16cid:durableId="321739321">
    <w:abstractNumId w:val="10"/>
  </w:num>
  <w:num w:numId="3" w16cid:durableId="937983551">
    <w:abstractNumId w:val="4"/>
  </w:num>
  <w:num w:numId="4" w16cid:durableId="1084648753">
    <w:abstractNumId w:val="12"/>
  </w:num>
  <w:num w:numId="5" w16cid:durableId="857889590">
    <w:abstractNumId w:val="1"/>
  </w:num>
  <w:num w:numId="6" w16cid:durableId="1781796365">
    <w:abstractNumId w:val="15"/>
  </w:num>
  <w:num w:numId="7" w16cid:durableId="1766657271">
    <w:abstractNumId w:val="3"/>
  </w:num>
  <w:num w:numId="8" w16cid:durableId="1028027861">
    <w:abstractNumId w:val="11"/>
  </w:num>
  <w:num w:numId="9" w16cid:durableId="2067755226">
    <w:abstractNumId w:val="7"/>
  </w:num>
  <w:num w:numId="10" w16cid:durableId="28382020">
    <w:abstractNumId w:val="9"/>
  </w:num>
  <w:num w:numId="11" w16cid:durableId="926958695">
    <w:abstractNumId w:val="8"/>
  </w:num>
  <w:num w:numId="12" w16cid:durableId="1715352684">
    <w:abstractNumId w:val="14"/>
  </w:num>
  <w:num w:numId="13" w16cid:durableId="1920863745">
    <w:abstractNumId w:val="0"/>
  </w:num>
  <w:num w:numId="14" w16cid:durableId="588080410">
    <w:abstractNumId w:val="2"/>
  </w:num>
  <w:num w:numId="15" w16cid:durableId="1021080251">
    <w:abstractNumId w:val="6"/>
  </w:num>
  <w:num w:numId="16" w16cid:durableId="108496050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1566D"/>
    <w:rsid w:val="00043DF5"/>
    <w:rsid w:val="0005143A"/>
    <w:rsid w:val="00061CFF"/>
    <w:rsid w:val="000A079C"/>
    <w:rsid w:val="000A791C"/>
    <w:rsid w:val="000B5E68"/>
    <w:rsid w:val="000D0D0B"/>
    <w:rsid w:val="000D109E"/>
    <w:rsid w:val="000D557B"/>
    <w:rsid w:val="000F4FA8"/>
    <w:rsid w:val="00114618"/>
    <w:rsid w:val="00122A7C"/>
    <w:rsid w:val="00144946"/>
    <w:rsid w:val="00147F4A"/>
    <w:rsid w:val="00160D10"/>
    <w:rsid w:val="00165F87"/>
    <w:rsid w:val="00174F50"/>
    <w:rsid w:val="00190681"/>
    <w:rsid w:val="001A167B"/>
    <w:rsid w:val="001A4C9F"/>
    <w:rsid w:val="001C7D31"/>
    <w:rsid w:val="001E23BB"/>
    <w:rsid w:val="001E5896"/>
    <w:rsid w:val="00204523"/>
    <w:rsid w:val="002119ED"/>
    <w:rsid w:val="00211C4B"/>
    <w:rsid w:val="00223630"/>
    <w:rsid w:val="00224B8C"/>
    <w:rsid w:val="00237C54"/>
    <w:rsid w:val="00241E10"/>
    <w:rsid w:val="0024414B"/>
    <w:rsid w:val="002511D4"/>
    <w:rsid w:val="0025732A"/>
    <w:rsid w:val="00277E7E"/>
    <w:rsid w:val="00280611"/>
    <w:rsid w:val="002903F5"/>
    <w:rsid w:val="002928C2"/>
    <w:rsid w:val="002A28C7"/>
    <w:rsid w:val="002A37F3"/>
    <w:rsid w:val="002B27C1"/>
    <w:rsid w:val="002D2920"/>
    <w:rsid w:val="002E2678"/>
    <w:rsid w:val="002E5836"/>
    <w:rsid w:val="002F3259"/>
    <w:rsid w:val="00321C3A"/>
    <w:rsid w:val="00324E4E"/>
    <w:rsid w:val="00331008"/>
    <w:rsid w:val="003317EB"/>
    <w:rsid w:val="0033376E"/>
    <w:rsid w:val="00335C37"/>
    <w:rsid w:val="0034689D"/>
    <w:rsid w:val="003540A5"/>
    <w:rsid w:val="003602EA"/>
    <w:rsid w:val="00361E6D"/>
    <w:rsid w:val="0038142A"/>
    <w:rsid w:val="00381B71"/>
    <w:rsid w:val="003823AE"/>
    <w:rsid w:val="003955A7"/>
    <w:rsid w:val="0039660C"/>
    <w:rsid w:val="003A16C8"/>
    <w:rsid w:val="003A21B2"/>
    <w:rsid w:val="003A62A9"/>
    <w:rsid w:val="003B08F4"/>
    <w:rsid w:val="003D4DB6"/>
    <w:rsid w:val="003E41CA"/>
    <w:rsid w:val="003E43B3"/>
    <w:rsid w:val="003F1E0C"/>
    <w:rsid w:val="004274D3"/>
    <w:rsid w:val="004324DA"/>
    <w:rsid w:val="004432A9"/>
    <w:rsid w:val="00463494"/>
    <w:rsid w:val="004728D3"/>
    <w:rsid w:val="004737A7"/>
    <w:rsid w:val="00481514"/>
    <w:rsid w:val="0048633F"/>
    <w:rsid w:val="00486C37"/>
    <w:rsid w:val="004920E8"/>
    <w:rsid w:val="0049583B"/>
    <w:rsid w:val="00497FDA"/>
    <w:rsid w:val="004A1562"/>
    <w:rsid w:val="004A260D"/>
    <w:rsid w:val="004A5D72"/>
    <w:rsid w:val="004B1343"/>
    <w:rsid w:val="004C062F"/>
    <w:rsid w:val="004D0238"/>
    <w:rsid w:val="004D09B2"/>
    <w:rsid w:val="004E0E99"/>
    <w:rsid w:val="004E0EDD"/>
    <w:rsid w:val="005006B7"/>
    <w:rsid w:val="00525084"/>
    <w:rsid w:val="005444EC"/>
    <w:rsid w:val="005459CE"/>
    <w:rsid w:val="00547859"/>
    <w:rsid w:val="00555D7D"/>
    <w:rsid w:val="00596C97"/>
    <w:rsid w:val="005A4842"/>
    <w:rsid w:val="005A4974"/>
    <w:rsid w:val="005D2D23"/>
    <w:rsid w:val="005D3F49"/>
    <w:rsid w:val="005E3694"/>
    <w:rsid w:val="005E7F69"/>
    <w:rsid w:val="005F4A6B"/>
    <w:rsid w:val="005F7F1F"/>
    <w:rsid w:val="00600142"/>
    <w:rsid w:val="00613934"/>
    <w:rsid w:val="00613B0C"/>
    <w:rsid w:val="00664728"/>
    <w:rsid w:val="00667015"/>
    <w:rsid w:val="0067121C"/>
    <w:rsid w:val="00683C23"/>
    <w:rsid w:val="00684A4E"/>
    <w:rsid w:val="006A304B"/>
    <w:rsid w:val="006A538C"/>
    <w:rsid w:val="006B07E7"/>
    <w:rsid w:val="006C05AC"/>
    <w:rsid w:val="006C31F1"/>
    <w:rsid w:val="006C56EC"/>
    <w:rsid w:val="006D404F"/>
    <w:rsid w:val="006D494A"/>
    <w:rsid w:val="006F7E27"/>
    <w:rsid w:val="00702BA5"/>
    <w:rsid w:val="007066FD"/>
    <w:rsid w:val="00707368"/>
    <w:rsid w:val="00716C47"/>
    <w:rsid w:val="00724AC6"/>
    <w:rsid w:val="00726B7D"/>
    <w:rsid w:val="007271E0"/>
    <w:rsid w:val="00730422"/>
    <w:rsid w:val="00732FE3"/>
    <w:rsid w:val="00737443"/>
    <w:rsid w:val="00742C4D"/>
    <w:rsid w:val="00750A1C"/>
    <w:rsid w:val="00761CD4"/>
    <w:rsid w:val="00781CA8"/>
    <w:rsid w:val="00791D35"/>
    <w:rsid w:val="007A159F"/>
    <w:rsid w:val="007A3C36"/>
    <w:rsid w:val="007A47CD"/>
    <w:rsid w:val="007B4C43"/>
    <w:rsid w:val="007C158A"/>
    <w:rsid w:val="007E5A6C"/>
    <w:rsid w:val="007E67BC"/>
    <w:rsid w:val="007F79B3"/>
    <w:rsid w:val="00823140"/>
    <w:rsid w:val="008335F4"/>
    <w:rsid w:val="00850BA9"/>
    <w:rsid w:val="00852A62"/>
    <w:rsid w:val="008568DC"/>
    <w:rsid w:val="008654FA"/>
    <w:rsid w:val="00871685"/>
    <w:rsid w:val="00884D0F"/>
    <w:rsid w:val="00897B5D"/>
    <w:rsid w:val="008B36BA"/>
    <w:rsid w:val="008D14BE"/>
    <w:rsid w:val="008E6864"/>
    <w:rsid w:val="008F3394"/>
    <w:rsid w:val="00920B9E"/>
    <w:rsid w:val="00931E56"/>
    <w:rsid w:val="009326E8"/>
    <w:rsid w:val="00932F32"/>
    <w:rsid w:val="00944D75"/>
    <w:rsid w:val="009460EF"/>
    <w:rsid w:val="00950C08"/>
    <w:rsid w:val="009512B6"/>
    <w:rsid w:val="009540D1"/>
    <w:rsid w:val="00972356"/>
    <w:rsid w:val="0098761B"/>
    <w:rsid w:val="00993FEF"/>
    <w:rsid w:val="009978F2"/>
    <w:rsid w:val="0099790B"/>
    <w:rsid w:val="009A3B32"/>
    <w:rsid w:val="009C0CF0"/>
    <w:rsid w:val="009C3E98"/>
    <w:rsid w:val="009D7843"/>
    <w:rsid w:val="009E178A"/>
    <w:rsid w:val="009F3AFC"/>
    <w:rsid w:val="00A03CFD"/>
    <w:rsid w:val="00A10695"/>
    <w:rsid w:val="00A20F91"/>
    <w:rsid w:val="00A4373B"/>
    <w:rsid w:val="00A56A76"/>
    <w:rsid w:val="00A67AF0"/>
    <w:rsid w:val="00A956AF"/>
    <w:rsid w:val="00AA6739"/>
    <w:rsid w:val="00AA7A99"/>
    <w:rsid w:val="00AC286C"/>
    <w:rsid w:val="00AC32F5"/>
    <w:rsid w:val="00AD041A"/>
    <w:rsid w:val="00AD3099"/>
    <w:rsid w:val="00AF65BB"/>
    <w:rsid w:val="00B00B40"/>
    <w:rsid w:val="00B01339"/>
    <w:rsid w:val="00B01FF7"/>
    <w:rsid w:val="00B0672A"/>
    <w:rsid w:val="00B304C1"/>
    <w:rsid w:val="00B3085C"/>
    <w:rsid w:val="00B42C87"/>
    <w:rsid w:val="00B443F2"/>
    <w:rsid w:val="00B508CC"/>
    <w:rsid w:val="00B5221B"/>
    <w:rsid w:val="00B55110"/>
    <w:rsid w:val="00B602C0"/>
    <w:rsid w:val="00B9016D"/>
    <w:rsid w:val="00BB2DC9"/>
    <w:rsid w:val="00BB68BB"/>
    <w:rsid w:val="00BC45A3"/>
    <w:rsid w:val="00BE086D"/>
    <w:rsid w:val="00BE193F"/>
    <w:rsid w:val="00BE37F3"/>
    <w:rsid w:val="00BF5741"/>
    <w:rsid w:val="00BF6DC8"/>
    <w:rsid w:val="00C00EA8"/>
    <w:rsid w:val="00C5131E"/>
    <w:rsid w:val="00C704CC"/>
    <w:rsid w:val="00C765CD"/>
    <w:rsid w:val="00C81023"/>
    <w:rsid w:val="00C819FC"/>
    <w:rsid w:val="00C87BD7"/>
    <w:rsid w:val="00C90925"/>
    <w:rsid w:val="00C91882"/>
    <w:rsid w:val="00CA3351"/>
    <w:rsid w:val="00CA453B"/>
    <w:rsid w:val="00CA7054"/>
    <w:rsid w:val="00CB2171"/>
    <w:rsid w:val="00CD62F9"/>
    <w:rsid w:val="00CE2D29"/>
    <w:rsid w:val="00CE3249"/>
    <w:rsid w:val="00CE5A99"/>
    <w:rsid w:val="00CE73C8"/>
    <w:rsid w:val="00D124B4"/>
    <w:rsid w:val="00D25010"/>
    <w:rsid w:val="00D34E59"/>
    <w:rsid w:val="00D368D9"/>
    <w:rsid w:val="00D400D8"/>
    <w:rsid w:val="00D43022"/>
    <w:rsid w:val="00D44713"/>
    <w:rsid w:val="00D54ECF"/>
    <w:rsid w:val="00D60C7C"/>
    <w:rsid w:val="00D63D92"/>
    <w:rsid w:val="00D670B3"/>
    <w:rsid w:val="00D7029E"/>
    <w:rsid w:val="00D86A49"/>
    <w:rsid w:val="00D94232"/>
    <w:rsid w:val="00DA4EED"/>
    <w:rsid w:val="00DB4073"/>
    <w:rsid w:val="00DB668D"/>
    <w:rsid w:val="00DC53E6"/>
    <w:rsid w:val="00DC685B"/>
    <w:rsid w:val="00DE1558"/>
    <w:rsid w:val="00E06943"/>
    <w:rsid w:val="00E07354"/>
    <w:rsid w:val="00E125BB"/>
    <w:rsid w:val="00E14DE0"/>
    <w:rsid w:val="00E2637E"/>
    <w:rsid w:val="00E421EF"/>
    <w:rsid w:val="00E45DE9"/>
    <w:rsid w:val="00E47079"/>
    <w:rsid w:val="00E525E0"/>
    <w:rsid w:val="00E60298"/>
    <w:rsid w:val="00E63B0B"/>
    <w:rsid w:val="00E6784B"/>
    <w:rsid w:val="00E75FD1"/>
    <w:rsid w:val="00E83D43"/>
    <w:rsid w:val="00E91FCA"/>
    <w:rsid w:val="00E927EC"/>
    <w:rsid w:val="00EA1DA6"/>
    <w:rsid w:val="00EA3CCD"/>
    <w:rsid w:val="00EA74D5"/>
    <w:rsid w:val="00EB1F76"/>
    <w:rsid w:val="00ED0113"/>
    <w:rsid w:val="00EE00EE"/>
    <w:rsid w:val="00EE37A7"/>
    <w:rsid w:val="00F03F57"/>
    <w:rsid w:val="00F1503C"/>
    <w:rsid w:val="00F47082"/>
    <w:rsid w:val="00F57C5F"/>
    <w:rsid w:val="00F62AB7"/>
    <w:rsid w:val="00F63B1E"/>
    <w:rsid w:val="00F727C5"/>
    <w:rsid w:val="00F7486A"/>
    <w:rsid w:val="00F84475"/>
    <w:rsid w:val="00F921FD"/>
    <w:rsid w:val="00FC38F8"/>
    <w:rsid w:val="00FC6034"/>
    <w:rsid w:val="00FD5C9C"/>
    <w:rsid w:val="00FE52AD"/>
    <w:rsid w:val="00FE5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480" w:line="276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table" w:styleId="af2">
    <w:name w:val="Table Grid"/>
    <w:basedOn w:val="a1"/>
    <w:uiPriority w:val="39"/>
    <w:rsid w:val="00D670B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oduct-paramscell-decor">
    <w:name w:val="product-params__cell-decor"/>
    <w:basedOn w:val="a0"/>
    <w:rsid w:val="00D34E59"/>
  </w:style>
  <w:style w:type="character" w:customStyle="1" w:styleId="ks628">
    <w:name w:val="ks6_28"/>
    <w:basedOn w:val="a0"/>
    <w:rsid w:val="000D0D0B"/>
  </w:style>
  <w:style w:type="character" w:customStyle="1" w:styleId="sk728">
    <w:name w:val="sk7_28"/>
    <w:basedOn w:val="a0"/>
    <w:rsid w:val="000D0D0B"/>
  </w:style>
  <w:style w:type="character" w:customStyle="1" w:styleId="k7s28">
    <w:name w:val="k7s_28"/>
    <w:basedOn w:val="a0"/>
    <w:rsid w:val="00463494"/>
  </w:style>
  <w:style w:type="character" w:customStyle="1" w:styleId="productarticletitlekfcfg">
    <w:name w:val="productarticle_title__kfcfg"/>
    <w:basedOn w:val="a0"/>
    <w:rsid w:val="00190681"/>
  </w:style>
  <w:style w:type="character" w:customStyle="1" w:styleId="productarticlebtn-textoyfaw">
    <w:name w:val="productarticle_btn-text__oyfaw"/>
    <w:basedOn w:val="a0"/>
    <w:rsid w:val="00190681"/>
  </w:style>
  <w:style w:type="character" w:customStyle="1" w:styleId="ds-text">
    <w:name w:val="ds-text"/>
    <w:basedOn w:val="a0"/>
    <w:rsid w:val="00E91FCA"/>
  </w:style>
  <w:style w:type="character" w:customStyle="1" w:styleId="typography">
    <w:name w:val="typography"/>
    <w:basedOn w:val="a0"/>
    <w:rsid w:val="001A167B"/>
  </w:style>
  <w:style w:type="character" w:customStyle="1" w:styleId="typographysnzga46">
    <w:name w:val="_typography_snzga_46"/>
    <w:basedOn w:val="a0"/>
    <w:rsid w:val="00E63B0B"/>
  </w:style>
  <w:style w:type="paragraph" w:styleId="af3">
    <w:name w:val="Normal (Web)"/>
    <w:basedOn w:val="a"/>
    <w:uiPriority w:val="99"/>
    <w:unhideWhenUsed/>
    <w:rsid w:val="0033376E"/>
    <w:pPr>
      <w:spacing w:before="100" w:beforeAutospacing="1" w:after="100" w:afterAutospacing="1"/>
    </w:pPr>
  </w:style>
  <w:style w:type="character" w:styleId="af4">
    <w:name w:val="Strong"/>
    <w:basedOn w:val="a0"/>
    <w:uiPriority w:val="22"/>
    <w:qFormat/>
    <w:rsid w:val="0033376E"/>
    <w:rPr>
      <w:b/>
      <w:bCs/>
    </w:rPr>
  </w:style>
  <w:style w:type="character" w:customStyle="1" w:styleId="tsbodym">
    <w:name w:val="tsbodym"/>
    <w:basedOn w:val="a0"/>
    <w:rsid w:val="004274D3"/>
  </w:style>
  <w:style w:type="character" w:customStyle="1" w:styleId="vm928">
    <w:name w:val="vm9_28"/>
    <w:basedOn w:val="a0"/>
    <w:rsid w:val="004274D3"/>
  </w:style>
  <w:style w:type="character" w:customStyle="1" w:styleId="wk428">
    <w:name w:val="wk4_28"/>
    <w:basedOn w:val="a0"/>
    <w:rsid w:val="00C81023"/>
  </w:style>
  <w:style w:type="character" w:styleId="af5">
    <w:name w:val="Unresolved Mention"/>
    <w:basedOn w:val="a0"/>
    <w:uiPriority w:val="99"/>
    <w:semiHidden/>
    <w:unhideWhenUsed/>
    <w:rsid w:val="007271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36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8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166934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30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11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42557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28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74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143498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5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95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32731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48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83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799255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3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39533">
          <w:marLeft w:val="0"/>
          <w:marRight w:val="0"/>
          <w:marTop w:val="3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40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82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41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3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46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701177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02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324067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5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439135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0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559962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30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373494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4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453556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50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030992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18397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92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2135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71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64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94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44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43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852448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52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0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15692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02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23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615161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81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28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15899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65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01168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419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88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191212">
          <w:marLeft w:val="0"/>
          <w:marRight w:val="49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0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03589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4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989790">
          <w:marLeft w:val="0"/>
          <w:marRight w:val="0"/>
          <w:marTop w:val="0"/>
          <w:marBottom w:val="6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74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760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870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0489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230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6403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922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773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4080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5816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403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225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127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8171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94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7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82890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00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87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49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526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8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6388351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80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1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37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35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00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9899388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81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90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485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80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661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84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37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1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95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62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06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8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20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34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53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98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27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74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56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64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45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24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59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87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40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65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27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20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65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30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79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32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96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95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52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416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7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78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19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78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086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68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54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42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402107">
                      <w:marLeft w:val="0"/>
                      <w:marRight w:val="0"/>
                      <w:marTop w:val="0"/>
                      <w:marBottom w:val="7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961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457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9905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7065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270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718952">
                                              <w:marLeft w:val="0"/>
                                              <w:marRight w:val="0"/>
                                              <w:marTop w:val="90"/>
                                              <w:marBottom w:val="9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35963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328371">
                                                  <w:marLeft w:val="0"/>
                                                  <w:marRight w:val="0"/>
                                                  <w:marTop w:val="3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25561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17660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506143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48233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29772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6021489">
                                                  <w:marLeft w:val="0"/>
                                                  <w:marRight w:val="0"/>
                                                  <w:marTop w:val="3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16450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13084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467670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37678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45744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43584068">
                                                  <w:marLeft w:val="0"/>
                                                  <w:marRight w:val="0"/>
                                                  <w:marTop w:val="3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98718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63626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045363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0231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80099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07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490178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42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59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829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89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36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486426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87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885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57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66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609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2950963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20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3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908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711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281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95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8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6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6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59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65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41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51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1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72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93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44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57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05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03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84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74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89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55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5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92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55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03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3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57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57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8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79669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77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88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59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53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637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2887404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9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244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795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52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075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8594152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55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98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56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62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000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691734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51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537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499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45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07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8782992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8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40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194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39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05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7994291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5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51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184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26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52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5614335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58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85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960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93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786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0874556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37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38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760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024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627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34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32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511460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71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332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8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1452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38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18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7478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79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62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052089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95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50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933666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728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21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7412">
          <w:marLeft w:val="0"/>
          <w:marRight w:val="0"/>
          <w:marTop w:val="3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2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31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269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787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87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6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5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6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787032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63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25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071662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9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9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87356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32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0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348072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36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18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73253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18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472017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93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593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559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39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222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8655177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69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735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349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05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014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5201332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60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656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76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95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296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165329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06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23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36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57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847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9334021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27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58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838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41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011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2803976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76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96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866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91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23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883065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41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33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970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09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293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2915546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1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56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142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292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00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620277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32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783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839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60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224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62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72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19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35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369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40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60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988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87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29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84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39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61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72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8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036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75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89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21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92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55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78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060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70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6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066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42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83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545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774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9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30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363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69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93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930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638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51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50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59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32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65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22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94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44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3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17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01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21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05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81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56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6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44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20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33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80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28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9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5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603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82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5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50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678462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3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997374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8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25581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92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420141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398532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9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654820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47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917952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30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270991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2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90668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21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05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72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46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9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38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2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445499">
              <w:marLeft w:val="0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37861">
                  <w:marLeft w:val="0"/>
                  <w:marRight w:val="3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17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324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3630402">
              <w:marLeft w:val="0"/>
              <w:marRight w:val="4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328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308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1737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5900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80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289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18025600">
              <w:marLeft w:val="0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18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184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023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544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398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2705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2782312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single" w:sz="12" w:space="0" w:color="auto"/>
                                            <w:left w:val="single" w:sz="12" w:space="0" w:color="auto"/>
                                            <w:bottom w:val="single" w:sz="12" w:space="0" w:color="auto"/>
                                            <w:right w:val="single" w:sz="12" w:space="0" w:color="auto"/>
                                          </w:divBdr>
                                        </w:div>
                                        <w:div w:id="1257716248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7570888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3794922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1923579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6797983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0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860511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7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7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5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00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5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26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43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52909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60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61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007025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28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07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09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97286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46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792722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40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1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588650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9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046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88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2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09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82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41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99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8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52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54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5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13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37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02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9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39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8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07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820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2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195217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59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70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97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65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566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2936113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81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18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06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299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8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824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78676120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40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94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494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01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483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848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7686690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18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09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289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640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39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64034680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1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74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929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67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086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59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65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1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27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53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57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465826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14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7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963566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4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7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1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2269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92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310921">
          <w:marLeft w:val="0"/>
          <w:marRight w:val="49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5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9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66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2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8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032FB4-9C0A-4028-834D-508AF5B40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Солнцева Светлана</cp:lastModifiedBy>
  <cp:revision>2</cp:revision>
  <dcterms:created xsi:type="dcterms:W3CDTF">2026-10-12T09:45:00Z</dcterms:created>
  <dcterms:modified xsi:type="dcterms:W3CDTF">2026-10-12T09:45:00Z</dcterms:modified>
</cp:coreProperties>
</file>