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2CBA374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г. Омск, ул. 20 лет РККА, 302</w:t>
      </w:r>
      <w:r w:rsidR="00D545D5">
        <w:rPr>
          <w:color w:val="000000"/>
        </w:rPr>
        <w:t xml:space="preserve">, </w:t>
      </w:r>
      <w:proofErr w:type="spellStart"/>
      <w:proofErr w:type="gramStart"/>
      <w:r w:rsidR="00D545D5">
        <w:rPr>
          <w:color w:val="000000"/>
        </w:rPr>
        <w:t>пр</w:t>
      </w:r>
      <w:proofErr w:type="spellEnd"/>
      <w:r w:rsidR="00D545D5">
        <w:rPr>
          <w:color w:val="000000"/>
        </w:rPr>
        <w:t xml:space="preserve">  Комарова</w:t>
      </w:r>
      <w:proofErr w:type="gramEnd"/>
      <w:r w:rsidR="00D545D5">
        <w:rPr>
          <w:color w:val="000000"/>
        </w:rPr>
        <w:t>, д.2</w:t>
      </w:r>
      <w:r w:rsidR="00BA67B7">
        <w:rPr>
          <w:color w:val="000000"/>
        </w:rPr>
        <w:t>.</w:t>
      </w:r>
      <w:r w:rsidRPr="003172F3">
        <w:rPr>
          <w:color w:val="000000"/>
        </w:rPr>
        <w:t xml:space="preserve"> </w:t>
      </w:r>
    </w:p>
    <w:p w14:paraId="3BF17063" w14:textId="1CB41726"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30.05.2027г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r w:rsidR="00980E1F">
        <w:rPr>
          <w:color w:val="000000"/>
        </w:rPr>
        <w:t>3</w:t>
      </w:r>
      <w:proofErr w:type="gramStart"/>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980E1F">
        <w:rPr>
          <w:color w:val="000000"/>
        </w:rPr>
        <w:t>трёх</w:t>
      </w:r>
      <w:r w:rsidR="00BA67B7">
        <w:rPr>
          <w:color w:val="000000"/>
        </w:rPr>
        <w:t xml:space="preserve"> )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6DBA805D"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 xml:space="preserve">Максимальное значение цены настоящего договора </w:t>
      </w:r>
      <w:proofErr w:type="gramStart"/>
      <w:r w:rsidR="000F72B1" w:rsidRPr="000F72B1">
        <w:t>составляет</w:t>
      </w:r>
      <w:r w:rsidR="00E66020">
        <w:rPr>
          <w:b/>
          <w:bCs/>
        </w:rPr>
        <w:t xml:space="preserve"> </w:t>
      </w:r>
      <w:r w:rsidR="00400E60">
        <w:rPr>
          <w:b/>
          <w:bCs/>
        </w:rPr>
        <w:t xml:space="preserve"> </w:t>
      </w:r>
      <w:r w:rsidR="00D545D5">
        <w:rPr>
          <w:b/>
          <w:bCs/>
        </w:rPr>
        <w:t>300</w:t>
      </w:r>
      <w:proofErr w:type="gramEnd"/>
      <w:r w:rsidR="00400E60">
        <w:rPr>
          <w:b/>
          <w:bCs/>
        </w:rPr>
        <w:t xml:space="preserve"> 000 </w:t>
      </w:r>
      <w:r w:rsidR="00617641">
        <w:rPr>
          <w:b/>
          <w:bCs/>
        </w:rPr>
        <w:t>(</w:t>
      </w:r>
      <w:r w:rsidR="00D545D5">
        <w:rPr>
          <w:b/>
          <w:bCs/>
        </w:rPr>
        <w:t xml:space="preserve">триста </w:t>
      </w:r>
      <w:r w:rsidR="00400E60">
        <w:rPr>
          <w:b/>
          <w:bCs/>
        </w:rPr>
        <w:t>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lastRenderedPageBreak/>
        <w:t>4</w:t>
      </w:r>
      <w:r w:rsidRPr="00F32A00">
        <w:rPr>
          <w:color w:val="000000"/>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21D9986D"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30.0</w:t>
      </w:r>
      <w:r w:rsidR="00D545D5">
        <w:rPr>
          <w:color w:val="000000"/>
        </w:rPr>
        <w:t>3</w:t>
      </w:r>
      <w:r w:rsidR="00BB0C85">
        <w:rPr>
          <w:color w:val="000000"/>
        </w:rPr>
        <w:t>.</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2850"/>
        <w:gridCol w:w="2551"/>
        <w:gridCol w:w="993"/>
        <w:gridCol w:w="992"/>
        <w:gridCol w:w="1417"/>
        <w:gridCol w:w="1276"/>
      </w:tblGrid>
      <w:tr w:rsidR="00D545D5" w:rsidRPr="00B942AD" w14:paraId="27526DE5" w14:textId="3DBBCC45" w:rsidTr="00D545D5">
        <w:tc>
          <w:tcPr>
            <w:tcW w:w="553" w:type="dxa"/>
          </w:tcPr>
          <w:p w14:paraId="618A3FD4" w14:textId="0B209315" w:rsidR="00D545D5" w:rsidRPr="00D545D5" w:rsidRDefault="00D545D5" w:rsidP="009E1F1C">
            <w:pPr>
              <w:jc w:val="center"/>
              <w:rPr>
                <w:sz w:val="20"/>
                <w:szCs w:val="20"/>
              </w:rPr>
            </w:pPr>
            <w:r w:rsidRPr="00D545D5">
              <w:rPr>
                <w:sz w:val="20"/>
                <w:szCs w:val="20"/>
              </w:rPr>
              <w:t>№ п/п</w:t>
            </w:r>
          </w:p>
        </w:tc>
        <w:tc>
          <w:tcPr>
            <w:tcW w:w="2850" w:type="dxa"/>
          </w:tcPr>
          <w:p w14:paraId="59C97E57" w14:textId="67EBF105" w:rsidR="00D545D5" w:rsidRPr="00D545D5" w:rsidRDefault="00D545D5" w:rsidP="009E1F1C">
            <w:pPr>
              <w:jc w:val="center"/>
              <w:rPr>
                <w:sz w:val="20"/>
                <w:szCs w:val="20"/>
              </w:rPr>
            </w:pPr>
            <w:r w:rsidRPr="00D545D5">
              <w:rPr>
                <w:sz w:val="20"/>
                <w:szCs w:val="20"/>
              </w:rPr>
              <w:t xml:space="preserve">Наименование, </w:t>
            </w:r>
          </w:p>
          <w:p w14:paraId="7517C740" w14:textId="29A54179" w:rsidR="00D545D5" w:rsidRPr="00D545D5" w:rsidRDefault="00D545D5" w:rsidP="009E1F1C">
            <w:pPr>
              <w:jc w:val="center"/>
              <w:rPr>
                <w:sz w:val="20"/>
                <w:szCs w:val="20"/>
              </w:rPr>
            </w:pPr>
            <w:r w:rsidRPr="00D545D5">
              <w:rPr>
                <w:sz w:val="20"/>
                <w:szCs w:val="20"/>
              </w:rPr>
              <w:t xml:space="preserve">поставляемого товара </w:t>
            </w:r>
          </w:p>
        </w:tc>
        <w:tc>
          <w:tcPr>
            <w:tcW w:w="2551" w:type="dxa"/>
          </w:tcPr>
          <w:p w14:paraId="2C43D2F2" w14:textId="697367DD" w:rsidR="00D545D5" w:rsidRPr="00D545D5" w:rsidRDefault="00D545D5" w:rsidP="009E1F1C">
            <w:pPr>
              <w:jc w:val="center"/>
              <w:rPr>
                <w:sz w:val="20"/>
                <w:szCs w:val="20"/>
              </w:rPr>
            </w:pPr>
            <w:r w:rsidRPr="00D545D5">
              <w:rPr>
                <w:sz w:val="20"/>
                <w:szCs w:val="20"/>
              </w:rPr>
              <w:t>Качественные характеристики (потребительские свойства) и иные характеристики товара</w:t>
            </w:r>
          </w:p>
        </w:tc>
        <w:tc>
          <w:tcPr>
            <w:tcW w:w="993" w:type="dxa"/>
          </w:tcPr>
          <w:p w14:paraId="3DAC69FD" w14:textId="77777777" w:rsidR="00D545D5" w:rsidRPr="00D545D5" w:rsidRDefault="00D545D5" w:rsidP="00D545D5">
            <w:pPr>
              <w:jc w:val="center"/>
              <w:rPr>
                <w:sz w:val="20"/>
                <w:szCs w:val="20"/>
              </w:rPr>
            </w:pPr>
            <w:r w:rsidRPr="00D545D5">
              <w:rPr>
                <w:sz w:val="20"/>
                <w:szCs w:val="20"/>
              </w:rPr>
              <w:t>Ед.</w:t>
            </w:r>
          </w:p>
          <w:p w14:paraId="41004895" w14:textId="1A6AD4F9" w:rsidR="00D545D5" w:rsidRPr="00D545D5" w:rsidRDefault="00D545D5" w:rsidP="00D545D5">
            <w:pPr>
              <w:jc w:val="center"/>
              <w:rPr>
                <w:sz w:val="20"/>
                <w:szCs w:val="20"/>
              </w:rPr>
            </w:pPr>
            <w:r w:rsidRPr="00D545D5">
              <w:rPr>
                <w:sz w:val="20"/>
                <w:szCs w:val="20"/>
              </w:rPr>
              <w:t>изм</w:t>
            </w:r>
          </w:p>
        </w:tc>
        <w:tc>
          <w:tcPr>
            <w:tcW w:w="992" w:type="dxa"/>
          </w:tcPr>
          <w:p w14:paraId="079342E2" w14:textId="178F86C7" w:rsidR="00D545D5" w:rsidRPr="00D545D5" w:rsidRDefault="00D545D5" w:rsidP="009E1F1C">
            <w:pPr>
              <w:jc w:val="center"/>
              <w:rPr>
                <w:sz w:val="20"/>
                <w:szCs w:val="20"/>
              </w:rPr>
            </w:pPr>
            <w:r w:rsidRPr="00D545D5">
              <w:rPr>
                <w:sz w:val="20"/>
                <w:szCs w:val="20"/>
              </w:rPr>
              <w:t>Кол-во</w:t>
            </w:r>
          </w:p>
        </w:tc>
        <w:tc>
          <w:tcPr>
            <w:tcW w:w="1417" w:type="dxa"/>
          </w:tcPr>
          <w:p w14:paraId="00ACF5BF" w14:textId="52199F20" w:rsidR="00D545D5" w:rsidRPr="00D545D5" w:rsidRDefault="00D545D5" w:rsidP="009E1F1C">
            <w:pPr>
              <w:jc w:val="center"/>
              <w:rPr>
                <w:sz w:val="20"/>
                <w:szCs w:val="20"/>
              </w:rPr>
            </w:pPr>
            <w:r w:rsidRPr="00D545D5">
              <w:rPr>
                <w:sz w:val="20"/>
                <w:szCs w:val="20"/>
              </w:rPr>
              <w:t>Страна происхождения товара</w:t>
            </w:r>
          </w:p>
        </w:tc>
        <w:tc>
          <w:tcPr>
            <w:tcW w:w="1276" w:type="dxa"/>
          </w:tcPr>
          <w:p w14:paraId="689855AC" w14:textId="599D66E0" w:rsidR="00D545D5" w:rsidRPr="00D545D5" w:rsidRDefault="00D545D5" w:rsidP="009E1F1C">
            <w:pPr>
              <w:jc w:val="center"/>
              <w:rPr>
                <w:sz w:val="20"/>
                <w:szCs w:val="20"/>
              </w:rPr>
            </w:pPr>
            <w:r w:rsidRPr="00D545D5">
              <w:rPr>
                <w:sz w:val="20"/>
                <w:szCs w:val="20"/>
              </w:rPr>
              <w:t xml:space="preserve">Цена за единицу с НДС </w:t>
            </w:r>
            <w:r w:rsidRPr="00D545D5">
              <w:rPr>
                <w:i/>
                <w:iCs/>
                <w:sz w:val="20"/>
                <w:szCs w:val="20"/>
              </w:rPr>
              <w:t>или без НДС</w:t>
            </w:r>
            <w:r w:rsidRPr="00D545D5">
              <w:rPr>
                <w:sz w:val="20"/>
                <w:szCs w:val="20"/>
              </w:rPr>
              <w:t xml:space="preserve"> (руб.)</w:t>
            </w:r>
          </w:p>
        </w:tc>
      </w:tr>
      <w:tr w:rsidR="00D545D5" w:rsidRPr="00B942AD" w14:paraId="00FA70E9" w14:textId="371B8E49" w:rsidTr="00D545D5">
        <w:tc>
          <w:tcPr>
            <w:tcW w:w="553" w:type="dxa"/>
          </w:tcPr>
          <w:p w14:paraId="4599EA0B" w14:textId="7BB75681" w:rsidR="00D545D5" w:rsidRPr="00D545D5" w:rsidRDefault="00D545D5" w:rsidP="009E1F1C">
            <w:pPr>
              <w:rPr>
                <w:sz w:val="20"/>
                <w:szCs w:val="20"/>
              </w:rPr>
            </w:pPr>
            <w:r w:rsidRPr="00D545D5">
              <w:rPr>
                <w:sz w:val="20"/>
                <w:szCs w:val="20"/>
              </w:rPr>
              <w:t>1</w:t>
            </w:r>
          </w:p>
        </w:tc>
        <w:tc>
          <w:tcPr>
            <w:tcW w:w="2850" w:type="dxa"/>
          </w:tcPr>
          <w:p w14:paraId="06A9B0C4" w14:textId="54307B3A" w:rsidR="00D545D5" w:rsidRPr="00D545D5" w:rsidRDefault="00D545D5" w:rsidP="009E1F1C">
            <w:pPr>
              <w:rPr>
                <w:sz w:val="20"/>
                <w:szCs w:val="20"/>
              </w:rPr>
            </w:pPr>
          </w:p>
        </w:tc>
        <w:tc>
          <w:tcPr>
            <w:tcW w:w="2551" w:type="dxa"/>
          </w:tcPr>
          <w:p w14:paraId="36EF059A" w14:textId="3DD76001" w:rsidR="00D545D5" w:rsidRPr="00D545D5" w:rsidRDefault="00D545D5" w:rsidP="009E1F1C">
            <w:pPr>
              <w:rPr>
                <w:sz w:val="20"/>
                <w:szCs w:val="20"/>
              </w:rPr>
            </w:pPr>
          </w:p>
        </w:tc>
        <w:tc>
          <w:tcPr>
            <w:tcW w:w="993" w:type="dxa"/>
          </w:tcPr>
          <w:p w14:paraId="0AB6B9D8" w14:textId="77777777" w:rsidR="00D545D5" w:rsidRPr="00D545D5" w:rsidRDefault="00D545D5" w:rsidP="009E1F1C">
            <w:pPr>
              <w:jc w:val="center"/>
              <w:rPr>
                <w:sz w:val="20"/>
                <w:szCs w:val="20"/>
              </w:rPr>
            </w:pPr>
          </w:p>
        </w:tc>
        <w:tc>
          <w:tcPr>
            <w:tcW w:w="992" w:type="dxa"/>
          </w:tcPr>
          <w:p w14:paraId="4F734157" w14:textId="77777777" w:rsidR="00D545D5" w:rsidRPr="00D545D5" w:rsidRDefault="00D545D5" w:rsidP="009E1F1C">
            <w:pPr>
              <w:jc w:val="center"/>
              <w:rPr>
                <w:sz w:val="20"/>
                <w:szCs w:val="20"/>
              </w:rPr>
            </w:pPr>
          </w:p>
        </w:tc>
        <w:tc>
          <w:tcPr>
            <w:tcW w:w="1417" w:type="dxa"/>
          </w:tcPr>
          <w:p w14:paraId="20CA82C9" w14:textId="77777777" w:rsidR="00D545D5" w:rsidRPr="00D545D5" w:rsidRDefault="00D545D5" w:rsidP="009E1F1C">
            <w:pPr>
              <w:jc w:val="center"/>
              <w:rPr>
                <w:sz w:val="20"/>
                <w:szCs w:val="20"/>
              </w:rPr>
            </w:pPr>
          </w:p>
        </w:tc>
        <w:tc>
          <w:tcPr>
            <w:tcW w:w="1276" w:type="dxa"/>
          </w:tcPr>
          <w:p w14:paraId="372E6874" w14:textId="77777777" w:rsidR="00D545D5" w:rsidRPr="00D545D5" w:rsidRDefault="00D545D5" w:rsidP="009E1F1C">
            <w:pPr>
              <w:jc w:val="center"/>
              <w:rPr>
                <w:sz w:val="20"/>
                <w:szCs w:val="20"/>
              </w:rPr>
            </w:pPr>
          </w:p>
        </w:tc>
      </w:tr>
      <w:tr w:rsidR="00D545D5" w:rsidRPr="00B942AD" w14:paraId="180516E3" w14:textId="0A69ED21" w:rsidTr="00D545D5">
        <w:tc>
          <w:tcPr>
            <w:tcW w:w="553" w:type="dxa"/>
          </w:tcPr>
          <w:p w14:paraId="346F73F9" w14:textId="164BBE69" w:rsidR="00D545D5" w:rsidRPr="00D545D5" w:rsidRDefault="00D545D5" w:rsidP="009E1F1C">
            <w:pPr>
              <w:rPr>
                <w:sz w:val="20"/>
                <w:szCs w:val="20"/>
              </w:rPr>
            </w:pPr>
            <w:r w:rsidRPr="00D545D5">
              <w:rPr>
                <w:sz w:val="20"/>
                <w:szCs w:val="20"/>
              </w:rPr>
              <w:t>2</w:t>
            </w:r>
          </w:p>
        </w:tc>
        <w:tc>
          <w:tcPr>
            <w:tcW w:w="2850" w:type="dxa"/>
          </w:tcPr>
          <w:p w14:paraId="32C0F425" w14:textId="77777777" w:rsidR="00D545D5" w:rsidRPr="00D545D5" w:rsidRDefault="00D545D5" w:rsidP="009E1F1C">
            <w:pPr>
              <w:rPr>
                <w:sz w:val="20"/>
                <w:szCs w:val="20"/>
              </w:rPr>
            </w:pPr>
          </w:p>
        </w:tc>
        <w:tc>
          <w:tcPr>
            <w:tcW w:w="2551" w:type="dxa"/>
          </w:tcPr>
          <w:p w14:paraId="2F62FD5E" w14:textId="77777777" w:rsidR="00D545D5" w:rsidRPr="00D545D5" w:rsidRDefault="00D545D5" w:rsidP="009E1F1C">
            <w:pPr>
              <w:rPr>
                <w:sz w:val="20"/>
                <w:szCs w:val="20"/>
              </w:rPr>
            </w:pPr>
          </w:p>
        </w:tc>
        <w:tc>
          <w:tcPr>
            <w:tcW w:w="993" w:type="dxa"/>
          </w:tcPr>
          <w:p w14:paraId="039ED565" w14:textId="77777777" w:rsidR="00D545D5" w:rsidRPr="00D545D5" w:rsidRDefault="00D545D5" w:rsidP="009E1F1C">
            <w:pPr>
              <w:jc w:val="center"/>
              <w:rPr>
                <w:sz w:val="20"/>
                <w:szCs w:val="20"/>
              </w:rPr>
            </w:pPr>
          </w:p>
        </w:tc>
        <w:tc>
          <w:tcPr>
            <w:tcW w:w="992" w:type="dxa"/>
          </w:tcPr>
          <w:p w14:paraId="7F6D39C9" w14:textId="77777777" w:rsidR="00D545D5" w:rsidRPr="00D545D5" w:rsidRDefault="00D545D5" w:rsidP="009E1F1C">
            <w:pPr>
              <w:jc w:val="center"/>
              <w:rPr>
                <w:sz w:val="20"/>
                <w:szCs w:val="20"/>
              </w:rPr>
            </w:pPr>
          </w:p>
        </w:tc>
        <w:tc>
          <w:tcPr>
            <w:tcW w:w="1417" w:type="dxa"/>
          </w:tcPr>
          <w:p w14:paraId="1C4ED9C5" w14:textId="77777777" w:rsidR="00D545D5" w:rsidRPr="00D545D5" w:rsidRDefault="00D545D5" w:rsidP="009E1F1C">
            <w:pPr>
              <w:jc w:val="center"/>
              <w:rPr>
                <w:sz w:val="20"/>
                <w:szCs w:val="20"/>
              </w:rPr>
            </w:pPr>
          </w:p>
        </w:tc>
        <w:tc>
          <w:tcPr>
            <w:tcW w:w="1276" w:type="dxa"/>
          </w:tcPr>
          <w:p w14:paraId="1CBACD4D" w14:textId="77777777" w:rsidR="00D545D5" w:rsidRPr="00D545D5" w:rsidRDefault="00D545D5" w:rsidP="009E1F1C">
            <w:pPr>
              <w:jc w:val="center"/>
              <w:rPr>
                <w:sz w:val="20"/>
                <w:szCs w:val="20"/>
              </w:rPr>
            </w:pPr>
          </w:p>
        </w:tc>
      </w:tr>
      <w:tr w:rsidR="00D545D5" w:rsidRPr="00B942AD" w14:paraId="2BC557E0" w14:textId="4562D34C" w:rsidTr="00D545D5">
        <w:tc>
          <w:tcPr>
            <w:tcW w:w="553" w:type="dxa"/>
          </w:tcPr>
          <w:p w14:paraId="208ACBD7" w14:textId="77777777" w:rsidR="00D545D5" w:rsidRPr="00D545D5" w:rsidRDefault="00D545D5" w:rsidP="009E1F1C">
            <w:pPr>
              <w:rPr>
                <w:sz w:val="20"/>
                <w:szCs w:val="20"/>
              </w:rPr>
            </w:pPr>
          </w:p>
        </w:tc>
        <w:tc>
          <w:tcPr>
            <w:tcW w:w="2850" w:type="dxa"/>
          </w:tcPr>
          <w:p w14:paraId="07BABEAA" w14:textId="77777777" w:rsidR="00D545D5" w:rsidRPr="00D545D5" w:rsidRDefault="00D545D5" w:rsidP="009E1F1C">
            <w:pPr>
              <w:rPr>
                <w:sz w:val="20"/>
                <w:szCs w:val="20"/>
              </w:rPr>
            </w:pPr>
          </w:p>
        </w:tc>
        <w:tc>
          <w:tcPr>
            <w:tcW w:w="2551" w:type="dxa"/>
          </w:tcPr>
          <w:p w14:paraId="22314525" w14:textId="77777777" w:rsidR="00D545D5" w:rsidRPr="00D545D5" w:rsidRDefault="00D545D5" w:rsidP="009E1F1C">
            <w:pPr>
              <w:rPr>
                <w:sz w:val="20"/>
                <w:szCs w:val="20"/>
              </w:rPr>
            </w:pPr>
          </w:p>
        </w:tc>
        <w:tc>
          <w:tcPr>
            <w:tcW w:w="993" w:type="dxa"/>
          </w:tcPr>
          <w:p w14:paraId="5736578F" w14:textId="77777777" w:rsidR="00D545D5" w:rsidRPr="00D545D5" w:rsidRDefault="00D545D5" w:rsidP="009E1F1C">
            <w:pPr>
              <w:jc w:val="center"/>
              <w:rPr>
                <w:sz w:val="20"/>
                <w:szCs w:val="20"/>
              </w:rPr>
            </w:pPr>
          </w:p>
        </w:tc>
        <w:tc>
          <w:tcPr>
            <w:tcW w:w="992" w:type="dxa"/>
          </w:tcPr>
          <w:p w14:paraId="5AC9EEDA" w14:textId="77777777" w:rsidR="00D545D5" w:rsidRPr="00D545D5" w:rsidRDefault="00D545D5" w:rsidP="009E1F1C">
            <w:pPr>
              <w:jc w:val="center"/>
              <w:rPr>
                <w:sz w:val="20"/>
                <w:szCs w:val="20"/>
              </w:rPr>
            </w:pPr>
          </w:p>
        </w:tc>
        <w:tc>
          <w:tcPr>
            <w:tcW w:w="1417" w:type="dxa"/>
          </w:tcPr>
          <w:p w14:paraId="0FDCFC3D" w14:textId="77777777" w:rsidR="00D545D5" w:rsidRPr="00D545D5" w:rsidRDefault="00D545D5" w:rsidP="009E1F1C">
            <w:pPr>
              <w:jc w:val="center"/>
              <w:rPr>
                <w:sz w:val="20"/>
                <w:szCs w:val="20"/>
              </w:rPr>
            </w:pPr>
          </w:p>
        </w:tc>
        <w:tc>
          <w:tcPr>
            <w:tcW w:w="1276" w:type="dxa"/>
          </w:tcPr>
          <w:p w14:paraId="7B50D9A8" w14:textId="77777777" w:rsidR="00D545D5" w:rsidRPr="00D545D5" w:rsidRDefault="00D545D5" w:rsidP="009E1F1C">
            <w:pPr>
              <w:jc w:val="center"/>
              <w:rPr>
                <w:sz w:val="20"/>
                <w:szCs w:val="20"/>
              </w:rPr>
            </w:pPr>
          </w:p>
        </w:tc>
      </w:tr>
      <w:tr w:rsidR="00D545D5" w:rsidRPr="00B942AD" w14:paraId="0F8E4A6D" w14:textId="67BAF412" w:rsidTr="00D545D5">
        <w:tc>
          <w:tcPr>
            <w:tcW w:w="553" w:type="dxa"/>
          </w:tcPr>
          <w:p w14:paraId="5AA21A3C" w14:textId="77777777" w:rsidR="00D545D5" w:rsidRPr="00D545D5" w:rsidRDefault="00D545D5" w:rsidP="009E1F1C">
            <w:pPr>
              <w:rPr>
                <w:sz w:val="20"/>
                <w:szCs w:val="20"/>
              </w:rPr>
            </w:pPr>
          </w:p>
        </w:tc>
        <w:tc>
          <w:tcPr>
            <w:tcW w:w="2850" w:type="dxa"/>
          </w:tcPr>
          <w:p w14:paraId="17D549F0" w14:textId="77777777" w:rsidR="00D545D5" w:rsidRPr="00D545D5" w:rsidRDefault="00D545D5" w:rsidP="009E1F1C">
            <w:pPr>
              <w:rPr>
                <w:sz w:val="20"/>
                <w:szCs w:val="20"/>
              </w:rPr>
            </w:pPr>
          </w:p>
        </w:tc>
        <w:tc>
          <w:tcPr>
            <w:tcW w:w="2551" w:type="dxa"/>
          </w:tcPr>
          <w:p w14:paraId="6C82435E" w14:textId="77777777" w:rsidR="00D545D5" w:rsidRPr="00D545D5" w:rsidRDefault="00D545D5" w:rsidP="009E1F1C">
            <w:pPr>
              <w:rPr>
                <w:sz w:val="20"/>
                <w:szCs w:val="20"/>
              </w:rPr>
            </w:pPr>
          </w:p>
        </w:tc>
        <w:tc>
          <w:tcPr>
            <w:tcW w:w="993" w:type="dxa"/>
          </w:tcPr>
          <w:p w14:paraId="5C5F5C6A" w14:textId="77777777" w:rsidR="00D545D5" w:rsidRPr="00D545D5" w:rsidRDefault="00D545D5" w:rsidP="009E1F1C">
            <w:pPr>
              <w:jc w:val="center"/>
              <w:rPr>
                <w:sz w:val="20"/>
                <w:szCs w:val="20"/>
              </w:rPr>
            </w:pPr>
          </w:p>
        </w:tc>
        <w:tc>
          <w:tcPr>
            <w:tcW w:w="992" w:type="dxa"/>
          </w:tcPr>
          <w:p w14:paraId="516944AB" w14:textId="77777777" w:rsidR="00D545D5" w:rsidRPr="00D545D5" w:rsidRDefault="00D545D5" w:rsidP="009E1F1C">
            <w:pPr>
              <w:jc w:val="center"/>
              <w:rPr>
                <w:sz w:val="20"/>
                <w:szCs w:val="20"/>
              </w:rPr>
            </w:pPr>
          </w:p>
        </w:tc>
        <w:tc>
          <w:tcPr>
            <w:tcW w:w="1417" w:type="dxa"/>
          </w:tcPr>
          <w:p w14:paraId="4E7C3F1E" w14:textId="77777777" w:rsidR="00D545D5" w:rsidRPr="00D545D5" w:rsidRDefault="00D545D5" w:rsidP="009E1F1C">
            <w:pPr>
              <w:jc w:val="center"/>
              <w:rPr>
                <w:sz w:val="20"/>
                <w:szCs w:val="20"/>
              </w:rPr>
            </w:pPr>
          </w:p>
        </w:tc>
        <w:tc>
          <w:tcPr>
            <w:tcW w:w="1276" w:type="dxa"/>
          </w:tcPr>
          <w:p w14:paraId="0A324211" w14:textId="77777777" w:rsidR="00D545D5" w:rsidRPr="00D545D5" w:rsidRDefault="00D545D5" w:rsidP="009E1F1C">
            <w:pPr>
              <w:jc w:val="center"/>
              <w:rPr>
                <w:sz w:val="20"/>
                <w:szCs w:val="20"/>
              </w:rPr>
            </w:pPr>
          </w:p>
        </w:tc>
      </w:tr>
      <w:tr w:rsidR="00D545D5" w:rsidRPr="00B942AD" w14:paraId="67B1F5D9" w14:textId="451D2C64" w:rsidTr="00D545D5">
        <w:tc>
          <w:tcPr>
            <w:tcW w:w="7939" w:type="dxa"/>
            <w:gridSpan w:val="5"/>
          </w:tcPr>
          <w:p w14:paraId="3A032BAC" w14:textId="73092739" w:rsidR="00D545D5" w:rsidRPr="00D545D5" w:rsidRDefault="00D545D5" w:rsidP="009E1F1C">
            <w:pPr>
              <w:jc w:val="center"/>
              <w:rPr>
                <w:sz w:val="20"/>
                <w:szCs w:val="20"/>
              </w:rPr>
            </w:pPr>
            <w:r w:rsidRPr="00D545D5">
              <w:rPr>
                <w:sz w:val="20"/>
                <w:szCs w:val="20"/>
              </w:rPr>
              <w:t>итого</w:t>
            </w:r>
          </w:p>
        </w:tc>
        <w:tc>
          <w:tcPr>
            <w:tcW w:w="1417" w:type="dxa"/>
          </w:tcPr>
          <w:p w14:paraId="16E074B2" w14:textId="77777777" w:rsidR="00D545D5" w:rsidRPr="00D545D5" w:rsidRDefault="00D545D5" w:rsidP="009E1F1C">
            <w:pPr>
              <w:jc w:val="center"/>
              <w:rPr>
                <w:sz w:val="20"/>
                <w:szCs w:val="20"/>
              </w:rPr>
            </w:pPr>
          </w:p>
        </w:tc>
        <w:tc>
          <w:tcPr>
            <w:tcW w:w="1276" w:type="dxa"/>
          </w:tcPr>
          <w:p w14:paraId="0B3CC43C" w14:textId="77777777" w:rsidR="00D545D5" w:rsidRPr="00D545D5" w:rsidRDefault="00D545D5" w:rsidP="009E1F1C">
            <w:pPr>
              <w:jc w:val="center"/>
              <w:rPr>
                <w:sz w:val="20"/>
                <w:szCs w:val="20"/>
              </w:rP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B926" w14:textId="77777777" w:rsidR="005B56F0" w:rsidRDefault="005B56F0">
      <w:r>
        <w:separator/>
      </w:r>
    </w:p>
  </w:endnote>
  <w:endnote w:type="continuationSeparator" w:id="0">
    <w:p w14:paraId="17C473F7" w14:textId="77777777" w:rsidR="005B56F0" w:rsidRDefault="005B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DACF1" w14:textId="77777777" w:rsidR="005B56F0" w:rsidRDefault="005B56F0">
      <w:r>
        <w:separator/>
      </w:r>
    </w:p>
  </w:footnote>
  <w:footnote w:type="continuationSeparator" w:id="0">
    <w:p w14:paraId="6EB3443E" w14:textId="77777777" w:rsidR="005B56F0" w:rsidRDefault="005B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F0CBC"/>
    <w:rsid w:val="000F72B1"/>
    <w:rsid w:val="00155736"/>
    <w:rsid w:val="00165637"/>
    <w:rsid w:val="00195ECB"/>
    <w:rsid w:val="001C2EE6"/>
    <w:rsid w:val="001E2AB4"/>
    <w:rsid w:val="002123B4"/>
    <w:rsid w:val="002542DB"/>
    <w:rsid w:val="00294C6E"/>
    <w:rsid w:val="002E63F1"/>
    <w:rsid w:val="002E6AFB"/>
    <w:rsid w:val="00314C93"/>
    <w:rsid w:val="003172F3"/>
    <w:rsid w:val="0035662B"/>
    <w:rsid w:val="003C1A8C"/>
    <w:rsid w:val="003C6DF3"/>
    <w:rsid w:val="003D0B7F"/>
    <w:rsid w:val="003D2D30"/>
    <w:rsid w:val="00400E60"/>
    <w:rsid w:val="00407303"/>
    <w:rsid w:val="00431BA9"/>
    <w:rsid w:val="00436150"/>
    <w:rsid w:val="0047732D"/>
    <w:rsid w:val="004949AD"/>
    <w:rsid w:val="004A068D"/>
    <w:rsid w:val="004F0C85"/>
    <w:rsid w:val="00500510"/>
    <w:rsid w:val="005112D8"/>
    <w:rsid w:val="005114CB"/>
    <w:rsid w:val="005131CF"/>
    <w:rsid w:val="00545E62"/>
    <w:rsid w:val="00580264"/>
    <w:rsid w:val="0059531E"/>
    <w:rsid w:val="005B56F0"/>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B4540"/>
    <w:rsid w:val="008D780B"/>
    <w:rsid w:val="008E3CBD"/>
    <w:rsid w:val="00980E1F"/>
    <w:rsid w:val="0098154F"/>
    <w:rsid w:val="00986164"/>
    <w:rsid w:val="009A1BEC"/>
    <w:rsid w:val="009B3377"/>
    <w:rsid w:val="009D2F09"/>
    <w:rsid w:val="009E1F1C"/>
    <w:rsid w:val="00A03394"/>
    <w:rsid w:val="00A21896"/>
    <w:rsid w:val="00A26CD1"/>
    <w:rsid w:val="00A6184D"/>
    <w:rsid w:val="00A647EF"/>
    <w:rsid w:val="00A72331"/>
    <w:rsid w:val="00A774AB"/>
    <w:rsid w:val="00A84E90"/>
    <w:rsid w:val="00AA036B"/>
    <w:rsid w:val="00AA53FA"/>
    <w:rsid w:val="00AB26B8"/>
    <w:rsid w:val="00AC7288"/>
    <w:rsid w:val="00B06C86"/>
    <w:rsid w:val="00B555FC"/>
    <w:rsid w:val="00B57EAB"/>
    <w:rsid w:val="00B65EF0"/>
    <w:rsid w:val="00B949F7"/>
    <w:rsid w:val="00BA67B7"/>
    <w:rsid w:val="00BB0C85"/>
    <w:rsid w:val="00BC192D"/>
    <w:rsid w:val="00BC68E4"/>
    <w:rsid w:val="00C26C3C"/>
    <w:rsid w:val="00C47543"/>
    <w:rsid w:val="00C50692"/>
    <w:rsid w:val="00CA774B"/>
    <w:rsid w:val="00CD06D8"/>
    <w:rsid w:val="00D32A78"/>
    <w:rsid w:val="00D46720"/>
    <w:rsid w:val="00D5115B"/>
    <w:rsid w:val="00D545D5"/>
    <w:rsid w:val="00D96527"/>
    <w:rsid w:val="00D969AC"/>
    <w:rsid w:val="00DA12B8"/>
    <w:rsid w:val="00DA524E"/>
    <w:rsid w:val="00DA5EA7"/>
    <w:rsid w:val="00DC0398"/>
    <w:rsid w:val="00DC2790"/>
    <w:rsid w:val="00DC356C"/>
    <w:rsid w:val="00DD5921"/>
    <w:rsid w:val="00DF0741"/>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5</Pages>
  <Words>2075</Words>
  <Characters>11834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85</cp:revision>
  <dcterms:created xsi:type="dcterms:W3CDTF">2019-12-04T09:04:00Z</dcterms:created>
  <dcterms:modified xsi:type="dcterms:W3CDTF">2026-10-14T03:02:00Z</dcterms:modified>
</cp:coreProperties>
</file>