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346DE" w14:textId="77777777" w:rsidR="009F5355" w:rsidRPr="008D09FE" w:rsidRDefault="009F5355" w:rsidP="009F5355">
      <w:pPr>
        <w:pStyle w:val="ad"/>
        <w:jc w:val="center"/>
        <w:rPr>
          <w:b/>
          <w:szCs w:val="24"/>
        </w:rPr>
      </w:pPr>
      <w:r w:rsidRPr="008D09FE">
        <w:rPr>
          <w:b/>
          <w:szCs w:val="24"/>
        </w:rPr>
        <w:t>Техническое задание</w:t>
      </w:r>
    </w:p>
    <w:p w14:paraId="40D28658" w14:textId="436D454F" w:rsidR="009F5355" w:rsidRPr="008D09FE" w:rsidRDefault="003B37D5" w:rsidP="009F5355">
      <w:pPr>
        <w:pStyle w:val="ad"/>
        <w:jc w:val="center"/>
        <w:rPr>
          <w:b/>
          <w:szCs w:val="24"/>
        </w:rPr>
      </w:pPr>
      <w:r w:rsidRPr="00501B83">
        <w:rPr>
          <w:b/>
          <w:bCs/>
          <w:color w:val="000000"/>
          <w:szCs w:val="24"/>
        </w:rPr>
        <w:t>по</w:t>
      </w:r>
      <w:r w:rsidR="005F1FB8" w:rsidRPr="00501B83">
        <w:rPr>
          <w:b/>
          <w:bCs/>
          <w:color w:val="000000"/>
          <w:szCs w:val="24"/>
        </w:rPr>
        <w:t xml:space="preserve"> поставке </w:t>
      </w:r>
      <w:r w:rsidR="00384D81">
        <w:rPr>
          <w:b/>
          <w:bCs/>
          <w:color w:val="000000"/>
          <w:szCs w:val="24"/>
        </w:rPr>
        <w:t xml:space="preserve"> отделочных (</w:t>
      </w:r>
      <w:r w:rsidR="00337EF6" w:rsidRPr="00501B83">
        <w:rPr>
          <w:b/>
          <w:bCs/>
          <w:color w:val="000000"/>
          <w:szCs w:val="24"/>
        </w:rPr>
        <w:t>строительных</w:t>
      </w:r>
      <w:r w:rsidR="00384D81">
        <w:rPr>
          <w:b/>
          <w:bCs/>
          <w:color w:val="000000"/>
          <w:szCs w:val="24"/>
        </w:rPr>
        <w:t xml:space="preserve">) </w:t>
      </w:r>
      <w:r w:rsidR="00337EF6" w:rsidRPr="00501B83">
        <w:rPr>
          <w:b/>
          <w:bCs/>
          <w:color w:val="000000"/>
          <w:szCs w:val="24"/>
        </w:rPr>
        <w:t>материалов</w:t>
      </w:r>
      <w:r w:rsidR="00CB4976" w:rsidRPr="008D09FE">
        <w:rPr>
          <w:b/>
          <w:bCs/>
          <w:color w:val="000000"/>
          <w:szCs w:val="24"/>
        </w:rPr>
        <w:t xml:space="preserve"> </w:t>
      </w:r>
    </w:p>
    <w:p w14:paraId="6778B3AF" w14:textId="77777777" w:rsidR="009F5355" w:rsidRPr="008D09FE" w:rsidRDefault="009F5355" w:rsidP="009F5355">
      <w:pPr>
        <w:pStyle w:val="ad"/>
        <w:jc w:val="center"/>
        <w:rPr>
          <w:b/>
          <w:szCs w:val="24"/>
        </w:rPr>
      </w:pPr>
    </w:p>
    <w:p w14:paraId="08A86267" w14:textId="56F09A1E" w:rsidR="009F5355" w:rsidRPr="003A7413" w:rsidRDefault="00A078D8" w:rsidP="003A7413">
      <w:pPr>
        <w:pStyle w:val="af"/>
        <w:numPr>
          <w:ilvl w:val="0"/>
          <w:numId w:val="6"/>
        </w:numPr>
        <w:spacing w:before="0" w:beforeAutospacing="0" w:after="0" w:afterAutospacing="0"/>
        <w:jc w:val="both"/>
        <w:rPr>
          <w:spacing w:val="-3"/>
        </w:rPr>
      </w:pPr>
      <w:r w:rsidRPr="00501B83">
        <w:rPr>
          <w:b/>
          <w:bCs/>
        </w:rPr>
        <w:t>Место поставки</w:t>
      </w:r>
      <w:r w:rsidR="009F5355" w:rsidRPr="00501B83">
        <w:rPr>
          <w:b/>
          <w:bCs/>
        </w:rPr>
        <w:t>:</w:t>
      </w:r>
      <w:r w:rsidR="00CB4976" w:rsidRPr="00501B83">
        <w:t xml:space="preserve"> </w:t>
      </w:r>
      <w:r w:rsidR="001A6BC4" w:rsidRPr="00501B83">
        <w:t>Т</w:t>
      </w:r>
      <w:r w:rsidR="009172D8" w:rsidRPr="00501B83">
        <w:t>ехническ</w:t>
      </w:r>
      <w:r w:rsidR="001A6BC4" w:rsidRPr="00501B83">
        <w:t>ий</w:t>
      </w:r>
      <w:r w:rsidR="001A6BC4">
        <w:t xml:space="preserve"> </w:t>
      </w:r>
      <w:r w:rsidR="009172D8">
        <w:t>центр</w:t>
      </w:r>
      <w:r>
        <w:t xml:space="preserve"> АО «</w:t>
      </w:r>
      <w:proofErr w:type="spellStart"/>
      <w:r>
        <w:t>Омскоблавтотранс</w:t>
      </w:r>
      <w:proofErr w:type="spellEnd"/>
      <w:r>
        <w:t xml:space="preserve">», </w:t>
      </w:r>
      <w:r>
        <w:rPr>
          <w:spacing w:val="-3"/>
        </w:rPr>
        <w:t xml:space="preserve">г. </w:t>
      </w:r>
      <w:proofErr w:type="gramStart"/>
      <w:r>
        <w:rPr>
          <w:spacing w:val="-3"/>
        </w:rPr>
        <w:t>Омск ,</w:t>
      </w:r>
      <w:proofErr w:type="gramEnd"/>
      <w:r>
        <w:rPr>
          <w:spacing w:val="-3"/>
        </w:rPr>
        <w:t xml:space="preserve"> ул. 20 лет </w:t>
      </w:r>
      <w:proofErr w:type="spellStart"/>
      <w:r>
        <w:rPr>
          <w:spacing w:val="-3"/>
        </w:rPr>
        <w:t>РККА,,д</w:t>
      </w:r>
      <w:proofErr w:type="spellEnd"/>
      <w:r>
        <w:rPr>
          <w:spacing w:val="-3"/>
        </w:rPr>
        <w:t>. 302</w:t>
      </w:r>
      <w:r w:rsidR="006A2EA5">
        <w:rPr>
          <w:spacing w:val="-3"/>
        </w:rPr>
        <w:t xml:space="preserve">, </w:t>
      </w:r>
      <w:proofErr w:type="spellStart"/>
      <w:r w:rsidR="006A2EA5">
        <w:rPr>
          <w:spacing w:val="-3"/>
        </w:rPr>
        <w:t>пр</w:t>
      </w:r>
      <w:proofErr w:type="spellEnd"/>
      <w:r w:rsidR="006A2EA5">
        <w:rPr>
          <w:spacing w:val="-3"/>
        </w:rPr>
        <w:t xml:space="preserve"> Комарова, д.2</w:t>
      </w:r>
    </w:p>
    <w:p w14:paraId="1445846D" w14:textId="405872F9" w:rsidR="00426593" w:rsidRPr="00522A57" w:rsidRDefault="003A7413" w:rsidP="00522A5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9B7C53" w:rsidRPr="00A078D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91704" w:rsidRPr="00A078D8">
        <w:rPr>
          <w:rFonts w:ascii="Times New Roman" w:hAnsi="Times New Roman" w:cs="Times New Roman"/>
          <w:b/>
          <w:bCs/>
          <w:sz w:val="24"/>
          <w:szCs w:val="24"/>
        </w:rPr>
        <w:t xml:space="preserve"> Описание объекта закупки</w:t>
      </w:r>
      <w:r w:rsidR="006177FD" w:rsidRPr="008D09FE">
        <w:rPr>
          <w:rFonts w:ascii="Times New Roman" w:hAnsi="Times New Roman" w:cs="Times New Roman"/>
          <w:sz w:val="24"/>
          <w:szCs w:val="24"/>
        </w:rPr>
        <w:t>, функциональные, технические и качественные характеристики поставляемого товара</w:t>
      </w:r>
    </w:p>
    <w:p w14:paraId="7DE93B29" w14:textId="4C0B2C81" w:rsidR="00426593" w:rsidRDefault="00426593" w:rsidP="00522A57">
      <w:pPr>
        <w:pStyle w:val="11"/>
        <w:shd w:val="clear" w:color="auto" w:fill="auto"/>
        <w:ind w:firstLine="360"/>
        <w:jc w:val="both"/>
      </w:pPr>
      <w:r>
        <w:t xml:space="preserve">Поставляемый товар должен быть новым товаром (товаром, который не был в употреблении, в том числе, который не был восстановлен, не были восстановлены его потребительские свойства). Качество и безопасность поставляемого товара должны подтверждаться сертификатами соответствия и паспортами качества, </w:t>
      </w:r>
      <w:r w:rsidRPr="00501B83">
        <w:t>передаваемым П</w:t>
      </w:r>
      <w:r w:rsidR="005C7C1B" w:rsidRPr="00501B83">
        <w:t>оставщиком</w:t>
      </w:r>
      <w:r w:rsidRPr="00501B83">
        <w:t xml:space="preserve"> Заказчику</w:t>
      </w:r>
      <w:r>
        <w:t xml:space="preserve"> вместе с товаром.</w:t>
      </w:r>
    </w:p>
    <w:p w14:paraId="571F683A" w14:textId="77777777" w:rsidR="00A9687D" w:rsidRDefault="00A9687D" w:rsidP="00A9687D">
      <w:pPr>
        <w:pStyle w:val="11"/>
        <w:shd w:val="clear" w:color="auto" w:fill="auto"/>
        <w:jc w:val="both"/>
      </w:pPr>
    </w:p>
    <w:p w14:paraId="707A488F" w14:textId="77777777" w:rsidR="00A0206B" w:rsidRDefault="00A0206B" w:rsidP="001A6BC4">
      <w:pPr>
        <w:pStyle w:val="11"/>
        <w:shd w:val="clear" w:color="auto" w:fill="auto"/>
        <w:ind w:firstLine="360"/>
      </w:pPr>
    </w:p>
    <w:tbl>
      <w:tblPr>
        <w:tblW w:w="10631" w:type="dxa"/>
        <w:tblInd w:w="137" w:type="dxa"/>
        <w:tblLook w:val="04A0" w:firstRow="1" w:lastRow="0" w:firstColumn="1" w:lastColumn="0" w:noHBand="0" w:noVBand="1"/>
      </w:tblPr>
      <w:tblGrid>
        <w:gridCol w:w="992"/>
        <w:gridCol w:w="5485"/>
        <w:gridCol w:w="4154"/>
      </w:tblGrid>
      <w:tr w:rsidR="00A9687D" w:rsidRPr="00F64AB3" w14:paraId="1335F308" w14:textId="707B12B0" w:rsidTr="00A9687D">
        <w:trPr>
          <w:trHeight w:val="60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4B7F" w14:textId="4A0C70AB" w:rsidR="00A9687D" w:rsidRPr="00501B83" w:rsidRDefault="00A9687D" w:rsidP="00A9687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1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FC499" w14:textId="2425B659" w:rsidR="00A9687D" w:rsidRPr="00501B83" w:rsidRDefault="00A9687D" w:rsidP="00A9687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1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поставляемого товара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E040" w14:textId="7F92D393" w:rsidR="00A9687D" w:rsidRPr="00501B83" w:rsidRDefault="00A9687D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1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Функциональные, технические и качественные характеристики поставляемого товара</w:t>
            </w:r>
          </w:p>
        </w:tc>
      </w:tr>
      <w:tr w:rsidR="00A9687D" w:rsidRPr="00F64AB3" w14:paraId="528FD0D5" w14:textId="77777777" w:rsidTr="00A9687D">
        <w:trPr>
          <w:trHeight w:val="60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A288" w14:textId="5A4B3054" w:rsidR="00A9687D" w:rsidRPr="00337EF6" w:rsidRDefault="00A9687D" w:rsidP="00A9687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A629D" w14:textId="3D674F67" w:rsidR="00A9687D" w:rsidRPr="00337EF6" w:rsidRDefault="00A9687D" w:rsidP="00A9687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Клей для плитки</w:t>
            </w:r>
          </w:p>
          <w:p w14:paraId="2BB4387F" w14:textId="77777777" w:rsidR="00A9687D" w:rsidRPr="00337EF6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3960" w14:textId="77777777" w:rsidR="00A9687D" w:rsidRPr="00402A45" w:rsidRDefault="00A9687D" w:rsidP="00A9687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Цементные</w:t>
            </w:r>
          </w:p>
          <w:p w14:paraId="3EDBDADC" w14:textId="7E843FF7" w:rsidR="00A9687D" w:rsidRPr="00402A45" w:rsidRDefault="00A9687D" w:rsidP="00A9687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Марка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>
              <w:t xml:space="preserve"> </w:t>
            </w:r>
            <w:proofErr w:type="spellStart"/>
            <w:r w:rsidRPr="00A968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Ceresit</w:t>
            </w:r>
            <w:proofErr w:type="spellEnd"/>
          </w:p>
          <w:p w14:paraId="1368129A" w14:textId="77777777" w:rsidR="00A9687D" w:rsidRDefault="00A9687D" w:rsidP="00A9687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Область применения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 внутренних и наружных работ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A9E47E8" w14:textId="77777777" w:rsidR="00A9687D" w:rsidRPr="00402A45" w:rsidRDefault="00A9687D" w:rsidP="00A9687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Тип основания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Деформирующиеся и недеформирующиеся основания</w:t>
            </w:r>
          </w:p>
          <w:p w14:paraId="45395E55" w14:textId="77777777" w:rsidR="00A9687D" w:rsidRPr="00402A45" w:rsidRDefault="00A9687D" w:rsidP="00A9687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Тип плитки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Керамика, керамогранит, клинкер, камень (натуральный и искусственный)</w:t>
            </w:r>
          </w:p>
          <w:p w14:paraId="44E4AE8E" w14:textId="77777777" w:rsidR="00A9687D" w:rsidRPr="00402A45" w:rsidRDefault="00A9687D" w:rsidP="00A9687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Формат плитки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160х160 см</w:t>
            </w:r>
          </w:p>
          <w:p w14:paraId="140968F6" w14:textId="77777777" w:rsidR="00A9687D" w:rsidRPr="00402A45" w:rsidRDefault="00A9687D" w:rsidP="00A9687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Толщина слоя (мм)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4-15</w:t>
            </w:r>
          </w:p>
          <w:p w14:paraId="480C6402" w14:textId="77777777" w:rsidR="00A9687D" w:rsidRDefault="00A9687D" w:rsidP="00A9687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Серый</w:t>
            </w:r>
          </w:p>
          <w:p w14:paraId="3BE81C3B" w14:textId="1E6574E0" w:rsidR="00A9687D" w:rsidRPr="00402A45" w:rsidRDefault="00A9687D" w:rsidP="00A9687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Форма поставки – мешок 25 кг</w:t>
            </w:r>
          </w:p>
        </w:tc>
      </w:tr>
      <w:tr w:rsidR="00A9687D" w:rsidRPr="00F64AB3" w14:paraId="389B5CEB" w14:textId="6A0FC9E5" w:rsidTr="00A9687D">
        <w:trPr>
          <w:trHeight w:val="6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2E3C" w14:textId="1189E90D" w:rsidR="00A9687D" w:rsidRPr="00337EF6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8CAEA" w14:textId="77777777" w:rsidR="00A9687D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Пескобетон</w:t>
            </w:r>
            <w:proofErr w:type="spellEnd"/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9154754" w14:textId="090F0A6C" w:rsidR="00A9687D" w:rsidRPr="00337EF6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безусадочная</w:t>
            </w:r>
            <w:proofErr w:type="gramEnd"/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7B93E65" w14:textId="3E04E031" w:rsidR="00A9687D" w:rsidRPr="00F64AB3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8A74" w14:textId="528903D5" w:rsidR="00A9687D" w:rsidRPr="00402A45" w:rsidRDefault="00A9687D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Цементно-песчаная смесь</w:t>
            </w:r>
          </w:p>
          <w:p w14:paraId="3FD94540" w14:textId="320A9C72" w:rsidR="00A9687D" w:rsidRPr="00402A45" w:rsidRDefault="00A9687D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Страна производства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14:paraId="49C23255" w14:textId="3DCF4221" w:rsidR="00A9687D" w:rsidRPr="00402A45" w:rsidRDefault="00A9687D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Толщина слоя (</w:t>
            </w:r>
            <w:proofErr w:type="gramStart"/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мм)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10 до 200</w:t>
            </w:r>
          </w:p>
          <w:p w14:paraId="55438E37" w14:textId="599351D4" w:rsidR="00A9687D" w:rsidRPr="00402A45" w:rsidRDefault="00A9687D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 на 1 мм слоя (кг/м2)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1.6-1.8</w:t>
            </w:r>
          </w:p>
          <w:p w14:paraId="57623FFC" w14:textId="7D697F7B" w:rsidR="00A9687D" w:rsidRPr="00402A45" w:rsidRDefault="00A9687D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Жизнеспособность раствора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 часа</w:t>
            </w:r>
          </w:p>
          <w:p w14:paraId="286CE55E" w14:textId="6B36E194" w:rsidR="00A9687D" w:rsidRPr="00402A45" w:rsidRDefault="00A9687D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 (кг)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мешок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14:paraId="7AC13D70" w14:textId="5DFA4F1C" w:rsidR="00A9687D" w:rsidRPr="00F64AB3" w:rsidRDefault="00A9687D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Область применения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 внутренних и наружных работ</w:t>
            </w:r>
          </w:p>
        </w:tc>
      </w:tr>
      <w:tr w:rsidR="00A9687D" w:rsidRPr="00F64AB3" w14:paraId="64B0CC8A" w14:textId="625EFD6D" w:rsidTr="00A9687D">
        <w:trPr>
          <w:trHeight w:val="6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E235" w14:textId="72BE45BA" w:rsidR="00A9687D" w:rsidRPr="00337EF6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C1F6E" w14:textId="77777777" w:rsidR="00A9687D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Грунтовка  </w:t>
            </w:r>
          </w:p>
          <w:p w14:paraId="5C199948" w14:textId="20A9C8E1" w:rsidR="00A9687D" w:rsidRPr="00337EF6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Ceresit</w:t>
            </w:r>
            <w:proofErr w:type="spellEnd"/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CT 17         </w:t>
            </w:r>
          </w:p>
          <w:p w14:paraId="3B486E00" w14:textId="2F103067" w:rsidR="00A9687D" w:rsidRPr="00F64AB3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5068" w14:textId="1F87B7E3" w:rsidR="00A9687D" w:rsidRDefault="00A9687D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Грунтовки</w:t>
            </w:r>
            <w:proofErr w:type="gramEnd"/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глубокого проникновения</w:t>
            </w:r>
          </w:p>
          <w:p w14:paraId="25A29584" w14:textId="7767B983" w:rsidR="0048133C" w:rsidRPr="00402A45" w:rsidRDefault="0048133C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13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Марка - Ceresit</w:t>
            </w:r>
          </w:p>
          <w:p w14:paraId="75FDA9E3" w14:textId="68EE367F" w:rsidR="00A9687D" w:rsidRPr="00402A45" w:rsidRDefault="00A9687D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Водная дисперсия сополимеров акрилатов</w:t>
            </w:r>
          </w:p>
          <w:p w14:paraId="7562E6A5" w14:textId="3EC38AE8" w:rsidR="00A9687D" w:rsidRPr="00402A45" w:rsidRDefault="00A9687D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Форма выпуска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Готовый раствор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канистра 10 литров </w:t>
            </w:r>
          </w:p>
          <w:p w14:paraId="55AD1518" w14:textId="38C9F69E" w:rsidR="00A9687D" w:rsidRPr="00402A45" w:rsidRDefault="00A9687D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Содержит цветной индикатор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  <w:p w14:paraId="188830F8" w14:textId="2EE3E77D" w:rsidR="00A9687D" w:rsidRPr="00402A45" w:rsidRDefault="00A9687D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Светло-желтый</w:t>
            </w:r>
          </w:p>
          <w:p w14:paraId="04CA04EB" w14:textId="27A0E104" w:rsidR="00A9687D" w:rsidRPr="00402A45" w:rsidRDefault="00A9687D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Назначение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Универсальные</w:t>
            </w:r>
          </w:p>
          <w:p w14:paraId="712D35A8" w14:textId="2E54D87B" w:rsidR="00A9687D" w:rsidRPr="00F64AB3" w:rsidRDefault="00A9687D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Область применения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 внутренних и наружных работ</w:t>
            </w:r>
          </w:p>
        </w:tc>
      </w:tr>
      <w:tr w:rsidR="00A9687D" w:rsidRPr="00F64AB3" w14:paraId="3E68447E" w14:textId="6E705FEB" w:rsidTr="00A9687D">
        <w:trPr>
          <w:trHeight w:val="6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8678" w14:textId="0885DEA5" w:rsidR="00A9687D" w:rsidRPr="00337EF6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001049" w14:textId="77777777" w:rsidR="0001327F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ГКЛ(В) Влагостойкий </w:t>
            </w:r>
          </w:p>
          <w:p w14:paraId="6DA3C277" w14:textId="1D425B0F" w:rsidR="00A9687D" w:rsidRPr="00F64AB3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CACD" w14:textId="3E3ED1DD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Гипсокартон</w:t>
            </w:r>
          </w:p>
          <w:p w14:paraId="751D3132" w14:textId="192654A6" w:rsidR="00A9687D" w:rsidRPr="00501B83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Длина (мм)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327F" w:rsidRPr="00501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501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01B83" w:rsidRPr="00501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501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500</w:t>
            </w:r>
            <w:r w:rsidR="0001327F" w:rsidRPr="00501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BFD2B0A" w14:textId="34E0D07B" w:rsidR="00A9687D" w:rsidRPr="0001327F" w:rsidRDefault="00A9687D" w:rsidP="000F1309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01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Ширина (мм) - </w:t>
            </w:r>
            <w:r w:rsidR="00501B83" w:rsidRPr="00501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F633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01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14:paraId="701267B5" w14:textId="4C1BA68D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Толщина (мм)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12.5</w:t>
            </w:r>
          </w:p>
          <w:p w14:paraId="57D48DAB" w14:textId="5364ECEE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Площадь (м2)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0.9</w:t>
            </w:r>
          </w:p>
          <w:p w14:paraId="441D2D87" w14:textId="1933E455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Плотность (кг/м3)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670</w:t>
            </w:r>
          </w:p>
          <w:p w14:paraId="681CBE2B" w14:textId="7253DD60" w:rsidR="00A9687D" w:rsidRPr="00F64AB3" w:rsidRDefault="00A9687D" w:rsidP="00DC4AA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 кромки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Полукруглая утоненная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9687D" w:rsidRPr="00F64AB3" w14:paraId="630B59DC" w14:textId="31B864F1" w:rsidTr="00A9687D">
        <w:trPr>
          <w:trHeight w:val="6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7DB8" w14:textId="12BB0CFA" w:rsidR="00A9687D" w:rsidRPr="00337EF6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05398" w14:textId="77777777" w:rsidR="00BC44DF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Минвата</w:t>
            </w:r>
            <w:proofErr w:type="spellEnd"/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19C8C620" w14:textId="3AF79949" w:rsidR="00A9687D" w:rsidRPr="00337EF6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Тисма</w:t>
            </w:r>
            <w:proofErr w:type="spellEnd"/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11879F4" w14:textId="25E92D06" w:rsidR="00A9687D" w:rsidRPr="00F64AB3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57EB" w14:textId="03594D46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Стекловата</w:t>
            </w:r>
          </w:p>
          <w:p w14:paraId="010A795C" w14:textId="218BFE25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Область </w:t>
            </w:r>
            <w:proofErr w:type="gramStart"/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применения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Полы по лагам и перекрытия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6540FC3" w14:textId="49A6E83A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 упаковки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Рулон</w:t>
            </w:r>
          </w:p>
          <w:p w14:paraId="1FB40B6B" w14:textId="2DC0311F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Размер (</w:t>
            </w:r>
            <w:proofErr w:type="spellStart"/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ДхШ</w:t>
            </w:r>
            <w:proofErr w:type="spellEnd"/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gramStart"/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8200х1220</w:t>
            </w:r>
          </w:p>
          <w:p w14:paraId="41A2AC54" w14:textId="3ABE7FEC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Толщина (мм)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  <w:p w14:paraId="2D06CF41" w14:textId="496D9420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Основа материа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Кварц</w:t>
            </w:r>
          </w:p>
          <w:p w14:paraId="0A054BEB" w14:textId="65F85C56" w:rsidR="00A9687D" w:rsidRPr="00F64AB3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Плотность (кг/м3)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10.5</w:t>
            </w:r>
          </w:p>
        </w:tc>
      </w:tr>
      <w:tr w:rsidR="00A9687D" w:rsidRPr="00F64AB3" w14:paraId="54644DA6" w14:textId="083E2C19" w:rsidTr="00A9687D">
        <w:trPr>
          <w:trHeight w:val="6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8FAE" w14:textId="2CED8CAB" w:rsidR="00A9687D" w:rsidRPr="00337EF6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47E99" w14:textId="77777777" w:rsidR="009718E8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Пена монтажная </w:t>
            </w:r>
          </w:p>
          <w:p w14:paraId="7D710AEE" w14:textId="4012B19C" w:rsidR="00A9687D" w:rsidRPr="00337EF6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профессиональная </w:t>
            </w:r>
          </w:p>
          <w:p w14:paraId="45832D0E" w14:textId="6E0C1184" w:rsidR="00A9687D" w:rsidRPr="00F64AB3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234E" w14:textId="4E408932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Марка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полиуретаная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7D46D78" w14:textId="1F51A8EB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Назначение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 заполнения пустот и щелей</w:t>
            </w:r>
          </w:p>
          <w:p w14:paraId="62463721" w14:textId="6C1FE251" w:rsidR="00A9687D" w:rsidRPr="00501B83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Объём (мл)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01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9718E8" w:rsidRPr="00501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не</w:t>
            </w:r>
            <w:proofErr w:type="gramEnd"/>
            <w:r w:rsidR="009718E8" w:rsidRPr="00501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мене </w:t>
            </w:r>
            <w:r w:rsidRPr="00501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  <w:p w14:paraId="2041C501" w14:textId="3F40A349" w:rsidR="00A9687D" w:rsidRPr="00501B83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1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Сезонность - Всесезонная</w:t>
            </w:r>
          </w:p>
          <w:p w14:paraId="37FC7F6B" w14:textId="1D5E2734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01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Выход (л) </w:t>
            </w:r>
            <w:r w:rsidR="009718E8" w:rsidRPr="00501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501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718E8" w:rsidRPr="00501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 менее </w:t>
            </w:r>
            <w:r w:rsidRPr="00501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  <w:p w14:paraId="5F06BF59" w14:textId="0FF9AA1F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Профессиональная (под пистолет)</w:t>
            </w:r>
          </w:p>
          <w:p w14:paraId="6FE046D3" w14:textId="29F36030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Вторичное расширение (%)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14:paraId="542E77A0" w14:textId="6E0C391F" w:rsidR="00A9687D" w:rsidRPr="00F64AB3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Время затвердевания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 часа</w:t>
            </w:r>
          </w:p>
        </w:tc>
      </w:tr>
      <w:tr w:rsidR="00A9687D" w:rsidRPr="00F64AB3" w14:paraId="53C8A671" w14:textId="15B005FA" w:rsidTr="00A9687D">
        <w:trPr>
          <w:trHeight w:val="6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08B4" w14:textId="303A384A" w:rsidR="00A9687D" w:rsidRPr="00337EF6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8F7DA" w14:textId="48A2A63E" w:rsidR="00A9687D" w:rsidRPr="00337EF6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OSB-3</w:t>
            </w:r>
          </w:p>
          <w:p w14:paraId="2703B1CC" w14:textId="3AC22D2D" w:rsidR="00A9687D" w:rsidRPr="00F64AB3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7CA9" w14:textId="1F5403B0" w:rsidR="00A9687D" w:rsidRPr="00402A45" w:rsidRDefault="00A9687D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Плиты</w:t>
            </w:r>
            <w:proofErr w:type="gramEnd"/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OSB</w:t>
            </w:r>
          </w:p>
          <w:p w14:paraId="11BF6857" w14:textId="27136174" w:rsidR="00A9687D" w:rsidRPr="00402A45" w:rsidRDefault="00A9687D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Длина (мм)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2500</w:t>
            </w:r>
          </w:p>
          <w:p w14:paraId="1BA53285" w14:textId="07727148" w:rsidR="00A9687D" w:rsidRPr="00402A45" w:rsidRDefault="00A9687D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Ширина (мм)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1250</w:t>
            </w:r>
          </w:p>
          <w:p w14:paraId="49475CDD" w14:textId="170788D7" w:rsidR="00A9687D" w:rsidRPr="00402A45" w:rsidRDefault="00A9687D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Площадь листа (м2)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3.125</w:t>
            </w:r>
          </w:p>
          <w:p w14:paraId="2840400B" w14:textId="03B9D5C6" w:rsidR="00A9687D" w:rsidRPr="00402A45" w:rsidRDefault="00A9687D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Толщина (мм)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  <w:p w14:paraId="5B96791C" w14:textId="067A67BD" w:rsidR="00A9687D" w:rsidRPr="00402A45" w:rsidRDefault="00A9687D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 эмиссии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E0.5</w:t>
            </w:r>
          </w:p>
          <w:p w14:paraId="1CE1FAED" w14:textId="4F5C93AA" w:rsidR="00A9687D" w:rsidRPr="00F64AB3" w:rsidRDefault="00A9687D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 брутто (кг)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21.183</w:t>
            </w:r>
          </w:p>
        </w:tc>
      </w:tr>
      <w:tr w:rsidR="00A9687D" w:rsidRPr="00F64AB3" w14:paraId="2555FFAD" w14:textId="246404EE" w:rsidTr="00A9687D">
        <w:trPr>
          <w:trHeight w:val="6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8843" w14:textId="448E4341" w:rsidR="00A9687D" w:rsidRPr="00337EF6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A1C1" w14:textId="77777777" w:rsidR="00E324E9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Профиль</w:t>
            </w:r>
          </w:p>
          <w:p w14:paraId="464BF72E" w14:textId="0022F6E7" w:rsidR="00A9687D" w:rsidRPr="00337EF6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ППН-1-2 </w:t>
            </w:r>
          </w:p>
          <w:p w14:paraId="53A613E4" w14:textId="1D915597" w:rsidR="00A9687D" w:rsidRPr="00F64AB3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E066" w14:textId="77777777" w:rsidR="00A9687D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Профили потолочные</w:t>
            </w:r>
          </w:p>
          <w:p w14:paraId="75863500" w14:textId="28C46AD7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чение профиля (мм)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  <w:proofErr w:type="gramEnd"/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x27</w:t>
            </w:r>
          </w:p>
          <w:p w14:paraId="421AA767" w14:textId="13566F57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 профиля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направляющий</w:t>
            </w:r>
          </w:p>
          <w:p w14:paraId="51719BEB" w14:textId="3ABB403B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Длина (м)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14:paraId="17508B29" w14:textId="6B6B3152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Толщина (мм)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0.6</w:t>
            </w:r>
          </w:p>
          <w:p w14:paraId="36A34BE6" w14:textId="72E0A54F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Материал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Оцинкованная сталь</w:t>
            </w:r>
          </w:p>
          <w:p w14:paraId="2C1DE618" w14:textId="15979F12" w:rsidR="00A9687D" w:rsidRPr="00F64AB3" w:rsidRDefault="00A9687D" w:rsidP="00DC4AA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Вес брутто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кг)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</w:tr>
      <w:tr w:rsidR="00A9687D" w:rsidRPr="00F64AB3" w14:paraId="444D45F1" w14:textId="1210F313" w:rsidTr="00A9687D">
        <w:trPr>
          <w:trHeight w:val="6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4D40" w14:textId="20B6DC52" w:rsidR="00A9687D" w:rsidRPr="00337EF6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D3D92" w14:textId="74585EE6" w:rsidR="00A9687D" w:rsidRPr="00337EF6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Профиль ПП-1-2 </w:t>
            </w:r>
          </w:p>
          <w:p w14:paraId="6F3E4E43" w14:textId="371EBD4D" w:rsidR="00A9687D" w:rsidRPr="00F64AB3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3182" w14:textId="3419F8A4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Профили потолочные</w:t>
            </w:r>
          </w:p>
          <w:p w14:paraId="7003814D" w14:textId="03D8BD6F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Сечение профиля (мм)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60x27</w:t>
            </w:r>
          </w:p>
          <w:p w14:paraId="5FECD5B7" w14:textId="77D8FC59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 профиля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потолочный</w:t>
            </w:r>
          </w:p>
          <w:p w14:paraId="0BAE3FCC" w14:textId="3454F9BA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Длина (м)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14:paraId="36AB3CD4" w14:textId="0DF9064F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Толщина (мм)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0.6</w:t>
            </w:r>
          </w:p>
          <w:p w14:paraId="36A638F2" w14:textId="172EFFBA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Материал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Оцинкованная сталь</w:t>
            </w:r>
          </w:p>
          <w:p w14:paraId="2F49D6E7" w14:textId="441C3384" w:rsidR="00A9687D" w:rsidRPr="00F64AB3" w:rsidRDefault="00A9687D" w:rsidP="00DC4AA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 брутто (кг)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1.7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A9687D" w:rsidRPr="00F64AB3" w14:paraId="69EC21D3" w14:textId="3EC61BD5" w:rsidTr="00A9687D">
        <w:trPr>
          <w:trHeight w:val="6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2A30" w14:textId="017D506A" w:rsidR="00A9687D" w:rsidRPr="00337EF6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10ED6" w14:textId="7D3D9A75" w:rsidR="00A9687D" w:rsidRPr="00337EF6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Профиль ПС-2 </w:t>
            </w:r>
          </w:p>
          <w:p w14:paraId="63811414" w14:textId="1EA54AB2" w:rsidR="00A9687D" w:rsidRPr="00F64AB3" w:rsidRDefault="00A9687D" w:rsidP="00337E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D260" w14:textId="03600908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Профили для перегородок</w:t>
            </w:r>
          </w:p>
          <w:p w14:paraId="7065B844" w14:textId="5288EEFC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Сечение профиля (мм)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50x50</w:t>
            </w:r>
          </w:p>
          <w:p w14:paraId="03D924F6" w14:textId="1EFFA6D3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 профиля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стоечный</w:t>
            </w:r>
          </w:p>
          <w:p w14:paraId="08E1E12B" w14:textId="058D3A47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Длина (м)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14:paraId="66F3687B" w14:textId="159714D4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Толщина (мм)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0.6</w:t>
            </w:r>
          </w:p>
          <w:p w14:paraId="3E1233D2" w14:textId="359249EA" w:rsidR="00A9687D" w:rsidRPr="000F1309" w:rsidRDefault="00A9687D" w:rsidP="000F130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Материал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Оцинкованная сталь</w:t>
            </w:r>
          </w:p>
          <w:p w14:paraId="512691E5" w14:textId="767E12BE" w:rsidR="00A9687D" w:rsidRPr="00F64AB3" w:rsidRDefault="00A9687D" w:rsidP="00DC4AA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 брутто (кг)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F13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2.05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9687D" w:rsidRPr="00F64AB3" w14:paraId="332D6530" w14:textId="4FB7DE06" w:rsidTr="00A9687D">
        <w:trPr>
          <w:trHeight w:val="6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AF12" w14:textId="5AF72EAC" w:rsidR="00A9687D" w:rsidRPr="00337EF6" w:rsidRDefault="004648F2" w:rsidP="00F64AB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5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A7E56" w14:textId="5DCF7B02" w:rsidR="00A9687D" w:rsidRPr="00F64AB3" w:rsidRDefault="00A9687D" w:rsidP="00F64AB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7E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Цемент М-500, ЦЕМ I 42,5 Б</w:t>
            </w:r>
          </w:p>
        </w:tc>
        <w:tc>
          <w:tcPr>
            <w:tcW w:w="4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E7D9" w14:textId="77777777" w:rsidR="00A9687D" w:rsidRDefault="00A9687D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Цемент</w:t>
            </w:r>
            <w:proofErr w:type="gramEnd"/>
          </w:p>
          <w:p w14:paraId="18493DBE" w14:textId="3AED7B13" w:rsidR="00A9687D" w:rsidRPr="00402A45" w:rsidRDefault="00A9687D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Серый</w:t>
            </w:r>
          </w:p>
          <w:p w14:paraId="3DF2CC7B" w14:textId="0CA2FFFB" w:rsidR="00A9687D" w:rsidRPr="00402A45" w:rsidRDefault="00A9687D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 (кг)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  <w:p w14:paraId="4FC8ED89" w14:textId="2C66921C" w:rsidR="00A9687D" w:rsidRPr="00402A45" w:rsidRDefault="00A9687D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 брутто (кг)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  <w:p w14:paraId="5BCD723B" w14:textId="0F3072F8" w:rsidR="00A9687D" w:rsidRPr="00F64AB3" w:rsidRDefault="00A9687D" w:rsidP="00402A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Марка прочности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402A4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М500</w:t>
            </w:r>
          </w:p>
        </w:tc>
      </w:tr>
    </w:tbl>
    <w:p w14:paraId="60CB76A8" w14:textId="77777777" w:rsidR="00A0206B" w:rsidRDefault="00A0206B" w:rsidP="001A6BC4">
      <w:pPr>
        <w:pStyle w:val="11"/>
        <w:shd w:val="clear" w:color="auto" w:fill="auto"/>
        <w:ind w:firstLine="360"/>
      </w:pPr>
    </w:p>
    <w:p w14:paraId="0A18D3E0" w14:textId="769B24D2" w:rsidR="00F1213D" w:rsidRPr="00095138" w:rsidRDefault="00095138">
      <w:pPr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b/>
          <w:bCs/>
          <w:noProof/>
        </w:rPr>
        <w:t xml:space="preserve">          </w:t>
      </w:r>
      <w:r w:rsidR="003A7413">
        <w:rPr>
          <w:rFonts w:ascii="Times New Roman" w:hAnsi="Times New Roman" w:cs="Times New Roman"/>
          <w:b/>
          <w:bCs/>
          <w:noProof/>
        </w:rPr>
        <w:t>3</w:t>
      </w:r>
      <w:r w:rsidRPr="00095138">
        <w:rPr>
          <w:rFonts w:ascii="Times New Roman" w:hAnsi="Times New Roman" w:cs="Times New Roman"/>
          <w:b/>
          <w:bCs/>
          <w:noProof/>
        </w:rPr>
        <w:t>. Срок поставки товара:</w:t>
      </w:r>
      <w:r w:rsidR="004B6EA5">
        <w:rPr>
          <w:rFonts w:ascii="Times New Roman" w:hAnsi="Times New Roman" w:cs="Times New Roman"/>
          <w:b/>
          <w:bCs/>
          <w:noProof/>
        </w:rPr>
        <w:t xml:space="preserve"> </w:t>
      </w:r>
      <w:r w:rsidR="004B6EA5" w:rsidRPr="004B6EA5">
        <w:rPr>
          <w:rFonts w:ascii="Times New Roman" w:hAnsi="Times New Roman" w:cs="Times New Roman"/>
          <w:noProof/>
        </w:rPr>
        <w:t xml:space="preserve">с момента заключения договора  Товар поставляется отдельными партиями по заявкам Покупателя, в течение    </w:t>
      </w:r>
      <w:r w:rsidR="004B6EA5">
        <w:rPr>
          <w:rFonts w:ascii="Times New Roman" w:hAnsi="Times New Roman" w:cs="Times New Roman"/>
          <w:noProof/>
        </w:rPr>
        <w:t xml:space="preserve">3 </w:t>
      </w:r>
      <w:r w:rsidR="004B6EA5" w:rsidRPr="004B6EA5">
        <w:rPr>
          <w:rFonts w:ascii="Times New Roman" w:hAnsi="Times New Roman" w:cs="Times New Roman"/>
          <w:noProof/>
        </w:rPr>
        <w:t xml:space="preserve">  ( </w:t>
      </w:r>
      <w:r w:rsidR="004B6EA5">
        <w:rPr>
          <w:rFonts w:ascii="Times New Roman" w:hAnsi="Times New Roman" w:cs="Times New Roman"/>
          <w:noProof/>
        </w:rPr>
        <w:t>трёх</w:t>
      </w:r>
      <w:r w:rsidR="004B6EA5" w:rsidRPr="004B6EA5">
        <w:rPr>
          <w:rFonts w:ascii="Times New Roman" w:hAnsi="Times New Roman" w:cs="Times New Roman"/>
          <w:noProof/>
        </w:rPr>
        <w:t>)   дней с момента предоставления заявки Покупателем по электронной почте или телефону, указанных в реквизитах настоящего договора  (по согласованию сторон срок поставки может быть изменён).</w:t>
      </w:r>
      <w:r w:rsidR="004B6EA5" w:rsidRPr="004B6EA5">
        <w:rPr>
          <w:rFonts w:ascii="Times New Roman" w:hAnsi="Times New Roman" w:cs="Times New Roman"/>
          <w:b/>
          <w:bCs/>
          <w:noProof/>
        </w:rPr>
        <w:t xml:space="preserve">  </w:t>
      </w:r>
    </w:p>
    <w:p w14:paraId="0D26A745" w14:textId="5D49E82D" w:rsidR="00095138" w:rsidRPr="00095138" w:rsidRDefault="00095138">
      <w:pPr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b/>
          <w:bCs/>
          <w:noProof/>
        </w:rPr>
        <w:t xml:space="preserve">          </w:t>
      </w:r>
      <w:r w:rsidR="003A7413">
        <w:rPr>
          <w:rFonts w:ascii="Times New Roman" w:hAnsi="Times New Roman" w:cs="Times New Roman"/>
          <w:b/>
          <w:bCs/>
          <w:noProof/>
        </w:rPr>
        <w:t>4</w:t>
      </w:r>
      <w:r w:rsidRPr="00095138">
        <w:rPr>
          <w:rFonts w:ascii="Times New Roman" w:hAnsi="Times New Roman" w:cs="Times New Roman"/>
          <w:b/>
          <w:bCs/>
          <w:noProof/>
        </w:rPr>
        <w:t>. Срок действия договора:</w:t>
      </w:r>
      <w:r w:rsidR="004B6EA5" w:rsidRPr="004B6EA5">
        <w:t xml:space="preserve"> </w:t>
      </w:r>
      <w:r w:rsidR="004B6EA5" w:rsidRPr="004B6EA5">
        <w:rPr>
          <w:rFonts w:ascii="Times New Roman" w:hAnsi="Times New Roman" w:cs="Times New Roman"/>
          <w:noProof/>
        </w:rPr>
        <w:t xml:space="preserve">с момента его подписания сторонами и действует до </w:t>
      </w:r>
      <w:r w:rsidR="004B6EA5">
        <w:rPr>
          <w:rFonts w:ascii="Times New Roman" w:hAnsi="Times New Roman" w:cs="Times New Roman"/>
          <w:noProof/>
        </w:rPr>
        <w:t>30.03</w:t>
      </w:r>
      <w:r w:rsidR="004B6EA5" w:rsidRPr="004B6EA5">
        <w:rPr>
          <w:rFonts w:ascii="Times New Roman" w:hAnsi="Times New Roman" w:cs="Times New Roman"/>
          <w:noProof/>
        </w:rPr>
        <w:t xml:space="preserve"> 202</w:t>
      </w:r>
      <w:r w:rsidR="004B6EA5">
        <w:rPr>
          <w:rFonts w:ascii="Times New Roman" w:hAnsi="Times New Roman" w:cs="Times New Roman"/>
          <w:noProof/>
        </w:rPr>
        <w:t>7</w:t>
      </w:r>
      <w:r w:rsidR="004B6EA5" w:rsidRPr="004B6EA5">
        <w:rPr>
          <w:rFonts w:ascii="Times New Roman" w:hAnsi="Times New Roman" w:cs="Times New Roman"/>
          <w:noProof/>
        </w:rPr>
        <w:t xml:space="preserve">  года</w:t>
      </w:r>
    </w:p>
    <w:p w14:paraId="34E1E1E2" w14:textId="77777777" w:rsidR="000A0C34" w:rsidRDefault="000A0C34" w:rsidP="00F1213D">
      <w:pPr>
        <w:jc w:val="center"/>
        <w:rPr>
          <w:rFonts w:ascii="Times New Roman" w:hAnsi="Times New Roman" w:cs="Times New Roman"/>
          <w:noProof/>
        </w:rPr>
      </w:pPr>
    </w:p>
    <w:p w14:paraId="05229559" w14:textId="5309AA94" w:rsidR="00F1213D" w:rsidRDefault="00F1213D" w:rsidP="00F1213D">
      <w:pPr>
        <w:jc w:val="center"/>
        <w:rPr>
          <w:rFonts w:ascii="Times New Roman" w:hAnsi="Times New Roman" w:cs="Times New Roman"/>
          <w:noProof/>
        </w:rPr>
      </w:pPr>
      <w:r w:rsidRPr="00F1213D">
        <w:rPr>
          <w:rFonts w:ascii="Times New Roman" w:hAnsi="Times New Roman" w:cs="Times New Roman"/>
          <w:noProof/>
        </w:rPr>
        <w:t xml:space="preserve">Начальник СЭЗиС     </w:t>
      </w:r>
      <w:r>
        <w:rPr>
          <w:rFonts w:ascii="Times New Roman" w:hAnsi="Times New Roman" w:cs="Times New Roman"/>
          <w:noProof/>
        </w:rPr>
        <w:t xml:space="preserve">    </w:t>
      </w:r>
      <w:r w:rsidRPr="00F1213D">
        <w:rPr>
          <w:rFonts w:ascii="Times New Roman" w:hAnsi="Times New Roman" w:cs="Times New Roman"/>
          <w:noProof/>
        </w:rPr>
        <w:t xml:space="preserve">                 </w:t>
      </w:r>
      <w:r w:rsidRPr="00F1213D">
        <w:rPr>
          <w:rFonts w:ascii="Times New Roman" w:hAnsi="Times New Roman" w:cs="Times New Roman"/>
          <w:noProof/>
        </w:rPr>
        <w:tab/>
      </w:r>
      <w:r w:rsidRPr="00F1213D">
        <w:rPr>
          <w:rFonts w:ascii="Times New Roman" w:hAnsi="Times New Roman" w:cs="Times New Roman"/>
          <w:noProof/>
        </w:rPr>
        <w:tab/>
      </w:r>
      <w:r w:rsidRPr="00F1213D">
        <w:rPr>
          <w:rFonts w:ascii="Times New Roman" w:hAnsi="Times New Roman" w:cs="Times New Roman"/>
          <w:noProof/>
        </w:rPr>
        <w:tab/>
      </w:r>
      <w:r w:rsidRPr="00F1213D">
        <w:rPr>
          <w:rFonts w:ascii="Times New Roman" w:hAnsi="Times New Roman" w:cs="Times New Roman"/>
          <w:noProof/>
        </w:rPr>
        <w:tab/>
        <w:t xml:space="preserve"> Саяпин Д.И.</w:t>
      </w:r>
    </w:p>
    <w:p w14:paraId="0FB64B27" w14:textId="77777777" w:rsidR="000A0C34" w:rsidRDefault="000A0C34" w:rsidP="00F1213D">
      <w:pPr>
        <w:jc w:val="center"/>
        <w:rPr>
          <w:rFonts w:ascii="Times New Roman" w:hAnsi="Times New Roman" w:cs="Times New Roman"/>
          <w:noProof/>
        </w:rPr>
      </w:pPr>
    </w:p>
    <w:p w14:paraId="1137D6CC" w14:textId="77777777" w:rsidR="000A0C34" w:rsidRPr="00F1213D" w:rsidRDefault="000A0C34" w:rsidP="000A0C34">
      <w:pP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 w:bidi="ru-RU"/>
        </w:rPr>
      </w:pPr>
    </w:p>
    <w:p w14:paraId="0A9D2955" w14:textId="77777777" w:rsidR="00F526E5" w:rsidRDefault="00F526E5" w:rsidP="00D644D9">
      <w:pPr>
        <w:tabs>
          <w:tab w:val="left" w:pos="1788"/>
        </w:tabs>
        <w:rPr>
          <w:lang w:eastAsia="ru-RU" w:bidi="ru-RU"/>
        </w:rPr>
      </w:pPr>
    </w:p>
    <w:p w14:paraId="5BBA4AED" w14:textId="77777777" w:rsidR="00836AD4" w:rsidRDefault="00836AD4" w:rsidP="00D644D9">
      <w:pPr>
        <w:tabs>
          <w:tab w:val="left" w:pos="1788"/>
        </w:tabs>
        <w:rPr>
          <w:lang w:eastAsia="ru-RU" w:bidi="ru-RU"/>
        </w:rPr>
      </w:pPr>
    </w:p>
    <w:p w14:paraId="2CAB20DB" w14:textId="3D80050D" w:rsidR="00F526E5" w:rsidRDefault="00F526E5" w:rsidP="00D644D9">
      <w:pPr>
        <w:tabs>
          <w:tab w:val="left" w:pos="1788"/>
        </w:tabs>
        <w:rPr>
          <w:lang w:eastAsia="ru-RU" w:bidi="ru-RU"/>
        </w:rPr>
      </w:pPr>
    </w:p>
    <w:sectPr w:rsidR="00F526E5" w:rsidSect="00522A57">
      <w:footerReference w:type="default" r:id="rId8"/>
      <w:pgSz w:w="11906" w:h="16838"/>
      <w:pgMar w:top="1134" w:right="566" w:bottom="1134" w:left="5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38A3C" w14:textId="77777777" w:rsidR="00CE45FB" w:rsidRDefault="00CE45FB" w:rsidP="00EF5A4D">
      <w:pPr>
        <w:spacing w:after="0" w:line="240" w:lineRule="auto"/>
      </w:pPr>
      <w:r>
        <w:separator/>
      </w:r>
    </w:p>
  </w:endnote>
  <w:endnote w:type="continuationSeparator" w:id="0">
    <w:p w14:paraId="13257181" w14:textId="77777777" w:rsidR="00CE45FB" w:rsidRDefault="00CE45FB" w:rsidP="00EF5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F0263" w14:textId="30BB684D" w:rsidR="00EF5A4D" w:rsidRPr="008001E0" w:rsidRDefault="00EF5A4D">
    <w:pPr>
      <w:pStyle w:val="a8"/>
      <w:jc w:val="right"/>
      <w:rPr>
        <w:rFonts w:ascii="Times New Roman" w:hAnsi="Times New Roman"/>
      </w:rPr>
    </w:pPr>
    <w:r w:rsidRPr="008001E0">
      <w:rPr>
        <w:rFonts w:ascii="Times New Roman" w:hAnsi="Times New Roman"/>
        <w:sz w:val="24"/>
      </w:rPr>
      <w:fldChar w:fldCharType="begin"/>
    </w:r>
    <w:r w:rsidRPr="008001E0">
      <w:rPr>
        <w:rFonts w:ascii="Times New Roman" w:hAnsi="Times New Roman"/>
        <w:sz w:val="24"/>
      </w:rPr>
      <w:instrText>PAGE   \* MERGEFORMAT</w:instrText>
    </w:r>
    <w:r w:rsidRPr="008001E0">
      <w:rPr>
        <w:rFonts w:ascii="Times New Roman" w:hAnsi="Times New Roman"/>
        <w:sz w:val="24"/>
      </w:rPr>
      <w:fldChar w:fldCharType="separate"/>
    </w:r>
    <w:r w:rsidR="006F577C">
      <w:rPr>
        <w:rFonts w:ascii="Times New Roman" w:hAnsi="Times New Roman"/>
        <w:noProof/>
        <w:sz w:val="24"/>
      </w:rPr>
      <w:t>7</w:t>
    </w:r>
    <w:r w:rsidRPr="008001E0">
      <w:rPr>
        <w:rFonts w:ascii="Times New Roman" w:hAnsi="Times New Roman"/>
        <w:sz w:val="24"/>
      </w:rPr>
      <w:fldChar w:fldCharType="end"/>
    </w:r>
  </w:p>
  <w:p w14:paraId="3E5B7292" w14:textId="77777777" w:rsidR="00EF5A4D" w:rsidRDefault="00EF5A4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5753E" w14:textId="77777777" w:rsidR="00CE45FB" w:rsidRDefault="00CE45FB" w:rsidP="00EF5A4D">
      <w:pPr>
        <w:spacing w:after="0" w:line="240" w:lineRule="auto"/>
      </w:pPr>
      <w:r>
        <w:separator/>
      </w:r>
    </w:p>
  </w:footnote>
  <w:footnote w:type="continuationSeparator" w:id="0">
    <w:p w14:paraId="5767AC4E" w14:textId="77777777" w:rsidR="00CE45FB" w:rsidRDefault="00CE45FB" w:rsidP="00EF5A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379AF"/>
    <w:multiLevelType w:val="hybridMultilevel"/>
    <w:tmpl w:val="4FFE1BF8"/>
    <w:lvl w:ilvl="0" w:tplc="6EEA87B2">
      <w:start w:val="1"/>
      <w:numFmt w:val="decimal"/>
      <w:lvlText w:val="%1."/>
      <w:lvlJc w:val="left"/>
      <w:pPr>
        <w:ind w:left="14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5" w:hanging="360"/>
      </w:pPr>
    </w:lvl>
    <w:lvl w:ilvl="2" w:tplc="0419001B" w:tentative="1">
      <w:start w:val="1"/>
      <w:numFmt w:val="lowerRoman"/>
      <w:lvlText w:val="%3."/>
      <w:lvlJc w:val="right"/>
      <w:pPr>
        <w:ind w:left="2855" w:hanging="180"/>
      </w:pPr>
    </w:lvl>
    <w:lvl w:ilvl="3" w:tplc="0419000F" w:tentative="1">
      <w:start w:val="1"/>
      <w:numFmt w:val="decimal"/>
      <w:lvlText w:val="%4."/>
      <w:lvlJc w:val="left"/>
      <w:pPr>
        <w:ind w:left="3575" w:hanging="360"/>
      </w:pPr>
    </w:lvl>
    <w:lvl w:ilvl="4" w:tplc="04190019" w:tentative="1">
      <w:start w:val="1"/>
      <w:numFmt w:val="lowerLetter"/>
      <w:lvlText w:val="%5."/>
      <w:lvlJc w:val="left"/>
      <w:pPr>
        <w:ind w:left="4295" w:hanging="360"/>
      </w:pPr>
    </w:lvl>
    <w:lvl w:ilvl="5" w:tplc="0419001B" w:tentative="1">
      <w:start w:val="1"/>
      <w:numFmt w:val="lowerRoman"/>
      <w:lvlText w:val="%6."/>
      <w:lvlJc w:val="right"/>
      <w:pPr>
        <w:ind w:left="5015" w:hanging="180"/>
      </w:pPr>
    </w:lvl>
    <w:lvl w:ilvl="6" w:tplc="0419000F" w:tentative="1">
      <w:start w:val="1"/>
      <w:numFmt w:val="decimal"/>
      <w:lvlText w:val="%7."/>
      <w:lvlJc w:val="left"/>
      <w:pPr>
        <w:ind w:left="5735" w:hanging="360"/>
      </w:pPr>
    </w:lvl>
    <w:lvl w:ilvl="7" w:tplc="04190019" w:tentative="1">
      <w:start w:val="1"/>
      <w:numFmt w:val="lowerLetter"/>
      <w:lvlText w:val="%8."/>
      <w:lvlJc w:val="left"/>
      <w:pPr>
        <w:ind w:left="6455" w:hanging="360"/>
      </w:pPr>
    </w:lvl>
    <w:lvl w:ilvl="8" w:tplc="0419001B" w:tentative="1">
      <w:start w:val="1"/>
      <w:numFmt w:val="lowerRoman"/>
      <w:lvlText w:val="%9."/>
      <w:lvlJc w:val="right"/>
      <w:pPr>
        <w:ind w:left="7175" w:hanging="180"/>
      </w:pPr>
    </w:lvl>
  </w:abstractNum>
  <w:abstractNum w:abstractNumId="1" w15:restartNumberingAfterBreak="0">
    <w:nsid w:val="267E5AB4"/>
    <w:multiLevelType w:val="hybridMultilevel"/>
    <w:tmpl w:val="559C9846"/>
    <w:lvl w:ilvl="0" w:tplc="098A50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6076BAE"/>
    <w:multiLevelType w:val="multilevel"/>
    <w:tmpl w:val="086EBC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195652B"/>
    <w:multiLevelType w:val="hybridMultilevel"/>
    <w:tmpl w:val="7E48F580"/>
    <w:lvl w:ilvl="0" w:tplc="F2FA0C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8D173BB"/>
    <w:multiLevelType w:val="hybridMultilevel"/>
    <w:tmpl w:val="188294A4"/>
    <w:lvl w:ilvl="0" w:tplc="BF1415D0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6FBC3D93"/>
    <w:multiLevelType w:val="hybridMultilevel"/>
    <w:tmpl w:val="2E365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07199A"/>
    <w:multiLevelType w:val="multilevel"/>
    <w:tmpl w:val="D2988D40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caps w:val="0"/>
        <w:strike w:val="0"/>
        <w:dstrike w:val="0"/>
        <w:vanish w:val="0"/>
        <w:webHidden w:val="0"/>
        <w:color w:val="auto"/>
        <w:u w:val="none"/>
        <w:effect w:val="none"/>
        <w:vertAlign w:val="baseline"/>
        <w:specVanish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23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641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9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5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961" w:hanging="2160"/>
      </w:pPr>
      <w:rPr>
        <w:rFonts w:cs="Times New Roman"/>
      </w:rPr>
    </w:lvl>
  </w:abstractNum>
  <w:num w:numId="1" w16cid:durableId="684550873">
    <w:abstractNumId w:val="0"/>
  </w:num>
  <w:num w:numId="2" w16cid:durableId="881213493">
    <w:abstractNumId w:val="1"/>
  </w:num>
  <w:num w:numId="3" w16cid:durableId="1961109980">
    <w:abstractNumId w:val="4"/>
  </w:num>
  <w:num w:numId="4" w16cid:durableId="847520636">
    <w:abstractNumId w:val="3"/>
  </w:num>
  <w:num w:numId="5" w16cid:durableId="162584866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77396870">
    <w:abstractNumId w:val="2"/>
  </w:num>
  <w:num w:numId="7" w16cid:durableId="8668741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F90"/>
    <w:rsid w:val="0001327F"/>
    <w:rsid w:val="0003346E"/>
    <w:rsid w:val="00034D1F"/>
    <w:rsid w:val="000375E5"/>
    <w:rsid w:val="00046993"/>
    <w:rsid w:val="00054A9E"/>
    <w:rsid w:val="00055AE3"/>
    <w:rsid w:val="00087222"/>
    <w:rsid w:val="00095138"/>
    <w:rsid w:val="000A0C34"/>
    <w:rsid w:val="000B20D7"/>
    <w:rsid w:val="000B7F33"/>
    <w:rsid w:val="000C158D"/>
    <w:rsid w:val="000D1AAF"/>
    <w:rsid w:val="000D6BD5"/>
    <w:rsid w:val="000D77A8"/>
    <w:rsid w:val="000E00C6"/>
    <w:rsid w:val="000F1309"/>
    <w:rsid w:val="000F51AA"/>
    <w:rsid w:val="000F5755"/>
    <w:rsid w:val="00112224"/>
    <w:rsid w:val="00116B07"/>
    <w:rsid w:val="00122B86"/>
    <w:rsid w:val="00126442"/>
    <w:rsid w:val="00135839"/>
    <w:rsid w:val="001448FF"/>
    <w:rsid w:val="001618B5"/>
    <w:rsid w:val="00162D3C"/>
    <w:rsid w:val="001800DC"/>
    <w:rsid w:val="00192024"/>
    <w:rsid w:val="001A0A72"/>
    <w:rsid w:val="001A6BC4"/>
    <w:rsid w:val="001D5476"/>
    <w:rsid w:val="001E36F4"/>
    <w:rsid w:val="002074CD"/>
    <w:rsid w:val="00210FF6"/>
    <w:rsid w:val="00216271"/>
    <w:rsid w:val="00237A58"/>
    <w:rsid w:val="00241840"/>
    <w:rsid w:val="00253101"/>
    <w:rsid w:val="00277447"/>
    <w:rsid w:val="00277DD4"/>
    <w:rsid w:val="00286BB8"/>
    <w:rsid w:val="00291F7F"/>
    <w:rsid w:val="002B2901"/>
    <w:rsid w:val="002B4B6F"/>
    <w:rsid w:val="002D70A3"/>
    <w:rsid w:val="002E0A99"/>
    <w:rsid w:val="002E66B6"/>
    <w:rsid w:val="002E7B0E"/>
    <w:rsid w:val="002F5B13"/>
    <w:rsid w:val="00310484"/>
    <w:rsid w:val="00314DF2"/>
    <w:rsid w:val="00320DE6"/>
    <w:rsid w:val="00337EF6"/>
    <w:rsid w:val="003455C6"/>
    <w:rsid w:val="003542DC"/>
    <w:rsid w:val="00370AEB"/>
    <w:rsid w:val="00383CD0"/>
    <w:rsid w:val="00384D81"/>
    <w:rsid w:val="00391003"/>
    <w:rsid w:val="00391704"/>
    <w:rsid w:val="003A13D1"/>
    <w:rsid w:val="003A331D"/>
    <w:rsid w:val="003A7413"/>
    <w:rsid w:val="003A7F27"/>
    <w:rsid w:val="003B37D5"/>
    <w:rsid w:val="003B7EBF"/>
    <w:rsid w:val="003E3449"/>
    <w:rsid w:val="003E663C"/>
    <w:rsid w:val="003E7EBD"/>
    <w:rsid w:val="003F10C4"/>
    <w:rsid w:val="00402A45"/>
    <w:rsid w:val="004061A4"/>
    <w:rsid w:val="00426593"/>
    <w:rsid w:val="004414E1"/>
    <w:rsid w:val="00446FA6"/>
    <w:rsid w:val="004472AE"/>
    <w:rsid w:val="004475D9"/>
    <w:rsid w:val="0046311D"/>
    <w:rsid w:val="004648F2"/>
    <w:rsid w:val="00467DEA"/>
    <w:rsid w:val="00471AE4"/>
    <w:rsid w:val="0048133C"/>
    <w:rsid w:val="004827E1"/>
    <w:rsid w:val="00486AAE"/>
    <w:rsid w:val="004A2232"/>
    <w:rsid w:val="004B31B4"/>
    <w:rsid w:val="004B33D2"/>
    <w:rsid w:val="004B3EF1"/>
    <w:rsid w:val="004B5AAD"/>
    <w:rsid w:val="004B6EA5"/>
    <w:rsid w:val="004B71DF"/>
    <w:rsid w:val="004C0056"/>
    <w:rsid w:val="004C2529"/>
    <w:rsid w:val="004C339C"/>
    <w:rsid w:val="004C45D0"/>
    <w:rsid w:val="004C7C74"/>
    <w:rsid w:val="004E3A98"/>
    <w:rsid w:val="004E4098"/>
    <w:rsid w:val="004F1719"/>
    <w:rsid w:val="004F1F0F"/>
    <w:rsid w:val="004F4581"/>
    <w:rsid w:val="00501B83"/>
    <w:rsid w:val="00502AE7"/>
    <w:rsid w:val="00512C39"/>
    <w:rsid w:val="00522A57"/>
    <w:rsid w:val="00564FDE"/>
    <w:rsid w:val="00584287"/>
    <w:rsid w:val="005865FF"/>
    <w:rsid w:val="005A06BD"/>
    <w:rsid w:val="005A26AB"/>
    <w:rsid w:val="005B011C"/>
    <w:rsid w:val="005B1776"/>
    <w:rsid w:val="005B1B64"/>
    <w:rsid w:val="005B647F"/>
    <w:rsid w:val="005C7BB6"/>
    <w:rsid w:val="005C7C1B"/>
    <w:rsid w:val="005F1FB8"/>
    <w:rsid w:val="005F33BD"/>
    <w:rsid w:val="00606FC3"/>
    <w:rsid w:val="006177FD"/>
    <w:rsid w:val="00620248"/>
    <w:rsid w:val="00635875"/>
    <w:rsid w:val="006443DE"/>
    <w:rsid w:val="00646746"/>
    <w:rsid w:val="006573CB"/>
    <w:rsid w:val="00660D3F"/>
    <w:rsid w:val="00662A8E"/>
    <w:rsid w:val="00676910"/>
    <w:rsid w:val="006A2EA5"/>
    <w:rsid w:val="006A737C"/>
    <w:rsid w:val="006C73E5"/>
    <w:rsid w:val="006D1565"/>
    <w:rsid w:val="006D3A74"/>
    <w:rsid w:val="006F24E5"/>
    <w:rsid w:val="006F577C"/>
    <w:rsid w:val="006F79D8"/>
    <w:rsid w:val="0070555A"/>
    <w:rsid w:val="0071323F"/>
    <w:rsid w:val="00734209"/>
    <w:rsid w:val="00743376"/>
    <w:rsid w:val="007529AA"/>
    <w:rsid w:val="0075786E"/>
    <w:rsid w:val="00764C6D"/>
    <w:rsid w:val="00784CF1"/>
    <w:rsid w:val="007A1DCE"/>
    <w:rsid w:val="007A67C3"/>
    <w:rsid w:val="007C3052"/>
    <w:rsid w:val="007C7606"/>
    <w:rsid w:val="007D38B3"/>
    <w:rsid w:val="007D3E32"/>
    <w:rsid w:val="007D7F4F"/>
    <w:rsid w:val="007E06DE"/>
    <w:rsid w:val="007E157C"/>
    <w:rsid w:val="007E257F"/>
    <w:rsid w:val="007E2B45"/>
    <w:rsid w:val="007E776C"/>
    <w:rsid w:val="007F71B7"/>
    <w:rsid w:val="008015D6"/>
    <w:rsid w:val="00804BDE"/>
    <w:rsid w:val="0082030A"/>
    <w:rsid w:val="008229EC"/>
    <w:rsid w:val="00831AC6"/>
    <w:rsid w:val="00836AD4"/>
    <w:rsid w:val="00840E13"/>
    <w:rsid w:val="00865347"/>
    <w:rsid w:val="00867B09"/>
    <w:rsid w:val="00870D0B"/>
    <w:rsid w:val="00876118"/>
    <w:rsid w:val="008821E1"/>
    <w:rsid w:val="00895444"/>
    <w:rsid w:val="008A0DBD"/>
    <w:rsid w:val="008A1D9E"/>
    <w:rsid w:val="008C3781"/>
    <w:rsid w:val="008C3A8C"/>
    <w:rsid w:val="008C486B"/>
    <w:rsid w:val="008D09FE"/>
    <w:rsid w:val="008D3763"/>
    <w:rsid w:val="00900541"/>
    <w:rsid w:val="00901C2C"/>
    <w:rsid w:val="009055AE"/>
    <w:rsid w:val="00912EE9"/>
    <w:rsid w:val="009172D8"/>
    <w:rsid w:val="00922B6F"/>
    <w:rsid w:val="00925085"/>
    <w:rsid w:val="00967632"/>
    <w:rsid w:val="009700CC"/>
    <w:rsid w:val="00971689"/>
    <w:rsid w:val="009718E8"/>
    <w:rsid w:val="009741ED"/>
    <w:rsid w:val="009750D2"/>
    <w:rsid w:val="0097592A"/>
    <w:rsid w:val="0097639D"/>
    <w:rsid w:val="00980521"/>
    <w:rsid w:val="00985A22"/>
    <w:rsid w:val="009B64DC"/>
    <w:rsid w:val="009B7C53"/>
    <w:rsid w:val="009D408E"/>
    <w:rsid w:val="009E7700"/>
    <w:rsid w:val="009F5355"/>
    <w:rsid w:val="00A008C7"/>
    <w:rsid w:val="00A0206B"/>
    <w:rsid w:val="00A04015"/>
    <w:rsid w:val="00A05FA3"/>
    <w:rsid w:val="00A078D8"/>
    <w:rsid w:val="00A369CA"/>
    <w:rsid w:val="00A5134E"/>
    <w:rsid w:val="00A5663F"/>
    <w:rsid w:val="00A7341A"/>
    <w:rsid w:val="00A7796F"/>
    <w:rsid w:val="00A82A0C"/>
    <w:rsid w:val="00A92495"/>
    <w:rsid w:val="00A9687D"/>
    <w:rsid w:val="00AA1011"/>
    <w:rsid w:val="00AA5DED"/>
    <w:rsid w:val="00AB26B8"/>
    <w:rsid w:val="00AC294D"/>
    <w:rsid w:val="00AE5C4D"/>
    <w:rsid w:val="00B03E13"/>
    <w:rsid w:val="00B0793F"/>
    <w:rsid w:val="00B21A73"/>
    <w:rsid w:val="00B24765"/>
    <w:rsid w:val="00B30BDB"/>
    <w:rsid w:val="00B37B67"/>
    <w:rsid w:val="00B410C1"/>
    <w:rsid w:val="00B44751"/>
    <w:rsid w:val="00B4741B"/>
    <w:rsid w:val="00B73498"/>
    <w:rsid w:val="00B77957"/>
    <w:rsid w:val="00B90253"/>
    <w:rsid w:val="00B976A3"/>
    <w:rsid w:val="00BB2894"/>
    <w:rsid w:val="00BB45B2"/>
    <w:rsid w:val="00BC44DF"/>
    <w:rsid w:val="00BD245E"/>
    <w:rsid w:val="00BD5DBB"/>
    <w:rsid w:val="00BD6569"/>
    <w:rsid w:val="00BD703F"/>
    <w:rsid w:val="00C02C6F"/>
    <w:rsid w:val="00C2036F"/>
    <w:rsid w:val="00C242D0"/>
    <w:rsid w:val="00C32ED9"/>
    <w:rsid w:val="00C513BE"/>
    <w:rsid w:val="00C516BE"/>
    <w:rsid w:val="00C60BBC"/>
    <w:rsid w:val="00C72F44"/>
    <w:rsid w:val="00C76303"/>
    <w:rsid w:val="00C869F6"/>
    <w:rsid w:val="00CB2EF1"/>
    <w:rsid w:val="00CB4976"/>
    <w:rsid w:val="00CC64A5"/>
    <w:rsid w:val="00CD6138"/>
    <w:rsid w:val="00CD75F2"/>
    <w:rsid w:val="00CE2F35"/>
    <w:rsid w:val="00CE45FB"/>
    <w:rsid w:val="00CF13AF"/>
    <w:rsid w:val="00CF3985"/>
    <w:rsid w:val="00D01A35"/>
    <w:rsid w:val="00D02F0C"/>
    <w:rsid w:val="00D0642B"/>
    <w:rsid w:val="00D074DD"/>
    <w:rsid w:val="00D10982"/>
    <w:rsid w:val="00D35E73"/>
    <w:rsid w:val="00D62F17"/>
    <w:rsid w:val="00D644D9"/>
    <w:rsid w:val="00D74FB1"/>
    <w:rsid w:val="00D864EC"/>
    <w:rsid w:val="00DA0B7C"/>
    <w:rsid w:val="00DA431B"/>
    <w:rsid w:val="00DA6F90"/>
    <w:rsid w:val="00DC4AA6"/>
    <w:rsid w:val="00DD4965"/>
    <w:rsid w:val="00DF332E"/>
    <w:rsid w:val="00E007F4"/>
    <w:rsid w:val="00E13CD8"/>
    <w:rsid w:val="00E24C34"/>
    <w:rsid w:val="00E324E9"/>
    <w:rsid w:val="00E32E42"/>
    <w:rsid w:val="00E361A0"/>
    <w:rsid w:val="00E55779"/>
    <w:rsid w:val="00E604DE"/>
    <w:rsid w:val="00E66BD1"/>
    <w:rsid w:val="00E735FB"/>
    <w:rsid w:val="00E81929"/>
    <w:rsid w:val="00E834FE"/>
    <w:rsid w:val="00E91047"/>
    <w:rsid w:val="00E91E80"/>
    <w:rsid w:val="00EA26C7"/>
    <w:rsid w:val="00EB55C1"/>
    <w:rsid w:val="00ED0479"/>
    <w:rsid w:val="00ED6095"/>
    <w:rsid w:val="00EE27A3"/>
    <w:rsid w:val="00EF0F61"/>
    <w:rsid w:val="00EF5A4D"/>
    <w:rsid w:val="00F017F5"/>
    <w:rsid w:val="00F03DF1"/>
    <w:rsid w:val="00F06644"/>
    <w:rsid w:val="00F1213D"/>
    <w:rsid w:val="00F15AE6"/>
    <w:rsid w:val="00F23E77"/>
    <w:rsid w:val="00F24EAA"/>
    <w:rsid w:val="00F305D2"/>
    <w:rsid w:val="00F450CB"/>
    <w:rsid w:val="00F46E53"/>
    <w:rsid w:val="00F526E5"/>
    <w:rsid w:val="00F629B9"/>
    <w:rsid w:val="00F633CE"/>
    <w:rsid w:val="00F64AB3"/>
    <w:rsid w:val="00F65856"/>
    <w:rsid w:val="00F85564"/>
    <w:rsid w:val="00F86227"/>
    <w:rsid w:val="00F86248"/>
    <w:rsid w:val="00F91BF4"/>
    <w:rsid w:val="00FA50A8"/>
    <w:rsid w:val="00FC0874"/>
    <w:rsid w:val="00FF4AAC"/>
    <w:rsid w:val="00FF4D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9D383"/>
  <w15:docId w15:val="{C76B19EF-2D0A-42DF-8E45-3E1504912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63C"/>
  </w:style>
  <w:style w:type="paragraph" w:styleId="1">
    <w:name w:val="heading 1"/>
    <w:basedOn w:val="a"/>
    <w:next w:val="a"/>
    <w:link w:val="10"/>
    <w:uiPriority w:val="9"/>
    <w:qFormat/>
    <w:rsid w:val="004475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6F9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54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475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No Spacing"/>
    <w:uiPriority w:val="1"/>
    <w:qFormat/>
    <w:rsid w:val="00F86248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BB45B2"/>
    <w:pPr>
      <w:ind w:left="720"/>
      <w:contextualSpacing/>
    </w:pPr>
  </w:style>
  <w:style w:type="paragraph" w:styleId="a8">
    <w:name w:val="footer"/>
    <w:basedOn w:val="a"/>
    <w:link w:val="a9"/>
    <w:uiPriority w:val="99"/>
    <w:semiHidden/>
    <w:unhideWhenUsed/>
    <w:rsid w:val="00EF5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F5A4D"/>
  </w:style>
  <w:style w:type="paragraph" w:styleId="aa">
    <w:name w:val="footnote text"/>
    <w:basedOn w:val="a"/>
    <w:link w:val="ab"/>
    <w:uiPriority w:val="99"/>
    <w:semiHidden/>
    <w:unhideWhenUsed/>
    <w:rsid w:val="00EF5A4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F5A4D"/>
    <w:rPr>
      <w:sz w:val="20"/>
      <w:szCs w:val="20"/>
    </w:rPr>
  </w:style>
  <w:style w:type="character" w:styleId="ac">
    <w:name w:val="footnote reference"/>
    <w:unhideWhenUsed/>
    <w:rsid w:val="00EF5A4D"/>
    <w:rPr>
      <w:vertAlign w:val="superscript"/>
    </w:rPr>
  </w:style>
  <w:style w:type="paragraph" w:styleId="ad">
    <w:name w:val="Body Text"/>
    <w:basedOn w:val="a"/>
    <w:link w:val="ae"/>
    <w:rsid w:val="009F535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9F535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Normal (Web)"/>
    <w:basedOn w:val="a"/>
    <w:uiPriority w:val="99"/>
    <w:unhideWhenUsed/>
    <w:rsid w:val="009F5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_"/>
    <w:link w:val="2"/>
    <w:qFormat/>
    <w:rsid w:val="009F5355"/>
    <w:rPr>
      <w:spacing w:val="2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link w:val="af0"/>
    <w:rsid w:val="009F5355"/>
    <w:pPr>
      <w:widowControl w:val="0"/>
      <w:shd w:val="clear" w:color="auto" w:fill="FFFFFF"/>
      <w:spacing w:before="300" w:after="0" w:line="269" w:lineRule="exact"/>
      <w:ind w:hanging="540"/>
      <w:jc w:val="both"/>
    </w:pPr>
    <w:rPr>
      <w:spacing w:val="2"/>
      <w:sz w:val="19"/>
      <w:szCs w:val="19"/>
    </w:rPr>
  </w:style>
  <w:style w:type="paragraph" w:customStyle="1" w:styleId="20">
    <w:name w:val="Абзац списка2"/>
    <w:basedOn w:val="a"/>
    <w:rsid w:val="009B7C53"/>
    <w:pPr>
      <w:ind w:left="720"/>
    </w:pPr>
    <w:rPr>
      <w:rFonts w:ascii="Calibri" w:eastAsia="Times New Roman" w:hAnsi="Calibri" w:cs="Calibri"/>
      <w:lang w:eastAsia="ru-RU"/>
    </w:rPr>
  </w:style>
  <w:style w:type="character" w:customStyle="1" w:styleId="Heading1">
    <w:name w:val="Heading #1_"/>
    <w:basedOn w:val="a0"/>
    <w:link w:val="Heading10"/>
    <w:rsid w:val="009B7C5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Heading10">
    <w:name w:val="Heading #1"/>
    <w:basedOn w:val="a"/>
    <w:link w:val="Heading1"/>
    <w:rsid w:val="009B7C53"/>
    <w:pPr>
      <w:widowControl w:val="0"/>
      <w:shd w:val="clear" w:color="auto" w:fill="FFFFFF"/>
      <w:spacing w:after="0" w:line="576" w:lineRule="exact"/>
      <w:jc w:val="both"/>
      <w:outlineLvl w:val="0"/>
    </w:pPr>
    <w:rPr>
      <w:rFonts w:ascii="Times New Roman" w:eastAsia="Times New Roman" w:hAnsi="Times New Roman" w:cs="Times New Roman"/>
    </w:rPr>
  </w:style>
  <w:style w:type="character" w:styleId="af1">
    <w:name w:val="Hyperlink"/>
    <w:basedOn w:val="a0"/>
    <w:uiPriority w:val="99"/>
    <w:unhideWhenUsed/>
    <w:rsid w:val="00391704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391704"/>
    <w:rPr>
      <w:color w:val="605E5C"/>
      <w:shd w:val="clear" w:color="auto" w:fill="E1DFDD"/>
    </w:rPr>
  </w:style>
  <w:style w:type="character" w:customStyle="1" w:styleId="spanlikea">
    <w:name w:val="span_like_a"/>
    <w:basedOn w:val="a0"/>
    <w:rsid w:val="009700CC"/>
  </w:style>
  <w:style w:type="paragraph" w:customStyle="1" w:styleId="11">
    <w:name w:val="Основной текст1"/>
    <w:basedOn w:val="a"/>
    <w:qFormat/>
    <w:rsid w:val="0042659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customStyle="1" w:styleId="af3">
    <w:name w:val="Другое"/>
    <w:basedOn w:val="a"/>
    <w:qFormat/>
    <w:rsid w:val="0042659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customStyle="1" w:styleId="af4">
    <w:name w:val="Подпись к таблице"/>
    <w:basedOn w:val="a"/>
    <w:qFormat/>
    <w:rsid w:val="0042659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8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0B937-417F-402B-9DCB-2B02F0F36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13430</TotalTime>
  <Pages>3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Непомнящих</dc:creator>
  <cp:lastModifiedBy>Марина А. Александровна</cp:lastModifiedBy>
  <cp:revision>110</cp:revision>
  <cp:lastPrinted>2026-09-22T02:13:00Z</cp:lastPrinted>
  <dcterms:created xsi:type="dcterms:W3CDTF">2024-05-14T09:49:00Z</dcterms:created>
  <dcterms:modified xsi:type="dcterms:W3CDTF">2026-10-14T03:03:00Z</dcterms:modified>
</cp:coreProperties>
</file>