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633D51">
      <w:pPr>
        <w:pStyle w:val="1"/>
        <w:pBdr>
          <w:bottom w:val="single" w:sz="12" w:space="1" w:color="auto"/>
        </w:pBdr>
        <w:spacing w:before="0" w:line="216" w:lineRule="auto"/>
        <w:ind w:left="426" w:hanging="42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8F443A" w14:textId="77777777" w:rsidR="00D35D49" w:rsidRPr="00D35D49" w:rsidRDefault="00D35D49" w:rsidP="00D35D49">
      <w:pPr>
        <w:pStyle w:val="a3"/>
        <w:tabs>
          <w:tab w:val="left" w:pos="993"/>
        </w:tabs>
        <w:spacing w:after="120"/>
        <w:ind w:left="709"/>
        <w:rPr>
          <w:rFonts w:ascii="Times New Roman" w:hAnsi="Times New Roman" w:cs="Times New Roman"/>
          <w:b/>
          <w:bCs/>
          <w:snapToGrid w:val="0"/>
          <w:color w:val="FF0000"/>
          <w:sz w:val="24"/>
          <w:szCs w:val="24"/>
        </w:rPr>
      </w:pPr>
    </w:p>
    <w:p w14:paraId="154DECBB" w14:textId="5FE2A852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Наименование закупаемых </w:t>
      </w:r>
      <w:r w:rsidR="00303AF9">
        <w:rPr>
          <w:rFonts w:ascii="Times New Roman" w:hAnsi="Times New Roman" w:cs="Times New Roman"/>
          <w:b/>
          <w:bCs/>
          <w:snapToGrid w:val="0"/>
          <w:sz w:val="24"/>
          <w:szCs w:val="24"/>
        </w:rPr>
        <w:t>Услуг</w:t>
      </w: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:</w:t>
      </w:r>
    </w:p>
    <w:tbl>
      <w:tblPr>
        <w:tblW w:w="1048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849"/>
        <w:gridCol w:w="4679"/>
        <w:gridCol w:w="848"/>
        <w:gridCol w:w="1419"/>
      </w:tblGrid>
      <w:tr w:rsidR="0049583B" w:rsidRPr="003A21B2" w14:paraId="39FF2F79" w14:textId="77777777" w:rsidTr="009D111C">
        <w:trPr>
          <w:trHeight w:val="6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357C" w14:textId="77777777" w:rsidR="0049583B" w:rsidRDefault="0049583B" w:rsidP="00931E56">
            <w:pPr>
              <w:jc w:val="center"/>
            </w:pPr>
            <w:r w:rsidRPr="003A21B2">
              <w:t>№</w:t>
            </w:r>
          </w:p>
          <w:p w14:paraId="697F84EB" w14:textId="77777777" w:rsidR="00633D51" w:rsidRPr="003A21B2" w:rsidRDefault="00633D51" w:rsidP="00931E5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7B7837" w:rsidRPr="003A21B2" w14:paraId="2DD56CE6" w14:textId="77777777" w:rsidTr="00AA3CB4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6AD3" w14:textId="5A72DCB9" w:rsidR="007B7837" w:rsidRDefault="00633D51" w:rsidP="00931E56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6EBE2" w14:textId="632AEB4C" w:rsidR="007B7837" w:rsidRPr="0026683C" w:rsidRDefault="0026683C" w:rsidP="0035257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Изготовление ветро-</w:t>
            </w:r>
            <w:proofErr w:type="spellStart"/>
            <w:r>
              <w:rPr>
                <w:color w:val="000000"/>
                <w:shd w:val="clear" w:color="auto" w:fill="FFFFFF"/>
              </w:rPr>
              <w:t>влаго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защитного тента для клаб-кара.</w:t>
            </w:r>
            <w:r w:rsidR="009D111C">
              <w:rPr>
                <w:color w:val="000000"/>
                <w:shd w:val="clear" w:color="auto" w:fill="FFFFFF"/>
              </w:rPr>
              <w:br/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3FEAB" w14:textId="52DE91F9" w:rsidR="007B7837" w:rsidRPr="0069578A" w:rsidRDefault="009D111C" w:rsidP="007B5733">
            <w:pPr>
              <w:jc w:val="center"/>
            </w:pPr>
            <w:r>
              <w:t>Шт.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A7EF11" w14:textId="2809EE1D" w:rsidR="004B2C6E" w:rsidRDefault="00303AF9" w:rsidP="004B2C6E">
            <w:pPr>
              <w:rPr>
                <w:noProof/>
              </w:rPr>
            </w:pPr>
            <w:r>
              <w:rPr>
                <w:noProof/>
              </w:rPr>
              <w:t>Изготовление т</w:t>
            </w:r>
            <w:r w:rsidR="004B2C6E">
              <w:rPr>
                <w:noProof/>
              </w:rPr>
              <w:t>ент</w:t>
            </w:r>
            <w:r>
              <w:rPr>
                <w:noProof/>
              </w:rPr>
              <w:t>а</w:t>
            </w:r>
            <w:r w:rsidR="004B2C6E">
              <w:rPr>
                <w:noProof/>
              </w:rPr>
              <w:t xml:space="preserve"> </w:t>
            </w:r>
            <w:r>
              <w:rPr>
                <w:noProof/>
              </w:rPr>
              <w:t xml:space="preserve">по индивидуальным размерам, </w:t>
            </w:r>
            <w:r w:rsidR="004B2C6E">
              <w:rPr>
                <w:noProof/>
              </w:rPr>
              <w:t>предназначен</w:t>
            </w:r>
            <w:r>
              <w:rPr>
                <w:noProof/>
              </w:rPr>
              <w:t xml:space="preserve">ого </w:t>
            </w:r>
            <w:r w:rsidR="004B2C6E">
              <w:rPr>
                <w:noProof/>
              </w:rPr>
              <w:t>для закрытия кабины клабкара и защиты водителя и пассажиров от неблагоприятных погодных условий. Кузов остается открытым.</w:t>
            </w:r>
          </w:p>
          <w:p w14:paraId="128B29CF" w14:textId="77777777" w:rsidR="004B2C6E" w:rsidRDefault="004B2C6E" w:rsidP="004B2C6E">
            <w:pPr>
              <w:rPr>
                <w:noProof/>
              </w:rPr>
            </w:pPr>
          </w:p>
          <w:p w14:paraId="7FCF9A60" w14:textId="77777777" w:rsidR="004B2C6E" w:rsidRDefault="004B2C6E" w:rsidP="004B2C6E">
            <w:pPr>
              <w:rPr>
                <w:noProof/>
              </w:rPr>
            </w:pPr>
            <w:r>
              <w:rPr>
                <w:noProof/>
              </w:rPr>
              <w:t>Конструкция тента должна предусматривать:</w:t>
            </w:r>
          </w:p>
          <w:p w14:paraId="0838DFAC" w14:textId="06FDE76F" w:rsidR="004B2C6E" w:rsidRDefault="004B2C6E" w:rsidP="004B2C6E">
            <w:pPr>
              <w:rPr>
                <w:noProof/>
              </w:rPr>
            </w:pPr>
            <w:r>
              <w:rPr>
                <w:noProof/>
              </w:rPr>
              <w:t>- боковые полотна на молниях с возможностью открывания с обеих сторон;</w:t>
            </w:r>
          </w:p>
          <w:p w14:paraId="08E96ECD" w14:textId="1914AD1F" w:rsidR="004B2C6E" w:rsidRDefault="004B2C6E" w:rsidP="004B2C6E">
            <w:pPr>
              <w:rPr>
                <w:noProof/>
              </w:rPr>
            </w:pPr>
            <w:r>
              <w:rPr>
                <w:noProof/>
              </w:rPr>
              <w:t>- возможность сворачивания и фиксации тента в верхнем положении под крышей кабины;</w:t>
            </w:r>
          </w:p>
          <w:p w14:paraId="6A842CB0" w14:textId="0E1E72F2" w:rsidR="004B2C6E" w:rsidRDefault="004B2C6E" w:rsidP="004B2C6E">
            <w:pPr>
              <w:rPr>
                <w:noProof/>
              </w:rPr>
            </w:pPr>
            <w:r>
              <w:rPr>
                <w:noProof/>
              </w:rPr>
              <w:t>- возможность быстрого и удобного снятия и установки тента без применения специального инструмента.</w:t>
            </w:r>
          </w:p>
          <w:p w14:paraId="5819C2D2" w14:textId="77777777" w:rsidR="004B2C6E" w:rsidRDefault="004B2C6E" w:rsidP="003B4B1A">
            <w:pPr>
              <w:rPr>
                <w:noProof/>
              </w:rPr>
            </w:pPr>
          </w:p>
          <w:p w14:paraId="7A83BA10" w14:textId="3A24A0B4" w:rsidR="00303AF9" w:rsidRDefault="00303AF9" w:rsidP="00F6217F">
            <w:pPr>
              <w:rPr>
                <w:noProof/>
              </w:rPr>
            </w:pPr>
            <w:r>
              <w:rPr>
                <w:noProof/>
              </w:rPr>
              <w:t>О</w:t>
            </w:r>
            <w:r w:rsidRPr="00303AF9">
              <w:rPr>
                <w:noProof/>
              </w:rPr>
              <w:t xml:space="preserve">кончательные размеры уточняются </w:t>
            </w:r>
            <w:r>
              <w:rPr>
                <w:noProof/>
              </w:rPr>
              <w:t>П</w:t>
            </w:r>
            <w:r w:rsidRPr="00303AF9">
              <w:rPr>
                <w:noProof/>
              </w:rPr>
              <w:t>одрядчиком по результатам замера до изготовления</w:t>
            </w:r>
            <w:r>
              <w:rPr>
                <w:noProof/>
              </w:rPr>
              <w:t>.</w:t>
            </w:r>
          </w:p>
          <w:p w14:paraId="6DD3C271" w14:textId="77777777" w:rsidR="00303AF9" w:rsidRDefault="00303AF9" w:rsidP="00F6217F">
            <w:pPr>
              <w:rPr>
                <w:noProof/>
              </w:rPr>
            </w:pPr>
          </w:p>
          <w:p w14:paraId="43CBB1BF" w14:textId="2A85E5F5" w:rsidR="000E5D63" w:rsidRDefault="00F60ED0" w:rsidP="00F6217F">
            <w:pPr>
              <w:rPr>
                <w:noProof/>
              </w:rPr>
            </w:pPr>
            <w:r>
              <w:rPr>
                <w:noProof/>
              </w:rPr>
              <w:t>Материал:</w:t>
            </w:r>
            <w:r w:rsidR="0026683C">
              <w:rPr>
                <w:noProof/>
              </w:rPr>
              <w:t xml:space="preserve"> </w:t>
            </w:r>
            <w:r w:rsidR="0026683C" w:rsidRPr="0026683C">
              <w:rPr>
                <w:noProof/>
              </w:rPr>
              <w:t>прозрачн</w:t>
            </w:r>
            <w:r>
              <w:rPr>
                <w:noProof/>
              </w:rPr>
              <w:t xml:space="preserve">ая </w:t>
            </w:r>
            <w:r w:rsidR="0026683C" w:rsidRPr="0026683C">
              <w:rPr>
                <w:noProof/>
              </w:rPr>
              <w:t>плёнк</w:t>
            </w:r>
            <w:r>
              <w:rPr>
                <w:noProof/>
              </w:rPr>
              <w:t>а</w:t>
            </w:r>
            <w:r w:rsidR="0026683C" w:rsidRPr="0026683C">
              <w:rPr>
                <w:noProof/>
              </w:rPr>
              <w:t xml:space="preserve"> ПВХ толщиной 700 мкр.</w:t>
            </w:r>
            <w:r>
              <w:rPr>
                <w:noProof/>
              </w:rPr>
              <w:t xml:space="preserve">, Оксфорд 600 </w:t>
            </w:r>
            <w:r>
              <w:rPr>
                <w:noProof/>
                <w:lang w:val="en-US"/>
              </w:rPr>
              <w:t>D</w:t>
            </w:r>
            <w:r>
              <w:rPr>
                <w:noProof/>
              </w:rPr>
              <w:t>.</w:t>
            </w:r>
          </w:p>
          <w:p w14:paraId="6B87651D" w14:textId="77777777" w:rsidR="00004AAC" w:rsidRDefault="00004AAC" w:rsidP="00F6217F">
            <w:pPr>
              <w:rPr>
                <w:noProof/>
              </w:rPr>
            </w:pPr>
          </w:p>
          <w:p w14:paraId="7DC70472" w14:textId="3484A1BC" w:rsidR="00004AAC" w:rsidRDefault="00004AAC" w:rsidP="00F6217F">
            <w:pPr>
              <w:rPr>
                <w:noProof/>
              </w:rPr>
            </w:pPr>
            <w:r w:rsidRPr="00004AAC">
              <w:rPr>
                <w:noProof/>
              </w:rPr>
              <w:t xml:space="preserve">Монтаж (установка) готового тента на клабкар </w:t>
            </w:r>
            <w:r>
              <w:rPr>
                <w:noProof/>
              </w:rPr>
              <w:t xml:space="preserve">осуществляется </w:t>
            </w:r>
            <w:r w:rsidRPr="00004AAC">
              <w:rPr>
                <w:noProof/>
              </w:rPr>
              <w:t>силами Подрядчика.</w:t>
            </w:r>
          </w:p>
          <w:p w14:paraId="50C5A97F" w14:textId="77777777" w:rsidR="00F60ED0" w:rsidRDefault="00F60ED0" w:rsidP="00F6217F">
            <w:pPr>
              <w:rPr>
                <w:noProof/>
              </w:rPr>
            </w:pPr>
          </w:p>
          <w:p w14:paraId="6DC7D2D1" w14:textId="6D426DF7" w:rsidR="000E5D63" w:rsidRDefault="000E5D63" w:rsidP="00F6217F">
            <w:pPr>
              <w:rPr>
                <w:noProof/>
              </w:rPr>
            </w:pPr>
            <w:r>
              <w:rPr>
                <w:noProof/>
              </w:rPr>
              <w:t>Клаб кар предпологающий установку тента:</w:t>
            </w:r>
          </w:p>
          <w:p w14:paraId="293A8F6D" w14:textId="5ED7B775" w:rsidR="00F60ED0" w:rsidRDefault="00695587" w:rsidP="00F6217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A5E896" wp14:editId="029C97FE">
                  <wp:extent cx="2635623" cy="2635623"/>
                  <wp:effectExtent l="0" t="0" r="0" b="0"/>
                  <wp:docPr id="21295924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59241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420" cy="263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29D274" w14:textId="77777777" w:rsidR="008870F9" w:rsidRDefault="008870F9" w:rsidP="003F442C">
            <w:pPr>
              <w:rPr>
                <w:noProof/>
              </w:rPr>
            </w:pPr>
          </w:p>
          <w:p w14:paraId="654FC7E5" w14:textId="585BFDF0" w:rsidR="003F442C" w:rsidRDefault="003F442C" w:rsidP="003F442C">
            <w:pPr>
              <w:rPr>
                <w:noProof/>
              </w:rPr>
            </w:pPr>
            <w:r>
              <w:rPr>
                <w:noProof/>
              </w:rPr>
              <w:t>Образец готового тента на каре:</w:t>
            </w:r>
          </w:p>
          <w:p w14:paraId="40B47E46" w14:textId="77777777" w:rsidR="003F442C" w:rsidRDefault="003F442C" w:rsidP="003F442C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8E2A120" wp14:editId="294C4010">
                  <wp:extent cx="2834005" cy="3778885"/>
                  <wp:effectExtent l="0" t="0" r="4445" b="0"/>
                  <wp:docPr id="7346886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68869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05" cy="377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5D145A" w14:textId="77777777" w:rsidR="003F442C" w:rsidRDefault="003F442C" w:rsidP="003F442C">
            <w:pPr>
              <w:rPr>
                <w:noProof/>
              </w:rPr>
            </w:pPr>
          </w:p>
          <w:p w14:paraId="32BF05D7" w14:textId="77777777" w:rsidR="003F442C" w:rsidRDefault="003F442C" w:rsidP="00F6217F">
            <w:pPr>
              <w:rPr>
                <w:noProof/>
              </w:rPr>
            </w:pPr>
          </w:p>
          <w:p w14:paraId="786834E6" w14:textId="0C36F0C2" w:rsidR="00F60ED0" w:rsidRDefault="00F60ED0" w:rsidP="00F6217F">
            <w:pPr>
              <w:rPr>
                <w:noProof/>
              </w:rPr>
            </w:pPr>
            <w:r>
              <w:rPr>
                <w:noProof/>
              </w:rPr>
              <w:t>Размеры представлены на фотографиях ниже:</w:t>
            </w:r>
          </w:p>
          <w:p w14:paraId="1E81F6A7" w14:textId="40E50C38" w:rsidR="00F60ED0" w:rsidRDefault="00F60ED0" w:rsidP="00F6217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839672" wp14:editId="7AA807CA">
                  <wp:extent cx="2827020" cy="3756660"/>
                  <wp:effectExtent l="0" t="0" r="0" b="0"/>
                  <wp:docPr id="14770683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375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A67AC7" w14:textId="2DF5BAE2" w:rsidR="00F60ED0" w:rsidRDefault="00F60ED0" w:rsidP="00F6217F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C2B3D69" wp14:editId="07E516CA">
                  <wp:extent cx="2768957" cy="3679504"/>
                  <wp:effectExtent l="0" t="0" r="0" b="0"/>
                  <wp:docPr id="13903490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0433" cy="3681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55B999" w14:textId="1F4FEA81" w:rsidR="00F60ED0" w:rsidRDefault="00F60ED0" w:rsidP="00F6217F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475B1F5" wp14:editId="62238653">
                  <wp:extent cx="2827020" cy="3756660"/>
                  <wp:effectExtent l="0" t="0" r="0" b="0"/>
                  <wp:docPr id="15350049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375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A667E" w:rsidRPr="00FA667E">
              <w:rPr>
                <w:noProof/>
              </w:rPr>
              <w:drawing>
                <wp:inline distT="0" distB="0" distL="0" distR="0" wp14:anchorId="57E41D5F" wp14:editId="65479C6D">
                  <wp:extent cx="2834005" cy="3536950"/>
                  <wp:effectExtent l="0" t="0" r="4445" b="6350"/>
                  <wp:docPr id="1039624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6240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0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13D9E328" wp14:editId="55C78419">
                  <wp:extent cx="2827020" cy="3756660"/>
                  <wp:effectExtent l="0" t="0" r="0" b="0"/>
                  <wp:docPr id="24564738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375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3A78548" wp14:editId="1AC6C02F">
                  <wp:extent cx="2827020" cy="3764280"/>
                  <wp:effectExtent l="0" t="0" r="0" b="7620"/>
                  <wp:docPr id="88830537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376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769E2A67" wp14:editId="0334C719">
                  <wp:extent cx="2827020" cy="3764280"/>
                  <wp:effectExtent l="0" t="0" r="0" b="7620"/>
                  <wp:docPr id="193323018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376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705AA7" w14:textId="77777777" w:rsidR="0069578A" w:rsidRDefault="0069578A" w:rsidP="00F6217F">
            <w:pPr>
              <w:rPr>
                <w:noProof/>
              </w:rPr>
            </w:pPr>
          </w:p>
          <w:p w14:paraId="2CAD9720" w14:textId="7886C7C7" w:rsidR="00695587" w:rsidRPr="0026683C" w:rsidRDefault="00695587" w:rsidP="00F6217F">
            <w:pPr>
              <w:rPr>
                <w:noProof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7886" w14:textId="0091AF09" w:rsidR="007B7837" w:rsidRPr="007B5733" w:rsidRDefault="0026683C" w:rsidP="00931E56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749C" w14:textId="6683511B" w:rsidR="007B7837" w:rsidRPr="00C47709" w:rsidRDefault="0026683C" w:rsidP="0064196F">
            <w:pPr>
              <w:jc w:val="center"/>
            </w:pPr>
            <w:r>
              <w:t>Да</w:t>
            </w:r>
          </w:p>
        </w:tc>
      </w:tr>
      <w:tr w:rsidR="000C221C" w:rsidRPr="003A21B2" w14:paraId="0908AB31" w14:textId="77777777" w:rsidTr="000C221C">
        <w:trPr>
          <w:trHeight w:val="78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66BC" w14:textId="21707AD7" w:rsidR="000C221C" w:rsidRDefault="000C221C" w:rsidP="000C221C">
            <w:pPr>
              <w:pStyle w:val="a3"/>
              <w:numPr>
                <w:ilvl w:val="0"/>
                <w:numId w:val="3"/>
              </w:num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01395" w14:textId="77777777" w:rsidR="000C221C" w:rsidRDefault="000C221C" w:rsidP="000C221C">
            <w:pPr>
              <w:jc w:val="center"/>
            </w:pPr>
          </w:p>
          <w:p w14:paraId="2E0C0768" w14:textId="77777777" w:rsidR="000C221C" w:rsidRPr="00C44B4C" w:rsidRDefault="000C221C" w:rsidP="000C221C">
            <w:pPr>
              <w:jc w:val="center"/>
            </w:pPr>
            <w:r>
              <w:t xml:space="preserve">Шторы на </w:t>
            </w:r>
            <w:proofErr w:type="spellStart"/>
            <w:r>
              <w:t>эльтавр</w:t>
            </w:r>
            <w:proofErr w:type="spellEnd"/>
          </w:p>
          <w:p w14:paraId="1E1F02C1" w14:textId="77777777" w:rsidR="000C221C" w:rsidRDefault="000C221C" w:rsidP="000C221C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97264" w14:textId="4AF4C0A3" w:rsidR="000C221C" w:rsidRDefault="000C221C" w:rsidP="000C221C">
            <w:pPr>
              <w:jc w:val="center"/>
            </w:pPr>
            <w:r>
              <w:t>Шт.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05F285" w14:textId="77777777" w:rsidR="000C221C" w:rsidRPr="00A87C0C" w:rsidRDefault="000C221C" w:rsidP="000C221C">
            <w:r>
              <w:t xml:space="preserve">- </w:t>
            </w:r>
            <w:r w:rsidRPr="00A87C0C">
              <w:t xml:space="preserve">Материал: ткань ТМ KEANO, ПУ винил </w:t>
            </w:r>
            <w:proofErr w:type="spellStart"/>
            <w:r w:rsidRPr="00A87C0C">
              <w:t>Ventana</w:t>
            </w:r>
            <w:proofErr w:type="spellEnd"/>
            <w:r w:rsidRPr="00A87C0C">
              <w:t xml:space="preserve"> SC </w:t>
            </w:r>
          </w:p>
          <w:p w14:paraId="7D358665" w14:textId="77777777" w:rsidR="000C221C" w:rsidRPr="00A87C0C" w:rsidRDefault="000C221C" w:rsidP="000C221C">
            <w:r>
              <w:t xml:space="preserve">- </w:t>
            </w:r>
            <w:r w:rsidRPr="00A87C0C">
              <w:t xml:space="preserve">Тип ткани: тентовая </w:t>
            </w:r>
            <w:proofErr w:type="spellStart"/>
            <w:r w:rsidRPr="00A87C0C">
              <w:t>яхтеная</w:t>
            </w:r>
            <w:proofErr w:type="spellEnd"/>
            <w:r w:rsidRPr="00A87C0C">
              <w:t xml:space="preserve">, полиуретановая пленка (окна) </w:t>
            </w:r>
          </w:p>
          <w:p w14:paraId="2765BF97" w14:textId="77777777" w:rsidR="000C221C" w:rsidRDefault="000C221C" w:rsidP="000C221C">
            <w:r>
              <w:t xml:space="preserve">- </w:t>
            </w:r>
            <w:r w:rsidRPr="00A87C0C">
              <w:t>Состав: 100% акрил</w:t>
            </w:r>
            <w:r>
              <w:br/>
              <w:t>- На молнии тракторного типа</w:t>
            </w:r>
          </w:p>
          <w:p w14:paraId="43A6258B" w14:textId="64202D5C" w:rsidR="000C221C" w:rsidRDefault="000C221C" w:rsidP="000C221C">
            <w:r>
              <w:rPr>
                <w:noProof/>
              </w:rPr>
              <w:drawing>
                <wp:inline distT="0" distB="0" distL="0" distR="0" wp14:anchorId="4178FEBC" wp14:editId="59D143BE">
                  <wp:extent cx="2876550" cy="2158093"/>
                  <wp:effectExtent l="0" t="0" r="0" b="0"/>
                  <wp:docPr id="59303056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030561" name="Рисунок 59303056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502" cy="21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A60D10" w14:textId="77777777" w:rsidR="000C221C" w:rsidRDefault="000C221C" w:rsidP="000C221C">
            <w:pPr>
              <w:rPr>
                <w:noProof/>
              </w:rPr>
            </w:pPr>
          </w:p>
          <w:p w14:paraId="7AEE3C05" w14:textId="77777777" w:rsidR="000C221C" w:rsidRDefault="000C221C" w:rsidP="000C221C">
            <w:pPr>
              <w:rPr>
                <w:noProof/>
              </w:rPr>
            </w:pPr>
          </w:p>
          <w:p w14:paraId="2597A58C" w14:textId="77777777" w:rsidR="000C221C" w:rsidRDefault="000C221C" w:rsidP="000C221C">
            <w:pPr>
              <w:rPr>
                <w:noProof/>
              </w:rPr>
            </w:pPr>
          </w:p>
          <w:p w14:paraId="0CF9B62A" w14:textId="77777777" w:rsidR="000C221C" w:rsidRDefault="000C221C" w:rsidP="000C221C">
            <w:pPr>
              <w:rPr>
                <w:noProof/>
              </w:rPr>
            </w:pPr>
          </w:p>
          <w:p w14:paraId="17E94D34" w14:textId="77777777" w:rsidR="000C221C" w:rsidRDefault="000C221C" w:rsidP="000C221C">
            <w:pPr>
              <w:rPr>
                <w:noProof/>
              </w:rPr>
            </w:pPr>
          </w:p>
          <w:p w14:paraId="3DC83BE7" w14:textId="77777777" w:rsidR="000C221C" w:rsidRDefault="000C221C" w:rsidP="000C221C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5F6EE8C" wp14:editId="26C163D8">
                  <wp:extent cx="2882900" cy="2162857"/>
                  <wp:effectExtent l="0" t="0" r="0" b="8890"/>
                  <wp:docPr id="18277411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741101" name="Рисунок 182774110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449" cy="2174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27EE87" w14:textId="77777777" w:rsidR="000C221C" w:rsidRPr="000C221C" w:rsidRDefault="000C221C" w:rsidP="000C221C"/>
          <w:p w14:paraId="0B96C4A5" w14:textId="77777777" w:rsidR="000C221C" w:rsidRDefault="000C221C" w:rsidP="000C221C">
            <w:pPr>
              <w:rPr>
                <w:noProof/>
              </w:rPr>
            </w:pPr>
          </w:p>
          <w:p w14:paraId="33663CB9" w14:textId="0169D566" w:rsidR="000C221C" w:rsidRPr="000C221C" w:rsidRDefault="000C221C" w:rsidP="000C221C">
            <w:pPr>
              <w:tabs>
                <w:tab w:val="left" w:pos="1350"/>
              </w:tabs>
            </w:pPr>
            <w:r>
              <w:tab/>
            </w:r>
            <w:r w:rsidRPr="000C221C">
              <w:drawing>
                <wp:inline distT="0" distB="0" distL="0" distR="0" wp14:anchorId="542C688B" wp14:editId="46B38911">
                  <wp:extent cx="2834005" cy="1393825"/>
                  <wp:effectExtent l="0" t="0" r="4445" b="0"/>
                  <wp:docPr id="9038752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87520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05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493D" w14:textId="2507524E" w:rsidR="000C221C" w:rsidRDefault="000C221C" w:rsidP="000C221C">
            <w:pPr>
              <w:jc w:val="center"/>
            </w:pPr>
            <w:r>
              <w:lastRenderedPageBreak/>
              <w:t xml:space="preserve">6 </w:t>
            </w:r>
            <w:proofErr w:type="spellStart"/>
            <w:r>
              <w:t>эльтавров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2A1A" w14:textId="77777777" w:rsidR="000C221C" w:rsidRDefault="000C221C" w:rsidP="000C221C">
            <w:pPr>
              <w:jc w:val="center"/>
            </w:pPr>
          </w:p>
          <w:p w14:paraId="5409EDD7" w14:textId="778CC876" w:rsidR="000C221C" w:rsidRPr="00C44B4C" w:rsidRDefault="000C221C" w:rsidP="000C221C">
            <w:pPr>
              <w:jc w:val="center"/>
            </w:pPr>
            <w:r>
              <w:t>Да</w:t>
            </w:r>
          </w:p>
          <w:p w14:paraId="14EAA6AB" w14:textId="77777777" w:rsidR="000C221C" w:rsidRDefault="000C221C" w:rsidP="000C221C">
            <w:pPr>
              <w:jc w:val="center"/>
            </w:pPr>
          </w:p>
        </w:tc>
      </w:tr>
      <w:tr w:rsidR="000C221C" w:rsidRPr="003A21B2" w14:paraId="68630150" w14:textId="77777777" w:rsidTr="000C221C">
        <w:trPr>
          <w:trHeight w:val="78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3BBD" w14:textId="77777777" w:rsidR="000C221C" w:rsidRDefault="000C221C" w:rsidP="000C221C">
            <w:pPr>
              <w:pStyle w:val="a3"/>
              <w:numPr>
                <w:ilvl w:val="0"/>
                <w:numId w:val="3"/>
              </w:num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2C630" w14:textId="77777777" w:rsidR="000C221C" w:rsidRDefault="000C221C" w:rsidP="000C221C">
            <w:pPr>
              <w:jc w:val="center"/>
            </w:pPr>
          </w:p>
          <w:p w14:paraId="6101923D" w14:textId="77777777" w:rsidR="000C221C" w:rsidRPr="000C221C" w:rsidRDefault="000C221C" w:rsidP="000C221C"/>
          <w:p w14:paraId="7A41B173" w14:textId="77777777" w:rsidR="000C221C" w:rsidRPr="000C221C" w:rsidRDefault="000C221C" w:rsidP="000C221C"/>
          <w:p w14:paraId="7BC6D2A8" w14:textId="77777777" w:rsidR="000C221C" w:rsidRPr="000C221C" w:rsidRDefault="000C221C" w:rsidP="000C221C"/>
          <w:p w14:paraId="4942A50F" w14:textId="77777777" w:rsidR="000C221C" w:rsidRPr="000C221C" w:rsidRDefault="000C221C" w:rsidP="000C221C"/>
          <w:p w14:paraId="7FE4BC45" w14:textId="77777777" w:rsidR="000C221C" w:rsidRPr="000C221C" w:rsidRDefault="000C221C" w:rsidP="000C221C"/>
          <w:p w14:paraId="752D5343" w14:textId="77777777" w:rsidR="000C221C" w:rsidRPr="000C221C" w:rsidRDefault="000C221C" w:rsidP="000C221C"/>
          <w:p w14:paraId="430D057B" w14:textId="77777777" w:rsidR="000C221C" w:rsidRPr="000C221C" w:rsidRDefault="000C221C" w:rsidP="000C221C"/>
          <w:p w14:paraId="164624CC" w14:textId="77777777" w:rsidR="000C221C" w:rsidRPr="000C221C" w:rsidRDefault="000C221C" w:rsidP="000C221C"/>
          <w:p w14:paraId="06C58C6B" w14:textId="77777777" w:rsidR="000C221C" w:rsidRPr="000C221C" w:rsidRDefault="000C221C" w:rsidP="000C221C"/>
          <w:p w14:paraId="57D4E9E3" w14:textId="77777777" w:rsidR="000C221C" w:rsidRPr="000C221C" w:rsidRDefault="000C221C" w:rsidP="000C221C"/>
          <w:p w14:paraId="70D25002" w14:textId="77777777" w:rsidR="000C221C" w:rsidRDefault="000C221C" w:rsidP="000C221C"/>
          <w:p w14:paraId="6FF3A8D5" w14:textId="4F545A75" w:rsidR="000C221C" w:rsidRPr="000C221C" w:rsidRDefault="000C221C" w:rsidP="000C221C">
            <w:r>
              <w:t>Шторы на экскурсионный кар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81479" w14:textId="77777777" w:rsidR="000C221C" w:rsidRDefault="000C221C" w:rsidP="000C221C">
            <w:pPr>
              <w:jc w:val="center"/>
            </w:pPr>
          </w:p>
          <w:p w14:paraId="185D81ED" w14:textId="77777777" w:rsidR="000C221C" w:rsidRPr="000C221C" w:rsidRDefault="000C221C" w:rsidP="000C221C"/>
          <w:p w14:paraId="0E9D2460" w14:textId="77777777" w:rsidR="000C221C" w:rsidRPr="000C221C" w:rsidRDefault="000C221C" w:rsidP="000C221C"/>
          <w:p w14:paraId="54DF5133" w14:textId="77777777" w:rsidR="000C221C" w:rsidRPr="000C221C" w:rsidRDefault="000C221C" w:rsidP="000C221C"/>
          <w:p w14:paraId="6DF6E039" w14:textId="77777777" w:rsidR="000C221C" w:rsidRPr="000C221C" w:rsidRDefault="000C221C" w:rsidP="000C221C"/>
          <w:p w14:paraId="5BE33EC7" w14:textId="77777777" w:rsidR="000C221C" w:rsidRPr="000C221C" w:rsidRDefault="000C221C" w:rsidP="000C221C"/>
          <w:p w14:paraId="7B043741" w14:textId="77777777" w:rsidR="000C221C" w:rsidRPr="000C221C" w:rsidRDefault="000C221C" w:rsidP="000C221C"/>
          <w:p w14:paraId="0C86F133" w14:textId="77777777" w:rsidR="000C221C" w:rsidRPr="000C221C" w:rsidRDefault="000C221C" w:rsidP="000C221C"/>
          <w:p w14:paraId="3AF9ADB1" w14:textId="77777777" w:rsidR="000C221C" w:rsidRPr="000C221C" w:rsidRDefault="000C221C" w:rsidP="000C221C"/>
          <w:p w14:paraId="058D3553" w14:textId="77777777" w:rsidR="000C221C" w:rsidRPr="000C221C" w:rsidRDefault="000C221C" w:rsidP="000C221C"/>
          <w:p w14:paraId="551C4A4C" w14:textId="77777777" w:rsidR="000C221C" w:rsidRPr="000C221C" w:rsidRDefault="000C221C" w:rsidP="000C221C"/>
          <w:p w14:paraId="7A44F441" w14:textId="77777777" w:rsidR="000C221C" w:rsidRPr="000C221C" w:rsidRDefault="000C221C" w:rsidP="000C221C"/>
          <w:p w14:paraId="444BFD20" w14:textId="77777777" w:rsidR="000C221C" w:rsidRPr="000C221C" w:rsidRDefault="000C221C" w:rsidP="000C221C"/>
          <w:p w14:paraId="0A55E9F8" w14:textId="77777777" w:rsidR="000C221C" w:rsidRPr="000C221C" w:rsidRDefault="000C221C" w:rsidP="000C221C"/>
          <w:p w14:paraId="43985772" w14:textId="77777777" w:rsidR="000C221C" w:rsidRDefault="000C221C" w:rsidP="000C221C"/>
          <w:p w14:paraId="71A0F839" w14:textId="6FEED244" w:rsidR="000C221C" w:rsidRPr="000C221C" w:rsidRDefault="000C221C" w:rsidP="000C221C">
            <w:r>
              <w:t>Шт.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0E734" w14:textId="77777777" w:rsidR="000C221C" w:rsidRPr="00A87C0C" w:rsidRDefault="000C221C" w:rsidP="000C221C">
            <w:r>
              <w:t xml:space="preserve">- </w:t>
            </w:r>
            <w:r w:rsidRPr="00A87C0C">
              <w:t xml:space="preserve">Материал: ткань ТМ KEANO, ПУ винил </w:t>
            </w:r>
            <w:proofErr w:type="spellStart"/>
            <w:r w:rsidRPr="00A87C0C">
              <w:t>Ventana</w:t>
            </w:r>
            <w:proofErr w:type="spellEnd"/>
            <w:r w:rsidRPr="00A87C0C">
              <w:t xml:space="preserve"> SC </w:t>
            </w:r>
          </w:p>
          <w:p w14:paraId="17826852" w14:textId="77777777" w:rsidR="000C221C" w:rsidRPr="00A87C0C" w:rsidRDefault="000C221C" w:rsidP="000C221C">
            <w:r>
              <w:t xml:space="preserve">- </w:t>
            </w:r>
            <w:r w:rsidRPr="00A87C0C">
              <w:t xml:space="preserve">Тип ткани: тентовая </w:t>
            </w:r>
            <w:proofErr w:type="spellStart"/>
            <w:r w:rsidRPr="00A87C0C">
              <w:t>яхтеная</w:t>
            </w:r>
            <w:proofErr w:type="spellEnd"/>
            <w:r w:rsidRPr="00A87C0C">
              <w:t xml:space="preserve">, полиуретановая пленка (окна) </w:t>
            </w:r>
          </w:p>
          <w:p w14:paraId="1CE6C87E" w14:textId="77777777" w:rsidR="000C221C" w:rsidRDefault="000C221C" w:rsidP="000C221C">
            <w:r>
              <w:t xml:space="preserve">- </w:t>
            </w:r>
            <w:r w:rsidRPr="00A87C0C">
              <w:t>Состав: 100% акрил</w:t>
            </w:r>
            <w:r>
              <w:br/>
              <w:t>- На молнии тракторного типа</w:t>
            </w:r>
          </w:p>
          <w:p w14:paraId="7276FBAD" w14:textId="77777777" w:rsidR="000C221C" w:rsidRDefault="000C221C" w:rsidP="000C221C"/>
          <w:p w14:paraId="4AC5ECFB" w14:textId="77777777" w:rsidR="000C221C" w:rsidRDefault="000C221C" w:rsidP="000C221C">
            <w:r>
              <w:rPr>
                <w:noProof/>
              </w:rPr>
              <w:drawing>
                <wp:inline distT="0" distB="0" distL="0" distR="0" wp14:anchorId="69F3F5F7" wp14:editId="742FF2DD">
                  <wp:extent cx="3014133" cy="2260600"/>
                  <wp:effectExtent l="0" t="0" r="0" b="6350"/>
                  <wp:docPr id="189068300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683009" name="Рисунок 189068300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525" cy="226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4CBF9F" w14:textId="77777777" w:rsidR="000C221C" w:rsidRDefault="000C221C" w:rsidP="000C221C"/>
          <w:p w14:paraId="475FA4DB" w14:textId="71601E4F" w:rsidR="000C221C" w:rsidRPr="000C221C" w:rsidRDefault="000C221C" w:rsidP="000C221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77BDF4" wp14:editId="4F1DAC26">
                  <wp:extent cx="2393950" cy="3191689"/>
                  <wp:effectExtent l="0" t="0" r="6350" b="8890"/>
                  <wp:docPr id="120096865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968654" name="Рисунок 1200968654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8132" cy="319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B55B" w14:textId="77777777" w:rsidR="000C221C" w:rsidRDefault="000C221C" w:rsidP="000C221C">
            <w:pPr>
              <w:jc w:val="center"/>
            </w:pPr>
          </w:p>
          <w:p w14:paraId="5F9BEFA3" w14:textId="77777777" w:rsidR="000C221C" w:rsidRDefault="000C221C" w:rsidP="000C221C">
            <w:pPr>
              <w:jc w:val="center"/>
            </w:pPr>
          </w:p>
          <w:p w14:paraId="06DF24E5" w14:textId="77777777" w:rsidR="000C221C" w:rsidRDefault="000C221C" w:rsidP="000C221C">
            <w:pPr>
              <w:jc w:val="center"/>
            </w:pPr>
          </w:p>
          <w:p w14:paraId="7238C535" w14:textId="77777777" w:rsidR="000C221C" w:rsidRDefault="000C221C" w:rsidP="000C221C">
            <w:pPr>
              <w:jc w:val="center"/>
            </w:pPr>
          </w:p>
          <w:p w14:paraId="1F24E408" w14:textId="77777777" w:rsidR="000C221C" w:rsidRDefault="000C221C" w:rsidP="000C221C">
            <w:pPr>
              <w:jc w:val="center"/>
            </w:pPr>
          </w:p>
          <w:p w14:paraId="4D2C610A" w14:textId="77777777" w:rsidR="000C221C" w:rsidRDefault="000C221C" w:rsidP="000C221C">
            <w:pPr>
              <w:jc w:val="center"/>
            </w:pPr>
          </w:p>
          <w:p w14:paraId="4A179C1B" w14:textId="77777777" w:rsidR="000C221C" w:rsidRDefault="000C221C" w:rsidP="000C221C">
            <w:pPr>
              <w:jc w:val="center"/>
            </w:pPr>
          </w:p>
          <w:p w14:paraId="6F335389" w14:textId="77777777" w:rsidR="000C221C" w:rsidRDefault="000C221C" w:rsidP="000C221C">
            <w:pPr>
              <w:jc w:val="center"/>
            </w:pPr>
          </w:p>
          <w:p w14:paraId="1161F3C1" w14:textId="77777777" w:rsidR="000C221C" w:rsidRDefault="000C221C" w:rsidP="000C221C">
            <w:pPr>
              <w:jc w:val="center"/>
            </w:pPr>
          </w:p>
          <w:p w14:paraId="6D91F957" w14:textId="77777777" w:rsidR="000C221C" w:rsidRDefault="000C221C" w:rsidP="000C221C">
            <w:pPr>
              <w:jc w:val="center"/>
            </w:pPr>
          </w:p>
          <w:p w14:paraId="613281EE" w14:textId="77777777" w:rsidR="000C221C" w:rsidRDefault="000C221C" w:rsidP="000C221C">
            <w:pPr>
              <w:jc w:val="center"/>
            </w:pPr>
          </w:p>
          <w:p w14:paraId="0D563D8C" w14:textId="77777777" w:rsidR="000C221C" w:rsidRDefault="000C221C" w:rsidP="000C221C">
            <w:pPr>
              <w:jc w:val="center"/>
            </w:pPr>
          </w:p>
          <w:p w14:paraId="1C5076C5" w14:textId="77777777" w:rsidR="000C221C" w:rsidRDefault="000C221C" w:rsidP="000C221C">
            <w:pPr>
              <w:jc w:val="center"/>
            </w:pPr>
          </w:p>
          <w:p w14:paraId="3B445308" w14:textId="4083D35D" w:rsidR="000C221C" w:rsidRDefault="000C221C" w:rsidP="000C221C">
            <w:pPr>
              <w:jc w:val="center"/>
            </w:pPr>
            <w:r>
              <w:t>1 экс-</w:t>
            </w:r>
            <w:proofErr w:type="spellStart"/>
            <w:r>
              <w:t>ный</w:t>
            </w:r>
            <w:proofErr w:type="spellEnd"/>
            <w:r>
              <w:t xml:space="preserve"> кар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076C" w14:textId="77777777" w:rsidR="000C221C" w:rsidRDefault="000C221C" w:rsidP="000C221C">
            <w:pPr>
              <w:jc w:val="center"/>
            </w:pPr>
          </w:p>
          <w:p w14:paraId="603802BF" w14:textId="77777777" w:rsidR="000C221C" w:rsidRPr="000C221C" w:rsidRDefault="000C221C" w:rsidP="000C221C"/>
          <w:p w14:paraId="08DA1858" w14:textId="77777777" w:rsidR="000C221C" w:rsidRPr="000C221C" w:rsidRDefault="000C221C" w:rsidP="000C221C"/>
          <w:p w14:paraId="29E73931" w14:textId="77777777" w:rsidR="000C221C" w:rsidRPr="000C221C" w:rsidRDefault="000C221C" w:rsidP="000C221C"/>
          <w:p w14:paraId="10E3CFF7" w14:textId="77777777" w:rsidR="000C221C" w:rsidRPr="000C221C" w:rsidRDefault="000C221C" w:rsidP="000C221C"/>
          <w:p w14:paraId="400D4FCA" w14:textId="77777777" w:rsidR="000C221C" w:rsidRPr="000C221C" w:rsidRDefault="000C221C" w:rsidP="000C221C"/>
          <w:p w14:paraId="6F30E59A" w14:textId="77777777" w:rsidR="000C221C" w:rsidRPr="000C221C" w:rsidRDefault="000C221C" w:rsidP="000C221C"/>
          <w:p w14:paraId="0FD4C002" w14:textId="77777777" w:rsidR="000C221C" w:rsidRPr="000C221C" w:rsidRDefault="000C221C" w:rsidP="000C221C"/>
          <w:p w14:paraId="1E1C6B1B" w14:textId="77777777" w:rsidR="000C221C" w:rsidRPr="000C221C" w:rsidRDefault="000C221C" w:rsidP="000C221C"/>
          <w:p w14:paraId="63A4C7DC" w14:textId="77777777" w:rsidR="000C221C" w:rsidRPr="000C221C" w:rsidRDefault="000C221C" w:rsidP="000C221C"/>
          <w:p w14:paraId="24E3ADB8" w14:textId="77777777" w:rsidR="000C221C" w:rsidRPr="000C221C" w:rsidRDefault="000C221C" w:rsidP="000C221C"/>
          <w:p w14:paraId="17887133" w14:textId="77777777" w:rsidR="000C221C" w:rsidRPr="000C221C" w:rsidRDefault="000C221C" w:rsidP="000C221C"/>
          <w:p w14:paraId="7D4D8F2B" w14:textId="77777777" w:rsidR="000C221C" w:rsidRPr="000C221C" w:rsidRDefault="000C221C" w:rsidP="000C221C"/>
          <w:p w14:paraId="0A7CB632" w14:textId="77777777" w:rsidR="000C221C" w:rsidRDefault="000C221C" w:rsidP="000C221C"/>
          <w:p w14:paraId="47321BD8" w14:textId="06BFB2A3" w:rsidR="000C221C" w:rsidRPr="000C221C" w:rsidRDefault="000C221C" w:rsidP="000C221C">
            <w:pPr>
              <w:jc w:val="center"/>
            </w:pPr>
            <w:r>
              <w:t>да</w:t>
            </w:r>
          </w:p>
        </w:tc>
      </w:tr>
    </w:tbl>
    <w:p w14:paraId="1B036F4D" w14:textId="77777777" w:rsidR="00633D51" w:rsidRDefault="00633D51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C1915" w14:textId="5E338876" w:rsidR="00E83D43" w:rsidRPr="00E83D43" w:rsidRDefault="00E83D43" w:rsidP="00633D51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633D51">
      <w:pPr>
        <w:pStyle w:val="a3"/>
        <w:numPr>
          <w:ilvl w:val="1"/>
          <w:numId w:val="5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6AAEAE5" w:rsidR="00E83D43" w:rsidRPr="003A21B2" w:rsidRDefault="00E83D43" w:rsidP="00633D51">
      <w:pPr>
        <w:pStyle w:val="a3"/>
        <w:numPr>
          <w:ilvl w:val="1"/>
          <w:numId w:val="5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>30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633D51">
      <w:pPr>
        <w:pStyle w:val="Footnote"/>
        <w:ind w:left="1134" w:hanging="425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633D51">
      <w:pPr>
        <w:ind w:left="1134" w:hanging="425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D7696E" w14:textId="4AB475F5" w:rsidR="00BB5E42" w:rsidRPr="006A317E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6A317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1F748B" w14:textId="77777777" w:rsidR="002511D4" w:rsidRPr="002F7FA9" w:rsidRDefault="002511D4" w:rsidP="00633D51">
      <w:pPr>
        <w:ind w:left="1134" w:hanging="425"/>
        <w:jc w:val="both"/>
        <w:rPr>
          <w:rFonts w:eastAsia="Calibri"/>
        </w:rPr>
      </w:pPr>
    </w:p>
    <w:p w14:paraId="59C6B290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3C3CEC2" w14:textId="26DD4D36" w:rsidR="002511D4" w:rsidRPr="008502D6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633D51">
      <w:pPr>
        <w:ind w:left="1134" w:hanging="425"/>
        <w:jc w:val="both"/>
        <w:rPr>
          <w:rFonts w:eastAsia="Calibri"/>
        </w:rPr>
      </w:pPr>
    </w:p>
    <w:p w14:paraId="313750CF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D0981FE" w14:textId="7751FCFC" w:rsidR="00506625" w:rsidRDefault="002511D4" w:rsidP="005F2DDD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noProof/>
        </w:rPr>
      </w:pPr>
      <w:r w:rsidRPr="004A2E15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4ADCF6C2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270F1033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329BD3F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4113122A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626D07C3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8B578CE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7C6C510C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7BD50FE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4028BCED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614F62BC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4DAFEBA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2540226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sectPr w:rsidR="00506625" w:rsidSect="00ED4A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2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5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793814">
    <w:abstractNumId w:val="8"/>
  </w:num>
  <w:num w:numId="2" w16cid:durableId="449326049">
    <w:abstractNumId w:val="9"/>
  </w:num>
  <w:num w:numId="3" w16cid:durableId="1224099500">
    <w:abstractNumId w:val="5"/>
  </w:num>
  <w:num w:numId="4" w16cid:durableId="1569344237">
    <w:abstractNumId w:val="11"/>
  </w:num>
  <w:num w:numId="5" w16cid:durableId="955525177">
    <w:abstractNumId w:val="1"/>
  </w:num>
  <w:num w:numId="6" w16cid:durableId="2101173577">
    <w:abstractNumId w:val="14"/>
  </w:num>
  <w:num w:numId="7" w16cid:durableId="2087336882">
    <w:abstractNumId w:val="4"/>
  </w:num>
  <w:num w:numId="8" w16cid:durableId="1954704214">
    <w:abstractNumId w:val="12"/>
  </w:num>
  <w:num w:numId="9" w16cid:durableId="318078609">
    <w:abstractNumId w:val="2"/>
  </w:num>
  <w:num w:numId="10" w16cid:durableId="1901279871">
    <w:abstractNumId w:val="10"/>
  </w:num>
  <w:num w:numId="11" w16cid:durableId="636883503">
    <w:abstractNumId w:val="0"/>
  </w:num>
  <w:num w:numId="12" w16cid:durableId="2114787042">
    <w:abstractNumId w:val="15"/>
  </w:num>
  <w:num w:numId="13" w16cid:durableId="1773435528">
    <w:abstractNumId w:val="3"/>
  </w:num>
  <w:num w:numId="14" w16cid:durableId="739717848">
    <w:abstractNumId w:val="7"/>
  </w:num>
  <w:num w:numId="15" w16cid:durableId="209878720">
    <w:abstractNumId w:val="13"/>
  </w:num>
  <w:num w:numId="16" w16cid:durableId="1629314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4AAC"/>
    <w:rsid w:val="00024919"/>
    <w:rsid w:val="00026711"/>
    <w:rsid w:val="00043DF5"/>
    <w:rsid w:val="000654E2"/>
    <w:rsid w:val="00073321"/>
    <w:rsid w:val="00082DAB"/>
    <w:rsid w:val="000A3872"/>
    <w:rsid w:val="000A48BE"/>
    <w:rsid w:val="000B4685"/>
    <w:rsid w:val="000C221C"/>
    <w:rsid w:val="000C23B4"/>
    <w:rsid w:val="000D109E"/>
    <w:rsid w:val="000E2F8D"/>
    <w:rsid w:val="000E5D63"/>
    <w:rsid w:val="001024F8"/>
    <w:rsid w:val="001151C0"/>
    <w:rsid w:val="00122A7C"/>
    <w:rsid w:val="00165390"/>
    <w:rsid w:val="001703F3"/>
    <w:rsid w:val="00196C0C"/>
    <w:rsid w:val="001B2CC7"/>
    <w:rsid w:val="001B3245"/>
    <w:rsid w:val="001E23BB"/>
    <w:rsid w:val="001E5F5F"/>
    <w:rsid w:val="00212FF8"/>
    <w:rsid w:val="00224CA5"/>
    <w:rsid w:val="00245B55"/>
    <w:rsid w:val="002511D4"/>
    <w:rsid w:val="0026683C"/>
    <w:rsid w:val="0027134B"/>
    <w:rsid w:val="00273089"/>
    <w:rsid w:val="00275CB6"/>
    <w:rsid w:val="00296998"/>
    <w:rsid w:val="002C53AB"/>
    <w:rsid w:val="002E5836"/>
    <w:rsid w:val="002F1178"/>
    <w:rsid w:val="002F7FA9"/>
    <w:rsid w:val="00303AF9"/>
    <w:rsid w:val="00312ACA"/>
    <w:rsid w:val="0033271C"/>
    <w:rsid w:val="0035257B"/>
    <w:rsid w:val="003667C1"/>
    <w:rsid w:val="0038729F"/>
    <w:rsid w:val="003A21B2"/>
    <w:rsid w:val="003A46D1"/>
    <w:rsid w:val="003A4C22"/>
    <w:rsid w:val="003B2B69"/>
    <w:rsid w:val="003B4B1A"/>
    <w:rsid w:val="003D1FFA"/>
    <w:rsid w:val="003D75C1"/>
    <w:rsid w:val="003F1E0C"/>
    <w:rsid w:val="003F442C"/>
    <w:rsid w:val="003F5024"/>
    <w:rsid w:val="0042061F"/>
    <w:rsid w:val="004432A9"/>
    <w:rsid w:val="00451A23"/>
    <w:rsid w:val="0045607C"/>
    <w:rsid w:val="004601C4"/>
    <w:rsid w:val="00481514"/>
    <w:rsid w:val="00486C37"/>
    <w:rsid w:val="004875A3"/>
    <w:rsid w:val="00494D1B"/>
    <w:rsid w:val="0049583B"/>
    <w:rsid w:val="004A2E15"/>
    <w:rsid w:val="004B2C6E"/>
    <w:rsid w:val="004B4FA9"/>
    <w:rsid w:val="004B7C95"/>
    <w:rsid w:val="004D09B2"/>
    <w:rsid w:val="004E3521"/>
    <w:rsid w:val="004F2393"/>
    <w:rsid w:val="00506625"/>
    <w:rsid w:val="0053234F"/>
    <w:rsid w:val="005559F8"/>
    <w:rsid w:val="00587288"/>
    <w:rsid w:val="00596C97"/>
    <w:rsid w:val="005A16F4"/>
    <w:rsid w:val="005C179B"/>
    <w:rsid w:val="005C2C53"/>
    <w:rsid w:val="005C3DE5"/>
    <w:rsid w:val="005E4031"/>
    <w:rsid w:val="005E7099"/>
    <w:rsid w:val="005F30B6"/>
    <w:rsid w:val="005F4A6B"/>
    <w:rsid w:val="00633D51"/>
    <w:rsid w:val="0064196F"/>
    <w:rsid w:val="00652407"/>
    <w:rsid w:val="00657093"/>
    <w:rsid w:val="00674E21"/>
    <w:rsid w:val="00687EC0"/>
    <w:rsid w:val="00695587"/>
    <w:rsid w:val="0069578A"/>
    <w:rsid w:val="006A317E"/>
    <w:rsid w:val="006C31F1"/>
    <w:rsid w:val="006D404F"/>
    <w:rsid w:val="006E44B2"/>
    <w:rsid w:val="00707368"/>
    <w:rsid w:val="00722439"/>
    <w:rsid w:val="0072787B"/>
    <w:rsid w:val="00732FE3"/>
    <w:rsid w:val="00737443"/>
    <w:rsid w:val="00781CA8"/>
    <w:rsid w:val="00784F0F"/>
    <w:rsid w:val="00791C55"/>
    <w:rsid w:val="007A3B7D"/>
    <w:rsid w:val="007B5733"/>
    <w:rsid w:val="007B7837"/>
    <w:rsid w:val="007C68B4"/>
    <w:rsid w:val="007D17DB"/>
    <w:rsid w:val="007D430B"/>
    <w:rsid w:val="007E585A"/>
    <w:rsid w:val="007E5A6C"/>
    <w:rsid w:val="00801050"/>
    <w:rsid w:val="008365CE"/>
    <w:rsid w:val="00836E56"/>
    <w:rsid w:val="00841189"/>
    <w:rsid w:val="008502D6"/>
    <w:rsid w:val="00862BDB"/>
    <w:rsid w:val="00865A80"/>
    <w:rsid w:val="0087367B"/>
    <w:rsid w:val="00877E36"/>
    <w:rsid w:val="00882A9E"/>
    <w:rsid w:val="00882B2C"/>
    <w:rsid w:val="00882D99"/>
    <w:rsid w:val="008870F9"/>
    <w:rsid w:val="008A6882"/>
    <w:rsid w:val="008C1623"/>
    <w:rsid w:val="008C18CC"/>
    <w:rsid w:val="008D14BE"/>
    <w:rsid w:val="0090210D"/>
    <w:rsid w:val="00902987"/>
    <w:rsid w:val="00927B7F"/>
    <w:rsid w:val="00931E56"/>
    <w:rsid w:val="00941DCA"/>
    <w:rsid w:val="0097620A"/>
    <w:rsid w:val="009812F0"/>
    <w:rsid w:val="009910BD"/>
    <w:rsid w:val="00991A8E"/>
    <w:rsid w:val="009A21B3"/>
    <w:rsid w:val="009C0CF0"/>
    <w:rsid w:val="009D111C"/>
    <w:rsid w:val="009D1BDE"/>
    <w:rsid w:val="00A16935"/>
    <w:rsid w:val="00A30370"/>
    <w:rsid w:val="00A33240"/>
    <w:rsid w:val="00A52251"/>
    <w:rsid w:val="00A55654"/>
    <w:rsid w:val="00A67AF0"/>
    <w:rsid w:val="00AA0F75"/>
    <w:rsid w:val="00AA3CB4"/>
    <w:rsid w:val="00AB4863"/>
    <w:rsid w:val="00AC3248"/>
    <w:rsid w:val="00AC32F5"/>
    <w:rsid w:val="00AD041A"/>
    <w:rsid w:val="00AD3099"/>
    <w:rsid w:val="00AE2A7E"/>
    <w:rsid w:val="00AF65BB"/>
    <w:rsid w:val="00B1469C"/>
    <w:rsid w:val="00B443F2"/>
    <w:rsid w:val="00B508CC"/>
    <w:rsid w:val="00B8312F"/>
    <w:rsid w:val="00B9016D"/>
    <w:rsid w:val="00B93E6B"/>
    <w:rsid w:val="00BB2C72"/>
    <w:rsid w:val="00BB4FBC"/>
    <w:rsid w:val="00BB58C9"/>
    <w:rsid w:val="00BB5E42"/>
    <w:rsid w:val="00BC45A3"/>
    <w:rsid w:val="00BF72D6"/>
    <w:rsid w:val="00C06510"/>
    <w:rsid w:val="00C113DB"/>
    <w:rsid w:val="00C1683E"/>
    <w:rsid w:val="00C47709"/>
    <w:rsid w:val="00C65ECB"/>
    <w:rsid w:val="00C66160"/>
    <w:rsid w:val="00C67097"/>
    <w:rsid w:val="00C765CD"/>
    <w:rsid w:val="00C806AE"/>
    <w:rsid w:val="00C819FC"/>
    <w:rsid w:val="00C841DD"/>
    <w:rsid w:val="00C90EEE"/>
    <w:rsid w:val="00C91882"/>
    <w:rsid w:val="00CA2755"/>
    <w:rsid w:val="00CA7F0A"/>
    <w:rsid w:val="00CE5A99"/>
    <w:rsid w:val="00CF4C58"/>
    <w:rsid w:val="00D05F33"/>
    <w:rsid w:val="00D35D49"/>
    <w:rsid w:val="00D400EC"/>
    <w:rsid w:val="00D43022"/>
    <w:rsid w:val="00D5499A"/>
    <w:rsid w:val="00D62F1C"/>
    <w:rsid w:val="00D63A48"/>
    <w:rsid w:val="00D64B48"/>
    <w:rsid w:val="00D73FFD"/>
    <w:rsid w:val="00D836E8"/>
    <w:rsid w:val="00D874DD"/>
    <w:rsid w:val="00D9673A"/>
    <w:rsid w:val="00DA4EED"/>
    <w:rsid w:val="00DB29CA"/>
    <w:rsid w:val="00DB2EC9"/>
    <w:rsid w:val="00DB4E8B"/>
    <w:rsid w:val="00DB624B"/>
    <w:rsid w:val="00DC6281"/>
    <w:rsid w:val="00DE00E6"/>
    <w:rsid w:val="00DE1061"/>
    <w:rsid w:val="00DF7787"/>
    <w:rsid w:val="00E1590A"/>
    <w:rsid w:val="00E212F6"/>
    <w:rsid w:val="00E32EF5"/>
    <w:rsid w:val="00E421EF"/>
    <w:rsid w:val="00E557CC"/>
    <w:rsid w:val="00E60F44"/>
    <w:rsid w:val="00E61D64"/>
    <w:rsid w:val="00E81133"/>
    <w:rsid w:val="00E83D43"/>
    <w:rsid w:val="00E84B0F"/>
    <w:rsid w:val="00EA349E"/>
    <w:rsid w:val="00EA3CCD"/>
    <w:rsid w:val="00EB777B"/>
    <w:rsid w:val="00ED0113"/>
    <w:rsid w:val="00ED4A6A"/>
    <w:rsid w:val="00EF1EA7"/>
    <w:rsid w:val="00F152F7"/>
    <w:rsid w:val="00F25D63"/>
    <w:rsid w:val="00F31A06"/>
    <w:rsid w:val="00F47082"/>
    <w:rsid w:val="00F60ED0"/>
    <w:rsid w:val="00F6217F"/>
    <w:rsid w:val="00F63B1E"/>
    <w:rsid w:val="00F63CD3"/>
    <w:rsid w:val="00F6751F"/>
    <w:rsid w:val="00F70B5B"/>
    <w:rsid w:val="00F84475"/>
    <w:rsid w:val="00F96E71"/>
    <w:rsid w:val="00FA667E"/>
    <w:rsid w:val="00FB5229"/>
    <w:rsid w:val="00FE1331"/>
    <w:rsid w:val="00FF362C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8A6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5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045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6547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869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828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271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26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9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Еремина Татьяна</cp:lastModifiedBy>
  <cp:revision>13</cp:revision>
  <cp:lastPrinted>2023-07-24T12:45:00Z</cp:lastPrinted>
  <dcterms:created xsi:type="dcterms:W3CDTF">2026-10-09T06:07:00Z</dcterms:created>
  <dcterms:modified xsi:type="dcterms:W3CDTF">2026-10-14T08:55:00Z</dcterms:modified>
</cp:coreProperties>
</file>