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32BF19EB" w14:textId="0EAA7199" w:rsidR="00077B1E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796DB3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умных унитазов</w:t>
      </w:r>
    </w:p>
    <w:p w14:paraId="682672A1" w14:textId="77777777" w:rsidR="00796DB3" w:rsidRDefault="00796DB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77D9" w14:textId="77777777" w:rsidR="00796DB3" w:rsidRPr="00D42CCB" w:rsidRDefault="00796DB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559D" w14:textId="77777777" w:rsidR="00BC28B6" w:rsidRDefault="00BC28B6" w:rsidP="00F96CA8">
      <w:pPr>
        <w:spacing w:after="0" w:line="240" w:lineRule="auto"/>
      </w:pPr>
      <w:r>
        <w:separator/>
      </w:r>
    </w:p>
  </w:endnote>
  <w:endnote w:type="continuationSeparator" w:id="0">
    <w:p w14:paraId="52E9477E" w14:textId="77777777" w:rsidR="00BC28B6" w:rsidRDefault="00BC28B6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395C3" w14:textId="77777777" w:rsidR="00BC28B6" w:rsidRDefault="00BC28B6" w:rsidP="00F96CA8">
      <w:pPr>
        <w:spacing w:after="0" w:line="240" w:lineRule="auto"/>
      </w:pPr>
      <w:r>
        <w:separator/>
      </w:r>
    </w:p>
  </w:footnote>
  <w:footnote w:type="continuationSeparator" w:id="0">
    <w:p w14:paraId="1BBA3A0E" w14:textId="77777777" w:rsidR="00BC28B6" w:rsidRDefault="00BC28B6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77B1E"/>
    <w:rsid w:val="000814D6"/>
    <w:rsid w:val="00082091"/>
    <w:rsid w:val="00084265"/>
    <w:rsid w:val="00085941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50290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4B7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96DB3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2CD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D79CF"/>
    <w:rsid w:val="009E17CA"/>
    <w:rsid w:val="009E233C"/>
    <w:rsid w:val="009E46DA"/>
    <w:rsid w:val="009F17C5"/>
    <w:rsid w:val="009F2358"/>
    <w:rsid w:val="009F47EF"/>
    <w:rsid w:val="00A05B2A"/>
    <w:rsid w:val="00A0652B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B6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132</cp:revision>
  <dcterms:created xsi:type="dcterms:W3CDTF">2025-10-02T06:42:00Z</dcterms:created>
  <dcterms:modified xsi:type="dcterms:W3CDTF">2026-10-14T09:56:00Z</dcterms:modified>
</cp:coreProperties>
</file>