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D4903" w14:textId="77777777" w:rsidR="00B40F9C" w:rsidRPr="00454F1B" w:rsidRDefault="00B40F9C" w:rsidP="00B40F9C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B40F9C" w:rsidRPr="00454F1B" w14:paraId="4F5597E2" w14:textId="77777777" w:rsidTr="0023159A">
        <w:trPr>
          <w:trHeight w:val="312"/>
        </w:trPr>
        <w:tc>
          <w:tcPr>
            <w:tcW w:w="4965" w:type="dxa"/>
            <w:hideMark/>
          </w:tcPr>
          <w:bookmarkEnd w:id="0"/>
          <w:p w14:paraId="25D6D800" w14:textId="77777777" w:rsidR="00B40F9C" w:rsidRPr="00454F1B" w:rsidRDefault="00B40F9C" w:rsidP="002315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3E293EA8" w14:textId="77777777" w:rsidR="00B40F9C" w:rsidRPr="00454F1B" w:rsidRDefault="00B40F9C" w:rsidP="0023159A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1B0A5AD" w14:textId="77777777" w:rsidR="00B40F9C" w:rsidRPr="00454F1B" w:rsidRDefault="00B40F9C" w:rsidP="00B40F9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«ЧелябГЭТ»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10D098E5" w14:textId="77777777" w:rsidR="00B40F9C" w:rsidRPr="00454F1B" w:rsidRDefault="00B40F9C" w:rsidP="00B40F9C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«ЧелябГЭТ»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2D8641C4" w14:textId="77777777" w:rsidR="00B40F9C" w:rsidRPr="00454F1B" w:rsidRDefault="00B40F9C" w:rsidP="00B40F9C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1295B500" w14:textId="17EA98E0" w:rsidR="00B40F9C" w:rsidRPr="00416E66" w:rsidRDefault="00B40F9C" w:rsidP="00B40F9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>
        <w:rPr>
          <w:sz w:val="20"/>
          <w:szCs w:val="20"/>
        </w:rPr>
        <w:t>о</w:t>
      </w:r>
      <w:r w:rsidR="004F4B11">
        <w:rPr>
          <w:sz w:val="20"/>
          <w:szCs w:val="20"/>
        </w:rPr>
        <w:t xml:space="preserve">го </w:t>
      </w:r>
      <w:r w:rsidRPr="00416E66">
        <w:rPr>
          <w:sz w:val="20"/>
          <w:szCs w:val="20"/>
        </w:rPr>
        <w:t>(не бывш</w:t>
      </w:r>
      <w:r>
        <w:rPr>
          <w:sz w:val="20"/>
          <w:szCs w:val="20"/>
        </w:rPr>
        <w:t>е</w:t>
      </w:r>
      <w:r w:rsidR="004F4B11">
        <w:rPr>
          <w:sz w:val="20"/>
          <w:szCs w:val="20"/>
        </w:rPr>
        <w:t>го</w:t>
      </w:r>
      <w:r w:rsidRPr="00416E66">
        <w:rPr>
          <w:sz w:val="20"/>
          <w:szCs w:val="20"/>
        </w:rPr>
        <w:t xml:space="preserve"> в употреблении)</w:t>
      </w:r>
      <w:r>
        <w:rPr>
          <w:sz w:val="20"/>
          <w:szCs w:val="20"/>
        </w:rPr>
        <w:t xml:space="preserve"> </w:t>
      </w:r>
      <w:r w:rsidR="004F4B11">
        <w:rPr>
          <w:b/>
          <w:bCs/>
          <w:sz w:val="20"/>
          <w:szCs w:val="20"/>
        </w:rPr>
        <w:t>к</w:t>
      </w:r>
      <w:r w:rsidR="004F4B11" w:rsidRPr="004F4B11">
        <w:rPr>
          <w:b/>
          <w:bCs/>
          <w:sz w:val="20"/>
          <w:szCs w:val="20"/>
        </w:rPr>
        <w:t>абел</w:t>
      </w:r>
      <w:r w:rsidR="004F4B11">
        <w:rPr>
          <w:b/>
          <w:bCs/>
          <w:sz w:val="20"/>
          <w:szCs w:val="20"/>
        </w:rPr>
        <w:t>я</w:t>
      </w:r>
      <w:r w:rsidR="004F4B11" w:rsidRPr="004F4B11">
        <w:rPr>
          <w:b/>
          <w:bCs/>
          <w:sz w:val="20"/>
          <w:szCs w:val="20"/>
        </w:rPr>
        <w:t xml:space="preserve"> ВВГ-нг 4*50</w:t>
      </w:r>
      <w:r w:rsidR="004F4B11" w:rsidRPr="004F4B11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144D8EB4" w14:textId="5DA21FFF" w:rsidR="00B40F9C" w:rsidRPr="00416E66" w:rsidRDefault="00B40F9C" w:rsidP="00B40F9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</w:t>
      </w:r>
      <w:r>
        <w:rPr>
          <w:sz w:val="20"/>
          <w:szCs w:val="20"/>
        </w:rPr>
        <w:t xml:space="preserve">на основании заявок Заказчика </w:t>
      </w:r>
      <w:r w:rsidRPr="00416E66">
        <w:rPr>
          <w:sz w:val="20"/>
          <w:szCs w:val="20"/>
        </w:rPr>
        <w:t xml:space="preserve">в сроки, установленные настоящим договором. </w:t>
      </w:r>
    </w:p>
    <w:p w14:paraId="7E6850BA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02EDD86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79937906" w14:textId="77777777" w:rsidR="00B40F9C" w:rsidRPr="0025540A" w:rsidRDefault="00B40F9C" w:rsidP="00B40F9C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2996CF53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199C5C2D" w14:textId="77777777" w:rsidR="00B40F9C" w:rsidRPr="00454F1B" w:rsidRDefault="00B40F9C" w:rsidP="00B40F9C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1E88E698" w14:textId="77777777" w:rsidR="00B40F9C" w:rsidRPr="00454F1B" w:rsidRDefault="00B40F9C" w:rsidP="00B40F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05030A32" w14:textId="77777777" w:rsidR="00B40F9C" w:rsidRPr="00454F1B" w:rsidRDefault="00B40F9C" w:rsidP="00B40F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60AAE3BF" w14:textId="77777777" w:rsidR="00B40F9C" w:rsidRDefault="00B40F9C" w:rsidP="00B40F9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16F01073" w14:textId="77777777" w:rsidR="00B40F9C" w:rsidRPr="00454F1B" w:rsidRDefault="00B40F9C" w:rsidP="00B40F9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B3BB23" w14:textId="77777777" w:rsidR="00B40F9C" w:rsidRPr="00454F1B" w:rsidRDefault="00B40F9C" w:rsidP="00B40F9C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141ED967" w14:textId="77777777" w:rsidR="00B40F9C" w:rsidRPr="00454F1B" w:rsidRDefault="00B40F9C" w:rsidP="00B40F9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7E86F3EB" w14:textId="77777777" w:rsidR="00B40F9C" w:rsidRPr="00454F1B" w:rsidRDefault="00B40F9C" w:rsidP="00B40F9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1A4884B8" w14:textId="77777777" w:rsidR="00B40F9C" w:rsidRPr="00454F1B" w:rsidRDefault="00B40F9C" w:rsidP="00B40F9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6B18548B" w14:textId="77777777" w:rsidR="00B40F9C" w:rsidRPr="00454F1B" w:rsidRDefault="00B40F9C" w:rsidP="00B40F9C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1F704033" w14:textId="77777777" w:rsidR="00B40F9C" w:rsidRPr="00454F1B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305BA6FD" w14:textId="77777777" w:rsidR="00B40F9C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4722162B" w14:textId="77777777" w:rsidR="00B40F9C" w:rsidRPr="00454F1B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>3.6. Отсутствие у Поставщика документов, указанных в п.п.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01B95CCC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п.п.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F29A42C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3B8C1051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075AC63A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40734788" w14:textId="77777777" w:rsidR="00B40F9C" w:rsidRPr="00454F1B" w:rsidRDefault="00B40F9C" w:rsidP="00B40F9C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218C098B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1456EADF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657D2A87" w14:textId="77777777" w:rsidR="00B40F9C" w:rsidRPr="00416E66" w:rsidRDefault="00B40F9C" w:rsidP="00B40F9C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0DD55BC1" w14:textId="77777777" w:rsidR="00B40F9C" w:rsidRPr="00454F1B" w:rsidRDefault="00B40F9C" w:rsidP="00B40F9C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4D2DC55E" w14:textId="77777777" w:rsidR="00B40F9C" w:rsidRPr="00454F1B" w:rsidRDefault="00B40F9C" w:rsidP="00B40F9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6FF98136" w14:textId="77777777" w:rsidR="00B40F9C" w:rsidRPr="00454F1B" w:rsidRDefault="00B40F9C" w:rsidP="00B40F9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51DEDB31" w14:textId="77777777" w:rsidR="00B40F9C" w:rsidRPr="00454F1B" w:rsidRDefault="00B40F9C" w:rsidP="00B40F9C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6D8BDA43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29413906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635583F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07874427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6B4E48C8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354B1ED6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1DEACD17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53CA9A8F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1E984A6D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36BEF58" w14:textId="77777777" w:rsidR="00B40F9C" w:rsidRPr="00454F1B" w:rsidRDefault="00B40F9C" w:rsidP="00B40F9C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6EC9E233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51F7B98F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279686AE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54B991FC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6E22430A" w14:textId="77777777" w:rsidR="00B40F9C" w:rsidRPr="00454F1B" w:rsidRDefault="00B40F9C" w:rsidP="00B40F9C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3372D650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57948251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75853A9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128E6C5D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7CDFE9E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351D0CA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367B0BF4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29866CB4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2504FFCC" w14:textId="77777777" w:rsidR="00B40F9C" w:rsidRPr="0025540A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4BD5F6BF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6A67DBB8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2D6515FC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1A092CDB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6D0A8BE6" w14:textId="77777777" w:rsidR="00B40F9C" w:rsidRPr="00454F1B" w:rsidRDefault="00B40F9C" w:rsidP="00B40F9C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48A5D530" w14:textId="77777777" w:rsidR="00B40F9C" w:rsidRPr="00A9118A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1CF07C2A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50D8160C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0CD2AC72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092E3BFA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4DBF9FE4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4B65BEE6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19596BED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168E2BEE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67381237" w14:textId="77777777" w:rsidR="00B40F9C" w:rsidRPr="00454F1B" w:rsidRDefault="00B40F9C" w:rsidP="00B40F9C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D1FB021" w14:textId="77777777" w:rsidR="00B40F9C" w:rsidRPr="00454F1B" w:rsidRDefault="00B40F9C" w:rsidP="00B40F9C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B40F9C" w:rsidRPr="00454F1B" w14:paraId="5C402B60" w14:textId="77777777" w:rsidTr="0023159A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B4CE42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A59A5F2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454F1B" w14:paraId="1F1DBE89" w14:textId="77777777" w:rsidTr="0023159A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CCE276" w14:textId="77777777" w:rsidR="00B40F9C" w:rsidRPr="00454F1B" w:rsidRDefault="00B40F9C" w:rsidP="0023159A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63188183" w14:textId="77777777" w:rsidR="00B40F9C" w:rsidRPr="00454F1B" w:rsidRDefault="00B40F9C" w:rsidP="0023159A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>454091, г. Челябинск, ул. Красная, д.65, каб. 3</w:t>
            </w:r>
          </w:p>
          <w:p w14:paraId="3E2D64B8" w14:textId="77777777" w:rsidR="00B40F9C" w:rsidRPr="00454F1B" w:rsidRDefault="00B40F9C" w:rsidP="0023159A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6E7DB06C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66E6074F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21B34714" w14:textId="77777777" w:rsidR="00B40F9C" w:rsidRPr="00454F1B" w:rsidRDefault="00B40F9C" w:rsidP="0023159A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75BA9AE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Расч.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12D4E164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0BD7749A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3A0DF0E" w14:textId="77777777" w:rsidR="00B40F9C" w:rsidRPr="00454F1B" w:rsidRDefault="00B40F9C" w:rsidP="0023159A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2D9A153F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0B2DE0B7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Е-mail: get@chelget.ru</w:t>
            </w:r>
          </w:p>
          <w:p w14:paraId="7A128340" w14:textId="77777777" w:rsidR="00B40F9C" w:rsidRPr="00454F1B" w:rsidRDefault="00B40F9C" w:rsidP="0023159A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334225FD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Д.И.Усачев </w:t>
            </w:r>
          </w:p>
          <w:p w14:paraId="0BB81894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3093AC0D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3C30B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1C26771D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AB44CB6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1EF85E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CF1F4E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94DC61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7B46D32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FCDC3A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3D87348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1CB43C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DF52DF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1F07D46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202B088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C3B43E5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8A8970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6B61A5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631E5E8A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53233E8C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0A23643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AC8664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508728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01EA2D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25A37B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A1791FD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548671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5A7781B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4B777BA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D79053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6C914E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B347FB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813A0F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412DA4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24CB8A0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4539C0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694AFF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12ED21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C3ED43D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160E2D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CEAC17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50D0C5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09FFCD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4B4832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C183320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76E492A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CF9915F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D4ABD6F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7520F9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22CB32E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7E29C5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B948B0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CA658B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4A60C29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12D280B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66177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39EC37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CBE60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E79F9D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873C8D6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CEC9800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B90252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3EED569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C7E017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90B61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4996D6E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D07CAE9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F001E1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628F4334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2D11FC7B" w14:textId="77777777" w:rsidR="00B40F9C" w:rsidRDefault="00B40F9C" w:rsidP="00B40F9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0FC550" w14:textId="77777777" w:rsidR="00B40F9C" w:rsidRPr="00454F1B" w:rsidRDefault="00B40F9C" w:rsidP="00B40F9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4611649B" w14:textId="77777777" w:rsidR="00B40F9C" w:rsidRPr="00454F1B" w:rsidRDefault="00B40F9C" w:rsidP="00B40F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244D6048" w14:textId="77777777" w:rsidR="00B40F9C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«ЧелябГЭТ»),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4773790E" w14:textId="77777777" w:rsidR="00B40F9C" w:rsidRPr="00454F1B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3F7F231" w14:textId="77777777" w:rsidR="00B40F9C" w:rsidRPr="00454F1B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4A130F0D" w14:textId="77777777" w:rsidR="00B40F9C" w:rsidRPr="00454F1B" w:rsidRDefault="00B40F9C" w:rsidP="00B40F9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B40F9C" w:rsidRPr="00454F1B" w14:paraId="517FE77D" w14:textId="77777777" w:rsidTr="0023159A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49FA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F63D703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43BE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859A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38D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34BBE150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92C8" w14:textId="77777777" w:rsidR="00B40F9C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1E6EB888" w14:textId="5A2455CB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1C1B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НДС</w:t>
            </w:r>
          </w:p>
          <w:p w14:paraId="18AA03E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E412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0C3160C2" w14:textId="320F611E" w:rsidR="00B40F9C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</w:p>
          <w:p w14:paraId="5D599A4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B40F9C" w:rsidRPr="00454F1B" w14:paraId="20A61F24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B89" w14:textId="77777777" w:rsidR="00B40F9C" w:rsidRPr="00454F1B" w:rsidRDefault="00B40F9C" w:rsidP="00B40F9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E4D0" w14:textId="1F9802B0" w:rsidR="00B40F9C" w:rsidRPr="0020202B" w:rsidRDefault="00B40F9C" w:rsidP="00B40F9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bookmarkStart w:id="1" w:name="_Hlk242711439"/>
            <w:r w:rsidRPr="00B40F9C">
              <w:rPr>
                <w:bCs/>
                <w:sz w:val="20"/>
              </w:rPr>
              <w:t>Кабель ВВГ-нг 4*50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C254" w14:textId="3375F890" w:rsidR="00B40F9C" w:rsidRPr="00454F1B" w:rsidRDefault="00B40F9C" w:rsidP="00B40F9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DEC" w14:textId="4FCD6E2D" w:rsidR="00B40F9C" w:rsidRPr="00454F1B" w:rsidRDefault="00B40F9C" w:rsidP="00B40F9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B40F9C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E36C" w14:textId="77777777" w:rsidR="00B40F9C" w:rsidRPr="00454F1B" w:rsidRDefault="00B40F9C" w:rsidP="00B40F9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7428" w14:textId="77777777" w:rsidR="00B40F9C" w:rsidRPr="00454F1B" w:rsidRDefault="00B40F9C" w:rsidP="00B40F9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F9C" w:rsidRPr="00454F1B" w14:paraId="1CC201E7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4323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4990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0DD4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2CD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8293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FB8C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CFBECD" w14:textId="77777777" w:rsidR="00B40F9C" w:rsidRDefault="00B40F9C" w:rsidP="00B40F9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D7AE0B" w14:textId="77777777" w:rsidR="00B40F9C" w:rsidRPr="00454F1B" w:rsidRDefault="00B40F9C" w:rsidP="00B40F9C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B40F9C" w:rsidRPr="00454F1B" w14:paraId="24C48FF8" w14:textId="77777777" w:rsidTr="0023159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3CA13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0227FB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454F1B" w14:paraId="150B64ED" w14:textId="77777777" w:rsidTr="0023159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D3D105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100681F0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64B394D9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58623FAB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1601B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D40D59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5B4F876E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712B830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D4EA6D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D6282C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73F165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A497EA6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08C54C3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729C87F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A19FC3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1EE3F1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BF67513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8F62414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5D30CB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C9BFFF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7B813C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BDC949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83D14A8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0FA983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D07EAF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BC7A044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06E35E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2CFD4E8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BBA457E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6C2CE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437155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F3D52E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1F8466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812792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68AB281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6F5D55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295F1A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34AD7B52" w14:textId="77777777" w:rsidR="004F4B11" w:rsidRDefault="004F4B11">
      <w:pPr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p w14:paraId="5A4E6CE3" w14:textId="5D2A23D5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lastRenderedPageBreak/>
        <w:t>Приложение № 2</w:t>
      </w:r>
    </w:p>
    <w:p w14:paraId="0DB4240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74EB55AC" w14:textId="77777777" w:rsid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</w:p>
    <w:p w14:paraId="2890EBB4" w14:textId="39D67FA3" w:rsidR="00B40F9C" w:rsidRP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ТЕХНИЧЕСКОЕ ЗАДАНИЕ</w:t>
      </w:r>
    </w:p>
    <w:p w14:paraId="5AAF1143" w14:textId="77777777" w:rsidR="00B40F9C" w:rsidRP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на поставку материалов для ООО «ЧелябГЭТ»</w:t>
      </w:r>
    </w:p>
    <w:p w14:paraId="09360C03" w14:textId="77777777" w:rsidR="00B40F9C" w:rsidRPr="00B40F9C" w:rsidRDefault="00B40F9C" w:rsidP="00B40F9C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40F9C">
        <w:rPr>
          <w:rFonts w:ascii="Times New Roman" w:hAnsi="Times New Roman" w:cs="Times New Roman"/>
          <w:bCs/>
          <w:sz w:val="20"/>
          <w:szCs w:val="20"/>
        </w:rPr>
        <w:t>1. Объект закупки: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816"/>
        <w:gridCol w:w="4388"/>
        <w:gridCol w:w="850"/>
        <w:gridCol w:w="938"/>
        <w:gridCol w:w="2181"/>
      </w:tblGrid>
      <w:tr w:rsidR="00B40F9C" w:rsidRPr="00B40F9C" w14:paraId="56A4B4F8" w14:textId="77777777" w:rsidTr="0023159A">
        <w:tc>
          <w:tcPr>
            <w:tcW w:w="1816" w:type="dxa"/>
          </w:tcPr>
          <w:p w14:paraId="79778C4E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4388" w:type="dxa"/>
          </w:tcPr>
          <w:p w14:paraId="7A4E7588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850" w:type="dxa"/>
          </w:tcPr>
          <w:p w14:paraId="2EFFE382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Ед. изм</w:t>
            </w:r>
          </w:p>
        </w:tc>
        <w:tc>
          <w:tcPr>
            <w:tcW w:w="938" w:type="dxa"/>
          </w:tcPr>
          <w:p w14:paraId="29C7CADE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14:paraId="70BE7BEA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Примечание</w:t>
            </w:r>
          </w:p>
        </w:tc>
      </w:tr>
      <w:tr w:rsidR="00B40F9C" w:rsidRPr="00B40F9C" w14:paraId="36666F69" w14:textId="77777777" w:rsidTr="0023159A">
        <w:trPr>
          <w:trHeight w:val="1227"/>
        </w:trPr>
        <w:tc>
          <w:tcPr>
            <w:tcW w:w="1816" w:type="dxa"/>
          </w:tcPr>
          <w:p w14:paraId="351FDFE9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Кабель ВВГ-нг 4*50</w:t>
            </w:r>
          </w:p>
        </w:tc>
        <w:tc>
          <w:tcPr>
            <w:tcW w:w="4388" w:type="dxa"/>
          </w:tcPr>
          <w:p w14:paraId="22DDB37B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</w:pPr>
            <w:r w:rsidRPr="00B40F9C">
              <w:rPr>
                <w:bCs/>
                <w:sz w:val="20"/>
                <w:szCs w:val="20"/>
              </w:rPr>
              <w:t>Сечение 4*50 мм; негорючий, с низким дымовыделением</w:t>
            </w:r>
          </w:p>
        </w:tc>
        <w:tc>
          <w:tcPr>
            <w:tcW w:w="850" w:type="dxa"/>
          </w:tcPr>
          <w:p w14:paraId="2E3B3440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М.п.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3050486D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5AE3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Поставка –  в течение 5 календарных дней, с момента подачи заявки Поставщику по электронной почте.</w:t>
            </w:r>
          </w:p>
        </w:tc>
      </w:tr>
    </w:tbl>
    <w:p w14:paraId="64036C6E" w14:textId="77777777" w:rsidR="00B40F9C" w:rsidRPr="00B40F9C" w:rsidRDefault="00B40F9C" w:rsidP="00B40F9C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263AE1F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2. Место поставки и сборки товара: </w:t>
      </w:r>
      <w:bookmarkStart w:id="2" w:name="_Hlk153184302"/>
      <w:r w:rsidRPr="00B40F9C">
        <w:rPr>
          <w:rFonts w:cs="Times New Roman"/>
          <w:bCs/>
          <w:sz w:val="20"/>
          <w:szCs w:val="20"/>
          <w:lang w:val="ru-RU"/>
        </w:rPr>
        <w:t>Россия, Челябинская область, г. Челябинск,</w:t>
      </w:r>
    </w:p>
    <w:p w14:paraId="751BC642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ул. Первой Пятилетки, 30</w:t>
      </w:r>
    </w:p>
    <w:bookmarkEnd w:id="2"/>
    <w:p w14:paraId="4591BA80" w14:textId="77777777" w:rsidR="00B40F9C" w:rsidRPr="00B40F9C" w:rsidRDefault="00B40F9C" w:rsidP="00B40F9C">
      <w:pPr>
        <w:pStyle w:val="a6"/>
        <w:tabs>
          <w:tab w:val="left" w:pos="142"/>
        </w:tabs>
        <w:spacing w:line="240" w:lineRule="auto"/>
        <w:ind w:left="0"/>
        <w:jc w:val="both"/>
        <w:rPr>
          <w:bCs/>
          <w:color w:val="000000"/>
          <w:sz w:val="20"/>
        </w:rPr>
      </w:pPr>
      <w:r w:rsidRPr="00B40F9C">
        <w:rPr>
          <w:bCs/>
          <w:sz w:val="20"/>
        </w:rPr>
        <w:t>3. Срок поставки товара: Поставка Товара осуществляется в течение 5 календарных дней, с момента подачи заявки Поставщику по электронной почте., путем отгрузки, доставки, силами и средствами Поставщика на склад Заказчика. Поставка осуществляется в рабочие дни с 09:00 до 15:00 (время местное).</w:t>
      </w:r>
    </w:p>
    <w:p w14:paraId="02ACA95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4.Требования к качеству, безопасности поставляемого товара:</w:t>
      </w:r>
    </w:p>
    <w:p w14:paraId="34E8B36A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4.1. </w:t>
      </w:r>
      <w:r w:rsidRPr="00B40F9C">
        <w:rPr>
          <w:rFonts w:cs="Times New Roman"/>
          <w:bCs/>
          <w:sz w:val="20"/>
          <w:szCs w:val="20"/>
          <w:u w:val="single"/>
          <w:lang w:val="ru-RU"/>
        </w:rPr>
        <w:t>Поставляемый товар должен иметь :</w:t>
      </w:r>
    </w:p>
    <w:p w14:paraId="5E37B051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качества ( сертификат представителя завода-изготовителя )</w:t>
      </w:r>
    </w:p>
    <w:p w14:paraId="1973F6DC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соответствия таможенного союза</w:t>
      </w:r>
    </w:p>
    <w:p w14:paraId="10D20AD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Обязательно должен указываться ГОСТ</w:t>
      </w:r>
    </w:p>
    <w:p w14:paraId="64F5FD4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В момент отгрузки Поставщик обязан предоставить паспорт качества с пометкой: для грузополучателя «ООО ЧелябГЭТ»</w:t>
      </w:r>
    </w:p>
    <w:p w14:paraId="4C0217E2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075B0E7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 w:rsidRPr="00B40F9C">
        <w:rPr>
          <w:rFonts w:cs="Times New Roman"/>
          <w:bCs/>
          <w:sz w:val="20"/>
          <w:szCs w:val="20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4B4600FB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57A087A8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5" w:tooltip="Русский язык" w:history="1">
        <w:r w:rsidRPr="00B40F9C">
          <w:rPr>
            <w:rStyle w:val="a8"/>
            <w:rFonts w:cs="Times New Roman"/>
            <w:bCs/>
            <w:sz w:val="20"/>
            <w:szCs w:val="20"/>
            <w:lang w:val="ru-RU"/>
          </w:rPr>
          <w:t>русском языке</w:t>
        </w:r>
      </w:hyperlink>
      <w:r w:rsidRPr="00B40F9C">
        <w:rPr>
          <w:rFonts w:cs="Times New Roman"/>
          <w:bCs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4481162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73B4250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76BCBBC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4.8.  Год выпуска товара: 2025-2026г.</w:t>
      </w:r>
    </w:p>
    <w:p w14:paraId="6D73A88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 Требования к упаковке и маркировке поставляемого товара:</w:t>
      </w:r>
    </w:p>
    <w:p w14:paraId="091492CB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5.1. Поставщик должен обеспечить сохранность товара во время перевозки к конечному пункту назначения – Заказчику.</w:t>
      </w:r>
    </w:p>
    <w:p w14:paraId="75502A1E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F6CBFD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2A07F678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0E8713E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F12D171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D7A332" w14:textId="148C2541" w:rsidR="00B40F9C" w:rsidRPr="00B40F9C" w:rsidRDefault="00B40F9C" w:rsidP="00B40F9C">
      <w:pPr>
        <w:pStyle w:val="ConsPlusNonformat"/>
        <w:jc w:val="both"/>
        <w:rPr>
          <w:rFonts w:ascii="Times New Roman" w:hAnsi="Times New Roman" w:cs="Times New Roman"/>
          <w:bCs/>
        </w:rPr>
      </w:pPr>
    </w:p>
    <w:p w14:paraId="359C8FE7" w14:textId="77777777" w:rsidR="00B40F9C" w:rsidRPr="00005FDA" w:rsidRDefault="00B40F9C" w:rsidP="00B40F9C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B40F9C" w:rsidRPr="00005FDA" w14:paraId="435B910E" w14:textId="77777777" w:rsidTr="0023159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49697B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608858" w14:textId="77777777" w:rsidR="00B40F9C" w:rsidRPr="00005FDA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005FDA" w14:paraId="43DD514D" w14:textId="77777777" w:rsidTr="0023159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D88DF2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50CA37CF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lastRenderedPageBreak/>
              <w:t>Директор__________________Д.И. Усачев</w:t>
            </w:r>
          </w:p>
          <w:p w14:paraId="78CBD132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3E255291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D51A1" w14:textId="77777777" w:rsidR="00B40F9C" w:rsidRPr="00005FDA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D9155DF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lastRenderedPageBreak/>
              <w:t>__________________ /________________/</w:t>
            </w:r>
          </w:p>
          <w:p w14:paraId="6B981151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1C84E100" w14:textId="77777777" w:rsidR="00B40F9C" w:rsidRDefault="00B40F9C" w:rsidP="00B40F9C"/>
    <w:p w14:paraId="30B8714D" w14:textId="77777777" w:rsidR="00B40F9C" w:rsidRDefault="00B40F9C" w:rsidP="00B40F9C"/>
    <w:p w14:paraId="75F14B21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48"/>
    <w:rsid w:val="001C1B03"/>
    <w:rsid w:val="00377FEA"/>
    <w:rsid w:val="004F4B11"/>
    <w:rsid w:val="00B40F9C"/>
    <w:rsid w:val="00DB4F48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95F4"/>
  <w15:chartTrackingRefBased/>
  <w15:docId w15:val="{160FAC84-E599-46D0-8A07-BE5E375D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40F9C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40F9C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B40F9C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B40F9C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B40F9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Nonformat">
    <w:name w:val="ConsPlusNonformat"/>
    <w:uiPriority w:val="99"/>
    <w:rsid w:val="00B40F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B40F9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B40F9C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8">
    <w:name w:val="Hyperlink"/>
    <w:rsid w:val="00B40F9C"/>
    <w:rPr>
      <w:color w:val="0000FF"/>
      <w:u w:val="single"/>
    </w:rPr>
  </w:style>
  <w:style w:type="paragraph" w:customStyle="1" w:styleId="har-line">
    <w:name w:val="har-line"/>
    <w:basedOn w:val="a"/>
    <w:rsid w:val="00B4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ar-title">
    <w:name w:val="har-title"/>
    <w:basedOn w:val="a0"/>
    <w:rsid w:val="00B40F9C"/>
  </w:style>
  <w:style w:type="character" w:customStyle="1" w:styleId="har-value">
    <w:name w:val="har-value"/>
    <w:basedOn w:val="a0"/>
    <w:rsid w:val="00B40F9C"/>
  </w:style>
  <w:style w:type="character" w:customStyle="1" w:styleId="har-izmer">
    <w:name w:val="har-izmer"/>
    <w:basedOn w:val="a0"/>
    <w:rsid w:val="00B40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3296</Words>
  <Characters>18791</Characters>
  <Application>Microsoft Office Word</Application>
  <DocSecurity>0</DocSecurity>
  <Lines>156</Lines>
  <Paragraphs>44</Paragraphs>
  <ScaleCrop>false</ScaleCrop>
  <Company/>
  <LinksUpToDate>false</LinksUpToDate>
  <CharactersWithSpaces>22043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4</cp:revision>
  <dcterms:created xsi:type="dcterms:W3CDTF">2026-09-09T08:29:00Z</dcterms:created>
  <dcterms:modified xsi:type="dcterms:W3CDTF">2026-10-12T10:30:00Z</dcterms:modified>
</cp:coreProperties>
</file>