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4" w:type="dxa"/>
        <w:tblInd w:w="392" w:type="dxa"/>
        <w:tblLayout w:type="fixed"/>
        <w:tblLook w:val="04A0"/>
      </w:tblPr>
      <w:tblGrid>
        <w:gridCol w:w="10064"/>
      </w:tblGrid>
      <w:tr w:rsidR="00E31CE4" w:rsidRPr="007A1EB3" w:rsidTr="00700FF9">
        <w:trPr>
          <w:trHeight w:val="300"/>
        </w:trPr>
        <w:tc>
          <w:tcPr>
            <w:tcW w:w="100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1CE4" w:rsidRPr="00047670" w:rsidRDefault="00E31CE4" w:rsidP="00C157B6">
            <w:pPr>
              <w:rPr>
                <w:b/>
                <w:bCs/>
                <w:sz w:val="2"/>
              </w:rPr>
            </w:pPr>
          </w:p>
          <w:p w:rsidR="00E31CE4" w:rsidRPr="00047670" w:rsidRDefault="00E31CE4" w:rsidP="00C157B6">
            <w:pPr>
              <w:rPr>
                <w:b/>
                <w:bCs/>
                <w:sz w:val="2"/>
              </w:rPr>
            </w:pPr>
          </w:p>
          <w:p w:rsidR="00E31CE4" w:rsidRDefault="00E31CE4" w:rsidP="00C1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                                                </w:t>
            </w:r>
            <w:r w:rsidRPr="003C7AA6">
              <w:rPr>
                <w:b/>
                <w:bCs/>
              </w:rPr>
              <w:t xml:space="preserve">                                                                                                </w:t>
            </w:r>
            <w:r>
              <w:rPr>
                <w:b/>
                <w:bCs/>
              </w:rPr>
              <w:t xml:space="preserve">      </w:t>
            </w:r>
            <w:r w:rsidRPr="003C7AA6">
              <w:rPr>
                <w:b/>
                <w:bCs/>
              </w:rPr>
              <w:t xml:space="preserve">   </w:t>
            </w:r>
            <w:r>
              <w:rPr>
                <w:b/>
                <w:bCs/>
              </w:rPr>
              <w:t xml:space="preserve"> </w:t>
            </w:r>
            <w:r w:rsidRPr="006B40B7">
              <w:rPr>
                <w:b/>
                <w:bCs/>
              </w:rPr>
              <w:t>Приложение №1</w:t>
            </w:r>
          </w:p>
          <w:p w:rsidR="00E31CE4" w:rsidRDefault="00E31CE4" w:rsidP="00E306B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к </w:t>
            </w:r>
            <w:r w:rsidR="004E2595">
              <w:rPr>
                <w:b/>
                <w:bCs/>
              </w:rPr>
              <w:t>извещению</w:t>
            </w:r>
          </w:p>
          <w:p w:rsidR="00E31CE4" w:rsidRPr="00AB2D1B" w:rsidRDefault="00E31CE4" w:rsidP="00C157B6">
            <w:pPr>
              <w:rPr>
                <w:b/>
                <w:bCs/>
                <w:sz w:val="6"/>
              </w:rPr>
            </w:pPr>
          </w:p>
          <w:p w:rsidR="00E31CE4" w:rsidRDefault="00E31CE4" w:rsidP="00C157B6">
            <w:pPr>
              <w:jc w:val="center"/>
              <w:rPr>
                <w:b/>
                <w:bCs/>
                <w:sz w:val="25"/>
                <w:szCs w:val="25"/>
              </w:rPr>
            </w:pPr>
            <w:r w:rsidRPr="006B40B7">
              <w:rPr>
                <w:b/>
                <w:bCs/>
                <w:sz w:val="25"/>
                <w:szCs w:val="25"/>
              </w:rPr>
              <w:t>Техническое задание</w:t>
            </w:r>
            <w:r>
              <w:rPr>
                <w:b/>
                <w:bCs/>
                <w:sz w:val="25"/>
                <w:szCs w:val="25"/>
              </w:rPr>
              <w:t xml:space="preserve"> </w:t>
            </w:r>
          </w:p>
          <w:p w:rsidR="00E31CE4" w:rsidRPr="006B40B7" w:rsidRDefault="00E31CE4" w:rsidP="00C157B6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</w:tr>
      <w:tr w:rsidR="00E31CE4" w:rsidRPr="007A1EB3" w:rsidTr="00700FF9">
        <w:trPr>
          <w:trHeight w:val="600"/>
        </w:trPr>
        <w:tc>
          <w:tcPr>
            <w:tcW w:w="100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1CE4" w:rsidRPr="007A1EB3" w:rsidRDefault="00E31CE4" w:rsidP="00C157B6">
            <w:pPr>
              <w:rPr>
                <w:b/>
                <w:bCs/>
              </w:rPr>
            </w:pPr>
          </w:p>
        </w:tc>
      </w:tr>
    </w:tbl>
    <w:p w:rsidR="00A93C3C" w:rsidRDefault="00A93C3C" w:rsidP="00186AC7">
      <w:pPr>
        <w:rPr>
          <w:bCs/>
          <w:sz w:val="16"/>
          <w:szCs w:val="16"/>
        </w:rPr>
      </w:pPr>
    </w:p>
    <w:p w:rsidR="00975083" w:rsidRPr="00795AF7" w:rsidRDefault="00975083" w:rsidP="00975083">
      <w:pPr>
        <w:pStyle w:val="1a"/>
        <w:tabs>
          <w:tab w:val="left" w:pos="3600"/>
        </w:tabs>
        <w:ind w:left="644"/>
        <w:jc w:val="center"/>
        <w:rPr>
          <w:b/>
          <w:sz w:val="24"/>
          <w:szCs w:val="24"/>
        </w:rPr>
      </w:pPr>
      <w:r w:rsidRPr="00066D41">
        <w:rPr>
          <w:b/>
          <w:sz w:val="24"/>
          <w:szCs w:val="24"/>
        </w:rPr>
        <w:t>Условия для включения в договор.</w:t>
      </w:r>
    </w:p>
    <w:p w:rsidR="00975083" w:rsidRPr="00E2113E" w:rsidRDefault="00975083" w:rsidP="00975083">
      <w:pPr>
        <w:pStyle w:val="a3"/>
        <w:ind w:firstLine="426"/>
        <w:rPr>
          <w:rFonts w:ascii="Times New Roman" w:eastAsia="Calibri" w:hAnsi="Times New Roman"/>
          <w:b/>
          <w:bCs/>
          <w:sz w:val="24"/>
          <w:szCs w:val="24"/>
        </w:rPr>
      </w:pPr>
      <w:r w:rsidRPr="00E2113E">
        <w:rPr>
          <w:rFonts w:ascii="Times New Roman" w:eastAsia="Calibri" w:hAnsi="Times New Roman"/>
          <w:b/>
          <w:bCs/>
          <w:sz w:val="24"/>
          <w:szCs w:val="24"/>
        </w:rPr>
        <w:t xml:space="preserve">1.Место поставки товара: </w:t>
      </w:r>
    </w:p>
    <w:p w:rsidR="00975083" w:rsidRPr="00626DAC" w:rsidRDefault="00975083" w:rsidP="00975083">
      <w:pPr>
        <w:pStyle w:val="a3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626DAC">
        <w:rPr>
          <w:rFonts w:ascii="Times New Roman" w:eastAsia="Calibri" w:hAnsi="Times New Roman"/>
          <w:bCs/>
          <w:sz w:val="24"/>
          <w:szCs w:val="24"/>
        </w:rPr>
        <w:t>1.1. Филиал ГУП СО «</w:t>
      </w:r>
      <w:proofErr w:type="spellStart"/>
      <w:r w:rsidRPr="00626DAC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626DAC">
        <w:rPr>
          <w:rFonts w:ascii="Times New Roman" w:eastAsia="Calibri" w:hAnsi="Times New Roman"/>
          <w:bCs/>
          <w:sz w:val="24"/>
          <w:szCs w:val="24"/>
        </w:rPr>
        <w:t>» - «</w:t>
      </w:r>
      <w:proofErr w:type="spellStart"/>
      <w:r w:rsidRPr="00626DAC">
        <w:rPr>
          <w:rFonts w:ascii="Times New Roman" w:eastAsia="Calibri" w:hAnsi="Times New Roman"/>
          <w:bCs/>
          <w:sz w:val="24"/>
          <w:szCs w:val="24"/>
        </w:rPr>
        <w:t>Вольский</w:t>
      </w:r>
      <w:proofErr w:type="spellEnd"/>
      <w:r w:rsidRPr="00626DAC">
        <w:rPr>
          <w:rFonts w:ascii="Times New Roman" w:eastAsia="Calibri" w:hAnsi="Times New Roman"/>
          <w:bCs/>
          <w:sz w:val="24"/>
          <w:szCs w:val="24"/>
        </w:rPr>
        <w:t xml:space="preserve">»: 412913, </w:t>
      </w:r>
      <w:proofErr w:type="gramStart"/>
      <w:r w:rsidRPr="00626DAC">
        <w:rPr>
          <w:rFonts w:ascii="Times New Roman" w:eastAsia="Calibri" w:hAnsi="Times New Roman"/>
          <w:bCs/>
          <w:sz w:val="24"/>
          <w:szCs w:val="24"/>
        </w:rPr>
        <w:t>Саратовская</w:t>
      </w:r>
      <w:proofErr w:type="gramEnd"/>
      <w:r w:rsidRPr="00626DAC">
        <w:rPr>
          <w:rFonts w:ascii="Times New Roman" w:eastAsia="Calibri" w:hAnsi="Times New Roman"/>
          <w:bCs/>
          <w:sz w:val="24"/>
          <w:szCs w:val="24"/>
        </w:rPr>
        <w:t xml:space="preserve"> обл., г. Вольск, ул. Одесская, д. 2;</w:t>
      </w:r>
    </w:p>
    <w:p w:rsidR="00975083" w:rsidRPr="00626DAC" w:rsidRDefault="00975083" w:rsidP="00975083">
      <w:pPr>
        <w:pStyle w:val="a3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626DAC">
        <w:rPr>
          <w:rFonts w:ascii="Times New Roman" w:eastAsia="Calibri" w:hAnsi="Times New Roman"/>
          <w:bCs/>
          <w:sz w:val="24"/>
          <w:szCs w:val="24"/>
        </w:rPr>
        <w:t>1.2 Филиал ГУП СО «</w:t>
      </w:r>
      <w:proofErr w:type="spellStart"/>
      <w:r w:rsidRPr="00626DAC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626DAC">
        <w:rPr>
          <w:rFonts w:ascii="Times New Roman" w:eastAsia="Calibri" w:hAnsi="Times New Roman"/>
          <w:bCs/>
          <w:sz w:val="24"/>
          <w:szCs w:val="24"/>
        </w:rPr>
        <w:t>» - «Воскресенский»: 413041, Саратовская обл., Воскр</w:t>
      </w:r>
      <w:r w:rsidRPr="00626DAC">
        <w:rPr>
          <w:rFonts w:ascii="Times New Roman" w:eastAsia="Calibri" w:hAnsi="Times New Roman"/>
          <w:bCs/>
          <w:sz w:val="24"/>
          <w:szCs w:val="24"/>
        </w:rPr>
        <w:t>е</w:t>
      </w:r>
      <w:r w:rsidRPr="00626DAC">
        <w:rPr>
          <w:rFonts w:ascii="Times New Roman" w:eastAsia="Calibri" w:hAnsi="Times New Roman"/>
          <w:bCs/>
          <w:sz w:val="24"/>
          <w:szCs w:val="24"/>
        </w:rPr>
        <w:t xml:space="preserve">сенский район, </w:t>
      </w:r>
      <w:proofErr w:type="gramStart"/>
      <w:r w:rsidRPr="00626DAC">
        <w:rPr>
          <w:rFonts w:ascii="Times New Roman" w:eastAsia="Calibri" w:hAnsi="Times New Roman"/>
          <w:bCs/>
          <w:sz w:val="24"/>
          <w:szCs w:val="24"/>
        </w:rPr>
        <w:t>с</w:t>
      </w:r>
      <w:proofErr w:type="gramEnd"/>
      <w:r w:rsidRPr="00626DAC">
        <w:rPr>
          <w:rFonts w:ascii="Times New Roman" w:eastAsia="Calibri" w:hAnsi="Times New Roman"/>
          <w:bCs/>
          <w:sz w:val="24"/>
          <w:szCs w:val="24"/>
        </w:rPr>
        <w:t>. Елшанка, ул. Школьная, 1/1;</w:t>
      </w:r>
    </w:p>
    <w:p w:rsidR="00975083" w:rsidRPr="00626DAC" w:rsidRDefault="00975083" w:rsidP="003B7796">
      <w:pPr>
        <w:pStyle w:val="a3"/>
        <w:shd w:val="clear" w:color="auto" w:fill="FFFFFF" w:themeFill="background1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6F6845">
        <w:rPr>
          <w:rFonts w:ascii="Times New Roman" w:eastAsia="Calibri" w:hAnsi="Times New Roman"/>
          <w:bCs/>
          <w:sz w:val="24"/>
          <w:szCs w:val="24"/>
        </w:rPr>
        <w:t>1.3</w:t>
      </w:r>
      <w:r w:rsidRPr="00626DAC">
        <w:rPr>
          <w:rFonts w:ascii="Times New Roman" w:eastAsia="Calibri" w:hAnsi="Times New Roman"/>
          <w:bCs/>
          <w:sz w:val="24"/>
          <w:szCs w:val="24"/>
        </w:rPr>
        <w:t xml:space="preserve"> Филиал ГУП СО «</w:t>
      </w:r>
      <w:proofErr w:type="spellStart"/>
      <w:r w:rsidRPr="00626DAC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626DAC">
        <w:rPr>
          <w:rFonts w:ascii="Times New Roman" w:eastAsia="Calibri" w:hAnsi="Times New Roman"/>
          <w:bCs/>
          <w:sz w:val="24"/>
          <w:szCs w:val="24"/>
        </w:rPr>
        <w:t>» - «</w:t>
      </w:r>
      <w:proofErr w:type="spellStart"/>
      <w:r w:rsidRPr="00626DAC">
        <w:rPr>
          <w:rFonts w:ascii="Times New Roman" w:eastAsia="Calibri" w:hAnsi="Times New Roman"/>
          <w:bCs/>
          <w:sz w:val="24"/>
          <w:szCs w:val="24"/>
        </w:rPr>
        <w:t>Ершовский</w:t>
      </w:r>
      <w:proofErr w:type="spellEnd"/>
      <w:r w:rsidRPr="00626DAC">
        <w:rPr>
          <w:rFonts w:ascii="Times New Roman" w:eastAsia="Calibri" w:hAnsi="Times New Roman"/>
          <w:bCs/>
          <w:sz w:val="24"/>
          <w:szCs w:val="24"/>
        </w:rPr>
        <w:t xml:space="preserve">»: 413503, </w:t>
      </w:r>
      <w:proofErr w:type="gramStart"/>
      <w:r w:rsidRPr="00626DAC">
        <w:rPr>
          <w:rFonts w:ascii="Times New Roman" w:eastAsia="Calibri" w:hAnsi="Times New Roman"/>
          <w:bCs/>
          <w:sz w:val="24"/>
          <w:szCs w:val="24"/>
        </w:rPr>
        <w:t>Саратовская</w:t>
      </w:r>
      <w:proofErr w:type="gramEnd"/>
      <w:r w:rsidRPr="00626DAC">
        <w:rPr>
          <w:rFonts w:ascii="Times New Roman" w:eastAsia="Calibri" w:hAnsi="Times New Roman"/>
          <w:bCs/>
          <w:sz w:val="24"/>
          <w:szCs w:val="24"/>
        </w:rPr>
        <w:t xml:space="preserve"> обл., г. Ершов, ул. Степная, д. 10;</w:t>
      </w:r>
    </w:p>
    <w:p w:rsidR="00975083" w:rsidRPr="00626DAC" w:rsidRDefault="00975083" w:rsidP="00975083">
      <w:pPr>
        <w:pStyle w:val="a3"/>
        <w:shd w:val="clear" w:color="auto" w:fill="FFFFFF" w:themeFill="background1"/>
        <w:ind w:firstLine="426"/>
        <w:rPr>
          <w:rFonts w:ascii="Times New Roman" w:eastAsia="Calibri" w:hAnsi="Times New Roman"/>
          <w:bCs/>
          <w:sz w:val="24"/>
          <w:szCs w:val="24"/>
        </w:rPr>
      </w:pPr>
      <w:proofErr w:type="gramStart"/>
      <w:r w:rsidRPr="00626DAC">
        <w:rPr>
          <w:rFonts w:ascii="Times New Roman" w:eastAsia="Calibri" w:hAnsi="Times New Roman"/>
          <w:bCs/>
          <w:sz w:val="24"/>
          <w:szCs w:val="24"/>
        </w:rPr>
        <w:t>1.</w:t>
      </w:r>
      <w:r w:rsidR="003B7796">
        <w:rPr>
          <w:rFonts w:ascii="Times New Roman" w:eastAsia="Calibri" w:hAnsi="Times New Roman"/>
          <w:bCs/>
          <w:sz w:val="24"/>
          <w:szCs w:val="24"/>
        </w:rPr>
        <w:t>4</w:t>
      </w:r>
      <w:r w:rsidRPr="00626DAC">
        <w:rPr>
          <w:rFonts w:ascii="Times New Roman" w:eastAsia="Calibri" w:hAnsi="Times New Roman"/>
          <w:bCs/>
          <w:sz w:val="24"/>
          <w:szCs w:val="24"/>
        </w:rPr>
        <w:t xml:space="preserve"> Филиал ГУП СО «</w:t>
      </w:r>
      <w:proofErr w:type="spellStart"/>
      <w:r w:rsidRPr="00626DAC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626DAC">
        <w:rPr>
          <w:rFonts w:ascii="Times New Roman" w:eastAsia="Calibri" w:hAnsi="Times New Roman"/>
          <w:bCs/>
          <w:sz w:val="24"/>
          <w:szCs w:val="24"/>
        </w:rPr>
        <w:t>» - «Красноармейский»: 412800, Саратовская обл., г. Красноармейск, ул. Профсоюзная, д.1;</w:t>
      </w:r>
      <w:proofErr w:type="gramEnd"/>
    </w:p>
    <w:p w:rsidR="00975083" w:rsidRPr="006F6845" w:rsidRDefault="00975083" w:rsidP="00975083">
      <w:pPr>
        <w:pStyle w:val="a3"/>
        <w:shd w:val="clear" w:color="auto" w:fill="FFFFFF" w:themeFill="background1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6F6845">
        <w:rPr>
          <w:rFonts w:ascii="Times New Roman" w:eastAsia="Calibri" w:hAnsi="Times New Roman"/>
          <w:bCs/>
          <w:sz w:val="24"/>
          <w:szCs w:val="24"/>
        </w:rPr>
        <w:t>1.</w:t>
      </w:r>
      <w:r w:rsidR="003B7796">
        <w:rPr>
          <w:rFonts w:ascii="Times New Roman" w:eastAsia="Calibri" w:hAnsi="Times New Roman"/>
          <w:bCs/>
          <w:sz w:val="24"/>
          <w:szCs w:val="24"/>
        </w:rPr>
        <w:t>5</w:t>
      </w:r>
      <w:r w:rsidRPr="006F6845">
        <w:rPr>
          <w:rFonts w:ascii="Times New Roman" w:eastAsia="Calibri" w:hAnsi="Times New Roman"/>
          <w:bCs/>
          <w:sz w:val="24"/>
          <w:szCs w:val="24"/>
        </w:rPr>
        <w:t xml:space="preserve"> Филиал ГУП СО «</w:t>
      </w:r>
      <w:proofErr w:type="spellStart"/>
      <w:r w:rsidRPr="006F6845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6F6845">
        <w:rPr>
          <w:rFonts w:ascii="Times New Roman" w:eastAsia="Calibri" w:hAnsi="Times New Roman"/>
          <w:bCs/>
          <w:sz w:val="24"/>
          <w:szCs w:val="24"/>
        </w:rPr>
        <w:t>» - «</w:t>
      </w:r>
      <w:proofErr w:type="spellStart"/>
      <w:r w:rsidRPr="006F6845">
        <w:rPr>
          <w:rFonts w:ascii="Times New Roman" w:eastAsia="Calibri" w:hAnsi="Times New Roman"/>
          <w:bCs/>
          <w:sz w:val="24"/>
          <w:szCs w:val="24"/>
        </w:rPr>
        <w:t>Новоузенский</w:t>
      </w:r>
      <w:proofErr w:type="spellEnd"/>
      <w:r w:rsidRPr="006F6845">
        <w:rPr>
          <w:rFonts w:ascii="Times New Roman" w:eastAsia="Calibri" w:hAnsi="Times New Roman"/>
          <w:bCs/>
          <w:sz w:val="24"/>
          <w:szCs w:val="24"/>
        </w:rPr>
        <w:t xml:space="preserve">»: 413361, Саратовская обл., </w:t>
      </w:r>
      <w:proofErr w:type="gramStart"/>
      <w:r w:rsidRPr="006F6845">
        <w:rPr>
          <w:rFonts w:ascii="Times New Roman" w:eastAsia="Calibri" w:hAnsi="Times New Roman"/>
          <w:bCs/>
          <w:sz w:val="24"/>
          <w:szCs w:val="24"/>
        </w:rPr>
        <w:t>г</w:t>
      </w:r>
      <w:proofErr w:type="gramEnd"/>
      <w:r w:rsidRPr="006F6845">
        <w:rPr>
          <w:rFonts w:ascii="Times New Roman" w:eastAsia="Calibri" w:hAnsi="Times New Roman"/>
          <w:bCs/>
          <w:sz w:val="24"/>
          <w:szCs w:val="24"/>
        </w:rPr>
        <w:t xml:space="preserve"> Нов</w:t>
      </w:r>
      <w:r w:rsidRPr="006F6845">
        <w:rPr>
          <w:rFonts w:ascii="Times New Roman" w:eastAsia="Calibri" w:hAnsi="Times New Roman"/>
          <w:bCs/>
          <w:sz w:val="24"/>
          <w:szCs w:val="24"/>
        </w:rPr>
        <w:t>о</w:t>
      </w:r>
      <w:r w:rsidRPr="006F6845">
        <w:rPr>
          <w:rFonts w:ascii="Times New Roman" w:eastAsia="Calibri" w:hAnsi="Times New Roman"/>
          <w:bCs/>
          <w:sz w:val="24"/>
          <w:szCs w:val="24"/>
        </w:rPr>
        <w:t>узенск, ул. Хайкина, д.11А</w:t>
      </w:r>
    </w:p>
    <w:p w:rsidR="00975083" w:rsidRPr="00DE46AD" w:rsidRDefault="00975083" w:rsidP="00975083">
      <w:pPr>
        <w:pStyle w:val="a3"/>
        <w:shd w:val="clear" w:color="auto" w:fill="FFFFFF" w:themeFill="background1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6F6845">
        <w:rPr>
          <w:rFonts w:ascii="Times New Roman" w:eastAsia="Calibri" w:hAnsi="Times New Roman"/>
          <w:bCs/>
          <w:sz w:val="24"/>
          <w:szCs w:val="24"/>
        </w:rPr>
        <w:t>1.</w:t>
      </w:r>
      <w:r w:rsidR="003B7796">
        <w:rPr>
          <w:rFonts w:ascii="Times New Roman" w:eastAsia="Calibri" w:hAnsi="Times New Roman"/>
          <w:bCs/>
          <w:sz w:val="24"/>
          <w:szCs w:val="24"/>
        </w:rPr>
        <w:t>6</w:t>
      </w:r>
      <w:r w:rsidRPr="006F6845">
        <w:rPr>
          <w:rFonts w:ascii="Times New Roman" w:eastAsia="Calibri" w:hAnsi="Times New Roman"/>
          <w:bCs/>
          <w:sz w:val="24"/>
          <w:szCs w:val="24"/>
        </w:rPr>
        <w:t xml:space="preserve"> Филиал ГУП СО «</w:t>
      </w:r>
      <w:proofErr w:type="spellStart"/>
      <w:r w:rsidRPr="006F6845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6F6845">
        <w:rPr>
          <w:rFonts w:ascii="Times New Roman" w:eastAsia="Calibri" w:hAnsi="Times New Roman"/>
          <w:bCs/>
          <w:sz w:val="24"/>
          <w:szCs w:val="24"/>
        </w:rPr>
        <w:t xml:space="preserve">» - «Пугачевский», 413727 </w:t>
      </w:r>
      <w:proofErr w:type="gramStart"/>
      <w:r w:rsidRPr="006F6845">
        <w:rPr>
          <w:rFonts w:ascii="Times New Roman" w:eastAsia="Calibri" w:hAnsi="Times New Roman"/>
          <w:bCs/>
          <w:sz w:val="24"/>
          <w:szCs w:val="24"/>
        </w:rPr>
        <w:t>Саратовская</w:t>
      </w:r>
      <w:proofErr w:type="gramEnd"/>
      <w:r w:rsidRPr="006F6845">
        <w:rPr>
          <w:rFonts w:ascii="Times New Roman" w:eastAsia="Calibri" w:hAnsi="Times New Roman"/>
          <w:bCs/>
          <w:sz w:val="24"/>
          <w:szCs w:val="24"/>
        </w:rPr>
        <w:t xml:space="preserve"> обл., г. Пугачев, ул. 1 микрорайон, д.28/1</w:t>
      </w:r>
    </w:p>
    <w:p w:rsidR="00975083" w:rsidRDefault="00975083" w:rsidP="00975083">
      <w:pPr>
        <w:pStyle w:val="a3"/>
        <w:ind w:firstLine="426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2. </w:t>
      </w:r>
      <w:r w:rsidRPr="00974F48">
        <w:rPr>
          <w:rFonts w:ascii="Times New Roman" w:eastAsia="Calibri" w:hAnsi="Times New Roman"/>
          <w:b/>
          <w:bCs/>
          <w:sz w:val="24"/>
          <w:szCs w:val="24"/>
        </w:rPr>
        <w:t>Условия поставки:</w:t>
      </w:r>
      <w:r w:rsidRPr="00974F48">
        <w:rPr>
          <w:rFonts w:ascii="Times New Roman" w:eastAsia="Calibri" w:hAnsi="Times New Roman"/>
          <w:bCs/>
          <w:sz w:val="24"/>
          <w:szCs w:val="24"/>
        </w:rPr>
        <w:t xml:space="preserve"> </w:t>
      </w:r>
    </w:p>
    <w:p w:rsidR="00975083" w:rsidRPr="00974F48" w:rsidRDefault="00975083" w:rsidP="00975083">
      <w:pPr>
        <w:ind w:left="142"/>
        <w:jc w:val="both"/>
        <w:rPr>
          <w:sz w:val="24"/>
          <w:szCs w:val="24"/>
        </w:rPr>
      </w:pPr>
      <w:r w:rsidRPr="0045007E">
        <w:rPr>
          <w:sz w:val="24"/>
          <w:szCs w:val="24"/>
        </w:rPr>
        <w:t>Поставка продукции – силами и за счет Поставщика по адресу Заказчика.</w:t>
      </w:r>
      <w:r>
        <w:rPr>
          <w:sz w:val="24"/>
          <w:szCs w:val="24"/>
        </w:rPr>
        <w:t xml:space="preserve"> </w:t>
      </w:r>
      <w:r w:rsidRPr="00E03C64">
        <w:rPr>
          <w:bCs/>
          <w:sz w:val="24"/>
          <w:szCs w:val="24"/>
        </w:rPr>
        <w:t xml:space="preserve">Товар должен быть расфасован и упакован </w:t>
      </w:r>
      <w:r>
        <w:rPr>
          <w:bCs/>
          <w:sz w:val="24"/>
          <w:szCs w:val="24"/>
        </w:rPr>
        <w:t>в</w:t>
      </w:r>
      <w:r w:rsidRPr="00C8471A">
        <w:rPr>
          <w:bCs/>
          <w:sz w:val="24"/>
          <w:szCs w:val="24"/>
        </w:rPr>
        <w:t xml:space="preserve"> соответствии </w:t>
      </w:r>
      <w:r>
        <w:rPr>
          <w:bCs/>
          <w:sz w:val="24"/>
          <w:szCs w:val="24"/>
        </w:rPr>
        <w:t xml:space="preserve">с </w:t>
      </w:r>
      <w:r w:rsidRPr="00C8471A">
        <w:rPr>
          <w:bCs/>
          <w:sz w:val="24"/>
          <w:szCs w:val="24"/>
        </w:rPr>
        <w:t>ГОСТ 3885-73</w:t>
      </w:r>
      <w:r>
        <w:rPr>
          <w:bCs/>
          <w:sz w:val="24"/>
          <w:szCs w:val="24"/>
        </w:rPr>
        <w:t xml:space="preserve"> </w:t>
      </w:r>
      <w:r w:rsidRPr="00E03C64">
        <w:rPr>
          <w:bCs/>
          <w:sz w:val="24"/>
          <w:szCs w:val="24"/>
        </w:rPr>
        <w:t>для каждого филиала предприятия в к</w:t>
      </w:r>
      <w:r w:rsidRPr="00E03C64">
        <w:rPr>
          <w:bCs/>
          <w:sz w:val="24"/>
          <w:szCs w:val="24"/>
        </w:rPr>
        <w:t>о</w:t>
      </w:r>
      <w:r w:rsidRPr="00E03C64">
        <w:rPr>
          <w:bCs/>
          <w:sz w:val="24"/>
          <w:szCs w:val="24"/>
        </w:rPr>
        <w:t>личестве, указанном в приложении № 1</w:t>
      </w:r>
    </w:p>
    <w:p w:rsidR="00975083" w:rsidRDefault="00975083" w:rsidP="00975083">
      <w:pPr>
        <w:pStyle w:val="a3"/>
        <w:ind w:firstLine="426"/>
        <w:rPr>
          <w:rFonts w:ascii="Times New Roman" w:eastAsia="Calibri" w:hAnsi="Times New Roman"/>
          <w:bCs/>
          <w:color w:val="FF0000"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3. Срок (п</w:t>
      </w:r>
      <w:r w:rsidRPr="00974F48">
        <w:rPr>
          <w:rFonts w:ascii="Times New Roman" w:eastAsia="Calibri" w:hAnsi="Times New Roman"/>
          <w:b/>
          <w:bCs/>
          <w:sz w:val="24"/>
          <w:szCs w:val="24"/>
        </w:rPr>
        <w:t>ериодичность) поставки товара:</w:t>
      </w:r>
      <w:r w:rsidRPr="00974F48">
        <w:rPr>
          <w:rFonts w:ascii="Times New Roman" w:eastAsia="Calibri" w:hAnsi="Times New Roman"/>
          <w:bCs/>
          <w:color w:val="FF0000"/>
          <w:sz w:val="24"/>
          <w:szCs w:val="24"/>
        </w:rPr>
        <w:t xml:space="preserve"> </w:t>
      </w:r>
    </w:p>
    <w:p w:rsidR="00975083" w:rsidRPr="006724AF" w:rsidRDefault="00975083" w:rsidP="00975083">
      <w:pPr>
        <w:pStyle w:val="a3"/>
        <w:ind w:firstLine="426"/>
        <w:jc w:val="both"/>
        <w:rPr>
          <w:rFonts w:ascii="Times New Roman" w:eastAsia="Calibri" w:hAnsi="Times New Roman"/>
          <w:bCs/>
          <w:sz w:val="24"/>
          <w:szCs w:val="24"/>
        </w:rPr>
      </w:pPr>
      <w:r w:rsidRPr="006724AF">
        <w:rPr>
          <w:rFonts w:ascii="Times New Roman" w:eastAsia="Calibri" w:hAnsi="Times New Roman"/>
          <w:bCs/>
          <w:sz w:val="24"/>
          <w:szCs w:val="24"/>
        </w:rPr>
        <w:t>Срок поставки каждой отдельной партии товара: в течение 3</w:t>
      </w:r>
      <w:r w:rsidR="006724AF" w:rsidRPr="006724AF">
        <w:rPr>
          <w:rFonts w:ascii="Times New Roman" w:eastAsia="Calibri" w:hAnsi="Times New Roman"/>
          <w:bCs/>
          <w:sz w:val="24"/>
          <w:szCs w:val="24"/>
        </w:rPr>
        <w:t>5</w:t>
      </w:r>
      <w:r w:rsidRPr="006724AF">
        <w:rPr>
          <w:rFonts w:ascii="Times New Roman" w:eastAsia="Calibri" w:hAnsi="Times New Roman"/>
          <w:bCs/>
          <w:sz w:val="24"/>
          <w:szCs w:val="24"/>
        </w:rPr>
        <w:t xml:space="preserve"> календарных дней с момента направления письменной заявки Заказчика. Количество заявок не более </w:t>
      </w:r>
      <w:r w:rsidR="006724AF" w:rsidRPr="006724AF">
        <w:rPr>
          <w:rFonts w:ascii="Times New Roman" w:eastAsia="Calibri" w:hAnsi="Times New Roman"/>
          <w:bCs/>
          <w:sz w:val="24"/>
          <w:szCs w:val="24"/>
        </w:rPr>
        <w:t>5</w:t>
      </w:r>
      <w:r w:rsidRPr="006724AF">
        <w:rPr>
          <w:rFonts w:ascii="Times New Roman" w:eastAsia="Calibri" w:hAnsi="Times New Roman"/>
          <w:bCs/>
          <w:sz w:val="24"/>
          <w:szCs w:val="24"/>
        </w:rPr>
        <w:t>.</w:t>
      </w:r>
    </w:p>
    <w:p w:rsidR="00975083" w:rsidRPr="006724AF" w:rsidRDefault="00975083" w:rsidP="0019448F">
      <w:pPr>
        <w:pStyle w:val="a3"/>
        <w:ind w:firstLine="426"/>
        <w:rPr>
          <w:rFonts w:ascii="Times New Roman" w:eastAsia="Calibri" w:hAnsi="Times New Roman"/>
          <w:b/>
          <w:bCs/>
          <w:sz w:val="24"/>
          <w:szCs w:val="24"/>
        </w:rPr>
      </w:pPr>
      <w:r w:rsidRPr="006724AF">
        <w:rPr>
          <w:rFonts w:ascii="Times New Roman" w:eastAsia="Calibri" w:hAnsi="Times New Roman"/>
          <w:b/>
          <w:bCs/>
          <w:sz w:val="24"/>
          <w:szCs w:val="24"/>
        </w:rPr>
        <w:t>4. Срок действия договора:</w:t>
      </w:r>
    </w:p>
    <w:p w:rsidR="00975083" w:rsidRDefault="0019448F" w:rsidP="0019448F">
      <w:pPr>
        <w:pStyle w:val="a3"/>
        <w:ind w:firstLine="426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С</w:t>
      </w:r>
      <w:r w:rsidR="00975083" w:rsidRPr="0019448F">
        <w:rPr>
          <w:rFonts w:ascii="Times New Roman" w:eastAsia="Calibri" w:hAnsi="Times New Roman"/>
          <w:bCs/>
          <w:sz w:val="24"/>
          <w:szCs w:val="24"/>
        </w:rPr>
        <w:t xml:space="preserve"> момента заключения </w:t>
      </w:r>
      <w:r w:rsidR="00D7237B" w:rsidRPr="0019448F">
        <w:rPr>
          <w:rFonts w:ascii="Times New Roman" w:eastAsia="Calibri" w:hAnsi="Times New Roman"/>
          <w:bCs/>
          <w:sz w:val="24"/>
          <w:szCs w:val="24"/>
        </w:rPr>
        <w:t xml:space="preserve">Договора </w:t>
      </w:r>
      <w:r w:rsidR="00975083" w:rsidRPr="0019448F">
        <w:rPr>
          <w:rFonts w:ascii="Times New Roman" w:eastAsia="Calibri" w:hAnsi="Times New Roman"/>
          <w:bCs/>
          <w:sz w:val="24"/>
          <w:szCs w:val="24"/>
        </w:rPr>
        <w:t xml:space="preserve"> по </w:t>
      </w:r>
      <w:r w:rsidR="0021409B" w:rsidRPr="0019448F">
        <w:rPr>
          <w:rFonts w:ascii="Times New Roman" w:eastAsia="Calibri" w:hAnsi="Times New Roman"/>
          <w:bCs/>
          <w:sz w:val="24"/>
          <w:szCs w:val="24"/>
        </w:rPr>
        <w:t>30 июня 202</w:t>
      </w:r>
      <w:r w:rsidR="00F24D3D" w:rsidRPr="0019448F">
        <w:rPr>
          <w:rFonts w:ascii="Times New Roman" w:eastAsia="Calibri" w:hAnsi="Times New Roman"/>
          <w:bCs/>
          <w:sz w:val="24"/>
          <w:szCs w:val="24"/>
        </w:rPr>
        <w:t>7</w:t>
      </w:r>
      <w:r w:rsidR="0021409B" w:rsidRPr="0019448F">
        <w:rPr>
          <w:rFonts w:ascii="Times New Roman" w:eastAsia="Calibri" w:hAnsi="Times New Roman"/>
          <w:bCs/>
          <w:sz w:val="24"/>
          <w:szCs w:val="24"/>
        </w:rPr>
        <w:t xml:space="preserve"> года</w:t>
      </w:r>
      <w:r w:rsidR="00975083" w:rsidRPr="0019448F">
        <w:rPr>
          <w:rFonts w:ascii="Times New Roman" w:eastAsia="Calibri" w:hAnsi="Times New Roman"/>
          <w:bCs/>
          <w:sz w:val="24"/>
          <w:szCs w:val="24"/>
        </w:rPr>
        <w:t>. Окончание срока действия Договора не влечёт прекращение обязательств по Договору.</w:t>
      </w:r>
    </w:p>
    <w:p w:rsidR="00A94FAA" w:rsidRPr="009C4E28" w:rsidRDefault="00A94FAA" w:rsidP="00A94FAA">
      <w:pPr>
        <w:pStyle w:val="a3"/>
        <w:ind w:firstLine="426"/>
        <w:rPr>
          <w:rFonts w:ascii="Times New Roman" w:hAnsi="Times New Roman"/>
          <w:b/>
          <w:sz w:val="24"/>
          <w:szCs w:val="24"/>
        </w:rPr>
      </w:pPr>
      <w:r w:rsidRPr="009C4E28">
        <w:rPr>
          <w:rFonts w:ascii="Times New Roman" w:hAnsi="Times New Roman"/>
          <w:b/>
          <w:sz w:val="24"/>
          <w:szCs w:val="24"/>
        </w:rPr>
        <w:t>5. Общие требования к поставляемой продукции:</w:t>
      </w:r>
    </w:p>
    <w:p w:rsidR="00A94FAA" w:rsidRPr="009C4E28" w:rsidRDefault="00A94FAA" w:rsidP="00A94FAA">
      <w:pPr>
        <w:pStyle w:val="a3"/>
        <w:numPr>
          <w:ilvl w:val="1"/>
          <w:numId w:val="23"/>
        </w:numPr>
        <w:rPr>
          <w:rFonts w:ascii="Times New Roman" w:hAnsi="Times New Roman"/>
          <w:sz w:val="24"/>
          <w:szCs w:val="24"/>
        </w:rPr>
      </w:pPr>
      <w:r w:rsidRPr="009C4E28">
        <w:rPr>
          <w:rFonts w:ascii="Times New Roman" w:hAnsi="Times New Roman"/>
          <w:sz w:val="24"/>
          <w:szCs w:val="24"/>
        </w:rPr>
        <w:t>Остаточный срок годности на момент поставки Товара должен составлять не менее 70% от общего срока годности Товара, указанного производителем.</w:t>
      </w:r>
    </w:p>
    <w:p w:rsidR="00A94FAA" w:rsidRPr="009C4E28" w:rsidRDefault="00A94FAA" w:rsidP="00A94FAA">
      <w:pPr>
        <w:pStyle w:val="a3"/>
        <w:numPr>
          <w:ilvl w:val="1"/>
          <w:numId w:val="23"/>
        </w:numPr>
        <w:rPr>
          <w:rFonts w:ascii="Times New Roman" w:hAnsi="Times New Roman"/>
          <w:sz w:val="24"/>
          <w:szCs w:val="24"/>
        </w:rPr>
      </w:pPr>
      <w:r w:rsidRPr="009C4E28">
        <w:rPr>
          <w:rFonts w:ascii="Times New Roman" w:hAnsi="Times New Roman"/>
          <w:sz w:val="24"/>
          <w:szCs w:val="24"/>
        </w:rPr>
        <w:t xml:space="preserve"> Вся сопроводительная документация (паспорт) должна быть составлена на русском языке и передана Заказчику вместе с поставляемой продукцией.</w:t>
      </w:r>
    </w:p>
    <w:p w:rsidR="00A94FAA" w:rsidRPr="009C4E28" w:rsidRDefault="00A94FAA" w:rsidP="00A94FAA">
      <w:pPr>
        <w:pStyle w:val="a3"/>
        <w:numPr>
          <w:ilvl w:val="1"/>
          <w:numId w:val="23"/>
        </w:numPr>
        <w:rPr>
          <w:rFonts w:ascii="Times New Roman" w:hAnsi="Times New Roman"/>
          <w:sz w:val="24"/>
          <w:szCs w:val="24"/>
        </w:rPr>
      </w:pPr>
      <w:r w:rsidRPr="009C4E28">
        <w:rPr>
          <w:rFonts w:ascii="Times New Roman" w:hAnsi="Times New Roman"/>
          <w:sz w:val="24"/>
          <w:szCs w:val="24"/>
        </w:rPr>
        <w:t xml:space="preserve"> В случае поставки просроченного реактива или реактива ненадлежащего качества, а также</w:t>
      </w:r>
      <w:r w:rsidR="004F3F39">
        <w:rPr>
          <w:rFonts w:ascii="Times New Roman" w:hAnsi="Times New Roman"/>
          <w:sz w:val="24"/>
          <w:szCs w:val="24"/>
        </w:rPr>
        <w:t xml:space="preserve"> разбитых или лопнувших ампул</w:t>
      </w:r>
      <w:r w:rsidRPr="009C4E28">
        <w:rPr>
          <w:rFonts w:ascii="Times New Roman" w:hAnsi="Times New Roman"/>
          <w:sz w:val="24"/>
          <w:szCs w:val="24"/>
        </w:rPr>
        <w:t xml:space="preserve"> замена за счет Поставщика.</w:t>
      </w:r>
    </w:p>
    <w:p w:rsidR="00975083" w:rsidRDefault="00975083" w:rsidP="00AD4865">
      <w:pPr>
        <w:pStyle w:val="a3"/>
        <w:numPr>
          <w:ilvl w:val="0"/>
          <w:numId w:val="23"/>
        </w:numPr>
        <w:rPr>
          <w:rFonts w:ascii="Times New Roman" w:eastAsia="Calibri" w:hAnsi="Times New Roman"/>
          <w:b/>
          <w:bCs/>
          <w:sz w:val="24"/>
          <w:szCs w:val="24"/>
        </w:rPr>
      </w:pPr>
      <w:r w:rsidRPr="00F161DC">
        <w:rPr>
          <w:rFonts w:ascii="Times New Roman" w:eastAsia="Calibri" w:hAnsi="Times New Roman"/>
          <w:b/>
          <w:bCs/>
          <w:sz w:val="24"/>
          <w:szCs w:val="24"/>
        </w:rPr>
        <w:t>Требования к условиям оплаты:</w:t>
      </w:r>
    </w:p>
    <w:p w:rsidR="00AD4865" w:rsidRPr="009C4E28" w:rsidRDefault="00AD4865" w:rsidP="00AD4865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C4E28">
        <w:rPr>
          <w:rFonts w:ascii="Times New Roman" w:hAnsi="Times New Roman"/>
          <w:sz w:val="24"/>
          <w:szCs w:val="24"/>
        </w:rPr>
        <w:t>Оплата за поставленный товар осуществляется Заказчиком, в течение 7 рабочих дней на основании выставленного Поставщиком счета (счета-фактуры) по безналичному расчету путем перечисления денежных средств на расчетный счет Поставщика платежными пор</w:t>
      </w:r>
      <w:r w:rsidRPr="009C4E28">
        <w:rPr>
          <w:rFonts w:ascii="Times New Roman" w:hAnsi="Times New Roman"/>
          <w:sz w:val="24"/>
          <w:szCs w:val="24"/>
        </w:rPr>
        <w:t>у</w:t>
      </w:r>
      <w:r w:rsidRPr="009C4E28">
        <w:rPr>
          <w:rFonts w:ascii="Times New Roman" w:hAnsi="Times New Roman"/>
          <w:sz w:val="24"/>
          <w:szCs w:val="24"/>
        </w:rPr>
        <w:t>чениями по факту поставки това</w:t>
      </w:r>
      <w:r>
        <w:rPr>
          <w:rFonts w:ascii="Times New Roman" w:hAnsi="Times New Roman"/>
          <w:sz w:val="24"/>
          <w:szCs w:val="24"/>
        </w:rPr>
        <w:t>ра, после подписания Заказчиком</w:t>
      </w:r>
      <w:r w:rsidRPr="009C4E28">
        <w:rPr>
          <w:rFonts w:ascii="Times New Roman" w:hAnsi="Times New Roman"/>
          <w:sz w:val="24"/>
          <w:szCs w:val="24"/>
        </w:rPr>
        <w:t xml:space="preserve"> и Поставщиком това</w:t>
      </w:r>
      <w:r w:rsidRPr="009C4E28">
        <w:rPr>
          <w:rFonts w:ascii="Times New Roman" w:hAnsi="Times New Roman"/>
          <w:sz w:val="24"/>
          <w:szCs w:val="24"/>
        </w:rPr>
        <w:t>р</w:t>
      </w:r>
      <w:r w:rsidRPr="009C4E28">
        <w:rPr>
          <w:rFonts w:ascii="Times New Roman" w:hAnsi="Times New Roman"/>
          <w:sz w:val="24"/>
          <w:szCs w:val="24"/>
        </w:rPr>
        <w:t>ной накладной (УПД).</w:t>
      </w:r>
    </w:p>
    <w:p w:rsidR="00AD4865" w:rsidRPr="009C4E28" w:rsidRDefault="00AD4865" w:rsidP="00AD4865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9C4E28">
        <w:rPr>
          <w:rFonts w:ascii="Times New Roman" w:hAnsi="Times New Roman"/>
          <w:sz w:val="24"/>
          <w:szCs w:val="24"/>
        </w:rPr>
        <w:t xml:space="preserve"> Поставка товара осуществляется силами и средствами Поставщика  с соблюдением усл</w:t>
      </w:r>
      <w:r w:rsidRPr="009C4E28">
        <w:rPr>
          <w:rFonts w:ascii="Times New Roman" w:hAnsi="Times New Roman"/>
          <w:sz w:val="24"/>
          <w:szCs w:val="24"/>
        </w:rPr>
        <w:t>о</w:t>
      </w:r>
      <w:r w:rsidRPr="009C4E28">
        <w:rPr>
          <w:rFonts w:ascii="Times New Roman" w:hAnsi="Times New Roman"/>
          <w:sz w:val="24"/>
          <w:szCs w:val="24"/>
        </w:rPr>
        <w:t>вий хранения, транспортировки, предусмотренных инструкцией по применению к Товару.</w:t>
      </w:r>
    </w:p>
    <w:p w:rsidR="00AD4865" w:rsidRDefault="00AD4865" w:rsidP="00AD4865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9C4E2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4E28">
        <w:rPr>
          <w:rFonts w:ascii="Times New Roman" w:hAnsi="Times New Roman"/>
          <w:sz w:val="24"/>
          <w:szCs w:val="24"/>
        </w:rPr>
        <w:t>Цена договора включает в себя: стоимость поставляемого Товара, упаковки, расходы на доставку, страхование, хранение, выполнение погрузо-разгрузочных работ с учетом до</w:t>
      </w:r>
      <w:r w:rsidRPr="009C4E28">
        <w:rPr>
          <w:rFonts w:ascii="Times New Roman" w:hAnsi="Times New Roman"/>
          <w:sz w:val="24"/>
          <w:szCs w:val="24"/>
        </w:rPr>
        <w:t>с</w:t>
      </w:r>
      <w:r w:rsidRPr="009C4E28">
        <w:rPr>
          <w:rFonts w:ascii="Times New Roman" w:hAnsi="Times New Roman"/>
          <w:sz w:val="24"/>
          <w:szCs w:val="24"/>
        </w:rPr>
        <w:t>тавки по указанным адресам Заказчика, расходы по всем налогам, пошлинам и сборам, другим обязательным платежам, которые подлежат уплате в соответствии с законодател</w:t>
      </w:r>
      <w:r w:rsidRPr="009C4E28">
        <w:rPr>
          <w:rFonts w:ascii="Times New Roman" w:hAnsi="Times New Roman"/>
          <w:sz w:val="24"/>
          <w:szCs w:val="24"/>
        </w:rPr>
        <w:t>ь</w:t>
      </w:r>
      <w:r w:rsidRPr="009C4E28">
        <w:rPr>
          <w:rFonts w:ascii="Times New Roman" w:hAnsi="Times New Roman"/>
          <w:sz w:val="24"/>
          <w:szCs w:val="24"/>
        </w:rPr>
        <w:t xml:space="preserve">ством Российской Федерации, а также иные затраты, издержки и расходы Поставщика, связанные с исполнением Договора. </w:t>
      </w:r>
      <w:proofErr w:type="gramEnd"/>
    </w:p>
    <w:p w:rsidR="004F3F39" w:rsidRDefault="004F3F39" w:rsidP="004F3F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F3F39" w:rsidRPr="009C4E28" w:rsidRDefault="004F3F39" w:rsidP="004F3F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D4865" w:rsidRDefault="00AD4865" w:rsidP="00626DA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D4865" w:rsidRDefault="00AD4865" w:rsidP="00626DA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9004D" w:rsidRDefault="0029004D" w:rsidP="00626DA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26DAC" w:rsidRDefault="00626DAC" w:rsidP="00626DA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306B7" w:rsidRPr="00E306B7" w:rsidRDefault="00E306B7" w:rsidP="00E306B7">
      <w:pPr>
        <w:jc w:val="right"/>
        <w:rPr>
          <w:b/>
          <w:bCs/>
        </w:rPr>
      </w:pPr>
      <w:r w:rsidRPr="00E306B7">
        <w:rPr>
          <w:b/>
          <w:bCs/>
        </w:rPr>
        <w:lastRenderedPageBreak/>
        <w:t>Приложение № 1</w:t>
      </w:r>
    </w:p>
    <w:p w:rsidR="00E306B7" w:rsidRPr="00E306B7" w:rsidRDefault="00E306B7" w:rsidP="00E306B7">
      <w:pPr>
        <w:jc w:val="right"/>
        <w:rPr>
          <w:b/>
          <w:bCs/>
        </w:rPr>
      </w:pPr>
      <w:r w:rsidRPr="00E306B7">
        <w:rPr>
          <w:b/>
          <w:bCs/>
        </w:rPr>
        <w:t xml:space="preserve"> к техническому заданию</w:t>
      </w:r>
    </w:p>
    <w:p w:rsidR="00975083" w:rsidRDefault="00975083" w:rsidP="00975083">
      <w:pPr>
        <w:jc w:val="right"/>
        <w:rPr>
          <w:bCs/>
          <w:sz w:val="16"/>
          <w:szCs w:val="16"/>
        </w:rPr>
      </w:pPr>
    </w:p>
    <w:tbl>
      <w:tblPr>
        <w:tblW w:w="11294" w:type="dxa"/>
        <w:tblInd w:w="-601" w:type="dxa"/>
        <w:shd w:val="clear" w:color="auto" w:fill="FFFF00"/>
        <w:tblLayout w:type="fixed"/>
        <w:tblLook w:val="04A0"/>
      </w:tblPr>
      <w:tblGrid>
        <w:gridCol w:w="567"/>
        <w:gridCol w:w="2127"/>
        <w:gridCol w:w="567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1796"/>
      </w:tblGrid>
      <w:tr w:rsidR="004A71D0" w:rsidRPr="0029004D" w:rsidTr="004A71D0">
        <w:trPr>
          <w:cantSplit/>
          <w:trHeight w:val="255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</w:pPr>
            <w:r w:rsidRPr="0029004D">
              <w:t>Наименование химич</w:t>
            </w:r>
            <w:r w:rsidRPr="0029004D">
              <w:t>е</w:t>
            </w:r>
            <w:r w:rsidRPr="0029004D">
              <w:t>ского реактива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Ед. </w:t>
            </w:r>
            <w:proofErr w:type="spellStart"/>
            <w:r w:rsidRPr="0029004D">
              <w:t>изм</w:t>
            </w:r>
            <w:proofErr w:type="spellEnd"/>
          </w:p>
        </w:tc>
        <w:tc>
          <w:tcPr>
            <w:tcW w:w="62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Наименование филиалов ГУП СО «</w:t>
            </w:r>
            <w:proofErr w:type="spellStart"/>
            <w:r w:rsidRPr="0029004D">
              <w:t>Облводоресурс</w:t>
            </w:r>
            <w:proofErr w:type="spellEnd"/>
            <w:r w:rsidRPr="0029004D">
              <w:t>»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НД, квалификация</w:t>
            </w:r>
          </w:p>
        </w:tc>
      </w:tr>
      <w:tr w:rsidR="004F3F39" w:rsidRPr="0029004D" w:rsidTr="008068A0">
        <w:trPr>
          <w:cantSplit/>
          <w:trHeight w:val="300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F39" w:rsidRPr="0029004D" w:rsidRDefault="004F3F39" w:rsidP="00FE3E38">
            <w:pPr>
              <w:ind w:left="-108" w:right="-108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F39" w:rsidRPr="0029004D" w:rsidRDefault="004F3F39" w:rsidP="00FE3E38">
            <w:pPr>
              <w:ind w:left="-108" w:right="-108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F39" w:rsidRPr="0029004D" w:rsidRDefault="004F3F39" w:rsidP="00FE3E38">
            <w:pPr>
              <w:ind w:left="-108" w:right="-108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F3F39" w:rsidRPr="0029004D" w:rsidRDefault="004F3F39" w:rsidP="00FE3E38">
            <w:pPr>
              <w:ind w:left="-108" w:right="-108"/>
              <w:jc w:val="center"/>
            </w:pPr>
            <w:proofErr w:type="spellStart"/>
            <w:r w:rsidRPr="0029004D">
              <w:t>Вольский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F39" w:rsidRPr="0029004D" w:rsidRDefault="004F3F39" w:rsidP="00FE3E38">
            <w:pPr>
              <w:ind w:left="-108" w:right="-108"/>
              <w:jc w:val="center"/>
            </w:pPr>
            <w:proofErr w:type="spellStart"/>
            <w:proofErr w:type="gramStart"/>
            <w:r w:rsidRPr="0029004D">
              <w:t>Воскре-сенский</w:t>
            </w:r>
            <w:proofErr w:type="spellEnd"/>
            <w:proofErr w:type="gramEnd"/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F39" w:rsidRPr="0029004D" w:rsidRDefault="004F3F39" w:rsidP="00FE3E38">
            <w:pPr>
              <w:ind w:left="-108" w:right="-108"/>
              <w:jc w:val="center"/>
            </w:pPr>
            <w:proofErr w:type="spellStart"/>
            <w:r w:rsidRPr="0029004D">
              <w:t>Ершовский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F39" w:rsidRPr="0029004D" w:rsidRDefault="004F3F39" w:rsidP="00FE3E38">
            <w:pPr>
              <w:ind w:left="-108" w:right="-108"/>
              <w:jc w:val="center"/>
            </w:pPr>
            <w:proofErr w:type="spellStart"/>
            <w:r w:rsidRPr="0029004D">
              <w:t>Красно-армей-ский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F39" w:rsidRPr="0029004D" w:rsidRDefault="004F3F39" w:rsidP="00FE3E38">
            <w:pPr>
              <w:ind w:left="-108" w:right="-108"/>
              <w:jc w:val="center"/>
            </w:pPr>
            <w:proofErr w:type="spellStart"/>
            <w:r w:rsidRPr="0029004D">
              <w:t>Новоу-зенский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F39" w:rsidRPr="0029004D" w:rsidRDefault="004F3F39" w:rsidP="00FE3E38">
            <w:pPr>
              <w:ind w:left="-108" w:right="-108"/>
              <w:jc w:val="center"/>
            </w:pPr>
            <w:r w:rsidRPr="0029004D">
              <w:t>Пуг</w:t>
            </w:r>
            <w:r w:rsidRPr="0029004D">
              <w:t>а</w:t>
            </w:r>
            <w:r w:rsidRPr="0029004D">
              <w:t>чевский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F39" w:rsidRPr="0029004D" w:rsidRDefault="004F3F39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ВСЕГО</w:t>
            </w: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3F39" w:rsidRPr="0029004D" w:rsidRDefault="004F3F39" w:rsidP="00FE3E38">
            <w:pPr>
              <w:ind w:left="-108" w:right="-108"/>
            </w:pPr>
          </w:p>
        </w:tc>
      </w:tr>
      <w:tr w:rsidR="004A71D0" w:rsidRPr="0029004D" w:rsidTr="004F3F39">
        <w:trPr>
          <w:cantSplit/>
          <w:trHeight w:val="255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ind w:left="-108" w:right="-108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ind w:left="-108" w:right="-108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ind w:left="-108" w:right="-108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ВОС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КОС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ind w:left="-108" w:right="-108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F3F39" w:rsidP="00FE3E38">
            <w:pPr>
              <w:ind w:left="-108" w:right="-108"/>
              <w:jc w:val="center"/>
            </w:pPr>
            <w:r w:rsidRPr="0029004D">
              <w:t>ВОС (Орлов Гай)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F3F39" w:rsidP="004F3F39">
            <w:pPr>
              <w:ind w:left="-108" w:right="-108"/>
              <w:jc w:val="center"/>
            </w:pPr>
            <w:r w:rsidRPr="0029004D">
              <w:t>ВОС (Ершов)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ind w:left="-108" w:right="-108"/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ind w:left="-108" w:right="-108"/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ind w:left="-108" w:right="-108"/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ind w:left="-108" w:right="-108"/>
              <w:rPr>
                <w:b/>
                <w:bCs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ind w:left="-108" w:right="-108"/>
            </w:pPr>
          </w:p>
        </w:tc>
      </w:tr>
      <w:tr w:rsidR="004A71D0" w:rsidRPr="0029004D" w:rsidTr="004A71D0">
        <w:trPr>
          <w:trHeight w:val="141"/>
        </w:trPr>
        <w:tc>
          <w:tcPr>
            <w:tcW w:w="1129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</w:rPr>
            </w:pPr>
            <w:r w:rsidRPr="0029004D">
              <w:rPr>
                <w:b/>
                <w:sz w:val="22"/>
              </w:rPr>
              <w:t>Реактивы</w:t>
            </w:r>
          </w:p>
        </w:tc>
      </w:tr>
      <w:tr w:rsidR="004A71D0" w:rsidRPr="0029004D" w:rsidTr="004A71D0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Аммиак 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8,1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3760-79,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х.ч. или 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4A71D0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Аммоний </w:t>
            </w:r>
            <w:proofErr w:type="spellStart"/>
            <w:r w:rsidRPr="0029004D">
              <w:rPr>
                <w:szCs w:val="24"/>
              </w:rPr>
              <w:t>молибден</w:t>
            </w:r>
            <w:r w:rsidRPr="0029004D">
              <w:rPr>
                <w:szCs w:val="24"/>
              </w:rPr>
              <w:t>о</w:t>
            </w:r>
            <w:r w:rsidRPr="0029004D">
              <w:rPr>
                <w:szCs w:val="24"/>
              </w:rPr>
              <w:t>вокислый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 3765-78,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х.ч. или 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4A71D0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3529A4" w:rsidP="00FE3E38">
            <w:pPr>
              <w:rPr>
                <w:szCs w:val="24"/>
              </w:rPr>
            </w:pPr>
            <w:hyperlink r:id="rId8" w:history="1">
              <w:r w:rsidR="004A71D0" w:rsidRPr="0029004D">
                <w:rPr>
                  <w:szCs w:val="24"/>
                </w:rPr>
                <w:t xml:space="preserve">Аммоний </w:t>
              </w:r>
              <w:proofErr w:type="spellStart"/>
              <w:r w:rsidR="004A71D0" w:rsidRPr="0029004D">
                <w:rPr>
                  <w:szCs w:val="24"/>
                </w:rPr>
                <w:t>надсерн</w:t>
              </w:r>
              <w:r w:rsidR="004A71D0" w:rsidRPr="0029004D">
                <w:rPr>
                  <w:szCs w:val="24"/>
                </w:rPr>
                <w:t>о</w:t>
              </w:r>
              <w:r w:rsidR="004A71D0" w:rsidRPr="0029004D">
                <w:rPr>
                  <w:szCs w:val="24"/>
                </w:rPr>
                <w:t>кислый</w:t>
              </w:r>
              <w:proofErr w:type="spellEnd"/>
            </w:hyperlink>
            <w:r w:rsidR="004A71D0" w:rsidRPr="0029004D">
              <w:rPr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lang w:val="en-US"/>
              </w:rPr>
            </w:pPr>
            <w:r w:rsidRPr="0029004D"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2,3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20478-75,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4A71D0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3529A4" w:rsidP="00FE3E38">
            <w:pPr>
              <w:rPr>
                <w:szCs w:val="24"/>
              </w:rPr>
            </w:pPr>
            <w:hyperlink r:id="rId9" w:history="1">
              <w:r w:rsidR="004A71D0" w:rsidRPr="0029004D">
                <w:rPr>
                  <w:szCs w:val="24"/>
                </w:rPr>
                <w:t>Аммоний серноки</w:t>
              </w:r>
              <w:r w:rsidR="004A71D0" w:rsidRPr="0029004D">
                <w:rPr>
                  <w:szCs w:val="24"/>
                </w:rPr>
                <w:t>с</w:t>
              </w:r>
              <w:r w:rsidR="004A71D0" w:rsidRPr="0029004D">
                <w:rPr>
                  <w:szCs w:val="24"/>
                </w:rPr>
                <w:t>лый</w:t>
              </w:r>
            </w:hyperlink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3769-78,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х.ч. или 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4A71D0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Аммоний хлористый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1,0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3773-72,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х.ч. или 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4A71D0">
        <w:trPr>
          <w:trHeight w:val="5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Аммоний щавелев</w:t>
            </w:r>
            <w:r w:rsidRPr="0029004D">
              <w:rPr>
                <w:szCs w:val="24"/>
              </w:rPr>
              <w:t>о</w:t>
            </w:r>
            <w:r w:rsidRPr="0029004D">
              <w:rPr>
                <w:szCs w:val="24"/>
              </w:rPr>
              <w:t>кислый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5712-78,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х.ч. или 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4A71D0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Ацетон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1,6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 xml:space="preserve">ГОСТ 2603-79,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rPr>
                <w:szCs w:val="24"/>
              </w:rPr>
              <w:t>ч.д.а.</w:t>
            </w:r>
          </w:p>
        </w:tc>
      </w:tr>
      <w:tr w:rsidR="004A71D0" w:rsidRPr="0029004D" w:rsidTr="00F0712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Барий хлорид 2-водный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07129">
            <w:pPr>
              <w:ind w:left="-108" w:right="-108"/>
              <w:jc w:val="center"/>
            </w:pPr>
            <w:r w:rsidRPr="0029004D">
              <w:t>0,</w:t>
            </w:r>
            <w:r w:rsidR="00F07129"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07129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</w:t>
            </w:r>
            <w:r w:rsidR="00F07129" w:rsidRPr="0029004D">
              <w:rPr>
                <w:b/>
                <w:bCs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4108-72,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 х.ч. или 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F0712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proofErr w:type="spellStart"/>
            <w:r w:rsidRPr="0029004D">
              <w:rPr>
                <w:szCs w:val="24"/>
              </w:rPr>
              <w:t>Бутилацетат</w:t>
            </w:r>
            <w:proofErr w:type="spellEnd"/>
            <w:r w:rsidRPr="0029004D">
              <w:rPr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07129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</w:t>
            </w:r>
            <w:r w:rsidR="00F07129" w:rsidRPr="0029004D">
              <w:rPr>
                <w:szCs w:val="24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07129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</w:t>
            </w:r>
            <w:r w:rsidR="00F07129" w:rsidRPr="0029004D">
              <w:rPr>
                <w:b/>
                <w:bCs/>
              </w:rPr>
              <w:t>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 xml:space="preserve">ГОСТ 8981-78, </w:t>
            </w:r>
            <w:r w:rsidRPr="0029004D">
              <w:t>х.ч.</w:t>
            </w:r>
          </w:p>
        </w:tc>
      </w:tr>
      <w:tr w:rsidR="004A71D0" w:rsidRPr="0029004D" w:rsidTr="006F329F">
        <w:trPr>
          <w:trHeight w:val="54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Водорода перекись 30% </w:t>
            </w:r>
            <w:proofErr w:type="spellStart"/>
            <w:r w:rsidRPr="0029004D">
              <w:rPr>
                <w:szCs w:val="24"/>
              </w:rPr>
              <w:t>р-р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4,0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5,7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 xml:space="preserve">ГОСТ 177-88, </w:t>
            </w:r>
            <w:proofErr w:type="gramStart"/>
            <w:r w:rsidRPr="0029004D">
              <w:rPr>
                <w:szCs w:val="24"/>
              </w:rPr>
              <w:t>те</w:t>
            </w:r>
            <w:r w:rsidRPr="0029004D">
              <w:rPr>
                <w:szCs w:val="24"/>
              </w:rPr>
              <w:t>х</w:t>
            </w:r>
            <w:r w:rsidRPr="0029004D">
              <w:rPr>
                <w:szCs w:val="24"/>
              </w:rPr>
              <w:t>ническая</w:t>
            </w:r>
            <w:proofErr w:type="gramEnd"/>
            <w:r w:rsidRPr="0029004D">
              <w:rPr>
                <w:szCs w:val="24"/>
              </w:rPr>
              <w:t xml:space="preserve">, 1 сорт или ГОСТ 10929-76, </w:t>
            </w:r>
          </w:p>
          <w:p w:rsidR="004A71D0" w:rsidRPr="0029004D" w:rsidRDefault="004A71D0" w:rsidP="00FE3E38">
            <w:pPr>
              <w:ind w:left="-108" w:right="-108"/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 xml:space="preserve">х.ч. или </w:t>
            </w:r>
            <w:proofErr w:type="gramStart"/>
            <w:r w:rsidRPr="0029004D">
              <w:rPr>
                <w:szCs w:val="24"/>
              </w:rPr>
              <w:t>ч</w:t>
            </w:r>
            <w:proofErr w:type="gramEnd"/>
            <w:r w:rsidRPr="0029004D">
              <w:rPr>
                <w:szCs w:val="24"/>
              </w:rPr>
              <w:t>.д.а.</w:t>
            </w:r>
          </w:p>
        </w:tc>
      </w:tr>
      <w:tr w:rsidR="006F329F" w:rsidRPr="0029004D" w:rsidTr="006F329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proofErr w:type="spellStart"/>
            <w:r w:rsidRPr="0029004D">
              <w:rPr>
                <w:szCs w:val="24"/>
              </w:rPr>
              <w:t>Гексан</w:t>
            </w:r>
            <w:proofErr w:type="spellEnd"/>
            <w:r w:rsidRPr="0029004D">
              <w:rPr>
                <w:szCs w:val="24"/>
              </w:rPr>
              <w:t xml:space="preserve">  (</w:t>
            </w:r>
            <w:proofErr w:type="spellStart"/>
            <w:r w:rsidRPr="0029004D">
              <w:rPr>
                <w:szCs w:val="24"/>
              </w:rPr>
              <w:t>Криохром</w:t>
            </w:r>
            <w:proofErr w:type="spellEnd"/>
            <w:r w:rsidRPr="0029004D">
              <w:rPr>
                <w:szCs w:val="24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1,3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b/>
                <w:szCs w:val="24"/>
              </w:rPr>
            </w:pPr>
            <w:r w:rsidRPr="0029004D">
              <w:rPr>
                <w:szCs w:val="24"/>
                <w:shd w:val="clear" w:color="auto" w:fill="FFFFFF"/>
              </w:rPr>
              <w:t xml:space="preserve">ТУ 2631-001-54260861-2013, </w:t>
            </w:r>
            <w:proofErr w:type="spellStart"/>
            <w:r w:rsidRPr="0029004D">
              <w:rPr>
                <w:szCs w:val="24"/>
              </w:rPr>
              <w:t>ос</w:t>
            </w:r>
            <w:proofErr w:type="gramStart"/>
            <w:r w:rsidRPr="0029004D">
              <w:rPr>
                <w:szCs w:val="24"/>
              </w:rPr>
              <w:t>.ч</w:t>
            </w:r>
            <w:proofErr w:type="spellEnd"/>
            <w:proofErr w:type="gramEnd"/>
            <w:r w:rsidRPr="0029004D">
              <w:rPr>
                <w:szCs w:val="24"/>
              </w:rPr>
              <w:t xml:space="preserve">   </w:t>
            </w:r>
          </w:p>
        </w:tc>
      </w:tr>
      <w:tr w:rsidR="004A71D0" w:rsidRPr="0029004D" w:rsidTr="006F329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roofErr w:type="spellStart"/>
            <w:r w:rsidRPr="0029004D">
              <w:rPr>
                <w:szCs w:val="24"/>
              </w:rPr>
              <w:t>Гидроксиламина</w:t>
            </w:r>
            <w:proofErr w:type="spellEnd"/>
            <w:r w:rsidRPr="0029004D">
              <w:rPr>
                <w:szCs w:val="24"/>
              </w:rPr>
              <w:t xml:space="preserve"> ги</w:t>
            </w:r>
            <w:r w:rsidRPr="0029004D">
              <w:rPr>
                <w:szCs w:val="24"/>
              </w:rPr>
              <w:t>д</w:t>
            </w:r>
            <w:r w:rsidRPr="0029004D">
              <w:rPr>
                <w:szCs w:val="24"/>
              </w:rPr>
              <w:t>рохлорид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5456-79,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rPr>
                <w:szCs w:val="24"/>
              </w:rPr>
              <w:t xml:space="preserve">ч.д.а. или </w:t>
            </w:r>
            <w:proofErr w:type="gramStart"/>
            <w:r w:rsidRPr="0029004D">
              <w:rPr>
                <w:szCs w:val="24"/>
              </w:rPr>
              <w:t>ч</w:t>
            </w:r>
            <w:proofErr w:type="gramEnd"/>
            <w:r w:rsidRPr="0029004D">
              <w:rPr>
                <w:szCs w:val="24"/>
              </w:rPr>
              <w:t>.</w:t>
            </w:r>
          </w:p>
        </w:tc>
      </w:tr>
      <w:tr w:rsidR="004A71D0" w:rsidRPr="0029004D" w:rsidTr="006F329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Глицерин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1,2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4,8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6259-75,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rPr>
                <w:szCs w:val="24"/>
              </w:rPr>
              <w:t>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902AD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proofErr w:type="spellStart"/>
            <w:r w:rsidRPr="0029004D">
              <w:rPr>
                <w:szCs w:val="24"/>
              </w:rPr>
              <w:t>Диметилглиоксим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5828-77,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 </w:t>
            </w:r>
            <w:r w:rsidRPr="0029004D">
              <w:rPr>
                <w:szCs w:val="24"/>
              </w:rPr>
              <w:t>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902AD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 xml:space="preserve">N,N- </w:t>
            </w:r>
            <w:proofErr w:type="spellStart"/>
            <w:r w:rsidRPr="0029004D">
              <w:rPr>
                <w:szCs w:val="24"/>
              </w:rPr>
              <w:t>Диметил-</w:t>
            </w:r>
            <w:proofErr w:type="gramStart"/>
            <w:r w:rsidRPr="0029004D">
              <w:rPr>
                <w:szCs w:val="24"/>
              </w:rPr>
              <w:t>п</w:t>
            </w:r>
            <w:proofErr w:type="spellEnd"/>
            <w:r w:rsidRPr="0029004D">
              <w:rPr>
                <w:szCs w:val="24"/>
              </w:rPr>
              <w:t>-</w:t>
            </w:r>
            <w:proofErr w:type="gramEnd"/>
            <w:r w:rsidRPr="0029004D">
              <w:rPr>
                <w:szCs w:val="24"/>
              </w:rPr>
              <w:t xml:space="preserve"> </w:t>
            </w:r>
            <w:proofErr w:type="spellStart"/>
            <w:r w:rsidRPr="0029004D">
              <w:rPr>
                <w:szCs w:val="24"/>
              </w:rPr>
              <w:t>ф</w:t>
            </w:r>
            <w:r w:rsidRPr="0029004D">
              <w:rPr>
                <w:szCs w:val="24"/>
              </w:rPr>
              <w:t>е</w:t>
            </w:r>
            <w:r w:rsidRPr="0029004D">
              <w:rPr>
                <w:szCs w:val="24"/>
              </w:rPr>
              <w:t>нилендиамин</w:t>
            </w:r>
            <w:proofErr w:type="spellEnd"/>
            <w:r w:rsidRPr="0029004D">
              <w:rPr>
                <w:szCs w:val="24"/>
              </w:rPr>
              <w:t xml:space="preserve"> серн</w:t>
            </w:r>
            <w:r w:rsidRPr="0029004D">
              <w:rPr>
                <w:szCs w:val="24"/>
              </w:rPr>
              <w:t>о</w:t>
            </w:r>
            <w:r w:rsidRPr="0029004D">
              <w:rPr>
                <w:szCs w:val="24"/>
              </w:rPr>
              <w:t>кислый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ТУ 6-09-07-614-78, </w:t>
            </w:r>
            <w:r w:rsidRPr="0029004D">
              <w:rPr>
                <w:szCs w:val="24"/>
              </w:rPr>
              <w:t>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902AD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 xml:space="preserve">N,N- </w:t>
            </w:r>
            <w:proofErr w:type="spellStart"/>
            <w:r w:rsidRPr="0029004D">
              <w:rPr>
                <w:szCs w:val="24"/>
              </w:rPr>
              <w:t>Диметил-</w:t>
            </w:r>
            <w:proofErr w:type="gramStart"/>
            <w:r w:rsidRPr="0029004D">
              <w:rPr>
                <w:szCs w:val="24"/>
              </w:rPr>
              <w:t>п</w:t>
            </w:r>
            <w:proofErr w:type="spellEnd"/>
            <w:r w:rsidRPr="0029004D">
              <w:rPr>
                <w:szCs w:val="24"/>
              </w:rPr>
              <w:t>-</w:t>
            </w:r>
            <w:proofErr w:type="gramEnd"/>
            <w:r w:rsidRPr="0029004D">
              <w:rPr>
                <w:szCs w:val="24"/>
              </w:rPr>
              <w:t xml:space="preserve"> </w:t>
            </w:r>
            <w:proofErr w:type="spellStart"/>
            <w:r w:rsidRPr="0029004D">
              <w:rPr>
                <w:szCs w:val="24"/>
              </w:rPr>
              <w:t>ф</w:t>
            </w:r>
            <w:r w:rsidRPr="0029004D">
              <w:rPr>
                <w:szCs w:val="24"/>
              </w:rPr>
              <w:t>е</w:t>
            </w:r>
            <w:r w:rsidRPr="0029004D">
              <w:rPr>
                <w:szCs w:val="24"/>
              </w:rPr>
              <w:t>нилендиамин</w:t>
            </w:r>
            <w:proofErr w:type="spellEnd"/>
            <w:r w:rsidRPr="0029004D">
              <w:rPr>
                <w:szCs w:val="24"/>
              </w:rPr>
              <w:t xml:space="preserve"> солян</w:t>
            </w:r>
            <w:r w:rsidRPr="0029004D">
              <w:rPr>
                <w:szCs w:val="24"/>
              </w:rPr>
              <w:t>о</w:t>
            </w:r>
            <w:r w:rsidRPr="0029004D">
              <w:rPr>
                <w:szCs w:val="24"/>
              </w:rPr>
              <w:t>кислый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ТУ 6-09-07-1607-87, </w:t>
            </w:r>
            <w:r w:rsidRPr="0029004D">
              <w:rPr>
                <w:szCs w:val="24"/>
              </w:rPr>
              <w:t>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902AD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1,5-Дифенилкарбазид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ТУ 6-09-07-1672-88. </w:t>
            </w:r>
            <w:r w:rsidRPr="0029004D">
              <w:rPr>
                <w:szCs w:val="24"/>
              </w:rPr>
              <w:t>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902AD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proofErr w:type="spellStart"/>
            <w:r w:rsidRPr="0029004D">
              <w:rPr>
                <w:szCs w:val="24"/>
              </w:rPr>
              <w:t>Дитизон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ТУ 6-09-07-1684-89, </w:t>
            </w:r>
            <w:r w:rsidRPr="0029004D">
              <w:rPr>
                <w:szCs w:val="24"/>
              </w:rPr>
              <w:t>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902AD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Железо (II) </w:t>
            </w:r>
            <w:proofErr w:type="spellStart"/>
            <w:proofErr w:type="gramStart"/>
            <w:r w:rsidRPr="0029004D">
              <w:rPr>
                <w:szCs w:val="24"/>
              </w:rPr>
              <w:t>серно-кислое</w:t>
            </w:r>
            <w:proofErr w:type="spellEnd"/>
            <w:proofErr w:type="gramEnd"/>
            <w:r w:rsidRPr="0029004D">
              <w:rPr>
                <w:szCs w:val="24"/>
              </w:rPr>
              <w:t xml:space="preserve"> 7-водное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ГОСТ 4148-78, х.ч. или 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902AD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Железо (III) хлорид 6-водный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4147-74,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rPr>
                <w:szCs w:val="24"/>
              </w:rPr>
              <w:t>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902AD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Йод кристаллический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4159-79,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902AD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Калий азотнокислый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4217-77,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х.ч. или 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902AD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Калий  </w:t>
            </w:r>
            <w:proofErr w:type="spellStart"/>
            <w:r w:rsidRPr="0029004D">
              <w:rPr>
                <w:szCs w:val="24"/>
              </w:rPr>
              <w:t>двухромов</w:t>
            </w:r>
            <w:r w:rsidRPr="0029004D">
              <w:rPr>
                <w:szCs w:val="24"/>
              </w:rPr>
              <w:t>о</w:t>
            </w:r>
            <w:r w:rsidRPr="0029004D">
              <w:rPr>
                <w:szCs w:val="24"/>
              </w:rPr>
              <w:t>кислый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4220-75,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rPr>
                <w:szCs w:val="24"/>
              </w:rPr>
              <w:t>х.ч. или 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902AD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Калий </w:t>
            </w:r>
            <w:proofErr w:type="spellStart"/>
            <w:proofErr w:type="gramStart"/>
            <w:r w:rsidRPr="0029004D">
              <w:rPr>
                <w:szCs w:val="24"/>
              </w:rPr>
              <w:t>хромово-кислый</w:t>
            </w:r>
            <w:proofErr w:type="spellEnd"/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0,65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4459-75,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 </w:t>
            </w:r>
            <w:r w:rsidRPr="0029004D">
              <w:rPr>
                <w:szCs w:val="24"/>
              </w:rPr>
              <w:t>х.ч. или 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902AD6">
        <w:trPr>
          <w:trHeight w:val="5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lastRenderedPageBreak/>
              <w:t>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>Калий йодистый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1,5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4,0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13,0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4232-74.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rPr>
                <w:szCs w:val="24"/>
              </w:rPr>
              <w:t xml:space="preserve">х.ч. или </w:t>
            </w:r>
            <w:proofErr w:type="gramStart"/>
            <w:r w:rsidRPr="0029004D">
              <w:rPr>
                <w:szCs w:val="24"/>
              </w:rPr>
              <w:t>ч</w:t>
            </w:r>
            <w:proofErr w:type="gramEnd"/>
            <w:r w:rsidRPr="0029004D">
              <w:rPr>
                <w:szCs w:val="24"/>
              </w:rPr>
              <w:t>.д.а.</w:t>
            </w:r>
          </w:p>
        </w:tc>
      </w:tr>
      <w:tr w:rsidR="004A71D0" w:rsidRPr="0029004D" w:rsidTr="00902AD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Калий марганцов</w:t>
            </w:r>
            <w:r w:rsidRPr="0029004D">
              <w:rPr>
                <w:szCs w:val="24"/>
              </w:rPr>
              <w:t>о</w:t>
            </w:r>
            <w:r w:rsidRPr="0029004D">
              <w:rPr>
                <w:szCs w:val="24"/>
              </w:rPr>
              <w:t>кислый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ГОСТ 20490-75,</w:t>
            </w:r>
          </w:p>
          <w:p w:rsidR="004A71D0" w:rsidRPr="0029004D" w:rsidRDefault="004A71D0" w:rsidP="00FE3E38">
            <w:pPr>
              <w:jc w:val="center"/>
            </w:pPr>
            <w:r w:rsidRPr="0029004D">
              <w:rPr>
                <w:szCs w:val="24"/>
              </w:rPr>
              <w:t>х.ч. или 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80644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Калий роданистый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 xml:space="preserve">ГОСТ 4139-75, </w:t>
            </w:r>
            <w:r w:rsidRPr="0029004D">
              <w:rPr>
                <w:szCs w:val="24"/>
              </w:rPr>
              <w:t>х.ч. или 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80644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Калий сернокислый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806441">
            <w:pPr>
              <w:ind w:left="-108" w:right="-108"/>
              <w:jc w:val="center"/>
            </w:pPr>
            <w:r w:rsidRPr="0029004D">
              <w:t>0,</w:t>
            </w:r>
            <w:r w:rsidR="00806441"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806441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</w:t>
            </w:r>
            <w:r w:rsidR="00806441" w:rsidRPr="0029004D">
              <w:rPr>
                <w:b/>
                <w:bCs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right="-108"/>
              <w:jc w:val="center"/>
            </w:pPr>
            <w:r w:rsidRPr="0029004D">
              <w:t xml:space="preserve">ГОСТ 4145-74, </w:t>
            </w:r>
          </w:p>
          <w:p w:rsidR="004A71D0" w:rsidRPr="0029004D" w:rsidRDefault="004A71D0" w:rsidP="00FE3E38">
            <w:pPr>
              <w:ind w:right="-108"/>
              <w:jc w:val="center"/>
            </w:pPr>
            <w:r w:rsidRPr="0029004D">
              <w:rPr>
                <w:szCs w:val="24"/>
              </w:rPr>
              <w:t>х.ч. или 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B05B4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B05B4A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Калий </w:t>
            </w:r>
            <w:proofErr w:type="spellStart"/>
            <w:r w:rsidRPr="0029004D">
              <w:rPr>
                <w:szCs w:val="24"/>
              </w:rPr>
              <w:t>сурьм</w:t>
            </w:r>
            <w:r w:rsidR="00B05B4A" w:rsidRPr="0029004D">
              <w:rPr>
                <w:szCs w:val="24"/>
              </w:rPr>
              <w:t>янови</w:t>
            </w:r>
            <w:r w:rsidR="00B05B4A" w:rsidRPr="0029004D">
              <w:rPr>
                <w:szCs w:val="24"/>
              </w:rPr>
              <w:t>н</w:t>
            </w:r>
            <w:r w:rsidR="00B05B4A" w:rsidRPr="0029004D">
              <w:rPr>
                <w:szCs w:val="24"/>
              </w:rPr>
              <w:t>нокислый</w:t>
            </w:r>
            <w:proofErr w:type="spellEnd"/>
            <w:r w:rsidR="00B05B4A" w:rsidRPr="0029004D">
              <w:rPr>
                <w:szCs w:val="24"/>
              </w:rPr>
              <w:t xml:space="preserve"> </w:t>
            </w:r>
            <w:r w:rsidRPr="0029004D">
              <w:rPr>
                <w:szCs w:val="24"/>
              </w:rPr>
              <w:t>0,5 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ТУ 6-09-08-1958-88, </w:t>
            </w:r>
            <w:r w:rsidRPr="0029004D">
              <w:rPr>
                <w:szCs w:val="24"/>
              </w:rPr>
              <w:t>ч. или ч.д.а.</w:t>
            </w:r>
          </w:p>
        </w:tc>
      </w:tr>
      <w:tr w:rsidR="004A71D0" w:rsidRPr="0029004D" w:rsidTr="009E2B2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Калий фосфорноки</w:t>
            </w:r>
            <w:r w:rsidRPr="0029004D">
              <w:rPr>
                <w:szCs w:val="24"/>
              </w:rPr>
              <w:t>с</w:t>
            </w:r>
            <w:r w:rsidRPr="0029004D">
              <w:rPr>
                <w:szCs w:val="24"/>
              </w:rPr>
              <w:t>лый однозамещенный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9E2B25">
            <w:pPr>
              <w:ind w:left="-108" w:right="-108"/>
              <w:jc w:val="center"/>
            </w:pPr>
            <w:r w:rsidRPr="0029004D">
              <w:t>0,</w:t>
            </w:r>
            <w:r w:rsidR="009E2B25" w:rsidRPr="0029004D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9E2B25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</w:t>
            </w:r>
            <w:r w:rsidR="009E2B25" w:rsidRPr="0029004D">
              <w:rPr>
                <w:b/>
                <w:bCs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4198-75,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rPr>
                <w:szCs w:val="24"/>
              </w:rPr>
              <w:t>х.ч. или 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8300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Калий фтористый 2-водный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right="-108"/>
              <w:jc w:val="center"/>
              <w:rPr>
                <w:b/>
              </w:rPr>
            </w:pPr>
            <w:r w:rsidRPr="0029004D">
              <w:rPr>
                <w:b/>
              </w:rPr>
              <w:t>0,2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ГОСТ 20848-75, ч.д.а.</w:t>
            </w:r>
          </w:p>
        </w:tc>
      </w:tr>
      <w:tr w:rsidR="004A71D0" w:rsidRPr="0029004D" w:rsidTr="008300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Калий  хлористый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4234-77,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rPr>
                <w:szCs w:val="24"/>
              </w:rPr>
              <w:t>х.ч. или 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830042">
        <w:trPr>
          <w:trHeight w:val="2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>Калий-натрий винн</w:t>
            </w:r>
            <w:r w:rsidRPr="0029004D">
              <w:rPr>
                <w:szCs w:val="24"/>
              </w:rPr>
              <w:t>о</w:t>
            </w:r>
            <w:r w:rsidRPr="0029004D">
              <w:rPr>
                <w:szCs w:val="24"/>
              </w:rPr>
              <w:t>кислый 4-водный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4,3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5845-79,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ч.д.а.</w:t>
            </w:r>
          </w:p>
        </w:tc>
      </w:tr>
      <w:tr w:rsidR="004A71D0" w:rsidRPr="0029004D" w:rsidTr="00BF098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830042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Кальций хлористый </w:t>
            </w:r>
            <w:r w:rsidR="00830042" w:rsidRPr="0029004D">
              <w:rPr>
                <w:szCs w:val="24"/>
              </w:rPr>
              <w:t>безводный (</w:t>
            </w:r>
            <w:r w:rsidRPr="0029004D">
              <w:rPr>
                <w:szCs w:val="24"/>
              </w:rPr>
              <w:t>в гран</w:t>
            </w:r>
            <w:r w:rsidRPr="0029004D">
              <w:rPr>
                <w:szCs w:val="24"/>
              </w:rPr>
              <w:t>у</w:t>
            </w:r>
            <w:r w:rsidRPr="0029004D">
              <w:rPr>
                <w:szCs w:val="24"/>
              </w:rPr>
              <w:t xml:space="preserve">лах)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2,0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2,0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450-77 или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ТУ 6-09-4711-81,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proofErr w:type="gramStart"/>
            <w:r w:rsidRPr="0029004D">
              <w:t>ч</w:t>
            </w:r>
            <w:proofErr w:type="gramEnd"/>
            <w:r w:rsidRPr="0029004D">
              <w:t>.</w:t>
            </w:r>
          </w:p>
        </w:tc>
      </w:tr>
      <w:tr w:rsidR="004A71D0" w:rsidRPr="0029004D" w:rsidTr="00BF098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t>Катионит</w:t>
            </w:r>
            <w:r w:rsidR="00BF0989" w:rsidRPr="0029004D">
              <w:t xml:space="preserve"> КУ-2-8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b/>
              </w:rPr>
            </w:pPr>
            <w:r w:rsidRPr="0029004D">
              <w:rPr>
                <w:b/>
              </w:rPr>
              <w:t>0,6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BF0989">
            <w:pPr>
              <w:jc w:val="center"/>
            </w:pPr>
            <w:r w:rsidRPr="0029004D">
              <w:t xml:space="preserve">ГОСТ 20298-74, </w:t>
            </w:r>
            <w:proofErr w:type="spellStart"/>
            <w:r w:rsidRPr="0029004D">
              <w:t>высш</w:t>
            </w:r>
            <w:proofErr w:type="spellEnd"/>
            <w:r w:rsidRPr="0029004D">
              <w:t xml:space="preserve">. или </w:t>
            </w:r>
            <w:proofErr w:type="spellStart"/>
            <w:r w:rsidRPr="0029004D">
              <w:t>перв</w:t>
            </w:r>
            <w:proofErr w:type="spellEnd"/>
            <w:r w:rsidRPr="0029004D">
              <w:t xml:space="preserve">. сорт </w:t>
            </w:r>
          </w:p>
        </w:tc>
      </w:tr>
      <w:tr w:rsidR="004A71D0" w:rsidRPr="0029004D" w:rsidTr="009D030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Квасцы алюмокали</w:t>
            </w:r>
            <w:r w:rsidRPr="0029004D">
              <w:rPr>
                <w:szCs w:val="24"/>
              </w:rPr>
              <w:t>е</w:t>
            </w:r>
            <w:r w:rsidRPr="0029004D">
              <w:rPr>
                <w:szCs w:val="24"/>
              </w:rPr>
              <w:t>вые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4329-77,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 ч.д.а.</w:t>
            </w:r>
          </w:p>
        </w:tc>
      </w:tr>
      <w:tr w:rsidR="004A71D0" w:rsidRPr="0029004D" w:rsidTr="009D030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Кислота азотная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11,2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4461-77,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 х.ч. или 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9D030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 Кислота аскорбин</w:t>
            </w:r>
            <w:r w:rsidRPr="0029004D">
              <w:rPr>
                <w:szCs w:val="24"/>
              </w:rPr>
              <w:t>о</w:t>
            </w:r>
            <w:r w:rsidRPr="0029004D">
              <w:rPr>
                <w:szCs w:val="24"/>
              </w:rPr>
              <w:t xml:space="preserve">вая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9D030F">
            <w:pPr>
              <w:ind w:left="-108" w:right="-108"/>
              <w:jc w:val="center"/>
            </w:pPr>
            <w:r w:rsidRPr="0029004D">
              <w:t>0,</w:t>
            </w:r>
            <w:r w:rsidR="009D030F"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9D030F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</w:t>
            </w:r>
            <w:r w:rsidR="009D030F" w:rsidRPr="0029004D">
              <w:rPr>
                <w:b/>
                <w:bCs/>
              </w:rPr>
              <w:t>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СТП ТУ КОМП 2-723-15Э или ГОСТ 4815-76  ч.д.а. или ч.</w:t>
            </w:r>
          </w:p>
        </w:tc>
      </w:tr>
      <w:tr w:rsidR="004A71D0" w:rsidRPr="0029004D" w:rsidTr="009D030F">
        <w:trPr>
          <w:trHeight w:val="2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>Кислота борная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9656-75, х</w:t>
            </w:r>
            <w:proofErr w:type="gramStart"/>
            <w:r w:rsidRPr="0029004D">
              <w:t>.ч</w:t>
            </w:r>
            <w:proofErr w:type="gramEnd"/>
          </w:p>
        </w:tc>
      </w:tr>
      <w:tr w:rsidR="004A71D0" w:rsidRPr="0029004D" w:rsidTr="009D030F">
        <w:trPr>
          <w:trHeight w:val="2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Кислота лимонная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2,0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4,0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ГОСТ 3652-69,</w:t>
            </w:r>
          </w:p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х.ч. или 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4D27E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Кислота ортофосфо</w:t>
            </w:r>
            <w:r w:rsidRPr="0029004D">
              <w:rPr>
                <w:szCs w:val="24"/>
              </w:rPr>
              <w:t>р</w:t>
            </w:r>
            <w:r w:rsidRPr="0029004D">
              <w:rPr>
                <w:szCs w:val="24"/>
              </w:rPr>
              <w:t xml:space="preserve">ная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1,7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6,8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6552-80,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 х.ч. или 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4D27E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Кислота салициловая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4D27E9">
            <w:pPr>
              <w:ind w:left="-108" w:right="-108"/>
              <w:jc w:val="center"/>
            </w:pPr>
            <w:r w:rsidRPr="0029004D">
              <w:t>0,</w:t>
            </w:r>
            <w:r w:rsidR="004D27E9"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4D27E9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</w:t>
            </w:r>
            <w:r w:rsidR="004D27E9" w:rsidRPr="0029004D">
              <w:rPr>
                <w:b/>
                <w:bCs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624-70,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марка</w:t>
            </w:r>
            <w:proofErr w:type="gramStart"/>
            <w:r w:rsidRPr="0029004D">
              <w:t xml:space="preserve"> А</w:t>
            </w:r>
            <w:proofErr w:type="gramEnd"/>
            <w:r w:rsidRPr="0029004D">
              <w:t xml:space="preserve"> или марка Б</w:t>
            </w:r>
          </w:p>
        </w:tc>
      </w:tr>
      <w:tr w:rsidR="004A71D0" w:rsidRPr="0029004D" w:rsidTr="000D12B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>Кислота серная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25,2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36,0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4204-77,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0D12B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>Кислота соляная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14,4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22,8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3118-77,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CA7A7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>Кислота сульфамин</w:t>
            </w:r>
            <w:r w:rsidRPr="0029004D">
              <w:rPr>
                <w:szCs w:val="24"/>
              </w:rPr>
              <w:t>о</w:t>
            </w:r>
            <w:r w:rsidRPr="0029004D">
              <w:rPr>
                <w:szCs w:val="24"/>
              </w:rPr>
              <w:t>вая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rPr>
                <w:szCs w:val="24"/>
              </w:rPr>
              <w:t>0.2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6-09-2437-79, ч.д.а. или ч.</w:t>
            </w:r>
          </w:p>
        </w:tc>
      </w:tr>
      <w:tr w:rsidR="004A71D0" w:rsidRPr="0029004D" w:rsidTr="00CA7A7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Кислота сульфанил</w:t>
            </w:r>
            <w:r w:rsidRPr="0029004D">
              <w:rPr>
                <w:szCs w:val="24"/>
              </w:rPr>
              <w:t>о</w:t>
            </w:r>
            <w:r w:rsidRPr="0029004D">
              <w:rPr>
                <w:szCs w:val="24"/>
              </w:rPr>
              <w:t xml:space="preserve">вая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5821-78,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ч.д.а.</w:t>
            </w:r>
          </w:p>
        </w:tc>
      </w:tr>
      <w:tr w:rsidR="004A71D0" w:rsidRPr="0029004D" w:rsidTr="00CA7A7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>Кислота сульфосал</w:t>
            </w:r>
            <w:r w:rsidRPr="0029004D">
              <w:rPr>
                <w:szCs w:val="24"/>
              </w:rPr>
              <w:t>и</w:t>
            </w:r>
            <w:r w:rsidRPr="0029004D">
              <w:rPr>
                <w:szCs w:val="24"/>
              </w:rPr>
              <w:t>циловая 2 - водная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1,55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 ГОСТ 4478-78, ч.д.а.</w:t>
            </w:r>
          </w:p>
        </w:tc>
      </w:tr>
      <w:tr w:rsidR="004A71D0" w:rsidRPr="0029004D" w:rsidTr="00CA7A7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Кислота трихлору</w:t>
            </w:r>
            <w:r w:rsidRPr="0029004D">
              <w:rPr>
                <w:szCs w:val="24"/>
              </w:rPr>
              <w:t>к</w:t>
            </w:r>
            <w:r w:rsidRPr="0029004D">
              <w:rPr>
                <w:szCs w:val="24"/>
              </w:rPr>
              <w:t>сусная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 6-09-1926-77, х.ч. или ч.д</w:t>
            </w:r>
            <w:proofErr w:type="gramStart"/>
            <w:r w:rsidRPr="0029004D">
              <w:t>.а</w:t>
            </w:r>
            <w:proofErr w:type="gramEnd"/>
          </w:p>
        </w:tc>
      </w:tr>
      <w:tr w:rsidR="00455527" w:rsidRPr="0029004D" w:rsidTr="00CA7A7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Кислота уксусная ледяная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15,0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61-75, х.ч.</w:t>
            </w:r>
          </w:p>
        </w:tc>
      </w:tr>
      <w:tr w:rsidR="004A71D0" w:rsidRPr="0029004D" w:rsidTr="00CA7A7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Кислота щавелевая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22180-76,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CA7A7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Крахмал раствор</w:t>
            </w:r>
            <w:r w:rsidRPr="0029004D">
              <w:rPr>
                <w:szCs w:val="24"/>
              </w:rPr>
              <w:t>и</w:t>
            </w:r>
            <w:r w:rsidRPr="0029004D">
              <w:rPr>
                <w:szCs w:val="24"/>
              </w:rPr>
              <w:t>мый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1,85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10163-76,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ч.д.а.</w:t>
            </w:r>
          </w:p>
        </w:tc>
      </w:tr>
      <w:tr w:rsidR="004A71D0" w:rsidRPr="0029004D" w:rsidTr="0045552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lastRenderedPageBreak/>
              <w:t>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Лантан азотнокислый 6-водный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0,05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6-09-4676-83, х.ч.</w:t>
            </w:r>
          </w:p>
        </w:tc>
      </w:tr>
      <w:tr w:rsidR="004A71D0" w:rsidRPr="0029004D" w:rsidTr="0045552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>Магний сернокислый 7-водный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455527">
            <w:pPr>
              <w:ind w:left="-108" w:right="-108"/>
              <w:jc w:val="center"/>
            </w:pPr>
            <w:r w:rsidRPr="0029004D">
              <w:t>0,</w:t>
            </w:r>
            <w:r w:rsidR="00455527"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455527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1,</w:t>
            </w:r>
            <w:r w:rsidR="00455527" w:rsidRPr="0029004D">
              <w:rPr>
                <w:b/>
                <w:bCs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4523-77,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х.ч. или 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C529D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>Магний хлористый 6-водный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4209-77,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C529D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>Марганец (II) серн</w:t>
            </w:r>
            <w:r w:rsidRPr="0029004D">
              <w:rPr>
                <w:szCs w:val="24"/>
              </w:rPr>
              <w:t>о</w:t>
            </w:r>
            <w:r w:rsidRPr="0029004D">
              <w:rPr>
                <w:szCs w:val="24"/>
              </w:rPr>
              <w:t>кислый 5-водный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435-77,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 ч.д.а.</w:t>
            </w:r>
          </w:p>
        </w:tc>
      </w:tr>
      <w:tr w:rsidR="004A71D0" w:rsidRPr="0029004D" w:rsidTr="00C529D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>Марганец (II) хлор</w:t>
            </w:r>
            <w:r w:rsidRPr="0029004D">
              <w:rPr>
                <w:szCs w:val="24"/>
              </w:rPr>
              <w:t>и</w:t>
            </w:r>
            <w:r w:rsidRPr="0029004D">
              <w:rPr>
                <w:szCs w:val="24"/>
              </w:rPr>
              <w:t>стый 4-водный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612-75,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C529D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r w:rsidRPr="0029004D">
              <w:t xml:space="preserve">Медь </w:t>
            </w:r>
            <w:r w:rsidRPr="0029004D">
              <w:rPr>
                <w:szCs w:val="24"/>
              </w:rPr>
              <w:t xml:space="preserve">(II) </w:t>
            </w:r>
            <w:r w:rsidRPr="0029004D">
              <w:t>сернокислая 5-водная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4165-78,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х.ч. или 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C529D4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Натрий </w:t>
            </w:r>
            <w:proofErr w:type="spellStart"/>
            <w:r w:rsidRPr="0029004D">
              <w:rPr>
                <w:szCs w:val="24"/>
              </w:rPr>
              <w:t>N,N-диэтилдитиокарбамат</w:t>
            </w:r>
            <w:proofErr w:type="spellEnd"/>
            <w:r w:rsidRPr="0029004D">
              <w:rPr>
                <w:szCs w:val="24"/>
              </w:rPr>
              <w:t xml:space="preserve"> 3-водный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0,52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8864-71,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 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C529D4">
        <w:trPr>
          <w:trHeight w:val="4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Натрий азид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84-1420-77, 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C529D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60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Натрий азотнокислый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4168-79,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 х.ч. или 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D640E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61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rPr>
                <w:szCs w:val="24"/>
              </w:rPr>
              <w:t>Натрия гидроокись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28,5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4328-77,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 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D640E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62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Натрий </w:t>
            </w:r>
            <w:proofErr w:type="spellStart"/>
            <w:r w:rsidRPr="0029004D">
              <w:rPr>
                <w:szCs w:val="24"/>
              </w:rPr>
              <w:t>додецилсул</w:t>
            </w:r>
            <w:r w:rsidRPr="0029004D">
              <w:rPr>
                <w:szCs w:val="24"/>
              </w:rPr>
              <w:t>ь</w:t>
            </w:r>
            <w:r w:rsidRPr="0029004D">
              <w:rPr>
                <w:szCs w:val="24"/>
              </w:rPr>
              <w:t>фат</w:t>
            </w:r>
            <w:proofErr w:type="spellEnd"/>
            <w:r w:rsidRPr="0029004D">
              <w:rPr>
                <w:szCs w:val="24"/>
              </w:rPr>
              <w:t xml:space="preserve"> (</w:t>
            </w:r>
            <w:proofErr w:type="spellStart"/>
            <w:r w:rsidRPr="0029004D">
              <w:rPr>
                <w:szCs w:val="24"/>
              </w:rPr>
              <w:t>лаурилсульфат</w:t>
            </w:r>
            <w:proofErr w:type="spellEnd"/>
            <w:r w:rsidRPr="0029004D">
              <w:rPr>
                <w:szCs w:val="24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ТУ 6-09-10-1405-79, 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D640E3" w:rsidRPr="0029004D" w:rsidTr="00D640E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63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Натрий </w:t>
            </w:r>
            <w:proofErr w:type="spellStart"/>
            <w:r w:rsidRPr="0029004D">
              <w:rPr>
                <w:szCs w:val="24"/>
              </w:rPr>
              <w:t>салицилов</w:t>
            </w:r>
            <w:r w:rsidRPr="0029004D">
              <w:rPr>
                <w:szCs w:val="24"/>
              </w:rPr>
              <w:t>о</w:t>
            </w:r>
            <w:r w:rsidRPr="0029004D">
              <w:rPr>
                <w:szCs w:val="24"/>
              </w:rPr>
              <w:t>кислый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0,75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17628-72, ч.д.а.</w:t>
            </w:r>
          </w:p>
        </w:tc>
      </w:tr>
      <w:tr w:rsidR="004A71D0" w:rsidRPr="0029004D" w:rsidTr="00D640E3">
        <w:trPr>
          <w:trHeight w:val="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Натрий лимонноки</w:t>
            </w:r>
            <w:r w:rsidRPr="0029004D">
              <w:rPr>
                <w:szCs w:val="24"/>
              </w:rPr>
              <w:t>с</w:t>
            </w:r>
            <w:r w:rsidRPr="0029004D">
              <w:rPr>
                <w:szCs w:val="24"/>
              </w:rPr>
              <w:t>лый 5,5- 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22280-76, ч.д.а.</w:t>
            </w:r>
          </w:p>
        </w:tc>
      </w:tr>
      <w:tr w:rsidR="004A71D0" w:rsidRPr="0029004D" w:rsidTr="00D640E3">
        <w:trPr>
          <w:trHeight w:val="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65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Натрий </w:t>
            </w:r>
            <w:proofErr w:type="spellStart"/>
            <w:r w:rsidRPr="0029004D">
              <w:rPr>
                <w:szCs w:val="24"/>
              </w:rPr>
              <w:t>серноват</w:t>
            </w:r>
            <w:r w:rsidRPr="0029004D">
              <w:rPr>
                <w:szCs w:val="24"/>
              </w:rPr>
              <w:t>и</w:t>
            </w:r>
            <w:r w:rsidRPr="0029004D">
              <w:rPr>
                <w:szCs w:val="24"/>
              </w:rPr>
              <w:t>стокислый</w:t>
            </w:r>
            <w:proofErr w:type="spellEnd"/>
            <w:r w:rsidRPr="0029004D">
              <w:rPr>
                <w:szCs w:val="24"/>
              </w:rPr>
              <w:t xml:space="preserve"> 5-водный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27068-86,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ч.д.а.</w:t>
            </w:r>
          </w:p>
        </w:tc>
      </w:tr>
      <w:tr w:rsidR="004A71D0" w:rsidRPr="0029004D" w:rsidTr="00D640E3">
        <w:trPr>
          <w:trHeight w:val="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Натрий сернокислый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4166-76,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 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D640E3">
        <w:trPr>
          <w:trHeight w:val="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Натрий </w:t>
            </w:r>
            <w:proofErr w:type="spellStart"/>
            <w:r w:rsidRPr="0029004D">
              <w:rPr>
                <w:szCs w:val="24"/>
              </w:rPr>
              <w:t>тетраборн</w:t>
            </w:r>
            <w:r w:rsidRPr="0029004D">
              <w:rPr>
                <w:szCs w:val="24"/>
              </w:rPr>
              <w:t>о</w:t>
            </w:r>
            <w:r w:rsidRPr="0029004D">
              <w:rPr>
                <w:szCs w:val="24"/>
              </w:rPr>
              <w:t>кислый</w:t>
            </w:r>
            <w:proofErr w:type="spellEnd"/>
            <w:r w:rsidRPr="0029004D">
              <w:rPr>
                <w:szCs w:val="24"/>
              </w:rPr>
              <w:t xml:space="preserve"> 10-водный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4199-76,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D640E3">
        <w:trPr>
          <w:trHeight w:val="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Натрий углекислый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rPr>
                <w:sz w:val="1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83-79,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D640E3">
        <w:trPr>
          <w:trHeight w:val="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69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Натрий углекислый 10-водный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sz w:val="18"/>
              </w:rPr>
            </w:pPr>
            <w:r w:rsidRPr="0029004D">
              <w:rPr>
                <w:sz w:val="1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84-76,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D640E3">
        <w:trPr>
          <w:trHeight w:val="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70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Натрий углекислый кислый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sz w:val="18"/>
              </w:rPr>
            </w:pPr>
            <w:r w:rsidRPr="0029004D">
              <w:rPr>
                <w:sz w:val="1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4201-79,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ч.д.а.</w:t>
            </w:r>
          </w:p>
        </w:tc>
      </w:tr>
      <w:tr w:rsidR="004A71D0" w:rsidRPr="0029004D" w:rsidTr="00D640E3">
        <w:trPr>
          <w:trHeight w:val="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Натрий двууглеки</w:t>
            </w:r>
            <w:r w:rsidRPr="0029004D">
              <w:rPr>
                <w:szCs w:val="24"/>
              </w:rPr>
              <w:t>с</w:t>
            </w:r>
            <w:r w:rsidRPr="0029004D">
              <w:rPr>
                <w:szCs w:val="24"/>
              </w:rPr>
              <w:t xml:space="preserve">лый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2,0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2,0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2156-76,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 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96364C">
        <w:trPr>
          <w:trHeight w:val="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Натрий уксусноки</w:t>
            </w:r>
            <w:r w:rsidRPr="0029004D">
              <w:rPr>
                <w:szCs w:val="24"/>
              </w:rPr>
              <w:t>с</w:t>
            </w:r>
            <w:r w:rsidRPr="0029004D">
              <w:rPr>
                <w:szCs w:val="24"/>
              </w:rPr>
              <w:t>лый 3-водный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 w:val="18"/>
                <w:szCs w:val="18"/>
              </w:rPr>
            </w:pPr>
            <w:r w:rsidRPr="0029004D">
              <w:rPr>
                <w:sz w:val="18"/>
                <w:szCs w:val="18"/>
              </w:rPr>
              <w:t>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5,4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199-78,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ч.д.а.</w:t>
            </w:r>
          </w:p>
        </w:tc>
      </w:tr>
      <w:tr w:rsidR="004A71D0" w:rsidRPr="0029004D" w:rsidTr="0096364C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Натрий хлористый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2,0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2,0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4233-77,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96364C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74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Олово двухлористое 2-водное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0,05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 xml:space="preserve">ТУ 2623-032-00205067-2003,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rPr>
                <w:szCs w:val="24"/>
              </w:rPr>
              <w:t>ч.д</w:t>
            </w:r>
            <w:proofErr w:type="gramStart"/>
            <w:r w:rsidRPr="0029004D">
              <w:rPr>
                <w:szCs w:val="24"/>
              </w:rPr>
              <w:t>.а</w:t>
            </w:r>
            <w:proofErr w:type="gramEnd"/>
          </w:p>
        </w:tc>
      </w:tr>
      <w:tr w:rsidR="004A71D0" w:rsidRPr="0029004D" w:rsidTr="0096364C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75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Реактив </w:t>
            </w:r>
            <w:proofErr w:type="spellStart"/>
            <w:r w:rsidRPr="0029004D">
              <w:rPr>
                <w:szCs w:val="24"/>
              </w:rPr>
              <w:t>Грисса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ТУ 6-093569-86,  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352C7C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76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Пиридин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352C7C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352C7C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0,95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13647-78,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EF20A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77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Реактив </w:t>
            </w:r>
            <w:proofErr w:type="spellStart"/>
            <w:r w:rsidRPr="0029004D">
              <w:rPr>
                <w:szCs w:val="24"/>
              </w:rPr>
              <w:t>Несслера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EF20A9" w:rsidP="00FE3E38">
            <w:pPr>
              <w:ind w:left="-108" w:right="-108"/>
              <w:jc w:val="center"/>
            </w:pPr>
            <w:r w:rsidRPr="0029004D">
              <w:t>2</w:t>
            </w:r>
            <w:r w:rsidR="004A71D0" w:rsidRPr="0029004D">
              <w:t>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EF20A9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9</w:t>
            </w:r>
            <w:r w:rsidR="004A71D0" w:rsidRPr="0029004D">
              <w:rPr>
                <w:b/>
                <w:bCs/>
              </w:rPr>
              <w:t>,0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6-09-2089-77, ч.д.а.</w:t>
            </w:r>
          </w:p>
        </w:tc>
      </w:tr>
      <w:tr w:rsidR="004A71D0" w:rsidRPr="0029004D" w:rsidTr="00B3315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78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Ртуть сернокислая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 xml:space="preserve">ТУ 2624-004-48438881-07, </w:t>
            </w:r>
            <w:r w:rsidRPr="0029004D">
              <w:t>ч.д.а.</w:t>
            </w:r>
          </w:p>
        </w:tc>
      </w:tr>
      <w:tr w:rsidR="004A71D0" w:rsidRPr="0029004D" w:rsidTr="00B3315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lastRenderedPageBreak/>
              <w:t>79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Серебро азотнокислое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0,01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1277-75,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B33151">
        <w:trPr>
          <w:trHeight w:val="4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Серебро сернокислое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6-09-02-426-92, х.ч.</w:t>
            </w:r>
          </w:p>
        </w:tc>
      </w:tr>
      <w:tr w:rsidR="004A71D0" w:rsidRPr="0029004D" w:rsidTr="00B3315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81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t>Силикагель-индикатор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2,0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b/>
              </w:rPr>
            </w:pPr>
            <w:r w:rsidRPr="0029004D">
              <w:rPr>
                <w:b/>
              </w:rPr>
              <w:t>2,0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ГОСТ 8984-75</w:t>
            </w:r>
          </w:p>
        </w:tc>
      </w:tr>
      <w:tr w:rsidR="004A71D0" w:rsidRPr="0029004D" w:rsidTr="00B33151">
        <w:trPr>
          <w:trHeight w:val="3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82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Соль Мора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szCs w:val="24"/>
              </w:rPr>
            </w:pPr>
            <w:r w:rsidRPr="0029004D">
              <w:t>ГОСТ 4208-72,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х.ч. или </w:t>
            </w:r>
            <w:proofErr w:type="gramStart"/>
            <w:r w:rsidRPr="0029004D">
              <w:t>ч</w:t>
            </w:r>
            <w:proofErr w:type="gramEnd"/>
            <w:r w:rsidRPr="0029004D">
              <w:t>.д.а..</w:t>
            </w:r>
          </w:p>
        </w:tc>
      </w:tr>
      <w:tr w:rsidR="004A71D0" w:rsidRPr="0029004D" w:rsidTr="00B3315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83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proofErr w:type="spellStart"/>
            <w:r w:rsidRPr="0029004D">
              <w:rPr>
                <w:szCs w:val="24"/>
              </w:rPr>
              <w:t>Трилон</w:t>
            </w:r>
            <w:proofErr w:type="spellEnd"/>
            <w:proofErr w:type="gramStart"/>
            <w:r w:rsidRPr="0029004D">
              <w:rPr>
                <w:szCs w:val="24"/>
              </w:rPr>
              <w:t xml:space="preserve"> Б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 ГОСТ 10652-73,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 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B3315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84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Углерод четыреххл</w:t>
            </w:r>
            <w:r w:rsidRPr="0029004D">
              <w:rPr>
                <w:szCs w:val="24"/>
              </w:rPr>
              <w:t>о</w:t>
            </w:r>
            <w:r w:rsidRPr="0029004D">
              <w:rPr>
                <w:szCs w:val="24"/>
              </w:rPr>
              <w:t>ристый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3,2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8,0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20288-74,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ос</w:t>
            </w:r>
            <w:proofErr w:type="gramStart"/>
            <w:r w:rsidRPr="0029004D">
              <w:t>.ч</w:t>
            </w:r>
            <w:proofErr w:type="spellEnd"/>
            <w:proofErr w:type="gramEnd"/>
            <w:r w:rsidRPr="0029004D">
              <w:t>.</w:t>
            </w:r>
          </w:p>
        </w:tc>
      </w:tr>
      <w:tr w:rsidR="004A71D0" w:rsidRPr="0029004D" w:rsidTr="00B33151">
        <w:trPr>
          <w:trHeight w:val="3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85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Хлороформ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2,96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4,44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1,48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8,88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20015-88, </w:t>
            </w:r>
            <w:proofErr w:type="spellStart"/>
            <w:r w:rsidRPr="0029004D">
              <w:t>очищ</w:t>
            </w:r>
            <w:proofErr w:type="spellEnd"/>
            <w:r w:rsidRPr="0029004D">
              <w:t xml:space="preserve">. </w:t>
            </w:r>
            <w:proofErr w:type="spellStart"/>
            <w:r w:rsidRPr="0029004D">
              <w:t>высш</w:t>
            </w:r>
            <w:proofErr w:type="spellEnd"/>
            <w:r w:rsidRPr="0029004D">
              <w:t xml:space="preserve">. сорт </w:t>
            </w:r>
          </w:p>
        </w:tc>
      </w:tr>
      <w:tr w:rsidR="004A71D0" w:rsidRPr="0029004D" w:rsidTr="00B33151">
        <w:trPr>
          <w:trHeight w:val="4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86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Цинк сернокислый 7- водный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ГОСТ 4174-77,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B33151">
        <w:trPr>
          <w:trHeight w:val="4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87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Этиленгликоль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1,0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10164-75, ч.д.а. или ч.</w:t>
            </w:r>
          </w:p>
        </w:tc>
      </w:tr>
      <w:tr w:rsidR="004A71D0" w:rsidRPr="0029004D" w:rsidTr="00B33151">
        <w:trPr>
          <w:trHeight w:val="312"/>
        </w:trPr>
        <w:tc>
          <w:tcPr>
            <w:tcW w:w="1129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sz w:val="22"/>
              </w:rPr>
            </w:pPr>
            <w:r w:rsidRPr="0029004D">
              <w:rPr>
                <w:b/>
                <w:sz w:val="22"/>
              </w:rPr>
              <w:t>Индикаторы</w:t>
            </w:r>
          </w:p>
        </w:tc>
      </w:tr>
      <w:tr w:rsidR="004A71D0" w:rsidRPr="0029004D" w:rsidTr="005C66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Алюминон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 xml:space="preserve">ТУ 6-09-5205-85, </w:t>
            </w:r>
            <w:r w:rsidRPr="0029004D">
              <w:t>х.ч. или ч.д</w:t>
            </w:r>
            <w:proofErr w:type="gramStart"/>
            <w:r w:rsidRPr="0029004D">
              <w:t>.а</w:t>
            </w:r>
            <w:proofErr w:type="gramEnd"/>
          </w:p>
        </w:tc>
      </w:tr>
      <w:tr w:rsidR="004A71D0" w:rsidRPr="0029004D" w:rsidTr="005C66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proofErr w:type="spellStart"/>
            <w:r w:rsidRPr="0029004D">
              <w:rPr>
                <w:szCs w:val="24"/>
              </w:rPr>
              <w:t>Бромкрезоловый</w:t>
            </w:r>
            <w:proofErr w:type="spellEnd"/>
            <w:r w:rsidRPr="0029004D">
              <w:rPr>
                <w:szCs w:val="24"/>
              </w:rPr>
              <w:t xml:space="preserve"> з</w:t>
            </w:r>
            <w:r w:rsidRPr="0029004D">
              <w:rPr>
                <w:szCs w:val="24"/>
              </w:rPr>
              <w:t>е</w:t>
            </w:r>
            <w:r w:rsidRPr="0029004D">
              <w:rPr>
                <w:szCs w:val="24"/>
              </w:rPr>
              <w:t>леный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right"/>
              <w:rPr>
                <w:szCs w:val="24"/>
              </w:rPr>
            </w:pPr>
            <w:r w:rsidRPr="0029004D">
              <w:rPr>
                <w:szCs w:val="24"/>
              </w:rPr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b/>
                <w:szCs w:val="24"/>
              </w:rPr>
            </w:pPr>
            <w:r w:rsidRPr="0029004D">
              <w:rPr>
                <w:b/>
                <w:szCs w:val="24"/>
              </w:rPr>
              <w:t>0,06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ТУ 6-09-5420-90 или ТУ 6-09-07-5169-84, ч.д.а.</w:t>
            </w:r>
          </w:p>
        </w:tc>
      </w:tr>
      <w:tr w:rsidR="004A71D0" w:rsidRPr="0029004D" w:rsidTr="005C66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Кислота </w:t>
            </w:r>
            <w:proofErr w:type="spellStart"/>
            <w:r w:rsidRPr="0029004D">
              <w:rPr>
                <w:szCs w:val="24"/>
              </w:rPr>
              <w:t>N-Фенилантраниловая</w:t>
            </w:r>
            <w:proofErr w:type="spellEnd"/>
            <w:r w:rsidRPr="0029004D">
              <w:rPr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ТУ 6-09-3592-79, х.ч. или </w:t>
            </w:r>
            <w:proofErr w:type="gramStart"/>
            <w:r w:rsidRPr="0029004D">
              <w:t>ч</w:t>
            </w:r>
            <w:proofErr w:type="gramEnd"/>
            <w:r w:rsidRPr="0029004D">
              <w:t>.д.а.</w:t>
            </w:r>
          </w:p>
        </w:tc>
      </w:tr>
      <w:tr w:rsidR="004A71D0" w:rsidRPr="0029004D" w:rsidTr="00F02A1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 xml:space="preserve">Метиловый красный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0,05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6-09-5169-84, ч.д.а.</w:t>
            </w:r>
          </w:p>
        </w:tc>
      </w:tr>
      <w:tr w:rsidR="004A71D0" w:rsidRPr="0029004D" w:rsidTr="00F02A1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Метиловый оранж</w:t>
            </w:r>
            <w:r w:rsidRPr="0029004D">
              <w:rPr>
                <w:szCs w:val="24"/>
              </w:rPr>
              <w:t>е</w:t>
            </w:r>
            <w:r w:rsidRPr="0029004D">
              <w:rPr>
                <w:szCs w:val="24"/>
              </w:rPr>
              <w:t>вый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tabs>
                <w:tab w:val="center" w:pos="246"/>
              </w:tabs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t> 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0,17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6-09-5171-84, ч.д.а.</w:t>
            </w:r>
          </w:p>
        </w:tc>
      </w:tr>
      <w:tr w:rsidR="004A71D0" w:rsidRPr="0029004D" w:rsidTr="00F02A1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proofErr w:type="gramStart"/>
            <w:r w:rsidRPr="0029004D">
              <w:t>Метиленовый</w:t>
            </w:r>
            <w:proofErr w:type="gramEnd"/>
            <w:r w:rsidRPr="0029004D">
              <w:rPr>
                <w:szCs w:val="24"/>
              </w:rPr>
              <w:t xml:space="preserve"> синий (</w:t>
            </w:r>
            <w:proofErr w:type="spellStart"/>
            <w:r w:rsidRPr="0029004D">
              <w:rPr>
                <w:szCs w:val="24"/>
              </w:rPr>
              <w:t>голубой</w:t>
            </w:r>
            <w:proofErr w:type="spellEnd"/>
            <w:r w:rsidRPr="0029004D">
              <w:rPr>
                <w:szCs w:val="24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2463-047-05015207-97, ч.д.а.</w:t>
            </w:r>
          </w:p>
        </w:tc>
      </w:tr>
      <w:tr w:rsidR="004A71D0" w:rsidRPr="0029004D" w:rsidTr="00B1494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t>1-Нафтол (альфа-нафтол)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B14946">
            <w:pPr>
              <w:ind w:left="-108" w:right="-108"/>
              <w:jc w:val="center"/>
            </w:pPr>
            <w:r w:rsidRPr="0029004D">
              <w:t>0,0</w:t>
            </w:r>
            <w:r w:rsidR="00B14946"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B14946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0,0</w:t>
            </w:r>
            <w:r w:rsidR="00B14946" w:rsidRPr="0029004D">
              <w:rPr>
                <w:b/>
                <w:bCs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6-09-5417-88, ч.д.а.</w:t>
            </w:r>
          </w:p>
        </w:tc>
      </w:tr>
      <w:tr w:rsidR="004A71D0" w:rsidRPr="0029004D" w:rsidTr="00880E96">
        <w:trPr>
          <w:trHeight w:val="34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Фенолфталеин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5850-2022, ч.д.а.</w:t>
            </w:r>
          </w:p>
        </w:tc>
      </w:tr>
      <w:tr w:rsidR="00880E96" w:rsidRPr="0029004D" w:rsidTr="00880E96">
        <w:trPr>
          <w:trHeight w:val="34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r w:rsidRPr="0029004D">
              <w:rPr>
                <w:szCs w:val="24"/>
              </w:rPr>
              <w:t>Хромовый темно-синий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6-09-3870-84, ч.д.а.</w:t>
            </w:r>
          </w:p>
        </w:tc>
      </w:tr>
      <w:tr w:rsidR="00880E96" w:rsidRPr="0029004D" w:rsidTr="00880E96">
        <w:trPr>
          <w:trHeight w:val="34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rPr>
                <w:szCs w:val="24"/>
              </w:rPr>
            </w:pPr>
            <w:proofErr w:type="spellStart"/>
            <w:r w:rsidRPr="0029004D">
              <w:rPr>
                <w:szCs w:val="24"/>
              </w:rPr>
              <w:t>Эриохром</w:t>
            </w:r>
            <w:proofErr w:type="spellEnd"/>
            <w:r w:rsidRPr="0029004D">
              <w:rPr>
                <w:szCs w:val="24"/>
              </w:rPr>
              <w:t xml:space="preserve"> черный</w:t>
            </w:r>
            <w:proofErr w:type="gramStart"/>
            <w:r w:rsidRPr="0029004D">
              <w:rPr>
                <w:szCs w:val="24"/>
              </w:rPr>
              <w:t xml:space="preserve"> Т</w:t>
            </w:r>
            <w:proofErr w:type="gramEnd"/>
            <w:r w:rsidRPr="0029004D">
              <w:rPr>
                <w:szCs w:val="24"/>
              </w:rPr>
              <w:t xml:space="preserve"> (хромоген)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  <w:rPr>
                <w:szCs w:val="24"/>
              </w:rPr>
            </w:pPr>
            <w:r w:rsidRPr="0029004D">
              <w:rPr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0,01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6-09-1760-72, ч.д.а.</w:t>
            </w:r>
          </w:p>
        </w:tc>
      </w:tr>
      <w:tr w:rsidR="004A71D0" w:rsidRPr="0029004D" w:rsidTr="00880E96">
        <w:trPr>
          <w:trHeight w:val="277"/>
        </w:trPr>
        <w:tc>
          <w:tcPr>
            <w:tcW w:w="1129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</w:rPr>
            </w:pPr>
            <w:proofErr w:type="spellStart"/>
            <w:proofErr w:type="gramStart"/>
            <w:r w:rsidRPr="0029004D">
              <w:rPr>
                <w:b/>
                <w:sz w:val="22"/>
              </w:rPr>
              <w:t>Стандарт-титры</w:t>
            </w:r>
            <w:proofErr w:type="spellEnd"/>
            <w:proofErr w:type="gramEnd"/>
          </w:p>
        </w:tc>
      </w:tr>
      <w:tr w:rsidR="00880E96" w:rsidRPr="0029004D" w:rsidTr="00880E9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t xml:space="preserve">Барий Хлористый 0,1Н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  <w:r w:rsidRPr="0029004D"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 xml:space="preserve">ТУ 2642-001-33813273-97 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(по 10 ампул)</w:t>
            </w:r>
          </w:p>
        </w:tc>
      </w:tr>
      <w:tr w:rsidR="00880E96" w:rsidRPr="0029004D" w:rsidTr="00880E9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3529A4" w:rsidP="00FE3E38">
            <w:hyperlink r:id="rId10" w:history="1">
              <w:r w:rsidR="004A71D0" w:rsidRPr="0029004D">
                <w:t xml:space="preserve">Калий </w:t>
              </w:r>
              <w:proofErr w:type="spellStart"/>
              <w:r w:rsidR="004A71D0" w:rsidRPr="0029004D">
                <w:t>двухромов</w:t>
              </w:r>
              <w:r w:rsidR="004A71D0" w:rsidRPr="0029004D">
                <w:t>о</w:t>
              </w:r>
              <w:r w:rsidR="004A71D0" w:rsidRPr="0029004D">
                <w:t>кислый</w:t>
              </w:r>
              <w:proofErr w:type="spellEnd"/>
              <w:r w:rsidR="004A71D0" w:rsidRPr="0029004D">
                <w:t xml:space="preserve"> 0,1Н </w:t>
              </w:r>
            </w:hyperlink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2642-001-33813273-97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(по 10 ампул)</w:t>
            </w:r>
          </w:p>
        </w:tc>
      </w:tr>
      <w:tr w:rsidR="004A71D0" w:rsidRPr="0029004D" w:rsidTr="00880E96">
        <w:trPr>
          <w:trHeight w:val="2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3529A4" w:rsidP="00FE3E38">
            <w:hyperlink r:id="rId11" w:history="1">
              <w:r w:rsidR="004A71D0" w:rsidRPr="0029004D">
                <w:t>Калий марганцов</w:t>
              </w:r>
              <w:r w:rsidR="004A71D0" w:rsidRPr="0029004D">
                <w:t>о</w:t>
              </w:r>
              <w:r w:rsidR="004A71D0" w:rsidRPr="0029004D">
                <w:t>кислый 0,1Н</w:t>
              </w:r>
            </w:hyperlink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2642-001-33813273-97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(по 10 ампул)</w:t>
            </w:r>
          </w:p>
        </w:tc>
      </w:tr>
      <w:tr w:rsidR="00880E96" w:rsidRPr="0029004D" w:rsidTr="00880E9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t>Кислота азотная 0,1Н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2642-001-33813273-97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(по 10 ампул)</w:t>
            </w:r>
          </w:p>
        </w:tc>
      </w:tr>
      <w:tr w:rsidR="00880E96" w:rsidRPr="0029004D" w:rsidTr="00880E9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t>Кислота соляная 0,1Н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2642-001-33813273-97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(по 10 ампул)</w:t>
            </w:r>
          </w:p>
        </w:tc>
      </w:tr>
      <w:tr w:rsidR="004A71D0" w:rsidRPr="0029004D" w:rsidTr="00880E9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3529A4" w:rsidP="00FE3E38">
            <w:hyperlink r:id="rId12" w:history="1">
              <w:r w:rsidR="004A71D0" w:rsidRPr="0029004D">
                <w:t>Кислота щавелевая 0,1Н</w:t>
              </w:r>
            </w:hyperlink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2642-001-33813273-97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lastRenderedPageBreak/>
              <w:t>(по 10 ампул)</w:t>
            </w:r>
          </w:p>
        </w:tc>
      </w:tr>
      <w:tr w:rsidR="00880E96" w:rsidRPr="0029004D" w:rsidTr="00880E9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lastRenderedPageBreak/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t>Магний сернокислый 0,1Н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2642-001-33813273-97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(по 10 ампул)</w:t>
            </w:r>
          </w:p>
        </w:tc>
      </w:tr>
      <w:tr w:rsidR="00F76794" w:rsidRPr="0029004D" w:rsidTr="00F7679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t>Магний хлористый 0,1Н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2642-001-33813273-97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(по 10 ампул)</w:t>
            </w:r>
          </w:p>
        </w:tc>
      </w:tr>
      <w:tr w:rsidR="004A71D0" w:rsidRPr="0029004D" w:rsidTr="00F76794">
        <w:trPr>
          <w:trHeight w:val="2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3529A4" w:rsidP="00FE3E38">
            <w:hyperlink r:id="rId13" w:history="1">
              <w:r w:rsidR="004A71D0" w:rsidRPr="0029004D">
                <w:t xml:space="preserve">Натрий </w:t>
              </w:r>
              <w:proofErr w:type="spellStart"/>
              <w:r w:rsidR="004A71D0" w:rsidRPr="0029004D">
                <w:t>серноват</w:t>
              </w:r>
              <w:r w:rsidR="004A71D0" w:rsidRPr="0029004D">
                <w:t>и</w:t>
              </w:r>
              <w:r w:rsidR="004A71D0" w:rsidRPr="0029004D">
                <w:t>стокислый</w:t>
              </w:r>
              <w:proofErr w:type="spellEnd"/>
              <w:r w:rsidR="004A71D0" w:rsidRPr="0029004D">
                <w:t xml:space="preserve"> 0,1Н</w:t>
              </w:r>
            </w:hyperlink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lang w:val="en-US"/>
              </w:rPr>
            </w:pPr>
            <w:r w:rsidRPr="0029004D">
              <w:rPr>
                <w:lang w:val="en-U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2642-001-33813273-97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(по 10 ампул)</w:t>
            </w:r>
          </w:p>
        </w:tc>
      </w:tr>
      <w:tr w:rsidR="004A71D0" w:rsidRPr="0029004D" w:rsidTr="00F7679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3529A4" w:rsidP="00FE3E38">
            <w:hyperlink r:id="rId14" w:history="1">
              <w:proofErr w:type="spellStart"/>
              <w:r w:rsidR="004A71D0" w:rsidRPr="0029004D">
                <w:t>Трилон</w:t>
              </w:r>
              <w:proofErr w:type="spellEnd"/>
              <w:proofErr w:type="gramStart"/>
              <w:r w:rsidR="004A71D0" w:rsidRPr="0029004D">
                <w:t xml:space="preserve"> Б</w:t>
              </w:r>
              <w:proofErr w:type="gramEnd"/>
              <w:r w:rsidR="004A71D0" w:rsidRPr="0029004D">
                <w:t xml:space="preserve"> 0,1Н</w:t>
              </w:r>
            </w:hyperlink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ТУ 2642-001-33813273-97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(по 10 ампул)</w:t>
            </w:r>
          </w:p>
        </w:tc>
      </w:tr>
      <w:tr w:rsidR="004A71D0" w:rsidRPr="0029004D" w:rsidTr="00F7679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</w:pPr>
            <w:proofErr w:type="spellStart"/>
            <w:proofErr w:type="gramStart"/>
            <w:r w:rsidRPr="0029004D">
              <w:t>Стандарт-титры</w:t>
            </w:r>
            <w:proofErr w:type="spellEnd"/>
            <w:proofErr w:type="gramEnd"/>
            <w:r w:rsidRPr="0029004D">
              <w:t xml:space="preserve"> для </w:t>
            </w:r>
            <w:proofErr w:type="spellStart"/>
            <w:r w:rsidRPr="0029004D">
              <w:t>рН-метрии</w:t>
            </w:r>
            <w:proofErr w:type="spellEnd"/>
            <w:r w:rsidRPr="0029004D">
              <w:t xml:space="preserve"> 3 разряда рН=1,65 ед. </w:t>
            </w:r>
            <w:proofErr w:type="spellStart"/>
            <w:r w:rsidRPr="0029004D">
              <w:t>рН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  <w:r w:rsidRPr="0029004D"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8.135-2004 или ТУ 2642-004-33813273-2006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(по 6 ампул)</w:t>
            </w:r>
          </w:p>
        </w:tc>
      </w:tr>
      <w:tr w:rsidR="004A71D0" w:rsidRPr="0029004D" w:rsidTr="00F7679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</w:pPr>
            <w:proofErr w:type="spellStart"/>
            <w:proofErr w:type="gramStart"/>
            <w:r w:rsidRPr="0029004D">
              <w:t>Стандарт-титры</w:t>
            </w:r>
            <w:proofErr w:type="spellEnd"/>
            <w:proofErr w:type="gramEnd"/>
            <w:r w:rsidRPr="0029004D">
              <w:t xml:space="preserve"> для </w:t>
            </w:r>
            <w:proofErr w:type="spellStart"/>
            <w:r w:rsidRPr="0029004D">
              <w:t>рН-метрии</w:t>
            </w:r>
            <w:proofErr w:type="spellEnd"/>
            <w:r w:rsidRPr="0029004D">
              <w:t xml:space="preserve"> 3 разряда рН=3,56 ед. </w:t>
            </w:r>
            <w:proofErr w:type="spellStart"/>
            <w:r w:rsidRPr="0029004D">
              <w:t>рН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  <w:r w:rsidRPr="0029004D"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8.135-2004 или ТУ 2642-004-33813273-2006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(по 6 ампул)</w:t>
            </w:r>
          </w:p>
        </w:tc>
      </w:tr>
      <w:tr w:rsidR="004A71D0" w:rsidRPr="0029004D" w:rsidTr="00F7679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</w:pPr>
            <w:proofErr w:type="spellStart"/>
            <w:proofErr w:type="gramStart"/>
            <w:r w:rsidRPr="0029004D">
              <w:t>Стандарт-титры</w:t>
            </w:r>
            <w:proofErr w:type="spellEnd"/>
            <w:proofErr w:type="gramEnd"/>
            <w:r w:rsidRPr="0029004D">
              <w:t xml:space="preserve"> для </w:t>
            </w:r>
            <w:proofErr w:type="spellStart"/>
            <w:r w:rsidRPr="0029004D">
              <w:t>рН-метрии</w:t>
            </w:r>
            <w:proofErr w:type="spellEnd"/>
            <w:r w:rsidRPr="0029004D">
              <w:t xml:space="preserve"> 3 разряда рН=4,01ед. </w:t>
            </w:r>
            <w:proofErr w:type="spellStart"/>
            <w:r w:rsidRPr="0029004D">
              <w:t>рН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  <w:r w:rsidRPr="0029004D"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8.135-2004 или ТУ 2642-004-33813273-2006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(по 6 ампул)</w:t>
            </w:r>
          </w:p>
        </w:tc>
      </w:tr>
      <w:tr w:rsidR="004A71D0" w:rsidRPr="0029004D" w:rsidTr="00F7679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</w:pPr>
            <w:proofErr w:type="spellStart"/>
            <w:proofErr w:type="gramStart"/>
            <w:r w:rsidRPr="0029004D">
              <w:t>Стандарт-титры</w:t>
            </w:r>
            <w:proofErr w:type="spellEnd"/>
            <w:proofErr w:type="gramEnd"/>
            <w:r w:rsidRPr="0029004D">
              <w:t xml:space="preserve"> для </w:t>
            </w:r>
            <w:proofErr w:type="spellStart"/>
            <w:r w:rsidRPr="0029004D">
              <w:t>рН-метрии</w:t>
            </w:r>
            <w:proofErr w:type="spellEnd"/>
            <w:r w:rsidRPr="0029004D">
              <w:t xml:space="preserve"> 3 разряда рН=6,86 ед. </w:t>
            </w:r>
            <w:proofErr w:type="spellStart"/>
            <w:r w:rsidRPr="0029004D">
              <w:t>рН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  <w:r w:rsidRPr="0029004D"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8.135-2004 или ТУ 2642-004-33813273-2006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(по 6 ампул)</w:t>
            </w:r>
          </w:p>
        </w:tc>
      </w:tr>
      <w:tr w:rsidR="004A71D0" w:rsidRPr="0029004D" w:rsidTr="00F7679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</w:pPr>
            <w:proofErr w:type="spellStart"/>
            <w:proofErr w:type="gramStart"/>
            <w:r w:rsidRPr="0029004D">
              <w:t>Стандарт-титры</w:t>
            </w:r>
            <w:proofErr w:type="spellEnd"/>
            <w:proofErr w:type="gramEnd"/>
            <w:r w:rsidRPr="0029004D">
              <w:t xml:space="preserve"> для </w:t>
            </w:r>
            <w:proofErr w:type="spellStart"/>
            <w:r w:rsidRPr="0029004D">
              <w:t>рН-метрии</w:t>
            </w:r>
            <w:proofErr w:type="spellEnd"/>
            <w:r w:rsidRPr="0029004D">
              <w:t xml:space="preserve"> 3 разряда рН=9,18 ед. </w:t>
            </w:r>
            <w:proofErr w:type="spellStart"/>
            <w:r w:rsidRPr="0029004D">
              <w:t>рН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  <w:r w:rsidRPr="0029004D"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8.135-2004 или ТУ 2642-004-33813273-2006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(по 6 ампул)</w:t>
            </w:r>
          </w:p>
        </w:tc>
      </w:tr>
      <w:tr w:rsidR="004A71D0" w:rsidRPr="0029004D" w:rsidTr="00F7679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</w:pPr>
            <w:proofErr w:type="spellStart"/>
            <w:proofErr w:type="gramStart"/>
            <w:r w:rsidRPr="0029004D">
              <w:t>Стандарт-титры</w:t>
            </w:r>
            <w:proofErr w:type="spellEnd"/>
            <w:proofErr w:type="gramEnd"/>
            <w:r w:rsidRPr="0029004D">
              <w:t xml:space="preserve"> для </w:t>
            </w:r>
            <w:proofErr w:type="spellStart"/>
            <w:r w:rsidRPr="0029004D">
              <w:t>рН-метрии</w:t>
            </w:r>
            <w:proofErr w:type="spellEnd"/>
            <w:r w:rsidRPr="0029004D">
              <w:t xml:space="preserve"> 3 разряда рН=12,43 ед. </w:t>
            </w:r>
            <w:proofErr w:type="spellStart"/>
            <w:r w:rsidRPr="0029004D">
              <w:t>рН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  <w:r w:rsidRPr="0029004D"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8.135-2004 или ТУ 2642-004-33813273-2006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(по 6 ампул)</w:t>
            </w:r>
          </w:p>
        </w:tc>
      </w:tr>
      <w:tr w:rsidR="004A71D0" w:rsidRPr="0029004D" w:rsidTr="00F76794">
        <w:trPr>
          <w:trHeight w:val="2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1D0" w:rsidRPr="0029004D" w:rsidRDefault="004A71D0" w:rsidP="00FE3E38">
            <w:pPr>
              <w:ind w:left="-108" w:right="-108"/>
            </w:pPr>
            <w:r w:rsidRPr="0029004D">
              <w:t>Стандартный раствор для  кондуктометра HI 7033</w:t>
            </w:r>
            <w:r w:rsidR="00F76794" w:rsidRPr="0029004D">
              <w:t xml:space="preserve"> </w:t>
            </w:r>
            <w:r w:rsidR="00F76794" w:rsidRPr="0029004D">
              <w:rPr>
                <w:lang w:val="en-US"/>
              </w:rPr>
              <w:t>L</w:t>
            </w:r>
            <w:r w:rsidRPr="0029004D">
              <w:t xml:space="preserve"> (84 мкСм/</w:t>
            </w:r>
            <w:proofErr w:type="gramStart"/>
            <w:r w:rsidRPr="0029004D">
              <w:t>см</w:t>
            </w:r>
            <w:proofErr w:type="gramEnd"/>
            <w:r w:rsidRPr="0029004D">
              <w:t>) (500 мл)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proofErr w:type="gramStart"/>
            <w:r w:rsidRPr="0029004D"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</w:tr>
      <w:tr w:rsidR="004A71D0" w:rsidRPr="0029004D" w:rsidTr="00F76794">
        <w:trPr>
          <w:trHeight w:val="311"/>
        </w:trPr>
        <w:tc>
          <w:tcPr>
            <w:tcW w:w="1129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</w:rPr>
            </w:pPr>
            <w:r w:rsidRPr="0029004D">
              <w:rPr>
                <w:b/>
                <w:sz w:val="22"/>
              </w:rPr>
              <w:t xml:space="preserve">Государственные и отраслевые стандартные образцы </w:t>
            </w:r>
          </w:p>
        </w:tc>
      </w:tr>
      <w:tr w:rsidR="004A71D0" w:rsidRPr="0029004D" w:rsidTr="00223B7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223B74" w:rsidP="00FE3E38">
            <w:pPr>
              <w:ind w:left="-108" w:right="-108"/>
            </w:pPr>
            <w:r w:rsidRPr="0029004D">
              <w:t>ГСО</w:t>
            </w:r>
            <w:r w:rsidR="004A71D0" w:rsidRPr="0029004D">
              <w:t xml:space="preserve"> ионов аммония (1,0 мг/см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 xml:space="preserve"> или 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7259-96 или ГСО 7747-99</w:t>
            </w:r>
          </w:p>
        </w:tc>
      </w:tr>
      <w:tr w:rsidR="004A71D0" w:rsidRPr="0029004D" w:rsidTr="00223B74">
        <w:trPr>
          <w:trHeight w:val="2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223B74" w:rsidP="00FE3E38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>ионов алюминия (1,0 мг/см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 xml:space="preserve"> или 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lang w:val="en-US"/>
              </w:rPr>
            </w:pPr>
            <w:r w:rsidRPr="0029004D">
              <w:rPr>
                <w:lang w:val="en-U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7269-96 или ГСО 7927-2001</w:t>
            </w:r>
          </w:p>
        </w:tc>
      </w:tr>
      <w:tr w:rsidR="004A71D0" w:rsidRPr="0029004D" w:rsidTr="00223B74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223B74" w:rsidP="00FE3E38">
            <w:pPr>
              <w:ind w:left="-108" w:right="-108"/>
            </w:pPr>
            <w:r w:rsidRPr="0029004D">
              <w:t xml:space="preserve">ГСО </w:t>
            </w:r>
            <w:proofErr w:type="spellStart"/>
            <w:proofErr w:type="gramStart"/>
            <w:r w:rsidR="004A71D0" w:rsidRPr="0029004D">
              <w:t>гидрокарбонат-ионов</w:t>
            </w:r>
            <w:proofErr w:type="spellEnd"/>
            <w:proofErr w:type="gramEnd"/>
            <w:r w:rsidR="004A71D0" w:rsidRPr="0029004D">
              <w:t xml:space="preserve"> (1,0 мг/см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8403-2003</w:t>
            </w:r>
          </w:p>
        </w:tc>
      </w:tr>
      <w:tr w:rsidR="004A71D0" w:rsidRPr="0029004D" w:rsidTr="00625B06">
        <w:trPr>
          <w:trHeight w:val="3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625B06" w:rsidP="00625B06">
            <w:pPr>
              <w:ind w:left="-108" w:right="-108"/>
            </w:pPr>
            <w:r w:rsidRPr="0029004D">
              <w:t>ГСО АСПАВ (</w:t>
            </w:r>
            <w:proofErr w:type="spellStart"/>
            <w:r w:rsidR="004A71D0" w:rsidRPr="0029004D">
              <w:t>додеци</w:t>
            </w:r>
            <w:r w:rsidR="004A71D0" w:rsidRPr="0029004D">
              <w:t>л</w:t>
            </w:r>
            <w:r w:rsidR="004A71D0" w:rsidRPr="0029004D">
              <w:t>сульфата</w:t>
            </w:r>
            <w:proofErr w:type="spellEnd"/>
            <w:r w:rsidR="004A71D0" w:rsidRPr="0029004D">
              <w:t xml:space="preserve"> на</w:t>
            </w:r>
            <w:r w:rsidRPr="0029004D">
              <w:t>трия)</w:t>
            </w:r>
            <w:r w:rsidR="004A71D0" w:rsidRPr="0029004D">
              <w:t xml:space="preserve"> (1,0 мг/см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rPr>
                <w:szCs w:val="24"/>
              </w:rPr>
              <w:t>ГСО 8748-2006</w:t>
            </w:r>
          </w:p>
        </w:tc>
      </w:tr>
      <w:tr w:rsidR="004A71D0" w:rsidRPr="0029004D" w:rsidTr="007D51AA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7D51AA" w:rsidP="00FE3E38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>ионов железа (III) (1,0 мг/см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 xml:space="preserve"> или 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tabs>
                <w:tab w:val="left" w:pos="81"/>
                <w:tab w:val="center" w:pos="175"/>
              </w:tabs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7254-96 или ГСО 7835-2000</w:t>
            </w:r>
          </w:p>
        </w:tc>
      </w:tr>
      <w:tr w:rsidR="004A71D0" w:rsidRPr="0029004D" w:rsidTr="007D51AA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7D51AA" w:rsidP="007D51AA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 xml:space="preserve">общей жесткости воды (100 </w:t>
            </w:r>
            <w:r w:rsidR="004A71D0" w:rsidRPr="0029004D">
              <w:rPr>
                <w:vertAlign w:val="superscript"/>
              </w:rPr>
              <w:t>0</w:t>
            </w:r>
            <w:r w:rsidR="004A71D0" w:rsidRPr="0029004D">
              <w:t>Ж или 100ммоль/дм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 xml:space="preserve">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7D51AA" w:rsidP="00FE3E38">
            <w:pPr>
              <w:ind w:left="-108" w:right="-108"/>
              <w:jc w:val="center"/>
            </w:pPr>
            <w:proofErr w:type="spellStart"/>
            <w:r w:rsidRPr="0029004D">
              <w:t>флак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9284-2008 или ГСО 7680-99</w:t>
            </w:r>
            <w:r w:rsidR="007D51AA" w:rsidRPr="0029004D">
              <w:t xml:space="preserve"> (фл</w:t>
            </w:r>
            <w:r w:rsidR="007D51AA" w:rsidRPr="0029004D">
              <w:t>а</w:t>
            </w:r>
            <w:r w:rsidR="007D51AA" w:rsidRPr="0029004D">
              <w:t>коны по 20 см</w:t>
            </w:r>
            <w:r w:rsidR="007D51AA" w:rsidRPr="0029004D">
              <w:rPr>
                <w:vertAlign w:val="superscript"/>
              </w:rPr>
              <w:t xml:space="preserve">3 </w:t>
            </w:r>
            <w:r w:rsidR="007D51AA" w:rsidRPr="0029004D">
              <w:t xml:space="preserve"> или по 40 см</w:t>
            </w:r>
            <w:r w:rsidR="007D51AA" w:rsidRPr="0029004D">
              <w:rPr>
                <w:vertAlign w:val="superscript"/>
              </w:rPr>
              <w:t>3</w:t>
            </w:r>
            <w:proofErr w:type="gramStart"/>
            <w:r w:rsidR="007D51AA" w:rsidRPr="0029004D">
              <w:rPr>
                <w:vertAlign w:val="superscript"/>
              </w:rPr>
              <w:t xml:space="preserve"> </w:t>
            </w:r>
            <w:r w:rsidR="007D51AA" w:rsidRPr="0029004D">
              <w:t>)</w:t>
            </w:r>
            <w:proofErr w:type="gramEnd"/>
          </w:p>
        </w:tc>
      </w:tr>
      <w:tr w:rsidR="004A71D0" w:rsidRPr="0029004D" w:rsidTr="007D51AA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7D51AA" w:rsidP="007D51AA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>массовой конце</w:t>
            </w:r>
            <w:r w:rsidR="004A71D0" w:rsidRPr="0029004D">
              <w:t>н</w:t>
            </w:r>
            <w:r w:rsidR="004A71D0" w:rsidRPr="0029004D">
              <w:t xml:space="preserve">трации жиров в </w:t>
            </w:r>
            <w:proofErr w:type="spellStart"/>
            <w:r w:rsidR="004A71D0" w:rsidRPr="0029004D">
              <w:t>вод</w:t>
            </w:r>
            <w:r w:rsidR="004A71D0" w:rsidRPr="0029004D">
              <w:t>о</w:t>
            </w:r>
            <w:r w:rsidR="004A71D0" w:rsidRPr="0029004D">
              <w:lastRenderedPageBreak/>
              <w:t>раствори</w:t>
            </w:r>
            <w:r w:rsidRPr="0029004D">
              <w:t>мой</w:t>
            </w:r>
            <w:proofErr w:type="spellEnd"/>
            <w:r w:rsidRPr="0029004D">
              <w:t xml:space="preserve"> матрице ЖВМ-ПА (1) </w:t>
            </w:r>
            <w:r w:rsidR="004A71D0" w:rsidRPr="0029004D">
              <w:t xml:space="preserve"> (1,0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7D51AA" w:rsidP="00FE3E38">
            <w:pPr>
              <w:ind w:left="-108" w:right="-108"/>
              <w:jc w:val="center"/>
            </w:pPr>
            <w:proofErr w:type="spellStart"/>
            <w:r w:rsidRPr="0029004D">
              <w:lastRenderedPageBreak/>
              <w:t>компл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7D51AA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7D51AA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ГСО 10212-2013</w:t>
            </w:r>
          </w:p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(МСО 2053-2016)</w:t>
            </w:r>
          </w:p>
        </w:tc>
      </w:tr>
      <w:tr w:rsidR="004A71D0" w:rsidRPr="0029004D" w:rsidTr="00253D03">
        <w:trPr>
          <w:trHeight w:val="4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lastRenderedPageBreak/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253D03" w:rsidP="00FE3E38">
            <w:pPr>
              <w:ind w:left="-108" w:right="-108"/>
            </w:pPr>
            <w:r w:rsidRPr="0029004D">
              <w:t xml:space="preserve">ГСО </w:t>
            </w:r>
            <w:proofErr w:type="spellStart"/>
            <w:proofErr w:type="gramStart"/>
            <w:r w:rsidR="004A71D0" w:rsidRPr="0029004D">
              <w:t>иодид-ионов</w:t>
            </w:r>
            <w:proofErr w:type="spellEnd"/>
            <w:proofErr w:type="gramEnd"/>
            <w:r w:rsidR="004A71D0" w:rsidRPr="0029004D">
              <w:t xml:space="preserve"> (1,0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7620-99</w:t>
            </w:r>
          </w:p>
        </w:tc>
      </w:tr>
      <w:tr w:rsidR="004A71D0" w:rsidRPr="0029004D" w:rsidTr="00253D03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253D03" w:rsidP="00FE3E38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>ионов марганца (II) (1,0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7762-2000 или ГСО 7875-2000</w:t>
            </w:r>
          </w:p>
        </w:tc>
      </w:tr>
      <w:tr w:rsidR="004A71D0" w:rsidRPr="0029004D" w:rsidTr="00744B6E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744B6E" w:rsidP="00FE3E38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>ионов меди (II) (1,0 мг/см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 xml:space="preserve"> или 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7255-96 или ГСО 7836-2000</w:t>
            </w:r>
          </w:p>
        </w:tc>
      </w:tr>
      <w:tr w:rsidR="004A71D0" w:rsidRPr="0029004D" w:rsidTr="00744B6E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744B6E" w:rsidP="00FE3E38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>общей минерал</w:t>
            </w:r>
            <w:r w:rsidR="004A71D0" w:rsidRPr="0029004D">
              <w:t>и</w:t>
            </w:r>
            <w:r w:rsidR="004A71D0" w:rsidRPr="0029004D">
              <w:t>зации воды (сухой ост</w:t>
            </w:r>
            <w:r w:rsidR="004A71D0" w:rsidRPr="0029004D">
              <w:t>а</w:t>
            </w:r>
            <w:r w:rsidR="004A71D0" w:rsidRPr="0029004D">
              <w:t>ток) (50г/дм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9283-2008</w:t>
            </w:r>
          </w:p>
        </w:tc>
      </w:tr>
      <w:tr w:rsidR="004A71D0" w:rsidRPr="0029004D" w:rsidTr="00D6231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D62313" w:rsidP="00FE3E38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 xml:space="preserve">мутности </w:t>
            </w:r>
            <w:r w:rsidRPr="0029004D">
              <w:t xml:space="preserve">воды </w:t>
            </w:r>
            <w:r w:rsidR="004A71D0" w:rsidRPr="0029004D">
              <w:t>(</w:t>
            </w:r>
            <w:proofErr w:type="spellStart"/>
            <w:r w:rsidR="004A71D0" w:rsidRPr="0029004D">
              <w:t>формазиновая</w:t>
            </w:r>
            <w:proofErr w:type="spellEnd"/>
            <w:r w:rsidR="004A71D0" w:rsidRPr="0029004D">
              <w:t xml:space="preserve"> суспе</w:t>
            </w:r>
            <w:r w:rsidR="004A71D0" w:rsidRPr="0029004D">
              <w:t>н</w:t>
            </w:r>
            <w:r w:rsidR="004A71D0" w:rsidRPr="0029004D">
              <w:t>зия) (4000ЕМФ)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7271-96 или ГСО 12428-2024</w:t>
            </w:r>
          </w:p>
        </w:tc>
      </w:tr>
      <w:tr w:rsidR="004A71D0" w:rsidRPr="0029004D" w:rsidTr="00917E9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917E94" w:rsidP="00FE3E38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>ионов мышьяка (III) (0,1г/дм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7264-96 или ГСО 7976-2001</w:t>
            </w:r>
          </w:p>
        </w:tc>
      </w:tr>
      <w:tr w:rsidR="004A71D0" w:rsidRPr="0029004D" w:rsidTr="00917E9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917E94" w:rsidP="00917E94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>нефте</w:t>
            </w:r>
            <w:r w:rsidRPr="0029004D">
              <w:t xml:space="preserve">продуктов </w:t>
            </w:r>
            <w:r w:rsidR="004A71D0" w:rsidRPr="0029004D">
              <w:t xml:space="preserve">в </w:t>
            </w:r>
            <w:r w:rsidRPr="0029004D">
              <w:t>ЧХУ</w:t>
            </w:r>
            <w:r w:rsidR="004A71D0" w:rsidRPr="0029004D">
              <w:t xml:space="preserve"> (50мг/см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917E94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917E94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917E94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7822-2000</w:t>
            </w:r>
          </w:p>
        </w:tc>
      </w:tr>
      <w:tr w:rsidR="004A71D0" w:rsidRPr="0029004D" w:rsidTr="00896AF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896AFF" w:rsidP="00FE3E38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 xml:space="preserve">нефтепродуктов в </w:t>
            </w:r>
            <w:proofErr w:type="spellStart"/>
            <w:r w:rsidR="004A71D0" w:rsidRPr="0029004D">
              <w:t>водорастворимой</w:t>
            </w:r>
            <w:proofErr w:type="spellEnd"/>
            <w:r w:rsidR="004A71D0" w:rsidRPr="0029004D">
              <w:t xml:space="preserve"> ма</w:t>
            </w:r>
            <w:r w:rsidR="004A71D0" w:rsidRPr="0029004D">
              <w:t>т</w:t>
            </w:r>
            <w:r w:rsidR="004A71D0" w:rsidRPr="0029004D">
              <w:t>рице (1,0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7117-94</w:t>
            </w:r>
          </w:p>
        </w:tc>
      </w:tr>
      <w:tr w:rsidR="004A71D0" w:rsidRPr="0029004D" w:rsidTr="00896AF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896AFF" w:rsidP="00FE3E38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 xml:space="preserve">нефтепродуктов в </w:t>
            </w:r>
            <w:proofErr w:type="spellStart"/>
            <w:r w:rsidR="004A71D0" w:rsidRPr="0029004D">
              <w:t>гексане</w:t>
            </w:r>
            <w:proofErr w:type="spellEnd"/>
            <w:r w:rsidR="004A71D0" w:rsidRPr="0029004D">
              <w:t xml:space="preserve"> (1,0мг/см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7950-2001</w:t>
            </w:r>
          </w:p>
        </w:tc>
      </w:tr>
      <w:tr w:rsidR="004A71D0" w:rsidRPr="0029004D" w:rsidTr="00F64F5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</w:pPr>
            <w:r w:rsidRPr="0029004D">
              <w:rPr>
                <w:rFonts w:ascii="Arial" w:hAnsi="Arial" w:cs="Arial"/>
                <w:sz w:val="15"/>
                <w:szCs w:val="15"/>
                <w:shd w:val="clear" w:color="auto" w:fill="FFFFFF"/>
              </w:rPr>
              <w:t xml:space="preserve"> </w:t>
            </w:r>
            <w:r w:rsidR="00F64F51" w:rsidRPr="0029004D">
              <w:t xml:space="preserve">ГСО </w:t>
            </w:r>
            <w:r w:rsidRPr="0029004D">
              <w:t>ионов никеля (1,0 г/дм</w:t>
            </w:r>
            <w:r w:rsidRPr="0029004D">
              <w:rPr>
                <w:vertAlign w:val="superscript"/>
              </w:rPr>
              <w:t>3</w:t>
            </w:r>
            <w:r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7873-2000</w:t>
            </w:r>
          </w:p>
        </w:tc>
      </w:tr>
      <w:tr w:rsidR="004A71D0" w:rsidRPr="0029004D" w:rsidTr="00E60C31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E60C31" w:rsidP="00FE3E38">
            <w:pPr>
              <w:ind w:left="-108" w:right="-108"/>
            </w:pPr>
            <w:r w:rsidRPr="0029004D">
              <w:t xml:space="preserve">ГСО </w:t>
            </w:r>
            <w:proofErr w:type="spellStart"/>
            <w:proofErr w:type="gramStart"/>
            <w:r w:rsidR="004A71D0" w:rsidRPr="0029004D">
              <w:t>нитрат-ионов</w:t>
            </w:r>
            <w:proofErr w:type="spellEnd"/>
            <w:proofErr w:type="gramEnd"/>
            <w:r w:rsidR="004A71D0" w:rsidRPr="0029004D">
              <w:t xml:space="preserve"> (1,0 мг/см</w:t>
            </w:r>
            <w:r w:rsidR="004A71D0" w:rsidRPr="0029004D">
              <w:rPr>
                <w:vertAlign w:val="superscript"/>
              </w:rPr>
              <w:t xml:space="preserve">3 </w:t>
            </w:r>
            <w:r w:rsidR="004A71D0" w:rsidRPr="0029004D">
              <w:t>или 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7258-96 или ГСО 7820-2000</w:t>
            </w:r>
          </w:p>
        </w:tc>
      </w:tr>
      <w:tr w:rsidR="004A71D0" w:rsidRPr="0029004D" w:rsidTr="00E60C31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E60C31" w:rsidP="00FE3E38">
            <w:pPr>
              <w:ind w:left="-108" w:right="-108"/>
            </w:pPr>
            <w:r w:rsidRPr="0029004D">
              <w:t xml:space="preserve">ГСО </w:t>
            </w:r>
            <w:proofErr w:type="spellStart"/>
            <w:proofErr w:type="gramStart"/>
            <w:r w:rsidR="004A71D0" w:rsidRPr="0029004D">
              <w:t>нитрит-ионов</w:t>
            </w:r>
            <w:proofErr w:type="spellEnd"/>
            <w:proofErr w:type="gramEnd"/>
            <w:r w:rsidR="004A71D0" w:rsidRPr="0029004D">
              <w:t xml:space="preserve"> (1,0 мг/см</w:t>
            </w:r>
            <w:r w:rsidR="004A71D0" w:rsidRPr="0029004D">
              <w:rPr>
                <w:vertAlign w:val="superscript"/>
              </w:rPr>
              <w:t xml:space="preserve">3 </w:t>
            </w:r>
            <w:r w:rsidR="004A71D0" w:rsidRPr="0029004D">
              <w:t>или 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7479-98 или ГСО 7753-2000</w:t>
            </w:r>
          </w:p>
        </w:tc>
      </w:tr>
      <w:tr w:rsidR="004A71D0" w:rsidRPr="0029004D" w:rsidTr="001F6733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1F6733" w:rsidP="001F6733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 xml:space="preserve">окисляемости </w:t>
            </w:r>
            <w:proofErr w:type="spellStart"/>
            <w:r w:rsidRPr="0029004D">
              <w:t>перманганатной</w:t>
            </w:r>
            <w:proofErr w:type="spellEnd"/>
            <w:r w:rsidR="004A71D0" w:rsidRPr="0029004D">
              <w:t xml:space="preserve"> (1,0 мг/см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7797-2000</w:t>
            </w:r>
          </w:p>
        </w:tc>
      </w:tr>
      <w:tr w:rsidR="004A71D0" w:rsidRPr="0029004D" w:rsidTr="000D0BDD">
        <w:trPr>
          <w:trHeight w:val="4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1F6733" w:rsidP="00FE3E38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>ионов свинца (1,0мг/см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 xml:space="preserve"> или 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7877-2000 или ГСО 7252-96</w:t>
            </w:r>
          </w:p>
        </w:tc>
      </w:tr>
      <w:tr w:rsidR="004A71D0" w:rsidRPr="0029004D" w:rsidTr="000D0BDD">
        <w:trPr>
          <w:trHeight w:val="3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0D0BDD" w:rsidP="00FE3E38">
            <w:pPr>
              <w:ind w:left="-108" w:right="-108"/>
              <w:rPr>
                <w:i/>
                <w:iCs/>
              </w:rPr>
            </w:pPr>
            <w:r w:rsidRPr="0029004D">
              <w:t xml:space="preserve">ГСО </w:t>
            </w:r>
            <w:proofErr w:type="spellStart"/>
            <w:proofErr w:type="gramStart"/>
            <w:r w:rsidR="004A71D0" w:rsidRPr="0029004D">
              <w:t>сульфат-ионов</w:t>
            </w:r>
            <w:proofErr w:type="spellEnd"/>
            <w:proofErr w:type="gramEnd"/>
            <w:r w:rsidR="004A71D0" w:rsidRPr="0029004D">
              <w:t xml:space="preserve"> (1,0мг/см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 xml:space="preserve"> или 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i/>
                <w:iCs/>
              </w:rPr>
            </w:pPr>
            <w:r w:rsidRPr="0029004D">
              <w:t>ГСО 7253-96 или ГСО 7683-99</w:t>
            </w:r>
          </w:p>
        </w:tc>
      </w:tr>
      <w:tr w:rsidR="004A71D0" w:rsidRPr="0029004D" w:rsidTr="00D038E6">
        <w:trPr>
          <w:trHeight w:val="5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D038E6" w:rsidP="00FE3E38">
            <w:pPr>
              <w:ind w:left="-108" w:right="-108"/>
              <w:rPr>
                <w:i/>
                <w:iCs/>
              </w:rPr>
            </w:pPr>
            <w:r w:rsidRPr="0029004D">
              <w:t xml:space="preserve">ГСО </w:t>
            </w:r>
            <w:proofErr w:type="spellStart"/>
            <w:proofErr w:type="gramStart"/>
            <w:r w:rsidR="004A71D0" w:rsidRPr="0029004D">
              <w:t>сульфат-ионов</w:t>
            </w:r>
            <w:proofErr w:type="spellEnd"/>
            <w:proofErr w:type="gramEnd"/>
            <w:r w:rsidR="004A71D0" w:rsidRPr="0029004D">
              <w:t xml:space="preserve"> (10мг/см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D038E6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D038E6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D038E6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i/>
                <w:iCs/>
              </w:rPr>
            </w:pPr>
            <w:r w:rsidRPr="0029004D">
              <w:t>ГСО 7480-98</w:t>
            </w:r>
          </w:p>
        </w:tc>
      </w:tr>
      <w:tr w:rsidR="004A71D0" w:rsidRPr="0029004D" w:rsidTr="001A4BF5">
        <w:trPr>
          <w:trHeight w:val="3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1A4BF5" w:rsidP="00FE3E38">
            <w:pPr>
              <w:ind w:left="-108" w:right="-108"/>
            </w:pPr>
            <w:r w:rsidRPr="0029004D">
              <w:t xml:space="preserve">ГСО </w:t>
            </w:r>
            <w:proofErr w:type="spellStart"/>
            <w:proofErr w:type="gramStart"/>
            <w:r w:rsidR="004A71D0" w:rsidRPr="0029004D">
              <w:t>сульфид-ионов</w:t>
            </w:r>
            <w:proofErr w:type="spellEnd"/>
            <w:proofErr w:type="gramEnd"/>
            <w:r w:rsidR="004A71D0" w:rsidRPr="0029004D">
              <w:t xml:space="preserve"> (1,0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7970-2001</w:t>
            </w:r>
          </w:p>
        </w:tc>
      </w:tr>
      <w:tr w:rsidR="004A71D0" w:rsidRPr="0029004D" w:rsidTr="00843130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843130" w:rsidP="00FE3E38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>фенола в этаноле (1,0 мг/см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843130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7270-96</w:t>
            </w:r>
            <w:r w:rsidR="00843130" w:rsidRPr="0029004D">
              <w:t xml:space="preserve"> или ГСО 7346-96</w:t>
            </w:r>
          </w:p>
        </w:tc>
      </w:tr>
      <w:tr w:rsidR="004A71D0" w:rsidRPr="0029004D" w:rsidTr="000D7468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0D7468" w:rsidP="00FE3E38">
            <w:pPr>
              <w:ind w:left="-108" w:right="-108"/>
            </w:pPr>
            <w:r w:rsidRPr="0029004D">
              <w:t xml:space="preserve">ГСО </w:t>
            </w:r>
            <w:proofErr w:type="spellStart"/>
            <w:proofErr w:type="gramStart"/>
            <w:r w:rsidR="004A71D0" w:rsidRPr="0029004D">
              <w:t>фторид-ионов</w:t>
            </w:r>
            <w:proofErr w:type="spellEnd"/>
            <w:proofErr w:type="gramEnd"/>
            <w:r w:rsidR="004A71D0" w:rsidRPr="0029004D">
              <w:t xml:space="preserve"> (1,0 мг/см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7789-2000</w:t>
            </w:r>
          </w:p>
        </w:tc>
      </w:tr>
      <w:tr w:rsidR="004A71D0" w:rsidRPr="0029004D" w:rsidTr="00550B7C">
        <w:trPr>
          <w:trHeight w:val="5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550B7C" w:rsidP="00FE3E38">
            <w:pPr>
              <w:ind w:left="-108" w:right="-108"/>
            </w:pPr>
            <w:r w:rsidRPr="0029004D">
              <w:t xml:space="preserve">ГСО </w:t>
            </w:r>
            <w:proofErr w:type="spellStart"/>
            <w:proofErr w:type="gramStart"/>
            <w:r w:rsidR="004A71D0" w:rsidRPr="0029004D">
              <w:t>фосфат-ионов</w:t>
            </w:r>
            <w:proofErr w:type="spellEnd"/>
            <w:proofErr w:type="gramEnd"/>
            <w:r w:rsidR="004A71D0" w:rsidRPr="0029004D">
              <w:t xml:space="preserve"> (0,5 мг/</w:t>
            </w:r>
            <w:r w:rsidR="004F2BF2" w:rsidRPr="0029004D">
              <w:t xml:space="preserve"> см</w:t>
            </w:r>
            <w:r w:rsidR="004F2BF2" w:rsidRPr="0029004D">
              <w:rPr>
                <w:vertAlign w:val="superscript"/>
              </w:rPr>
              <w:t>3</w:t>
            </w:r>
            <w:r w:rsidR="004F2BF2" w:rsidRPr="0029004D">
              <w:t xml:space="preserve"> или 0,5 г/дм</w:t>
            </w:r>
            <w:r w:rsidR="004F2BF2" w:rsidRPr="0029004D">
              <w:rPr>
                <w:vertAlign w:val="superscript"/>
              </w:rPr>
              <w:t>3</w:t>
            </w:r>
            <w:r w:rsidR="004F2BF2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7260-96</w:t>
            </w:r>
            <w:r w:rsidR="004F2BF2" w:rsidRPr="0029004D">
              <w:t xml:space="preserve"> или 7791-2000</w:t>
            </w:r>
          </w:p>
        </w:tc>
      </w:tr>
      <w:tr w:rsidR="004A71D0" w:rsidRPr="0029004D" w:rsidTr="006E78E8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6E78E8" w:rsidP="00FE3E38">
            <w:pPr>
              <w:ind w:left="-108" w:right="-108"/>
              <w:rPr>
                <w:i/>
                <w:iCs/>
              </w:rPr>
            </w:pPr>
            <w:r w:rsidRPr="0029004D">
              <w:t xml:space="preserve">ГСО </w:t>
            </w:r>
            <w:proofErr w:type="spellStart"/>
            <w:proofErr w:type="gramStart"/>
            <w:r w:rsidR="004A71D0" w:rsidRPr="0029004D">
              <w:t>хлорид-ионов</w:t>
            </w:r>
            <w:proofErr w:type="spellEnd"/>
            <w:proofErr w:type="gramEnd"/>
            <w:r w:rsidR="004A71D0" w:rsidRPr="0029004D">
              <w:t xml:space="preserve"> (10 мг/см</w:t>
            </w:r>
            <w:r w:rsidR="004A71D0" w:rsidRPr="0029004D">
              <w:rPr>
                <w:vertAlign w:val="superscript"/>
              </w:rPr>
              <w:t xml:space="preserve">3 </w:t>
            </w:r>
            <w:r w:rsidR="004A71D0" w:rsidRPr="0029004D">
              <w:t>или 10,0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6E78E8">
            <w:pPr>
              <w:jc w:val="center"/>
            </w:pPr>
            <w:r w:rsidRPr="0029004D">
              <w:t>ГСО 7478-98 или ГСО 7617-99</w:t>
            </w:r>
          </w:p>
        </w:tc>
      </w:tr>
      <w:tr w:rsidR="004A71D0" w:rsidRPr="0029004D" w:rsidTr="006E78E8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6E78E8" w:rsidP="00FE3E38">
            <w:pPr>
              <w:ind w:left="-108" w:right="-108"/>
              <w:rPr>
                <w:i/>
                <w:iCs/>
              </w:rPr>
            </w:pPr>
            <w:r w:rsidRPr="0029004D">
              <w:t xml:space="preserve">ГСО </w:t>
            </w:r>
            <w:proofErr w:type="spellStart"/>
            <w:proofErr w:type="gramStart"/>
            <w:r w:rsidR="004A71D0" w:rsidRPr="0029004D">
              <w:t>хлорид-ионов</w:t>
            </w:r>
            <w:proofErr w:type="spellEnd"/>
            <w:proofErr w:type="gramEnd"/>
            <w:r w:rsidR="004A71D0" w:rsidRPr="0029004D">
              <w:t xml:space="preserve"> (1,0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ГСО 7616-99 или ГСО 7262-96</w:t>
            </w:r>
          </w:p>
        </w:tc>
      </w:tr>
      <w:tr w:rsidR="004A71D0" w:rsidRPr="0029004D" w:rsidTr="002A523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2A5239" w:rsidP="00FE3E38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>ионов хрома (VI) (1,0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7834-2000</w:t>
            </w:r>
          </w:p>
        </w:tc>
      </w:tr>
      <w:tr w:rsidR="004A71D0" w:rsidRPr="0029004D" w:rsidTr="00CA15E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DC534A" w:rsidP="00CA15E5">
            <w:pPr>
              <w:ind w:left="-108" w:right="-108"/>
            </w:pPr>
            <w:proofErr w:type="gramStart"/>
            <w:r w:rsidRPr="0029004D">
              <w:t>Г</w:t>
            </w:r>
            <w:r w:rsidR="00CA15E5" w:rsidRPr="0029004D">
              <w:t xml:space="preserve">СО </w:t>
            </w:r>
            <w:r w:rsidR="004A71D0" w:rsidRPr="0029004D">
              <w:t>химического и биологического потре</w:t>
            </w:r>
            <w:r w:rsidR="004A71D0" w:rsidRPr="0029004D">
              <w:t>б</w:t>
            </w:r>
            <w:r w:rsidR="004A71D0" w:rsidRPr="0029004D">
              <w:t>ления кислорода в воде)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8048-94</w:t>
            </w:r>
          </w:p>
        </w:tc>
      </w:tr>
      <w:tr w:rsidR="004A71D0" w:rsidRPr="0029004D" w:rsidTr="00DC534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DC534A" w:rsidP="00FE3E38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>цветности водных растворов (</w:t>
            </w:r>
            <w:proofErr w:type="spellStart"/>
            <w:r w:rsidR="004A71D0" w:rsidRPr="0029004D">
              <w:t>хромато-кобальтовая</w:t>
            </w:r>
            <w:proofErr w:type="spellEnd"/>
            <w:r w:rsidR="004A71D0" w:rsidRPr="0029004D">
              <w:t xml:space="preserve"> шкала) (5000 град</w:t>
            </w:r>
            <w:r w:rsidRPr="0029004D">
              <w:t>. цветности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8214-2002</w:t>
            </w:r>
          </w:p>
        </w:tc>
      </w:tr>
      <w:tr w:rsidR="004A71D0" w:rsidRPr="0029004D" w:rsidTr="00DC534A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lastRenderedPageBreak/>
              <w:t>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DC534A" w:rsidP="00FE3E38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>ионов цинка (1,0 мг/см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 xml:space="preserve"> или 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7256-96 или ГСО 7837-2000</w:t>
            </w:r>
          </w:p>
        </w:tc>
      </w:tr>
      <w:tr w:rsidR="004A71D0" w:rsidRPr="0029004D" w:rsidTr="00F977CC">
        <w:trPr>
          <w:trHeight w:val="45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F977CC" w:rsidP="00F977CC">
            <w:pPr>
              <w:ind w:left="-108" w:right="-108"/>
            </w:pPr>
            <w:r w:rsidRPr="0029004D">
              <w:t xml:space="preserve">ГСО </w:t>
            </w:r>
            <w:r w:rsidR="004A71D0" w:rsidRPr="0029004D">
              <w:t xml:space="preserve">общей щелочности воды (1000 </w:t>
            </w:r>
            <w:proofErr w:type="spellStart"/>
            <w:r w:rsidR="004A71D0" w:rsidRPr="0029004D">
              <w:t>ммоль</w:t>
            </w:r>
            <w:proofErr w:type="spellEnd"/>
            <w:r w:rsidR="004A71D0" w:rsidRPr="0029004D">
              <w:t>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ГСО 9285-2009</w:t>
            </w:r>
          </w:p>
        </w:tc>
      </w:tr>
      <w:tr w:rsidR="004A71D0" w:rsidRPr="0029004D" w:rsidTr="00BE3696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BE3696" w:rsidP="00FE3E38">
            <w:pPr>
              <w:ind w:left="-108" w:right="-108"/>
            </w:pPr>
            <w:proofErr w:type="gramStart"/>
            <w:r w:rsidRPr="0029004D">
              <w:t>СО</w:t>
            </w:r>
            <w:proofErr w:type="gramEnd"/>
            <w:r w:rsidRPr="0029004D">
              <w:t xml:space="preserve"> </w:t>
            </w:r>
            <w:r w:rsidR="004A71D0" w:rsidRPr="0029004D">
              <w:t xml:space="preserve">имитатора массовой </w:t>
            </w:r>
            <w:proofErr w:type="spellStart"/>
            <w:r w:rsidR="004A71D0" w:rsidRPr="0029004D">
              <w:t>конценрации</w:t>
            </w:r>
            <w:proofErr w:type="spellEnd"/>
            <w:r w:rsidR="004A71D0" w:rsidRPr="0029004D">
              <w:t xml:space="preserve"> остаточн</w:t>
            </w:r>
            <w:r w:rsidR="004A71D0" w:rsidRPr="0029004D">
              <w:t>о</w:t>
            </w:r>
            <w:r w:rsidR="004A71D0" w:rsidRPr="0029004D">
              <w:t>го активного хлора в воде и водных средах (1,0 г/дм</w:t>
            </w:r>
            <w:r w:rsidR="004A71D0" w:rsidRPr="0029004D">
              <w:rPr>
                <w:vertAlign w:val="superscript"/>
              </w:rPr>
              <w:t>3</w:t>
            </w:r>
            <w:r w:rsidR="004A71D0" w:rsidRPr="0029004D"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D036BC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D036BC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iCs/>
              </w:rPr>
            </w:pPr>
            <w:r w:rsidRPr="0029004D">
              <w:rPr>
                <w:iCs/>
              </w:rPr>
              <w:t>ГСО 8203-2002</w:t>
            </w:r>
          </w:p>
        </w:tc>
      </w:tr>
      <w:tr w:rsidR="004A71D0" w:rsidRPr="0029004D" w:rsidTr="00347898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347898">
            <w:pPr>
              <w:ind w:left="-108" w:right="-108"/>
            </w:pPr>
            <w:r w:rsidRPr="0029004D">
              <w:t>36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347898" w:rsidP="00347898">
            <w:pPr>
              <w:ind w:left="-108" w:right="-108"/>
              <w:rPr>
                <w:iCs/>
              </w:rPr>
            </w:pPr>
            <w:r w:rsidRPr="0029004D">
              <w:rPr>
                <w:iCs/>
              </w:rPr>
              <w:t xml:space="preserve">ГСО </w:t>
            </w:r>
            <w:r w:rsidR="004A71D0" w:rsidRPr="0029004D">
              <w:t>удельной электр</w:t>
            </w:r>
            <w:r w:rsidR="004A71D0" w:rsidRPr="0029004D">
              <w:t>и</w:t>
            </w:r>
            <w:r w:rsidR="004A71D0" w:rsidRPr="0029004D">
              <w:t xml:space="preserve">ческой проводимости водных сред </w:t>
            </w:r>
            <w:r w:rsidR="004A71D0" w:rsidRPr="0029004D">
              <w:rPr>
                <w:iCs/>
              </w:rPr>
              <w:t>(УЭП-1</w:t>
            </w:r>
            <w:r w:rsidR="004A71D0" w:rsidRPr="0029004D">
              <w:rPr>
                <w:b/>
                <w:iCs/>
              </w:rPr>
              <w:t xml:space="preserve">) </w:t>
            </w:r>
            <w:r w:rsidR="004A71D0" w:rsidRPr="0029004D">
              <w:t>(</w:t>
            </w:r>
            <w:r w:rsidR="004A71D0" w:rsidRPr="0029004D">
              <w:rPr>
                <w:bCs/>
              </w:rPr>
              <w:t>11,</w:t>
            </w:r>
            <w:r w:rsidRPr="0029004D">
              <w:rPr>
                <w:bCs/>
              </w:rPr>
              <w:t>2</w:t>
            </w:r>
            <w:r w:rsidR="004A71D0" w:rsidRPr="0029004D">
              <w:rPr>
                <w:bCs/>
              </w:rPr>
              <w:t xml:space="preserve"> См/м)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ампул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iCs/>
              </w:rPr>
            </w:pPr>
            <w:r w:rsidRPr="0029004D">
              <w:rPr>
                <w:iCs/>
              </w:rPr>
              <w:t>ГСО 7374-97</w:t>
            </w:r>
          </w:p>
        </w:tc>
      </w:tr>
      <w:tr w:rsidR="004A71D0" w:rsidRPr="0029004D" w:rsidTr="00FE3E38">
        <w:trPr>
          <w:trHeight w:val="364"/>
        </w:trPr>
        <w:tc>
          <w:tcPr>
            <w:tcW w:w="112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iCs/>
              </w:rPr>
            </w:pPr>
            <w:r w:rsidRPr="0029004D">
              <w:rPr>
                <w:b/>
                <w:iCs/>
                <w:sz w:val="22"/>
              </w:rPr>
              <w:t>Иные принадлежности для лабораторных исследований</w:t>
            </w:r>
          </w:p>
        </w:tc>
      </w:tr>
      <w:tr w:rsidR="004A71D0" w:rsidRPr="0029004D" w:rsidTr="008A4211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C8E" w:rsidRPr="0029004D" w:rsidRDefault="008A4211" w:rsidP="00FE3E38">
            <w:pPr>
              <w:ind w:right="-108"/>
            </w:pPr>
            <w:r w:rsidRPr="0029004D">
              <w:t>Б</w:t>
            </w:r>
            <w:r w:rsidR="004A71D0" w:rsidRPr="0029004D">
              <w:t>умага</w:t>
            </w:r>
            <w:r w:rsidRPr="0029004D">
              <w:t xml:space="preserve"> </w:t>
            </w:r>
            <w:proofErr w:type="spellStart"/>
            <w:r w:rsidRPr="0029004D">
              <w:t>крафт</w:t>
            </w:r>
            <w:proofErr w:type="spellEnd"/>
          </w:p>
          <w:p w:rsidR="004A71D0" w:rsidRPr="0029004D" w:rsidRDefault="008A4211" w:rsidP="00FE3E38">
            <w:pPr>
              <w:ind w:right="-108"/>
            </w:pPr>
            <w:r w:rsidRPr="0029004D">
              <w:t xml:space="preserve"> (упаковка 5 кг)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8A4211" w:rsidP="00FE3E38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8A4211" w:rsidP="00FE3E38">
            <w:pPr>
              <w:ind w:left="-108" w:right="-108"/>
              <w:jc w:val="center"/>
            </w:pPr>
            <w:r w:rsidRPr="0029004D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8A4211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1</w:t>
            </w:r>
          </w:p>
          <w:p w:rsidR="004A71D0" w:rsidRPr="0029004D" w:rsidRDefault="004A71D0" w:rsidP="00FE3E38"/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8A4211" w:rsidP="008A4211">
            <w:pPr>
              <w:jc w:val="center"/>
            </w:pPr>
            <w:r w:rsidRPr="0029004D">
              <w:t>НД производит</w:t>
            </w:r>
            <w:r w:rsidRPr="0029004D">
              <w:t>е</w:t>
            </w:r>
            <w:r w:rsidRPr="0029004D">
              <w:t>ля</w:t>
            </w:r>
          </w:p>
        </w:tc>
      </w:tr>
      <w:tr w:rsidR="004A71D0" w:rsidRPr="0029004D" w:rsidTr="004D4C8E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right="-108"/>
            </w:pPr>
            <w:r w:rsidRPr="0029004D">
              <w:t>Вазелин медицинский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4D4C8E">
            <w:pPr>
              <w:ind w:left="-108" w:right="-108"/>
              <w:jc w:val="center"/>
            </w:pPr>
            <w:r w:rsidRPr="0029004D">
              <w:t>0,</w:t>
            </w:r>
            <w:r w:rsidR="004D4C8E" w:rsidRPr="0029004D"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4D4C8E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0,</w:t>
            </w:r>
            <w:r w:rsidR="004D4C8E" w:rsidRPr="0029004D">
              <w:rPr>
                <w:b/>
                <w:bCs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ГОСТ 3582-84</w:t>
            </w:r>
          </w:p>
        </w:tc>
      </w:tr>
      <w:tr w:rsidR="004A71D0" w:rsidRPr="0029004D" w:rsidTr="00FE6DCD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t>Вата медицинская гигроскопичная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кг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5556-81</w:t>
            </w:r>
          </w:p>
        </w:tc>
      </w:tr>
      <w:tr w:rsidR="004A71D0" w:rsidRPr="0029004D" w:rsidTr="004C1C2C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r w:rsidRPr="0029004D">
              <w:t>Марля медицинская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ГОСТ 9412-77</w:t>
            </w:r>
          </w:p>
        </w:tc>
      </w:tr>
      <w:tr w:rsidR="004A71D0" w:rsidRPr="0029004D" w:rsidTr="00FE3E38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right="-108"/>
            </w:pPr>
            <w:r w:rsidRPr="0029004D">
              <w:t>Бинт медицинский (</w:t>
            </w:r>
            <w:r w:rsidR="00FE3E38" w:rsidRPr="0029004D">
              <w:t xml:space="preserve">14 </w:t>
            </w:r>
            <w:r w:rsidR="00FE3E38" w:rsidRPr="0029004D">
              <w:rPr>
                <w:sz w:val="18"/>
              </w:rPr>
              <w:t>см</w:t>
            </w:r>
            <w:r w:rsidR="00FE3E38" w:rsidRPr="0029004D">
              <w:rPr>
                <w:vertAlign w:val="superscript"/>
              </w:rPr>
              <w:t xml:space="preserve">  </w:t>
            </w:r>
            <w:proofErr w:type="spellStart"/>
            <w:r w:rsidR="00FE3E38" w:rsidRPr="0029004D">
              <w:rPr>
                <w:sz w:val="18"/>
              </w:rPr>
              <w:t>х</w:t>
            </w:r>
            <w:proofErr w:type="spellEnd"/>
            <w:r w:rsidR="00FE3E38" w:rsidRPr="0029004D">
              <w:rPr>
                <w:sz w:val="18"/>
              </w:rPr>
              <w:t xml:space="preserve"> 7м</w:t>
            </w:r>
            <w:r w:rsidRPr="0029004D"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proofErr w:type="spellStart"/>
            <w:proofErr w:type="gramStart"/>
            <w:r w:rsidRPr="0029004D"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1D0" w:rsidRPr="0029004D" w:rsidRDefault="004A71D0" w:rsidP="00FE3E38">
            <w:pPr>
              <w:ind w:left="-108" w:right="-108"/>
              <w:jc w:val="center"/>
            </w:pPr>
            <w:r w:rsidRPr="0029004D">
              <w:t>НД производителя</w:t>
            </w:r>
          </w:p>
        </w:tc>
      </w:tr>
      <w:tr w:rsidR="00FE3E38" w:rsidRPr="0029004D" w:rsidTr="00052C42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E38" w:rsidRPr="0029004D" w:rsidRDefault="00FE3E38" w:rsidP="00FE3E38">
            <w:pPr>
              <w:ind w:left="-108" w:right="-108"/>
              <w:jc w:val="center"/>
            </w:pPr>
            <w:r w:rsidRPr="0029004D"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E38" w:rsidRPr="0029004D" w:rsidRDefault="00FE3E38" w:rsidP="00FE3E38">
            <w:pPr>
              <w:ind w:right="-108"/>
            </w:pPr>
            <w:r w:rsidRPr="0029004D">
              <w:t xml:space="preserve">Бумага индикаторная универсальная </w:t>
            </w:r>
            <w:proofErr w:type="spellStart"/>
            <w:r w:rsidRPr="0029004D">
              <w:t>рН</w:t>
            </w:r>
            <w:proofErr w:type="spellEnd"/>
            <w:r w:rsidRPr="0029004D">
              <w:t xml:space="preserve"> 0-12</w:t>
            </w:r>
            <w:r w:rsidR="00052C42" w:rsidRPr="0029004D"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E38" w:rsidRPr="0029004D" w:rsidRDefault="00FE3E38" w:rsidP="00FE3E38">
            <w:pPr>
              <w:ind w:left="-108" w:right="-108"/>
              <w:jc w:val="center"/>
            </w:pPr>
            <w:proofErr w:type="spellStart"/>
            <w:r w:rsidRPr="0029004D">
              <w:t>уп</w:t>
            </w:r>
            <w:r w:rsidR="00052C42" w:rsidRPr="0029004D">
              <w:t>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E38" w:rsidRPr="0029004D" w:rsidRDefault="00FE3E38" w:rsidP="00FE3E38">
            <w:pPr>
              <w:ind w:left="-108" w:right="-108"/>
              <w:jc w:val="center"/>
            </w:pPr>
            <w:r w:rsidRPr="0029004D">
              <w:t>2 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E38" w:rsidRPr="0029004D" w:rsidRDefault="00FE3E38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E38" w:rsidRPr="0029004D" w:rsidRDefault="00FE3E38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E38" w:rsidRPr="0029004D" w:rsidRDefault="00FE3E38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E38" w:rsidRPr="0029004D" w:rsidRDefault="00FE3E38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E38" w:rsidRPr="0029004D" w:rsidRDefault="00FE3E38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E38" w:rsidRPr="0029004D" w:rsidRDefault="00FE3E38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E38" w:rsidRPr="0029004D" w:rsidRDefault="00FE3E38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E38" w:rsidRPr="0029004D" w:rsidRDefault="00FE3E38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E38" w:rsidRPr="0029004D" w:rsidRDefault="00FE3E38" w:rsidP="00FE3E38">
            <w:pPr>
              <w:ind w:left="-108" w:right="-108"/>
              <w:jc w:val="center"/>
            </w:pPr>
            <w:r w:rsidRPr="0029004D">
              <w:t>ТУ 2642-054-23050963-2008</w:t>
            </w:r>
            <w:r w:rsidR="00052C42" w:rsidRPr="0029004D">
              <w:t xml:space="preserve"> (уп</w:t>
            </w:r>
            <w:r w:rsidR="00052C42" w:rsidRPr="0029004D">
              <w:t>а</w:t>
            </w:r>
            <w:r w:rsidR="00522939" w:rsidRPr="0029004D">
              <w:t>ковка</w:t>
            </w:r>
            <w:r w:rsidR="00052C42" w:rsidRPr="0029004D">
              <w:t>–100 штук)</w:t>
            </w:r>
          </w:p>
        </w:tc>
      </w:tr>
      <w:tr w:rsidR="00522939" w:rsidRPr="0029004D" w:rsidTr="00744FAD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BE4856" w:rsidP="00FE3E38">
            <w:pPr>
              <w:ind w:right="-108"/>
            </w:pPr>
            <w:r w:rsidRPr="0029004D">
              <w:t xml:space="preserve">Фильтры </w:t>
            </w:r>
            <w:proofErr w:type="spellStart"/>
            <w:r w:rsidRPr="0029004D">
              <w:t>обеззоленные</w:t>
            </w:r>
            <w:proofErr w:type="spellEnd"/>
            <w:r w:rsidRPr="0029004D">
              <w:t xml:space="preserve"> Белая лента</w:t>
            </w:r>
            <w:r w:rsidR="00522939" w:rsidRPr="0029004D">
              <w:t xml:space="preserve"> </w:t>
            </w:r>
            <w:r w:rsidR="00522939" w:rsidRPr="0029004D">
              <w:rPr>
                <w:lang w:val="en-US"/>
              </w:rPr>
              <w:t>d</w:t>
            </w:r>
            <w:r w:rsidR="00522939" w:rsidRPr="0029004D">
              <w:t>=11,0 см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ТУ 2642-001-68085491-2011</w:t>
            </w:r>
          </w:p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(упаковка–100 штук)</w:t>
            </w:r>
          </w:p>
        </w:tc>
      </w:tr>
      <w:tr w:rsidR="00522939" w:rsidRPr="0029004D" w:rsidTr="00744FAD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right="-108"/>
            </w:pPr>
            <w:r w:rsidRPr="0029004D">
              <w:t>Фи</w:t>
            </w:r>
            <w:r w:rsidR="00BE4856" w:rsidRPr="0029004D">
              <w:t xml:space="preserve">льтры </w:t>
            </w:r>
            <w:proofErr w:type="spellStart"/>
            <w:r w:rsidR="00BE4856" w:rsidRPr="0029004D">
              <w:t>обеззоленные</w:t>
            </w:r>
            <w:proofErr w:type="spellEnd"/>
            <w:r w:rsidR="00BE4856" w:rsidRPr="0029004D">
              <w:t xml:space="preserve"> Белая лента</w:t>
            </w:r>
            <w:r w:rsidRPr="0029004D">
              <w:t xml:space="preserve"> </w:t>
            </w:r>
            <w:r w:rsidRPr="0029004D">
              <w:rPr>
                <w:lang w:val="en-US"/>
              </w:rPr>
              <w:t>d</w:t>
            </w:r>
            <w:r w:rsidRPr="0029004D">
              <w:t>=12,5 см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tabs>
                <w:tab w:val="center" w:pos="246"/>
              </w:tabs>
              <w:ind w:left="-108" w:right="-108"/>
            </w:pPr>
            <w:r w:rsidRPr="0029004D">
              <w:tab/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7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</w:pPr>
            <w:r w:rsidRPr="0029004D">
              <w:t>ТУ 2642-001-68085491-2011</w:t>
            </w:r>
          </w:p>
          <w:p w:rsidR="00522939" w:rsidRPr="0029004D" w:rsidRDefault="00522939" w:rsidP="00522939">
            <w:pPr>
              <w:ind w:left="-108" w:right="-108"/>
              <w:jc w:val="center"/>
            </w:pPr>
            <w:r w:rsidRPr="0029004D">
              <w:t>(упаковка–100 штук)</w:t>
            </w:r>
          </w:p>
        </w:tc>
      </w:tr>
      <w:tr w:rsidR="00522939" w:rsidRPr="0029004D" w:rsidTr="00744FAD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BE4856" w:rsidP="00FE3E38">
            <w:pPr>
              <w:ind w:right="-108"/>
            </w:pPr>
            <w:r w:rsidRPr="0029004D">
              <w:t xml:space="preserve">Фильтры </w:t>
            </w:r>
            <w:proofErr w:type="spellStart"/>
            <w:r w:rsidRPr="0029004D">
              <w:t>обеззоленные</w:t>
            </w:r>
            <w:proofErr w:type="spellEnd"/>
            <w:r w:rsidRPr="0029004D">
              <w:t xml:space="preserve"> Белая лента</w:t>
            </w:r>
            <w:r w:rsidR="00522939" w:rsidRPr="0029004D">
              <w:t xml:space="preserve"> </w:t>
            </w:r>
            <w:r w:rsidR="00522939" w:rsidRPr="0029004D">
              <w:rPr>
                <w:lang w:val="en-US"/>
              </w:rPr>
              <w:t>d</w:t>
            </w:r>
            <w:r w:rsidR="00522939" w:rsidRPr="0029004D">
              <w:t>=15,0 см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tabs>
                <w:tab w:val="center" w:pos="246"/>
              </w:tabs>
              <w:ind w:left="-108" w:right="-108"/>
            </w:pPr>
            <w:r w:rsidRPr="0029004D">
              <w:tab/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7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</w:pPr>
            <w:r w:rsidRPr="0029004D">
              <w:t>ТУ 2642-001-68085491-2011</w:t>
            </w:r>
          </w:p>
          <w:p w:rsidR="00522939" w:rsidRPr="0029004D" w:rsidRDefault="00522939" w:rsidP="00522939">
            <w:pPr>
              <w:ind w:left="-108" w:right="-108"/>
              <w:jc w:val="center"/>
            </w:pPr>
            <w:r w:rsidRPr="0029004D">
              <w:t>(упаковка–100 штук)</w:t>
            </w:r>
          </w:p>
        </w:tc>
      </w:tr>
      <w:tr w:rsidR="00522939" w:rsidRPr="0029004D" w:rsidTr="00744FAD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BE4856" w:rsidP="00FE3E38">
            <w:pPr>
              <w:ind w:right="-108"/>
            </w:pPr>
            <w:r w:rsidRPr="0029004D">
              <w:t xml:space="preserve">Фильтры </w:t>
            </w:r>
            <w:proofErr w:type="spellStart"/>
            <w:r w:rsidRPr="0029004D">
              <w:t>обеззоленные</w:t>
            </w:r>
            <w:proofErr w:type="spellEnd"/>
            <w:r w:rsidRPr="0029004D">
              <w:t xml:space="preserve"> Синяя лента</w:t>
            </w:r>
            <w:r w:rsidR="00522939" w:rsidRPr="0029004D">
              <w:t xml:space="preserve"> d=11,0 см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right="-108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744FAD" w:rsidP="00FE3E38">
            <w:pPr>
              <w:ind w:right="-108"/>
              <w:jc w:val="center"/>
            </w:pPr>
            <w:r w:rsidRPr="0029004D"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7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</w:pPr>
            <w:r w:rsidRPr="0029004D">
              <w:t>ТУ 2642-001-68085491-2011</w:t>
            </w:r>
          </w:p>
          <w:p w:rsidR="00522939" w:rsidRPr="0029004D" w:rsidRDefault="00522939" w:rsidP="00522939">
            <w:pPr>
              <w:ind w:left="-108" w:right="-108"/>
              <w:jc w:val="center"/>
            </w:pPr>
            <w:r w:rsidRPr="0029004D">
              <w:t>(упаковка–100 штук)</w:t>
            </w:r>
          </w:p>
        </w:tc>
      </w:tr>
      <w:tr w:rsidR="00522939" w:rsidRPr="0029004D" w:rsidTr="00744FAD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BE4856" w:rsidP="00FE3E38">
            <w:pPr>
              <w:ind w:right="-108"/>
            </w:pPr>
            <w:r w:rsidRPr="0029004D">
              <w:t xml:space="preserve">Фильтры </w:t>
            </w:r>
            <w:proofErr w:type="spellStart"/>
            <w:r w:rsidRPr="0029004D">
              <w:t>обеззоленные</w:t>
            </w:r>
            <w:proofErr w:type="spellEnd"/>
            <w:r w:rsidRPr="0029004D">
              <w:t xml:space="preserve"> Синяя лента</w:t>
            </w:r>
            <w:r w:rsidR="00522939" w:rsidRPr="0029004D">
              <w:t xml:space="preserve"> d=12,5 см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right="-108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744FAD" w:rsidP="00FE3E38">
            <w:pPr>
              <w:ind w:right="-108"/>
              <w:jc w:val="center"/>
            </w:pPr>
            <w:r w:rsidRPr="0029004D"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7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</w:pPr>
            <w:r w:rsidRPr="0029004D">
              <w:t>ТУ 2642-001-68085491-2011</w:t>
            </w:r>
          </w:p>
          <w:p w:rsidR="00522939" w:rsidRPr="0029004D" w:rsidRDefault="00522939" w:rsidP="00522939">
            <w:pPr>
              <w:ind w:left="-108" w:right="-108"/>
              <w:jc w:val="center"/>
            </w:pPr>
            <w:r w:rsidRPr="0029004D">
              <w:t>(упаковка–100 штук)</w:t>
            </w:r>
          </w:p>
        </w:tc>
      </w:tr>
      <w:tr w:rsidR="00522939" w:rsidRPr="0029004D" w:rsidTr="00744FAD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BE4856" w:rsidP="00FE3E38">
            <w:pPr>
              <w:ind w:right="-108"/>
            </w:pPr>
            <w:r w:rsidRPr="0029004D">
              <w:t xml:space="preserve">Фильтры </w:t>
            </w:r>
            <w:proofErr w:type="spellStart"/>
            <w:r w:rsidRPr="0029004D">
              <w:t>обеззоленные</w:t>
            </w:r>
            <w:proofErr w:type="spellEnd"/>
            <w:r w:rsidRPr="0029004D">
              <w:t xml:space="preserve"> Синяя лента</w:t>
            </w:r>
            <w:r w:rsidR="00522939" w:rsidRPr="0029004D">
              <w:t xml:space="preserve"> </w:t>
            </w:r>
            <w:r w:rsidR="00522939" w:rsidRPr="0029004D">
              <w:rPr>
                <w:lang w:val="en-US"/>
              </w:rPr>
              <w:t>d</w:t>
            </w:r>
            <w:r w:rsidR="00522939" w:rsidRPr="0029004D">
              <w:t>=15,0 см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744FAD" w:rsidP="00FE3E38">
            <w:pPr>
              <w:tabs>
                <w:tab w:val="center" w:pos="246"/>
              </w:tabs>
              <w:ind w:left="-108" w:right="-108"/>
            </w:pPr>
            <w:r w:rsidRPr="0029004D">
              <w:tab/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744FAD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7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2939" w:rsidRPr="0029004D" w:rsidRDefault="00522939" w:rsidP="00522939">
            <w:pPr>
              <w:ind w:left="-108" w:right="-108"/>
              <w:jc w:val="center"/>
            </w:pPr>
            <w:r w:rsidRPr="0029004D">
              <w:t>ТУ 2642-001-68085491-2011</w:t>
            </w:r>
          </w:p>
          <w:p w:rsidR="00522939" w:rsidRPr="0029004D" w:rsidRDefault="00522939" w:rsidP="00522939">
            <w:pPr>
              <w:ind w:left="-108" w:right="-108"/>
              <w:jc w:val="center"/>
            </w:pPr>
            <w:r w:rsidRPr="0029004D">
              <w:t>(упаковка–100 штук)</w:t>
            </w:r>
          </w:p>
        </w:tc>
      </w:tr>
      <w:tr w:rsidR="00BE4856" w:rsidRPr="0029004D" w:rsidTr="00716F14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r w:rsidRPr="0029004D">
              <w:t xml:space="preserve">Мембрана </w:t>
            </w:r>
            <w:r w:rsidRPr="0029004D">
              <w:rPr>
                <w:b/>
              </w:rPr>
              <w:t>ФМНЦ - 3,0, 35мм</w:t>
            </w:r>
            <w:r w:rsidRPr="0029004D">
              <w:t xml:space="preserve">; размер пор: 3,0 мкм, </w:t>
            </w:r>
            <w:r w:rsidRPr="0029004D">
              <w:rPr>
                <w:lang w:val="en-US"/>
              </w:rPr>
              <w:t>d</w:t>
            </w:r>
            <w:r w:rsidRPr="0029004D">
              <w:t>=35мм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BE4856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716F14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716F14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  <w:rPr>
                <w:b/>
              </w:rPr>
            </w:pPr>
            <w:proofErr w:type="gramStart"/>
            <w:r w:rsidRPr="0029004D">
              <w:t>НД</w:t>
            </w:r>
            <w:proofErr w:type="gramEnd"/>
            <w:r w:rsidRPr="0029004D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716F14" w:rsidRPr="0029004D">
              <w:t xml:space="preserve">                             </w:t>
            </w:r>
            <w:r w:rsidRPr="0029004D">
              <w:t xml:space="preserve">производителя. </w:t>
            </w:r>
            <w:r w:rsidRPr="0029004D">
              <w:rPr>
                <w:b/>
              </w:rPr>
              <w:t>Материал: нитрат целлюлозы</w:t>
            </w:r>
          </w:p>
          <w:p w:rsidR="00716F14" w:rsidRPr="0029004D" w:rsidRDefault="00716F14" w:rsidP="00716F14">
            <w:pPr>
              <w:ind w:left="-108" w:right="-108"/>
              <w:jc w:val="center"/>
            </w:pPr>
            <w:r w:rsidRPr="0029004D">
              <w:t>(упаковка–250 штук)</w:t>
            </w:r>
          </w:p>
        </w:tc>
      </w:tr>
      <w:tr w:rsidR="00BE4856" w:rsidRPr="0029004D" w:rsidTr="00716F14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E3443A" w:rsidP="00FE3E38">
            <w:r w:rsidRPr="0029004D">
              <w:t>Мембрана</w:t>
            </w:r>
            <w:r w:rsidRPr="0029004D">
              <w:rPr>
                <w:b/>
              </w:rPr>
              <w:t xml:space="preserve"> </w:t>
            </w:r>
            <w:r w:rsidR="00BE4856" w:rsidRPr="0029004D">
              <w:rPr>
                <w:b/>
              </w:rPr>
              <w:t>ФМНЦ - 0,45,  37мм;</w:t>
            </w:r>
            <w:r w:rsidR="00BE4856" w:rsidRPr="0029004D">
              <w:t xml:space="preserve"> размер пор: 0,45 мкм, </w:t>
            </w:r>
            <w:r w:rsidR="00BE4856" w:rsidRPr="0029004D">
              <w:rPr>
                <w:lang w:val="en-US"/>
              </w:rPr>
              <w:t>d</w:t>
            </w:r>
            <w:r w:rsidR="00BE4856" w:rsidRPr="0029004D">
              <w:t>=37мм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BE4856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716F14" w:rsidP="00FE3E38">
            <w:pPr>
              <w:ind w:left="-108" w:right="-108"/>
              <w:jc w:val="center"/>
            </w:pPr>
            <w:r w:rsidRPr="0029004D"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716F14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716F14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  <w:rPr>
                <w:b/>
              </w:rPr>
            </w:pPr>
            <w:proofErr w:type="gramStart"/>
            <w:r w:rsidRPr="0029004D">
              <w:t>НД</w:t>
            </w:r>
            <w:proofErr w:type="gramEnd"/>
            <w:r w:rsidRPr="0029004D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производителя. </w:t>
            </w:r>
            <w:r w:rsidRPr="0029004D">
              <w:rPr>
                <w:b/>
              </w:rPr>
              <w:t>Материал: нитрат целлюлозы</w:t>
            </w:r>
          </w:p>
          <w:p w:rsidR="00716F14" w:rsidRPr="0029004D" w:rsidRDefault="00716F14" w:rsidP="00716F14">
            <w:pPr>
              <w:ind w:left="-108" w:right="-108"/>
              <w:jc w:val="center"/>
            </w:pPr>
            <w:r w:rsidRPr="0029004D">
              <w:t>(упаковка–250 штук)</w:t>
            </w:r>
          </w:p>
        </w:tc>
      </w:tr>
      <w:tr w:rsidR="00BE4856" w:rsidRPr="0029004D" w:rsidTr="00716F14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BE4856">
            <w:r w:rsidRPr="0029004D">
              <w:t xml:space="preserve">Мембрана </w:t>
            </w:r>
            <w:r w:rsidRPr="0029004D">
              <w:rPr>
                <w:b/>
              </w:rPr>
              <w:t xml:space="preserve">МФАС-ОС-2 – 0,45, 47мм; </w:t>
            </w:r>
            <w:r w:rsidRPr="0029004D">
              <w:t xml:space="preserve">размер пор:0,45 мкм, d=47 мм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BE4856">
            <w:pPr>
              <w:ind w:left="-108" w:right="-108"/>
              <w:jc w:val="center"/>
            </w:pPr>
            <w:proofErr w:type="spellStart"/>
            <w:r w:rsidRPr="0029004D"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716F14" w:rsidP="00FE3E38">
            <w:pPr>
              <w:ind w:left="-108" w:right="-108"/>
              <w:jc w:val="center"/>
            </w:pPr>
            <w:r w:rsidRPr="0029004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716F14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ТУ  2265-011-43153636-2015</w:t>
            </w:r>
          </w:p>
          <w:p w:rsidR="00716F14" w:rsidRPr="0029004D" w:rsidRDefault="00716F14" w:rsidP="00716F14">
            <w:pPr>
              <w:ind w:left="-108" w:right="-108"/>
              <w:jc w:val="center"/>
            </w:pPr>
            <w:r w:rsidRPr="0029004D">
              <w:t>(упаковка–200 штук)</w:t>
            </w:r>
          </w:p>
        </w:tc>
      </w:tr>
      <w:tr w:rsidR="00BE4856" w:rsidRPr="0029004D" w:rsidTr="00716F14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lastRenderedPageBreak/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716F14">
            <w:pPr>
              <w:ind w:right="-108"/>
            </w:pPr>
            <w:r w:rsidRPr="0029004D">
              <w:t>Спринцовка</w:t>
            </w:r>
            <w:proofErr w:type="gramStart"/>
            <w:r w:rsidRPr="0029004D">
              <w:t xml:space="preserve"> </w:t>
            </w:r>
            <w:r w:rsidR="00716F14" w:rsidRPr="0029004D">
              <w:t>А</w:t>
            </w:r>
            <w:proofErr w:type="gramEnd"/>
            <w:r w:rsidRPr="0029004D">
              <w:t>№1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716F14" w:rsidP="00BE4856">
            <w:pPr>
              <w:ind w:left="-108" w:right="-108"/>
              <w:jc w:val="center"/>
            </w:pPr>
            <w:proofErr w:type="spellStart"/>
            <w:proofErr w:type="gramStart"/>
            <w:r w:rsidRPr="0029004D"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jc w:val="center"/>
              <w:rPr>
                <w:sz w:val="24"/>
                <w:szCs w:val="24"/>
              </w:rPr>
            </w:pPr>
            <w:r w:rsidRPr="0029004D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</w:pPr>
            <w:r w:rsidRPr="0029004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ind w:left="-108" w:right="-108"/>
              <w:jc w:val="center"/>
              <w:rPr>
                <w:b/>
                <w:bCs/>
              </w:rPr>
            </w:pPr>
            <w:r w:rsidRPr="0029004D">
              <w:rPr>
                <w:b/>
                <w:bCs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856" w:rsidRPr="0029004D" w:rsidRDefault="00BE4856" w:rsidP="00FE3E38">
            <w:pPr>
              <w:jc w:val="center"/>
            </w:pPr>
            <w:r w:rsidRPr="0029004D">
              <w:t>ТУ У 25.2-25274980.002-2002</w:t>
            </w:r>
          </w:p>
        </w:tc>
      </w:tr>
    </w:tbl>
    <w:p w:rsidR="004A71D0" w:rsidRDefault="004A71D0" w:rsidP="00975083">
      <w:pPr>
        <w:jc w:val="right"/>
        <w:rPr>
          <w:bCs/>
          <w:sz w:val="16"/>
          <w:szCs w:val="16"/>
        </w:rPr>
      </w:pPr>
    </w:p>
    <w:p w:rsidR="004A71D0" w:rsidRPr="00F301F0" w:rsidRDefault="004A71D0" w:rsidP="00975083">
      <w:pPr>
        <w:jc w:val="right"/>
        <w:rPr>
          <w:bCs/>
          <w:sz w:val="16"/>
          <w:szCs w:val="16"/>
        </w:rPr>
      </w:pPr>
    </w:p>
    <w:p w:rsidR="00D26CEB" w:rsidRPr="00677445" w:rsidRDefault="00D26CEB" w:rsidP="00C963A5">
      <w:pPr>
        <w:jc w:val="both"/>
      </w:pPr>
    </w:p>
    <w:p w:rsidR="00D3464B" w:rsidRPr="00E306B7" w:rsidRDefault="00D3464B" w:rsidP="009E2E3B">
      <w:pPr>
        <w:ind w:left="-142"/>
        <w:jc w:val="both"/>
        <w:rPr>
          <w:sz w:val="24"/>
        </w:rPr>
      </w:pPr>
    </w:p>
    <w:p w:rsidR="00B726DE" w:rsidRPr="00E306B7" w:rsidRDefault="00B8735F" w:rsidP="0025427D">
      <w:pPr>
        <w:tabs>
          <w:tab w:val="left" w:pos="2100"/>
        </w:tabs>
        <w:ind w:right="-1"/>
        <w:rPr>
          <w:sz w:val="22"/>
        </w:rPr>
      </w:pPr>
      <w:r w:rsidRPr="00E306B7">
        <w:rPr>
          <w:sz w:val="22"/>
        </w:rPr>
        <w:t>Инженер-эколог</w:t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A93C3C" w:rsidRPr="00E306B7">
        <w:rPr>
          <w:sz w:val="22"/>
        </w:rPr>
        <w:t xml:space="preserve"> </w:t>
      </w:r>
      <w:r w:rsidR="00A30720" w:rsidRPr="00E306B7">
        <w:rPr>
          <w:sz w:val="22"/>
        </w:rPr>
        <w:t xml:space="preserve">      </w:t>
      </w:r>
      <w:r w:rsidR="00A93C3C" w:rsidRPr="00E306B7">
        <w:rPr>
          <w:sz w:val="22"/>
        </w:rPr>
        <w:t xml:space="preserve">     </w:t>
      </w:r>
      <w:r w:rsidR="00E306B7" w:rsidRPr="00E306B7">
        <w:rPr>
          <w:sz w:val="22"/>
        </w:rPr>
        <w:t xml:space="preserve">                 </w:t>
      </w:r>
      <w:r w:rsidR="00A93C3C" w:rsidRPr="00E306B7">
        <w:rPr>
          <w:sz w:val="22"/>
        </w:rPr>
        <w:t xml:space="preserve">      </w:t>
      </w:r>
      <w:r w:rsidR="00B726DE" w:rsidRPr="00E306B7">
        <w:rPr>
          <w:sz w:val="22"/>
        </w:rPr>
        <w:t xml:space="preserve">    </w:t>
      </w:r>
      <w:r w:rsidR="00D76BE4" w:rsidRPr="00E306B7">
        <w:rPr>
          <w:sz w:val="22"/>
        </w:rPr>
        <w:t xml:space="preserve">                                  </w:t>
      </w:r>
      <w:r w:rsidRPr="00E306B7">
        <w:rPr>
          <w:sz w:val="22"/>
        </w:rPr>
        <w:t>О.В. Шульгина</w:t>
      </w:r>
    </w:p>
    <w:sectPr w:rsidR="00B726DE" w:rsidRPr="00E306B7" w:rsidSect="004F3F39">
      <w:pgSz w:w="11906" w:h="16838" w:code="9"/>
      <w:pgMar w:top="567" w:right="567" w:bottom="567" w:left="1134" w:header="425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4856" w:rsidRDefault="00BE4856" w:rsidP="00B32D8C">
      <w:r>
        <w:separator/>
      </w:r>
    </w:p>
  </w:endnote>
  <w:endnote w:type="continuationSeparator" w:id="1">
    <w:p w:rsidR="00BE4856" w:rsidRDefault="00BE4856" w:rsidP="00B32D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4856" w:rsidRDefault="00BE4856" w:rsidP="00B32D8C">
      <w:r>
        <w:separator/>
      </w:r>
    </w:p>
  </w:footnote>
  <w:footnote w:type="continuationSeparator" w:id="1">
    <w:p w:rsidR="00BE4856" w:rsidRDefault="00BE4856" w:rsidP="00B32D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EE47452"/>
    <w:lvl w:ilvl="0">
      <w:numFmt w:val="bullet"/>
      <w:lvlText w:val="*"/>
      <w:lvlJc w:val="left"/>
    </w:lvl>
  </w:abstractNum>
  <w:abstractNum w:abstractNumId="1">
    <w:nsid w:val="00E505E2"/>
    <w:multiLevelType w:val="multilevel"/>
    <w:tmpl w:val="CD525F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CC477CF"/>
    <w:multiLevelType w:val="multilevel"/>
    <w:tmpl w:val="0CD8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D7374F"/>
    <w:multiLevelType w:val="multilevel"/>
    <w:tmpl w:val="3AB486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48" w:hanging="1800"/>
      </w:pPr>
      <w:rPr>
        <w:rFonts w:hint="default"/>
      </w:rPr>
    </w:lvl>
  </w:abstractNum>
  <w:abstractNum w:abstractNumId="4">
    <w:nsid w:val="0CDB60D7"/>
    <w:multiLevelType w:val="hybridMultilevel"/>
    <w:tmpl w:val="EB98EEF2"/>
    <w:lvl w:ilvl="0" w:tplc="332220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EE2C4E"/>
    <w:multiLevelType w:val="multilevel"/>
    <w:tmpl w:val="B59CC76C"/>
    <w:styleLink w:val="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2."/>
      <w:lvlJc w:val="left"/>
      <w:pPr>
        <w:ind w:left="2149" w:hanging="360"/>
      </w:pPr>
    </w:lvl>
    <w:lvl w:ilvl="2">
      <w:start w:val="1"/>
      <w:numFmt w:val="decimal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42A3617"/>
    <w:multiLevelType w:val="multilevel"/>
    <w:tmpl w:val="7E1092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>
    <w:nsid w:val="2B910734"/>
    <w:multiLevelType w:val="hybridMultilevel"/>
    <w:tmpl w:val="D52ECB0C"/>
    <w:lvl w:ilvl="0" w:tplc="3A7AC4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15A139B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375B64DE"/>
    <w:multiLevelType w:val="multilevel"/>
    <w:tmpl w:val="7F962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BE36BE"/>
    <w:multiLevelType w:val="multilevel"/>
    <w:tmpl w:val="8DF0A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C24A1E"/>
    <w:multiLevelType w:val="hybridMultilevel"/>
    <w:tmpl w:val="4FDE8714"/>
    <w:lvl w:ilvl="0" w:tplc="55F4F5CC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2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3">
    <w:nsid w:val="516A12CF"/>
    <w:multiLevelType w:val="hybridMultilevel"/>
    <w:tmpl w:val="88189FF4"/>
    <w:lvl w:ilvl="0" w:tplc="8FAAEDC6">
      <w:start w:val="1"/>
      <w:numFmt w:val="decimal"/>
      <w:lvlText w:val="%1."/>
      <w:lvlJc w:val="left"/>
      <w:pPr>
        <w:ind w:left="1071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82C6029"/>
    <w:multiLevelType w:val="hybridMultilevel"/>
    <w:tmpl w:val="C9542F8C"/>
    <w:lvl w:ilvl="0" w:tplc="C584E1B0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5">
    <w:nsid w:val="5C6F56DA"/>
    <w:multiLevelType w:val="hybridMultilevel"/>
    <w:tmpl w:val="7D7459B6"/>
    <w:lvl w:ilvl="0" w:tplc="BA307240">
      <w:start w:val="1"/>
      <w:numFmt w:val="bullet"/>
      <w:suff w:val="space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85883E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DC51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AAB3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5AD4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227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3C70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36B2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1A0A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752E40"/>
    <w:multiLevelType w:val="hybridMultilevel"/>
    <w:tmpl w:val="130883CC"/>
    <w:lvl w:ilvl="0" w:tplc="BFF238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18">
    <w:nsid w:val="659B3185"/>
    <w:multiLevelType w:val="hybridMultilevel"/>
    <w:tmpl w:val="5B984212"/>
    <w:lvl w:ilvl="0" w:tplc="FFFFFFFF">
      <w:start w:val="1"/>
      <w:numFmt w:val="decimal"/>
      <w:lvlText w:val="3.7.2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6"/>
        <w:szCs w:val="22"/>
      </w:rPr>
    </w:lvl>
    <w:lvl w:ilvl="1" w:tplc="A4B074C0">
      <w:start w:val="1"/>
      <w:numFmt w:val="bullet"/>
      <w:lvlText w:val="­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484B84"/>
    <w:multiLevelType w:val="multilevel"/>
    <w:tmpl w:val="B252A0A2"/>
    <w:lvl w:ilvl="0">
      <w:start w:val="1"/>
      <w:numFmt w:val="decimal"/>
      <w:pStyle w:val="1"/>
      <w:lvlText w:val="%1."/>
      <w:lvlJc w:val="left"/>
      <w:pPr>
        <w:ind w:left="4883" w:hanging="765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pStyle w:val="3"/>
      <w:lvlText w:val="%1.%2.%3."/>
      <w:lvlJc w:val="left"/>
      <w:pPr>
        <w:ind w:left="5199" w:hanging="362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66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3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0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5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238" w:hanging="180"/>
      </w:pPr>
      <w:rPr>
        <w:rFonts w:hint="default"/>
      </w:rPr>
    </w:lvl>
  </w:abstractNum>
  <w:abstractNum w:abstractNumId="20">
    <w:nsid w:val="74CD3F5A"/>
    <w:multiLevelType w:val="hybridMultilevel"/>
    <w:tmpl w:val="58007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E804FA"/>
    <w:multiLevelType w:val="multilevel"/>
    <w:tmpl w:val="6CFEC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E0555C2"/>
    <w:multiLevelType w:val="hybridMultilevel"/>
    <w:tmpl w:val="75269186"/>
    <w:lvl w:ilvl="0" w:tplc="1360BF4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22DE1D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78AA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32D0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F2EA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9448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0219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3A2C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302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0D1065"/>
    <w:multiLevelType w:val="multilevel"/>
    <w:tmpl w:val="6AE8B46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8"/>
  </w:num>
  <w:num w:numId="7">
    <w:abstractNumId w:val="17"/>
  </w:num>
  <w:num w:numId="8">
    <w:abstractNumId w:val="15"/>
  </w:num>
  <w:num w:numId="9">
    <w:abstractNumId w:val="22"/>
  </w:num>
  <w:num w:numId="10">
    <w:abstractNumId w:val="4"/>
  </w:num>
  <w:num w:numId="11">
    <w:abstractNumId w:val="1"/>
  </w:num>
  <w:num w:numId="12">
    <w:abstractNumId w:val="5"/>
  </w:num>
  <w:num w:numId="13">
    <w:abstractNumId w:val="20"/>
  </w:num>
  <w:num w:numId="14">
    <w:abstractNumId w:val="16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1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7"/>
  </w:num>
  <w:num w:numId="20">
    <w:abstractNumId w:val="2"/>
  </w:num>
  <w:num w:numId="21">
    <w:abstractNumId w:val="10"/>
  </w:num>
  <w:num w:numId="22">
    <w:abstractNumId w:val="14"/>
  </w:num>
  <w:num w:numId="23">
    <w:abstractNumId w:val="6"/>
  </w:num>
  <w:num w:numId="24">
    <w:abstractNumId w:val="23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1567"/>
    <w:rsid w:val="000004CE"/>
    <w:rsid w:val="00002602"/>
    <w:rsid w:val="00002D6B"/>
    <w:rsid w:val="00006239"/>
    <w:rsid w:val="00007C52"/>
    <w:rsid w:val="0001220C"/>
    <w:rsid w:val="0001303C"/>
    <w:rsid w:val="0001528C"/>
    <w:rsid w:val="00016A7C"/>
    <w:rsid w:val="00017C5D"/>
    <w:rsid w:val="0002345E"/>
    <w:rsid w:val="0002540B"/>
    <w:rsid w:val="00025AA4"/>
    <w:rsid w:val="00026594"/>
    <w:rsid w:val="00032541"/>
    <w:rsid w:val="0003389B"/>
    <w:rsid w:val="00033F8B"/>
    <w:rsid w:val="00034E5B"/>
    <w:rsid w:val="0003664D"/>
    <w:rsid w:val="00040981"/>
    <w:rsid w:val="000418CD"/>
    <w:rsid w:val="0004477F"/>
    <w:rsid w:val="00046857"/>
    <w:rsid w:val="000479F1"/>
    <w:rsid w:val="0005179D"/>
    <w:rsid w:val="00052C42"/>
    <w:rsid w:val="00053FEB"/>
    <w:rsid w:val="00054068"/>
    <w:rsid w:val="000607D2"/>
    <w:rsid w:val="00061038"/>
    <w:rsid w:val="00061510"/>
    <w:rsid w:val="00063ADA"/>
    <w:rsid w:val="00073D3C"/>
    <w:rsid w:val="00076FC6"/>
    <w:rsid w:val="000777DC"/>
    <w:rsid w:val="00080052"/>
    <w:rsid w:val="00080289"/>
    <w:rsid w:val="000803EB"/>
    <w:rsid w:val="000827BF"/>
    <w:rsid w:val="00090088"/>
    <w:rsid w:val="000926FE"/>
    <w:rsid w:val="00093629"/>
    <w:rsid w:val="0009697F"/>
    <w:rsid w:val="000A0153"/>
    <w:rsid w:val="000A1831"/>
    <w:rsid w:val="000A2E16"/>
    <w:rsid w:val="000B0698"/>
    <w:rsid w:val="000B1A45"/>
    <w:rsid w:val="000B4DEF"/>
    <w:rsid w:val="000B6484"/>
    <w:rsid w:val="000B6A61"/>
    <w:rsid w:val="000B724B"/>
    <w:rsid w:val="000C3FB7"/>
    <w:rsid w:val="000C5FF0"/>
    <w:rsid w:val="000D0BDD"/>
    <w:rsid w:val="000D12B8"/>
    <w:rsid w:val="000D1901"/>
    <w:rsid w:val="000D30F1"/>
    <w:rsid w:val="000D7468"/>
    <w:rsid w:val="000E2A11"/>
    <w:rsid w:val="000E3D8A"/>
    <w:rsid w:val="000E404B"/>
    <w:rsid w:val="000E43DC"/>
    <w:rsid w:val="000E5E96"/>
    <w:rsid w:val="000E6B42"/>
    <w:rsid w:val="000F1098"/>
    <w:rsid w:val="000F36B9"/>
    <w:rsid w:val="000F486E"/>
    <w:rsid w:val="000F7D9A"/>
    <w:rsid w:val="00101824"/>
    <w:rsid w:val="0010193C"/>
    <w:rsid w:val="00102CD1"/>
    <w:rsid w:val="00103766"/>
    <w:rsid w:val="00105BD0"/>
    <w:rsid w:val="00105C40"/>
    <w:rsid w:val="00106022"/>
    <w:rsid w:val="0011119E"/>
    <w:rsid w:val="00111CB7"/>
    <w:rsid w:val="00112410"/>
    <w:rsid w:val="00112469"/>
    <w:rsid w:val="00113790"/>
    <w:rsid w:val="00113DA6"/>
    <w:rsid w:val="0012321F"/>
    <w:rsid w:val="0012335A"/>
    <w:rsid w:val="00124B7A"/>
    <w:rsid w:val="00126AF7"/>
    <w:rsid w:val="001307CF"/>
    <w:rsid w:val="00131CEB"/>
    <w:rsid w:val="001341CF"/>
    <w:rsid w:val="001358C6"/>
    <w:rsid w:val="00145857"/>
    <w:rsid w:val="00150C81"/>
    <w:rsid w:val="00152773"/>
    <w:rsid w:val="00153499"/>
    <w:rsid w:val="0015381F"/>
    <w:rsid w:val="0015583F"/>
    <w:rsid w:val="00156828"/>
    <w:rsid w:val="00157346"/>
    <w:rsid w:val="00160702"/>
    <w:rsid w:val="00162146"/>
    <w:rsid w:val="00164228"/>
    <w:rsid w:val="00170C78"/>
    <w:rsid w:val="00171B1E"/>
    <w:rsid w:val="0017238D"/>
    <w:rsid w:val="00173BB0"/>
    <w:rsid w:val="00173EFE"/>
    <w:rsid w:val="00174DA0"/>
    <w:rsid w:val="00181970"/>
    <w:rsid w:val="0018340C"/>
    <w:rsid w:val="0018352F"/>
    <w:rsid w:val="001836D4"/>
    <w:rsid w:val="00186907"/>
    <w:rsid w:val="00186AC7"/>
    <w:rsid w:val="001911CB"/>
    <w:rsid w:val="0019262A"/>
    <w:rsid w:val="00193A89"/>
    <w:rsid w:val="0019448F"/>
    <w:rsid w:val="00197148"/>
    <w:rsid w:val="001972F7"/>
    <w:rsid w:val="00197B80"/>
    <w:rsid w:val="001A0F22"/>
    <w:rsid w:val="001A1172"/>
    <w:rsid w:val="001A4BF5"/>
    <w:rsid w:val="001B0A82"/>
    <w:rsid w:val="001B29BA"/>
    <w:rsid w:val="001B39E7"/>
    <w:rsid w:val="001B43FA"/>
    <w:rsid w:val="001B7C6E"/>
    <w:rsid w:val="001C0E12"/>
    <w:rsid w:val="001C2DB8"/>
    <w:rsid w:val="001C33EF"/>
    <w:rsid w:val="001C394D"/>
    <w:rsid w:val="001C53D2"/>
    <w:rsid w:val="001C5A65"/>
    <w:rsid w:val="001D0F77"/>
    <w:rsid w:val="001D2DB9"/>
    <w:rsid w:val="001D3451"/>
    <w:rsid w:val="001D604B"/>
    <w:rsid w:val="001D6568"/>
    <w:rsid w:val="001D6AD8"/>
    <w:rsid w:val="001E1AFF"/>
    <w:rsid w:val="001E1E5B"/>
    <w:rsid w:val="001E222C"/>
    <w:rsid w:val="001E2C90"/>
    <w:rsid w:val="001E57A2"/>
    <w:rsid w:val="001F2CE1"/>
    <w:rsid w:val="001F6301"/>
    <w:rsid w:val="001F6733"/>
    <w:rsid w:val="00200412"/>
    <w:rsid w:val="0020162B"/>
    <w:rsid w:val="00201F0D"/>
    <w:rsid w:val="00203394"/>
    <w:rsid w:val="002057E0"/>
    <w:rsid w:val="0021361C"/>
    <w:rsid w:val="00213769"/>
    <w:rsid w:val="0021409B"/>
    <w:rsid w:val="00215DA9"/>
    <w:rsid w:val="002168B0"/>
    <w:rsid w:val="00223761"/>
    <w:rsid w:val="00223B74"/>
    <w:rsid w:val="00225254"/>
    <w:rsid w:val="002276C8"/>
    <w:rsid w:val="00227C1D"/>
    <w:rsid w:val="002305E1"/>
    <w:rsid w:val="00231D4E"/>
    <w:rsid w:val="00231D81"/>
    <w:rsid w:val="00232C4F"/>
    <w:rsid w:val="00233EE5"/>
    <w:rsid w:val="0023643A"/>
    <w:rsid w:val="00236B9F"/>
    <w:rsid w:val="00240FFA"/>
    <w:rsid w:val="002416CF"/>
    <w:rsid w:val="00241773"/>
    <w:rsid w:val="002429DD"/>
    <w:rsid w:val="0024548F"/>
    <w:rsid w:val="002456F2"/>
    <w:rsid w:val="002461FA"/>
    <w:rsid w:val="0024681C"/>
    <w:rsid w:val="002501AB"/>
    <w:rsid w:val="002512B1"/>
    <w:rsid w:val="00252A3C"/>
    <w:rsid w:val="00253D03"/>
    <w:rsid w:val="0025427D"/>
    <w:rsid w:val="0025458D"/>
    <w:rsid w:val="002551D3"/>
    <w:rsid w:val="002553DD"/>
    <w:rsid w:val="0025544A"/>
    <w:rsid w:val="002579A3"/>
    <w:rsid w:val="00257C40"/>
    <w:rsid w:val="00262282"/>
    <w:rsid w:val="00265821"/>
    <w:rsid w:val="002678C9"/>
    <w:rsid w:val="002702FC"/>
    <w:rsid w:val="0027175C"/>
    <w:rsid w:val="00273210"/>
    <w:rsid w:val="00274E44"/>
    <w:rsid w:val="002760BE"/>
    <w:rsid w:val="002770F8"/>
    <w:rsid w:val="00277A0B"/>
    <w:rsid w:val="00281D07"/>
    <w:rsid w:val="002859EC"/>
    <w:rsid w:val="0029004D"/>
    <w:rsid w:val="00290F8E"/>
    <w:rsid w:val="0029303E"/>
    <w:rsid w:val="002960EE"/>
    <w:rsid w:val="00296891"/>
    <w:rsid w:val="00297144"/>
    <w:rsid w:val="0029778B"/>
    <w:rsid w:val="002A139F"/>
    <w:rsid w:val="002A36C5"/>
    <w:rsid w:val="002A47AC"/>
    <w:rsid w:val="002A5239"/>
    <w:rsid w:val="002A67A2"/>
    <w:rsid w:val="002A6C3B"/>
    <w:rsid w:val="002A6FFD"/>
    <w:rsid w:val="002B1364"/>
    <w:rsid w:val="002B1425"/>
    <w:rsid w:val="002B19B9"/>
    <w:rsid w:val="002B58E8"/>
    <w:rsid w:val="002B62A8"/>
    <w:rsid w:val="002B64F9"/>
    <w:rsid w:val="002B7B29"/>
    <w:rsid w:val="002C1C5E"/>
    <w:rsid w:val="002C1EC5"/>
    <w:rsid w:val="002C265E"/>
    <w:rsid w:val="002C2C09"/>
    <w:rsid w:val="002C3264"/>
    <w:rsid w:val="002C5C79"/>
    <w:rsid w:val="002C5EC0"/>
    <w:rsid w:val="002D249A"/>
    <w:rsid w:val="002D2F62"/>
    <w:rsid w:val="002D3AD5"/>
    <w:rsid w:val="002D3CFF"/>
    <w:rsid w:val="002D5D19"/>
    <w:rsid w:val="002D621A"/>
    <w:rsid w:val="002E60E1"/>
    <w:rsid w:val="002E6808"/>
    <w:rsid w:val="002E6CC3"/>
    <w:rsid w:val="002F0154"/>
    <w:rsid w:val="002F549F"/>
    <w:rsid w:val="002F5C41"/>
    <w:rsid w:val="002F7529"/>
    <w:rsid w:val="003022C2"/>
    <w:rsid w:val="00305149"/>
    <w:rsid w:val="003054A9"/>
    <w:rsid w:val="00311B5D"/>
    <w:rsid w:val="00311CCF"/>
    <w:rsid w:val="00312273"/>
    <w:rsid w:val="00313118"/>
    <w:rsid w:val="003137D5"/>
    <w:rsid w:val="00313F22"/>
    <w:rsid w:val="003143D6"/>
    <w:rsid w:val="0031466D"/>
    <w:rsid w:val="00321BD7"/>
    <w:rsid w:val="00321D90"/>
    <w:rsid w:val="00321F6C"/>
    <w:rsid w:val="003242D5"/>
    <w:rsid w:val="003256A2"/>
    <w:rsid w:val="00326165"/>
    <w:rsid w:val="00332123"/>
    <w:rsid w:val="003326A6"/>
    <w:rsid w:val="0033335D"/>
    <w:rsid w:val="00333FA8"/>
    <w:rsid w:val="00333FDF"/>
    <w:rsid w:val="00335A75"/>
    <w:rsid w:val="00335D4C"/>
    <w:rsid w:val="003367D5"/>
    <w:rsid w:val="00347558"/>
    <w:rsid w:val="00347898"/>
    <w:rsid w:val="003529A4"/>
    <w:rsid w:val="00352C7C"/>
    <w:rsid w:val="00352EC4"/>
    <w:rsid w:val="00354E25"/>
    <w:rsid w:val="00357462"/>
    <w:rsid w:val="00363DE1"/>
    <w:rsid w:val="00364AFD"/>
    <w:rsid w:val="00367C4E"/>
    <w:rsid w:val="00367F4E"/>
    <w:rsid w:val="003721AC"/>
    <w:rsid w:val="00372840"/>
    <w:rsid w:val="003765F5"/>
    <w:rsid w:val="003770C0"/>
    <w:rsid w:val="00381614"/>
    <w:rsid w:val="003817B6"/>
    <w:rsid w:val="00383CA4"/>
    <w:rsid w:val="00383D73"/>
    <w:rsid w:val="00383DF7"/>
    <w:rsid w:val="003871B5"/>
    <w:rsid w:val="003901B5"/>
    <w:rsid w:val="003902A4"/>
    <w:rsid w:val="00391D90"/>
    <w:rsid w:val="00393E65"/>
    <w:rsid w:val="00395D6F"/>
    <w:rsid w:val="00396458"/>
    <w:rsid w:val="003974A9"/>
    <w:rsid w:val="003A0F36"/>
    <w:rsid w:val="003A13DC"/>
    <w:rsid w:val="003A1567"/>
    <w:rsid w:val="003A16B4"/>
    <w:rsid w:val="003A25C6"/>
    <w:rsid w:val="003A3F02"/>
    <w:rsid w:val="003A4324"/>
    <w:rsid w:val="003A618B"/>
    <w:rsid w:val="003A628E"/>
    <w:rsid w:val="003A63F3"/>
    <w:rsid w:val="003B0321"/>
    <w:rsid w:val="003B101C"/>
    <w:rsid w:val="003B1521"/>
    <w:rsid w:val="003B2087"/>
    <w:rsid w:val="003B4467"/>
    <w:rsid w:val="003B6BDC"/>
    <w:rsid w:val="003B736C"/>
    <w:rsid w:val="003B7796"/>
    <w:rsid w:val="003C147F"/>
    <w:rsid w:val="003C27B0"/>
    <w:rsid w:val="003C6D44"/>
    <w:rsid w:val="003C6DDB"/>
    <w:rsid w:val="003D381E"/>
    <w:rsid w:val="003D65FC"/>
    <w:rsid w:val="003E2650"/>
    <w:rsid w:val="003E6CA8"/>
    <w:rsid w:val="003E7BB5"/>
    <w:rsid w:val="003E7FF8"/>
    <w:rsid w:val="003F0138"/>
    <w:rsid w:val="003F3363"/>
    <w:rsid w:val="003F5FD0"/>
    <w:rsid w:val="003F7CB3"/>
    <w:rsid w:val="00400127"/>
    <w:rsid w:val="004022FB"/>
    <w:rsid w:val="004042E3"/>
    <w:rsid w:val="00404B32"/>
    <w:rsid w:val="00405014"/>
    <w:rsid w:val="004063C7"/>
    <w:rsid w:val="0040770C"/>
    <w:rsid w:val="004115ED"/>
    <w:rsid w:val="004133B5"/>
    <w:rsid w:val="004135D9"/>
    <w:rsid w:val="004137A2"/>
    <w:rsid w:val="00414228"/>
    <w:rsid w:val="00417084"/>
    <w:rsid w:val="004203F1"/>
    <w:rsid w:val="004233A1"/>
    <w:rsid w:val="00424CC2"/>
    <w:rsid w:val="004274D6"/>
    <w:rsid w:val="00427B38"/>
    <w:rsid w:val="00431AAB"/>
    <w:rsid w:val="00431AB0"/>
    <w:rsid w:val="0043340B"/>
    <w:rsid w:val="00434282"/>
    <w:rsid w:val="004428BD"/>
    <w:rsid w:val="004440F5"/>
    <w:rsid w:val="004444FD"/>
    <w:rsid w:val="00445A1C"/>
    <w:rsid w:val="004504AF"/>
    <w:rsid w:val="0045102B"/>
    <w:rsid w:val="0045107E"/>
    <w:rsid w:val="004531DF"/>
    <w:rsid w:val="00455527"/>
    <w:rsid w:val="004568DD"/>
    <w:rsid w:val="00457D94"/>
    <w:rsid w:val="0046157E"/>
    <w:rsid w:val="00461860"/>
    <w:rsid w:val="00461995"/>
    <w:rsid w:val="00463069"/>
    <w:rsid w:val="004640FB"/>
    <w:rsid w:val="0046690C"/>
    <w:rsid w:val="004710FB"/>
    <w:rsid w:val="004716D5"/>
    <w:rsid w:val="004719A1"/>
    <w:rsid w:val="0047207E"/>
    <w:rsid w:val="0047281A"/>
    <w:rsid w:val="00474459"/>
    <w:rsid w:val="00474D35"/>
    <w:rsid w:val="004750EC"/>
    <w:rsid w:val="00477A93"/>
    <w:rsid w:val="00477BE6"/>
    <w:rsid w:val="004802A9"/>
    <w:rsid w:val="00481400"/>
    <w:rsid w:val="0048359F"/>
    <w:rsid w:val="00485A8F"/>
    <w:rsid w:val="004871B8"/>
    <w:rsid w:val="004963C6"/>
    <w:rsid w:val="00496BF2"/>
    <w:rsid w:val="00496CBD"/>
    <w:rsid w:val="00497C70"/>
    <w:rsid w:val="004A23CE"/>
    <w:rsid w:val="004A42A9"/>
    <w:rsid w:val="004A47FC"/>
    <w:rsid w:val="004A4DD3"/>
    <w:rsid w:val="004A71D0"/>
    <w:rsid w:val="004B38BA"/>
    <w:rsid w:val="004B59E3"/>
    <w:rsid w:val="004B6A13"/>
    <w:rsid w:val="004B79A6"/>
    <w:rsid w:val="004C1C2C"/>
    <w:rsid w:val="004C520B"/>
    <w:rsid w:val="004C5D7B"/>
    <w:rsid w:val="004C6234"/>
    <w:rsid w:val="004C7405"/>
    <w:rsid w:val="004D02D4"/>
    <w:rsid w:val="004D0A04"/>
    <w:rsid w:val="004D1C6F"/>
    <w:rsid w:val="004D27E9"/>
    <w:rsid w:val="004D317A"/>
    <w:rsid w:val="004D4C8E"/>
    <w:rsid w:val="004D4ED6"/>
    <w:rsid w:val="004D52E2"/>
    <w:rsid w:val="004D5614"/>
    <w:rsid w:val="004D5AD9"/>
    <w:rsid w:val="004D65AE"/>
    <w:rsid w:val="004D6873"/>
    <w:rsid w:val="004E2595"/>
    <w:rsid w:val="004E27FC"/>
    <w:rsid w:val="004E396C"/>
    <w:rsid w:val="004E7B46"/>
    <w:rsid w:val="004F1759"/>
    <w:rsid w:val="004F2347"/>
    <w:rsid w:val="004F2BF2"/>
    <w:rsid w:val="004F3F39"/>
    <w:rsid w:val="004F4596"/>
    <w:rsid w:val="004F5D9C"/>
    <w:rsid w:val="00500259"/>
    <w:rsid w:val="005005A4"/>
    <w:rsid w:val="00500C1D"/>
    <w:rsid w:val="00500E07"/>
    <w:rsid w:val="00502B78"/>
    <w:rsid w:val="00503CE8"/>
    <w:rsid w:val="005043A7"/>
    <w:rsid w:val="00504BF0"/>
    <w:rsid w:val="00505FBA"/>
    <w:rsid w:val="005070B2"/>
    <w:rsid w:val="00513B41"/>
    <w:rsid w:val="00521341"/>
    <w:rsid w:val="00522939"/>
    <w:rsid w:val="00524158"/>
    <w:rsid w:val="005259EC"/>
    <w:rsid w:val="00526B1A"/>
    <w:rsid w:val="00530115"/>
    <w:rsid w:val="00531F77"/>
    <w:rsid w:val="00531FD7"/>
    <w:rsid w:val="0053216D"/>
    <w:rsid w:val="0053294B"/>
    <w:rsid w:val="00536285"/>
    <w:rsid w:val="005405F5"/>
    <w:rsid w:val="00544497"/>
    <w:rsid w:val="00546817"/>
    <w:rsid w:val="005469EC"/>
    <w:rsid w:val="00546FC6"/>
    <w:rsid w:val="00550B7C"/>
    <w:rsid w:val="005513EE"/>
    <w:rsid w:val="00551F2D"/>
    <w:rsid w:val="00556473"/>
    <w:rsid w:val="005564FC"/>
    <w:rsid w:val="00561003"/>
    <w:rsid w:val="00563C74"/>
    <w:rsid w:val="00565FC1"/>
    <w:rsid w:val="00566678"/>
    <w:rsid w:val="00567D79"/>
    <w:rsid w:val="005705E6"/>
    <w:rsid w:val="00571D94"/>
    <w:rsid w:val="005733BB"/>
    <w:rsid w:val="00573622"/>
    <w:rsid w:val="0057416E"/>
    <w:rsid w:val="005748FE"/>
    <w:rsid w:val="0057678D"/>
    <w:rsid w:val="00580CF9"/>
    <w:rsid w:val="00585724"/>
    <w:rsid w:val="005902E1"/>
    <w:rsid w:val="005908C2"/>
    <w:rsid w:val="00591B94"/>
    <w:rsid w:val="00593C0B"/>
    <w:rsid w:val="005955BD"/>
    <w:rsid w:val="005958FE"/>
    <w:rsid w:val="005A064C"/>
    <w:rsid w:val="005A2A82"/>
    <w:rsid w:val="005A36E8"/>
    <w:rsid w:val="005A4245"/>
    <w:rsid w:val="005A577E"/>
    <w:rsid w:val="005A61B3"/>
    <w:rsid w:val="005A6E8F"/>
    <w:rsid w:val="005B0EC4"/>
    <w:rsid w:val="005B2618"/>
    <w:rsid w:val="005B3BAB"/>
    <w:rsid w:val="005B3DAD"/>
    <w:rsid w:val="005B478F"/>
    <w:rsid w:val="005B4A24"/>
    <w:rsid w:val="005B534E"/>
    <w:rsid w:val="005B5C1D"/>
    <w:rsid w:val="005C148D"/>
    <w:rsid w:val="005C450A"/>
    <w:rsid w:val="005C6642"/>
    <w:rsid w:val="005C7C9F"/>
    <w:rsid w:val="005D0521"/>
    <w:rsid w:val="005D1190"/>
    <w:rsid w:val="005D4212"/>
    <w:rsid w:val="005E1B85"/>
    <w:rsid w:val="005E1D65"/>
    <w:rsid w:val="005E2F96"/>
    <w:rsid w:val="005E4ABB"/>
    <w:rsid w:val="005E4CEC"/>
    <w:rsid w:val="005E4DED"/>
    <w:rsid w:val="005E5530"/>
    <w:rsid w:val="005F4116"/>
    <w:rsid w:val="005F5EB6"/>
    <w:rsid w:val="0060041E"/>
    <w:rsid w:val="00602D95"/>
    <w:rsid w:val="006030BC"/>
    <w:rsid w:val="006054D1"/>
    <w:rsid w:val="00613DE4"/>
    <w:rsid w:val="00614826"/>
    <w:rsid w:val="00615736"/>
    <w:rsid w:val="00617415"/>
    <w:rsid w:val="00620BAF"/>
    <w:rsid w:val="00620F07"/>
    <w:rsid w:val="006246F9"/>
    <w:rsid w:val="00625B06"/>
    <w:rsid w:val="006260EB"/>
    <w:rsid w:val="00626DAC"/>
    <w:rsid w:val="00630D34"/>
    <w:rsid w:val="0063376E"/>
    <w:rsid w:val="0064202B"/>
    <w:rsid w:val="006453A0"/>
    <w:rsid w:val="00653306"/>
    <w:rsid w:val="0065487F"/>
    <w:rsid w:val="00654A14"/>
    <w:rsid w:val="0065753F"/>
    <w:rsid w:val="006662B0"/>
    <w:rsid w:val="00667714"/>
    <w:rsid w:val="00667D36"/>
    <w:rsid w:val="00671152"/>
    <w:rsid w:val="006724AF"/>
    <w:rsid w:val="00672C85"/>
    <w:rsid w:val="00675996"/>
    <w:rsid w:val="00675B5B"/>
    <w:rsid w:val="00677445"/>
    <w:rsid w:val="00680652"/>
    <w:rsid w:val="00681127"/>
    <w:rsid w:val="006840A6"/>
    <w:rsid w:val="006858D8"/>
    <w:rsid w:val="00686AEA"/>
    <w:rsid w:val="00691F39"/>
    <w:rsid w:val="006923E9"/>
    <w:rsid w:val="00695655"/>
    <w:rsid w:val="00695F2E"/>
    <w:rsid w:val="006970C9"/>
    <w:rsid w:val="0069736A"/>
    <w:rsid w:val="006A0D58"/>
    <w:rsid w:val="006A3958"/>
    <w:rsid w:val="006A5BE8"/>
    <w:rsid w:val="006B3957"/>
    <w:rsid w:val="006B3D0B"/>
    <w:rsid w:val="006B4054"/>
    <w:rsid w:val="006B49D8"/>
    <w:rsid w:val="006B4A8F"/>
    <w:rsid w:val="006D07C2"/>
    <w:rsid w:val="006D10F7"/>
    <w:rsid w:val="006D63F0"/>
    <w:rsid w:val="006E059F"/>
    <w:rsid w:val="006E466B"/>
    <w:rsid w:val="006E7691"/>
    <w:rsid w:val="006E7899"/>
    <w:rsid w:val="006E78E8"/>
    <w:rsid w:val="006F13B6"/>
    <w:rsid w:val="006F1639"/>
    <w:rsid w:val="006F1A66"/>
    <w:rsid w:val="006F20BB"/>
    <w:rsid w:val="006F329F"/>
    <w:rsid w:val="006F341B"/>
    <w:rsid w:val="006F63C0"/>
    <w:rsid w:val="006F6845"/>
    <w:rsid w:val="006F6D38"/>
    <w:rsid w:val="006F72AA"/>
    <w:rsid w:val="00700FF9"/>
    <w:rsid w:val="007029ED"/>
    <w:rsid w:val="00706400"/>
    <w:rsid w:val="00707A76"/>
    <w:rsid w:val="00713A03"/>
    <w:rsid w:val="00713AC9"/>
    <w:rsid w:val="00715DFB"/>
    <w:rsid w:val="00716F14"/>
    <w:rsid w:val="00717B67"/>
    <w:rsid w:val="00720412"/>
    <w:rsid w:val="00720991"/>
    <w:rsid w:val="00720C1C"/>
    <w:rsid w:val="00723929"/>
    <w:rsid w:val="007244A7"/>
    <w:rsid w:val="007250B9"/>
    <w:rsid w:val="00725156"/>
    <w:rsid w:val="00727721"/>
    <w:rsid w:val="007277FE"/>
    <w:rsid w:val="007347A5"/>
    <w:rsid w:val="00734AD0"/>
    <w:rsid w:val="00734B3B"/>
    <w:rsid w:val="007360E2"/>
    <w:rsid w:val="00737F72"/>
    <w:rsid w:val="00743B6C"/>
    <w:rsid w:val="00743FF3"/>
    <w:rsid w:val="00744B6E"/>
    <w:rsid w:val="00744DFE"/>
    <w:rsid w:val="00744FAD"/>
    <w:rsid w:val="00746F26"/>
    <w:rsid w:val="00747501"/>
    <w:rsid w:val="0074755D"/>
    <w:rsid w:val="00750398"/>
    <w:rsid w:val="00750A1D"/>
    <w:rsid w:val="00750D78"/>
    <w:rsid w:val="0075165A"/>
    <w:rsid w:val="007524B0"/>
    <w:rsid w:val="007532E7"/>
    <w:rsid w:val="00757A00"/>
    <w:rsid w:val="00761331"/>
    <w:rsid w:val="007624DE"/>
    <w:rsid w:val="00764A46"/>
    <w:rsid w:val="00767181"/>
    <w:rsid w:val="0076754E"/>
    <w:rsid w:val="00771250"/>
    <w:rsid w:val="0077147E"/>
    <w:rsid w:val="00772D6C"/>
    <w:rsid w:val="00780F31"/>
    <w:rsid w:val="007847E7"/>
    <w:rsid w:val="00784B70"/>
    <w:rsid w:val="00786F30"/>
    <w:rsid w:val="00790935"/>
    <w:rsid w:val="00791B5A"/>
    <w:rsid w:val="007938CF"/>
    <w:rsid w:val="00794B35"/>
    <w:rsid w:val="007969E4"/>
    <w:rsid w:val="00797820"/>
    <w:rsid w:val="00797E62"/>
    <w:rsid w:val="007A0314"/>
    <w:rsid w:val="007A05B8"/>
    <w:rsid w:val="007A1203"/>
    <w:rsid w:val="007A3004"/>
    <w:rsid w:val="007A4B28"/>
    <w:rsid w:val="007A5748"/>
    <w:rsid w:val="007A7F74"/>
    <w:rsid w:val="007B1871"/>
    <w:rsid w:val="007B2226"/>
    <w:rsid w:val="007B672B"/>
    <w:rsid w:val="007C018B"/>
    <w:rsid w:val="007C08D6"/>
    <w:rsid w:val="007C1ADA"/>
    <w:rsid w:val="007C22D5"/>
    <w:rsid w:val="007C2ABF"/>
    <w:rsid w:val="007C46D0"/>
    <w:rsid w:val="007C6827"/>
    <w:rsid w:val="007D4AE5"/>
    <w:rsid w:val="007D51AA"/>
    <w:rsid w:val="007D5342"/>
    <w:rsid w:val="007D5DEB"/>
    <w:rsid w:val="007D7DF4"/>
    <w:rsid w:val="007E0C3C"/>
    <w:rsid w:val="007E165E"/>
    <w:rsid w:val="007E585D"/>
    <w:rsid w:val="007F1562"/>
    <w:rsid w:val="007F1B41"/>
    <w:rsid w:val="007F3E2A"/>
    <w:rsid w:val="007F5044"/>
    <w:rsid w:val="007F5AF1"/>
    <w:rsid w:val="007F66BD"/>
    <w:rsid w:val="007F752B"/>
    <w:rsid w:val="00804E53"/>
    <w:rsid w:val="00805E4E"/>
    <w:rsid w:val="00806441"/>
    <w:rsid w:val="00810639"/>
    <w:rsid w:val="008109C0"/>
    <w:rsid w:val="00816C48"/>
    <w:rsid w:val="00822F0A"/>
    <w:rsid w:val="00822FD5"/>
    <w:rsid w:val="00824213"/>
    <w:rsid w:val="00824539"/>
    <w:rsid w:val="0082542C"/>
    <w:rsid w:val="00827967"/>
    <w:rsid w:val="00830042"/>
    <w:rsid w:val="0083229C"/>
    <w:rsid w:val="00832DC5"/>
    <w:rsid w:val="008351D9"/>
    <w:rsid w:val="00835901"/>
    <w:rsid w:val="008366E4"/>
    <w:rsid w:val="00843130"/>
    <w:rsid w:val="00843E2D"/>
    <w:rsid w:val="00846102"/>
    <w:rsid w:val="00847DC5"/>
    <w:rsid w:val="00850CD9"/>
    <w:rsid w:val="00852259"/>
    <w:rsid w:val="00853C35"/>
    <w:rsid w:val="00856CF9"/>
    <w:rsid w:val="008574FC"/>
    <w:rsid w:val="008649EB"/>
    <w:rsid w:val="00866420"/>
    <w:rsid w:val="008664BA"/>
    <w:rsid w:val="008676CF"/>
    <w:rsid w:val="00870380"/>
    <w:rsid w:val="008726DC"/>
    <w:rsid w:val="00876F1F"/>
    <w:rsid w:val="008771CE"/>
    <w:rsid w:val="00880542"/>
    <w:rsid w:val="00880E96"/>
    <w:rsid w:val="00881FE7"/>
    <w:rsid w:val="0088472A"/>
    <w:rsid w:val="008867F0"/>
    <w:rsid w:val="00891252"/>
    <w:rsid w:val="008920B0"/>
    <w:rsid w:val="008938AA"/>
    <w:rsid w:val="008956EB"/>
    <w:rsid w:val="00896AFF"/>
    <w:rsid w:val="00897834"/>
    <w:rsid w:val="00897885"/>
    <w:rsid w:val="00897EC7"/>
    <w:rsid w:val="008A1500"/>
    <w:rsid w:val="008A3BF6"/>
    <w:rsid w:val="008A4211"/>
    <w:rsid w:val="008A77AB"/>
    <w:rsid w:val="008B068E"/>
    <w:rsid w:val="008B0909"/>
    <w:rsid w:val="008B0B93"/>
    <w:rsid w:val="008B1C86"/>
    <w:rsid w:val="008B1ECD"/>
    <w:rsid w:val="008B3FDC"/>
    <w:rsid w:val="008B6A8D"/>
    <w:rsid w:val="008B7599"/>
    <w:rsid w:val="008C01BE"/>
    <w:rsid w:val="008C0486"/>
    <w:rsid w:val="008C1BCF"/>
    <w:rsid w:val="008C2A2C"/>
    <w:rsid w:val="008C4743"/>
    <w:rsid w:val="008C6939"/>
    <w:rsid w:val="008D0BE7"/>
    <w:rsid w:val="008D145D"/>
    <w:rsid w:val="008D1635"/>
    <w:rsid w:val="008D1C3E"/>
    <w:rsid w:val="008D366F"/>
    <w:rsid w:val="008D710F"/>
    <w:rsid w:val="008E2416"/>
    <w:rsid w:val="008E2665"/>
    <w:rsid w:val="008E4407"/>
    <w:rsid w:val="008E7BE8"/>
    <w:rsid w:val="008F409C"/>
    <w:rsid w:val="008F54FB"/>
    <w:rsid w:val="008F582A"/>
    <w:rsid w:val="00900319"/>
    <w:rsid w:val="0090096C"/>
    <w:rsid w:val="00902AD6"/>
    <w:rsid w:val="00904F5E"/>
    <w:rsid w:val="00907DF4"/>
    <w:rsid w:val="00910BD8"/>
    <w:rsid w:val="009114F5"/>
    <w:rsid w:val="00912299"/>
    <w:rsid w:val="00913275"/>
    <w:rsid w:val="00913F76"/>
    <w:rsid w:val="0091662B"/>
    <w:rsid w:val="00917246"/>
    <w:rsid w:val="00917E94"/>
    <w:rsid w:val="00920024"/>
    <w:rsid w:val="009208F4"/>
    <w:rsid w:val="00930784"/>
    <w:rsid w:val="0093378C"/>
    <w:rsid w:val="009341D9"/>
    <w:rsid w:val="009349AA"/>
    <w:rsid w:val="009353DA"/>
    <w:rsid w:val="009359F1"/>
    <w:rsid w:val="009359FB"/>
    <w:rsid w:val="00941B86"/>
    <w:rsid w:val="009438AB"/>
    <w:rsid w:val="009468C0"/>
    <w:rsid w:val="0094797E"/>
    <w:rsid w:val="009521B1"/>
    <w:rsid w:val="00952234"/>
    <w:rsid w:val="00953D37"/>
    <w:rsid w:val="009549F4"/>
    <w:rsid w:val="00956427"/>
    <w:rsid w:val="00956E0E"/>
    <w:rsid w:val="00956ECB"/>
    <w:rsid w:val="009579F6"/>
    <w:rsid w:val="00957E82"/>
    <w:rsid w:val="0096306F"/>
    <w:rsid w:val="0096364C"/>
    <w:rsid w:val="009652F1"/>
    <w:rsid w:val="00967B95"/>
    <w:rsid w:val="00970295"/>
    <w:rsid w:val="00970ECC"/>
    <w:rsid w:val="0097313B"/>
    <w:rsid w:val="00975083"/>
    <w:rsid w:val="00980B90"/>
    <w:rsid w:val="00980D43"/>
    <w:rsid w:val="009817F2"/>
    <w:rsid w:val="009824E5"/>
    <w:rsid w:val="00985C0D"/>
    <w:rsid w:val="00986023"/>
    <w:rsid w:val="00987CBA"/>
    <w:rsid w:val="0099094A"/>
    <w:rsid w:val="009932C2"/>
    <w:rsid w:val="00993A99"/>
    <w:rsid w:val="0099628B"/>
    <w:rsid w:val="009968BA"/>
    <w:rsid w:val="009972B9"/>
    <w:rsid w:val="0099749F"/>
    <w:rsid w:val="009A0861"/>
    <w:rsid w:val="009A4388"/>
    <w:rsid w:val="009A4688"/>
    <w:rsid w:val="009A6786"/>
    <w:rsid w:val="009A71BF"/>
    <w:rsid w:val="009B1F69"/>
    <w:rsid w:val="009B2D01"/>
    <w:rsid w:val="009B776E"/>
    <w:rsid w:val="009C144F"/>
    <w:rsid w:val="009C1DD9"/>
    <w:rsid w:val="009C29FA"/>
    <w:rsid w:val="009C731B"/>
    <w:rsid w:val="009C7B83"/>
    <w:rsid w:val="009D030F"/>
    <w:rsid w:val="009D089B"/>
    <w:rsid w:val="009D4E3A"/>
    <w:rsid w:val="009D5012"/>
    <w:rsid w:val="009D5A7E"/>
    <w:rsid w:val="009D5EE8"/>
    <w:rsid w:val="009D63C2"/>
    <w:rsid w:val="009D7A64"/>
    <w:rsid w:val="009E2B25"/>
    <w:rsid w:val="009E2E3B"/>
    <w:rsid w:val="009E3E23"/>
    <w:rsid w:val="009E4C8F"/>
    <w:rsid w:val="009E6E5D"/>
    <w:rsid w:val="009E7619"/>
    <w:rsid w:val="009F14A5"/>
    <w:rsid w:val="009F2ACA"/>
    <w:rsid w:val="009F4782"/>
    <w:rsid w:val="009F54FF"/>
    <w:rsid w:val="00A00F4B"/>
    <w:rsid w:val="00A019B0"/>
    <w:rsid w:val="00A0633C"/>
    <w:rsid w:val="00A10284"/>
    <w:rsid w:val="00A10BC8"/>
    <w:rsid w:val="00A11647"/>
    <w:rsid w:val="00A126F3"/>
    <w:rsid w:val="00A12C92"/>
    <w:rsid w:val="00A21AEA"/>
    <w:rsid w:val="00A21D50"/>
    <w:rsid w:val="00A2340B"/>
    <w:rsid w:val="00A23F0C"/>
    <w:rsid w:val="00A24177"/>
    <w:rsid w:val="00A26955"/>
    <w:rsid w:val="00A30720"/>
    <w:rsid w:val="00A33A1D"/>
    <w:rsid w:val="00A3446A"/>
    <w:rsid w:val="00A36CF9"/>
    <w:rsid w:val="00A42BF5"/>
    <w:rsid w:val="00A439E2"/>
    <w:rsid w:val="00A43B2C"/>
    <w:rsid w:val="00A46CD8"/>
    <w:rsid w:val="00A51019"/>
    <w:rsid w:val="00A51524"/>
    <w:rsid w:val="00A53748"/>
    <w:rsid w:val="00A5433B"/>
    <w:rsid w:val="00A5661F"/>
    <w:rsid w:val="00A56870"/>
    <w:rsid w:val="00A65ADB"/>
    <w:rsid w:val="00A6677A"/>
    <w:rsid w:val="00A7028A"/>
    <w:rsid w:val="00A72DE8"/>
    <w:rsid w:val="00A75772"/>
    <w:rsid w:val="00A76B5A"/>
    <w:rsid w:val="00A76ED0"/>
    <w:rsid w:val="00A80BDE"/>
    <w:rsid w:val="00A81C7E"/>
    <w:rsid w:val="00A82098"/>
    <w:rsid w:val="00A92111"/>
    <w:rsid w:val="00A93C3C"/>
    <w:rsid w:val="00A94FAA"/>
    <w:rsid w:val="00A96317"/>
    <w:rsid w:val="00A97744"/>
    <w:rsid w:val="00AA00CF"/>
    <w:rsid w:val="00AA29F6"/>
    <w:rsid w:val="00AA2BE9"/>
    <w:rsid w:val="00AA3660"/>
    <w:rsid w:val="00AA3E5D"/>
    <w:rsid w:val="00AA4B5E"/>
    <w:rsid w:val="00AA4E67"/>
    <w:rsid w:val="00AA6ABF"/>
    <w:rsid w:val="00AA70C2"/>
    <w:rsid w:val="00AB1C3B"/>
    <w:rsid w:val="00AB2B28"/>
    <w:rsid w:val="00AB32F0"/>
    <w:rsid w:val="00AB6439"/>
    <w:rsid w:val="00AB6699"/>
    <w:rsid w:val="00AB7F77"/>
    <w:rsid w:val="00AC0046"/>
    <w:rsid w:val="00AC195D"/>
    <w:rsid w:val="00AC1C88"/>
    <w:rsid w:val="00AC282B"/>
    <w:rsid w:val="00AC28A6"/>
    <w:rsid w:val="00AC35A2"/>
    <w:rsid w:val="00AC41F9"/>
    <w:rsid w:val="00AC4F1C"/>
    <w:rsid w:val="00AC6EB2"/>
    <w:rsid w:val="00AC7C53"/>
    <w:rsid w:val="00AD0294"/>
    <w:rsid w:val="00AD0EBB"/>
    <w:rsid w:val="00AD4865"/>
    <w:rsid w:val="00AE07BC"/>
    <w:rsid w:val="00AE17D6"/>
    <w:rsid w:val="00AE1EAB"/>
    <w:rsid w:val="00AE2EFB"/>
    <w:rsid w:val="00AE77DD"/>
    <w:rsid w:val="00AF0A8A"/>
    <w:rsid w:val="00AF157F"/>
    <w:rsid w:val="00AF1F73"/>
    <w:rsid w:val="00B01746"/>
    <w:rsid w:val="00B01DF7"/>
    <w:rsid w:val="00B03A95"/>
    <w:rsid w:val="00B05B4A"/>
    <w:rsid w:val="00B067D4"/>
    <w:rsid w:val="00B07C92"/>
    <w:rsid w:val="00B10488"/>
    <w:rsid w:val="00B141D8"/>
    <w:rsid w:val="00B14946"/>
    <w:rsid w:val="00B156E6"/>
    <w:rsid w:val="00B15CA7"/>
    <w:rsid w:val="00B16948"/>
    <w:rsid w:val="00B16B53"/>
    <w:rsid w:val="00B176B9"/>
    <w:rsid w:val="00B17B5E"/>
    <w:rsid w:val="00B27547"/>
    <w:rsid w:val="00B3180D"/>
    <w:rsid w:val="00B32D8C"/>
    <w:rsid w:val="00B33151"/>
    <w:rsid w:val="00B42DD1"/>
    <w:rsid w:val="00B42EDF"/>
    <w:rsid w:val="00B4750B"/>
    <w:rsid w:val="00B519C0"/>
    <w:rsid w:val="00B54D12"/>
    <w:rsid w:val="00B601F7"/>
    <w:rsid w:val="00B63920"/>
    <w:rsid w:val="00B659FF"/>
    <w:rsid w:val="00B675C4"/>
    <w:rsid w:val="00B726DE"/>
    <w:rsid w:val="00B7437C"/>
    <w:rsid w:val="00B7443E"/>
    <w:rsid w:val="00B768C9"/>
    <w:rsid w:val="00B80489"/>
    <w:rsid w:val="00B80889"/>
    <w:rsid w:val="00B8200B"/>
    <w:rsid w:val="00B8226E"/>
    <w:rsid w:val="00B83D33"/>
    <w:rsid w:val="00B85082"/>
    <w:rsid w:val="00B85FE6"/>
    <w:rsid w:val="00B87072"/>
    <w:rsid w:val="00B8735F"/>
    <w:rsid w:val="00B92544"/>
    <w:rsid w:val="00B93DF6"/>
    <w:rsid w:val="00B94339"/>
    <w:rsid w:val="00B9582E"/>
    <w:rsid w:val="00BA310A"/>
    <w:rsid w:val="00BA3D7C"/>
    <w:rsid w:val="00BB04CD"/>
    <w:rsid w:val="00BB0F7F"/>
    <w:rsid w:val="00BB1C52"/>
    <w:rsid w:val="00BB3A09"/>
    <w:rsid w:val="00BB3CAE"/>
    <w:rsid w:val="00BB4800"/>
    <w:rsid w:val="00BB5CF8"/>
    <w:rsid w:val="00BB5DA7"/>
    <w:rsid w:val="00BC1062"/>
    <w:rsid w:val="00BC2A38"/>
    <w:rsid w:val="00BC3F18"/>
    <w:rsid w:val="00BC79D2"/>
    <w:rsid w:val="00BC7C59"/>
    <w:rsid w:val="00BD1418"/>
    <w:rsid w:val="00BD1CCD"/>
    <w:rsid w:val="00BD2036"/>
    <w:rsid w:val="00BD246A"/>
    <w:rsid w:val="00BD24CF"/>
    <w:rsid w:val="00BD43E5"/>
    <w:rsid w:val="00BD6415"/>
    <w:rsid w:val="00BD71F7"/>
    <w:rsid w:val="00BD73C6"/>
    <w:rsid w:val="00BD7C40"/>
    <w:rsid w:val="00BE1AFD"/>
    <w:rsid w:val="00BE3696"/>
    <w:rsid w:val="00BE4789"/>
    <w:rsid w:val="00BE479F"/>
    <w:rsid w:val="00BE4856"/>
    <w:rsid w:val="00BE4948"/>
    <w:rsid w:val="00BE5917"/>
    <w:rsid w:val="00BF0989"/>
    <w:rsid w:val="00BF1A46"/>
    <w:rsid w:val="00BF4C01"/>
    <w:rsid w:val="00BF577E"/>
    <w:rsid w:val="00C00B12"/>
    <w:rsid w:val="00C016C1"/>
    <w:rsid w:val="00C02047"/>
    <w:rsid w:val="00C13C6D"/>
    <w:rsid w:val="00C157B6"/>
    <w:rsid w:val="00C17B86"/>
    <w:rsid w:val="00C20A1E"/>
    <w:rsid w:val="00C25536"/>
    <w:rsid w:val="00C27432"/>
    <w:rsid w:val="00C2789D"/>
    <w:rsid w:val="00C27E8A"/>
    <w:rsid w:val="00C343D2"/>
    <w:rsid w:val="00C345D9"/>
    <w:rsid w:val="00C34A4C"/>
    <w:rsid w:val="00C35AA9"/>
    <w:rsid w:val="00C35BBB"/>
    <w:rsid w:val="00C37C5C"/>
    <w:rsid w:val="00C42D09"/>
    <w:rsid w:val="00C529D4"/>
    <w:rsid w:val="00C537D1"/>
    <w:rsid w:val="00C57525"/>
    <w:rsid w:val="00C57BCF"/>
    <w:rsid w:val="00C6052C"/>
    <w:rsid w:val="00C649B3"/>
    <w:rsid w:val="00C678D4"/>
    <w:rsid w:val="00C70F05"/>
    <w:rsid w:val="00C719F4"/>
    <w:rsid w:val="00C71D7C"/>
    <w:rsid w:val="00C729E5"/>
    <w:rsid w:val="00C733FF"/>
    <w:rsid w:val="00C7358F"/>
    <w:rsid w:val="00C74659"/>
    <w:rsid w:val="00C7785F"/>
    <w:rsid w:val="00C80541"/>
    <w:rsid w:val="00C8210A"/>
    <w:rsid w:val="00C8471A"/>
    <w:rsid w:val="00C84DD1"/>
    <w:rsid w:val="00C85458"/>
    <w:rsid w:val="00C87834"/>
    <w:rsid w:val="00C87D9F"/>
    <w:rsid w:val="00C908A8"/>
    <w:rsid w:val="00C91BEA"/>
    <w:rsid w:val="00C92672"/>
    <w:rsid w:val="00C963A5"/>
    <w:rsid w:val="00CA14DF"/>
    <w:rsid w:val="00CA15E5"/>
    <w:rsid w:val="00CA2790"/>
    <w:rsid w:val="00CA2F02"/>
    <w:rsid w:val="00CA4530"/>
    <w:rsid w:val="00CA4946"/>
    <w:rsid w:val="00CA526C"/>
    <w:rsid w:val="00CA67B3"/>
    <w:rsid w:val="00CA7A76"/>
    <w:rsid w:val="00CB4334"/>
    <w:rsid w:val="00CB61D1"/>
    <w:rsid w:val="00CC017F"/>
    <w:rsid w:val="00CC26E4"/>
    <w:rsid w:val="00CC48C3"/>
    <w:rsid w:val="00CC5EAC"/>
    <w:rsid w:val="00CD07B2"/>
    <w:rsid w:val="00CD0A9D"/>
    <w:rsid w:val="00CD1658"/>
    <w:rsid w:val="00CD48E7"/>
    <w:rsid w:val="00CD49B7"/>
    <w:rsid w:val="00CD4F3F"/>
    <w:rsid w:val="00CD7ECF"/>
    <w:rsid w:val="00CE09BA"/>
    <w:rsid w:val="00CF0F9E"/>
    <w:rsid w:val="00CF263D"/>
    <w:rsid w:val="00CF3622"/>
    <w:rsid w:val="00CF37F4"/>
    <w:rsid w:val="00CF3A05"/>
    <w:rsid w:val="00CF7BFE"/>
    <w:rsid w:val="00CF7F55"/>
    <w:rsid w:val="00D00F43"/>
    <w:rsid w:val="00D02608"/>
    <w:rsid w:val="00D036BC"/>
    <w:rsid w:val="00D038E6"/>
    <w:rsid w:val="00D03C87"/>
    <w:rsid w:val="00D03EB8"/>
    <w:rsid w:val="00D04E9F"/>
    <w:rsid w:val="00D07748"/>
    <w:rsid w:val="00D07BAE"/>
    <w:rsid w:val="00D1049C"/>
    <w:rsid w:val="00D116CB"/>
    <w:rsid w:val="00D1254F"/>
    <w:rsid w:val="00D15C12"/>
    <w:rsid w:val="00D222E9"/>
    <w:rsid w:val="00D22792"/>
    <w:rsid w:val="00D23CF2"/>
    <w:rsid w:val="00D25C89"/>
    <w:rsid w:val="00D26CEB"/>
    <w:rsid w:val="00D2737A"/>
    <w:rsid w:val="00D3464B"/>
    <w:rsid w:val="00D34B9A"/>
    <w:rsid w:val="00D34E89"/>
    <w:rsid w:val="00D40DD0"/>
    <w:rsid w:val="00D432D5"/>
    <w:rsid w:val="00D45ECB"/>
    <w:rsid w:val="00D53D31"/>
    <w:rsid w:val="00D5438B"/>
    <w:rsid w:val="00D55D8E"/>
    <w:rsid w:val="00D56337"/>
    <w:rsid w:val="00D60777"/>
    <w:rsid w:val="00D612D2"/>
    <w:rsid w:val="00D62313"/>
    <w:rsid w:val="00D640E3"/>
    <w:rsid w:val="00D64816"/>
    <w:rsid w:val="00D661A6"/>
    <w:rsid w:val="00D7237B"/>
    <w:rsid w:val="00D727C9"/>
    <w:rsid w:val="00D73146"/>
    <w:rsid w:val="00D74BC1"/>
    <w:rsid w:val="00D756B1"/>
    <w:rsid w:val="00D76BE4"/>
    <w:rsid w:val="00D8104F"/>
    <w:rsid w:val="00D8169D"/>
    <w:rsid w:val="00D82930"/>
    <w:rsid w:val="00D83B35"/>
    <w:rsid w:val="00D909F6"/>
    <w:rsid w:val="00D90BE5"/>
    <w:rsid w:val="00D91965"/>
    <w:rsid w:val="00D95A3D"/>
    <w:rsid w:val="00D96559"/>
    <w:rsid w:val="00D97CE9"/>
    <w:rsid w:val="00DA0D52"/>
    <w:rsid w:val="00DA1391"/>
    <w:rsid w:val="00DA1E93"/>
    <w:rsid w:val="00DA2201"/>
    <w:rsid w:val="00DA38BA"/>
    <w:rsid w:val="00DA4CC4"/>
    <w:rsid w:val="00DB0991"/>
    <w:rsid w:val="00DB23DE"/>
    <w:rsid w:val="00DB4E04"/>
    <w:rsid w:val="00DB4ED2"/>
    <w:rsid w:val="00DB7078"/>
    <w:rsid w:val="00DB7767"/>
    <w:rsid w:val="00DC0B1B"/>
    <w:rsid w:val="00DC0EDE"/>
    <w:rsid w:val="00DC1732"/>
    <w:rsid w:val="00DC1DE1"/>
    <w:rsid w:val="00DC534A"/>
    <w:rsid w:val="00DD6049"/>
    <w:rsid w:val="00DD694B"/>
    <w:rsid w:val="00DE1DF3"/>
    <w:rsid w:val="00DE27F9"/>
    <w:rsid w:val="00DE2FBB"/>
    <w:rsid w:val="00DE3742"/>
    <w:rsid w:val="00DE50C8"/>
    <w:rsid w:val="00DE6595"/>
    <w:rsid w:val="00DF0D40"/>
    <w:rsid w:val="00DF6C6C"/>
    <w:rsid w:val="00E000F3"/>
    <w:rsid w:val="00E00F46"/>
    <w:rsid w:val="00E011A5"/>
    <w:rsid w:val="00E03C64"/>
    <w:rsid w:val="00E03C86"/>
    <w:rsid w:val="00E05208"/>
    <w:rsid w:val="00E07348"/>
    <w:rsid w:val="00E12E62"/>
    <w:rsid w:val="00E203F9"/>
    <w:rsid w:val="00E20B77"/>
    <w:rsid w:val="00E2113E"/>
    <w:rsid w:val="00E22CEF"/>
    <w:rsid w:val="00E231D7"/>
    <w:rsid w:val="00E2385D"/>
    <w:rsid w:val="00E275AD"/>
    <w:rsid w:val="00E306B7"/>
    <w:rsid w:val="00E31CE4"/>
    <w:rsid w:val="00E3443A"/>
    <w:rsid w:val="00E4025E"/>
    <w:rsid w:val="00E40560"/>
    <w:rsid w:val="00E412F9"/>
    <w:rsid w:val="00E41F4C"/>
    <w:rsid w:val="00E436ED"/>
    <w:rsid w:val="00E445E5"/>
    <w:rsid w:val="00E44BF9"/>
    <w:rsid w:val="00E4577F"/>
    <w:rsid w:val="00E45FB3"/>
    <w:rsid w:val="00E5074A"/>
    <w:rsid w:val="00E54CDD"/>
    <w:rsid w:val="00E601BD"/>
    <w:rsid w:val="00E6030E"/>
    <w:rsid w:val="00E60C31"/>
    <w:rsid w:val="00E6315F"/>
    <w:rsid w:val="00E6320E"/>
    <w:rsid w:val="00E66F85"/>
    <w:rsid w:val="00E7517D"/>
    <w:rsid w:val="00E75F7A"/>
    <w:rsid w:val="00E7606B"/>
    <w:rsid w:val="00E777E5"/>
    <w:rsid w:val="00E81A15"/>
    <w:rsid w:val="00E83137"/>
    <w:rsid w:val="00E8371F"/>
    <w:rsid w:val="00E83C1E"/>
    <w:rsid w:val="00E862B7"/>
    <w:rsid w:val="00E91765"/>
    <w:rsid w:val="00E94A6E"/>
    <w:rsid w:val="00E95A6D"/>
    <w:rsid w:val="00EA2B3C"/>
    <w:rsid w:val="00EA2E15"/>
    <w:rsid w:val="00EA3392"/>
    <w:rsid w:val="00EA59EC"/>
    <w:rsid w:val="00EA78FA"/>
    <w:rsid w:val="00EB32DD"/>
    <w:rsid w:val="00EB3D4A"/>
    <w:rsid w:val="00EB4CF9"/>
    <w:rsid w:val="00EC19FF"/>
    <w:rsid w:val="00EC5A3A"/>
    <w:rsid w:val="00EC61FE"/>
    <w:rsid w:val="00EC6B62"/>
    <w:rsid w:val="00ED08B3"/>
    <w:rsid w:val="00ED2C3B"/>
    <w:rsid w:val="00ED3E2D"/>
    <w:rsid w:val="00ED5074"/>
    <w:rsid w:val="00ED6A53"/>
    <w:rsid w:val="00ED77BC"/>
    <w:rsid w:val="00EE00C6"/>
    <w:rsid w:val="00EE261B"/>
    <w:rsid w:val="00EE4D04"/>
    <w:rsid w:val="00EE6F4A"/>
    <w:rsid w:val="00EE73F1"/>
    <w:rsid w:val="00EF0731"/>
    <w:rsid w:val="00EF0EF9"/>
    <w:rsid w:val="00EF20A9"/>
    <w:rsid w:val="00EF3CBE"/>
    <w:rsid w:val="00EF57DB"/>
    <w:rsid w:val="00F0182C"/>
    <w:rsid w:val="00F02A1F"/>
    <w:rsid w:val="00F07129"/>
    <w:rsid w:val="00F07BA6"/>
    <w:rsid w:val="00F11619"/>
    <w:rsid w:val="00F11A37"/>
    <w:rsid w:val="00F13D94"/>
    <w:rsid w:val="00F16753"/>
    <w:rsid w:val="00F22C14"/>
    <w:rsid w:val="00F2436C"/>
    <w:rsid w:val="00F24D3D"/>
    <w:rsid w:val="00F26747"/>
    <w:rsid w:val="00F26759"/>
    <w:rsid w:val="00F277E7"/>
    <w:rsid w:val="00F278D8"/>
    <w:rsid w:val="00F300EA"/>
    <w:rsid w:val="00F301F0"/>
    <w:rsid w:val="00F310B2"/>
    <w:rsid w:val="00F3607F"/>
    <w:rsid w:val="00F369C4"/>
    <w:rsid w:val="00F37FA8"/>
    <w:rsid w:val="00F422CC"/>
    <w:rsid w:val="00F432D5"/>
    <w:rsid w:val="00F45A85"/>
    <w:rsid w:val="00F4672D"/>
    <w:rsid w:val="00F47779"/>
    <w:rsid w:val="00F47904"/>
    <w:rsid w:val="00F50665"/>
    <w:rsid w:val="00F53BA6"/>
    <w:rsid w:val="00F55051"/>
    <w:rsid w:val="00F55202"/>
    <w:rsid w:val="00F55385"/>
    <w:rsid w:val="00F57C81"/>
    <w:rsid w:val="00F57DF5"/>
    <w:rsid w:val="00F61531"/>
    <w:rsid w:val="00F632FA"/>
    <w:rsid w:val="00F649B5"/>
    <w:rsid w:val="00F64F51"/>
    <w:rsid w:val="00F66434"/>
    <w:rsid w:val="00F66EE5"/>
    <w:rsid w:val="00F7244A"/>
    <w:rsid w:val="00F7338C"/>
    <w:rsid w:val="00F741D5"/>
    <w:rsid w:val="00F76794"/>
    <w:rsid w:val="00F813D3"/>
    <w:rsid w:val="00F8415B"/>
    <w:rsid w:val="00F86079"/>
    <w:rsid w:val="00F86890"/>
    <w:rsid w:val="00F87971"/>
    <w:rsid w:val="00F92682"/>
    <w:rsid w:val="00F94217"/>
    <w:rsid w:val="00F977CC"/>
    <w:rsid w:val="00FA2175"/>
    <w:rsid w:val="00FA22D1"/>
    <w:rsid w:val="00FA27BC"/>
    <w:rsid w:val="00FA454A"/>
    <w:rsid w:val="00FA46D7"/>
    <w:rsid w:val="00FA4955"/>
    <w:rsid w:val="00FA6FBA"/>
    <w:rsid w:val="00FB325D"/>
    <w:rsid w:val="00FB6193"/>
    <w:rsid w:val="00FC11A8"/>
    <w:rsid w:val="00FC3DA0"/>
    <w:rsid w:val="00FC4281"/>
    <w:rsid w:val="00FC6C2A"/>
    <w:rsid w:val="00FC7B19"/>
    <w:rsid w:val="00FD0A2A"/>
    <w:rsid w:val="00FD14DA"/>
    <w:rsid w:val="00FD5DD1"/>
    <w:rsid w:val="00FD6A3A"/>
    <w:rsid w:val="00FD6CDB"/>
    <w:rsid w:val="00FE1DC6"/>
    <w:rsid w:val="00FE3E38"/>
    <w:rsid w:val="00FE6DCD"/>
    <w:rsid w:val="00FE7706"/>
    <w:rsid w:val="00FF7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832D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21">
    <w:name w:val="heading 2"/>
    <w:basedOn w:val="a"/>
    <w:next w:val="a"/>
    <w:link w:val="22"/>
    <w:uiPriority w:val="9"/>
    <w:qFormat/>
    <w:rsid w:val="00832DC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uiPriority w:val="9"/>
    <w:unhideWhenUsed/>
    <w:qFormat/>
    <w:rsid w:val="004115E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E2E3B"/>
    <w:pPr>
      <w:keepNext/>
      <w:outlineLvl w:val="3"/>
    </w:pPr>
    <w:rPr>
      <w:sz w:val="24"/>
      <w:szCs w:val="24"/>
    </w:rPr>
  </w:style>
  <w:style w:type="paragraph" w:styleId="7">
    <w:name w:val="heading 7"/>
    <w:basedOn w:val="a"/>
    <w:next w:val="a"/>
    <w:link w:val="70"/>
    <w:qFormat/>
    <w:rsid w:val="00975083"/>
    <w:pPr>
      <w:keepNext/>
      <w:jc w:val="center"/>
      <w:outlineLvl w:val="6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B32D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832DC5"/>
    <w:rPr>
      <w:rFonts w:ascii="Cambria" w:eastAsia="Times New Roman" w:hAnsi="Cambria" w:cs="Times New Roman"/>
      <w:b/>
      <w:bCs/>
      <w:kern w:val="32"/>
      <w:sz w:val="32"/>
      <w:szCs w:val="32"/>
      <w:lang w:val="en-US" w:eastAsia="ru-RU"/>
    </w:rPr>
  </w:style>
  <w:style w:type="character" w:customStyle="1" w:styleId="22">
    <w:name w:val="Заголовок 2 Знак"/>
    <w:basedOn w:val="a0"/>
    <w:link w:val="21"/>
    <w:uiPriority w:val="9"/>
    <w:rsid w:val="00832DC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FR4">
    <w:name w:val="FR4"/>
    <w:rsid w:val="00832DC5"/>
    <w:pPr>
      <w:widowControl w:val="0"/>
      <w:autoSpaceDE w:val="0"/>
      <w:autoSpaceDN w:val="0"/>
      <w:adjustRightInd w:val="0"/>
      <w:spacing w:before="1780" w:after="0" w:line="240" w:lineRule="auto"/>
      <w:jc w:val="center"/>
    </w:pPr>
    <w:rPr>
      <w:rFonts w:ascii="Courier New" w:eastAsia="Times New Roman" w:hAnsi="Courier New" w:cs="Courier New"/>
      <w:b/>
      <w:bCs/>
      <w:lang w:eastAsia="ru-RU"/>
    </w:rPr>
  </w:style>
  <w:style w:type="paragraph" w:styleId="a9">
    <w:name w:val="List Number"/>
    <w:basedOn w:val="a"/>
    <w:rsid w:val="00832DC5"/>
    <w:pPr>
      <w:autoSpaceDE w:val="0"/>
      <w:autoSpaceDN w:val="0"/>
      <w:spacing w:before="60" w:line="360" w:lineRule="auto"/>
      <w:jc w:val="both"/>
    </w:pPr>
    <w:rPr>
      <w:sz w:val="28"/>
      <w:szCs w:val="24"/>
    </w:rPr>
  </w:style>
  <w:style w:type="paragraph" w:styleId="aa">
    <w:name w:val="Normal (Web)"/>
    <w:basedOn w:val="a"/>
    <w:uiPriority w:val="99"/>
    <w:unhideWhenUsed/>
    <w:rsid w:val="00832DC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32DC5"/>
  </w:style>
  <w:style w:type="character" w:customStyle="1" w:styleId="40">
    <w:name w:val="Заголовок 4 Знак"/>
    <w:basedOn w:val="a0"/>
    <w:link w:val="4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9E2E3B"/>
    <w:pPr>
      <w:widowControl w:val="0"/>
      <w:spacing w:after="0" w:line="300" w:lineRule="auto"/>
      <w:ind w:firstLine="74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b">
    <w:name w:val="page number"/>
    <w:basedOn w:val="a0"/>
    <w:rsid w:val="009E2E3B"/>
  </w:style>
  <w:style w:type="paragraph" w:customStyle="1" w:styleId="FR1">
    <w:name w:val="FR1"/>
    <w:rsid w:val="009E2E3B"/>
    <w:pPr>
      <w:widowControl w:val="0"/>
      <w:autoSpaceDE w:val="0"/>
      <w:autoSpaceDN w:val="0"/>
      <w:adjustRightInd w:val="0"/>
      <w:spacing w:after="0" w:line="240" w:lineRule="auto"/>
      <w:ind w:left="400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R3">
    <w:name w:val="FR3"/>
    <w:rsid w:val="009E2E3B"/>
    <w:pPr>
      <w:widowControl w:val="0"/>
      <w:autoSpaceDE w:val="0"/>
      <w:autoSpaceDN w:val="0"/>
      <w:adjustRightInd w:val="0"/>
      <w:spacing w:before="4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FontStyle14">
    <w:name w:val="Font Style14"/>
    <w:uiPriority w:val="99"/>
    <w:rsid w:val="009E2E3B"/>
    <w:rPr>
      <w:rFonts w:ascii="Times New Roman" w:hAnsi="Times New Roman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E2E3B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2E3B"/>
    <w:rPr>
      <w:rFonts w:ascii="Tahoma" w:eastAsia="Times New Roman" w:hAnsi="Tahoma" w:cs="Times New Roman"/>
      <w:sz w:val="16"/>
      <w:szCs w:val="16"/>
      <w:lang w:eastAsia="ru-RU"/>
    </w:rPr>
  </w:style>
  <w:style w:type="character" w:styleId="ae">
    <w:name w:val="Hyperlink"/>
    <w:uiPriority w:val="99"/>
    <w:unhideWhenUsed/>
    <w:rsid w:val="009E2E3B"/>
    <w:rPr>
      <w:color w:val="0000FF"/>
      <w:u w:val="single"/>
    </w:rPr>
  </w:style>
  <w:style w:type="paragraph" w:styleId="af">
    <w:name w:val="List Paragraph"/>
    <w:basedOn w:val="a"/>
    <w:link w:val="af0"/>
    <w:uiPriority w:val="99"/>
    <w:qFormat/>
    <w:rsid w:val="009E2E3B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table" w:styleId="af1">
    <w:name w:val="Table Grid"/>
    <w:basedOn w:val="a1"/>
    <w:uiPriority w:val="59"/>
    <w:rsid w:val="009E2E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Title"/>
    <w:basedOn w:val="a"/>
    <w:link w:val="af3"/>
    <w:qFormat/>
    <w:rsid w:val="009E2E3B"/>
    <w:pPr>
      <w:tabs>
        <w:tab w:val="left" w:pos="1356"/>
      </w:tabs>
      <w:jc w:val="center"/>
    </w:pPr>
    <w:rPr>
      <w:b/>
      <w:bCs/>
      <w:sz w:val="24"/>
      <w:szCs w:val="24"/>
    </w:rPr>
  </w:style>
  <w:style w:type="character" w:customStyle="1" w:styleId="af3">
    <w:name w:val="Название Знак"/>
    <w:basedOn w:val="a0"/>
    <w:link w:val="af2"/>
    <w:rsid w:val="009E2E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4">
    <w:name w:val="Revision"/>
    <w:hidden/>
    <w:uiPriority w:val="99"/>
    <w:semiHidden/>
    <w:rsid w:val="009E2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annotation reference"/>
    <w:uiPriority w:val="99"/>
    <w:unhideWhenUsed/>
    <w:rsid w:val="009E2E3B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9E2E3B"/>
  </w:style>
  <w:style w:type="character" w:customStyle="1" w:styleId="af7">
    <w:name w:val="Текст примечания Знак"/>
    <w:basedOn w:val="a0"/>
    <w:link w:val="af6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unhideWhenUsed/>
    <w:rsid w:val="009E2E3B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rsid w:val="009E2E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0">
    <w:name w:val="Абзац списка Знак"/>
    <w:link w:val="af"/>
    <w:uiPriority w:val="99"/>
    <w:locked/>
    <w:rsid w:val="009E2E3B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a">
    <w:name w:val="Пункт"/>
    <w:basedOn w:val="a"/>
    <w:uiPriority w:val="99"/>
    <w:rsid w:val="009E2E3B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</w:rPr>
  </w:style>
  <w:style w:type="paragraph" w:customStyle="1" w:styleId="afb">
    <w:name w:val="Подпункт"/>
    <w:basedOn w:val="afa"/>
    <w:link w:val="12"/>
    <w:uiPriority w:val="99"/>
    <w:rsid w:val="009E2E3B"/>
    <w:pPr>
      <w:tabs>
        <w:tab w:val="num" w:pos="360"/>
      </w:tabs>
    </w:pPr>
  </w:style>
  <w:style w:type="character" w:customStyle="1" w:styleId="afc">
    <w:name w:val="Подподпункт Знак"/>
    <w:link w:val="afd"/>
    <w:locked/>
    <w:rsid w:val="009E2E3B"/>
    <w:rPr>
      <w:rFonts w:ascii="Times New Roman" w:eastAsia="Times New Roman" w:hAnsi="Times New Roman"/>
      <w:sz w:val="28"/>
    </w:rPr>
  </w:style>
  <w:style w:type="paragraph" w:customStyle="1" w:styleId="afd">
    <w:name w:val="Подподпункт"/>
    <w:basedOn w:val="afb"/>
    <w:link w:val="afc"/>
    <w:rsid w:val="009E2E3B"/>
    <w:pPr>
      <w:tabs>
        <w:tab w:val="clear" w:pos="1134"/>
        <w:tab w:val="num" w:pos="1701"/>
      </w:tabs>
      <w:ind w:left="1701" w:hanging="567"/>
    </w:pPr>
    <w:rPr>
      <w:rFonts w:cstheme="minorBidi"/>
      <w:szCs w:val="22"/>
      <w:lang w:eastAsia="en-US"/>
    </w:rPr>
  </w:style>
  <w:style w:type="paragraph" w:customStyle="1" w:styleId="Style6">
    <w:name w:val="Style6"/>
    <w:basedOn w:val="a"/>
    <w:uiPriority w:val="99"/>
    <w:rsid w:val="009E2E3B"/>
    <w:pPr>
      <w:widowControl w:val="0"/>
      <w:autoSpaceDE w:val="0"/>
      <w:autoSpaceDN w:val="0"/>
      <w:adjustRightInd w:val="0"/>
      <w:spacing w:line="305" w:lineRule="exact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rsid w:val="009E2E3B"/>
    <w:pPr>
      <w:tabs>
        <w:tab w:val="num" w:pos="3600"/>
      </w:tabs>
      <w:snapToGrid w:val="0"/>
      <w:spacing w:line="360" w:lineRule="auto"/>
      <w:ind w:left="3600" w:hanging="360"/>
      <w:jc w:val="both"/>
    </w:pPr>
    <w:rPr>
      <w:sz w:val="28"/>
      <w:szCs w:val="28"/>
    </w:rPr>
  </w:style>
  <w:style w:type="paragraph" w:customStyle="1" w:styleId="afe">
    <w:name w:val="Таблица шапка"/>
    <w:basedOn w:val="a"/>
    <w:rsid w:val="009E2E3B"/>
    <w:pPr>
      <w:keepNext/>
      <w:snapToGrid w:val="0"/>
      <w:spacing w:before="40" w:after="40"/>
      <w:ind w:left="57" w:right="57"/>
    </w:pPr>
    <w:rPr>
      <w:sz w:val="22"/>
    </w:rPr>
  </w:style>
  <w:style w:type="paragraph" w:customStyle="1" w:styleId="aff">
    <w:name w:val="Таблица текст"/>
    <w:basedOn w:val="a"/>
    <w:rsid w:val="009E2E3B"/>
    <w:pPr>
      <w:snapToGrid w:val="0"/>
      <w:spacing w:before="40" w:after="40"/>
      <w:ind w:left="57" w:right="57"/>
    </w:pPr>
    <w:rPr>
      <w:sz w:val="24"/>
    </w:rPr>
  </w:style>
  <w:style w:type="character" w:customStyle="1" w:styleId="aff0">
    <w:name w:val="комментарий"/>
    <w:rsid w:val="009E2E3B"/>
    <w:rPr>
      <w:b/>
      <w:bCs w:val="0"/>
      <w:i/>
      <w:iCs w:val="0"/>
      <w:shd w:val="clear" w:color="auto" w:fill="FFFF99"/>
    </w:rPr>
  </w:style>
  <w:style w:type="character" w:customStyle="1" w:styleId="FontStyle22">
    <w:name w:val="Font Style22"/>
    <w:uiPriority w:val="99"/>
    <w:rsid w:val="009E2E3B"/>
    <w:rPr>
      <w:rFonts w:ascii="Arial" w:hAnsi="Arial" w:cs="Arial" w:hint="default"/>
      <w:sz w:val="20"/>
      <w:szCs w:val="20"/>
    </w:rPr>
  </w:style>
  <w:style w:type="character" w:customStyle="1" w:styleId="32">
    <w:name w:val="Стиль3 Знак"/>
    <w:link w:val="33"/>
    <w:locked/>
    <w:rsid w:val="009E2E3B"/>
    <w:rPr>
      <w:sz w:val="24"/>
      <w:szCs w:val="24"/>
    </w:rPr>
  </w:style>
  <w:style w:type="paragraph" w:customStyle="1" w:styleId="33">
    <w:name w:val="Стиль3"/>
    <w:basedOn w:val="23"/>
    <w:link w:val="32"/>
    <w:qFormat/>
    <w:rsid w:val="009E2E3B"/>
    <w:rPr>
      <w:rFonts w:asciiTheme="minorHAnsi" w:eastAsiaTheme="minorHAnsi" w:hAnsiTheme="minorHAnsi" w:cstheme="minorBidi"/>
      <w:sz w:val="24"/>
      <w:szCs w:val="24"/>
      <w:lang w:eastAsia="en-US"/>
    </w:rPr>
  </w:style>
  <w:style w:type="table" w:customStyle="1" w:styleId="13">
    <w:name w:val="Сетка таблицы1"/>
    <w:basedOn w:val="a1"/>
    <w:uiPriority w:val="59"/>
    <w:rsid w:val="009E2E3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unhideWhenUsed/>
    <w:rsid w:val="009E2E3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Body Text Indent"/>
    <w:basedOn w:val="a"/>
    <w:link w:val="aff2"/>
    <w:uiPriority w:val="99"/>
    <w:unhideWhenUsed/>
    <w:rsid w:val="009E2E3B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Содержимое таблицы"/>
    <w:basedOn w:val="a"/>
    <w:rsid w:val="009E2E3B"/>
    <w:pPr>
      <w:widowControl w:val="0"/>
      <w:suppressLineNumbers/>
      <w:suppressAutoHyphens/>
      <w:spacing w:line="252" w:lineRule="auto"/>
      <w:ind w:firstLine="540"/>
    </w:pPr>
    <w:rPr>
      <w:sz w:val="22"/>
      <w:lang w:eastAsia="ar-SA"/>
    </w:rPr>
  </w:style>
  <w:style w:type="character" w:styleId="aff4">
    <w:name w:val="Emphasis"/>
    <w:uiPriority w:val="20"/>
    <w:qFormat/>
    <w:rsid w:val="009E2E3B"/>
    <w:rPr>
      <w:i/>
      <w:iCs/>
    </w:rPr>
  </w:style>
  <w:style w:type="paragraph" w:customStyle="1" w:styleId="Style39">
    <w:name w:val="Style3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7">
    <w:name w:val="Style57"/>
    <w:basedOn w:val="a"/>
    <w:uiPriority w:val="99"/>
    <w:rsid w:val="009E2E3B"/>
    <w:pPr>
      <w:widowControl w:val="0"/>
      <w:autoSpaceDE w:val="0"/>
      <w:autoSpaceDN w:val="0"/>
      <w:adjustRightInd w:val="0"/>
      <w:spacing w:line="267" w:lineRule="exact"/>
      <w:ind w:firstLine="614"/>
      <w:jc w:val="both"/>
    </w:pPr>
    <w:rPr>
      <w:rFonts w:ascii="Arial" w:hAnsi="Arial" w:cs="Arial"/>
      <w:sz w:val="24"/>
      <w:szCs w:val="24"/>
    </w:rPr>
  </w:style>
  <w:style w:type="character" w:customStyle="1" w:styleId="FontStyle149">
    <w:name w:val="Font Style149"/>
    <w:uiPriority w:val="99"/>
    <w:rsid w:val="009E2E3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6">
    <w:name w:val="Font Style156"/>
    <w:uiPriority w:val="99"/>
    <w:rsid w:val="009E2E3B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9E2E3B"/>
    <w:pPr>
      <w:widowControl w:val="0"/>
      <w:autoSpaceDE w:val="0"/>
      <w:autoSpaceDN w:val="0"/>
      <w:adjustRightInd w:val="0"/>
      <w:spacing w:line="276" w:lineRule="exact"/>
      <w:ind w:hanging="874"/>
      <w:jc w:val="both"/>
    </w:pPr>
    <w:rPr>
      <w:rFonts w:ascii="Arial" w:hAnsi="Arial" w:cs="Arial"/>
      <w:sz w:val="24"/>
      <w:szCs w:val="24"/>
    </w:rPr>
  </w:style>
  <w:style w:type="paragraph" w:customStyle="1" w:styleId="Style46">
    <w:name w:val="Style4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46">
    <w:name w:val="Font Style146"/>
    <w:uiPriority w:val="99"/>
    <w:rsid w:val="009E2E3B"/>
    <w:rPr>
      <w:rFonts w:ascii="Times New Roman" w:hAnsi="Times New Roman" w:cs="Times New Roman"/>
      <w:smallCaps/>
      <w:sz w:val="22"/>
      <w:szCs w:val="22"/>
    </w:rPr>
  </w:style>
  <w:style w:type="paragraph" w:customStyle="1" w:styleId="20">
    <w:name w:val="Список уровень 2"/>
    <w:basedOn w:val="af"/>
    <w:link w:val="25"/>
    <w:autoRedefine/>
    <w:qFormat/>
    <w:rsid w:val="009E2E3B"/>
    <w:pPr>
      <w:numPr>
        <w:ilvl w:val="1"/>
        <w:numId w:val="5"/>
      </w:numPr>
      <w:tabs>
        <w:tab w:val="left" w:pos="-426"/>
      </w:tabs>
      <w:autoSpaceDE w:val="0"/>
      <w:autoSpaceDN w:val="0"/>
      <w:adjustRightInd w:val="0"/>
      <w:spacing w:after="0" w:line="240" w:lineRule="auto"/>
      <w:ind w:left="-426" w:firstLine="708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Список уровень 1"/>
    <w:basedOn w:val="a"/>
    <w:link w:val="14"/>
    <w:autoRedefine/>
    <w:qFormat/>
    <w:rsid w:val="009E2E3B"/>
    <w:pPr>
      <w:numPr>
        <w:numId w:val="5"/>
      </w:numPr>
      <w:autoSpaceDE w:val="0"/>
      <w:autoSpaceDN w:val="0"/>
      <w:adjustRightInd w:val="0"/>
      <w:ind w:left="0" w:firstLine="709"/>
      <w:jc w:val="center"/>
    </w:pPr>
    <w:rPr>
      <w:b/>
      <w:sz w:val="24"/>
      <w:szCs w:val="24"/>
    </w:rPr>
  </w:style>
  <w:style w:type="character" w:customStyle="1" w:styleId="25">
    <w:name w:val="Список уровень 2 Знак"/>
    <w:link w:val="20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">
    <w:name w:val="Список уровень 3"/>
    <w:basedOn w:val="20"/>
    <w:link w:val="34"/>
    <w:autoRedefine/>
    <w:qFormat/>
    <w:rsid w:val="009E2E3B"/>
    <w:pPr>
      <w:numPr>
        <w:ilvl w:val="2"/>
      </w:numPr>
      <w:tabs>
        <w:tab w:val="clear" w:pos="-426"/>
        <w:tab w:val="left" w:pos="-993"/>
      </w:tabs>
      <w:ind w:left="-993" w:firstLine="426"/>
    </w:pPr>
  </w:style>
  <w:style w:type="character" w:customStyle="1" w:styleId="14">
    <w:name w:val="Список уровень 1 Знак"/>
    <w:link w:val="1"/>
    <w:rsid w:val="009E2E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4">
    <w:name w:val="Список уровень 3 Знак"/>
    <w:link w:val="3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60">
    <w:name w:val="Style60"/>
    <w:basedOn w:val="a"/>
    <w:link w:val="Style600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720"/>
      <w:jc w:val="both"/>
    </w:pPr>
    <w:rPr>
      <w:rFonts w:ascii="Arial" w:hAnsi="Arial"/>
      <w:sz w:val="24"/>
      <w:szCs w:val="24"/>
    </w:rPr>
  </w:style>
  <w:style w:type="paragraph" w:customStyle="1" w:styleId="Style64">
    <w:name w:val="Style64"/>
    <w:basedOn w:val="a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691"/>
      <w:jc w:val="both"/>
    </w:pPr>
    <w:rPr>
      <w:rFonts w:ascii="Arial" w:hAnsi="Arial" w:cs="Arial"/>
      <w:sz w:val="24"/>
      <w:szCs w:val="24"/>
    </w:rPr>
  </w:style>
  <w:style w:type="character" w:styleId="aff5">
    <w:name w:val="Strong"/>
    <w:uiPriority w:val="22"/>
    <w:qFormat/>
    <w:rsid w:val="009E2E3B"/>
    <w:rPr>
      <w:b/>
      <w:bCs/>
    </w:rPr>
  </w:style>
  <w:style w:type="paragraph" w:customStyle="1" w:styleId="Style41">
    <w:name w:val="Style41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56">
    <w:name w:val="Style56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62">
    <w:name w:val="Style62"/>
    <w:basedOn w:val="a"/>
    <w:uiPriority w:val="99"/>
    <w:rsid w:val="009E2E3B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24"/>
      <w:szCs w:val="24"/>
    </w:rPr>
  </w:style>
  <w:style w:type="paragraph" w:customStyle="1" w:styleId="Style65">
    <w:name w:val="Style65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7">
    <w:name w:val="Style67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72">
    <w:name w:val="Style72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6">
    <w:name w:val="Style96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10">
    <w:name w:val="Style110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701"/>
    </w:pPr>
    <w:rPr>
      <w:rFonts w:ascii="Arial" w:hAnsi="Arial" w:cs="Arial"/>
      <w:sz w:val="24"/>
      <w:szCs w:val="24"/>
    </w:rPr>
  </w:style>
  <w:style w:type="character" w:customStyle="1" w:styleId="FontStyle158">
    <w:name w:val="Font Style158"/>
    <w:uiPriority w:val="99"/>
    <w:rsid w:val="009E2E3B"/>
    <w:rPr>
      <w:rFonts w:ascii="Arial" w:hAnsi="Arial" w:cs="Arial"/>
      <w:sz w:val="20"/>
      <w:szCs w:val="20"/>
    </w:rPr>
  </w:style>
  <w:style w:type="paragraph" w:customStyle="1" w:styleId="Style58">
    <w:name w:val="Style5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413"/>
      <w:jc w:val="both"/>
    </w:pPr>
    <w:rPr>
      <w:rFonts w:ascii="Arial" w:hAnsi="Arial" w:cs="Arial"/>
      <w:sz w:val="24"/>
      <w:szCs w:val="24"/>
    </w:rPr>
  </w:style>
  <w:style w:type="paragraph" w:customStyle="1" w:styleId="15">
    <w:name w:val="Стиль1"/>
    <w:link w:val="16"/>
    <w:autoRedefine/>
    <w:qFormat/>
    <w:rsid w:val="009E2E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600">
    <w:name w:val="Style60 Знак"/>
    <w:link w:val="Style60"/>
    <w:uiPriority w:val="99"/>
    <w:rsid w:val="009E2E3B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6">
    <w:name w:val="Стиль1 Знак"/>
    <w:link w:val="15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4">
    <w:name w:val="Style4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jc w:val="right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">
    <w:name w:val="Style10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9E2E3B"/>
    <w:pPr>
      <w:widowControl w:val="0"/>
      <w:autoSpaceDE w:val="0"/>
      <w:autoSpaceDN w:val="0"/>
      <w:adjustRightInd w:val="0"/>
      <w:spacing w:line="12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4">
    <w:name w:val="Style1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5">
    <w:name w:val="Style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6">
    <w:name w:val="Style1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8">
    <w:name w:val="Style18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uiPriority w:val="99"/>
    <w:rsid w:val="009E2E3B"/>
    <w:pPr>
      <w:widowControl w:val="0"/>
      <w:autoSpaceDE w:val="0"/>
      <w:autoSpaceDN w:val="0"/>
      <w:adjustRightInd w:val="0"/>
      <w:spacing w:line="237" w:lineRule="exact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hanging="682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9E2E3B"/>
    <w:pPr>
      <w:widowControl w:val="0"/>
      <w:autoSpaceDE w:val="0"/>
      <w:autoSpaceDN w:val="0"/>
      <w:adjustRightInd w:val="0"/>
      <w:spacing w:line="240" w:lineRule="exact"/>
      <w:ind w:hanging="298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7">
    <w:name w:val="Style2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0">
    <w:name w:val="Style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1">
    <w:name w:val="Style31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ind w:firstLine="509"/>
    </w:pPr>
    <w:rPr>
      <w:rFonts w:ascii="Arial" w:hAnsi="Arial" w:cs="Arial"/>
      <w:sz w:val="24"/>
      <w:szCs w:val="24"/>
    </w:rPr>
  </w:style>
  <w:style w:type="paragraph" w:customStyle="1" w:styleId="Style32">
    <w:name w:val="Style3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3">
    <w:name w:val="Style33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4">
    <w:name w:val="Style34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  <w:ind w:firstLine="58"/>
    </w:pPr>
    <w:rPr>
      <w:rFonts w:ascii="Arial" w:hAnsi="Arial" w:cs="Arial"/>
      <w:sz w:val="24"/>
      <w:szCs w:val="24"/>
    </w:rPr>
  </w:style>
  <w:style w:type="paragraph" w:customStyle="1" w:styleId="Style35">
    <w:name w:val="Style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6">
    <w:name w:val="Style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7">
    <w:name w:val="Style37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48"/>
      <w:jc w:val="both"/>
    </w:pPr>
    <w:rPr>
      <w:rFonts w:ascii="Arial" w:hAnsi="Arial" w:cs="Arial"/>
      <w:sz w:val="24"/>
      <w:szCs w:val="24"/>
    </w:rPr>
  </w:style>
  <w:style w:type="paragraph" w:customStyle="1" w:styleId="Style38">
    <w:name w:val="Style38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0">
    <w:name w:val="Style4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2">
    <w:name w:val="Style42"/>
    <w:basedOn w:val="a"/>
    <w:uiPriority w:val="99"/>
    <w:rsid w:val="009E2E3B"/>
    <w:pPr>
      <w:widowControl w:val="0"/>
      <w:autoSpaceDE w:val="0"/>
      <w:autoSpaceDN w:val="0"/>
      <w:adjustRightInd w:val="0"/>
      <w:spacing w:line="384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3">
    <w:name w:val="Style4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4">
    <w:name w:val="Style4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5">
    <w:name w:val="Style45"/>
    <w:basedOn w:val="a"/>
    <w:uiPriority w:val="99"/>
    <w:rsid w:val="009E2E3B"/>
    <w:pPr>
      <w:widowControl w:val="0"/>
      <w:autoSpaceDE w:val="0"/>
      <w:autoSpaceDN w:val="0"/>
      <w:adjustRightInd w:val="0"/>
      <w:spacing w:line="221" w:lineRule="exact"/>
      <w:ind w:firstLine="1430"/>
    </w:pPr>
    <w:rPr>
      <w:rFonts w:ascii="Arial" w:hAnsi="Arial" w:cs="Arial"/>
      <w:sz w:val="24"/>
      <w:szCs w:val="24"/>
    </w:rPr>
  </w:style>
  <w:style w:type="paragraph" w:customStyle="1" w:styleId="Style47">
    <w:name w:val="Style4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8">
    <w:name w:val="Style48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9">
    <w:name w:val="Style49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firstLine="461"/>
    </w:pPr>
    <w:rPr>
      <w:rFonts w:ascii="Arial" w:hAnsi="Arial" w:cs="Arial"/>
      <w:sz w:val="24"/>
      <w:szCs w:val="24"/>
    </w:rPr>
  </w:style>
  <w:style w:type="paragraph" w:customStyle="1" w:styleId="Style50">
    <w:name w:val="Style50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</w:pPr>
    <w:rPr>
      <w:rFonts w:ascii="Arial" w:hAnsi="Arial" w:cs="Arial"/>
      <w:sz w:val="24"/>
      <w:szCs w:val="24"/>
    </w:rPr>
  </w:style>
  <w:style w:type="paragraph" w:customStyle="1" w:styleId="Style51">
    <w:name w:val="Style5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2">
    <w:name w:val="Style5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3">
    <w:name w:val="Style53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ind w:hanging="211"/>
    </w:pPr>
    <w:rPr>
      <w:rFonts w:ascii="Arial" w:hAnsi="Arial" w:cs="Arial"/>
      <w:sz w:val="24"/>
      <w:szCs w:val="24"/>
    </w:rPr>
  </w:style>
  <w:style w:type="paragraph" w:customStyle="1" w:styleId="Style54">
    <w:name w:val="Style54"/>
    <w:basedOn w:val="a"/>
    <w:uiPriority w:val="99"/>
    <w:rsid w:val="009E2E3B"/>
    <w:pPr>
      <w:widowControl w:val="0"/>
      <w:autoSpaceDE w:val="0"/>
      <w:autoSpaceDN w:val="0"/>
      <w:adjustRightInd w:val="0"/>
      <w:spacing w:line="826" w:lineRule="exact"/>
    </w:pPr>
    <w:rPr>
      <w:rFonts w:ascii="Arial" w:hAnsi="Arial" w:cs="Arial"/>
      <w:sz w:val="24"/>
      <w:szCs w:val="24"/>
    </w:rPr>
  </w:style>
  <w:style w:type="paragraph" w:customStyle="1" w:styleId="Style55">
    <w:name w:val="Style5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9">
    <w:name w:val="Style5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1">
    <w:name w:val="Style6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3">
    <w:name w:val="Style63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6">
    <w:name w:val="Style6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8">
    <w:name w:val="Style6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9">
    <w:name w:val="Style69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firstLine="432"/>
    </w:pPr>
    <w:rPr>
      <w:rFonts w:ascii="Arial" w:hAnsi="Arial" w:cs="Arial"/>
      <w:sz w:val="24"/>
      <w:szCs w:val="24"/>
    </w:rPr>
  </w:style>
  <w:style w:type="paragraph" w:customStyle="1" w:styleId="Style70">
    <w:name w:val="Style70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80"/>
    </w:pPr>
    <w:rPr>
      <w:rFonts w:ascii="Arial" w:hAnsi="Arial" w:cs="Arial"/>
      <w:sz w:val="24"/>
      <w:szCs w:val="24"/>
    </w:rPr>
  </w:style>
  <w:style w:type="paragraph" w:customStyle="1" w:styleId="Style71">
    <w:name w:val="Style71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</w:pPr>
    <w:rPr>
      <w:rFonts w:ascii="Arial" w:hAnsi="Arial" w:cs="Arial"/>
      <w:sz w:val="24"/>
      <w:szCs w:val="24"/>
    </w:rPr>
  </w:style>
  <w:style w:type="paragraph" w:customStyle="1" w:styleId="Style73">
    <w:name w:val="Style73"/>
    <w:basedOn w:val="a"/>
    <w:uiPriority w:val="99"/>
    <w:rsid w:val="009E2E3B"/>
    <w:pPr>
      <w:widowControl w:val="0"/>
      <w:autoSpaceDE w:val="0"/>
      <w:autoSpaceDN w:val="0"/>
      <w:adjustRightInd w:val="0"/>
      <w:spacing w:line="93" w:lineRule="exact"/>
    </w:pPr>
    <w:rPr>
      <w:rFonts w:ascii="Arial" w:hAnsi="Arial" w:cs="Arial"/>
      <w:sz w:val="24"/>
      <w:szCs w:val="24"/>
    </w:rPr>
  </w:style>
  <w:style w:type="paragraph" w:customStyle="1" w:styleId="Style74">
    <w:name w:val="Style7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5">
    <w:name w:val="Style7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6">
    <w:name w:val="Style7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7">
    <w:name w:val="Style7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8">
    <w:name w:val="Style78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</w:pPr>
    <w:rPr>
      <w:rFonts w:ascii="Arial" w:hAnsi="Arial" w:cs="Arial"/>
      <w:sz w:val="24"/>
      <w:szCs w:val="24"/>
    </w:rPr>
  </w:style>
  <w:style w:type="paragraph" w:customStyle="1" w:styleId="Style79">
    <w:name w:val="Style7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0">
    <w:name w:val="Style80"/>
    <w:basedOn w:val="a"/>
    <w:uiPriority w:val="99"/>
    <w:rsid w:val="009E2E3B"/>
    <w:pPr>
      <w:widowControl w:val="0"/>
      <w:autoSpaceDE w:val="0"/>
      <w:autoSpaceDN w:val="0"/>
      <w:adjustRightInd w:val="0"/>
      <w:spacing w:line="490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1">
    <w:name w:val="Style8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2">
    <w:name w:val="Style8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3">
    <w:name w:val="Style83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4">
    <w:name w:val="Style84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5">
    <w:name w:val="Style85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6">
    <w:name w:val="Style86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87">
    <w:name w:val="Style87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8">
    <w:name w:val="Style8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9">
    <w:name w:val="Style89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0">
    <w:name w:val="Style90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91">
    <w:name w:val="Style9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54"/>
    </w:pPr>
    <w:rPr>
      <w:rFonts w:ascii="Arial" w:hAnsi="Arial" w:cs="Arial"/>
      <w:sz w:val="24"/>
      <w:szCs w:val="24"/>
    </w:rPr>
  </w:style>
  <w:style w:type="paragraph" w:customStyle="1" w:styleId="Style92">
    <w:name w:val="Style92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3">
    <w:name w:val="Style93"/>
    <w:basedOn w:val="a"/>
    <w:uiPriority w:val="99"/>
    <w:rsid w:val="009E2E3B"/>
    <w:pPr>
      <w:widowControl w:val="0"/>
      <w:autoSpaceDE w:val="0"/>
      <w:autoSpaceDN w:val="0"/>
      <w:adjustRightInd w:val="0"/>
      <w:spacing w:line="277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94">
    <w:name w:val="Style9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5">
    <w:name w:val="Style95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</w:pPr>
    <w:rPr>
      <w:rFonts w:ascii="Arial" w:hAnsi="Arial" w:cs="Arial"/>
      <w:sz w:val="24"/>
      <w:szCs w:val="24"/>
    </w:rPr>
  </w:style>
  <w:style w:type="paragraph" w:customStyle="1" w:styleId="Style97">
    <w:name w:val="Style97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</w:pPr>
    <w:rPr>
      <w:rFonts w:ascii="Arial" w:hAnsi="Arial" w:cs="Arial"/>
      <w:sz w:val="24"/>
      <w:szCs w:val="24"/>
    </w:rPr>
  </w:style>
  <w:style w:type="paragraph" w:customStyle="1" w:styleId="Style98">
    <w:name w:val="Style9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9">
    <w:name w:val="Style9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</w:pPr>
    <w:rPr>
      <w:rFonts w:ascii="Arial" w:hAnsi="Arial" w:cs="Arial"/>
      <w:sz w:val="24"/>
      <w:szCs w:val="24"/>
    </w:rPr>
  </w:style>
  <w:style w:type="paragraph" w:customStyle="1" w:styleId="Style100">
    <w:name w:val="Style10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1">
    <w:name w:val="Style101"/>
    <w:basedOn w:val="a"/>
    <w:uiPriority w:val="99"/>
    <w:rsid w:val="009E2E3B"/>
    <w:pPr>
      <w:widowControl w:val="0"/>
      <w:autoSpaceDE w:val="0"/>
      <w:autoSpaceDN w:val="0"/>
      <w:adjustRightInd w:val="0"/>
      <w:spacing w:line="144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102">
    <w:name w:val="Style10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3">
    <w:name w:val="Style103"/>
    <w:basedOn w:val="a"/>
    <w:uiPriority w:val="99"/>
    <w:rsid w:val="009E2E3B"/>
    <w:pPr>
      <w:widowControl w:val="0"/>
      <w:autoSpaceDE w:val="0"/>
      <w:autoSpaceDN w:val="0"/>
      <w:adjustRightInd w:val="0"/>
      <w:spacing w:line="72" w:lineRule="exact"/>
    </w:pPr>
    <w:rPr>
      <w:rFonts w:ascii="Arial" w:hAnsi="Arial" w:cs="Arial"/>
      <w:sz w:val="24"/>
      <w:szCs w:val="24"/>
    </w:rPr>
  </w:style>
  <w:style w:type="paragraph" w:customStyle="1" w:styleId="Style104">
    <w:name w:val="Style10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5">
    <w:name w:val="Style105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106">
    <w:name w:val="Style10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7">
    <w:name w:val="Style107"/>
    <w:basedOn w:val="a"/>
    <w:uiPriority w:val="99"/>
    <w:rsid w:val="009E2E3B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Style108">
    <w:name w:val="Style108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13"/>
    </w:pPr>
    <w:rPr>
      <w:rFonts w:ascii="Arial" w:hAnsi="Arial" w:cs="Arial"/>
      <w:sz w:val="24"/>
      <w:szCs w:val="24"/>
    </w:rPr>
  </w:style>
  <w:style w:type="paragraph" w:customStyle="1" w:styleId="Style109">
    <w:name w:val="Style10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238"/>
    </w:pPr>
    <w:rPr>
      <w:rFonts w:ascii="Arial" w:hAnsi="Arial" w:cs="Arial"/>
      <w:sz w:val="24"/>
      <w:szCs w:val="24"/>
    </w:rPr>
  </w:style>
  <w:style w:type="paragraph" w:customStyle="1" w:styleId="Style111">
    <w:name w:val="Style11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2">
    <w:name w:val="Style11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672"/>
      <w:jc w:val="both"/>
    </w:pPr>
    <w:rPr>
      <w:rFonts w:ascii="Arial" w:hAnsi="Arial" w:cs="Arial"/>
      <w:sz w:val="24"/>
      <w:szCs w:val="24"/>
    </w:rPr>
  </w:style>
  <w:style w:type="paragraph" w:customStyle="1" w:styleId="Style113">
    <w:name w:val="Style11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4">
    <w:name w:val="Style114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ind w:hanging="1997"/>
    </w:pPr>
    <w:rPr>
      <w:rFonts w:ascii="Arial" w:hAnsi="Arial" w:cs="Arial"/>
      <w:sz w:val="24"/>
      <w:szCs w:val="24"/>
    </w:rPr>
  </w:style>
  <w:style w:type="paragraph" w:customStyle="1" w:styleId="Style115">
    <w:name w:val="Style1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6">
    <w:name w:val="Style116"/>
    <w:basedOn w:val="a"/>
    <w:uiPriority w:val="99"/>
    <w:rsid w:val="009E2E3B"/>
    <w:pPr>
      <w:widowControl w:val="0"/>
      <w:autoSpaceDE w:val="0"/>
      <w:autoSpaceDN w:val="0"/>
      <w:adjustRightInd w:val="0"/>
      <w:spacing w:line="422" w:lineRule="exact"/>
      <w:ind w:firstLine="211"/>
      <w:jc w:val="both"/>
    </w:pPr>
    <w:rPr>
      <w:rFonts w:ascii="Arial" w:hAnsi="Arial" w:cs="Arial"/>
      <w:sz w:val="24"/>
      <w:szCs w:val="24"/>
    </w:rPr>
  </w:style>
  <w:style w:type="paragraph" w:customStyle="1" w:styleId="Style117">
    <w:name w:val="Style117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730"/>
    </w:pPr>
    <w:rPr>
      <w:rFonts w:ascii="Arial" w:hAnsi="Arial" w:cs="Arial"/>
      <w:sz w:val="24"/>
      <w:szCs w:val="24"/>
    </w:rPr>
  </w:style>
  <w:style w:type="paragraph" w:customStyle="1" w:styleId="Style118">
    <w:name w:val="Style11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9">
    <w:name w:val="Style1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0">
    <w:name w:val="Style120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hanging="346"/>
    </w:pPr>
    <w:rPr>
      <w:rFonts w:ascii="Arial" w:hAnsi="Arial" w:cs="Arial"/>
      <w:sz w:val="24"/>
      <w:szCs w:val="24"/>
    </w:rPr>
  </w:style>
  <w:style w:type="paragraph" w:customStyle="1" w:styleId="Style121">
    <w:name w:val="Style1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2">
    <w:name w:val="Style122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ind w:firstLine="1046"/>
    </w:pPr>
    <w:rPr>
      <w:rFonts w:ascii="Arial" w:hAnsi="Arial" w:cs="Arial"/>
      <w:sz w:val="24"/>
      <w:szCs w:val="24"/>
    </w:rPr>
  </w:style>
  <w:style w:type="paragraph" w:customStyle="1" w:styleId="Style123">
    <w:name w:val="Style12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4">
    <w:name w:val="Style1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5">
    <w:name w:val="Style12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6">
    <w:name w:val="Style12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7">
    <w:name w:val="Style127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</w:pPr>
    <w:rPr>
      <w:rFonts w:ascii="Arial" w:hAnsi="Arial" w:cs="Arial"/>
      <w:sz w:val="24"/>
      <w:szCs w:val="24"/>
    </w:rPr>
  </w:style>
  <w:style w:type="paragraph" w:customStyle="1" w:styleId="Style128">
    <w:name w:val="Style12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691"/>
      <w:jc w:val="both"/>
    </w:pPr>
    <w:rPr>
      <w:rFonts w:ascii="Arial" w:hAnsi="Arial" w:cs="Arial"/>
      <w:sz w:val="24"/>
      <w:szCs w:val="24"/>
    </w:rPr>
  </w:style>
  <w:style w:type="paragraph" w:customStyle="1" w:styleId="Style129">
    <w:name w:val="Style129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hanging="1152"/>
    </w:pPr>
    <w:rPr>
      <w:rFonts w:ascii="Arial" w:hAnsi="Arial" w:cs="Arial"/>
      <w:sz w:val="24"/>
      <w:szCs w:val="24"/>
    </w:rPr>
  </w:style>
  <w:style w:type="paragraph" w:customStyle="1" w:styleId="Style130">
    <w:name w:val="Style1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1">
    <w:name w:val="Style13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06"/>
    </w:pPr>
    <w:rPr>
      <w:rFonts w:ascii="Arial" w:hAnsi="Arial" w:cs="Arial"/>
      <w:sz w:val="24"/>
      <w:szCs w:val="24"/>
    </w:rPr>
  </w:style>
  <w:style w:type="paragraph" w:customStyle="1" w:styleId="Style132">
    <w:name w:val="Style13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2160"/>
    </w:pPr>
    <w:rPr>
      <w:rFonts w:ascii="Arial" w:hAnsi="Arial" w:cs="Arial"/>
      <w:sz w:val="24"/>
      <w:szCs w:val="24"/>
    </w:rPr>
  </w:style>
  <w:style w:type="paragraph" w:customStyle="1" w:styleId="Style133">
    <w:name w:val="Style133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</w:pPr>
    <w:rPr>
      <w:rFonts w:ascii="Arial" w:hAnsi="Arial" w:cs="Arial"/>
      <w:sz w:val="24"/>
      <w:szCs w:val="24"/>
    </w:rPr>
  </w:style>
  <w:style w:type="paragraph" w:customStyle="1" w:styleId="Style134">
    <w:name w:val="Style13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5">
    <w:name w:val="Style1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6">
    <w:name w:val="Style1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7">
    <w:name w:val="Style13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39">
    <w:name w:val="Font Style139"/>
    <w:uiPriority w:val="99"/>
    <w:rsid w:val="009E2E3B"/>
    <w:rPr>
      <w:rFonts w:ascii="Arial Narrow" w:hAnsi="Arial Narrow" w:cs="Arial Narrow"/>
      <w:sz w:val="50"/>
      <w:szCs w:val="50"/>
    </w:rPr>
  </w:style>
  <w:style w:type="character" w:customStyle="1" w:styleId="FontStyle140">
    <w:name w:val="Font Style140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1">
    <w:name w:val="Font Style141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2">
    <w:name w:val="Font Style142"/>
    <w:uiPriority w:val="99"/>
    <w:rsid w:val="009E2E3B"/>
    <w:rPr>
      <w:rFonts w:ascii="Arial" w:hAnsi="Arial" w:cs="Arial"/>
      <w:b/>
      <w:bCs/>
      <w:sz w:val="20"/>
      <w:szCs w:val="20"/>
    </w:rPr>
  </w:style>
  <w:style w:type="character" w:customStyle="1" w:styleId="FontStyle143">
    <w:name w:val="Font Style143"/>
    <w:uiPriority w:val="99"/>
    <w:rsid w:val="009E2E3B"/>
    <w:rPr>
      <w:rFonts w:ascii="Arial" w:hAnsi="Arial" w:cs="Arial"/>
      <w:b/>
      <w:bCs/>
      <w:sz w:val="12"/>
      <w:szCs w:val="12"/>
    </w:rPr>
  </w:style>
  <w:style w:type="character" w:customStyle="1" w:styleId="FontStyle144">
    <w:name w:val="Font Style144"/>
    <w:uiPriority w:val="99"/>
    <w:rsid w:val="009E2E3B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145">
    <w:name w:val="Font Style145"/>
    <w:uiPriority w:val="99"/>
    <w:rsid w:val="009E2E3B"/>
    <w:rPr>
      <w:rFonts w:ascii="Arial" w:hAnsi="Arial" w:cs="Arial"/>
      <w:b/>
      <w:bCs/>
      <w:sz w:val="10"/>
      <w:szCs w:val="10"/>
    </w:rPr>
  </w:style>
  <w:style w:type="character" w:customStyle="1" w:styleId="FontStyle147">
    <w:name w:val="Font Style147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8">
    <w:name w:val="Font Style148"/>
    <w:uiPriority w:val="99"/>
    <w:rsid w:val="009E2E3B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50">
    <w:name w:val="Font Style150"/>
    <w:uiPriority w:val="99"/>
    <w:rsid w:val="009E2E3B"/>
    <w:rPr>
      <w:rFonts w:ascii="Arial Narrow" w:hAnsi="Arial Narrow" w:cs="Arial Narrow"/>
      <w:sz w:val="18"/>
      <w:szCs w:val="18"/>
    </w:rPr>
  </w:style>
  <w:style w:type="character" w:customStyle="1" w:styleId="FontStyle151">
    <w:name w:val="Font Style151"/>
    <w:uiPriority w:val="99"/>
    <w:rsid w:val="009E2E3B"/>
    <w:rPr>
      <w:rFonts w:ascii="Arial Unicode MS" w:eastAsia="Arial Unicode MS" w:cs="Arial Unicode MS"/>
      <w:b/>
      <w:bCs/>
      <w:i/>
      <w:iCs/>
      <w:sz w:val="20"/>
      <w:szCs w:val="20"/>
    </w:rPr>
  </w:style>
  <w:style w:type="character" w:customStyle="1" w:styleId="FontStyle152">
    <w:name w:val="Font Style152"/>
    <w:uiPriority w:val="99"/>
    <w:rsid w:val="009E2E3B"/>
    <w:rPr>
      <w:rFonts w:ascii="Bookman Old Style" w:hAnsi="Bookman Old Style" w:cs="Bookman Old Style"/>
      <w:sz w:val="32"/>
      <w:szCs w:val="32"/>
    </w:rPr>
  </w:style>
  <w:style w:type="character" w:customStyle="1" w:styleId="FontStyle153">
    <w:name w:val="Font Style153"/>
    <w:uiPriority w:val="99"/>
    <w:rsid w:val="009E2E3B"/>
    <w:rPr>
      <w:rFonts w:ascii="Sylfaen" w:hAnsi="Sylfaen" w:cs="Sylfaen"/>
      <w:sz w:val="36"/>
      <w:szCs w:val="36"/>
    </w:rPr>
  </w:style>
  <w:style w:type="character" w:customStyle="1" w:styleId="FontStyle154">
    <w:name w:val="Font Style154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55">
    <w:name w:val="Font Style155"/>
    <w:uiPriority w:val="99"/>
    <w:rsid w:val="009E2E3B"/>
    <w:rPr>
      <w:rFonts w:ascii="Times New Roman" w:hAnsi="Times New Roman" w:cs="Times New Roman"/>
      <w:sz w:val="14"/>
      <w:szCs w:val="14"/>
    </w:rPr>
  </w:style>
  <w:style w:type="character" w:customStyle="1" w:styleId="FontStyle157">
    <w:name w:val="Font Style157"/>
    <w:uiPriority w:val="99"/>
    <w:rsid w:val="009E2E3B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9">
    <w:name w:val="Font Style159"/>
    <w:uiPriority w:val="99"/>
    <w:rsid w:val="009E2E3B"/>
    <w:rPr>
      <w:rFonts w:ascii="Arial" w:hAnsi="Arial" w:cs="Arial"/>
      <w:b/>
      <w:bCs/>
      <w:i/>
      <w:iCs/>
      <w:sz w:val="20"/>
      <w:szCs w:val="20"/>
    </w:rPr>
  </w:style>
  <w:style w:type="character" w:customStyle="1" w:styleId="FontStyle160">
    <w:name w:val="Font Style160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61">
    <w:name w:val="Font Style161"/>
    <w:uiPriority w:val="99"/>
    <w:rsid w:val="009E2E3B"/>
    <w:rPr>
      <w:rFonts w:ascii="Arial" w:hAnsi="Arial" w:cs="Arial"/>
      <w:sz w:val="16"/>
      <w:szCs w:val="16"/>
    </w:rPr>
  </w:style>
  <w:style w:type="character" w:customStyle="1" w:styleId="FontStyle162">
    <w:name w:val="Font Style162"/>
    <w:uiPriority w:val="99"/>
    <w:rsid w:val="009E2E3B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163">
    <w:name w:val="Font Style163"/>
    <w:uiPriority w:val="99"/>
    <w:rsid w:val="009E2E3B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4">
    <w:name w:val="Font Style164"/>
    <w:uiPriority w:val="99"/>
    <w:rsid w:val="009E2E3B"/>
    <w:rPr>
      <w:rFonts w:ascii="Arial Black" w:hAnsi="Arial Black" w:cs="Arial Black"/>
      <w:sz w:val="16"/>
      <w:szCs w:val="16"/>
    </w:rPr>
  </w:style>
  <w:style w:type="character" w:customStyle="1" w:styleId="FontStyle165">
    <w:name w:val="Font Style165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6">
    <w:name w:val="Font Style166"/>
    <w:uiPriority w:val="99"/>
    <w:rsid w:val="009E2E3B"/>
    <w:rPr>
      <w:rFonts w:ascii="Sylfaen" w:hAnsi="Sylfaen" w:cs="Sylfaen"/>
      <w:b/>
      <w:bCs/>
      <w:spacing w:val="110"/>
      <w:sz w:val="32"/>
      <w:szCs w:val="32"/>
    </w:rPr>
  </w:style>
  <w:style w:type="character" w:customStyle="1" w:styleId="FontStyle167">
    <w:name w:val="Font Style167"/>
    <w:uiPriority w:val="99"/>
    <w:rsid w:val="009E2E3B"/>
    <w:rPr>
      <w:rFonts w:ascii="Palatino Linotype" w:hAnsi="Palatino Linotype" w:cs="Palatino Linotype"/>
      <w:b/>
      <w:bCs/>
      <w:spacing w:val="-20"/>
      <w:sz w:val="20"/>
      <w:szCs w:val="20"/>
    </w:rPr>
  </w:style>
  <w:style w:type="character" w:customStyle="1" w:styleId="FontStyle168">
    <w:name w:val="Font Style168"/>
    <w:uiPriority w:val="99"/>
    <w:rsid w:val="009E2E3B"/>
    <w:rPr>
      <w:rFonts w:ascii="Lucida Sans Unicode" w:hAnsi="Lucida Sans Unicode" w:cs="Lucida Sans Unicode"/>
      <w:b/>
      <w:bCs/>
      <w:sz w:val="24"/>
      <w:szCs w:val="24"/>
    </w:rPr>
  </w:style>
  <w:style w:type="character" w:customStyle="1" w:styleId="FontStyle169">
    <w:name w:val="Font Style169"/>
    <w:uiPriority w:val="99"/>
    <w:rsid w:val="009E2E3B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170">
    <w:name w:val="Font Style170"/>
    <w:uiPriority w:val="99"/>
    <w:rsid w:val="009E2E3B"/>
    <w:rPr>
      <w:rFonts w:ascii="Times New Roman" w:hAnsi="Times New Roman" w:cs="Times New Roman"/>
      <w:sz w:val="10"/>
      <w:szCs w:val="10"/>
    </w:rPr>
  </w:style>
  <w:style w:type="character" w:customStyle="1" w:styleId="FontStyle171">
    <w:name w:val="Font Style171"/>
    <w:uiPriority w:val="99"/>
    <w:rsid w:val="009E2E3B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172">
    <w:name w:val="Font Style172"/>
    <w:uiPriority w:val="99"/>
    <w:rsid w:val="009E2E3B"/>
    <w:rPr>
      <w:rFonts w:ascii="Arial" w:hAnsi="Arial" w:cs="Arial"/>
      <w:b/>
      <w:bCs/>
      <w:sz w:val="30"/>
      <w:szCs w:val="30"/>
    </w:rPr>
  </w:style>
  <w:style w:type="character" w:customStyle="1" w:styleId="FontStyle173">
    <w:name w:val="Font Style173"/>
    <w:uiPriority w:val="99"/>
    <w:rsid w:val="009E2E3B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174">
    <w:name w:val="Font Style174"/>
    <w:uiPriority w:val="99"/>
    <w:rsid w:val="009E2E3B"/>
    <w:rPr>
      <w:rFonts w:ascii="Times New Roman" w:hAnsi="Times New Roman" w:cs="Times New Roman"/>
      <w:b/>
      <w:bCs/>
      <w:i/>
      <w:iCs/>
      <w:spacing w:val="-10"/>
      <w:sz w:val="10"/>
      <w:szCs w:val="10"/>
    </w:rPr>
  </w:style>
  <w:style w:type="character" w:customStyle="1" w:styleId="FontStyle175">
    <w:name w:val="Font Style175"/>
    <w:uiPriority w:val="99"/>
    <w:rsid w:val="009E2E3B"/>
    <w:rPr>
      <w:rFonts w:ascii="Constantia" w:hAnsi="Constantia" w:cs="Constantia"/>
      <w:sz w:val="24"/>
      <w:szCs w:val="24"/>
    </w:rPr>
  </w:style>
  <w:style w:type="character" w:customStyle="1" w:styleId="FontStyle176">
    <w:name w:val="Font Style176"/>
    <w:uiPriority w:val="99"/>
    <w:rsid w:val="009E2E3B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177">
    <w:name w:val="Font Style177"/>
    <w:uiPriority w:val="99"/>
    <w:rsid w:val="009E2E3B"/>
    <w:rPr>
      <w:rFonts w:ascii="Times New Roman" w:hAnsi="Times New Roman" w:cs="Times New Roman"/>
      <w:sz w:val="24"/>
      <w:szCs w:val="24"/>
    </w:rPr>
  </w:style>
  <w:style w:type="character" w:customStyle="1" w:styleId="FontStyle178">
    <w:name w:val="Font Style178"/>
    <w:uiPriority w:val="99"/>
    <w:rsid w:val="009E2E3B"/>
    <w:rPr>
      <w:rFonts w:ascii="Segoe UI" w:hAnsi="Segoe UI" w:cs="Segoe UI"/>
      <w:b/>
      <w:bCs/>
      <w:sz w:val="22"/>
      <w:szCs w:val="22"/>
    </w:rPr>
  </w:style>
  <w:style w:type="character" w:customStyle="1" w:styleId="FontStyle179">
    <w:name w:val="Font Style179"/>
    <w:uiPriority w:val="99"/>
    <w:rsid w:val="009E2E3B"/>
    <w:rPr>
      <w:rFonts w:ascii="Arial Unicode MS" w:eastAsia="Arial Unicode MS" w:cs="Arial Unicode MS"/>
      <w:sz w:val="20"/>
      <w:szCs w:val="20"/>
    </w:rPr>
  </w:style>
  <w:style w:type="character" w:customStyle="1" w:styleId="FontStyle180">
    <w:name w:val="Font Style180"/>
    <w:uiPriority w:val="99"/>
    <w:rsid w:val="009E2E3B"/>
    <w:rPr>
      <w:rFonts w:ascii="Times New Roman" w:hAnsi="Times New Roman" w:cs="Times New Roman"/>
      <w:b/>
      <w:bCs/>
      <w:smallCaps/>
      <w:spacing w:val="10"/>
      <w:sz w:val="20"/>
      <w:szCs w:val="20"/>
    </w:rPr>
  </w:style>
  <w:style w:type="character" w:customStyle="1" w:styleId="FontStyle181">
    <w:name w:val="Font Style181"/>
    <w:uiPriority w:val="99"/>
    <w:rsid w:val="009E2E3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2">
    <w:name w:val="Font Style182"/>
    <w:uiPriority w:val="99"/>
    <w:rsid w:val="009E2E3B"/>
    <w:rPr>
      <w:rFonts w:ascii="SimHei" w:eastAsia="SimHei" w:cs="SimHei"/>
      <w:i/>
      <w:iCs/>
      <w:spacing w:val="20"/>
      <w:sz w:val="32"/>
      <w:szCs w:val="32"/>
    </w:rPr>
  </w:style>
  <w:style w:type="character" w:customStyle="1" w:styleId="FontStyle183">
    <w:name w:val="Font Style183"/>
    <w:uiPriority w:val="99"/>
    <w:rsid w:val="009E2E3B"/>
    <w:rPr>
      <w:rFonts w:ascii="Arial" w:hAnsi="Arial" w:cs="Arial"/>
      <w:i/>
      <w:iCs/>
      <w:spacing w:val="20"/>
      <w:sz w:val="28"/>
      <w:szCs w:val="28"/>
    </w:rPr>
  </w:style>
  <w:style w:type="character" w:customStyle="1" w:styleId="FontStyle184">
    <w:name w:val="Font Style184"/>
    <w:uiPriority w:val="99"/>
    <w:rsid w:val="009E2E3B"/>
    <w:rPr>
      <w:rFonts w:ascii="Arial" w:hAnsi="Arial" w:cs="Arial"/>
      <w:i/>
      <w:iCs/>
      <w:spacing w:val="-30"/>
      <w:sz w:val="32"/>
      <w:szCs w:val="32"/>
    </w:rPr>
  </w:style>
  <w:style w:type="character" w:customStyle="1" w:styleId="FontStyle185">
    <w:name w:val="Font Style185"/>
    <w:uiPriority w:val="99"/>
    <w:rsid w:val="009E2E3B"/>
    <w:rPr>
      <w:rFonts w:ascii="Times New Roman" w:hAnsi="Times New Roman" w:cs="Times New Roman"/>
      <w:sz w:val="30"/>
      <w:szCs w:val="30"/>
    </w:rPr>
  </w:style>
  <w:style w:type="character" w:styleId="aff6">
    <w:name w:val="line number"/>
    <w:basedOn w:val="a0"/>
    <w:uiPriority w:val="99"/>
    <w:unhideWhenUsed/>
    <w:rsid w:val="009E2E3B"/>
  </w:style>
  <w:style w:type="character" w:customStyle="1" w:styleId="12">
    <w:name w:val="Подпункт Знак1"/>
    <w:link w:val="afb"/>
    <w:uiPriority w:val="99"/>
    <w:rsid w:val="009E2E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trongEmphasis">
    <w:name w:val="Strong Emphasis"/>
    <w:rsid w:val="009E2E3B"/>
    <w:rPr>
      <w:b/>
      <w:bCs/>
    </w:rPr>
  </w:style>
  <w:style w:type="paragraph" w:customStyle="1" w:styleId="17">
    <w:name w:val="Знак1"/>
    <w:basedOn w:val="a"/>
    <w:rsid w:val="009E2E3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2">
    <w:name w:val="Стиль2"/>
    <w:uiPriority w:val="99"/>
    <w:rsid w:val="009E2E3B"/>
    <w:pPr>
      <w:numPr>
        <w:numId w:val="12"/>
      </w:numPr>
    </w:pPr>
  </w:style>
  <w:style w:type="paragraph" w:customStyle="1" w:styleId="26">
    <w:name w:val="Стиль2 Знак"/>
    <w:basedOn w:val="a"/>
    <w:rsid w:val="009E2E3B"/>
    <w:pPr>
      <w:tabs>
        <w:tab w:val="num" w:pos="852"/>
      </w:tabs>
      <w:spacing w:before="120" w:after="120" w:line="360" w:lineRule="auto"/>
      <w:ind w:left="852" w:hanging="567"/>
      <w:jc w:val="both"/>
    </w:pPr>
    <w:rPr>
      <w:sz w:val="24"/>
      <w:szCs w:val="24"/>
    </w:rPr>
  </w:style>
  <w:style w:type="paragraph" w:customStyle="1" w:styleId="41">
    <w:name w:val="Стиль4"/>
    <w:basedOn w:val="a"/>
    <w:rsid w:val="009E2E3B"/>
    <w:pPr>
      <w:tabs>
        <w:tab w:val="num" w:pos="1418"/>
      </w:tabs>
      <w:spacing w:line="360" w:lineRule="auto"/>
      <w:ind w:left="1134"/>
      <w:jc w:val="both"/>
    </w:pPr>
    <w:rPr>
      <w:sz w:val="24"/>
      <w:szCs w:val="24"/>
    </w:rPr>
  </w:style>
  <w:style w:type="paragraph" w:customStyle="1" w:styleId="5">
    <w:name w:val="Стиль5"/>
    <w:basedOn w:val="a"/>
    <w:rsid w:val="009E2E3B"/>
    <w:pPr>
      <w:tabs>
        <w:tab w:val="num" w:pos="3119"/>
      </w:tabs>
      <w:spacing w:line="360" w:lineRule="auto"/>
      <w:ind w:left="3969" w:hanging="1134"/>
      <w:jc w:val="both"/>
    </w:pPr>
    <w:rPr>
      <w:sz w:val="24"/>
      <w:szCs w:val="24"/>
    </w:rPr>
  </w:style>
  <w:style w:type="paragraph" w:styleId="aff7">
    <w:name w:val="endnote text"/>
    <w:basedOn w:val="a"/>
    <w:link w:val="aff8"/>
    <w:uiPriority w:val="99"/>
    <w:rsid w:val="009E2E3B"/>
    <w:pPr>
      <w:autoSpaceDE w:val="0"/>
      <w:autoSpaceDN w:val="0"/>
    </w:pPr>
  </w:style>
  <w:style w:type="character" w:customStyle="1" w:styleId="aff8">
    <w:name w:val="Текст концевой сноски Знак"/>
    <w:basedOn w:val="a0"/>
    <w:link w:val="aff7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rsid w:val="009E2E3B"/>
    <w:rPr>
      <w:rFonts w:cs="Times New Roman"/>
      <w:vertAlign w:val="superscript"/>
    </w:rPr>
  </w:style>
  <w:style w:type="paragraph" w:customStyle="1" w:styleId="xl24">
    <w:name w:val="xl24"/>
    <w:basedOn w:val="a"/>
    <w:rsid w:val="009E2E3B"/>
    <w:pPr>
      <w:spacing w:before="100" w:after="100"/>
      <w:jc w:val="center"/>
    </w:pPr>
    <w:rPr>
      <w:sz w:val="24"/>
    </w:rPr>
  </w:style>
  <w:style w:type="character" w:styleId="affa">
    <w:name w:val="FollowedHyperlink"/>
    <w:uiPriority w:val="99"/>
    <w:unhideWhenUsed/>
    <w:rsid w:val="009E2E3B"/>
    <w:rPr>
      <w:color w:val="800080"/>
      <w:u w:val="single"/>
    </w:rPr>
  </w:style>
  <w:style w:type="paragraph" w:customStyle="1" w:styleId="xl63">
    <w:name w:val="xl63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64">
    <w:name w:val="xl64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5">
    <w:name w:val="xl65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9E2E3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9E2E3B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27">
    <w:name w:val="Body Text 2"/>
    <w:basedOn w:val="a"/>
    <w:link w:val="28"/>
    <w:uiPriority w:val="99"/>
    <w:unhideWhenUsed/>
    <w:rsid w:val="009E2E3B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Название1"/>
    <w:basedOn w:val="a0"/>
    <w:rsid w:val="009E2E3B"/>
  </w:style>
  <w:style w:type="character" w:customStyle="1" w:styleId="data">
    <w:name w:val="data"/>
    <w:basedOn w:val="a0"/>
    <w:rsid w:val="009E2E3B"/>
  </w:style>
  <w:style w:type="character" w:customStyle="1" w:styleId="31">
    <w:name w:val="Заголовок 3 Знак"/>
    <w:basedOn w:val="a0"/>
    <w:link w:val="30"/>
    <w:uiPriority w:val="9"/>
    <w:rsid w:val="004115E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29">
    <w:name w:val="Без интервала2"/>
    <w:uiPriority w:val="99"/>
    <w:rsid w:val="008D1635"/>
    <w:pPr>
      <w:spacing w:after="0" w:line="240" w:lineRule="auto"/>
    </w:pPr>
    <w:rPr>
      <w:rFonts w:ascii="Arial" w:eastAsia="Times New Roman" w:hAnsi="Arial" w:cs="Times New Roman"/>
      <w:sz w:val="20"/>
    </w:rPr>
  </w:style>
  <w:style w:type="character" w:customStyle="1" w:styleId="a4">
    <w:name w:val="Без интервала Знак"/>
    <w:link w:val="a3"/>
    <w:rsid w:val="00396458"/>
    <w:rPr>
      <w:rFonts w:ascii="Calibri" w:eastAsia="Times New Roman" w:hAnsi="Calibri" w:cs="Times New Roman"/>
      <w:lang w:eastAsia="ru-RU"/>
    </w:rPr>
  </w:style>
  <w:style w:type="character" w:customStyle="1" w:styleId="19">
    <w:name w:val="Основной шрифт абзаца1"/>
    <w:rsid w:val="00396458"/>
    <w:rPr>
      <w:sz w:val="24"/>
    </w:rPr>
  </w:style>
  <w:style w:type="paragraph" w:customStyle="1" w:styleId="1a">
    <w:name w:val="Обычный1"/>
    <w:rsid w:val="00E31CE4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font5">
    <w:name w:val="font5"/>
    <w:basedOn w:val="a"/>
    <w:rsid w:val="00F301F0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F301F0"/>
    <w:pPr>
      <w:spacing w:before="100" w:beforeAutospacing="1" w:after="100" w:afterAutospacing="1"/>
    </w:pPr>
  </w:style>
  <w:style w:type="paragraph" w:customStyle="1" w:styleId="xl69">
    <w:name w:val="xl69"/>
    <w:basedOn w:val="a"/>
    <w:rsid w:val="00F301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1">
    <w:name w:val="xl71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2">
    <w:name w:val="xl72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F301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F301F0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7">
    <w:name w:val="xl77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8">
    <w:name w:val="xl78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i/>
      <w:iCs/>
    </w:rPr>
  </w:style>
  <w:style w:type="paragraph" w:customStyle="1" w:styleId="xl81">
    <w:name w:val="xl81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82">
    <w:name w:val="xl82"/>
    <w:basedOn w:val="a"/>
    <w:rsid w:val="00F301F0"/>
    <w:pPr>
      <w:shd w:val="clear" w:color="000000" w:fill="FFFFFF"/>
      <w:spacing w:before="100" w:beforeAutospacing="1" w:after="100" w:afterAutospacing="1"/>
    </w:pPr>
  </w:style>
  <w:style w:type="paragraph" w:customStyle="1" w:styleId="xl83">
    <w:name w:val="xl83"/>
    <w:basedOn w:val="a"/>
    <w:rsid w:val="00F301F0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F301F0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F301F0"/>
    <w:pP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F301F0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F301F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2a">
    <w:name w:val="Знак Знак Знак Знак2 Знак Знак"/>
    <w:basedOn w:val="a"/>
    <w:rsid w:val="00CB61D1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b">
    <w:name w:val="Знак Знак Знак Знак2 Знак Знак"/>
    <w:basedOn w:val="a"/>
    <w:rsid w:val="00F37FA8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c">
    <w:name w:val="Знак Знак Знак Знак2 Знак Знак"/>
    <w:basedOn w:val="a"/>
    <w:rsid w:val="00D53D31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d">
    <w:name w:val="Знак Знак Знак Знак2 Знак Знак"/>
    <w:basedOn w:val="a"/>
    <w:rsid w:val="009D4E3A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e">
    <w:name w:val="Знак Знак Знак Знак2 Знак Знак"/>
    <w:basedOn w:val="a"/>
    <w:rsid w:val="00481400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customStyle="1" w:styleId="70">
    <w:name w:val="Заголовок 7 Знак"/>
    <w:basedOn w:val="a0"/>
    <w:link w:val="7"/>
    <w:rsid w:val="009750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5">
    <w:name w:val="Body Text 3"/>
    <w:basedOn w:val="a"/>
    <w:link w:val="36"/>
    <w:unhideWhenUsed/>
    <w:rsid w:val="00975083"/>
    <w:pPr>
      <w:jc w:val="center"/>
    </w:pPr>
    <w:rPr>
      <w:b/>
      <w:bCs/>
      <w:sz w:val="24"/>
      <w:szCs w:val="24"/>
    </w:rPr>
  </w:style>
  <w:style w:type="character" w:customStyle="1" w:styleId="36">
    <w:name w:val="Основной текст 3 Знак"/>
    <w:basedOn w:val="a0"/>
    <w:link w:val="35"/>
    <w:rsid w:val="009750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b">
    <w:name w:val="Знак"/>
    <w:basedOn w:val="a"/>
    <w:autoRedefine/>
    <w:rsid w:val="00975083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f">
    <w:name w:val="Основной текст (2)_"/>
    <w:link w:val="2f0"/>
    <w:uiPriority w:val="99"/>
    <w:rsid w:val="00975083"/>
    <w:rPr>
      <w:sz w:val="28"/>
      <w:szCs w:val="28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rsid w:val="00975083"/>
    <w:pPr>
      <w:widowControl w:val="0"/>
      <w:shd w:val="clear" w:color="auto" w:fill="FFFFFF"/>
      <w:spacing w:before="720" w:line="331" w:lineRule="exac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woocommerce-price-amount">
    <w:name w:val="woocommerce-price-amount"/>
    <w:basedOn w:val="a0"/>
    <w:rsid w:val="00975083"/>
  </w:style>
  <w:style w:type="character" w:customStyle="1" w:styleId="rub">
    <w:name w:val="rub"/>
    <w:basedOn w:val="a0"/>
    <w:rsid w:val="009750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832D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21">
    <w:name w:val="heading 2"/>
    <w:basedOn w:val="a"/>
    <w:next w:val="a"/>
    <w:link w:val="22"/>
    <w:uiPriority w:val="9"/>
    <w:qFormat/>
    <w:rsid w:val="00832DC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E2E3B"/>
    <w:pPr>
      <w:keepNext/>
      <w:outlineLvl w:val="3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2D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832DC5"/>
    <w:rPr>
      <w:rFonts w:ascii="Cambria" w:eastAsia="Times New Roman" w:hAnsi="Cambria" w:cs="Times New Roman"/>
      <w:b/>
      <w:bCs/>
      <w:kern w:val="32"/>
      <w:sz w:val="32"/>
      <w:szCs w:val="32"/>
      <w:lang w:val="en-US" w:eastAsia="ru-RU"/>
    </w:rPr>
  </w:style>
  <w:style w:type="character" w:customStyle="1" w:styleId="22">
    <w:name w:val="Заголовок 2 Знак"/>
    <w:basedOn w:val="a0"/>
    <w:link w:val="21"/>
    <w:uiPriority w:val="9"/>
    <w:rsid w:val="00832DC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FR4">
    <w:name w:val="FR4"/>
    <w:rsid w:val="00832DC5"/>
    <w:pPr>
      <w:widowControl w:val="0"/>
      <w:autoSpaceDE w:val="0"/>
      <w:autoSpaceDN w:val="0"/>
      <w:adjustRightInd w:val="0"/>
      <w:spacing w:before="1780" w:after="0" w:line="240" w:lineRule="auto"/>
      <w:jc w:val="center"/>
    </w:pPr>
    <w:rPr>
      <w:rFonts w:ascii="Courier New" w:eastAsia="Times New Roman" w:hAnsi="Courier New" w:cs="Courier New"/>
      <w:b/>
      <w:bCs/>
      <w:lang w:eastAsia="ru-RU"/>
    </w:rPr>
  </w:style>
  <w:style w:type="paragraph" w:styleId="a8">
    <w:name w:val="List Number"/>
    <w:basedOn w:val="a"/>
    <w:rsid w:val="00832DC5"/>
    <w:pPr>
      <w:autoSpaceDE w:val="0"/>
      <w:autoSpaceDN w:val="0"/>
      <w:spacing w:before="60" w:line="360" w:lineRule="auto"/>
      <w:jc w:val="both"/>
    </w:pPr>
    <w:rPr>
      <w:sz w:val="28"/>
      <w:szCs w:val="24"/>
    </w:rPr>
  </w:style>
  <w:style w:type="paragraph" w:styleId="a9">
    <w:name w:val="Normal (Web)"/>
    <w:basedOn w:val="a"/>
    <w:uiPriority w:val="99"/>
    <w:unhideWhenUsed/>
    <w:rsid w:val="00832DC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32DC5"/>
  </w:style>
  <w:style w:type="character" w:customStyle="1" w:styleId="40">
    <w:name w:val="Заголовок 4 Знак"/>
    <w:basedOn w:val="a0"/>
    <w:link w:val="4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9E2E3B"/>
    <w:pPr>
      <w:widowControl w:val="0"/>
      <w:spacing w:after="0" w:line="300" w:lineRule="auto"/>
      <w:ind w:firstLine="74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a">
    <w:name w:val="page number"/>
    <w:basedOn w:val="a0"/>
    <w:rsid w:val="009E2E3B"/>
  </w:style>
  <w:style w:type="paragraph" w:customStyle="1" w:styleId="FR1">
    <w:name w:val="FR1"/>
    <w:rsid w:val="009E2E3B"/>
    <w:pPr>
      <w:widowControl w:val="0"/>
      <w:autoSpaceDE w:val="0"/>
      <w:autoSpaceDN w:val="0"/>
      <w:adjustRightInd w:val="0"/>
      <w:spacing w:after="0" w:line="240" w:lineRule="auto"/>
      <w:ind w:left="400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R3">
    <w:name w:val="FR3"/>
    <w:rsid w:val="009E2E3B"/>
    <w:pPr>
      <w:widowControl w:val="0"/>
      <w:autoSpaceDE w:val="0"/>
      <w:autoSpaceDN w:val="0"/>
      <w:adjustRightInd w:val="0"/>
      <w:spacing w:before="4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FontStyle14">
    <w:name w:val="Font Style14"/>
    <w:uiPriority w:val="99"/>
    <w:rsid w:val="009E2E3B"/>
    <w:rPr>
      <w:rFonts w:ascii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E2E3B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2E3B"/>
    <w:rPr>
      <w:rFonts w:ascii="Tahoma" w:eastAsia="Times New Roman" w:hAnsi="Tahoma" w:cs="Times New Roman"/>
      <w:sz w:val="16"/>
      <w:szCs w:val="16"/>
      <w:lang w:eastAsia="ru-RU"/>
    </w:rPr>
  </w:style>
  <w:style w:type="character" w:styleId="ad">
    <w:name w:val="Hyperlink"/>
    <w:uiPriority w:val="99"/>
    <w:unhideWhenUsed/>
    <w:rsid w:val="009E2E3B"/>
    <w:rPr>
      <w:color w:val="0000FF"/>
      <w:u w:val="single"/>
    </w:rPr>
  </w:style>
  <w:style w:type="paragraph" w:styleId="ae">
    <w:name w:val="List Paragraph"/>
    <w:basedOn w:val="a"/>
    <w:link w:val="af"/>
    <w:uiPriority w:val="99"/>
    <w:qFormat/>
    <w:rsid w:val="009E2E3B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table" w:styleId="af0">
    <w:name w:val="Table Grid"/>
    <w:basedOn w:val="a1"/>
    <w:uiPriority w:val="59"/>
    <w:rsid w:val="009E2E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9E2E3B"/>
    <w:pPr>
      <w:tabs>
        <w:tab w:val="left" w:pos="1356"/>
      </w:tabs>
      <w:jc w:val="center"/>
    </w:pPr>
    <w:rPr>
      <w:b/>
      <w:bCs/>
      <w:sz w:val="24"/>
      <w:szCs w:val="24"/>
    </w:rPr>
  </w:style>
  <w:style w:type="character" w:customStyle="1" w:styleId="af2">
    <w:name w:val="Название Знак"/>
    <w:basedOn w:val="a0"/>
    <w:link w:val="af1"/>
    <w:rsid w:val="009E2E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3">
    <w:name w:val="Revision"/>
    <w:hidden/>
    <w:uiPriority w:val="99"/>
    <w:semiHidden/>
    <w:rsid w:val="009E2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uiPriority w:val="99"/>
    <w:semiHidden/>
    <w:unhideWhenUsed/>
    <w:rsid w:val="009E2E3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9E2E3B"/>
  </w:style>
  <w:style w:type="character" w:customStyle="1" w:styleId="af6">
    <w:name w:val="Текст примечания Знак"/>
    <w:basedOn w:val="a0"/>
    <w:link w:val="af5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9E2E3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9E2E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">
    <w:name w:val="Абзац списка Знак"/>
    <w:link w:val="ae"/>
    <w:uiPriority w:val="99"/>
    <w:locked/>
    <w:rsid w:val="009E2E3B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9">
    <w:name w:val="Пункт"/>
    <w:basedOn w:val="a"/>
    <w:uiPriority w:val="99"/>
    <w:rsid w:val="009E2E3B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</w:rPr>
  </w:style>
  <w:style w:type="paragraph" w:customStyle="1" w:styleId="afa">
    <w:name w:val="Подпункт"/>
    <w:basedOn w:val="af9"/>
    <w:link w:val="12"/>
    <w:uiPriority w:val="99"/>
    <w:rsid w:val="009E2E3B"/>
    <w:pPr>
      <w:tabs>
        <w:tab w:val="num" w:pos="360"/>
      </w:tabs>
    </w:pPr>
  </w:style>
  <w:style w:type="character" w:customStyle="1" w:styleId="afb">
    <w:name w:val="Подподпункт Знак"/>
    <w:link w:val="afc"/>
    <w:locked/>
    <w:rsid w:val="009E2E3B"/>
    <w:rPr>
      <w:rFonts w:ascii="Times New Roman" w:eastAsia="Times New Roman" w:hAnsi="Times New Roman"/>
      <w:sz w:val="28"/>
    </w:rPr>
  </w:style>
  <w:style w:type="paragraph" w:customStyle="1" w:styleId="afc">
    <w:name w:val="Подподпункт"/>
    <w:basedOn w:val="afa"/>
    <w:link w:val="afb"/>
    <w:rsid w:val="009E2E3B"/>
    <w:pPr>
      <w:tabs>
        <w:tab w:val="clear" w:pos="1134"/>
        <w:tab w:val="num" w:pos="1701"/>
      </w:tabs>
      <w:ind w:left="1701" w:hanging="567"/>
    </w:pPr>
    <w:rPr>
      <w:rFonts w:cstheme="minorBidi"/>
      <w:szCs w:val="22"/>
      <w:lang w:eastAsia="en-US"/>
    </w:rPr>
  </w:style>
  <w:style w:type="paragraph" w:customStyle="1" w:styleId="Style6">
    <w:name w:val="Style6"/>
    <w:basedOn w:val="a"/>
    <w:uiPriority w:val="99"/>
    <w:rsid w:val="009E2E3B"/>
    <w:pPr>
      <w:widowControl w:val="0"/>
      <w:autoSpaceDE w:val="0"/>
      <w:autoSpaceDN w:val="0"/>
      <w:adjustRightInd w:val="0"/>
      <w:spacing w:line="305" w:lineRule="exact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rsid w:val="009E2E3B"/>
    <w:pPr>
      <w:tabs>
        <w:tab w:val="num" w:pos="3600"/>
      </w:tabs>
      <w:snapToGrid w:val="0"/>
      <w:spacing w:line="360" w:lineRule="auto"/>
      <w:ind w:left="3600" w:hanging="360"/>
      <w:jc w:val="both"/>
    </w:pPr>
    <w:rPr>
      <w:sz w:val="28"/>
      <w:szCs w:val="28"/>
    </w:rPr>
  </w:style>
  <w:style w:type="paragraph" w:customStyle="1" w:styleId="afd">
    <w:name w:val="Таблица шапка"/>
    <w:basedOn w:val="a"/>
    <w:rsid w:val="009E2E3B"/>
    <w:pPr>
      <w:keepNext/>
      <w:snapToGrid w:val="0"/>
      <w:spacing w:before="40" w:after="40"/>
      <w:ind w:left="57" w:right="57"/>
    </w:pPr>
    <w:rPr>
      <w:sz w:val="22"/>
    </w:rPr>
  </w:style>
  <w:style w:type="paragraph" w:customStyle="1" w:styleId="afe">
    <w:name w:val="Таблица текст"/>
    <w:basedOn w:val="a"/>
    <w:rsid w:val="009E2E3B"/>
    <w:pPr>
      <w:snapToGrid w:val="0"/>
      <w:spacing w:before="40" w:after="40"/>
      <w:ind w:left="57" w:right="57"/>
    </w:pPr>
    <w:rPr>
      <w:sz w:val="24"/>
    </w:rPr>
  </w:style>
  <w:style w:type="character" w:customStyle="1" w:styleId="aff">
    <w:name w:val="комментарий"/>
    <w:rsid w:val="009E2E3B"/>
    <w:rPr>
      <w:b/>
      <w:bCs w:val="0"/>
      <w:i/>
      <w:iCs w:val="0"/>
      <w:shd w:val="clear" w:color="auto" w:fill="FFFF99"/>
    </w:rPr>
  </w:style>
  <w:style w:type="character" w:customStyle="1" w:styleId="FontStyle22">
    <w:name w:val="Font Style22"/>
    <w:uiPriority w:val="99"/>
    <w:rsid w:val="009E2E3B"/>
    <w:rPr>
      <w:rFonts w:ascii="Arial" w:hAnsi="Arial" w:cs="Arial" w:hint="default"/>
      <w:sz w:val="20"/>
      <w:szCs w:val="20"/>
    </w:rPr>
  </w:style>
  <w:style w:type="character" w:customStyle="1" w:styleId="30">
    <w:name w:val="Стиль3 Знак"/>
    <w:link w:val="31"/>
    <w:locked/>
    <w:rsid w:val="009E2E3B"/>
    <w:rPr>
      <w:sz w:val="24"/>
      <w:szCs w:val="24"/>
    </w:rPr>
  </w:style>
  <w:style w:type="paragraph" w:customStyle="1" w:styleId="31">
    <w:name w:val="Стиль3"/>
    <w:basedOn w:val="23"/>
    <w:link w:val="30"/>
    <w:qFormat/>
    <w:rsid w:val="009E2E3B"/>
    <w:rPr>
      <w:rFonts w:asciiTheme="minorHAnsi" w:eastAsiaTheme="minorHAnsi" w:hAnsiTheme="minorHAnsi" w:cstheme="minorBidi"/>
      <w:sz w:val="24"/>
      <w:szCs w:val="24"/>
      <w:lang w:eastAsia="en-US"/>
    </w:rPr>
  </w:style>
  <w:style w:type="table" w:customStyle="1" w:styleId="13">
    <w:name w:val="Сетка таблицы1"/>
    <w:basedOn w:val="a1"/>
    <w:uiPriority w:val="59"/>
    <w:rsid w:val="009E2E3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semiHidden/>
    <w:unhideWhenUsed/>
    <w:rsid w:val="009E2E3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ody Text Indent"/>
    <w:basedOn w:val="a"/>
    <w:link w:val="aff1"/>
    <w:uiPriority w:val="99"/>
    <w:semiHidden/>
    <w:unhideWhenUsed/>
    <w:rsid w:val="009E2E3B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Содержимое таблицы"/>
    <w:basedOn w:val="a"/>
    <w:rsid w:val="009E2E3B"/>
    <w:pPr>
      <w:widowControl w:val="0"/>
      <w:suppressLineNumbers/>
      <w:suppressAutoHyphens/>
      <w:spacing w:line="252" w:lineRule="auto"/>
      <w:ind w:firstLine="540"/>
    </w:pPr>
    <w:rPr>
      <w:sz w:val="22"/>
      <w:lang w:eastAsia="ar-SA"/>
    </w:rPr>
  </w:style>
  <w:style w:type="character" w:styleId="aff3">
    <w:name w:val="Emphasis"/>
    <w:uiPriority w:val="20"/>
    <w:qFormat/>
    <w:rsid w:val="009E2E3B"/>
    <w:rPr>
      <w:i/>
      <w:iCs/>
    </w:rPr>
  </w:style>
  <w:style w:type="paragraph" w:customStyle="1" w:styleId="Style39">
    <w:name w:val="Style3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7">
    <w:name w:val="Style57"/>
    <w:basedOn w:val="a"/>
    <w:uiPriority w:val="99"/>
    <w:rsid w:val="009E2E3B"/>
    <w:pPr>
      <w:widowControl w:val="0"/>
      <w:autoSpaceDE w:val="0"/>
      <w:autoSpaceDN w:val="0"/>
      <w:adjustRightInd w:val="0"/>
      <w:spacing w:line="267" w:lineRule="exact"/>
      <w:ind w:firstLine="614"/>
      <w:jc w:val="both"/>
    </w:pPr>
    <w:rPr>
      <w:rFonts w:ascii="Arial" w:hAnsi="Arial" w:cs="Arial"/>
      <w:sz w:val="24"/>
      <w:szCs w:val="24"/>
    </w:rPr>
  </w:style>
  <w:style w:type="character" w:customStyle="1" w:styleId="FontStyle149">
    <w:name w:val="Font Style149"/>
    <w:uiPriority w:val="99"/>
    <w:rsid w:val="009E2E3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6">
    <w:name w:val="Font Style156"/>
    <w:uiPriority w:val="99"/>
    <w:rsid w:val="009E2E3B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9E2E3B"/>
    <w:pPr>
      <w:widowControl w:val="0"/>
      <w:autoSpaceDE w:val="0"/>
      <w:autoSpaceDN w:val="0"/>
      <w:adjustRightInd w:val="0"/>
      <w:spacing w:line="276" w:lineRule="exact"/>
      <w:ind w:hanging="874"/>
      <w:jc w:val="both"/>
    </w:pPr>
    <w:rPr>
      <w:rFonts w:ascii="Arial" w:hAnsi="Arial" w:cs="Arial"/>
      <w:sz w:val="24"/>
      <w:szCs w:val="24"/>
    </w:rPr>
  </w:style>
  <w:style w:type="paragraph" w:customStyle="1" w:styleId="Style46">
    <w:name w:val="Style4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46">
    <w:name w:val="Font Style146"/>
    <w:uiPriority w:val="99"/>
    <w:rsid w:val="009E2E3B"/>
    <w:rPr>
      <w:rFonts w:ascii="Times New Roman" w:hAnsi="Times New Roman" w:cs="Times New Roman"/>
      <w:smallCaps/>
      <w:sz w:val="22"/>
      <w:szCs w:val="22"/>
    </w:rPr>
  </w:style>
  <w:style w:type="paragraph" w:customStyle="1" w:styleId="20">
    <w:name w:val="Список уровень 2"/>
    <w:basedOn w:val="ae"/>
    <w:link w:val="25"/>
    <w:autoRedefine/>
    <w:qFormat/>
    <w:rsid w:val="009E2E3B"/>
    <w:pPr>
      <w:numPr>
        <w:ilvl w:val="1"/>
        <w:numId w:val="5"/>
      </w:numPr>
      <w:tabs>
        <w:tab w:val="left" w:pos="-426"/>
      </w:tabs>
      <w:autoSpaceDE w:val="0"/>
      <w:autoSpaceDN w:val="0"/>
      <w:adjustRightInd w:val="0"/>
      <w:spacing w:after="0" w:line="240" w:lineRule="auto"/>
      <w:ind w:left="-426" w:firstLine="708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Список уровень 1"/>
    <w:basedOn w:val="a"/>
    <w:link w:val="14"/>
    <w:autoRedefine/>
    <w:qFormat/>
    <w:rsid w:val="009E2E3B"/>
    <w:pPr>
      <w:numPr>
        <w:numId w:val="5"/>
      </w:numPr>
      <w:autoSpaceDE w:val="0"/>
      <w:autoSpaceDN w:val="0"/>
      <w:adjustRightInd w:val="0"/>
      <w:ind w:left="0" w:firstLine="709"/>
      <w:jc w:val="center"/>
    </w:pPr>
    <w:rPr>
      <w:b/>
      <w:sz w:val="24"/>
      <w:szCs w:val="24"/>
    </w:rPr>
  </w:style>
  <w:style w:type="character" w:customStyle="1" w:styleId="25">
    <w:name w:val="Список уровень 2 Знак"/>
    <w:link w:val="20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">
    <w:name w:val="Список уровень 3"/>
    <w:basedOn w:val="20"/>
    <w:link w:val="32"/>
    <w:autoRedefine/>
    <w:qFormat/>
    <w:rsid w:val="009E2E3B"/>
    <w:pPr>
      <w:numPr>
        <w:ilvl w:val="2"/>
      </w:numPr>
      <w:tabs>
        <w:tab w:val="clear" w:pos="-426"/>
        <w:tab w:val="left" w:pos="-993"/>
      </w:tabs>
      <w:ind w:left="-993" w:firstLine="426"/>
    </w:pPr>
  </w:style>
  <w:style w:type="character" w:customStyle="1" w:styleId="14">
    <w:name w:val="Список уровень 1 Знак"/>
    <w:link w:val="1"/>
    <w:rsid w:val="009E2E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2">
    <w:name w:val="Список уровень 3 Знак"/>
    <w:link w:val="3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60">
    <w:name w:val="Style60"/>
    <w:basedOn w:val="a"/>
    <w:link w:val="Style600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720"/>
      <w:jc w:val="both"/>
    </w:pPr>
    <w:rPr>
      <w:rFonts w:ascii="Arial" w:hAnsi="Arial"/>
      <w:sz w:val="24"/>
      <w:szCs w:val="24"/>
    </w:rPr>
  </w:style>
  <w:style w:type="paragraph" w:customStyle="1" w:styleId="Style64">
    <w:name w:val="Style64"/>
    <w:basedOn w:val="a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691"/>
      <w:jc w:val="both"/>
    </w:pPr>
    <w:rPr>
      <w:rFonts w:ascii="Arial" w:hAnsi="Arial" w:cs="Arial"/>
      <w:sz w:val="24"/>
      <w:szCs w:val="24"/>
    </w:rPr>
  </w:style>
  <w:style w:type="character" w:styleId="aff4">
    <w:name w:val="Strong"/>
    <w:uiPriority w:val="22"/>
    <w:qFormat/>
    <w:rsid w:val="009E2E3B"/>
    <w:rPr>
      <w:b/>
      <w:bCs/>
    </w:rPr>
  </w:style>
  <w:style w:type="paragraph" w:customStyle="1" w:styleId="Style41">
    <w:name w:val="Style41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56">
    <w:name w:val="Style56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62">
    <w:name w:val="Style62"/>
    <w:basedOn w:val="a"/>
    <w:uiPriority w:val="99"/>
    <w:rsid w:val="009E2E3B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24"/>
      <w:szCs w:val="24"/>
    </w:rPr>
  </w:style>
  <w:style w:type="paragraph" w:customStyle="1" w:styleId="Style65">
    <w:name w:val="Style65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7">
    <w:name w:val="Style67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72">
    <w:name w:val="Style72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6">
    <w:name w:val="Style96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10">
    <w:name w:val="Style110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701"/>
    </w:pPr>
    <w:rPr>
      <w:rFonts w:ascii="Arial" w:hAnsi="Arial" w:cs="Arial"/>
      <w:sz w:val="24"/>
      <w:szCs w:val="24"/>
    </w:rPr>
  </w:style>
  <w:style w:type="character" w:customStyle="1" w:styleId="FontStyle158">
    <w:name w:val="Font Style158"/>
    <w:uiPriority w:val="99"/>
    <w:rsid w:val="009E2E3B"/>
    <w:rPr>
      <w:rFonts w:ascii="Arial" w:hAnsi="Arial" w:cs="Arial"/>
      <w:sz w:val="20"/>
      <w:szCs w:val="20"/>
    </w:rPr>
  </w:style>
  <w:style w:type="paragraph" w:customStyle="1" w:styleId="Style58">
    <w:name w:val="Style5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413"/>
      <w:jc w:val="both"/>
    </w:pPr>
    <w:rPr>
      <w:rFonts w:ascii="Arial" w:hAnsi="Arial" w:cs="Arial"/>
      <w:sz w:val="24"/>
      <w:szCs w:val="24"/>
    </w:rPr>
  </w:style>
  <w:style w:type="paragraph" w:customStyle="1" w:styleId="15">
    <w:name w:val="Стиль1"/>
    <w:link w:val="16"/>
    <w:autoRedefine/>
    <w:qFormat/>
    <w:rsid w:val="009E2E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600">
    <w:name w:val="Style60 Знак"/>
    <w:link w:val="Style60"/>
    <w:uiPriority w:val="99"/>
    <w:rsid w:val="009E2E3B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6">
    <w:name w:val="Стиль1 Знак"/>
    <w:link w:val="15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4">
    <w:name w:val="Style4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jc w:val="right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">
    <w:name w:val="Style10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9E2E3B"/>
    <w:pPr>
      <w:widowControl w:val="0"/>
      <w:autoSpaceDE w:val="0"/>
      <w:autoSpaceDN w:val="0"/>
      <w:adjustRightInd w:val="0"/>
      <w:spacing w:line="12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4">
    <w:name w:val="Style1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5">
    <w:name w:val="Style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6">
    <w:name w:val="Style1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8">
    <w:name w:val="Style18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uiPriority w:val="99"/>
    <w:rsid w:val="009E2E3B"/>
    <w:pPr>
      <w:widowControl w:val="0"/>
      <w:autoSpaceDE w:val="0"/>
      <w:autoSpaceDN w:val="0"/>
      <w:adjustRightInd w:val="0"/>
      <w:spacing w:line="237" w:lineRule="exact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hanging="682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9E2E3B"/>
    <w:pPr>
      <w:widowControl w:val="0"/>
      <w:autoSpaceDE w:val="0"/>
      <w:autoSpaceDN w:val="0"/>
      <w:adjustRightInd w:val="0"/>
      <w:spacing w:line="240" w:lineRule="exact"/>
      <w:ind w:hanging="298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7">
    <w:name w:val="Style2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0">
    <w:name w:val="Style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1">
    <w:name w:val="Style31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ind w:firstLine="509"/>
    </w:pPr>
    <w:rPr>
      <w:rFonts w:ascii="Arial" w:hAnsi="Arial" w:cs="Arial"/>
      <w:sz w:val="24"/>
      <w:szCs w:val="24"/>
    </w:rPr>
  </w:style>
  <w:style w:type="paragraph" w:customStyle="1" w:styleId="Style32">
    <w:name w:val="Style3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3">
    <w:name w:val="Style33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4">
    <w:name w:val="Style34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  <w:ind w:firstLine="58"/>
    </w:pPr>
    <w:rPr>
      <w:rFonts w:ascii="Arial" w:hAnsi="Arial" w:cs="Arial"/>
      <w:sz w:val="24"/>
      <w:szCs w:val="24"/>
    </w:rPr>
  </w:style>
  <w:style w:type="paragraph" w:customStyle="1" w:styleId="Style35">
    <w:name w:val="Style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6">
    <w:name w:val="Style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7">
    <w:name w:val="Style37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48"/>
      <w:jc w:val="both"/>
    </w:pPr>
    <w:rPr>
      <w:rFonts w:ascii="Arial" w:hAnsi="Arial" w:cs="Arial"/>
      <w:sz w:val="24"/>
      <w:szCs w:val="24"/>
    </w:rPr>
  </w:style>
  <w:style w:type="paragraph" w:customStyle="1" w:styleId="Style38">
    <w:name w:val="Style38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0">
    <w:name w:val="Style4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2">
    <w:name w:val="Style42"/>
    <w:basedOn w:val="a"/>
    <w:uiPriority w:val="99"/>
    <w:rsid w:val="009E2E3B"/>
    <w:pPr>
      <w:widowControl w:val="0"/>
      <w:autoSpaceDE w:val="0"/>
      <w:autoSpaceDN w:val="0"/>
      <w:adjustRightInd w:val="0"/>
      <w:spacing w:line="384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3">
    <w:name w:val="Style4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4">
    <w:name w:val="Style4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5">
    <w:name w:val="Style45"/>
    <w:basedOn w:val="a"/>
    <w:uiPriority w:val="99"/>
    <w:rsid w:val="009E2E3B"/>
    <w:pPr>
      <w:widowControl w:val="0"/>
      <w:autoSpaceDE w:val="0"/>
      <w:autoSpaceDN w:val="0"/>
      <w:adjustRightInd w:val="0"/>
      <w:spacing w:line="221" w:lineRule="exact"/>
      <w:ind w:firstLine="1430"/>
    </w:pPr>
    <w:rPr>
      <w:rFonts w:ascii="Arial" w:hAnsi="Arial" w:cs="Arial"/>
      <w:sz w:val="24"/>
      <w:szCs w:val="24"/>
    </w:rPr>
  </w:style>
  <w:style w:type="paragraph" w:customStyle="1" w:styleId="Style47">
    <w:name w:val="Style4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8">
    <w:name w:val="Style48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9">
    <w:name w:val="Style49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firstLine="461"/>
    </w:pPr>
    <w:rPr>
      <w:rFonts w:ascii="Arial" w:hAnsi="Arial" w:cs="Arial"/>
      <w:sz w:val="24"/>
      <w:szCs w:val="24"/>
    </w:rPr>
  </w:style>
  <w:style w:type="paragraph" w:customStyle="1" w:styleId="Style50">
    <w:name w:val="Style50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</w:pPr>
    <w:rPr>
      <w:rFonts w:ascii="Arial" w:hAnsi="Arial" w:cs="Arial"/>
      <w:sz w:val="24"/>
      <w:szCs w:val="24"/>
    </w:rPr>
  </w:style>
  <w:style w:type="paragraph" w:customStyle="1" w:styleId="Style51">
    <w:name w:val="Style5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2">
    <w:name w:val="Style5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3">
    <w:name w:val="Style53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ind w:hanging="211"/>
    </w:pPr>
    <w:rPr>
      <w:rFonts w:ascii="Arial" w:hAnsi="Arial" w:cs="Arial"/>
      <w:sz w:val="24"/>
      <w:szCs w:val="24"/>
    </w:rPr>
  </w:style>
  <w:style w:type="paragraph" w:customStyle="1" w:styleId="Style54">
    <w:name w:val="Style54"/>
    <w:basedOn w:val="a"/>
    <w:uiPriority w:val="99"/>
    <w:rsid w:val="009E2E3B"/>
    <w:pPr>
      <w:widowControl w:val="0"/>
      <w:autoSpaceDE w:val="0"/>
      <w:autoSpaceDN w:val="0"/>
      <w:adjustRightInd w:val="0"/>
      <w:spacing w:line="826" w:lineRule="exact"/>
    </w:pPr>
    <w:rPr>
      <w:rFonts w:ascii="Arial" w:hAnsi="Arial" w:cs="Arial"/>
      <w:sz w:val="24"/>
      <w:szCs w:val="24"/>
    </w:rPr>
  </w:style>
  <w:style w:type="paragraph" w:customStyle="1" w:styleId="Style55">
    <w:name w:val="Style5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9">
    <w:name w:val="Style5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1">
    <w:name w:val="Style6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3">
    <w:name w:val="Style63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6">
    <w:name w:val="Style6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8">
    <w:name w:val="Style6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9">
    <w:name w:val="Style69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firstLine="432"/>
    </w:pPr>
    <w:rPr>
      <w:rFonts w:ascii="Arial" w:hAnsi="Arial" w:cs="Arial"/>
      <w:sz w:val="24"/>
      <w:szCs w:val="24"/>
    </w:rPr>
  </w:style>
  <w:style w:type="paragraph" w:customStyle="1" w:styleId="Style70">
    <w:name w:val="Style70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80"/>
    </w:pPr>
    <w:rPr>
      <w:rFonts w:ascii="Arial" w:hAnsi="Arial" w:cs="Arial"/>
      <w:sz w:val="24"/>
      <w:szCs w:val="24"/>
    </w:rPr>
  </w:style>
  <w:style w:type="paragraph" w:customStyle="1" w:styleId="Style71">
    <w:name w:val="Style71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</w:pPr>
    <w:rPr>
      <w:rFonts w:ascii="Arial" w:hAnsi="Arial" w:cs="Arial"/>
      <w:sz w:val="24"/>
      <w:szCs w:val="24"/>
    </w:rPr>
  </w:style>
  <w:style w:type="paragraph" w:customStyle="1" w:styleId="Style73">
    <w:name w:val="Style73"/>
    <w:basedOn w:val="a"/>
    <w:uiPriority w:val="99"/>
    <w:rsid w:val="009E2E3B"/>
    <w:pPr>
      <w:widowControl w:val="0"/>
      <w:autoSpaceDE w:val="0"/>
      <w:autoSpaceDN w:val="0"/>
      <w:adjustRightInd w:val="0"/>
      <w:spacing w:line="93" w:lineRule="exact"/>
    </w:pPr>
    <w:rPr>
      <w:rFonts w:ascii="Arial" w:hAnsi="Arial" w:cs="Arial"/>
      <w:sz w:val="24"/>
      <w:szCs w:val="24"/>
    </w:rPr>
  </w:style>
  <w:style w:type="paragraph" w:customStyle="1" w:styleId="Style74">
    <w:name w:val="Style7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5">
    <w:name w:val="Style7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6">
    <w:name w:val="Style7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7">
    <w:name w:val="Style7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8">
    <w:name w:val="Style78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</w:pPr>
    <w:rPr>
      <w:rFonts w:ascii="Arial" w:hAnsi="Arial" w:cs="Arial"/>
      <w:sz w:val="24"/>
      <w:szCs w:val="24"/>
    </w:rPr>
  </w:style>
  <w:style w:type="paragraph" w:customStyle="1" w:styleId="Style79">
    <w:name w:val="Style7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0">
    <w:name w:val="Style80"/>
    <w:basedOn w:val="a"/>
    <w:uiPriority w:val="99"/>
    <w:rsid w:val="009E2E3B"/>
    <w:pPr>
      <w:widowControl w:val="0"/>
      <w:autoSpaceDE w:val="0"/>
      <w:autoSpaceDN w:val="0"/>
      <w:adjustRightInd w:val="0"/>
      <w:spacing w:line="490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1">
    <w:name w:val="Style8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2">
    <w:name w:val="Style8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3">
    <w:name w:val="Style83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4">
    <w:name w:val="Style84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5">
    <w:name w:val="Style85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6">
    <w:name w:val="Style86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87">
    <w:name w:val="Style87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8">
    <w:name w:val="Style8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9">
    <w:name w:val="Style89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0">
    <w:name w:val="Style90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91">
    <w:name w:val="Style9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54"/>
    </w:pPr>
    <w:rPr>
      <w:rFonts w:ascii="Arial" w:hAnsi="Arial" w:cs="Arial"/>
      <w:sz w:val="24"/>
      <w:szCs w:val="24"/>
    </w:rPr>
  </w:style>
  <w:style w:type="paragraph" w:customStyle="1" w:styleId="Style92">
    <w:name w:val="Style92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3">
    <w:name w:val="Style93"/>
    <w:basedOn w:val="a"/>
    <w:uiPriority w:val="99"/>
    <w:rsid w:val="009E2E3B"/>
    <w:pPr>
      <w:widowControl w:val="0"/>
      <w:autoSpaceDE w:val="0"/>
      <w:autoSpaceDN w:val="0"/>
      <w:adjustRightInd w:val="0"/>
      <w:spacing w:line="277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94">
    <w:name w:val="Style9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5">
    <w:name w:val="Style95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</w:pPr>
    <w:rPr>
      <w:rFonts w:ascii="Arial" w:hAnsi="Arial" w:cs="Arial"/>
      <w:sz w:val="24"/>
      <w:szCs w:val="24"/>
    </w:rPr>
  </w:style>
  <w:style w:type="paragraph" w:customStyle="1" w:styleId="Style97">
    <w:name w:val="Style97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</w:pPr>
    <w:rPr>
      <w:rFonts w:ascii="Arial" w:hAnsi="Arial" w:cs="Arial"/>
      <w:sz w:val="24"/>
      <w:szCs w:val="24"/>
    </w:rPr>
  </w:style>
  <w:style w:type="paragraph" w:customStyle="1" w:styleId="Style98">
    <w:name w:val="Style9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9">
    <w:name w:val="Style9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</w:pPr>
    <w:rPr>
      <w:rFonts w:ascii="Arial" w:hAnsi="Arial" w:cs="Arial"/>
      <w:sz w:val="24"/>
      <w:szCs w:val="24"/>
    </w:rPr>
  </w:style>
  <w:style w:type="paragraph" w:customStyle="1" w:styleId="Style100">
    <w:name w:val="Style10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1">
    <w:name w:val="Style101"/>
    <w:basedOn w:val="a"/>
    <w:uiPriority w:val="99"/>
    <w:rsid w:val="009E2E3B"/>
    <w:pPr>
      <w:widowControl w:val="0"/>
      <w:autoSpaceDE w:val="0"/>
      <w:autoSpaceDN w:val="0"/>
      <w:adjustRightInd w:val="0"/>
      <w:spacing w:line="144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102">
    <w:name w:val="Style10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3">
    <w:name w:val="Style103"/>
    <w:basedOn w:val="a"/>
    <w:uiPriority w:val="99"/>
    <w:rsid w:val="009E2E3B"/>
    <w:pPr>
      <w:widowControl w:val="0"/>
      <w:autoSpaceDE w:val="0"/>
      <w:autoSpaceDN w:val="0"/>
      <w:adjustRightInd w:val="0"/>
      <w:spacing w:line="72" w:lineRule="exact"/>
    </w:pPr>
    <w:rPr>
      <w:rFonts w:ascii="Arial" w:hAnsi="Arial" w:cs="Arial"/>
      <w:sz w:val="24"/>
      <w:szCs w:val="24"/>
    </w:rPr>
  </w:style>
  <w:style w:type="paragraph" w:customStyle="1" w:styleId="Style104">
    <w:name w:val="Style10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5">
    <w:name w:val="Style105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106">
    <w:name w:val="Style10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7">
    <w:name w:val="Style107"/>
    <w:basedOn w:val="a"/>
    <w:uiPriority w:val="99"/>
    <w:rsid w:val="009E2E3B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Style108">
    <w:name w:val="Style108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13"/>
    </w:pPr>
    <w:rPr>
      <w:rFonts w:ascii="Arial" w:hAnsi="Arial" w:cs="Arial"/>
      <w:sz w:val="24"/>
      <w:szCs w:val="24"/>
    </w:rPr>
  </w:style>
  <w:style w:type="paragraph" w:customStyle="1" w:styleId="Style109">
    <w:name w:val="Style10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238"/>
    </w:pPr>
    <w:rPr>
      <w:rFonts w:ascii="Arial" w:hAnsi="Arial" w:cs="Arial"/>
      <w:sz w:val="24"/>
      <w:szCs w:val="24"/>
    </w:rPr>
  </w:style>
  <w:style w:type="paragraph" w:customStyle="1" w:styleId="Style111">
    <w:name w:val="Style11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2">
    <w:name w:val="Style11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672"/>
      <w:jc w:val="both"/>
    </w:pPr>
    <w:rPr>
      <w:rFonts w:ascii="Arial" w:hAnsi="Arial" w:cs="Arial"/>
      <w:sz w:val="24"/>
      <w:szCs w:val="24"/>
    </w:rPr>
  </w:style>
  <w:style w:type="paragraph" w:customStyle="1" w:styleId="Style113">
    <w:name w:val="Style11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4">
    <w:name w:val="Style114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ind w:hanging="1997"/>
    </w:pPr>
    <w:rPr>
      <w:rFonts w:ascii="Arial" w:hAnsi="Arial" w:cs="Arial"/>
      <w:sz w:val="24"/>
      <w:szCs w:val="24"/>
    </w:rPr>
  </w:style>
  <w:style w:type="paragraph" w:customStyle="1" w:styleId="Style115">
    <w:name w:val="Style1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6">
    <w:name w:val="Style116"/>
    <w:basedOn w:val="a"/>
    <w:uiPriority w:val="99"/>
    <w:rsid w:val="009E2E3B"/>
    <w:pPr>
      <w:widowControl w:val="0"/>
      <w:autoSpaceDE w:val="0"/>
      <w:autoSpaceDN w:val="0"/>
      <w:adjustRightInd w:val="0"/>
      <w:spacing w:line="422" w:lineRule="exact"/>
      <w:ind w:firstLine="211"/>
      <w:jc w:val="both"/>
    </w:pPr>
    <w:rPr>
      <w:rFonts w:ascii="Arial" w:hAnsi="Arial" w:cs="Arial"/>
      <w:sz w:val="24"/>
      <w:szCs w:val="24"/>
    </w:rPr>
  </w:style>
  <w:style w:type="paragraph" w:customStyle="1" w:styleId="Style117">
    <w:name w:val="Style117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730"/>
    </w:pPr>
    <w:rPr>
      <w:rFonts w:ascii="Arial" w:hAnsi="Arial" w:cs="Arial"/>
      <w:sz w:val="24"/>
      <w:szCs w:val="24"/>
    </w:rPr>
  </w:style>
  <w:style w:type="paragraph" w:customStyle="1" w:styleId="Style118">
    <w:name w:val="Style11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9">
    <w:name w:val="Style1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0">
    <w:name w:val="Style120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hanging="346"/>
    </w:pPr>
    <w:rPr>
      <w:rFonts w:ascii="Arial" w:hAnsi="Arial" w:cs="Arial"/>
      <w:sz w:val="24"/>
      <w:szCs w:val="24"/>
    </w:rPr>
  </w:style>
  <w:style w:type="paragraph" w:customStyle="1" w:styleId="Style121">
    <w:name w:val="Style1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2">
    <w:name w:val="Style122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ind w:firstLine="1046"/>
    </w:pPr>
    <w:rPr>
      <w:rFonts w:ascii="Arial" w:hAnsi="Arial" w:cs="Arial"/>
      <w:sz w:val="24"/>
      <w:szCs w:val="24"/>
    </w:rPr>
  </w:style>
  <w:style w:type="paragraph" w:customStyle="1" w:styleId="Style123">
    <w:name w:val="Style12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4">
    <w:name w:val="Style1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5">
    <w:name w:val="Style12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6">
    <w:name w:val="Style12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7">
    <w:name w:val="Style127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</w:pPr>
    <w:rPr>
      <w:rFonts w:ascii="Arial" w:hAnsi="Arial" w:cs="Arial"/>
      <w:sz w:val="24"/>
      <w:szCs w:val="24"/>
    </w:rPr>
  </w:style>
  <w:style w:type="paragraph" w:customStyle="1" w:styleId="Style128">
    <w:name w:val="Style12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691"/>
      <w:jc w:val="both"/>
    </w:pPr>
    <w:rPr>
      <w:rFonts w:ascii="Arial" w:hAnsi="Arial" w:cs="Arial"/>
      <w:sz w:val="24"/>
      <w:szCs w:val="24"/>
    </w:rPr>
  </w:style>
  <w:style w:type="paragraph" w:customStyle="1" w:styleId="Style129">
    <w:name w:val="Style129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hanging="1152"/>
    </w:pPr>
    <w:rPr>
      <w:rFonts w:ascii="Arial" w:hAnsi="Arial" w:cs="Arial"/>
      <w:sz w:val="24"/>
      <w:szCs w:val="24"/>
    </w:rPr>
  </w:style>
  <w:style w:type="paragraph" w:customStyle="1" w:styleId="Style130">
    <w:name w:val="Style1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1">
    <w:name w:val="Style13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06"/>
    </w:pPr>
    <w:rPr>
      <w:rFonts w:ascii="Arial" w:hAnsi="Arial" w:cs="Arial"/>
      <w:sz w:val="24"/>
      <w:szCs w:val="24"/>
    </w:rPr>
  </w:style>
  <w:style w:type="paragraph" w:customStyle="1" w:styleId="Style132">
    <w:name w:val="Style13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2160"/>
    </w:pPr>
    <w:rPr>
      <w:rFonts w:ascii="Arial" w:hAnsi="Arial" w:cs="Arial"/>
      <w:sz w:val="24"/>
      <w:szCs w:val="24"/>
    </w:rPr>
  </w:style>
  <w:style w:type="paragraph" w:customStyle="1" w:styleId="Style133">
    <w:name w:val="Style133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</w:pPr>
    <w:rPr>
      <w:rFonts w:ascii="Arial" w:hAnsi="Arial" w:cs="Arial"/>
      <w:sz w:val="24"/>
      <w:szCs w:val="24"/>
    </w:rPr>
  </w:style>
  <w:style w:type="paragraph" w:customStyle="1" w:styleId="Style134">
    <w:name w:val="Style13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5">
    <w:name w:val="Style1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6">
    <w:name w:val="Style1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7">
    <w:name w:val="Style13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39">
    <w:name w:val="Font Style139"/>
    <w:uiPriority w:val="99"/>
    <w:rsid w:val="009E2E3B"/>
    <w:rPr>
      <w:rFonts w:ascii="Arial Narrow" w:hAnsi="Arial Narrow" w:cs="Arial Narrow"/>
      <w:sz w:val="50"/>
      <w:szCs w:val="50"/>
    </w:rPr>
  </w:style>
  <w:style w:type="character" w:customStyle="1" w:styleId="FontStyle140">
    <w:name w:val="Font Style140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1">
    <w:name w:val="Font Style141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2">
    <w:name w:val="Font Style142"/>
    <w:uiPriority w:val="99"/>
    <w:rsid w:val="009E2E3B"/>
    <w:rPr>
      <w:rFonts w:ascii="Arial" w:hAnsi="Arial" w:cs="Arial"/>
      <w:b/>
      <w:bCs/>
      <w:sz w:val="20"/>
      <w:szCs w:val="20"/>
    </w:rPr>
  </w:style>
  <w:style w:type="character" w:customStyle="1" w:styleId="FontStyle143">
    <w:name w:val="Font Style143"/>
    <w:uiPriority w:val="99"/>
    <w:rsid w:val="009E2E3B"/>
    <w:rPr>
      <w:rFonts w:ascii="Arial" w:hAnsi="Arial" w:cs="Arial"/>
      <w:b/>
      <w:bCs/>
      <w:sz w:val="12"/>
      <w:szCs w:val="12"/>
    </w:rPr>
  </w:style>
  <w:style w:type="character" w:customStyle="1" w:styleId="FontStyle144">
    <w:name w:val="Font Style144"/>
    <w:uiPriority w:val="99"/>
    <w:rsid w:val="009E2E3B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145">
    <w:name w:val="Font Style145"/>
    <w:uiPriority w:val="99"/>
    <w:rsid w:val="009E2E3B"/>
    <w:rPr>
      <w:rFonts w:ascii="Arial" w:hAnsi="Arial" w:cs="Arial"/>
      <w:b/>
      <w:bCs/>
      <w:sz w:val="10"/>
      <w:szCs w:val="10"/>
    </w:rPr>
  </w:style>
  <w:style w:type="character" w:customStyle="1" w:styleId="FontStyle147">
    <w:name w:val="Font Style147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8">
    <w:name w:val="Font Style148"/>
    <w:uiPriority w:val="99"/>
    <w:rsid w:val="009E2E3B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50">
    <w:name w:val="Font Style150"/>
    <w:uiPriority w:val="99"/>
    <w:rsid w:val="009E2E3B"/>
    <w:rPr>
      <w:rFonts w:ascii="Arial Narrow" w:hAnsi="Arial Narrow" w:cs="Arial Narrow"/>
      <w:sz w:val="18"/>
      <w:szCs w:val="18"/>
    </w:rPr>
  </w:style>
  <w:style w:type="character" w:customStyle="1" w:styleId="FontStyle151">
    <w:name w:val="Font Style151"/>
    <w:uiPriority w:val="99"/>
    <w:rsid w:val="009E2E3B"/>
    <w:rPr>
      <w:rFonts w:ascii="Arial Unicode MS" w:eastAsia="Arial Unicode MS" w:cs="Arial Unicode MS"/>
      <w:b/>
      <w:bCs/>
      <w:i/>
      <w:iCs/>
      <w:sz w:val="20"/>
      <w:szCs w:val="20"/>
    </w:rPr>
  </w:style>
  <w:style w:type="character" w:customStyle="1" w:styleId="FontStyle152">
    <w:name w:val="Font Style152"/>
    <w:uiPriority w:val="99"/>
    <w:rsid w:val="009E2E3B"/>
    <w:rPr>
      <w:rFonts w:ascii="Bookman Old Style" w:hAnsi="Bookman Old Style" w:cs="Bookman Old Style"/>
      <w:sz w:val="32"/>
      <w:szCs w:val="32"/>
    </w:rPr>
  </w:style>
  <w:style w:type="character" w:customStyle="1" w:styleId="FontStyle153">
    <w:name w:val="Font Style153"/>
    <w:uiPriority w:val="99"/>
    <w:rsid w:val="009E2E3B"/>
    <w:rPr>
      <w:rFonts w:ascii="Sylfaen" w:hAnsi="Sylfaen" w:cs="Sylfaen"/>
      <w:sz w:val="36"/>
      <w:szCs w:val="36"/>
    </w:rPr>
  </w:style>
  <w:style w:type="character" w:customStyle="1" w:styleId="FontStyle154">
    <w:name w:val="Font Style154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55">
    <w:name w:val="Font Style155"/>
    <w:uiPriority w:val="99"/>
    <w:rsid w:val="009E2E3B"/>
    <w:rPr>
      <w:rFonts w:ascii="Times New Roman" w:hAnsi="Times New Roman" w:cs="Times New Roman"/>
      <w:sz w:val="14"/>
      <w:szCs w:val="14"/>
    </w:rPr>
  </w:style>
  <w:style w:type="character" w:customStyle="1" w:styleId="FontStyle157">
    <w:name w:val="Font Style157"/>
    <w:uiPriority w:val="99"/>
    <w:rsid w:val="009E2E3B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9">
    <w:name w:val="Font Style159"/>
    <w:uiPriority w:val="99"/>
    <w:rsid w:val="009E2E3B"/>
    <w:rPr>
      <w:rFonts w:ascii="Arial" w:hAnsi="Arial" w:cs="Arial"/>
      <w:b/>
      <w:bCs/>
      <w:i/>
      <w:iCs/>
      <w:sz w:val="20"/>
      <w:szCs w:val="20"/>
    </w:rPr>
  </w:style>
  <w:style w:type="character" w:customStyle="1" w:styleId="FontStyle160">
    <w:name w:val="Font Style160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61">
    <w:name w:val="Font Style161"/>
    <w:uiPriority w:val="99"/>
    <w:rsid w:val="009E2E3B"/>
    <w:rPr>
      <w:rFonts w:ascii="Arial" w:hAnsi="Arial" w:cs="Arial"/>
      <w:sz w:val="16"/>
      <w:szCs w:val="16"/>
    </w:rPr>
  </w:style>
  <w:style w:type="character" w:customStyle="1" w:styleId="FontStyle162">
    <w:name w:val="Font Style162"/>
    <w:uiPriority w:val="99"/>
    <w:rsid w:val="009E2E3B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163">
    <w:name w:val="Font Style163"/>
    <w:uiPriority w:val="99"/>
    <w:rsid w:val="009E2E3B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4">
    <w:name w:val="Font Style164"/>
    <w:uiPriority w:val="99"/>
    <w:rsid w:val="009E2E3B"/>
    <w:rPr>
      <w:rFonts w:ascii="Arial Black" w:hAnsi="Arial Black" w:cs="Arial Black"/>
      <w:sz w:val="16"/>
      <w:szCs w:val="16"/>
    </w:rPr>
  </w:style>
  <w:style w:type="character" w:customStyle="1" w:styleId="FontStyle165">
    <w:name w:val="Font Style165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6">
    <w:name w:val="Font Style166"/>
    <w:uiPriority w:val="99"/>
    <w:rsid w:val="009E2E3B"/>
    <w:rPr>
      <w:rFonts w:ascii="Sylfaen" w:hAnsi="Sylfaen" w:cs="Sylfaen"/>
      <w:b/>
      <w:bCs/>
      <w:spacing w:val="110"/>
      <w:sz w:val="32"/>
      <w:szCs w:val="32"/>
    </w:rPr>
  </w:style>
  <w:style w:type="character" w:customStyle="1" w:styleId="FontStyle167">
    <w:name w:val="Font Style167"/>
    <w:uiPriority w:val="99"/>
    <w:rsid w:val="009E2E3B"/>
    <w:rPr>
      <w:rFonts w:ascii="Palatino Linotype" w:hAnsi="Palatino Linotype" w:cs="Palatino Linotype"/>
      <w:b/>
      <w:bCs/>
      <w:spacing w:val="-20"/>
      <w:sz w:val="20"/>
      <w:szCs w:val="20"/>
    </w:rPr>
  </w:style>
  <w:style w:type="character" w:customStyle="1" w:styleId="FontStyle168">
    <w:name w:val="Font Style168"/>
    <w:uiPriority w:val="99"/>
    <w:rsid w:val="009E2E3B"/>
    <w:rPr>
      <w:rFonts w:ascii="Lucida Sans Unicode" w:hAnsi="Lucida Sans Unicode" w:cs="Lucida Sans Unicode"/>
      <w:b/>
      <w:bCs/>
      <w:sz w:val="24"/>
      <w:szCs w:val="24"/>
    </w:rPr>
  </w:style>
  <w:style w:type="character" w:customStyle="1" w:styleId="FontStyle169">
    <w:name w:val="Font Style169"/>
    <w:uiPriority w:val="99"/>
    <w:rsid w:val="009E2E3B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170">
    <w:name w:val="Font Style170"/>
    <w:uiPriority w:val="99"/>
    <w:rsid w:val="009E2E3B"/>
    <w:rPr>
      <w:rFonts w:ascii="Times New Roman" w:hAnsi="Times New Roman" w:cs="Times New Roman"/>
      <w:sz w:val="10"/>
      <w:szCs w:val="10"/>
    </w:rPr>
  </w:style>
  <w:style w:type="character" w:customStyle="1" w:styleId="FontStyle171">
    <w:name w:val="Font Style171"/>
    <w:uiPriority w:val="99"/>
    <w:rsid w:val="009E2E3B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172">
    <w:name w:val="Font Style172"/>
    <w:uiPriority w:val="99"/>
    <w:rsid w:val="009E2E3B"/>
    <w:rPr>
      <w:rFonts w:ascii="Arial" w:hAnsi="Arial" w:cs="Arial"/>
      <w:b/>
      <w:bCs/>
      <w:sz w:val="30"/>
      <w:szCs w:val="30"/>
    </w:rPr>
  </w:style>
  <w:style w:type="character" w:customStyle="1" w:styleId="FontStyle173">
    <w:name w:val="Font Style173"/>
    <w:uiPriority w:val="99"/>
    <w:rsid w:val="009E2E3B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174">
    <w:name w:val="Font Style174"/>
    <w:uiPriority w:val="99"/>
    <w:rsid w:val="009E2E3B"/>
    <w:rPr>
      <w:rFonts w:ascii="Times New Roman" w:hAnsi="Times New Roman" w:cs="Times New Roman"/>
      <w:b/>
      <w:bCs/>
      <w:i/>
      <w:iCs/>
      <w:spacing w:val="-10"/>
      <w:sz w:val="10"/>
      <w:szCs w:val="10"/>
    </w:rPr>
  </w:style>
  <w:style w:type="character" w:customStyle="1" w:styleId="FontStyle175">
    <w:name w:val="Font Style175"/>
    <w:uiPriority w:val="99"/>
    <w:rsid w:val="009E2E3B"/>
    <w:rPr>
      <w:rFonts w:ascii="Constantia" w:hAnsi="Constantia" w:cs="Constantia"/>
      <w:sz w:val="24"/>
      <w:szCs w:val="24"/>
    </w:rPr>
  </w:style>
  <w:style w:type="character" w:customStyle="1" w:styleId="FontStyle176">
    <w:name w:val="Font Style176"/>
    <w:uiPriority w:val="99"/>
    <w:rsid w:val="009E2E3B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177">
    <w:name w:val="Font Style177"/>
    <w:uiPriority w:val="99"/>
    <w:rsid w:val="009E2E3B"/>
    <w:rPr>
      <w:rFonts w:ascii="Times New Roman" w:hAnsi="Times New Roman" w:cs="Times New Roman"/>
      <w:sz w:val="24"/>
      <w:szCs w:val="24"/>
    </w:rPr>
  </w:style>
  <w:style w:type="character" w:customStyle="1" w:styleId="FontStyle178">
    <w:name w:val="Font Style178"/>
    <w:uiPriority w:val="99"/>
    <w:rsid w:val="009E2E3B"/>
    <w:rPr>
      <w:rFonts w:ascii="Segoe UI" w:hAnsi="Segoe UI" w:cs="Segoe UI"/>
      <w:b/>
      <w:bCs/>
      <w:sz w:val="22"/>
      <w:szCs w:val="22"/>
    </w:rPr>
  </w:style>
  <w:style w:type="character" w:customStyle="1" w:styleId="FontStyle179">
    <w:name w:val="Font Style179"/>
    <w:uiPriority w:val="99"/>
    <w:rsid w:val="009E2E3B"/>
    <w:rPr>
      <w:rFonts w:ascii="Arial Unicode MS" w:eastAsia="Arial Unicode MS" w:cs="Arial Unicode MS"/>
      <w:sz w:val="20"/>
      <w:szCs w:val="20"/>
    </w:rPr>
  </w:style>
  <w:style w:type="character" w:customStyle="1" w:styleId="FontStyle180">
    <w:name w:val="Font Style180"/>
    <w:uiPriority w:val="99"/>
    <w:rsid w:val="009E2E3B"/>
    <w:rPr>
      <w:rFonts w:ascii="Times New Roman" w:hAnsi="Times New Roman" w:cs="Times New Roman"/>
      <w:b/>
      <w:bCs/>
      <w:smallCaps/>
      <w:spacing w:val="10"/>
      <w:sz w:val="20"/>
      <w:szCs w:val="20"/>
    </w:rPr>
  </w:style>
  <w:style w:type="character" w:customStyle="1" w:styleId="FontStyle181">
    <w:name w:val="Font Style181"/>
    <w:uiPriority w:val="99"/>
    <w:rsid w:val="009E2E3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2">
    <w:name w:val="Font Style182"/>
    <w:uiPriority w:val="99"/>
    <w:rsid w:val="009E2E3B"/>
    <w:rPr>
      <w:rFonts w:ascii="SimHei" w:eastAsia="SimHei" w:cs="SimHei"/>
      <w:i/>
      <w:iCs/>
      <w:spacing w:val="20"/>
      <w:sz w:val="32"/>
      <w:szCs w:val="32"/>
    </w:rPr>
  </w:style>
  <w:style w:type="character" w:customStyle="1" w:styleId="FontStyle183">
    <w:name w:val="Font Style183"/>
    <w:uiPriority w:val="99"/>
    <w:rsid w:val="009E2E3B"/>
    <w:rPr>
      <w:rFonts w:ascii="Arial" w:hAnsi="Arial" w:cs="Arial"/>
      <w:i/>
      <w:iCs/>
      <w:spacing w:val="20"/>
      <w:sz w:val="28"/>
      <w:szCs w:val="28"/>
    </w:rPr>
  </w:style>
  <w:style w:type="character" w:customStyle="1" w:styleId="FontStyle184">
    <w:name w:val="Font Style184"/>
    <w:uiPriority w:val="99"/>
    <w:rsid w:val="009E2E3B"/>
    <w:rPr>
      <w:rFonts w:ascii="Arial" w:hAnsi="Arial" w:cs="Arial"/>
      <w:i/>
      <w:iCs/>
      <w:spacing w:val="-30"/>
      <w:sz w:val="32"/>
      <w:szCs w:val="32"/>
    </w:rPr>
  </w:style>
  <w:style w:type="character" w:customStyle="1" w:styleId="FontStyle185">
    <w:name w:val="Font Style185"/>
    <w:uiPriority w:val="99"/>
    <w:rsid w:val="009E2E3B"/>
    <w:rPr>
      <w:rFonts w:ascii="Times New Roman" w:hAnsi="Times New Roman" w:cs="Times New Roman"/>
      <w:sz w:val="30"/>
      <w:szCs w:val="30"/>
    </w:rPr>
  </w:style>
  <w:style w:type="character" w:styleId="aff5">
    <w:name w:val="line number"/>
    <w:basedOn w:val="a0"/>
    <w:uiPriority w:val="99"/>
    <w:semiHidden/>
    <w:unhideWhenUsed/>
    <w:rsid w:val="009E2E3B"/>
  </w:style>
  <w:style w:type="character" w:customStyle="1" w:styleId="12">
    <w:name w:val="Подпункт Знак1"/>
    <w:link w:val="afa"/>
    <w:uiPriority w:val="99"/>
    <w:rsid w:val="009E2E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trongEmphasis">
    <w:name w:val="Strong Emphasis"/>
    <w:rsid w:val="009E2E3B"/>
    <w:rPr>
      <w:b/>
      <w:bCs/>
    </w:rPr>
  </w:style>
  <w:style w:type="paragraph" w:customStyle="1" w:styleId="17">
    <w:name w:val="Знак1"/>
    <w:basedOn w:val="a"/>
    <w:rsid w:val="009E2E3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2">
    <w:name w:val="Стиль2"/>
    <w:uiPriority w:val="99"/>
    <w:rsid w:val="009E2E3B"/>
    <w:pPr>
      <w:numPr>
        <w:numId w:val="12"/>
      </w:numPr>
    </w:pPr>
  </w:style>
  <w:style w:type="paragraph" w:customStyle="1" w:styleId="26">
    <w:name w:val="Стиль2 Знак"/>
    <w:basedOn w:val="a"/>
    <w:rsid w:val="009E2E3B"/>
    <w:pPr>
      <w:tabs>
        <w:tab w:val="num" w:pos="852"/>
      </w:tabs>
      <w:spacing w:before="120" w:after="120" w:line="360" w:lineRule="auto"/>
      <w:ind w:left="852" w:hanging="567"/>
      <w:jc w:val="both"/>
    </w:pPr>
    <w:rPr>
      <w:sz w:val="24"/>
      <w:szCs w:val="24"/>
    </w:rPr>
  </w:style>
  <w:style w:type="paragraph" w:customStyle="1" w:styleId="41">
    <w:name w:val="Стиль4"/>
    <w:basedOn w:val="a"/>
    <w:rsid w:val="009E2E3B"/>
    <w:pPr>
      <w:tabs>
        <w:tab w:val="num" w:pos="1418"/>
      </w:tabs>
      <w:spacing w:line="360" w:lineRule="auto"/>
      <w:ind w:left="1134"/>
      <w:jc w:val="both"/>
    </w:pPr>
    <w:rPr>
      <w:sz w:val="24"/>
      <w:szCs w:val="24"/>
    </w:rPr>
  </w:style>
  <w:style w:type="paragraph" w:customStyle="1" w:styleId="5">
    <w:name w:val="Стиль5"/>
    <w:basedOn w:val="a"/>
    <w:rsid w:val="009E2E3B"/>
    <w:pPr>
      <w:tabs>
        <w:tab w:val="num" w:pos="3119"/>
      </w:tabs>
      <w:spacing w:line="360" w:lineRule="auto"/>
      <w:ind w:left="3969" w:hanging="1134"/>
      <w:jc w:val="both"/>
    </w:pPr>
    <w:rPr>
      <w:sz w:val="24"/>
      <w:szCs w:val="24"/>
    </w:rPr>
  </w:style>
  <w:style w:type="paragraph" w:styleId="aff6">
    <w:name w:val="endnote text"/>
    <w:basedOn w:val="a"/>
    <w:link w:val="aff7"/>
    <w:uiPriority w:val="99"/>
    <w:rsid w:val="009E2E3B"/>
    <w:pPr>
      <w:autoSpaceDE w:val="0"/>
      <w:autoSpaceDN w:val="0"/>
    </w:pPr>
  </w:style>
  <w:style w:type="character" w:customStyle="1" w:styleId="aff7">
    <w:name w:val="Текст концевой сноски Знак"/>
    <w:basedOn w:val="a0"/>
    <w:link w:val="aff6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uiPriority w:val="99"/>
    <w:rsid w:val="009E2E3B"/>
    <w:rPr>
      <w:rFonts w:cs="Times New Roman"/>
      <w:vertAlign w:val="superscript"/>
    </w:rPr>
  </w:style>
  <w:style w:type="paragraph" w:customStyle="1" w:styleId="xl24">
    <w:name w:val="xl24"/>
    <w:basedOn w:val="a"/>
    <w:rsid w:val="009E2E3B"/>
    <w:pPr>
      <w:spacing w:before="100" w:after="100"/>
      <w:jc w:val="center"/>
    </w:pPr>
    <w:rPr>
      <w:sz w:val="24"/>
    </w:rPr>
  </w:style>
  <w:style w:type="character" w:styleId="aff9">
    <w:name w:val="FollowedHyperlink"/>
    <w:uiPriority w:val="99"/>
    <w:semiHidden/>
    <w:unhideWhenUsed/>
    <w:rsid w:val="009E2E3B"/>
    <w:rPr>
      <w:color w:val="800080"/>
      <w:u w:val="single"/>
    </w:rPr>
  </w:style>
  <w:style w:type="paragraph" w:customStyle="1" w:styleId="xl63">
    <w:name w:val="xl63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64">
    <w:name w:val="xl64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5">
    <w:name w:val="xl65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9E2E3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9E2E3B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27">
    <w:name w:val="Body Text 2"/>
    <w:basedOn w:val="a"/>
    <w:link w:val="28"/>
    <w:uiPriority w:val="99"/>
    <w:semiHidden/>
    <w:unhideWhenUsed/>
    <w:rsid w:val="009E2E3B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Название1"/>
    <w:basedOn w:val="a0"/>
    <w:rsid w:val="009E2E3B"/>
  </w:style>
  <w:style w:type="character" w:customStyle="1" w:styleId="data">
    <w:name w:val="data"/>
    <w:basedOn w:val="a0"/>
    <w:rsid w:val="009E2E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gost-20478-75" TargetMode="External"/><Relationship Id="rId13" Type="http://schemas.openxmlformats.org/officeDocument/2006/relationships/hyperlink" Target="http://www.gso-st.ru/standart-titry/7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so-st.ru/standart-titry/73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so-st.ru/standart-titry/64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so-st.ru/standart-titry/59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gost-3769-78" TargetMode="External"/><Relationship Id="rId14" Type="http://schemas.openxmlformats.org/officeDocument/2006/relationships/hyperlink" Target="http://www.gso-st.ru/standart-titry/8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C58A5-94F2-430D-97DE-AB99A3A9F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3559</TotalTime>
  <Pages>9</Pages>
  <Words>3945</Words>
  <Characters>22491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Бусыгин Антон Алексеевич</dc:creator>
  <cp:lastModifiedBy>kosnikov_ma</cp:lastModifiedBy>
  <cp:revision>489</cp:revision>
  <cp:lastPrinted>2026-10-05T06:22:00Z</cp:lastPrinted>
  <dcterms:created xsi:type="dcterms:W3CDTF">2024-08-05T10:44:00Z</dcterms:created>
  <dcterms:modified xsi:type="dcterms:W3CDTF">2026-10-15T08:58:00Z</dcterms:modified>
</cp:coreProperties>
</file>