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69F" w:rsidRDefault="0097769F" w:rsidP="0097769F">
      <w:r>
        <w:t xml:space="preserve">Добрый день! Просим уточнить срок поставки насоса. По документации разные сроки: в ТЗ срок 40 </w:t>
      </w:r>
      <w:proofErr w:type="spellStart"/>
      <w:r>
        <w:t>раб</w:t>
      </w:r>
      <w:proofErr w:type="gramStart"/>
      <w:r>
        <w:t>.д</w:t>
      </w:r>
      <w:proofErr w:type="gramEnd"/>
      <w:r>
        <w:t>ней</w:t>
      </w:r>
      <w:proofErr w:type="spellEnd"/>
      <w:r>
        <w:t xml:space="preserve">, в договоре 40 </w:t>
      </w:r>
      <w:proofErr w:type="spellStart"/>
      <w:r>
        <w:t>кал.дней</w:t>
      </w:r>
      <w:proofErr w:type="spellEnd"/>
    </w:p>
    <w:p w:rsidR="003D394E" w:rsidRDefault="0097769F" w:rsidP="0097769F">
      <w:r>
        <w:t>ОТВЕТ будут внесены изменения для устранения разночтений</w:t>
      </w:r>
    </w:p>
    <w:sectPr w:rsidR="003D394E" w:rsidSect="003D39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97769F"/>
    <w:rsid w:val="003D394E"/>
    <w:rsid w:val="009776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9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157</Characters>
  <Application>Microsoft Office Word</Application>
  <DocSecurity>0</DocSecurity>
  <Lines>1</Lines>
  <Paragraphs>1</Paragraphs>
  <ScaleCrop>false</ScaleCrop>
  <Company>sborka</Company>
  <LinksUpToDate>false</LinksUpToDate>
  <CharactersWithSpaces>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Никонов</dc:creator>
  <cp:lastModifiedBy>Никонов</cp:lastModifiedBy>
  <cp:revision>1</cp:revision>
  <dcterms:created xsi:type="dcterms:W3CDTF">2026-10-15T11:46:00Z</dcterms:created>
  <dcterms:modified xsi:type="dcterms:W3CDTF">2026-10-15T11:47:00Z</dcterms:modified>
</cp:coreProperties>
</file>