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C14E8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37EB7C28" w:rsidR="0049583B" w:rsidRPr="009809D9" w:rsidRDefault="00204B99" w:rsidP="00931E56">
            <w:pPr>
              <w:jc w:val="center"/>
            </w:pPr>
            <w:r w:rsidRPr="00204B99">
              <w:t>Замок противопожарный эл.</w:t>
            </w:r>
            <w:r w:rsidR="00CB68BE">
              <w:t xml:space="preserve"> </w:t>
            </w:r>
            <w:r w:rsidRPr="00204B99">
              <w:t>мех., норм</w:t>
            </w:r>
            <w:proofErr w:type="gramStart"/>
            <w:r w:rsidRPr="00204B99">
              <w:t>.</w:t>
            </w:r>
            <w:proofErr w:type="gramEnd"/>
            <w:r w:rsidRPr="00204B99">
              <w:t xml:space="preserve"> закрытый, правый 216E30654.5D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DCA89" w14:textId="77777777" w:rsidR="00204B99" w:rsidRPr="00CB68BE" w:rsidRDefault="00204B99" w:rsidP="00C14E8F">
            <w:r w:rsidRPr="00204B99">
              <w:t>Характеристики</w:t>
            </w:r>
            <w:r w:rsidRPr="00CB68BE">
              <w:t>^</w:t>
            </w:r>
          </w:p>
          <w:p w14:paraId="258CECB5" w14:textId="77777777" w:rsidR="00204B99" w:rsidRPr="00CB68BE" w:rsidRDefault="00204B99" w:rsidP="00C14E8F">
            <w:r w:rsidRPr="00204B99">
              <w:t xml:space="preserve">Артикул:216E30654.5D </w:t>
            </w:r>
          </w:p>
          <w:p w14:paraId="7DDA2F6B" w14:textId="705DC9B2" w:rsidR="00204B99" w:rsidRPr="00CB68BE" w:rsidRDefault="00204B99" w:rsidP="00C14E8F">
            <w:r w:rsidRPr="00204B99">
              <w:t>Производитель:</w:t>
            </w:r>
            <w:r w:rsidR="00CB68BE">
              <w:t xml:space="preserve"> </w:t>
            </w:r>
            <w:r w:rsidRPr="00204B99">
              <w:t xml:space="preserve">ISEO (Италия) </w:t>
            </w:r>
          </w:p>
          <w:p w14:paraId="72881C54" w14:textId="77777777" w:rsidR="00CB68BE" w:rsidRDefault="00204B99" w:rsidP="00C14E8F">
            <w:r w:rsidRPr="00204B99">
              <w:t>Цвет:</w:t>
            </w:r>
            <w:r w:rsidR="00CB68BE">
              <w:t xml:space="preserve"> </w:t>
            </w:r>
            <w:r w:rsidRPr="00204B99">
              <w:t xml:space="preserve">Стальной </w:t>
            </w:r>
          </w:p>
          <w:p w14:paraId="3B9333ED" w14:textId="6AB3A532" w:rsidR="00204B99" w:rsidRPr="00CB68BE" w:rsidRDefault="00204B99" w:rsidP="00C14E8F">
            <w:r w:rsidRPr="00204B99">
              <w:t>Цилиндровый:</w:t>
            </w:r>
            <w:r w:rsidR="00CB68BE">
              <w:t xml:space="preserve"> </w:t>
            </w:r>
            <w:r w:rsidRPr="00204B99">
              <w:t>управляется "</w:t>
            </w:r>
            <w:proofErr w:type="spellStart"/>
            <w:r w:rsidRPr="00204B99">
              <w:t>евроцилиндром</w:t>
            </w:r>
            <w:proofErr w:type="spellEnd"/>
            <w:r w:rsidRPr="00204B99">
              <w:t xml:space="preserve">" </w:t>
            </w:r>
          </w:p>
          <w:p w14:paraId="273E1A38" w14:textId="08D5518C" w:rsidR="00204B99" w:rsidRPr="00CB68BE" w:rsidRDefault="00204B99" w:rsidP="00C14E8F">
            <w:r w:rsidRPr="00204B99">
              <w:t xml:space="preserve">Правый: </w:t>
            </w:r>
            <w:proofErr w:type="spellStart"/>
            <w:r w:rsidRPr="00204B99">
              <w:t>Бэксет</w:t>
            </w:r>
            <w:proofErr w:type="spellEnd"/>
            <w:r w:rsidRPr="00204B99">
              <w:t xml:space="preserve"> :</w:t>
            </w:r>
            <w:r w:rsidR="00CB68BE">
              <w:t xml:space="preserve"> </w:t>
            </w:r>
            <w:r w:rsidRPr="00204B99">
              <w:t xml:space="preserve">65 мм </w:t>
            </w:r>
          </w:p>
          <w:p w14:paraId="24591643" w14:textId="7AA62E4A" w:rsidR="00204B99" w:rsidRPr="00CB68BE" w:rsidRDefault="00204B99" w:rsidP="00C14E8F">
            <w:r w:rsidRPr="00204B99">
              <w:t>Лицевая планка:</w:t>
            </w:r>
            <w:r w:rsidR="00CB68BE">
              <w:t xml:space="preserve"> </w:t>
            </w:r>
            <w:r w:rsidRPr="00204B99">
              <w:t xml:space="preserve">24 мм </w:t>
            </w:r>
          </w:p>
          <w:p w14:paraId="0E61D36F" w14:textId="544AC332" w:rsidR="00204B99" w:rsidRPr="00CB68BE" w:rsidRDefault="00204B99" w:rsidP="00C14E8F">
            <w:r w:rsidRPr="00204B99">
              <w:t>Межосевое расстояние:</w:t>
            </w:r>
            <w:r w:rsidR="00CB68BE">
              <w:t xml:space="preserve"> </w:t>
            </w:r>
            <w:r w:rsidRPr="00204B99">
              <w:t xml:space="preserve">72 мм </w:t>
            </w:r>
          </w:p>
          <w:p w14:paraId="4099AF8D" w14:textId="532F27CF" w:rsidR="00204B99" w:rsidRPr="00CB68BE" w:rsidRDefault="00204B99" w:rsidP="00C14E8F">
            <w:r w:rsidRPr="00204B99">
              <w:t>Длина лицевой планки:</w:t>
            </w:r>
            <w:r w:rsidR="00CB68BE">
              <w:t xml:space="preserve"> </w:t>
            </w:r>
            <w:r w:rsidRPr="00204B99">
              <w:t xml:space="preserve">235 мм </w:t>
            </w:r>
          </w:p>
          <w:p w14:paraId="4C7C14E1" w14:textId="53171773" w:rsidR="00C14E8F" w:rsidRPr="00CB68BE" w:rsidRDefault="00204B99" w:rsidP="00C14E8F">
            <w:r w:rsidRPr="00204B99">
              <w:t>Высота корпуса:</w:t>
            </w:r>
            <w:r w:rsidR="00CB68BE">
              <w:t xml:space="preserve"> </w:t>
            </w:r>
            <w:r w:rsidRPr="00204B99">
              <w:t xml:space="preserve">186 мм </w:t>
            </w:r>
          </w:p>
          <w:p w14:paraId="7A2D9024" w14:textId="77777777" w:rsidR="00204B99" w:rsidRPr="00CB68BE" w:rsidRDefault="00204B99" w:rsidP="00C14E8F"/>
          <w:p w14:paraId="29B5811E" w14:textId="734CDC3C" w:rsidR="00204B99" w:rsidRDefault="00204B99" w:rsidP="00C14E8F">
            <w:pPr>
              <w:rPr>
                <w:lang w:val="en-US"/>
              </w:rPr>
            </w:pPr>
            <w:r w:rsidRPr="00204B99">
              <w:rPr>
                <w:noProof/>
                <w:lang w:val="en-US"/>
              </w:rPr>
              <w:drawing>
                <wp:inline distT="0" distB="0" distL="0" distR="0" wp14:anchorId="66A9E7E6" wp14:editId="645A5212">
                  <wp:extent cx="1814051" cy="1947974"/>
                  <wp:effectExtent l="0" t="0" r="0" b="0"/>
                  <wp:docPr id="1400227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2278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964" cy="1951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E3BA12" w14:textId="77777777" w:rsidR="00204B99" w:rsidRDefault="00204B99" w:rsidP="00C14E8F">
            <w:pPr>
              <w:rPr>
                <w:lang w:val="en-US"/>
              </w:rPr>
            </w:pPr>
          </w:p>
          <w:p w14:paraId="34196B08" w14:textId="62F07B41" w:rsidR="00204B99" w:rsidRPr="00204B99" w:rsidRDefault="00204B99" w:rsidP="00CB68BE">
            <w:pPr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6B89F49C" w:rsidR="0049583B" w:rsidRPr="009809D9" w:rsidRDefault="00C14E8F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34CB54FF" w:rsidR="009809D9" w:rsidRPr="00AD4F35" w:rsidRDefault="00D83BCF" w:rsidP="00931E56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50141D73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CB68BE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9.</w:t>
      </w:r>
      <w:r w:rsidR="00CB68BE">
        <w:rPr>
          <w:rFonts w:ascii="Times New Roman" w:eastAsia="Calibri" w:hAnsi="Times New Roman" w:cs="Times New Roman"/>
          <w:sz w:val="24"/>
          <w:szCs w:val="24"/>
        </w:rPr>
        <w:t>, к. 1.</w:t>
      </w:r>
    </w:p>
    <w:p w14:paraId="5D40270C" w14:textId="3F4D08E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AC5EE1">
        <w:rPr>
          <w:rFonts w:ascii="Times New Roman" w:eastAsia="Calibri" w:hAnsi="Times New Roman" w:cs="Times New Roman"/>
          <w:sz w:val="24"/>
          <w:szCs w:val="24"/>
        </w:rPr>
        <w:t>двух недель</w:t>
      </w:r>
      <w:r w:rsidRPr="003A21B2">
        <w:rPr>
          <w:rFonts w:ascii="Times New Roman" w:eastAsia="Calibri" w:hAnsi="Times New Roman" w:cs="Times New Roman"/>
          <w:sz w:val="24"/>
          <w:szCs w:val="24"/>
        </w:rPr>
        <w:t>.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602150257">
    <w:abstractNumId w:val="2"/>
  </w:num>
  <w:num w:numId="2" w16cid:durableId="1780292546">
    <w:abstractNumId w:val="3"/>
  </w:num>
  <w:num w:numId="3" w16cid:durableId="669408459">
    <w:abstractNumId w:val="1"/>
  </w:num>
  <w:num w:numId="4" w16cid:durableId="2026131257">
    <w:abstractNumId w:val="4"/>
  </w:num>
  <w:num w:numId="5" w16cid:durableId="1410612156">
    <w:abstractNumId w:val="0"/>
  </w:num>
  <w:num w:numId="6" w16cid:durableId="967705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739F1"/>
    <w:rsid w:val="000D109E"/>
    <w:rsid w:val="000F3BD0"/>
    <w:rsid w:val="00122A7C"/>
    <w:rsid w:val="001E23BB"/>
    <w:rsid w:val="001F0E24"/>
    <w:rsid w:val="00204B99"/>
    <w:rsid w:val="00233B70"/>
    <w:rsid w:val="002511D4"/>
    <w:rsid w:val="002E5836"/>
    <w:rsid w:val="003A21B2"/>
    <w:rsid w:val="003F1E0C"/>
    <w:rsid w:val="004432A9"/>
    <w:rsid w:val="00481514"/>
    <w:rsid w:val="00486C37"/>
    <w:rsid w:val="0049583B"/>
    <w:rsid w:val="004D09B2"/>
    <w:rsid w:val="00596C97"/>
    <w:rsid w:val="005F4A6B"/>
    <w:rsid w:val="00614CFF"/>
    <w:rsid w:val="0066085D"/>
    <w:rsid w:val="006A0611"/>
    <w:rsid w:val="006C31F1"/>
    <w:rsid w:val="006D404F"/>
    <w:rsid w:val="006D5D07"/>
    <w:rsid w:val="00707368"/>
    <w:rsid w:val="00732FE3"/>
    <w:rsid w:val="00737443"/>
    <w:rsid w:val="00781CA8"/>
    <w:rsid w:val="007E5A6C"/>
    <w:rsid w:val="008D14BE"/>
    <w:rsid w:val="00921DF3"/>
    <w:rsid w:val="00931E56"/>
    <w:rsid w:val="009809D9"/>
    <w:rsid w:val="009C0CF0"/>
    <w:rsid w:val="00A67AF0"/>
    <w:rsid w:val="00AC32F5"/>
    <w:rsid w:val="00AC5EE1"/>
    <w:rsid w:val="00AD041A"/>
    <w:rsid w:val="00AD3099"/>
    <w:rsid w:val="00AD4F35"/>
    <w:rsid w:val="00AF65BB"/>
    <w:rsid w:val="00B443F2"/>
    <w:rsid w:val="00B508CC"/>
    <w:rsid w:val="00B9016D"/>
    <w:rsid w:val="00BA1F42"/>
    <w:rsid w:val="00BC45A3"/>
    <w:rsid w:val="00BF57DB"/>
    <w:rsid w:val="00C14E8F"/>
    <w:rsid w:val="00C765CD"/>
    <w:rsid w:val="00C819FC"/>
    <w:rsid w:val="00C91882"/>
    <w:rsid w:val="00CB68BE"/>
    <w:rsid w:val="00CE5A99"/>
    <w:rsid w:val="00D02C49"/>
    <w:rsid w:val="00D43022"/>
    <w:rsid w:val="00D83BCF"/>
    <w:rsid w:val="00DA4EED"/>
    <w:rsid w:val="00E421EF"/>
    <w:rsid w:val="00E83D43"/>
    <w:rsid w:val="00EA3CCD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BA1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Бутакова Мария</cp:lastModifiedBy>
  <cp:revision>3</cp:revision>
  <dcterms:created xsi:type="dcterms:W3CDTF">2026-10-02T14:48:00Z</dcterms:created>
  <dcterms:modified xsi:type="dcterms:W3CDTF">2026-10-12T08:44:00Z</dcterms:modified>
</cp:coreProperties>
</file>