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56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7"/>
        <w:gridCol w:w="2161"/>
        <w:gridCol w:w="715"/>
        <w:gridCol w:w="4577"/>
        <w:gridCol w:w="857"/>
        <w:gridCol w:w="1697"/>
      </w:tblGrid>
      <w:tr w:rsidR="0049583B" w:rsidRPr="003A21B2" w14:paraId="39FF2F79" w14:textId="77777777" w:rsidTr="00876FB7">
        <w:trPr>
          <w:trHeight w:val="43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159D5495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34790E" w:rsidRPr="003A21B2" w14:paraId="7A7EDBF4" w14:textId="77777777" w:rsidTr="00D05C04">
        <w:trPr>
          <w:trHeight w:val="9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E86E" w14:textId="329D5F5C" w:rsidR="0034790E" w:rsidRPr="00680556" w:rsidRDefault="00680556" w:rsidP="0034790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E2ADB0" w14:textId="77777777" w:rsidR="00B81558" w:rsidRPr="00B81558" w:rsidRDefault="00B81558" w:rsidP="00B81558">
            <w:pPr>
              <w:rPr>
                <w:b/>
                <w:bCs/>
              </w:rPr>
            </w:pPr>
            <w:r w:rsidRPr="00B81558">
              <w:rPr>
                <w:b/>
                <w:bCs/>
              </w:rPr>
              <w:t>Инвертор POWERMAN ONLINE 1000 Plus / ИБП</w:t>
            </w:r>
          </w:p>
          <w:p w14:paraId="2B5E800F" w14:textId="0B0BC06B" w:rsidR="0034790E" w:rsidRPr="00537698" w:rsidRDefault="0034790E" w:rsidP="00537698">
            <w:pPr>
              <w:rPr>
                <w:b/>
                <w:b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19984" w14:textId="7785EE35" w:rsidR="0034790E" w:rsidRDefault="00F7046D" w:rsidP="0034790E">
            <w:pPr>
              <w:jc w:val="center"/>
            </w:pPr>
            <w:proofErr w:type="spellStart"/>
            <w:r>
              <w:t>Шт</w:t>
            </w:r>
            <w:proofErr w:type="spellEnd"/>
          </w:p>
          <w:p w14:paraId="63637D7D" w14:textId="185B3CA1" w:rsidR="00F7046D" w:rsidRPr="003A21B2" w:rsidRDefault="00F7046D" w:rsidP="0034790E">
            <w:pPr>
              <w:jc w:val="center"/>
            </w:pPr>
          </w:p>
        </w:tc>
        <w:tc>
          <w:tcPr>
            <w:tcW w:w="4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20D88" w14:textId="4F8AB88D" w:rsidR="003938F4" w:rsidRPr="00A90F24" w:rsidRDefault="00B81558" w:rsidP="00F7046D">
            <w:pPr>
              <w:pStyle w:val="a5"/>
              <w:rPr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72D6FF17" wp14:editId="170A87D2">
                  <wp:extent cx="1234440" cy="922020"/>
                  <wp:effectExtent l="3810" t="0" r="762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3444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noProof/>
              </w:rPr>
              <w:drawing>
                <wp:inline distT="0" distB="0" distL="0" distR="0" wp14:anchorId="24854BBA" wp14:editId="0CFB12BD">
                  <wp:extent cx="2758440" cy="2065020"/>
                  <wp:effectExtent l="3810" t="0" r="762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58440" cy="206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62493" w:rsidRPr="00162493">
              <w:rPr>
                <w:noProof/>
                <w:highlight w:val="cyan"/>
              </w:rPr>
              <w:t>https://yandex.ru/products/card/sku/6113958917?do-waremd5=pChCCS38DfQYkEt1GxRgcw&amp;hatter_id=5415316385997806614%3A17081015511213787230&amp;parent-reqid=1791965086363375-17232882098000796397-dff6bxu5ntn3uyr6-BAL&amp;lr=216279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148A" w14:textId="2786DE60" w:rsidR="0034790E" w:rsidRPr="00A90F24" w:rsidRDefault="00B81558" w:rsidP="0034790E">
            <w:pPr>
              <w:jc w:val="center"/>
            </w:pPr>
            <w: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35FC" w14:textId="1AE0B04B" w:rsidR="003938F4" w:rsidRDefault="00D05C04" w:rsidP="0034790E">
            <w:r>
              <w:t>нет</w:t>
            </w:r>
          </w:p>
          <w:p w14:paraId="5FEB1BBE" w14:textId="77777777" w:rsidR="00FD4366" w:rsidRDefault="00FD4366" w:rsidP="0034790E"/>
          <w:p w14:paraId="1F46CEF9" w14:textId="2BE7715D" w:rsidR="0034790E" w:rsidRDefault="0034790E" w:rsidP="0034790E"/>
        </w:tc>
      </w:tr>
      <w:tr w:rsidR="00537698" w:rsidRPr="003A21B2" w14:paraId="5919AD59" w14:textId="77777777" w:rsidTr="00D05C04">
        <w:trPr>
          <w:trHeight w:val="9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B60D" w14:textId="491C0905" w:rsidR="00537698" w:rsidRPr="00537698" w:rsidRDefault="00537698" w:rsidP="0034790E">
            <w:pPr>
              <w:jc w:val="center"/>
            </w:pPr>
            <w:r>
              <w:t>2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C593CC" w14:textId="77777777" w:rsidR="00B81558" w:rsidRPr="00B81558" w:rsidRDefault="00B81558" w:rsidP="00B81558">
            <w:r w:rsidRPr="00B81558">
              <w:t>Предохранитель керамический 5х20 4 А</w:t>
            </w:r>
          </w:p>
          <w:p w14:paraId="121DF68E" w14:textId="722C1B76" w:rsidR="00A90F24" w:rsidRPr="00B345AB" w:rsidRDefault="00A90F24" w:rsidP="00537698"/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8534B" w14:textId="0903A1A9" w:rsidR="00537698" w:rsidRDefault="00D05C04" w:rsidP="0034790E">
            <w:pPr>
              <w:jc w:val="center"/>
            </w:pPr>
            <w:r>
              <w:t>шт.</w:t>
            </w:r>
          </w:p>
        </w:tc>
        <w:tc>
          <w:tcPr>
            <w:tcW w:w="4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F03671" w14:textId="7BEB9A42" w:rsidR="00900911" w:rsidRPr="00900911" w:rsidRDefault="00B81558" w:rsidP="00F7046D">
            <w:pPr>
              <w:pStyle w:val="a5"/>
            </w:pPr>
            <w:r>
              <w:rPr>
                <w:noProof/>
              </w:rPr>
              <w:drawing>
                <wp:inline distT="0" distB="0" distL="0" distR="0" wp14:anchorId="68DCC92D" wp14:editId="2A0B424B">
                  <wp:extent cx="1234440" cy="2697480"/>
                  <wp:effectExtent l="0" t="0" r="381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269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81558">
              <w:rPr>
                <w:highlight w:val="cyan"/>
              </w:rPr>
              <w:t>https://www.wildberries.ru/catalog/196429378/detail.aspx?ysclid=mv7z25sd5942023682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70DB" w14:textId="7AA89E4D" w:rsidR="00537698" w:rsidRPr="00B345AB" w:rsidRDefault="00876FB7" w:rsidP="0034790E">
            <w:pPr>
              <w:jc w:val="center"/>
            </w:pPr>
            <w:r>
              <w:t>1</w:t>
            </w:r>
            <w:r w:rsidR="00B81558"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17AB" w14:textId="52091518" w:rsidR="00876FB7" w:rsidRDefault="00B345AB" w:rsidP="0034790E">
            <w:r>
              <w:t xml:space="preserve">    </w:t>
            </w:r>
            <w:r w:rsidR="00DF4EBD">
              <w:t xml:space="preserve"> </w:t>
            </w:r>
            <w:r w:rsidR="00B81558">
              <w:t>нет</w:t>
            </w:r>
          </w:p>
          <w:p w14:paraId="7B08A690" w14:textId="77777777" w:rsidR="00876FB7" w:rsidRDefault="00876FB7" w:rsidP="0034790E"/>
          <w:p w14:paraId="703445EF" w14:textId="77777777" w:rsidR="00876FB7" w:rsidRDefault="00876FB7" w:rsidP="0034790E"/>
          <w:p w14:paraId="64F921CE" w14:textId="77777777" w:rsidR="00876FB7" w:rsidRDefault="00876FB7" w:rsidP="0034790E"/>
          <w:p w14:paraId="4C6D12B7" w14:textId="77777777" w:rsidR="00876FB7" w:rsidRDefault="00876FB7" w:rsidP="0034790E"/>
          <w:p w14:paraId="6B13F40D" w14:textId="77777777" w:rsidR="00876FB7" w:rsidRDefault="00876FB7" w:rsidP="0034790E"/>
          <w:p w14:paraId="3CEE1122" w14:textId="5700E85B" w:rsidR="00537698" w:rsidRDefault="00876FB7" w:rsidP="0034790E">
            <w:r>
              <w:t xml:space="preserve">     </w:t>
            </w:r>
          </w:p>
          <w:p w14:paraId="32A7594D" w14:textId="2EF74638" w:rsidR="00DF4EBD" w:rsidRDefault="00DF4EBD" w:rsidP="0034790E"/>
        </w:tc>
      </w:tr>
      <w:tr w:rsidR="00162493" w:rsidRPr="003A21B2" w14:paraId="15083CC7" w14:textId="77777777" w:rsidTr="00D05C04">
        <w:trPr>
          <w:trHeight w:val="9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C04C" w14:textId="78104C98" w:rsidR="00162493" w:rsidRDefault="00162493" w:rsidP="0034790E">
            <w:pPr>
              <w:jc w:val="center"/>
            </w:pPr>
            <w:r>
              <w:lastRenderedPageBreak/>
              <w:t>3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A7084" w14:textId="77777777" w:rsidR="00162493" w:rsidRPr="00162493" w:rsidRDefault="00162493" w:rsidP="00162493">
            <w:pPr>
              <w:rPr>
                <w:b/>
                <w:bCs/>
              </w:rPr>
            </w:pPr>
            <w:r w:rsidRPr="00162493">
              <w:rPr>
                <w:b/>
                <w:bCs/>
              </w:rPr>
              <w:t>Щит распределительный навесной ЭРА КМПн-5 пластиковый на 5 модулей / Щиток с дверцей IP65, 159х120х90 мм, серый</w:t>
            </w:r>
          </w:p>
          <w:p w14:paraId="658C236F" w14:textId="77777777" w:rsidR="00162493" w:rsidRPr="00B81558" w:rsidRDefault="00162493" w:rsidP="00B81558"/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385508" w14:textId="6A7EF705" w:rsidR="00162493" w:rsidRDefault="00D05C04" w:rsidP="0034790E">
            <w:pPr>
              <w:jc w:val="center"/>
            </w:pPr>
            <w:r>
              <w:t>Шт.</w:t>
            </w:r>
          </w:p>
        </w:tc>
        <w:tc>
          <w:tcPr>
            <w:tcW w:w="4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22E97A" w14:textId="1B8319B0" w:rsidR="00162493" w:rsidRDefault="00162493" w:rsidP="00F7046D">
            <w:pPr>
              <w:pStyle w:val="a5"/>
              <w:rPr>
                <w:noProof/>
              </w:rPr>
            </w:pPr>
            <w:r w:rsidRPr="00162493">
              <w:rPr>
                <w:noProof/>
              </w:rPr>
              <w:drawing>
                <wp:inline distT="0" distB="0" distL="0" distR="0" wp14:anchorId="065D522F" wp14:editId="04F83B9F">
                  <wp:extent cx="1264920" cy="17602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62493">
              <w:rPr>
                <w:noProof/>
                <w:highlight w:val="cyan"/>
              </w:rPr>
              <w:t>https://www.ozon.ru/product/shchit-raspredelitelnyy-navesnoy-era-kmpn-5-plastikovyy-na-5-moduley-shchitok-s-dvertsey-1607686771/?at=1mGo1VFGovGhc4xDE_uNyGeIMcwcefck&amp;sh=1H4LLEY36A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B16E" w14:textId="4213FEB4" w:rsidR="00162493" w:rsidRDefault="00162493" w:rsidP="0034790E">
            <w:pPr>
              <w:jc w:val="center"/>
            </w:pPr>
            <w: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A712" w14:textId="2A174DC8" w:rsidR="00162493" w:rsidRDefault="00162493" w:rsidP="0034790E">
            <w:r>
              <w:t xml:space="preserve">     нет</w:t>
            </w:r>
          </w:p>
        </w:tc>
      </w:tr>
    </w:tbl>
    <w:p w14:paraId="0C858DE4" w14:textId="41F996BE" w:rsidR="005408CD" w:rsidRDefault="005408CD" w:rsidP="005408CD">
      <w:pPr>
        <w:pStyle w:val="Footnote"/>
        <w:ind w:left="1276" w:firstLine="0"/>
        <w:jc w:val="both"/>
        <w:rPr>
          <w:b/>
          <w:sz w:val="24"/>
          <w:szCs w:val="24"/>
        </w:rPr>
      </w:pPr>
    </w:p>
    <w:p w14:paraId="442D6319" w14:textId="77777777" w:rsidR="008E3B39" w:rsidRDefault="008E3B39" w:rsidP="005408CD">
      <w:pPr>
        <w:pStyle w:val="Footnote"/>
        <w:ind w:left="1276" w:firstLine="0"/>
        <w:jc w:val="both"/>
        <w:rPr>
          <w:b/>
          <w:sz w:val="24"/>
          <w:szCs w:val="24"/>
        </w:rPr>
      </w:pPr>
    </w:p>
    <w:p w14:paraId="7287CF0F" w14:textId="25175E33" w:rsidR="00E83D43" w:rsidRPr="00E83D43" w:rsidRDefault="00E83D43" w:rsidP="00940D60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3099149B" w14:textId="2C806497" w:rsidR="00E83D43" w:rsidRDefault="00CF558B" w:rsidP="00940D60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E32A08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FD4366">
        <w:rPr>
          <w:sz w:val="24"/>
          <w:szCs w:val="24"/>
        </w:rPr>
        <w:t xml:space="preserve">Данный материал </w:t>
      </w:r>
      <w:r w:rsidR="00F66D6C" w:rsidRPr="00F66D6C">
        <w:rPr>
          <w:sz w:val="24"/>
          <w:szCs w:val="24"/>
        </w:rPr>
        <w:t xml:space="preserve">является необходимым для предотвращения аварийных ситуаций, </w:t>
      </w:r>
      <w:r w:rsidR="0086708C">
        <w:rPr>
          <w:sz w:val="24"/>
          <w:szCs w:val="24"/>
        </w:rPr>
        <w:t>бе</w:t>
      </w:r>
      <w:r w:rsidR="00F26DF1">
        <w:rPr>
          <w:sz w:val="24"/>
          <w:szCs w:val="24"/>
        </w:rPr>
        <w:t>с</w:t>
      </w:r>
      <w:r w:rsidR="0086708C">
        <w:rPr>
          <w:sz w:val="24"/>
          <w:szCs w:val="24"/>
        </w:rPr>
        <w:t>перебойной и безопасной работы оборудования</w:t>
      </w:r>
      <w:r w:rsidR="00900911">
        <w:rPr>
          <w:sz w:val="24"/>
          <w:szCs w:val="24"/>
        </w:rPr>
        <w:t xml:space="preserve"> Энергоцентра</w:t>
      </w:r>
      <w:r w:rsidR="0086708C">
        <w:rPr>
          <w:sz w:val="24"/>
          <w:szCs w:val="24"/>
        </w:rPr>
        <w:t>.</w:t>
      </w:r>
    </w:p>
    <w:p w14:paraId="7C8EB76F" w14:textId="77777777" w:rsidR="003938F4" w:rsidRDefault="003938F4" w:rsidP="00940D60">
      <w:pPr>
        <w:pStyle w:val="Footnote"/>
        <w:ind w:left="567" w:firstLine="0"/>
        <w:jc w:val="both"/>
        <w:rPr>
          <w:sz w:val="24"/>
          <w:szCs w:val="24"/>
        </w:rPr>
      </w:pPr>
    </w:p>
    <w:p w14:paraId="37DFE767" w14:textId="77777777" w:rsidR="004660F8" w:rsidRDefault="004660F8" w:rsidP="00EA5DA2">
      <w:pPr>
        <w:pStyle w:val="Footnote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940D60">
      <w:pPr>
        <w:pStyle w:val="a3"/>
        <w:numPr>
          <w:ilvl w:val="0"/>
          <w:numId w:val="5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2F433C2F" w:rsidR="00E83D43" w:rsidRDefault="00E83D43" w:rsidP="00940D60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</w:t>
      </w:r>
      <w:r w:rsidR="009C4E5C">
        <w:rPr>
          <w:rFonts w:ascii="Times New Roman" w:eastAsia="Calibri" w:hAnsi="Times New Roman" w:cs="Times New Roman"/>
          <w:sz w:val="24"/>
          <w:szCs w:val="24"/>
        </w:rPr>
        <w:t>Севастопольское шоссе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, д. </w:t>
      </w:r>
      <w:r w:rsidR="009C4E5C">
        <w:rPr>
          <w:rFonts w:ascii="Times New Roman" w:eastAsia="Calibri" w:hAnsi="Times New Roman" w:cs="Times New Roman"/>
          <w:sz w:val="24"/>
          <w:szCs w:val="24"/>
        </w:rPr>
        <w:t>2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835365B" w14:textId="39236F01" w:rsidR="00D05C04" w:rsidRPr="003A21B2" w:rsidRDefault="00D05C04" w:rsidP="00940D60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Срок поставки – 30 кал. дней</w:t>
      </w:r>
    </w:p>
    <w:p w14:paraId="4D4AFBD6" w14:textId="77777777" w:rsidR="00E83D43" w:rsidRPr="003A21B2" w:rsidRDefault="00E83D43" w:rsidP="00940D60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940D60">
      <w:pPr>
        <w:ind w:left="710"/>
        <w:jc w:val="both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940D60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940D60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940D60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894342">
      <w:pPr>
        <w:jc w:val="both"/>
        <w:rPr>
          <w:rFonts w:eastAsia="Calibri"/>
        </w:rPr>
      </w:pPr>
    </w:p>
    <w:p w14:paraId="313750CF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Порядок расчётов</w:t>
      </w:r>
    </w:p>
    <w:p w14:paraId="23DBCF3E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214FC37C" w14:textId="4D22F5EB" w:rsidR="00A92CF6" w:rsidRPr="00210B22" w:rsidRDefault="002511D4" w:rsidP="00210B22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0B9A8938" w14:textId="428ED567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9DA2C3" w14:textId="467A0495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0E97C7" w14:textId="14E18A5B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858F77" w14:textId="3DDD89DE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FEE7FB" w14:textId="2C167C53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AC449B" w14:textId="6CD0E0F2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52A0D2" w14:textId="1D24E4E4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6DB6E0" w14:textId="2B0D841F" w:rsidR="008342B1" w:rsidRDefault="008342B1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925D72" w14:textId="77777777" w:rsidR="008342B1" w:rsidRDefault="008342B1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2C3B1B" w14:textId="25E48128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6132A5" w:rsidSect="006132A5">
      <w:pgSz w:w="11906" w:h="16838"/>
      <w:pgMar w:top="720" w:right="720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7D3C3" w14:textId="77777777" w:rsidR="00042346" w:rsidRDefault="00042346" w:rsidP="00162493">
      <w:r>
        <w:separator/>
      </w:r>
    </w:p>
  </w:endnote>
  <w:endnote w:type="continuationSeparator" w:id="0">
    <w:p w14:paraId="2F466171" w14:textId="77777777" w:rsidR="00042346" w:rsidRDefault="00042346" w:rsidP="00162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01280" w14:textId="77777777" w:rsidR="00042346" w:rsidRDefault="00042346" w:rsidP="00162493">
      <w:r>
        <w:separator/>
      </w:r>
    </w:p>
  </w:footnote>
  <w:footnote w:type="continuationSeparator" w:id="0">
    <w:p w14:paraId="1689DC2D" w14:textId="77777777" w:rsidR="00042346" w:rsidRDefault="00042346" w:rsidP="00162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18A0AA5"/>
    <w:multiLevelType w:val="hybridMultilevel"/>
    <w:tmpl w:val="E4D43068"/>
    <w:lvl w:ilvl="0" w:tplc="F006D9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43F7A7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82422"/>
    <w:multiLevelType w:val="multilevel"/>
    <w:tmpl w:val="CB24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8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9" w15:restartNumberingAfterBreak="0">
    <w:nsid w:val="74E41D03"/>
    <w:multiLevelType w:val="multilevel"/>
    <w:tmpl w:val="7D082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7582588">
    <w:abstractNumId w:val="5"/>
  </w:num>
  <w:num w:numId="2" w16cid:durableId="425006878">
    <w:abstractNumId w:val="6"/>
  </w:num>
  <w:num w:numId="3" w16cid:durableId="541089887">
    <w:abstractNumId w:val="3"/>
  </w:num>
  <w:num w:numId="4" w16cid:durableId="1362513024">
    <w:abstractNumId w:val="7"/>
  </w:num>
  <w:num w:numId="5" w16cid:durableId="1560049792">
    <w:abstractNumId w:val="0"/>
  </w:num>
  <w:num w:numId="6" w16cid:durableId="1465731469">
    <w:abstractNumId w:val="8"/>
  </w:num>
  <w:num w:numId="7" w16cid:durableId="893930084">
    <w:abstractNumId w:val="9"/>
  </w:num>
  <w:num w:numId="8" w16cid:durableId="1723406678">
    <w:abstractNumId w:val="4"/>
  </w:num>
  <w:num w:numId="9" w16cid:durableId="608776554">
    <w:abstractNumId w:val="1"/>
  </w:num>
  <w:num w:numId="10" w16cid:durableId="2046129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B2"/>
    <w:rsid w:val="00004780"/>
    <w:rsid w:val="00042346"/>
    <w:rsid w:val="00042533"/>
    <w:rsid w:val="00043DF5"/>
    <w:rsid w:val="00044635"/>
    <w:rsid w:val="00044B02"/>
    <w:rsid w:val="000475F8"/>
    <w:rsid w:val="000504CD"/>
    <w:rsid w:val="00082AA7"/>
    <w:rsid w:val="000877D4"/>
    <w:rsid w:val="00090C21"/>
    <w:rsid w:val="000D109E"/>
    <w:rsid w:val="000D3D36"/>
    <w:rsid w:val="000F2403"/>
    <w:rsid w:val="000F6A62"/>
    <w:rsid w:val="00120FCD"/>
    <w:rsid w:val="00122A7C"/>
    <w:rsid w:val="00122BEC"/>
    <w:rsid w:val="00124B84"/>
    <w:rsid w:val="001257B6"/>
    <w:rsid w:val="00126C39"/>
    <w:rsid w:val="00133F5F"/>
    <w:rsid w:val="001425BE"/>
    <w:rsid w:val="001476B2"/>
    <w:rsid w:val="00162493"/>
    <w:rsid w:val="00166C95"/>
    <w:rsid w:val="00186071"/>
    <w:rsid w:val="001B1CF5"/>
    <w:rsid w:val="001E23BB"/>
    <w:rsid w:val="00210B22"/>
    <w:rsid w:val="00244EE9"/>
    <w:rsid w:val="002511D4"/>
    <w:rsid w:val="002546C6"/>
    <w:rsid w:val="002E5836"/>
    <w:rsid w:val="002F2D51"/>
    <w:rsid w:val="002F7C99"/>
    <w:rsid w:val="00317949"/>
    <w:rsid w:val="00337B88"/>
    <w:rsid w:val="003420B4"/>
    <w:rsid w:val="0034790E"/>
    <w:rsid w:val="00382701"/>
    <w:rsid w:val="003938F4"/>
    <w:rsid w:val="00393F9F"/>
    <w:rsid w:val="003A21B2"/>
    <w:rsid w:val="003B33A3"/>
    <w:rsid w:val="003E2D15"/>
    <w:rsid w:val="003E6237"/>
    <w:rsid w:val="003E72E1"/>
    <w:rsid w:val="003F1E0C"/>
    <w:rsid w:val="003F4E13"/>
    <w:rsid w:val="00434488"/>
    <w:rsid w:val="004432A9"/>
    <w:rsid w:val="004660F8"/>
    <w:rsid w:val="00481514"/>
    <w:rsid w:val="004839B7"/>
    <w:rsid w:val="00486C37"/>
    <w:rsid w:val="0049583B"/>
    <w:rsid w:val="004D09B2"/>
    <w:rsid w:val="00501677"/>
    <w:rsid w:val="00537698"/>
    <w:rsid w:val="005408CD"/>
    <w:rsid w:val="0057593E"/>
    <w:rsid w:val="00596C97"/>
    <w:rsid w:val="005B3B01"/>
    <w:rsid w:val="005C0457"/>
    <w:rsid w:val="005E26C2"/>
    <w:rsid w:val="005E7603"/>
    <w:rsid w:val="005F4A6B"/>
    <w:rsid w:val="006132A5"/>
    <w:rsid w:val="00616F74"/>
    <w:rsid w:val="00642388"/>
    <w:rsid w:val="0065004D"/>
    <w:rsid w:val="0065106E"/>
    <w:rsid w:val="00680556"/>
    <w:rsid w:val="006A7DD9"/>
    <w:rsid w:val="006C31F1"/>
    <w:rsid w:val="006D404F"/>
    <w:rsid w:val="00700A61"/>
    <w:rsid w:val="00707368"/>
    <w:rsid w:val="00711E5B"/>
    <w:rsid w:val="00732FE3"/>
    <w:rsid w:val="00737443"/>
    <w:rsid w:val="00746A1F"/>
    <w:rsid w:val="007726B8"/>
    <w:rsid w:val="00773A79"/>
    <w:rsid w:val="00777C0A"/>
    <w:rsid w:val="00781CA8"/>
    <w:rsid w:val="0079676D"/>
    <w:rsid w:val="007B3533"/>
    <w:rsid w:val="007B44AA"/>
    <w:rsid w:val="007E2890"/>
    <w:rsid w:val="007E5A6C"/>
    <w:rsid w:val="00810B53"/>
    <w:rsid w:val="008138E1"/>
    <w:rsid w:val="008342B1"/>
    <w:rsid w:val="00856180"/>
    <w:rsid w:val="0086708C"/>
    <w:rsid w:val="00876FB7"/>
    <w:rsid w:val="00894342"/>
    <w:rsid w:val="008C5F57"/>
    <w:rsid w:val="008D14BE"/>
    <w:rsid w:val="008E3B39"/>
    <w:rsid w:val="008E64DC"/>
    <w:rsid w:val="00900911"/>
    <w:rsid w:val="00931E56"/>
    <w:rsid w:val="00932987"/>
    <w:rsid w:val="00940D60"/>
    <w:rsid w:val="00955330"/>
    <w:rsid w:val="0095538E"/>
    <w:rsid w:val="00973892"/>
    <w:rsid w:val="00982A3B"/>
    <w:rsid w:val="00991DFD"/>
    <w:rsid w:val="009C0CF0"/>
    <w:rsid w:val="009C4E5C"/>
    <w:rsid w:val="00A036D6"/>
    <w:rsid w:val="00A575B4"/>
    <w:rsid w:val="00A67AF0"/>
    <w:rsid w:val="00A90F24"/>
    <w:rsid w:val="00A92CF6"/>
    <w:rsid w:val="00AB35C7"/>
    <w:rsid w:val="00AB799F"/>
    <w:rsid w:val="00AC32F5"/>
    <w:rsid w:val="00AD041A"/>
    <w:rsid w:val="00AD3099"/>
    <w:rsid w:val="00AE5EF8"/>
    <w:rsid w:val="00AF65BB"/>
    <w:rsid w:val="00B1072F"/>
    <w:rsid w:val="00B345AB"/>
    <w:rsid w:val="00B443F2"/>
    <w:rsid w:val="00B508CC"/>
    <w:rsid w:val="00B72B81"/>
    <w:rsid w:val="00B81558"/>
    <w:rsid w:val="00B9016D"/>
    <w:rsid w:val="00BC45A3"/>
    <w:rsid w:val="00BD6627"/>
    <w:rsid w:val="00BF6077"/>
    <w:rsid w:val="00C15A23"/>
    <w:rsid w:val="00C4316C"/>
    <w:rsid w:val="00C765CD"/>
    <w:rsid w:val="00C819FC"/>
    <w:rsid w:val="00C91882"/>
    <w:rsid w:val="00C91987"/>
    <w:rsid w:val="00CB5AA1"/>
    <w:rsid w:val="00CE5A99"/>
    <w:rsid w:val="00CF2B45"/>
    <w:rsid w:val="00CF558B"/>
    <w:rsid w:val="00D05C04"/>
    <w:rsid w:val="00D43022"/>
    <w:rsid w:val="00D94FEE"/>
    <w:rsid w:val="00DA283F"/>
    <w:rsid w:val="00DA4EED"/>
    <w:rsid w:val="00DD44AD"/>
    <w:rsid w:val="00DE4D1F"/>
    <w:rsid w:val="00DF4EBD"/>
    <w:rsid w:val="00E32A08"/>
    <w:rsid w:val="00E421EF"/>
    <w:rsid w:val="00E451C2"/>
    <w:rsid w:val="00E4540B"/>
    <w:rsid w:val="00E6447C"/>
    <w:rsid w:val="00E83D43"/>
    <w:rsid w:val="00E90D00"/>
    <w:rsid w:val="00EA3CCD"/>
    <w:rsid w:val="00EA5DA2"/>
    <w:rsid w:val="00EC7795"/>
    <w:rsid w:val="00ED0113"/>
    <w:rsid w:val="00ED2773"/>
    <w:rsid w:val="00EE067B"/>
    <w:rsid w:val="00EF6768"/>
    <w:rsid w:val="00F04FEF"/>
    <w:rsid w:val="00F26DF1"/>
    <w:rsid w:val="00F47082"/>
    <w:rsid w:val="00F63B1E"/>
    <w:rsid w:val="00F66D6C"/>
    <w:rsid w:val="00F7046D"/>
    <w:rsid w:val="00F81A5A"/>
    <w:rsid w:val="00F84475"/>
    <w:rsid w:val="00FD1494"/>
    <w:rsid w:val="00FD4366"/>
    <w:rsid w:val="00FF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4CCF192A-4C6A-411C-BCFD-85466097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2A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2A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paragraph" w:customStyle="1" w:styleId="text">
    <w:name w:val="text"/>
    <w:rsid w:val="00940D6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character" w:styleId="af2">
    <w:name w:val="Unresolved Mention"/>
    <w:basedOn w:val="a0"/>
    <w:uiPriority w:val="99"/>
    <w:semiHidden/>
    <w:unhideWhenUsed/>
    <w:rsid w:val="00746A1F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semiHidden/>
    <w:rsid w:val="006132A5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132A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af3">
    <w:name w:val="Название"/>
    <w:basedOn w:val="a"/>
    <w:qFormat/>
    <w:rsid w:val="006132A5"/>
    <w:pPr>
      <w:jc w:val="center"/>
    </w:pPr>
    <w:rPr>
      <w:b/>
      <w:sz w:val="28"/>
      <w:szCs w:val="20"/>
    </w:rPr>
  </w:style>
  <w:style w:type="paragraph" w:styleId="af4">
    <w:name w:val="header"/>
    <w:basedOn w:val="a"/>
    <w:link w:val="af5"/>
    <w:rsid w:val="006132A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5">
    <w:name w:val="Верхний колонтитул Знак"/>
    <w:basedOn w:val="a0"/>
    <w:link w:val="af4"/>
    <w:rsid w:val="006132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Strong"/>
    <w:basedOn w:val="a0"/>
    <w:uiPriority w:val="22"/>
    <w:qFormat/>
    <w:rsid w:val="00FD1494"/>
    <w:rPr>
      <w:b/>
      <w:bCs/>
    </w:rPr>
  </w:style>
  <w:style w:type="paragraph" w:styleId="af7">
    <w:name w:val="footer"/>
    <w:basedOn w:val="a"/>
    <w:link w:val="af8"/>
    <w:uiPriority w:val="99"/>
    <w:unhideWhenUsed/>
    <w:rsid w:val="0016249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1624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9747D-8BCB-428D-8637-3975E83C7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2</cp:revision>
  <cp:lastPrinted>2024-11-28T06:41:00Z</cp:lastPrinted>
  <dcterms:created xsi:type="dcterms:W3CDTF">2026-10-16T09:01:00Z</dcterms:created>
  <dcterms:modified xsi:type="dcterms:W3CDTF">2026-10-16T09:01:00Z</dcterms:modified>
</cp:coreProperties>
</file>