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1B326" w14:textId="77777777" w:rsidR="00A33D85" w:rsidRPr="008A338C" w:rsidRDefault="00A33D85" w:rsidP="00A33D85">
      <w:pPr>
        <w:tabs>
          <w:tab w:val="left" w:pos="709"/>
        </w:tabs>
        <w:spacing w:line="276" w:lineRule="auto"/>
        <w:jc w:val="center"/>
        <w:rPr>
          <w:b/>
        </w:rPr>
      </w:pPr>
      <w:r w:rsidRPr="008A338C">
        <w:rPr>
          <w:b/>
        </w:rPr>
        <w:t>Техническое задание</w:t>
      </w:r>
    </w:p>
    <w:p w14:paraId="6062684F" w14:textId="7F6CDB14" w:rsidR="00A33D85" w:rsidRPr="008A338C" w:rsidRDefault="00A33D85" w:rsidP="00A33D85">
      <w:pPr>
        <w:tabs>
          <w:tab w:val="left" w:pos="709"/>
        </w:tabs>
        <w:spacing w:line="276" w:lineRule="auto"/>
        <w:jc w:val="center"/>
        <w:rPr>
          <w:b/>
        </w:rPr>
      </w:pPr>
      <w:r w:rsidRPr="008A338C">
        <w:rPr>
          <w:b/>
        </w:rPr>
        <w:t xml:space="preserve"> на оказание услуг по проведению</w:t>
      </w:r>
      <w:r w:rsidR="00CF22AA">
        <w:rPr>
          <w:b/>
        </w:rPr>
        <w:t xml:space="preserve"> </w:t>
      </w:r>
      <w:r w:rsidR="0072236A">
        <w:rPr>
          <w:b/>
        </w:rPr>
        <w:t xml:space="preserve">периодического </w:t>
      </w:r>
      <w:r w:rsidRPr="008A338C">
        <w:rPr>
          <w:b/>
        </w:rPr>
        <w:t xml:space="preserve"> медицинского осмотра </w:t>
      </w:r>
      <w:r w:rsidR="0072236A">
        <w:rPr>
          <w:b/>
        </w:rPr>
        <w:t xml:space="preserve">сотрудников в </w:t>
      </w:r>
      <w:r w:rsidR="00CF22AA">
        <w:rPr>
          <w:b/>
        </w:rPr>
        <w:t>2026</w:t>
      </w:r>
      <w:r w:rsidR="0072236A">
        <w:rPr>
          <w:b/>
        </w:rPr>
        <w:t xml:space="preserve"> году</w:t>
      </w:r>
    </w:p>
    <w:p w14:paraId="3A487EAF" w14:textId="77777777" w:rsidR="00A33D85" w:rsidRPr="008A338C" w:rsidRDefault="00A33D85" w:rsidP="00A33D85">
      <w:pPr>
        <w:pStyle w:val="1"/>
        <w:ind w:firstLine="708"/>
        <w:jc w:val="both"/>
      </w:pPr>
    </w:p>
    <w:p w14:paraId="0A30CD34" w14:textId="77777777" w:rsidR="009253EA" w:rsidRDefault="0072236A" w:rsidP="009253EA">
      <w:pPr>
        <w:suppressAutoHyphens/>
        <w:spacing w:line="276" w:lineRule="auto"/>
        <w:ind w:left="426" w:firstLine="282"/>
        <w:rPr>
          <w:rFonts w:eastAsia="Calibri" w:cs="Calibri"/>
          <w:b/>
          <w:i/>
          <w:lang w:eastAsia="ar-SA"/>
        </w:rPr>
      </w:pPr>
      <w:r>
        <w:rPr>
          <w:rFonts w:eastAsia="Calibri" w:cs="Calibri"/>
          <w:b/>
          <w:i/>
          <w:lang w:eastAsia="ar-SA"/>
        </w:rPr>
        <w:t xml:space="preserve">1. </w:t>
      </w:r>
      <w:r w:rsidR="009253EA" w:rsidRPr="008A338C">
        <w:rPr>
          <w:rFonts w:eastAsia="Calibri" w:cs="Calibri"/>
          <w:b/>
          <w:i/>
          <w:lang w:eastAsia="ar-SA"/>
        </w:rPr>
        <w:t xml:space="preserve">Основание для </w:t>
      </w:r>
      <w:r>
        <w:rPr>
          <w:rFonts w:eastAsia="Calibri" w:cs="Calibri"/>
          <w:b/>
          <w:i/>
          <w:lang w:eastAsia="ar-SA"/>
        </w:rPr>
        <w:t xml:space="preserve">оказания услуги </w:t>
      </w:r>
      <w:r w:rsidR="009253EA" w:rsidRPr="008A338C">
        <w:rPr>
          <w:rFonts w:eastAsia="Calibri" w:cs="Calibri"/>
          <w:b/>
          <w:i/>
          <w:lang w:eastAsia="ar-SA"/>
        </w:rPr>
        <w:t>:</w:t>
      </w:r>
    </w:p>
    <w:p w14:paraId="0D3CFE43" w14:textId="77777777" w:rsidR="0072236A" w:rsidRDefault="0072236A" w:rsidP="009253EA">
      <w:pPr>
        <w:suppressAutoHyphens/>
        <w:spacing w:line="276" w:lineRule="auto"/>
        <w:ind w:left="426" w:firstLine="282"/>
        <w:rPr>
          <w:rFonts w:eastAsia="Calibri" w:cs="Calibri"/>
          <w:lang w:eastAsia="ar-SA"/>
        </w:rPr>
      </w:pPr>
      <w:r w:rsidRPr="0072236A">
        <w:rPr>
          <w:rFonts w:eastAsia="Calibri" w:cs="Calibri"/>
          <w:lang w:eastAsia="ar-SA"/>
        </w:rPr>
        <w:t xml:space="preserve">1. </w:t>
      </w:r>
      <w:r>
        <w:rPr>
          <w:rFonts w:eastAsia="Calibri" w:cs="Calibri"/>
          <w:lang w:eastAsia="ar-SA"/>
        </w:rPr>
        <w:t>Трудово</w:t>
      </w:r>
      <w:r w:rsidR="00D657E7">
        <w:rPr>
          <w:rFonts w:eastAsia="Calibri" w:cs="Calibri"/>
          <w:lang w:eastAsia="ar-SA"/>
        </w:rPr>
        <w:t>й кодекс Российской Федерации (</w:t>
      </w:r>
      <w:r>
        <w:rPr>
          <w:rFonts w:eastAsia="Calibri" w:cs="Calibri"/>
          <w:lang w:eastAsia="ar-SA"/>
        </w:rPr>
        <w:t>статья 213).</w:t>
      </w:r>
    </w:p>
    <w:p w14:paraId="77F316EB" w14:textId="77777777" w:rsidR="0072236A" w:rsidRDefault="0072236A" w:rsidP="009253EA">
      <w:pPr>
        <w:suppressAutoHyphens/>
        <w:spacing w:line="276" w:lineRule="auto"/>
        <w:ind w:left="426" w:firstLine="282"/>
        <w:rPr>
          <w:rFonts w:eastAsia="Calibri"/>
          <w:lang w:eastAsia="en-US"/>
        </w:rPr>
      </w:pPr>
      <w:r>
        <w:rPr>
          <w:rFonts w:eastAsia="Calibri" w:cs="Calibri"/>
          <w:lang w:eastAsia="ar-SA"/>
        </w:rPr>
        <w:t xml:space="preserve">2. </w:t>
      </w:r>
      <w:r w:rsidRPr="008A338C">
        <w:rPr>
          <w:rFonts w:eastAsia="Calibri"/>
          <w:lang w:eastAsia="en-US"/>
        </w:rPr>
        <w:t>Федеральный закон от 21.11.2011 № 323-ФЗ «Об основах охраны здоровья граждан в Российской Федерации»</w:t>
      </w:r>
      <w:r>
        <w:rPr>
          <w:rFonts w:eastAsia="Calibri"/>
          <w:lang w:eastAsia="en-US"/>
        </w:rPr>
        <w:t>.</w:t>
      </w:r>
    </w:p>
    <w:p w14:paraId="43C3399F" w14:textId="77777777" w:rsidR="004F6F61" w:rsidRDefault="004F6F61" w:rsidP="009253EA">
      <w:pPr>
        <w:suppressAutoHyphens/>
        <w:spacing w:line="276" w:lineRule="auto"/>
        <w:ind w:left="426" w:firstLine="282"/>
        <w:rPr>
          <w:rFonts w:eastAsia="Calibri"/>
          <w:lang w:eastAsia="en-US"/>
        </w:rPr>
      </w:pPr>
      <w:r>
        <w:t xml:space="preserve">3. </w:t>
      </w:r>
      <w:r w:rsidRPr="00147BB1">
        <w:t>Федеральн</w:t>
      </w:r>
      <w:r>
        <w:t>ый</w:t>
      </w:r>
      <w:r w:rsidRPr="00147BB1">
        <w:t xml:space="preserve"> закон от 30.03.1999 № 52-ФЗ «О санитарно-эпидемиологическом благополучии населения».</w:t>
      </w:r>
    </w:p>
    <w:p w14:paraId="3386532B" w14:textId="77777777" w:rsidR="0072236A" w:rsidRDefault="004F6F61" w:rsidP="009253EA">
      <w:pPr>
        <w:suppressAutoHyphens/>
        <w:spacing w:line="276" w:lineRule="auto"/>
        <w:ind w:left="426" w:firstLine="282"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="0072236A">
        <w:rPr>
          <w:rFonts w:eastAsia="Calibri"/>
          <w:lang w:eastAsia="en-US"/>
        </w:rPr>
        <w:t>. П</w:t>
      </w:r>
      <w:r w:rsidR="0072236A" w:rsidRPr="008A338C">
        <w:rPr>
          <w:rFonts w:eastAsia="Calibri"/>
          <w:lang w:eastAsia="en-US"/>
        </w:rPr>
        <w:t>остановление Правительства Российской Федерации от 04.10.2012 № 1006 «Об утверждении Правил предоставления медицинскими организациями платных медицинских услуг»</w:t>
      </w:r>
      <w:r w:rsidR="0072236A">
        <w:rPr>
          <w:rFonts w:eastAsia="Calibri"/>
          <w:lang w:eastAsia="en-US"/>
        </w:rPr>
        <w:t>.</w:t>
      </w:r>
    </w:p>
    <w:p w14:paraId="43315A42" w14:textId="77777777" w:rsidR="009253EA" w:rsidRDefault="004F6F61" w:rsidP="0072236A">
      <w:pPr>
        <w:suppressAutoHyphens/>
        <w:spacing w:line="276" w:lineRule="auto"/>
        <w:ind w:left="426" w:firstLine="282"/>
        <w:rPr>
          <w:rFonts w:ascii="YS Text" w:hAnsi="YS Text"/>
        </w:rPr>
      </w:pPr>
      <w:r>
        <w:rPr>
          <w:rFonts w:eastAsia="Calibri"/>
          <w:lang w:eastAsia="en-US"/>
        </w:rPr>
        <w:t>5</w:t>
      </w:r>
      <w:r w:rsidR="0072236A">
        <w:rPr>
          <w:rFonts w:eastAsia="Calibri"/>
          <w:lang w:eastAsia="en-US"/>
        </w:rPr>
        <w:t>.</w:t>
      </w:r>
      <w:r w:rsidR="009253EA" w:rsidRPr="008A338C">
        <w:rPr>
          <w:rFonts w:ascii="YS Text" w:hAnsi="YS Text"/>
        </w:rPr>
        <w:t>Приказ Минздрава России от 28.01.2021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</w:t>
      </w:r>
      <w:r w:rsidR="0072236A">
        <w:rPr>
          <w:rFonts w:ascii="YS Text" w:hAnsi="YS Text"/>
        </w:rPr>
        <w:t>.</w:t>
      </w:r>
    </w:p>
    <w:p w14:paraId="5760744F" w14:textId="77777777" w:rsidR="00D657E7" w:rsidRPr="008A338C" w:rsidRDefault="00D657E7" w:rsidP="0072236A">
      <w:pPr>
        <w:suppressAutoHyphens/>
        <w:spacing w:line="276" w:lineRule="auto"/>
        <w:ind w:left="426" w:firstLine="282"/>
        <w:rPr>
          <w:rFonts w:ascii="YS Text" w:hAnsi="YS Text"/>
        </w:rPr>
      </w:pPr>
    </w:p>
    <w:p w14:paraId="2A5AEED7" w14:textId="77777777" w:rsidR="009253EA" w:rsidRPr="008A338C" w:rsidRDefault="009253EA" w:rsidP="009253EA">
      <w:pPr>
        <w:spacing w:after="160" w:line="259" w:lineRule="auto"/>
        <w:ind w:left="426"/>
        <w:rPr>
          <w:rFonts w:eastAsia="Calibri"/>
          <w:b/>
          <w:i/>
          <w:lang w:eastAsia="en-US"/>
        </w:rPr>
      </w:pPr>
      <w:r w:rsidRPr="008A338C">
        <w:rPr>
          <w:rFonts w:eastAsia="Calibri"/>
          <w:b/>
          <w:i/>
          <w:lang w:eastAsia="en-US"/>
        </w:rPr>
        <w:t xml:space="preserve">      2. Место оказания услуги:</w:t>
      </w:r>
    </w:p>
    <w:p w14:paraId="7D897668" w14:textId="0A648FE1" w:rsidR="009253EA" w:rsidRPr="008A338C" w:rsidRDefault="009253EA" w:rsidP="009253EA">
      <w:pPr>
        <w:spacing w:after="160" w:line="259" w:lineRule="auto"/>
        <w:ind w:left="426"/>
        <w:rPr>
          <w:rFonts w:eastAsia="Calibri"/>
          <w:lang w:eastAsia="en-US"/>
        </w:rPr>
      </w:pPr>
      <w:r w:rsidRPr="008A338C">
        <w:rPr>
          <w:rFonts w:eastAsia="Calibri"/>
          <w:lang w:eastAsia="en-US"/>
        </w:rPr>
        <w:t xml:space="preserve">       Медицинский осмотр работников Заказчика должен осуществляться </w:t>
      </w:r>
      <w:r w:rsidRPr="008A338C">
        <w:t>в рабочие дни</w:t>
      </w:r>
      <w:r w:rsidRPr="008A338C">
        <w:rPr>
          <w:rFonts w:eastAsia="Calibri" w:cs="Calibri"/>
          <w:lang w:eastAsia="ar-SA"/>
        </w:rPr>
        <w:t xml:space="preserve"> Заказчика (понедельник-пятница не ранее 8:00 часов и не позднее 17:00 часов) в медицинской организации Исполнителя, расположенной на территории города </w:t>
      </w:r>
      <w:r w:rsidR="009D24AB" w:rsidRPr="008A338C">
        <w:rPr>
          <w:rFonts w:eastAsia="Calibri" w:cs="Calibri"/>
          <w:lang w:eastAsia="ar-SA"/>
        </w:rPr>
        <w:t>Липецка</w:t>
      </w:r>
      <w:r w:rsidR="009D24AB">
        <w:rPr>
          <w:rFonts w:eastAsia="Calibri" w:cs="Calibri"/>
          <w:lang w:eastAsia="ar-SA"/>
        </w:rPr>
        <w:t>,</w:t>
      </w:r>
      <w:r w:rsidR="009D24AB" w:rsidRPr="00432E5C">
        <w:t xml:space="preserve"> согласно</w:t>
      </w:r>
      <w:r w:rsidR="0072236A" w:rsidRPr="00432E5C">
        <w:t xml:space="preserve"> адресу, указанному в </w:t>
      </w:r>
      <w:r w:rsidR="0072236A">
        <w:t>л</w:t>
      </w:r>
      <w:r w:rsidR="0072236A" w:rsidRPr="00432E5C">
        <w:t>ицензии на осуществление медицинской деятельности</w:t>
      </w:r>
      <w:r w:rsidRPr="008A338C">
        <w:rPr>
          <w:rFonts w:eastAsia="Calibri" w:cs="Calibri"/>
          <w:lang w:eastAsia="ar-SA"/>
        </w:rPr>
        <w:t>.</w:t>
      </w:r>
    </w:p>
    <w:p w14:paraId="1D907EDA" w14:textId="77777777" w:rsidR="009253EA" w:rsidRPr="008A338C" w:rsidRDefault="009253EA" w:rsidP="009253EA">
      <w:pPr>
        <w:tabs>
          <w:tab w:val="left" w:pos="426"/>
        </w:tabs>
        <w:spacing w:after="160" w:line="259" w:lineRule="auto"/>
        <w:ind w:left="426"/>
        <w:rPr>
          <w:rFonts w:eastAsia="Calibri"/>
          <w:b/>
          <w:i/>
          <w:lang w:eastAsia="en-US"/>
        </w:rPr>
      </w:pPr>
      <w:r w:rsidRPr="008A338C">
        <w:rPr>
          <w:rFonts w:eastAsia="Calibri"/>
          <w:lang w:eastAsia="en-US"/>
        </w:rPr>
        <w:tab/>
      </w:r>
      <w:r w:rsidRPr="008A338C">
        <w:rPr>
          <w:rFonts w:eastAsia="Calibri"/>
          <w:b/>
          <w:i/>
          <w:lang w:eastAsia="en-US"/>
        </w:rPr>
        <w:t>3.</w:t>
      </w:r>
      <w:r w:rsidRPr="008A338C">
        <w:rPr>
          <w:rFonts w:eastAsia="Calibri" w:cs="Calibri"/>
          <w:b/>
          <w:i/>
          <w:lang w:eastAsia="ar-SA"/>
        </w:rPr>
        <w:t xml:space="preserve"> Требования к качеству и безопасности оказываемых услуг:</w:t>
      </w:r>
    </w:p>
    <w:p w14:paraId="4B5F2977" w14:textId="77777777" w:rsidR="009253EA" w:rsidRPr="008A338C" w:rsidRDefault="009253EA" w:rsidP="009253EA">
      <w:pPr>
        <w:spacing w:after="160" w:line="259" w:lineRule="auto"/>
        <w:ind w:left="426"/>
        <w:rPr>
          <w:rFonts w:eastAsia="Calibri"/>
          <w:lang w:eastAsia="en-US"/>
        </w:rPr>
      </w:pPr>
      <w:r w:rsidRPr="008A338C">
        <w:rPr>
          <w:rFonts w:eastAsia="Calibri"/>
          <w:lang w:eastAsia="en-US"/>
        </w:rPr>
        <w:tab/>
        <w:t xml:space="preserve">  3.1. Исполнитель</w:t>
      </w:r>
      <w:r w:rsidR="00D657E7">
        <w:rPr>
          <w:rFonts w:eastAsia="Calibri"/>
          <w:lang w:eastAsia="en-US"/>
        </w:rPr>
        <w:t xml:space="preserve"> </w:t>
      </w:r>
      <w:r w:rsidRPr="008A338C">
        <w:rPr>
          <w:rFonts w:eastAsia="Calibri"/>
          <w:lang w:eastAsia="en-US"/>
        </w:rPr>
        <w:t>должен иметь</w:t>
      </w:r>
      <w:r w:rsidR="00D657E7">
        <w:rPr>
          <w:rFonts w:eastAsia="Calibri"/>
          <w:lang w:eastAsia="en-US"/>
        </w:rPr>
        <w:t xml:space="preserve"> </w:t>
      </w:r>
      <w:r w:rsidRPr="008A338C">
        <w:t xml:space="preserve">лицензию на осуществление медицинской деятельности </w:t>
      </w:r>
      <w:r w:rsidR="0072236A">
        <w:t>куда</w:t>
      </w:r>
      <w:r w:rsidRPr="008A338C">
        <w:t xml:space="preserve"> долж</w:t>
      </w:r>
      <w:r w:rsidR="00D87124">
        <w:t>ен входить медицинский осмотр (</w:t>
      </w:r>
      <w:r w:rsidRPr="008A338C">
        <w:t>периодический).</w:t>
      </w:r>
    </w:p>
    <w:p w14:paraId="1CC6A3E2" w14:textId="77777777" w:rsidR="009253EA" w:rsidRDefault="009253EA" w:rsidP="009253EA">
      <w:pPr>
        <w:spacing w:after="160" w:line="259" w:lineRule="auto"/>
        <w:ind w:left="426" w:firstLine="425"/>
        <w:rPr>
          <w:rFonts w:eastAsia="Calibri"/>
          <w:lang w:eastAsia="en-US"/>
        </w:rPr>
      </w:pPr>
      <w:r w:rsidRPr="008A338C">
        <w:rPr>
          <w:rFonts w:eastAsia="Calibri"/>
          <w:lang w:eastAsia="en-US"/>
        </w:rPr>
        <w:t>3.2. Услуга оказывается в соответствии с действующим законодательством Российской Федерации с соблюдением экологических, санитарно-эпидемиологических, гигиенических требований, правил техники безопасности. Оказываемая услуга не должна причинить вред жизни и здоровью работников Заказчика.</w:t>
      </w:r>
    </w:p>
    <w:p w14:paraId="0B89CCED" w14:textId="77777777" w:rsidR="0072236A" w:rsidRPr="008A338C" w:rsidRDefault="0072236A" w:rsidP="009253EA">
      <w:pPr>
        <w:spacing w:after="160" w:line="259" w:lineRule="auto"/>
        <w:ind w:left="426" w:firstLine="425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 w:rsidR="004F6F61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 xml:space="preserve">. </w:t>
      </w:r>
      <w:r w:rsidR="004F6F61" w:rsidRPr="00147BB1">
        <w:t>Периодический медицинский осмотр должен быть выполнен в установленные сроки и надлежащего качества</w:t>
      </w:r>
      <w:r w:rsidR="004F6F61">
        <w:t>.</w:t>
      </w:r>
      <w:r w:rsidR="00D657E7">
        <w:t xml:space="preserve"> </w:t>
      </w:r>
      <w:r w:rsidR="004F6F61" w:rsidRPr="00147BB1">
        <w:t xml:space="preserve">Качество услуг при исполнении </w:t>
      </w:r>
      <w:r w:rsidR="004F6F61">
        <w:t>договора</w:t>
      </w:r>
      <w:r w:rsidR="004F6F61" w:rsidRPr="00147BB1">
        <w:t xml:space="preserve"> должно удовлетворять требованиям действующих стандартов, норм, нормативов и других документов, принятых в Российской Федерации для данного вида услуг</w:t>
      </w:r>
      <w:r w:rsidR="004F6F61">
        <w:t>.</w:t>
      </w:r>
    </w:p>
    <w:p w14:paraId="40875FF0" w14:textId="77777777" w:rsidR="00630F00" w:rsidRDefault="009253EA" w:rsidP="00630F00">
      <w:pPr>
        <w:tabs>
          <w:tab w:val="left" w:pos="709"/>
        </w:tabs>
        <w:spacing w:after="160" w:line="259" w:lineRule="auto"/>
        <w:ind w:left="426"/>
        <w:rPr>
          <w:rFonts w:eastAsia="Calibri"/>
          <w:lang w:eastAsia="en-US"/>
        </w:rPr>
      </w:pPr>
      <w:r w:rsidRPr="008A338C">
        <w:rPr>
          <w:rFonts w:eastAsia="Calibri"/>
          <w:lang w:eastAsia="en-US"/>
        </w:rPr>
        <w:t xml:space="preserve">      3.</w:t>
      </w:r>
      <w:r w:rsidR="004F6F61">
        <w:rPr>
          <w:rFonts w:eastAsia="Calibri"/>
          <w:lang w:eastAsia="en-US"/>
        </w:rPr>
        <w:t>4</w:t>
      </w:r>
      <w:r w:rsidRPr="008A338C">
        <w:rPr>
          <w:rFonts w:eastAsia="Calibri"/>
          <w:lang w:eastAsia="en-US"/>
        </w:rPr>
        <w:t>. Медицинский осмотр должен проводиться медицинским персоналом Исполнителя, с использованием медицинского оборудования, расходных материалов, соответствующих санитарно-эпидемиологическим требованиям, установленным для данного вида услуги.</w:t>
      </w:r>
    </w:p>
    <w:p w14:paraId="24784ABD" w14:textId="77777777" w:rsidR="009F7DF4" w:rsidRPr="00147BB1" w:rsidRDefault="009F7DF4" w:rsidP="009F7DF4">
      <w:pPr>
        <w:pStyle w:val="1"/>
        <w:ind w:firstLine="708"/>
        <w:jc w:val="both"/>
        <w:rPr>
          <w:b/>
        </w:rPr>
      </w:pPr>
      <w:r w:rsidRPr="00147BB1">
        <w:rPr>
          <w:b/>
        </w:rPr>
        <w:lastRenderedPageBreak/>
        <w:t>Объём услуг:</w:t>
      </w:r>
    </w:p>
    <w:p w14:paraId="35D7F241" w14:textId="77777777" w:rsidR="009F7DF4" w:rsidRDefault="009F7DF4" w:rsidP="009F7DF4">
      <w:pPr>
        <w:pStyle w:val="1"/>
        <w:numPr>
          <w:ilvl w:val="0"/>
          <w:numId w:val="2"/>
        </w:numPr>
        <w:tabs>
          <w:tab w:val="left" w:pos="993"/>
        </w:tabs>
        <w:jc w:val="both"/>
      </w:pPr>
      <w:r>
        <w:t>Заказчик предоставляет поименные списки сотрудников, разработанные и утвержденные Заказчиком на основании контингента работников, подлежащих периодическим медицинским осмотрам.</w:t>
      </w:r>
    </w:p>
    <w:p w14:paraId="387566EE" w14:textId="77777777" w:rsidR="009F7DF4" w:rsidRDefault="009F7DF4" w:rsidP="009F7DF4">
      <w:pPr>
        <w:pStyle w:val="1"/>
        <w:numPr>
          <w:ilvl w:val="0"/>
          <w:numId w:val="2"/>
        </w:numPr>
        <w:tabs>
          <w:tab w:val="left" w:pos="993"/>
        </w:tabs>
        <w:jc w:val="both"/>
      </w:pPr>
      <w:r>
        <w:t>Медицинское учреждение на основании указанного поименного списка составляет календарный план (график) проведения периодического осмотра, который в обязательном порядке согласовывается с Заказчиком.</w:t>
      </w:r>
    </w:p>
    <w:p w14:paraId="0AFA7E99" w14:textId="77777777" w:rsidR="009F7DF4" w:rsidRDefault="009F7DF4" w:rsidP="009F7DF4">
      <w:pPr>
        <w:pStyle w:val="1"/>
        <w:numPr>
          <w:ilvl w:val="0"/>
          <w:numId w:val="2"/>
        </w:numPr>
        <w:tabs>
          <w:tab w:val="left" w:pos="993"/>
        </w:tabs>
        <w:jc w:val="both"/>
      </w:pPr>
      <w:r w:rsidRPr="00172C77">
        <w:t>Врачебная комиссия медицинской организации на основании указанных в поименном списке вредных производственных факторов или работ определяет необходимость участия в предварительных и периодических осмотрах соответствующих врачей-специалистов, а также виды и объемы необходимых лабораторных и функциональных исследований.</w:t>
      </w:r>
    </w:p>
    <w:p w14:paraId="46D767A8" w14:textId="77777777" w:rsidR="009F7DF4" w:rsidRDefault="009F7DF4" w:rsidP="009F7DF4">
      <w:pPr>
        <w:pStyle w:val="1"/>
        <w:numPr>
          <w:ilvl w:val="0"/>
          <w:numId w:val="2"/>
        </w:numPr>
        <w:tabs>
          <w:tab w:val="left" w:pos="993"/>
        </w:tabs>
        <w:jc w:val="both"/>
      </w:pPr>
      <w:r w:rsidRPr="00147BB1">
        <w:t>Исполнитель должен организовать прием сотрудников Заказчика врачами-специалистами и проведение лабораторных и функциональных исследований вне очереди, разделив потоки пациентов и сотрудников Заказчика</w:t>
      </w:r>
      <w:r>
        <w:t>.</w:t>
      </w:r>
    </w:p>
    <w:p w14:paraId="50B07B16" w14:textId="77777777" w:rsidR="009F7DF4" w:rsidRDefault="009F7DF4" w:rsidP="009F7DF4">
      <w:pPr>
        <w:pStyle w:val="1"/>
        <w:numPr>
          <w:ilvl w:val="0"/>
          <w:numId w:val="2"/>
        </w:numPr>
        <w:tabs>
          <w:tab w:val="left" w:pos="993"/>
        </w:tabs>
        <w:jc w:val="both"/>
      </w:pPr>
      <w:r>
        <w:t>Работники</w:t>
      </w:r>
      <w:r w:rsidRPr="00172C77">
        <w:t>, которые не смогли пройти медицинский осмотр в установленное время (по уважительной причине) должны иметь возможность пройти медицинский осмотр в другой день.</w:t>
      </w:r>
    </w:p>
    <w:p w14:paraId="1D6ED9C7" w14:textId="77777777" w:rsidR="009F7DF4" w:rsidRPr="00147BB1" w:rsidRDefault="009F7DF4" w:rsidP="009F7DF4">
      <w:pPr>
        <w:pStyle w:val="1"/>
        <w:numPr>
          <w:ilvl w:val="0"/>
          <w:numId w:val="2"/>
        </w:numPr>
        <w:tabs>
          <w:tab w:val="left" w:pos="993"/>
        </w:tabs>
        <w:jc w:val="both"/>
      </w:pPr>
      <w:r w:rsidRPr="00147BB1">
        <w:t>По результатам обязательного пери</w:t>
      </w:r>
      <w:r>
        <w:t>одического медицинского осмотра</w:t>
      </w:r>
      <w:r w:rsidRPr="00147BB1">
        <w:t xml:space="preserve"> медицинской организацией оформляются:</w:t>
      </w:r>
    </w:p>
    <w:p w14:paraId="40A57884" w14:textId="77777777" w:rsidR="009F7DF4" w:rsidRPr="00147BB1" w:rsidRDefault="009F7DF4" w:rsidP="009F7DF4">
      <w:pPr>
        <w:pStyle w:val="1"/>
        <w:numPr>
          <w:ilvl w:val="0"/>
          <w:numId w:val="5"/>
        </w:numPr>
        <w:tabs>
          <w:tab w:val="left" w:pos="709"/>
          <w:tab w:val="left" w:pos="1134"/>
        </w:tabs>
        <w:ind w:left="0" w:firstLine="851"/>
        <w:jc w:val="both"/>
      </w:pPr>
      <w:r w:rsidRPr="00147BB1">
        <w:t>заключение о профессиональной пригодности работника;</w:t>
      </w:r>
    </w:p>
    <w:p w14:paraId="270D35E6" w14:textId="77777777" w:rsidR="009F7DF4" w:rsidRPr="00147BB1" w:rsidRDefault="009F7DF4" w:rsidP="009F7DF4">
      <w:pPr>
        <w:pStyle w:val="1"/>
        <w:numPr>
          <w:ilvl w:val="0"/>
          <w:numId w:val="5"/>
        </w:numPr>
        <w:tabs>
          <w:tab w:val="left" w:pos="1134"/>
        </w:tabs>
        <w:ind w:left="0" w:firstLine="851"/>
        <w:jc w:val="both"/>
      </w:pPr>
      <w:r w:rsidRPr="00147BB1">
        <w:rPr>
          <w:kern w:val="2"/>
          <w:lang w:eastAsia="ar-SA"/>
        </w:rPr>
        <w:t xml:space="preserve">по окончании прохождения работником медосмотра, медицинской организацией оформляется медицинское заключение в порядке, установленном приказом </w:t>
      </w:r>
      <w:r>
        <w:rPr>
          <w:kern w:val="2"/>
          <w:lang w:eastAsia="ar-SA"/>
        </w:rPr>
        <w:t>Министерства здравоохранения</w:t>
      </w:r>
      <w:r w:rsidRPr="00172C77">
        <w:rPr>
          <w:kern w:val="2"/>
          <w:lang w:eastAsia="ar-SA"/>
        </w:rPr>
        <w:t xml:space="preserve"> Российско</w:t>
      </w:r>
      <w:r>
        <w:rPr>
          <w:kern w:val="2"/>
          <w:lang w:eastAsia="ar-SA"/>
        </w:rPr>
        <w:t>й</w:t>
      </w:r>
      <w:r w:rsidRPr="00172C77">
        <w:rPr>
          <w:kern w:val="2"/>
          <w:lang w:eastAsia="ar-SA"/>
        </w:rPr>
        <w:t xml:space="preserve"> Федерации № 29н от 28 января 2021 г.</w:t>
      </w:r>
      <w:r w:rsidRPr="00147BB1">
        <w:rPr>
          <w:kern w:val="2"/>
          <w:lang w:eastAsia="ar-SA"/>
        </w:rPr>
        <w:t>).</w:t>
      </w:r>
    </w:p>
    <w:p w14:paraId="40D97925" w14:textId="262B5EF0" w:rsidR="009F7DF4" w:rsidRPr="00147BB1" w:rsidRDefault="009F7DF4" w:rsidP="00D657E7">
      <w:pPr>
        <w:keepNext/>
        <w:keepLines/>
        <w:tabs>
          <w:tab w:val="left" w:pos="1134"/>
        </w:tabs>
        <w:spacing w:line="276" w:lineRule="auto"/>
        <w:ind w:left="-19"/>
        <w:rPr>
          <w:lang w:eastAsia="en-US"/>
        </w:rPr>
      </w:pPr>
      <w:r w:rsidRPr="00147BB1">
        <w:t xml:space="preserve">Сроки оказания услуг: </w:t>
      </w:r>
      <w:r w:rsidR="004F6F61" w:rsidRPr="007B30B7">
        <w:rPr>
          <w:b/>
        </w:rPr>
        <w:t xml:space="preserve">с </w:t>
      </w:r>
      <w:r w:rsidR="00BF35E9">
        <w:rPr>
          <w:b/>
        </w:rPr>
        <w:t>даты заключения договора</w:t>
      </w:r>
      <w:r w:rsidR="00D657E7" w:rsidRPr="00D657E7">
        <w:rPr>
          <w:b/>
        </w:rPr>
        <w:t xml:space="preserve"> по </w:t>
      </w:r>
      <w:r w:rsidR="00CF22AA">
        <w:rPr>
          <w:b/>
        </w:rPr>
        <w:t>13</w:t>
      </w:r>
      <w:r w:rsidR="009D24AB">
        <w:rPr>
          <w:b/>
        </w:rPr>
        <w:t>.11.202</w:t>
      </w:r>
      <w:r w:rsidR="00CF22AA">
        <w:rPr>
          <w:b/>
        </w:rPr>
        <w:t>6</w:t>
      </w:r>
      <w:r w:rsidR="00D657E7" w:rsidRPr="00D657E7">
        <w:rPr>
          <w:b/>
        </w:rPr>
        <w:t>г</w:t>
      </w:r>
      <w:r w:rsidR="00190D15" w:rsidRPr="00D657E7">
        <w:rPr>
          <w:b/>
        </w:rPr>
        <w:t>.</w:t>
      </w:r>
    </w:p>
    <w:p w14:paraId="720949F1" w14:textId="77777777" w:rsidR="009F7DF4" w:rsidRPr="00147BB1" w:rsidRDefault="009F7DF4" w:rsidP="009F7DF4">
      <w:pPr>
        <w:pStyle w:val="1"/>
        <w:ind w:firstLine="708"/>
        <w:jc w:val="both"/>
      </w:pPr>
      <w:r w:rsidRPr="00147BB1">
        <w:t xml:space="preserve">Место оказания услуг: </w:t>
      </w:r>
      <w:r w:rsidRPr="00075D08">
        <w:t>медицинская организация Исполнителя, расположенная на территории г. Липецка</w:t>
      </w:r>
      <w:r>
        <w:t>.</w:t>
      </w:r>
    </w:p>
    <w:p w14:paraId="6966AA05" w14:textId="77777777" w:rsidR="009F7DF4" w:rsidRPr="00147BB1" w:rsidRDefault="009F7DF4" w:rsidP="009F7DF4">
      <w:pPr>
        <w:pStyle w:val="1"/>
        <w:ind w:firstLine="708"/>
        <w:jc w:val="both"/>
      </w:pPr>
      <w:r w:rsidRPr="00147BB1">
        <w:t>Форма предоставления результатов:</w:t>
      </w:r>
    </w:p>
    <w:p w14:paraId="22956B3E" w14:textId="77777777" w:rsidR="009F7DF4" w:rsidRPr="00147BB1" w:rsidRDefault="009F7DF4" w:rsidP="009F7DF4">
      <w:pPr>
        <w:pStyle w:val="1"/>
        <w:numPr>
          <w:ilvl w:val="0"/>
          <w:numId w:val="1"/>
        </w:numPr>
        <w:tabs>
          <w:tab w:val="left" w:pos="-22"/>
          <w:tab w:val="left" w:pos="993"/>
        </w:tabs>
        <w:ind w:left="0" w:firstLine="709"/>
        <w:jc w:val="both"/>
      </w:pPr>
      <w:r w:rsidRPr="00147BB1">
        <w:t>По результатам оказанных услуг Заказчику предоставляются медицинские заключения на сотрудников в течение 1</w:t>
      </w:r>
      <w:r>
        <w:t>0</w:t>
      </w:r>
      <w:r w:rsidRPr="00147BB1">
        <w:t xml:space="preserve"> рабочих дней после оказания услуги.</w:t>
      </w:r>
    </w:p>
    <w:p w14:paraId="593FF2CD" w14:textId="77777777" w:rsidR="009F7DF4" w:rsidRPr="00147BB1" w:rsidRDefault="009F7DF4" w:rsidP="009F7DF4">
      <w:pPr>
        <w:pStyle w:val="1"/>
        <w:numPr>
          <w:ilvl w:val="0"/>
          <w:numId w:val="1"/>
        </w:numPr>
        <w:tabs>
          <w:tab w:val="left" w:pos="-22"/>
          <w:tab w:val="left" w:pos="993"/>
        </w:tabs>
        <w:ind w:left="0" w:firstLine="709"/>
        <w:jc w:val="both"/>
      </w:pPr>
      <w:r w:rsidRPr="00147BB1">
        <w:t>По итогам проведения периодического медицинского осмотра в полном объёме и в соответствии со списком медицин</w:t>
      </w:r>
      <w:r>
        <w:t>ская организация предоставляет З</w:t>
      </w:r>
      <w:r w:rsidRPr="00147BB1">
        <w:t>аказчику акт оказанных услуг и</w:t>
      </w:r>
      <w:r>
        <w:t>ли универсальный передаточный документ</w:t>
      </w:r>
      <w:r w:rsidRPr="00147BB1">
        <w:t>.</w:t>
      </w:r>
    </w:p>
    <w:p w14:paraId="0552950B" w14:textId="77777777" w:rsidR="009F7DF4" w:rsidRDefault="009F7DF4" w:rsidP="009F7DF4">
      <w:pPr>
        <w:contextualSpacing/>
        <w:rPr>
          <w:b/>
        </w:rPr>
      </w:pPr>
    </w:p>
    <w:p w14:paraId="4C2C700E" w14:textId="011E070F" w:rsidR="009F7DF4" w:rsidRPr="0034157A" w:rsidRDefault="009F7DF4" w:rsidP="009F7DF4">
      <w:pPr>
        <w:ind w:firstLine="708"/>
        <w:contextualSpacing/>
      </w:pPr>
      <w:r>
        <w:t xml:space="preserve">Количество </w:t>
      </w:r>
      <w:r w:rsidRPr="0034157A">
        <w:t xml:space="preserve">сотрудников, подлежащих прохождению периодического медицинского осмотра </w:t>
      </w:r>
      <w:r w:rsidRPr="00B36F43">
        <w:rPr>
          <w:b/>
        </w:rPr>
        <w:t xml:space="preserve">– </w:t>
      </w:r>
      <w:r w:rsidR="00CF22AA">
        <w:rPr>
          <w:b/>
        </w:rPr>
        <w:t>48</w:t>
      </w:r>
      <w:r>
        <w:rPr>
          <w:b/>
        </w:rPr>
        <w:t xml:space="preserve"> человек</w:t>
      </w:r>
      <w:r w:rsidRPr="0034157A">
        <w:t>.</w:t>
      </w:r>
    </w:p>
    <w:p w14:paraId="5FD3B79B" w14:textId="77777777" w:rsidR="009F7DF4" w:rsidRPr="0034157A" w:rsidRDefault="009F7DF4" w:rsidP="009F7DF4">
      <w:pPr>
        <w:ind w:firstLine="708"/>
        <w:contextualSpacing/>
      </w:pPr>
      <w:r w:rsidRPr="0034157A">
        <w:t>Из них:</w:t>
      </w:r>
    </w:p>
    <w:p w14:paraId="58378C13" w14:textId="3A1CC58D" w:rsidR="009F7DF4" w:rsidRPr="00D87124" w:rsidRDefault="009F7DF4" w:rsidP="009F7DF4">
      <w:pPr>
        <w:shd w:val="clear" w:color="auto" w:fill="FFFFFF"/>
      </w:pPr>
      <w:r w:rsidRPr="00D87124">
        <w:t>Мужчины:</w:t>
      </w:r>
      <w:r w:rsidR="00D657E7">
        <w:t xml:space="preserve"> </w:t>
      </w:r>
      <w:r w:rsidR="00CF22AA">
        <w:t>4</w:t>
      </w:r>
      <w:r w:rsidRPr="00D87124">
        <w:t xml:space="preserve"> человек</w:t>
      </w:r>
      <w:r w:rsidR="00CF22AA">
        <w:t>а</w:t>
      </w:r>
      <w:r w:rsidRPr="00D87124">
        <w:t>.</w:t>
      </w:r>
    </w:p>
    <w:p w14:paraId="66059BC7" w14:textId="13C856BD" w:rsidR="009F7DF4" w:rsidRPr="00190D15" w:rsidRDefault="00B36F43" w:rsidP="009F7DF4">
      <w:pPr>
        <w:shd w:val="clear" w:color="auto" w:fill="FFFFFF"/>
        <w:rPr>
          <w:color w:val="FF0000"/>
        </w:rPr>
      </w:pPr>
      <w:r w:rsidRPr="00D87124">
        <w:t>Женщины</w:t>
      </w:r>
      <w:r w:rsidR="009F7DF4" w:rsidRPr="00D87124">
        <w:t>:</w:t>
      </w:r>
      <w:r w:rsidR="007B30B7">
        <w:t xml:space="preserve"> </w:t>
      </w:r>
      <w:r w:rsidR="00C93104">
        <w:t>4</w:t>
      </w:r>
      <w:r w:rsidR="00CF22AA">
        <w:t>4</w:t>
      </w:r>
      <w:r w:rsidR="00D657E7">
        <w:t xml:space="preserve"> челове</w:t>
      </w:r>
      <w:r w:rsidR="00D657E7" w:rsidRPr="00D657E7">
        <w:t>к</w:t>
      </w:r>
      <w:r w:rsidR="00CF22AA">
        <w:t>а</w:t>
      </w:r>
      <w:r w:rsidR="009F7DF4" w:rsidRPr="00D657E7">
        <w:t>.</w:t>
      </w:r>
    </w:p>
    <w:p w14:paraId="00360A32" w14:textId="77777777" w:rsidR="009F7DF4" w:rsidRDefault="009F7DF4" w:rsidP="009F7DF4">
      <w:pPr>
        <w:shd w:val="clear" w:color="auto" w:fill="FFFFFF"/>
        <w:rPr>
          <w:color w:val="000000"/>
        </w:rPr>
      </w:pPr>
      <w:r>
        <w:rPr>
          <w:color w:val="000000"/>
        </w:rPr>
        <w:tab/>
        <w:t>Флюорография</w:t>
      </w:r>
      <w:r w:rsidR="00190D15">
        <w:rPr>
          <w:color w:val="000000"/>
        </w:rPr>
        <w:t xml:space="preserve"> и мамография</w:t>
      </w:r>
      <w:r>
        <w:rPr>
          <w:color w:val="000000"/>
        </w:rPr>
        <w:t>: не требуется, сотрудники учреждения проходят ее самостоятельно.</w:t>
      </w:r>
    </w:p>
    <w:p w14:paraId="6756705F" w14:textId="2C3906C6" w:rsidR="009D24AB" w:rsidRDefault="009D24AB" w:rsidP="009D24AB">
      <w:pPr>
        <w:shd w:val="clear" w:color="auto" w:fill="FFFFFF"/>
        <w:ind w:firstLine="708"/>
        <w:rPr>
          <w:color w:val="000000"/>
        </w:rPr>
      </w:pPr>
      <w:r>
        <w:rPr>
          <w:color w:val="000000"/>
        </w:rPr>
        <w:t>УЗИ малого таза: требуется женщинам</w:t>
      </w:r>
      <w:r w:rsidR="000B6691">
        <w:rPr>
          <w:color w:val="000000"/>
        </w:rPr>
        <w:t>.</w:t>
      </w:r>
    </w:p>
    <w:p w14:paraId="3431DF08" w14:textId="77777777" w:rsidR="009F7DF4" w:rsidRPr="0034157A" w:rsidRDefault="009F7DF4" w:rsidP="009F7DF4">
      <w:pPr>
        <w:ind w:firstLine="709"/>
        <w:rPr>
          <w:bCs/>
        </w:rPr>
      </w:pPr>
      <w:r w:rsidRPr="0034157A">
        <w:rPr>
          <w:bCs/>
        </w:rPr>
        <w:t>Объем оказываем</w:t>
      </w:r>
      <w:r>
        <w:rPr>
          <w:bCs/>
        </w:rPr>
        <w:t xml:space="preserve">ых услуг определен пунктом </w:t>
      </w:r>
      <w:r w:rsidRPr="0034157A">
        <w:rPr>
          <w:bCs/>
        </w:rPr>
        <w:t>25 Приложения № 1 к П</w:t>
      </w:r>
      <w:r w:rsidRPr="0034157A">
        <w:t xml:space="preserve">риказу 29н </w:t>
      </w:r>
      <w:r w:rsidRPr="0034157A">
        <w:rPr>
          <w:bCs/>
        </w:rPr>
        <w:t>и включает следующий перечень:</w:t>
      </w:r>
    </w:p>
    <w:p w14:paraId="7845F897" w14:textId="77777777" w:rsidR="009F7DF4" w:rsidRDefault="009F7DF4" w:rsidP="009F7DF4">
      <w:pPr>
        <w:jc w:val="center"/>
        <w:rPr>
          <w:b/>
        </w:rPr>
      </w:pPr>
    </w:p>
    <w:p w14:paraId="2F5EBA68" w14:textId="77777777" w:rsidR="009F7DF4" w:rsidRDefault="009F7DF4" w:rsidP="009F7DF4">
      <w:pPr>
        <w:jc w:val="center"/>
        <w:rPr>
          <w:b/>
        </w:rPr>
      </w:pPr>
    </w:p>
    <w:p w14:paraId="602203DE" w14:textId="77777777" w:rsidR="009F7DF4" w:rsidRDefault="009F7DF4" w:rsidP="009F7DF4">
      <w:pPr>
        <w:jc w:val="center"/>
        <w:rPr>
          <w:b/>
        </w:rPr>
      </w:pPr>
    </w:p>
    <w:p w14:paraId="13FB3E8F" w14:textId="77777777" w:rsidR="009F7DF4" w:rsidRDefault="009F7DF4" w:rsidP="009F7DF4">
      <w:pPr>
        <w:rPr>
          <w:b/>
        </w:rPr>
      </w:pPr>
      <w:r>
        <w:rPr>
          <w:b/>
        </w:rPr>
        <w:br w:type="page"/>
      </w:r>
    </w:p>
    <w:p w14:paraId="289B9E6F" w14:textId="77777777" w:rsidR="009F7DF4" w:rsidRDefault="009F7DF4" w:rsidP="009F7DF4">
      <w:pPr>
        <w:ind w:left="426" w:hanging="426"/>
        <w:jc w:val="center"/>
        <w:rPr>
          <w:b/>
        </w:rPr>
        <w:sectPr w:rsidR="009F7DF4" w:rsidSect="00781F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19E1C9" w14:textId="77777777" w:rsidR="009F7DF4" w:rsidRDefault="009F7DF4" w:rsidP="009F7DF4">
      <w:pPr>
        <w:jc w:val="center"/>
        <w:rPr>
          <w:b/>
        </w:rPr>
      </w:pPr>
      <w:r>
        <w:rPr>
          <w:b/>
        </w:rPr>
        <w:lastRenderedPageBreak/>
        <w:t xml:space="preserve">Список </w:t>
      </w:r>
      <w:r w:rsidRPr="0061414B">
        <w:rPr>
          <w:b/>
        </w:rPr>
        <w:t xml:space="preserve">работников </w:t>
      </w:r>
    </w:p>
    <w:p w14:paraId="7CF7D793" w14:textId="5E11DC5F" w:rsidR="009F7DF4" w:rsidRPr="0061414B" w:rsidRDefault="00D657E7" w:rsidP="009F7DF4">
      <w:pPr>
        <w:jc w:val="center"/>
        <w:rPr>
          <w:b/>
        </w:rPr>
      </w:pPr>
      <w:r>
        <w:rPr>
          <w:u w:val="single"/>
        </w:rPr>
        <w:t>МАОУ С</w:t>
      </w:r>
      <w:r w:rsidR="004F6F61">
        <w:rPr>
          <w:u w:val="single"/>
        </w:rPr>
        <w:t>Ш №</w:t>
      </w:r>
      <w:r>
        <w:rPr>
          <w:u w:val="single"/>
        </w:rPr>
        <w:t xml:space="preserve"> 15</w:t>
      </w:r>
      <w:r w:rsidR="004F6F61">
        <w:rPr>
          <w:u w:val="single"/>
        </w:rPr>
        <w:t xml:space="preserve"> города Липецка</w:t>
      </w:r>
      <w:r w:rsidR="009F7DF4" w:rsidRPr="0061414B">
        <w:rPr>
          <w:b/>
        </w:rPr>
        <w:t>,</w:t>
      </w:r>
    </w:p>
    <w:p w14:paraId="4B161079" w14:textId="73492E2F" w:rsidR="009F7DF4" w:rsidRPr="008A338C" w:rsidRDefault="009F7DF4" w:rsidP="009F7DF4">
      <w:pPr>
        <w:jc w:val="center"/>
        <w:rPr>
          <w:b/>
        </w:rPr>
      </w:pPr>
      <w:r w:rsidRPr="0061414B">
        <w:rPr>
          <w:b/>
        </w:rPr>
        <w:t xml:space="preserve">подлежащих </w:t>
      </w:r>
      <w:r w:rsidRPr="008A338C">
        <w:rPr>
          <w:b/>
        </w:rPr>
        <w:t xml:space="preserve">прохождению периодического медицинского осмотра в </w:t>
      </w:r>
      <w:r w:rsidR="009D24AB">
        <w:rPr>
          <w:b/>
        </w:rPr>
        <w:t>202</w:t>
      </w:r>
      <w:r w:rsidR="00A12AD1">
        <w:rPr>
          <w:b/>
        </w:rPr>
        <w:t>6</w:t>
      </w:r>
      <w:r w:rsidRPr="008A338C">
        <w:rPr>
          <w:b/>
        </w:rPr>
        <w:t xml:space="preserve"> году</w:t>
      </w:r>
    </w:p>
    <w:p w14:paraId="2882C55B" w14:textId="77777777" w:rsidR="009F7DF4" w:rsidRPr="008A338C" w:rsidRDefault="009F7DF4" w:rsidP="009F7DF4">
      <w:pPr>
        <w:ind w:left="709" w:hanging="709"/>
        <w:jc w:val="center"/>
        <w:rPr>
          <w:b/>
        </w:rPr>
      </w:pPr>
      <w:r w:rsidRPr="008A338C">
        <w:rPr>
          <w:b/>
        </w:rPr>
        <w:t>(с учетом ультразвукового исследования органов малого таза)</w:t>
      </w:r>
    </w:p>
    <w:p w14:paraId="3BD9EDE7" w14:textId="77777777" w:rsidR="009F7DF4" w:rsidRPr="0061414B" w:rsidRDefault="009F7DF4" w:rsidP="009F7DF4">
      <w:pPr>
        <w:jc w:val="center"/>
        <w:rPr>
          <w:b/>
        </w:rPr>
      </w:pPr>
    </w:p>
    <w:p w14:paraId="32889973" w14:textId="28CADB40" w:rsidR="00AF7305" w:rsidRPr="00001158" w:rsidRDefault="00AF7305" w:rsidP="00AF7305">
      <w:pPr>
        <w:ind w:right="142" w:firstLine="567"/>
        <w:rPr>
          <w:rFonts w:ascii="Times New Roman CYR" w:hAnsi="Times New Roman CYR"/>
        </w:rPr>
      </w:pPr>
      <w:r w:rsidRPr="00001158">
        <w:rPr>
          <w:rFonts w:ascii="Times New Roman CYR" w:hAnsi="Times New Roman CYR"/>
        </w:rPr>
        <w:t>Количество работников, подлежащих прохождению периодического</w:t>
      </w:r>
      <w:r>
        <w:rPr>
          <w:rFonts w:ascii="Times New Roman CYR" w:hAnsi="Times New Roman CYR"/>
        </w:rPr>
        <w:t xml:space="preserve"> медицинского осмотра – </w:t>
      </w:r>
      <w:r w:rsidR="00A12AD1">
        <w:rPr>
          <w:rFonts w:ascii="Times New Roman CYR" w:hAnsi="Times New Roman CYR"/>
        </w:rPr>
        <w:t>48</w:t>
      </w:r>
      <w:r w:rsidRPr="00001158">
        <w:rPr>
          <w:rFonts w:ascii="Times New Roman CYR" w:hAnsi="Times New Roman CYR"/>
        </w:rPr>
        <w:t xml:space="preserve"> человек.         </w:t>
      </w:r>
    </w:p>
    <w:p w14:paraId="3D73A526" w14:textId="253C35E3" w:rsidR="009F7DF4" w:rsidRPr="00EA239E" w:rsidRDefault="009F7DF4" w:rsidP="009F7DF4">
      <w:pPr>
        <w:rPr>
          <w:u w:val="single"/>
        </w:rPr>
      </w:pPr>
      <w:r w:rsidRPr="0061414B">
        <w:t xml:space="preserve">Плановое прохождение периодического медицинского осмотра работников </w:t>
      </w:r>
      <w:r w:rsidR="00D87124">
        <w:t>–</w:t>
      </w:r>
      <w:r w:rsidR="002421D3">
        <w:t xml:space="preserve"> </w:t>
      </w:r>
      <w:r w:rsidR="007B30B7" w:rsidRPr="007B30B7">
        <w:rPr>
          <w:b/>
        </w:rPr>
        <w:t xml:space="preserve">с </w:t>
      </w:r>
      <w:r w:rsidR="00BF35E9">
        <w:rPr>
          <w:b/>
        </w:rPr>
        <w:t>даты заключения договора</w:t>
      </w:r>
      <w:r w:rsidR="00D657E7">
        <w:rPr>
          <w:b/>
        </w:rPr>
        <w:t xml:space="preserve"> по </w:t>
      </w:r>
      <w:r w:rsidR="00A12AD1">
        <w:rPr>
          <w:b/>
        </w:rPr>
        <w:t>13</w:t>
      </w:r>
      <w:r w:rsidR="009D24AB">
        <w:rPr>
          <w:b/>
        </w:rPr>
        <w:t>.11.202</w:t>
      </w:r>
      <w:r w:rsidR="00A12AD1">
        <w:rPr>
          <w:b/>
        </w:rPr>
        <w:t>6</w:t>
      </w:r>
      <w:r w:rsidR="007B30B7" w:rsidRPr="007B30B7">
        <w:rPr>
          <w:b/>
        </w:rPr>
        <w:t xml:space="preserve"> года</w:t>
      </w:r>
    </w:p>
    <w:p w14:paraId="18936A84" w14:textId="77777777" w:rsidR="009F7DF4" w:rsidRDefault="009F7DF4" w:rsidP="009F7DF4"/>
    <w:tbl>
      <w:tblPr>
        <w:tblStyle w:val="10"/>
        <w:tblW w:w="1462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33"/>
        <w:gridCol w:w="4032"/>
        <w:gridCol w:w="2126"/>
        <w:gridCol w:w="2268"/>
        <w:gridCol w:w="5670"/>
      </w:tblGrid>
      <w:tr w:rsidR="009F7DF4" w:rsidRPr="00A61AE2" w14:paraId="282872C3" w14:textId="77777777" w:rsidTr="00C93104">
        <w:trPr>
          <w:trHeight w:val="878"/>
        </w:trPr>
        <w:tc>
          <w:tcPr>
            <w:tcW w:w="533" w:type="dxa"/>
            <w:vMerge w:val="restart"/>
          </w:tcPr>
          <w:p w14:paraId="6A69F6E8" w14:textId="77777777" w:rsidR="009F7DF4" w:rsidRPr="00A61AE2" w:rsidRDefault="009F7DF4" w:rsidP="00D20E2A">
            <w:pPr>
              <w:ind w:left="563" w:right="-357" w:hanging="138"/>
            </w:pPr>
            <w:r w:rsidRPr="00A61AE2">
              <w:t>№ п/п</w:t>
            </w:r>
          </w:p>
        </w:tc>
        <w:tc>
          <w:tcPr>
            <w:tcW w:w="4032" w:type="dxa"/>
            <w:vMerge w:val="restart"/>
          </w:tcPr>
          <w:p w14:paraId="7E3221E1" w14:textId="77777777" w:rsidR="009F7DF4" w:rsidRPr="00A61AE2" w:rsidRDefault="009F7DF4" w:rsidP="00D20E2A">
            <w:r w:rsidRPr="00A61AE2">
              <w:t>Наименование профессии (должности) работника согласно штатному расписанию</w:t>
            </w:r>
          </w:p>
        </w:tc>
        <w:tc>
          <w:tcPr>
            <w:tcW w:w="4394" w:type="dxa"/>
            <w:gridSpan w:val="2"/>
          </w:tcPr>
          <w:p w14:paraId="644AC1C0" w14:textId="77777777" w:rsidR="009F7DF4" w:rsidRPr="00A61AE2" w:rsidRDefault="009F7DF4" w:rsidP="00D20E2A">
            <w:pPr>
              <w:jc w:val="center"/>
            </w:pPr>
            <w:r w:rsidRPr="00A61AE2">
              <w:rPr>
                <w:color w:val="000000"/>
                <w:lang w:eastAsia="ar-SA"/>
              </w:rPr>
              <w:t>Количество обследуемых работников,   из них:</w:t>
            </w:r>
          </w:p>
        </w:tc>
        <w:tc>
          <w:tcPr>
            <w:tcW w:w="5670" w:type="dxa"/>
            <w:vMerge w:val="restart"/>
          </w:tcPr>
          <w:p w14:paraId="22F7DD43" w14:textId="77777777" w:rsidR="009F7DF4" w:rsidRPr="00BD40AE" w:rsidRDefault="009F7DF4" w:rsidP="00D20E2A">
            <w:pPr>
              <w:jc w:val="center"/>
            </w:pPr>
            <w:r w:rsidRPr="00BD40AE">
              <w:t xml:space="preserve">Пункты Приложения № 1 (Периодичность и объем обязательных предварительных и периодических медицинских осмотров работников) </w:t>
            </w:r>
          </w:p>
          <w:p w14:paraId="19F00625" w14:textId="77777777" w:rsidR="009F7DF4" w:rsidRPr="00A61AE2" w:rsidRDefault="009F7DF4" w:rsidP="00D20E2A">
            <w:pPr>
              <w:jc w:val="center"/>
            </w:pPr>
            <w:r w:rsidRPr="00BD40AE">
              <w:t>Приказа Министерства здравоохранения Российской Федерации от 28.01.2021 № 29н, регламентирующие объем медицинского осмотра</w:t>
            </w:r>
          </w:p>
        </w:tc>
      </w:tr>
      <w:tr w:rsidR="009F7DF4" w:rsidRPr="00A61AE2" w14:paraId="0DAAE0A7" w14:textId="77777777" w:rsidTr="00C93104">
        <w:trPr>
          <w:trHeight w:val="562"/>
        </w:trPr>
        <w:tc>
          <w:tcPr>
            <w:tcW w:w="533" w:type="dxa"/>
            <w:vMerge/>
          </w:tcPr>
          <w:p w14:paraId="32C77AF5" w14:textId="77777777" w:rsidR="009F7DF4" w:rsidRPr="00A61AE2" w:rsidRDefault="009F7DF4" w:rsidP="00D20E2A"/>
        </w:tc>
        <w:tc>
          <w:tcPr>
            <w:tcW w:w="4032" w:type="dxa"/>
            <w:vMerge/>
          </w:tcPr>
          <w:p w14:paraId="29C4D3DC" w14:textId="77777777" w:rsidR="009F7DF4" w:rsidRPr="00A61AE2" w:rsidRDefault="009F7DF4" w:rsidP="00D20E2A"/>
        </w:tc>
        <w:tc>
          <w:tcPr>
            <w:tcW w:w="2126" w:type="dxa"/>
          </w:tcPr>
          <w:p w14:paraId="7F006401" w14:textId="77777777" w:rsidR="009F7DF4" w:rsidRPr="00A61AE2" w:rsidRDefault="009F7DF4" w:rsidP="00D20E2A">
            <w:pPr>
              <w:jc w:val="center"/>
            </w:pPr>
          </w:p>
          <w:p w14:paraId="4D096656" w14:textId="77777777" w:rsidR="009F7DF4" w:rsidRPr="00A61AE2" w:rsidRDefault="009F7DF4" w:rsidP="00D20E2A">
            <w:pPr>
              <w:jc w:val="center"/>
            </w:pPr>
            <w:r w:rsidRPr="00A61AE2">
              <w:t>мужчины</w:t>
            </w:r>
          </w:p>
        </w:tc>
        <w:tc>
          <w:tcPr>
            <w:tcW w:w="2268" w:type="dxa"/>
          </w:tcPr>
          <w:p w14:paraId="7CA7C156" w14:textId="77777777" w:rsidR="009F7DF4" w:rsidRPr="00A61AE2" w:rsidRDefault="009F7DF4" w:rsidP="00D20E2A">
            <w:pPr>
              <w:jc w:val="center"/>
            </w:pPr>
          </w:p>
          <w:p w14:paraId="4AB1071D" w14:textId="77777777" w:rsidR="009F7DF4" w:rsidRPr="00A61AE2" w:rsidRDefault="009F7DF4" w:rsidP="00D20E2A">
            <w:pPr>
              <w:jc w:val="center"/>
            </w:pPr>
            <w:r w:rsidRPr="00A61AE2">
              <w:t>женщины</w:t>
            </w:r>
          </w:p>
        </w:tc>
        <w:tc>
          <w:tcPr>
            <w:tcW w:w="5670" w:type="dxa"/>
            <w:vMerge/>
          </w:tcPr>
          <w:p w14:paraId="046ABB94" w14:textId="77777777" w:rsidR="009F7DF4" w:rsidRPr="00A61AE2" w:rsidRDefault="009F7DF4" w:rsidP="00D20E2A"/>
        </w:tc>
      </w:tr>
      <w:tr w:rsidR="009F7DF4" w:rsidRPr="00712419" w14:paraId="2DAA2021" w14:textId="77777777" w:rsidTr="00C93104">
        <w:tc>
          <w:tcPr>
            <w:tcW w:w="533" w:type="dxa"/>
          </w:tcPr>
          <w:p w14:paraId="6F792FDF" w14:textId="77777777" w:rsidR="009F7DF4" w:rsidRPr="00A61AE2" w:rsidRDefault="009F7DF4" w:rsidP="00D20E2A">
            <w:r>
              <w:t>1</w:t>
            </w:r>
          </w:p>
        </w:tc>
        <w:tc>
          <w:tcPr>
            <w:tcW w:w="4032" w:type="dxa"/>
            <w:vAlign w:val="center"/>
          </w:tcPr>
          <w:p w14:paraId="172E699D" w14:textId="77777777" w:rsidR="009F7DF4" w:rsidRPr="007A591D" w:rsidRDefault="009F7DF4" w:rsidP="00D20E2A">
            <w:r w:rsidRPr="007A591D">
              <w:t>Директор</w:t>
            </w:r>
          </w:p>
        </w:tc>
        <w:tc>
          <w:tcPr>
            <w:tcW w:w="2126" w:type="dxa"/>
          </w:tcPr>
          <w:p w14:paraId="6A965937" w14:textId="77777777" w:rsidR="009F7DF4" w:rsidRPr="00A61AE2" w:rsidRDefault="009F7DF4" w:rsidP="00D20E2A"/>
        </w:tc>
        <w:tc>
          <w:tcPr>
            <w:tcW w:w="2268" w:type="dxa"/>
          </w:tcPr>
          <w:p w14:paraId="24E98121" w14:textId="77777777" w:rsidR="009F7DF4" w:rsidRPr="00A61AE2" w:rsidRDefault="009F7DF4" w:rsidP="00D20E2A">
            <w:r>
              <w:t>1</w:t>
            </w:r>
          </w:p>
        </w:tc>
        <w:tc>
          <w:tcPr>
            <w:tcW w:w="5670" w:type="dxa"/>
            <w:vAlign w:val="center"/>
          </w:tcPr>
          <w:p w14:paraId="2D0B82EA" w14:textId="77777777" w:rsidR="009F7DF4" w:rsidRPr="00712419" w:rsidRDefault="00DF357A" w:rsidP="00D20E2A">
            <w:pPr>
              <w:rPr>
                <w:color w:val="000000"/>
              </w:rPr>
            </w:pPr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9F7DF4" w:rsidRPr="00712419" w14:paraId="2C9B481D" w14:textId="77777777" w:rsidTr="00C93104">
        <w:tc>
          <w:tcPr>
            <w:tcW w:w="533" w:type="dxa"/>
          </w:tcPr>
          <w:p w14:paraId="729F52A6" w14:textId="77777777" w:rsidR="009F7DF4" w:rsidRPr="00A61AE2" w:rsidRDefault="009F7DF4" w:rsidP="00D20E2A">
            <w:r>
              <w:t>2</w:t>
            </w:r>
          </w:p>
        </w:tc>
        <w:tc>
          <w:tcPr>
            <w:tcW w:w="4032" w:type="dxa"/>
            <w:vAlign w:val="center"/>
          </w:tcPr>
          <w:p w14:paraId="6532A124" w14:textId="77777777" w:rsidR="009F7DF4" w:rsidRPr="007A591D" w:rsidRDefault="009F7DF4" w:rsidP="00D20E2A">
            <w:r w:rsidRPr="007A591D">
              <w:t>Заместитель директора</w:t>
            </w:r>
          </w:p>
        </w:tc>
        <w:tc>
          <w:tcPr>
            <w:tcW w:w="2126" w:type="dxa"/>
          </w:tcPr>
          <w:p w14:paraId="625CBF36" w14:textId="77777777" w:rsidR="009F7DF4" w:rsidRPr="00A61AE2" w:rsidRDefault="00DF357A" w:rsidP="00D20E2A">
            <w:r>
              <w:t>1</w:t>
            </w:r>
          </w:p>
        </w:tc>
        <w:tc>
          <w:tcPr>
            <w:tcW w:w="2268" w:type="dxa"/>
          </w:tcPr>
          <w:p w14:paraId="1B20725B" w14:textId="6742B891" w:rsidR="009F7DF4" w:rsidRPr="004F6F61" w:rsidRDefault="00272901" w:rsidP="00D20E2A">
            <w:pPr>
              <w:rPr>
                <w:color w:val="FF0000"/>
              </w:rPr>
            </w:pPr>
            <w:r>
              <w:t>1</w:t>
            </w:r>
          </w:p>
        </w:tc>
        <w:tc>
          <w:tcPr>
            <w:tcW w:w="5670" w:type="dxa"/>
            <w:vAlign w:val="center"/>
          </w:tcPr>
          <w:p w14:paraId="46CFCA93" w14:textId="77777777" w:rsidR="009F7DF4" w:rsidRPr="00712419" w:rsidRDefault="00DF357A" w:rsidP="00D20E2A">
            <w:pPr>
              <w:rPr>
                <w:color w:val="000000"/>
              </w:rPr>
            </w:pPr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9F7DF4" w:rsidRPr="00712419" w14:paraId="4519C357" w14:textId="77777777" w:rsidTr="00C93104">
        <w:tc>
          <w:tcPr>
            <w:tcW w:w="533" w:type="dxa"/>
          </w:tcPr>
          <w:p w14:paraId="5C2A4ACA" w14:textId="77777777" w:rsidR="009F7DF4" w:rsidRPr="00A61AE2" w:rsidRDefault="009F7DF4" w:rsidP="00D20E2A">
            <w:r>
              <w:t>3</w:t>
            </w:r>
          </w:p>
        </w:tc>
        <w:tc>
          <w:tcPr>
            <w:tcW w:w="4032" w:type="dxa"/>
            <w:vAlign w:val="center"/>
          </w:tcPr>
          <w:p w14:paraId="5D840172" w14:textId="2131817E" w:rsidR="009F7DF4" w:rsidRPr="007A591D" w:rsidRDefault="009D24AB" w:rsidP="00D20E2A">
            <w:r>
              <w:t>Ведущий экономист</w:t>
            </w:r>
          </w:p>
        </w:tc>
        <w:tc>
          <w:tcPr>
            <w:tcW w:w="2126" w:type="dxa"/>
          </w:tcPr>
          <w:p w14:paraId="2C3858FE" w14:textId="77777777" w:rsidR="009F7DF4" w:rsidRPr="00A61AE2" w:rsidRDefault="009F7DF4" w:rsidP="00D20E2A"/>
        </w:tc>
        <w:tc>
          <w:tcPr>
            <w:tcW w:w="2268" w:type="dxa"/>
          </w:tcPr>
          <w:p w14:paraId="08BAD54E" w14:textId="77777777" w:rsidR="009F7DF4" w:rsidRPr="00A61AE2" w:rsidRDefault="009F7DF4" w:rsidP="00D20E2A">
            <w:r>
              <w:t>1</w:t>
            </w:r>
          </w:p>
        </w:tc>
        <w:tc>
          <w:tcPr>
            <w:tcW w:w="5670" w:type="dxa"/>
          </w:tcPr>
          <w:p w14:paraId="0295BA53" w14:textId="77777777" w:rsidR="009F7DF4" w:rsidRPr="00712419" w:rsidRDefault="00DF357A" w:rsidP="00D20E2A"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DF357A" w:rsidRPr="00712419" w14:paraId="66453783" w14:textId="77777777" w:rsidTr="00C93104">
        <w:tc>
          <w:tcPr>
            <w:tcW w:w="533" w:type="dxa"/>
          </w:tcPr>
          <w:p w14:paraId="0867BB80" w14:textId="77777777" w:rsidR="00DF357A" w:rsidRPr="00A61AE2" w:rsidRDefault="002421D3" w:rsidP="00DF357A">
            <w:r>
              <w:t>4</w:t>
            </w:r>
          </w:p>
        </w:tc>
        <w:tc>
          <w:tcPr>
            <w:tcW w:w="4032" w:type="dxa"/>
          </w:tcPr>
          <w:p w14:paraId="0E90CE48" w14:textId="77777777" w:rsidR="00DF357A" w:rsidRPr="00A61AE2" w:rsidRDefault="002421D3" w:rsidP="00DF357A">
            <w:r>
              <w:t>Уборщик служебных помещений</w:t>
            </w:r>
          </w:p>
        </w:tc>
        <w:tc>
          <w:tcPr>
            <w:tcW w:w="2126" w:type="dxa"/>
          </w:tcPr>
          <w:p w14:paraId="64465D25" w14:textId="77777777" w:rsidR="00DF357A" w:rsidRPr="00A61AE2" w:rsidRDefault="00DF357A" w:rsidP="00DF357A"/>
        </w:tc>
        <w:tc>
          <w:tcPr>
            <w:tcW w:w="2268" w:type="dxa"/>
          </w:tcPr>
          <w:p w14:paraId="7A704F19" w14:textId="120AA6B8" w:rsidR="00DF357A" w:rsidRPr="00A61AE2" w:rsidRDefault="00CF22AA" w:rsidP="00DF357A">
            <w:r>
              <w:t>3</w:t>
            </w:r>
          </w:p>
        </w:tc>
        <w:tc>
          <w:tcPr>
            <w:tcW w:w="5670" w:type="dxa"/>
          </w:tcPr>
          <w:p w14:paraId="4197592F" w14:textId="77777777" w:rsidR="00DF357A" w:rsidRPr="00001158" w:rsidRDefault="00DF357A" w:rsidP="00DF357A">
            <w:pPr>
              <w:rPr>
                <w:lang w:val="en-US"/>
              </w:rPr>
            </w:pPr>
            <w:r w:rsidRPr="00001158">
              <w:rPr>
                <w:lang w:val="en-US"/>
              </w:rPr>
              <w:t>П.1.19.1,25</w:t>
            </w:r>
          </w:p>
        </w:tc>
      </w:tr>
      <w:tr w:rsidR="00DF357A" w:rsidRPr="00712419" w14:paraId="139DCB28" w14:textId="77777777" w:rsidTr="00C93104">
        <w:tc>
          <w:tcPr>
            <w:tcW w:w="533" w:type="dxa"/>
          </w:tcPr>
          <w:p w14:paraId="086F9BD2" w14:textId="77777777" w:rsidR="00DF357A" w:rsidRPr="00A61AE2" w:rsidRDefault="002421D3" w:rsidP="00DF357A">
            <w:r>
              <w:t>5</w:t>
            </w:r>
          </w:p>
        </w:tc>
        <w:tc>
          <w:tcPr>
            <w:tcW w:w="4032" w:type="dxa"/>
          </w:tcPr>
          <w:p w14:paraId="3CB98B1A" w14:textId="77777777" w:rsidR="00DF357A" w:rsidRPr="00A61AE2" w:rsidRDefault="00DF357A" w:rsidP="00DF357A">
            <w:r>
              <w:t>Сторож</w:t>
            </w:r>
          </w:p>
        </w:tc>
        <w:tc>
          <w:tcPr>
            <w:tcW w:w="2126" w:type="dxa"/>
          </w:tcPr>
          <w:p w14:paraId="351A26AF" w14:textId="5A533B42" w:rsidR="00DF357A" w:rsidRPr="00A61AE2" w:rsidRDefault="009D24AB" w:rsidP="00DF357A">
            <w:r>
              <w:t>2</w:t>
            </w:r>
          </w:p>
        </w:tc>
        <w:tc>
          <w:tcPr>
            <w:tcW w:w="2268" w:type="dxa"/>
          </w:tcPr>
          <w:p w14:paraId="474AD0EE" w14:textId="0341813D" w:rsidR="00DF357A" w:rsidRPr="00A61AE2" w:rsidRDefault="00DF357A" w:rsidP="00DF357A"/>
        </w:tc>
        <w:tc>
          <w:tcPr>
            <w:tcW w:w="5670" w:type="dxa"/>
          </w:tcPr>
          <w:p w14:paraId="1C3E0DA2" w14:textId="77777777" w:rsidR="00DF357A" w:rsidRPr="00712419" w:rsidRDefault="00DF357A" w:rsidP="00DF357A">
            <w:r w:rsidRPr="00001158">
              <w:rPr>
                <w:lang w:val="en-US"/>
              </w:rPr>
              <w:t>П.</w:t>
            </w:r>
            <w:r>
              <w:t>25</w:t>
            </w:r>
          </w:p>
        </w:tc>
      </w:tr>
      <w:tr w:rsidR="00DF357A" w:rsidRPr="00712419" w14:paraId="69F8941A" w14:textId="77777777" w:rsidTr="00C93104">
        <w:tc>
          <w:tcPr>
            <w:tcW w:w="533" w:type="dxa"/>
          </w:tcPr>
          <w:p w14:paraId="7BAF9CEA" w14:textId="77777777" w:rsidR="00DF357A" w:rsidRPr="00A61AE2" w:rsidRDefault="002421D3" w:rsidP="00DF357A">
            <w:r>
              <w:t>7</w:t>
            </w:r>
          </w:p>
        </w:tc>
        <w:tc>
          <w:tcPr>
            <w:tcW w:w="4032" w:type="dxa"/>
          </w:tcPr>
          <w:p w14:paraId="1B23BFD6" w14:textId="77777777" w:rsidR="00DF357A" w:rsidRPr="00A61AE2" w:rsidRDefault="00DF357A" w:rsidP="00DF357A">
            <w:r>
              <w:t>Учитель</w:t>
            </w:r>
          </w:p>
        </w:tc>
        <w:tc>
          <w:tcPr>
            <w:tcW w:w="2126" w:type="dxa"/>
          </w:tcPr>
          <w:p w14:paraId="45832DEA" w14:textId="597DC193" w:rsidR="00DF357A" w:rsidRPr="00A61AE2" w:rsidRDefault="00A12AD1" w:rsidP="00DF357A">
            <w:r>
              <w:t>1</w:t>
            </w:r>
          </w:p>
        </w:tc>
        <w:tc>
          <w:tcPr>
            <w:tcW w:w="2268" w:type="dxa"/>
          </w:tcPr>
          <w:p w14:paraId="54853430" w14:textId="4158400E" w:rsidR="00DF357A" w:rsidRPr="00A61AE2" w:rsidRDefault="009D24AB" w:rsidP="00D16619">
            <w:r>
              <w:t>2</w:t>
            </w:r>
            <w:r w:rsidR="00A12AD1">
              <w:t>1</w:t>
            </w:r>
          </w:p>
        </w:tc>
        <w:tc>
          <w:tcPr>
            <w:tcW w:w="5670" w:type="dxa"/>
          </w:tcPr>
          <w:p w14:paraId="152FE889" w14:textId="77777777" w:rsidR="00DF357A" w:rsidRPr="00712419" w:rsidRDefault="00DF357A" w:rsidP="00DF357A"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DF357A" w:rsidRPr="00712419" w14:paraId="6F70B246" w14:textId="77777777" w:rsidTr="00C93104">
        <w:tc>
          <w:tcPr>
            <w:tcW w:w="533" w:type="dxa"/>
          </w:tcPr>
          <w:p w14:paraId="4384291F" w14:textId="77777777" w:rsidR="00DF357A" w:rsidRDefault="002421D3" w:rsidP="002421D3">
            <w:r>
              <w:t>9</w:t>
            </w:r>
          </w:p>
        </w:tc>
        <w:tc>
          <w:tcPr>
            <w:tcW w:w="4032" w:type="dxa"/>
          </w:tcPr>
          <w:p w14:paraId="402A5B09" w14:textId="21BEE01D" w:rsidR="00DF357A" w:rsidRDefault="009D24AB" w:rsidP="002421D3">
            <w:r>
              <w:t>Учитель</w:t>
            </w:r>
            <w:r w:rsidR="00F55703">
              <w:t>-дефектолог</w:t>
            </w:r>
          </w:p>
        </w:tc>
        <w:tc>
          <w:tcPr>
            <w:tcW w:w="2126" w:type="dxa"/>
          </w:tcPr>
          <w:p w14:paraId="33F33AC4" w14:textId="77777777" w:rsidR="00DF357A" w:rsidRDefault="00DF357A" w:rsidP="00DF357A"/>
        </w:tc>
        <w:tc>
          <w:tcPr>
            <w:tcW w:w="2268" w:type="dxa"/>
          </w:tcPr>
          <w:p w14:paraId="15224A85" w14:textId="034CF4DE" w:rsidR="00DF357A" w:rsidRDefault="009D24AB" w:rsidP="00DF357A">
            <w:r>
              <w:t>2</w:t>
            </w:r>
          </w:p>
        </w:tc>
        <w:tc>
          <w:tcPr>
            <w:tcW w:w="5670" w:type="dxa"/>
          </w:tcPr>
          <w:p w14:paraId="5F919792" w14:textId="77777777" w:rsidR="00DF357A" w:rsidRPr="00712419" w:rsidRDefault="00F55703" w:rsidP="00DF357A"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F55703" w:rsidRPr="00712419" w14:paraId="6FD9ACFF" w14:textId="77777777" w:rsidTr="00C93104">
        <w:tc>
          <w:tcPr>
            <w:tcW w:w="533" w:type="dxa"/>
          </w:tcPr>
          <w:p w14:paraId="51741965" w14:textId="77777777" w:rsidR="00F55703" w:rsidRDefault="00F55703" w:rsidP="002421D3">
            <w:r>
              <w:t>10</w:t>
            </w:r>
          </w:p>
        </w:tc>
        <w:tc>
          <w:tcPr>
            <w:tcW w:w="4032" w:type="dxa"/>
          </w:tcPr>
          <w:p w14:paraId="6DFF1C2B" w14:textId="77777777" w:rsidR="00F55703" w:rsidRDefault="00F55703" w:rsidP="00870AC4">
            <w:r>
              <w:t>Педагог-психолог</w:t>
            </w:r>
          </w:p>
        </w:tc>
        <w:tc>
          <w:tcPr>
            <w:tcW w:w="2126" w:type="dxa"/>
          </w:tcPr>
          <w:p w14:paraId="6EE88DB6" w14:textId="77777777" w:rsidR="00F55703" w:rsidRDefault="00F55703" w:rsidP="00870AC4"/>
        </w:tc>
        <w:tc>
          <w:tcPr>
            <w:tcW w:w="2268" w:type="dxa"/>
          </w:tcPr>
          <w:p w14:paraId="6A917521" w14:textId="1B7D1B02" w:rsidR="00F55703" w:rsidRDefault="00A12AD1" w:rsidP="00870AC4">
            <w:r>
              <w:t>2</w:t>
            </w:r>
          </w:p>
        </w:tc>
        <w:tc>
          <w:tcPr>
            <w:tcW w:w="5670" w:type="dxa"/>
          </w:tcPr>
          <w:p w14:paraId="6947501F" w14:textId="77777777" w:rsidR="00F55703" w:rsidRPr="00712419" w:rsidRDefault="00F55703" w:rsidP="00870AC4"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F55703" w:rsidRPr="00712419" w14:paraId="50FBF881" w14:textId="77777777" w:rsidTr="00C93104">
        <w:tc>
          <w:tcPr>
            <w:tcW w:w="533" w:type="dxa"/>
          </w:tcPr>
          <w:p w14:paraId="26C6B7C4" w14:textId="3A694182" w:rsidR="00F55703" w:rsidRDefault="00F55703" w:rsidP="002421D3">
            <w:r>
              <w:t>1</w:t>
            </w:r>
            <w:r w:rsidR="00272901">
              <w:t>1</w:t>
            </w:r>
          </w:p>
        </w:tc>
        <w:tc>
          <w:tcPr>
            <w:tcW w:w="4032" w:type="dxa"/>
          </w:tcPr>
          <w:p w14:paraId="30849D44" w14:textId="77777777" w:rsidR="00F55703" w:rsidRDefault="00F55703" w:rsidP="00870AC4">
            <w:r>
              <w:t>Тьютор</w:t>
            </w:r>
          </w:p>
        </w:tc>
        <w:tc>
          <w:tcPr>
            <w:tcW w:w="2126" w:type="dxa"/>
          </w:tcPr>
          <w:p w14:paraId="6A9202FB" w14:textId="77777777" w:rsidR="00F55703" w:rsidRDefault="00F55703" w:rsidP="00870AC4"/>
        </w:tc>
        <w:tc>
          <w:tcPr>
            <w:tcW w:w="2268" w:type="dxa"/>
          </w:tcPr>
          <w:p w14:paraId="7E8949BF" w14:textId="6BBCA692" w:rsidR="00F55703" w:rsidRDefault="00C73CCC" w:rsidP="00870AC4">
            <w:r>
              <w:t>1</w:t>
            </w:r>
            <w:r w:rsidR="00C93104">
              <w:t>0</w:t>
            </w:r>
          </w:p>
        </w:tc>
        <w:tc>
          <w:tcPr>
            <w:tcW w:w="5670" w:type="dxa"/>
          </w:tcPr>
          <w:p w14:paraId="73DF1A2C" w14:textId="77777777" w:rsidR="00F55703" w:rsidRPr="00712419" w:rsidRDefault="00F55703" w:rsidP="00870AC4"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F55703" w:rsidRPr="00712419" w14:paraId="3F84C5DE" w14:textId="77777777" w:rsidTr="00C93104">
        <w:tc>
          <w:tcPr>
            <w:tcW w:w="533" w:type="dxa"/>
          </w:tcPr>
          <w:p w14:paraId="6D7943B4" w14:textId="514FBBE4" w:rsidR="00F55703" w:rsidRDefault="00F55703" w:rsidP="002421D3">
            <w:r>
              <w:t>1</w:t>
            </w:r>
            <w:r w:rsidR="00272901">
              <w:t>2</w:t>
            </w:r>
          </w:p>
        </w:tc>
        <w:tc>
          <w:tcPr>
            <w:tcW w:w="4032" w:type="dxa"/>
          </w:tcPr>
          <w:p w14:paraId="60273E3C" w14:textId="0C500BAE" w:rsidR="00F55703" w:rsidRDefault="00F55703" w:rsidP="00870AC4">
            <w:r>
              <w:t>Инструктор по физической культуре</w:t>
            </w:r>
            <w:r w:rsidR="009D24AB">
              <w:t>, педагог-организатор</w:t>
            </w:r>
          </w:p>
        </w:tc>
        <w:tc>
          <w:tcPr>
            <w:tcW w:w="2126" w:type="dxa"/>
          </w:tcPr>
          <w:p w14:paraId="5C8B68B9" w14:textId="77777777" w:rsidR="00F55703" w:rsidRDefault="00F55703" w:rsidP="00870AC4"/>
        </w:tc>
        <w:tc>
          <w:tcPr>
            <w:tcW w:w="2268" w:type="dxa"/>
          </w:tcPr>
          <w:p w14:paraId="6B3D74BF" w14:textId="77777777" w:rsidR="00F55703" w:rsidRPr="00A61AE2" w:rsidRDefault="00F55703" w:rsidP="00870AC4">
            <w:r>
              <w:t>1</w:t>
            </w:r>
          </w:p>
        </w:tc>
        <w:tc>
          <w:tcPr>
            <w:tcW w:w="5670" w:type="dxa"/>
          </w:tcPr>
          <w:p w14:paraId="2FB4A0AC" w14:textId="77777777" w:rsidR="00F55703" w:rsidRPr="00712419" w:rsidRDefault="00F55703" w:rsidP="00870AC4"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C73CCC" w:rsidRPr="00712419" w14:paraId="6215EF0C" w14:textId="77777777" w:rsidTr="00C93104">
        <w:tc>
          <w:tcPr>
            <w:tcW w:w="533" w:type="dxa"/>
          </w:tcPr>
          <w:p w14:paraId="7391FEDC" w14:textId="332A8E60" w:rsidR="00C73CCC" w:rsidRDefault="00C73CCC" w:rsidP="002421D3">
            <w:r>
              <w:t>1</w:t>
            </w:r>
            <w:r w:rsidR="00272901">
              <w:t>3</w:t>
            </w:r>
          </w:p>
        </w:tc>
        <w:tc>
          <w:tcPr>
            <w:tcW w:w="4032" w:type="dxa"/>
          </w:tcPr>
          <w:p w14:paraId="42EB3FFF" w14:textId="23EC3827" w:rsidR="00C73CCC" w:rsidRDefault="009D24AB" w:rsidP="00870AC4">
            <w:r>
              <w:t>Учитель-л</w:t>
            </w:r>
            <w:r w:rsidR="00C73CCC">
              <w:t>огопед</w:t>
            </w:r>
          </w:p>
        </w:tc>
        <w:tc>
          <w:tcPr>
            <w:tcW w:w="2126" w:type="dxa"/>
          </w:tcPr>
          <w:p w14:paraId="56030010" w14:textId="77777777" w:rsidR="00C73CCC" w:rsidRDefault="00C73CCC" w:rsidP="00870AC4"/>
        </w:tc>
        <w:tc>
          <w:tcPr>
            <w:tcW w:w="2268" w:type="dxa"/>
          </w:tcPr>
          <w:p w14:paraId="4C264B44" w14:textId="74ABE769" w:rsidR="00C73CCC" w:rsidRDefault="00A12AD1" w:rsidP="00870AC4">
            <w:r>
              <w:t>2</w:t>
            </w:r>
          </w:p>
        </w:tc>
        <w:tc>
          <w:tcPr>
            <w:tcW w:w="5670" w:type="dxa"/>
          </w:tcPr>
          <w:p w14:paraId="7422474B" w14:textId="192FBD1E" w:rsidR="00C73CCC" w:rsidRPr="00001158" w:rsidRDefault="00C73CCC" w:rsidP="00870AC4">
            <w:pPr>
              <w:rPr>
                <w:lang w:val="en-US"/>
              </w:rPr>
            </w:pPr>
            <w:r w:rsidRPr="00001158">
              <w:rPr>
                <w:lang w:val="en-US"/>
              </w:rPr>
              <w:t>П.</w:t>
            </w:r>
            <w:r w:rsidRPr="00001158">
              <w:t>5.2.1,</w:t>
            </w:r>
            <w:r w:rsidRPr="00001158">
              <w:rPr>
                <w:lang w:val="en-US"/>
              </w:rPr>
              <w:t>25</w:t>
            </w:r>
          </w:p>
        </w:tc>
      </w:tr>
      <w:tr w:rsidR="00C93104" w:rsidRPr="00712419" w14:paraId="5F2BCBC7" w14:textId="77777777" w:rsidTr="00C93104">
        <w:tc>
          <w:tcPr>
            <w:tcW w:w="533" w:type="dxa"/>
          </w:tcPr>
          <w:p w14:paraId="63A7B841" w14:textId="77777777" w:rsidR="00C93104" w:rsidRPr="00A61AE2" w:rsidRDefault="00C93104" w:rsidP="00C93104"/>
        </w:tc>
        <w:tc>
          <w:tcPr>
            <w:tcW w:w="4032" w:type="dxa"/>
          </w:tcPr>
          <w:p w14:paraId="345470F4" w14:textId="77777777" w:rsidR="00C93104" w:rsidRPr="00A61AE2" w:rsidRDefault="00C93104" w:rsidP="00C93104">
            <w:r w:rsidRPr="00A61AE2">
              <w:t>Итого</w:t>
            </w:r>
          </w:p>
        </w:tc>
        <w:tc>
          <w:tcPr>
            <w:tcW w:w="2126" w:type="dxa"/>
          </w:tcPr>
          <w:p w14:paraId="267E043A" w14:textId="5AF25857" w:rsidR="00C93104" w:rsidRPr="00B36F43" w:rsidRDefault="00A12AD1" w:rsidP="00C93104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68" w:type="dxa"/>
          </w:tcPr>
          <w:p w14:paraId="4B74F8C4" w14:textId="48C0DBB4" w:rsidR="00C93104" w:rsidRPr="00B36F43" w:rsidRDefault="00C93104" w:rsidP="00C93104">
            <w:pPr>
              <w:rPr>
                <w:b/>
              </w:rPr>
            </w:pPr>
            <w:r>
              <w:rPr>
                <w:b/>
              </w:rPr>
              <w:t>4</w:t>
            </w:r>
            <w:r w:rsidR="00A12AD1">
              <w:rPr>
                <w:b/>
              </w:rPr>
              <w:t>4</w:t>
            </w:r>
          </w:p>
        </w:tc>
        <w:tc>
          <w:tcPr>
            <w:tcW w:w="5670" w:type="dxa"/>
          </w:tcPr>
          <w:p w14:paraId="61784CEB" w14:textId="77777777" w:rsidR="00C93104" w:rsidRPr="00712419" w:rsidRDefault="00C93104" w:rsidP="00C93104"/>
        </w:tc>
      </w:tr>
      <w:tr w:rsidR="00C93104" w:rsidRPr="00A61AE2" w14:paraId="5FAD99D3" w14:textId="77777777" w:rsidTr="00C93104">
        <w:tc>
          <w:tcPr>
            <w:tcW w:w="533" w:type="dxa"/>
          </w:tcPr>
          <w:p w14:paraId="2E358D87" w14:textId="77777777" w:rsidR="00C93104" w:rsidRPr="00A61AE2" w:rsidRDefault="00C93104" w:rsidP="00C93104"/>
        </w:tc>
        <w:tc>
          <w:tcPr>
            <w:tcW w:w="4032" w:type="dxa"/>
          </w:tcPr>
          <w:p w14:paraId="57832DA9" w14:textId="77777777" w:rsidR="00C93104" w:rsidRPr="00A61AE2" w:rsidRDefault="00C93104" w:rsidP="00C93104">
            <w:r w:rsidRPr="00A61AE2">
              <w:t>Всего</w:t>
            </w:r>
          </w:p>
        </w:tc>
        <w:tc>
          <w:tcPr>
            <w:tcW w:w="4394" w:type="dxa"/>
            <w:gridSpan w:val="2"/>
          </w:tcPr>
          <w:p w14:paraId="5E7BA062" w14:textId="266A3F6D" w:rsidR="00C93104" w:rsidRPr="0048428E" w:rsidRDefault="00A12AD1" w:rsidP="00C93104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5670" w:type="dxa"/>
          </w:tcPr>
          <w:p w14:paraId="47C4B055" w14:textId="77777777" w:rsidR="00C93104" w:rsidRPr="00A61AE2" w:rsidRDefault="00C93104" w:rsidP="00C93104"/>
        </w:tc>
      </w:tr>
    </w:tbl>
    <w:tbl>
      <w:tblPr>
        <w:tblStyle w:val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F7DF4" w:rsidRPr="0000097A" w14:paraId="46DD727E" w14:textId="77777777" w:rsidTr="00D20E2A">
        <w:tc>
          <w:tcPr>
            <w:tcW w:w="3115" w:type="dxa"/>
          </w:tcPr>
          <w:p w14:paraId="4F074AB3" w14:textId="77777777" w:rsidR="00C93104" w:rsidRDefault="00C93104" w:rsidP="00D87124">
            <w:pPr>
              <w:widowControl w:val="0"/>
            </w:pPr>
          </w:p>
          <w:p w14:paraId="015242A0" w14:textId="77777777" w:rsidR="00C93104" w:rsidRDefault="00C93104" w:rsidP="00D87124">
            <w:pPr>
              <w:widowControl w:val="0"/>
            </w:pPr>
          </w:p>
          <w:p w14:paraId="04F4A577" w14:textId="65C9947C" w:rsidR="009F7DF4" w:rsidRPr="0000097A" w:rsidRDefault="002421D3" w:rsidP="00D87124">
            <w:pPr>
              <w:widowControl w:val="0"/>
            </w:pPr>
            <w:r>
              <w:t>Д</w:t>
            </w:r>
            <w:r w:rsidR="009F7DF4" w:rsidRPr="0000097A">
              <w:t>иректор</w:t>
            </w:r>
          </w:p>
        </w:tc>
        <w:tc>
          <w:tcPr>
            <w:tcW w:w="3115" w:type="dxa"/>
          </w:tcPr>
          <w:p w14:paraId="387C80E6" w14:textId="77777777" w:rsidR="009F7DF4" w:rsidRPr="0000097A" w:rsidRDefault="009F7DF4" w:rsidP="00D20E2A">
            <w:pPr>
              <w:widowControl w:val="0"/>
            </w:pPr>
          </w:p>
        </w:tc>
        <w:tc>
          <w:tcPr>
            <w:tcW w:w="3115" w:type="dxa"/>
          </w:tcPr>
          <w:p w14:paraId="6B0FF524" w14:textId="77777777" w:rsidR="00C93104" w:rsidRDefault="00C93104" w:rsidP="00D87124">
            <w:pPr>
              <w:widowControl w:val="0"/>
              <w:jc w:val="right"/>
            </w:pPr>
          </w:p>
          <w:p w14:paraId="4E71A6CC" w14:textId="77777777" w:rsidR="00C93104" w:rsidRDefault="00C93104" w:rsidP="00D87124">
            <w:pPr>
              <w:widowControl w:val="0"/>
              <w:jc w:val="right"/>
            </w:pPr>
          </w:p>
          <w:p w14:paraId="1B69DA03" w14:textId="5E3C6814" w:rsidR="009F7DF4" w:rsidRPr="0000097A" w:rsidRDefault="002421D3" w:rsidP="00D87124">
            <w:pPr>
              <w:widowControl w:val="0"/>
              <w:jc w:val="right"/>
            </w:pPr>
            <w:r>
              <w:t>Р.С. Бессонова</w:t>
            </w:r>
          </w:p>
        </w:tc>
      </w:tr>
    </w:tbl>
    <w:p w14:paraId="387E179A" w14:textId="77777777" w:rsidR="004F6F61" w:rsidRDefault="004F6F61" w:rsidP="009F7DF4"/>
    <w:sectPr w:rsidR="004F6F61" w:rsidSect="00C93104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872A3"/>
    <w:multiLevelType w:val="hybridMultilevel"/>
    <w:tmpl w:val="62E0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0675C"/>
    <w:multiLevelType w:val="hybridMultilevel"/>
    <w:tmpl w:val="F092B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05A8"/>
    <w:multiLevelType w:val="hybridMultilevel"/>
    <w:tmpl w:val="560A14FC"/>
    <w:lvl w:ilvl="0" w:tplc="58FC53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400A8"/>
    <w:multiLevelType w:val="hybridMultilevel"/>
    <w:tmpl w:val="C3DEA6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61578"/>
    <w:multiLevelType w:val="hybridMultilevel"/>
    <w:tmpl w:val="8104DDBC"/>
    <w:lvl w:ilvl="0" w:tplc="58FC53EE">
      <w:start w:val="1"/>
      <w:numFmt w:val="bullet"/>
      <w:lvlText w:val="−"/>
      <w:lvlJc w:val="left"/>
      <w:pPr>
        <w:ind w:left="70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5" w15:restartNumberingAfterBreak="0">
    <w:nsid w:val="5F5B0234"/>
    <w:multiLevelType w:val="hybridMultilevel"/>
    <w:tmpl w:val="83085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C621F"/>
    <w:multiLevelType w:val="hybridMultilevel"/>
    <w:tmpl w:val="3864A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E7A3F"/>
    <w:multiLevelType w:val="hybridMultilevel"/>
    <w:tmpl w:val="537E7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612C7"/>
    <w:multiLevelType w:val="hybridMultilevel"/>
    <w:tmpl w:val="FBEE6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514A4"/>
    <w:multiLevelType w:val="hybridMultilevel"/>
    <w:tmpl w:val="11124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757236">
    <w:abstractNumId w:val="7"/>
  </w:num>
  <w:num w:numId="2" w16cid:durableId="453325403">
    <w:abstractNumId w:val="6"/>
  </w:num>
  <w:num w:numId="3" w16cid:durableId="2042514734">
    <w:abstractNumId w:val="2"/>
  </w:num>
  <w:num w:numId="4" w16cid:durableId="1781336805">
    <w:abstractNumId w:val="0"/>
  </w:num>
  <w:num w:numId="5" w16cid:durableId="1393963082">
    <w:abstractNumId w:val="4"/>
  </w:num>
  <w:num w:numId="6" w16cid:durableId="1378553844">
    <w:abstractNumId w:val="8"/>
  </w:num>
  <w:num w:numId="7" w16cid:durableId="1627351484">
    <w:abstractNumId w:val="1"/>
  </w:num>
  <w:num w:numId="8" w16cid:durableId="1929347061">
    <w:abstractNumId w:val="9"/>
  </w:num>
  <w:num w:numId="9" w16cid:durableId="1757286377">
    <w:abstractNumId w:val="5"/>
  </w:num>
  <w:num w:numId="10" w16cid:durableId="950554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85"/>
    <w:rsid w:val="00005948"/>
    <w:rsid w:val="00034A5D"/>
    <w:rsid w:val="00056469"/>
    <w:rsid w:val="000B6691"/>
    <w:rsid w:val="000D56A2"/>
    <w:rsid w:val="000D794F"/>
    <w:rsid w:val="001059E8"/>
    <w:rsid w:val="00190D15"/>
    <w:rsid w:val="001E5034"/>
    <w:rsid w:val="00204868"/>
    <w:rsid w:val="002421D3"/>
    <w:rsid w:val="0024767E"/>
    <w:rsid w:val="00252CEC"/>
    <w:rsid w:val="002566D5"/>
    <w:rsid w:val="00261E43"/>
    <w:rsid w:val="00272901"/>
    <w:rsid w:val="00282BBD"/>
    <w:rsid w:val="002A7291"/>
    <w:rsid w:val="002F62E7"/>
    <w:rsid w:val="00315E83"/>
    <w:rsid w:val="0032157B"/>
    <w:rsid w:val="00365D97"/>
    <w:rsid w:val="00387F9D"/>
    <w:rsid w:val="003C11ED"/>
    <w:rsid w:val="003D47DB"/>
    <w:rsid w:val="003E3F05"/>
    <w:rsid w:val="003F610D"/>
    <w:rsid w:val="004826AC"/>
    <w:rsid w:val="004963B5"/>
    <w:rsid w:val="004E194B"/>
    <w:rsid w:val="004F6F61"/>
    <w:rsid w:val="00544BD9"/>
    <w:rsid w:val="005E0B37"/>
    <w:rsid w:val="006226FE"/>
    <w:rsid w:val="00630F00"/>
    <w:rsid w:val="006356B1"/>
    <w:rsid w:val="00686C9D"/>
    <w:rsid w:val="006C708A"/>
    <w:rsid w:val="006C786D"/>
    <w:rsid w:val="0072236A"/>
    <w:rsid w:val="007B30B7"/>
    <w:rsid w:val="007D0AC8"/>
    <w:rsid w:val="007D4997"/>
    <w:rsid w:val="007E5E55"/>
    <w:rsid w:val="00821888"/>
    <w:rsid w:val="00836B3A"/>
    <w:rsid w:val="00857EFC"/>
    <w:rsid w:val="00866392"/>
    <w:rsid w:val="008A338C"/>
    <w:rsid w:val="008A680E"/>
    <w:rsid w:val="008C34DF"/>
    <w:rsid w:val="008E7109"/>
    <w:rsid w:val="009253EA"/>
    <w:rsid w:val="00931401"/>
    <w:rsid w:val="009D24AB"/>
    <w:rsid w:val="009F7DF4"/>
    <w:rsid w:val="00A12AD1"/>
    <w:rsid w:val="00A224A3"/>
    <w:rsid w:val="00A30368"/>
    <w:rsid w:val="00A33D85"/>
    <w:rsid w:val="00A53115"/>
    <w:rsid w:val="00A62568"/>
    <w:rsid w:val="00A64B91"/>
    <w:rsid w:val="00A64CDA"/>
    <w:rsid w:val="00A848DA"/>
    <w:rsid w:val="00A848E9"/>
    <w:rsid w:val="00AF7305"/>
    <w:rsid w:val="00B36F43"/>
    <w:rsid w:val="00BC784F"/>
    <w:rsid w:val="00BF35E9"/>
    <w:rsid w:val="00C12391"/>
    <w:rsid w:val="00C20256"/>
    <w:rsid w:val="00C32E82"/>
    <w:rsid w:val="00C73CCC"/>
    <w:rsid w:val="00C93104"/>
    <w:rsid w:val="00CC167C"/>
    <w:rsid w:val="00CF22AA"/>
    <w:rsid w:val="00D040B0"/>
    <w:rsid w:val="00D107A6"/>
    <w:rsid w:val="00D16619"/>
    <w:rsid w:val="00D657E7"/>
    <w:rsid w:val="00D87124"/>
    <w:rsid w:val="00DC3794"/>
    <w:rsid w:val="00DF357A"/>
    <w:rsid w:val="00E0726D"/>
    <w:rsid w:val="00E34F57"/>
    <w:rsid w:val="00E8495D"/>
    <w:rsid w:val="00EA2AFA"/>
    <w:rsid w:val="00EE7550"/>
    <w:rsid w:val="00F435C5"/>
    <w:rsid w:val="00F55703"/>
    <w:rsid w:val="00F630B3"/>
    <w:rsid w:val="00F71B2C"/>
    <w:rsid w:val="00FC246C"/>
    <w:rsid w:val="00FE0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A496"/>
  <w15:docId w15:val="{7C21C72E-8976-452D-8973-7CCA9D10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D8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33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E84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5948"/>
    <w:pPr>
      <w:ind w:left="720"/>
      <w:contextualSpacing/>
      <w:jc w:val="left"/>
    </w:pPr>
    <w:rPr>
      <w:rFonts w:ascii="Times New Roman CYR" w:hAnsi="Times New Roman CYR"/>
      <w:sz w:val="28"/>
      <w:szCs w:val="20"/>
      <w:lang w:val="en-US"/>
    </w:rPr>
  </w:style>
  <w:style w:type="table" w:customStyle="1" w:styleId="10">
    <w:name w:val="Сетка таблицы1"/>
    <w:basedOn w:val="a1"/>
    <w:next w:val="a3"/>
    <w:uiPriority w:val="39"/>
    <w:rsid w:val="00A64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9F7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23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236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4F6F61"/>
    <w:pPr>
      <w:tabs>
        <w:tab w:val="center" w:pos="4677"/>
        <w:tab w:val="right" w:pos="9355"/>
      </w:tabs>
      <w:jc w:val="left"/>
    </w:pPr>
    <w:rPr>
      <w:rFonts w:eastAsiaTheme="minorHAnsi" w:cstheme="minorBidi"/>
      <w:sz w:val="28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4F6F61"/>
    <w:rPr>
      <w:rFonts w:ascii="Times New Roman" w:hAnsi="Times New Roman"/>
      <w:sz w:val="28"/>
    </w:rPr>
  </w:style>
  <w:style w:type="paragraph" w:customStyle="1" w:styleId="msonormalcxspmiddle">
    <w:name w:val="msonormalcxspmiddle"/>
    <w:basedOn w:val="a"/>
    <w:rsid w:val="004F6F61"/>
    <w:pPr>
      <w:spacing w:before="100" w:beforeAutospacing="1" w:after="100" w:afterAutospacing="1"/>
      <w:jc w:val="left"/>
    </w:pPr>
  </w:style>
  <w:style w:type="paragraph" w:customStyle="1" w:styleId="msonormalcxspmiddlecxspmiddle">
    <w:name w:val="msonormalcxspmiddlecxspmiddle"/>
    <w:basedOn w:val="a"/>
    <w:rsid w:val="004F6F61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1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25DFC-195A-4F0C-93C1-8E3FF16B0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Рындина Мария Павловна</dc:creator>
  <cp:lastModifiedBy>Admin</cp:lastModifiedBy>
  <cp:revision>3</cp:revision>
  <cp:lastPrinted>2022-07-05T08:31:00Z</cp:lastPrinted>
  <dcterms:created xsi:type="dcterms:W3CDTF">2025-10-13T12:33:00Z</dcterms:created>
  <dcterms:modified xsi:type="dcterms:W3CDTF">2026-10-15T10:36:00Z</dcterms:modified>
</cp:coreProperties>
</file>