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2D5" w:rsidRPr="00B102D5" w:rsidRDefault="00B102D5" w:rsidP="00B102D5">
      <w:r w:rsidRPr="00B102D5">
        <w:t>В ТЗ указаны разные габариты насоса. На чертеже и в таблице под чертежом одни, а в общей таблице про насос габариты уже другие. Так же и про производительность и подачу. В таблице с общими данными указана производительность 240м³/ч, напор 16м. Но у данного насоса производительность = 180 м3/ч; напор 11 м. (в рабочей точке).</w:t>
      </w:r>
      <w:r w:rsidRPr="00B102D5">
        <w:br/>
        <w:t>Максимальная производительность в рабочей зоне = 240 м3/ч (напор при этом будет 8 метров)</w:t>
      </w:r>
      <w:r w:rsidRPr="00B102D5">
        <w:br/>
        <w:t>Максимальный напор в рабочей зоне = 16 м (напор при этом будет 80 м3/ч)</w:t>
      </w:r>
      <w:proofErr w:type="gramStart"/>
      <w:r w:rsidRPr="00B102D5">
        <w:t xml:space="preserve"> .</w:t>
      </w:r>
      <w:proofErr w:type="gramEnd"/>
      <w:r w:rsidRPr="00B102D5">
        <w:t xml:space="preserve"> Просьба исправить ТЗ</w:t>
      </w:r>
    </w:p>
    <w:p w:rsidR="00B102D5" w:rsidRPr="00B102D5" w:rsidRDefault="00B102D5" w:rsidP="00B102D5">
      <w:r w:rsidRPr="00B102D5">
        <w:t>Состояние</w:t>
      </w:r>
    </w:p>
    <w:p w:rsidR="00B102D5" w:rsidRPr="00B102D5" w:rsidRDefault="00B102D5" w:rsidP="00B102D5">
      <w:r>
        <w:t>О</w:t>
      </w:r>
      <w:r w:rsidRPr="00B102D5">
        <w:t>твет</w:t>
      </w:r>
      <w:proofErr w:type="gramStart"/>
      <w:r>
        <w:t xml:space="preserve"> Б</w:t>
      </w:r>
      <w:proofErr w:type="gramEnd"/>
      <w:r>
        <w:t>удут внесены изменения</w:t>
      </w:r>
    </w:p>
    <w:p w:rsidR="003D394E" w:rsidRDefault="003D394E"/>
    <w:sectPr w:rsidR="003D394E" w:rsidSect="003D3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characterSpacingControl w:val="doNotCompress"/>
  <w:compat/>
  <w:rsids>
    <w:rsidRoot w:val="00B102D5"/>
    <w:rsid w:val="003D394E"/>
    <w:rsid w:val="0066719F"/>
    <w:rsid w:val="00B10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94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6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79677">
          <w:marLeft w:val="0"/>
          <w:marRight w:val="0"/>
          <w:marTop w:val="0"/>
          <w:marBottom w:val="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5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12960">
          <w:marLeft w:val="0"/>
          <w:marRight w:val="0"/>
          <w:marTop w:val="0"/>
          <w:marBottom w:val="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70454">
              <w:marLeft w:val="0"/>
              <w:marRight w:val="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91439">
          <w:marLeft w:val="0"/>
          <w:marRight w:val="0"/>
          <w:marTop w:val="0"/>
          <w:marBottom w:val="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0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669059">
          <w:marLeft w:val="0"/>
          <w:marRight w:val="0"/>
          <w:marTop w:val="0"/>
          <w:marBottom w:val="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030585">
              <w:marLeft w:val="0"/>
              <w:marRight w:val="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1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470</Characters>
  <Application>Microsoft Office Word</Application>
  <DocSecurity>0</DocSecurity>
  <Lines>3</Lines>
  <Paragraphs>1</Paragraphs>
  <ScaleCrop>false</ScaleCrop>
  <Company>sborka</Company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Никонов</dc:creator>
  <cp:lastModifiedBy>Никонов</cp:lastModifiedBy>
  <cp:revision>2</cp:revision>
  <dcterms:created xsi:type="dcterms:W3CDTF">2026-10-16T10:29:00Z</dcterms:created>
  <dcterms:modified xsi:type="dcterms:W3CDTF">2026-10-16T10:29:00Z</dcterms:modified>
</cp:coreProperties>
</file>