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AE" w:rsidRPr="00D217AE" w:rsidRDefault="00D217AE" w:rsidP="00D217AE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D217AE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Дата и время подачи запроса</w:t>
      </w:r>
    </w:p>
    <w:p w:rsidR="00D217AE" w:rsidRPr="00D217AE" w:rsidRDefault="00D217AE" w:rsidP="00D217AE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217AE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15.10.2026 11:55 MCK</w:t>
      </w:r>
    </w:p>
    <w:p w:rsidR="00D217AE" w:rsidRPr="00D217AE" w:rsidRDefault="00D217AE" w:rsidP="00D217AE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D217AE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Номер запроса</w:t>
      </w:r>
    </w:p>
    <w:p w:rsidR="00D217AE" w:rsidRPr="00D217AE" w:rsidRDefault="00D217AE" w:rsidP="00D217AE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217AE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3798</w:t>
      </w:r>
    </w:p>
    <w:p w:rsidR="00D217AE" w:rsidRPr="00D217AE" w:rsidRDefault="00D217AE" w:rsidP="00D217AE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D217AE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Тема запроса</w:t>
      </w:r>
    </w:p>
    <w:p w:rsidR="00D217AE" w:rsidRPr="00D217AE" w:rsidRDefault="00D217AE" w:rsidP="00D217AE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217AE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Запрос на разъяснение технических характеристик</w:t>
      </w:r>
    </w:p>
    <w:p w:rsidR="00D217AE" w:rsidRPr="00D217AE" w:rsidRDefault="00D217AE" w:rsidP="00D217AE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D217AE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Текст запроса</w:t>
      </w:r>
    </w:p>
    <w:p w:rsidR="00D217AE" w:rsidRPr="00D217AE" w:rsidRDefault="00D217AE" w:rsidP="00D217AE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217AE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Здравствуйте! Просим ответить на запрос во вложении. Спасибо!</w:t>
      </w:r>
    </w:p>
    <w:p w:rsidR="00D217AE" w:rsidRPr="00D217AE" w:rsidRDefault="00D217AE" w:rsidP="00D217AE">
      <w:pPr>
        <w:spacing w:after="16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217AE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Уважаемый заказчик, просим предоставить разъяснение:</w:t>
      </w:r>
    </w:p>
    <w:p w:rsidR="00D217AE" w:rsidRPr="00D217AE" w:rsidRDefault="00D217AE" w:rsidP="00D217AE">
      <w:pPr>
        <w:spacing w:after="16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217AE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Мониторинг рыночных предложений на поставку лебедки тяговой автономной ЛТА-5-2 с двумя кабестанами, с бензиновым приводом для нужд ООО «СЕВАСТОПОЛЬЭНЕРГО»</w:t>
      </w:r>
    </w:p>
    <w:p w:rsidR="00D217AE" w:rsidRPr="00D217AE" w:rsidRDefault="00D217AE" w:rsidP="00D217AE">
      <w:pPr>
        <w:spacing w:after="160" w:line="240" w:lineRule="auto"/>
        <w:jc w:val="center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217AE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Приложение№1 к Документации о закупке</w:t>
      </w:r>
    </w:p>
    <w:p w:rsidR="00D217AE" w:rsidRPr="00D217AE" w:rsidRDefault="00D217AE" w:rsidP="00D217AE">
      <w:pPr>
        <w:spacing w:after="16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D217AE" w:rsidRPr="00D217AE" w:rsidRDefault="00D217AE" w:rsidP="00D217AE">
      <w:pPr>
        <w:spacing w:after="16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217AE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Технические требования к Лебедке тяговой автономной ЛТА-5-2 с двумя кабестанами, с бензиновым приводом:</w:t>
      </w:r>
    </w:p>
    <w:p w:rsidR="00D217AE" w:rsidRPr="00D217AE" w:rsidRDefault="00D217AE" w:rsidP="00D217AE">
      <w:pPr>
        <w:numPr>
          <w:ilvl w:val="0"/>
          <w:numId w:val="1"/>
        </w:numPr>
        <w:spacing w:after="160" w:line="240" w:lineRule="auto"/>
        <w:contextualSpacing/>
        <w:jc w:val="both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217AE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Пункт 3.2.2  Комплект лебёдки:  привод; редуктор; подставка для троса лидера с барабаном ПI-700Б МАЛИЕН тормозная система; рама.  </w:t>
      </w:r>
    </w:p>
    <w:p w:rsidR="00BC0794" w:rsidRPr="00BC0794" w:rsidRDefault="00D217AE" w:rsidP="00D217AE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D217AE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В запросе указано наименование конкретной лебедки, на которую также необходима тормозная система в комплекте, однако производитель данной лебедки не предусматривает в конструкции лебедки и подставки для троса тормозную систему. Точный аналог под запрашиваемые характеристики на рынке отсутствует. Просим</w:t>
      </w:r>
      <w:bookmarkStart w:id="0" w:name="_GoBack"/>
      <w:bookmarkEnd w:id="0"/>
      <w:r w:rsidRPr="00D217AE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на основании вышеизложенного внести изменения в ТЗ.</w:t>
      </w:r>
    </w:p>
    <w:p w:rsidR="009001E6" w:rsidRPr="009001E6" w:rsidRDefault="009001E6" w:rsidP="00857C2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CF7CAC" w:rsidRDefault="00CF7CAC" w:rsidP="00CF7CAC">
      <w:r>
        <w:t>Ответ:</w:t>
      </w:r>
    </w:p>
    <w:p w:rsidR="00C17D9D" w:rsidRPr="00C17D9D" w:rsidRDefault="00D217AE" w:rsidP="00C17D9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Добрый день. </w:t>
      </w:r>
      <w:r w:rsidR="00C17D9D"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ответ на поступивший запрос разъясняем следующее.</w:t>
      </w:r>
    </w:p>
    <w:p w:rsidR="00081E96" w:rsidRDefault="009A7D56" w:rsidP="00C17D9D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17D9D"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C17D9D"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C17D9D" w:rsidRPr="00C17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несены изменения.</w:t>
      </w:r>
    </w:p>
    <w:sectPr w:rsidR="00081E96" w:rsidSect="0008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984B94"/>
    <w:multiLevelType w:val="hybridMultilevel"/>
    <w:tmpl w:val="57BAFECE"/>
    <w:lvl w:ilvl="0" w:tplc="EBC6B8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2EFF"/>
    <w:rsid w:val="00054013"/>
    <w:rsid w:val="00081E96"/>
    <w:rsid w:val="001535E6"/>
    <w:rsid w:val="001C087A"/>
    <w:rsid w:val="00203D6D"/>
    <w:rsid w:val="002F2A73"/>
    <w:rsid w:val="00337ADC"/>
    <w:rsid w:val="00362AC8"/>
    <w:rsid w:val="003A0C85"/>
    <w:rsid w:val="00425A54"/>
    <w:rsid w:val="00596471"/>
    <w:rsid w:val="00642EDB"/>
    <w:rsid w:val="006E1C2B"/>
    <w:rsid w:val="00787320"/>
    <w:rsid w:val="007D745B"/>
    <w:rsid w:val="00834AE5"/>
    <w:rsid w:val="00857C2F"/>
    <w:rsid w:val="00877F6F"/>
    <w:rsid w:val="008E2052"/>
    <w:rsid w:val="008E7630"/>
    <w:rsid w:val="009001E6"/>
    <w:rsid w:val="009A7D56"/>
    <w:rsid w:val="009B1DAF"/>
    <w:rsid w:val="00A072ED"/>
    <w:rsid w:val="00BC0794"/>
    <w:rsid w:val="00C17D9D"/>
    <w:rsid w:val="00CF7CAC"/>
    <w:rsid w:val="00D217AE"/>
    <w:rsid w:val="00EC3C2A"/>
    <w:rsid w:val="00F753D0"/>
    <w:rsid w:val="00FC2EFF"/>
    <w:rsid w:val="00FD2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0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97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325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1452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2620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2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793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507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1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5699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9515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8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81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07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154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0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30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37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81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45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45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9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820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174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707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2407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469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302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1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0535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7240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25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1601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64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3431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168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626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1211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5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0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46857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052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1952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643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5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342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94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24085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369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8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2464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57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59863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139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7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20348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4626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34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48707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9375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6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085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29988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9658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273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8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136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495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2619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4446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erada</dc:creator>
  <cp:lastModifiedBy>erada</cp:lastModifiedBy>
  <cp:revision>17</cp:revision>
  <dcterms:created xsi:type="dcterms:W3CDTF">2025-04-29T05:18:00Z</dcterms:created>
  <dcterms:modified xsi:type="dcterms:W3CDTF">2026-10-16T10:30:00Z</dcterms:modified>
</cp:coreProperties>
</file>