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27F25" w14:textId="77777777" w:rsidR="004E3899" w:rsidRPr="003A21B2" w:rsidRDefault="004E3899" w:rsidP="004E3899">
      <w:pPr>
        <w:pStyle w:val="10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23948489" w14:textId="77777777" w:rsidR="004E3899" w:rsidRPr="003A21B2" w:rsidRDefault="004E3899" w:rsidP="004E3899">
      <w:pPr>
        <w:pStyle w:val="ae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pPr w:leftFromText="180" w:rightFromText="180" w:vertAnchor="page" w:horzAnchor="margin" w:tblpXSpec="center" w:tblpY="3091"/>
        <w:tblW w:w="9850" w:type="dxa"/>
        <w:tblLayout w:type="fixed"/>
        <w:tblLook w:val="04A0" w:firstRow="1" w:lastRow="0" w:firstColumn="1" w:lastColumn="0" w:noHBand="0" w:noVBand="1"/>
      </w:tblPr>
      <w:tblGrid>
        <w:gridCol w:w="757"/>
        <w:gridCol w:w="3639"/>
        <w:gridCol w:w="1058"/>
        <w:gridCol w:w="2577"/>
        <w:gridCol w:w="1819"/>
      </w:tblGrid>
      <w:tr w:rsidR="00082932" w:rsidRPr="00D80F88" w14:paraId="33F0742E" w14:textId="77777777" w:rsidTr="0044360E">
        <w:trPr>
          <w:trHeight w:val="416"/>
        </w:trPr>
        <w:tc>
          <w:tcPr>
            <w:tcW w:w="757" w:type="dxa"/>
            <w:vAlign w:val="center"/>
          </w:tcPr>
          <w:p w14:paraId="637031DE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88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639" w:type="dxa"/>
            <w:vAlign w:val="center"/>
          </w:tcPr>
          <w:p w14:paraId="62360C14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88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058" w:type="dxa"/>
            <w:vAlign w:val="center"/>
          </w:tcPr>
          <w:p w14:paraId="4E7A53D3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88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2577" w:type="dxa"/>
            <w:vAlign w:val="center"/>
          </w:tcPr>
          <w:p w14:paraId="45EEA975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0F88">
              <w:rPr>
                <w:rFonts w:ascii="Times New Roman" w:hAnsi="Times New Roman" w:cs="Times New Roman"/>
                <w:b/>
                <w:bCs/>
              </w:rPr>
              <w:t>ТЗ (описание/ состав)</w:t>
            </w:r>
          </w:p>
        </w:tc>
        <w:tc>
          <w:tcPr>
            <w:tcW w:w="1819" w:type="dxa"/>
            <w:vAlign w:val="center"/>
          </w:tcPr>
          <w:p w14:paraId="6FE7C53E" w14:textId="77777777" w:rsidR="00082932" w:rsidRPr="00FC703A" w:rsidRDefault="00082932" w:rsidP="000829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03A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  <w:p w14:paraId="2986D043" w14:textId="4C8C8C4C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82932" w:rsidRPr="00D80F88" w14:paraId="2099C0BD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2AA5DA62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37B7BAFE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Фильтр 592х592х48-G4 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кассета).</w:t>
            </w:r>
          </w:p>
        </w:tc>
        <w:tc>
          <w:tcPr>
            <w:tcW w:w="1058" w:type="dxa"/>
            <w:vAlign w:val="center"/>
          </w:tcPr>
          <w:p w14:paraId="1E8D7080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3321AA41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Кассетный фильтр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819" w:type="dxa"/>
            <w:vAlign w:val="center"/>
          </w:tcPr>
          <w:p w14:paraId="2D8D4B98" w14:textId="77777777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1280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82932" w:rsidRPr="00D80F88" w14:paraId="215C2CEE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4583E72E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7048A55A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Фильтр 592х437х48-G4 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кассета).</w:t>
            </w:r>
          </w:p>
        </w:tc>
        <w:tc>
          <w:tcPr>
            <w:tcW w:w="1058" w:type="dxa"/>
            <w:vAlign w:val="center"/>
          </w:tcPr>
          <w:p w14:paraId="2DFC5F23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45DA9BDB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Кассетный фильтр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819" w:type="dxa"/>
            <w:vAlign w:val="center"/>
          </w:tcPr>
          <w:p w14:paraId="6E99E7BD" w14:textId="77777777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</w:tr>
      <w:tr w:rsidR="00082932" w:rsidRPr="00D80F88" w14:paraId="40040292" w14:textId="77777777" w:rsidTr="00082932">
        <w:trPr>
          <w:trHeight w:val="300"/>
        </w:trPr>
        <w:tc>
          <w:tcPr>
            <w:tcW w:w="757" w:type="dxa"/>
            <w:vAlign w:val="center"/>
          </w:tcPr>
          <w:p w14:paraId="68347642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3FA9ACF9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Фильтр 592х287х48-G4 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кассета).</w:t>
            </w:r>
          </w:p>
        </w:tc>
        <w:tc>
          <w:tcPr>
            <w:tcW w:w="1058" w:type="dxa"/>
            <w:vAlign w:val="center"/>
          </w:tcPr>
          <w:p w14:paraId="6B5DB4FB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04F4E9F0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Кассетный фильтр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819" w:type="dxa"/>
            <w:vAlign w:val="center"/>
          </w:tcPr>
          <w:p w14:paraId="42BF4D44" w14:textId="77777777" w:rsidR="00082932" w:rsidRPr="002464A1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82932" w:rsidRPr="00D80F88" w14:paraId="0A474E8F" w14:textId="77777777" w:rsidTr="00082932">
        <w:trPr>
          <w:trHeight w:val="335"/>
        </w:trPr>
        <w:tc>
          <w:tcPr>
            <w:tcW w:w="757" w:type="dxa"/>
            <w:vAlign w:val="center"/>
          </w:tcPr>
          <w:p w14:paraId="74E35ED9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51BA936E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500х700х48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G4 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кассета).</w:t>
            </w:r>
          </w:p>
        </w:tc>
        <w:tc>
          <w:tcPr>
            <w:tcW w:w="1058" w:type="dxa"/>
            <w:vAlign w:val="center"/>
          </w:tcPr>
          <w:p w14:paraId="7DB6D2AD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69BD3061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Кассетный фильтр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819" w:type="dxa"/>
            <w:vAlign w:val="center"/>
          </w:tcPr>
          <w:p w14:paraId="19F5EB0F" w14:textId="77777777" w:rsidR="00082932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82932" w:rsidRPr="00D80F88" w14:paraId="571C3B7B" w14:textId="77777777" w:rsidTr="00082932">
        <w:trPr>
          <w:trHeight w:val="335"/>
        </w:trPr>
        <w:tc>
          <w:tcPr>
            <w:tcW w:w="757" w:type="dxa"/>
            <w:vAlign w:val="center"/>
          </w:tcPr>
          <w:p w14:paraId="6C9D6896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6DC23BE0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Фильтр 437х287х48-G4 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кассета).</w:t>
            </w:r>
          </w:p>
        </w:tc>
        <w:tc>
          <w:tcPr>
            <w:tcW w:w="1058" w:type="dxa"/>
            <w:vAlign w:val="center"/>
          </w:tcPr>
          <w:p w14:paraId="4F7FE41B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785EB0A7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Кассетный фильтр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819" w:type="dxa"/>
            <w:vAlign w:val="center"/>
          </w:tcPr>
          <w:p w14:paraId="63ABF67E" w14:textId="77777777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082932" w:rsidRPr="00D80F88" w14:paraId="40E1AEAC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7122B340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5B4388B9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287х287х48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G4 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кассета).</w:t>
            </w:r>
          </w:p>
        </w:tc>
        <w:tc>
          <w:tcPr>
            <w:tcW w:w="1058" w:type="dxa"/>
            <w:vAlign w:val="center"/>
          </w:tcPr>
          <w:p w14:paraId="48E0FF64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7AB28587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Кассетный фильтр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  <w:lang w:val="en-US"/>
              </w:rPr>
              <w:t>G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1819" w:type="dxa"/>
            <w:vAlign w:val="center"/>
          </w:tcPr>
          <w:p w14:paraId="2DB982F5" w14:textId="77777777" w:rsidR="00082932" w:rsidRPr="003554C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128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82932" w:rsidRPr="00D80F88" w14:paraId="326FFD23" w14:textId="77777777" w:rsidTr="002C47CE">
        <w:trPr>
          <w:trHeight w:val="344"/>
        </w:trPr>
        <w:tc>
          <w:tcPr>
            <w:tcW w:w="757" w:type="dxa"/>
            <w:vAlign w:val="center"/>
          </w:tcPr>
          <w:p w14:paraId="2CF6C2C5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119AC195" w14:textId="62599A54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</w:t>
            </w:r>
            <w:r w:rsidRPr="00522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695х359х600</w:t>
            </w:r>
            <w:r w:rsidR="00AC68BD"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AC68BD"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М6 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(мешок).</w:t>
            </w:r>
          </w:p>
        </w:tc>
        <w:tc>
          <w:tcPr>
            <w:tcW w:w="1058" w:type="dxa"/>
            <w:vAlign w:val="center"/>
          </w:tcPr>
          <w:p w14:paraId="79012593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</w:tcPr>
          <w:p w14:paraId="3C0B7E4D" w14:textId="6C7EB5C2" w:rsidR="00082932" w:rsidRDefault="00082932" w:rsidP="00082932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 w:rsidRPr="00A777AE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Машковой фильтр М5.</w:t>
            </w:r>
          </w:p>
        </w:tc>
        <w:tc>
          <w:tcPr>
            <w:tcW w:w="1819" w:type="dxa"/>
            <w:vAlign w:val="center"/>
          </w:tcPr>
          <w:p w14:paraId="1FF91A3B" w14:textId="77777777" w:rsidR="00082932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2932" w:rsidRPr="00D80F88" w14:paraId="188B4B77" w14:textId="77777777" w:rsidTr="002C47CE">
        <w:trPr>
          <w:trHeight w:val="344"/>
        </w:trPr>
        <w:tc>
          <w:tcPr>
            <w:tcW w:w="757" w:type="dxa"/>
            <w:vAlign w:val="center"/>
          </w:tcPr>
          <w:p w14:paraId="0D4EE7EF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2724627D" w14:textId="78474CC8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</w:t>
            </w:r>
            <w:r w:rsidRPr="00522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610х610х600</w:t>
            </w:r>
            <w:r w:rsidR="00AC68BD"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AC68BD"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М6 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(мешок).</w:t>
            </w:r>
          </w:p>
        </w:tc>
        <w:tc>
          <w:tcPr>
            <w:tcW w:w="1058" w:type="dxa"/>
            <w:vAlign w:val="center"/>
          </w:tcPr>
          <w:p w14:paraId="39E324C3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</w:tcPr>
          <w:p w14:paraId="5A060E07" w14:textId="540FC55E" w:rsidR="00082932" w:rsidRDefault="00082932" w:rsidP="00082932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 w:rsidRPr="00A777AE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Машковой фильтр М5.</w:t>
            </w:r>
          </w:p>
        </w:tc>
        <w:tc>
          <w:tcPr>
            <w:tcW w:w="1819" w:type="dxa"/>
            <w:vAlign w:val="center"/>
          </w:tcPr>
          <w:p w14:paraId="3554FD6F" w14:textId="77777777" w:rsidR="00082932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82932" w:rsidRPr="00D80F88" w14:paraId="71A6945E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32DADA4A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10F51C5B" w14:textId="22826428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</w:t>
            </w:r>
            <w:r w:rsidRPr="00522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610х610х300х M5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(мешок).</w:t>
            </w:r>
            <w:r w:rsidR="00AC68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58" w:type="dxa"/>
            <w:vAlign w:val="center"/>
          </w:tcPr>
          <w:p w14:paraId="264D8FE0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08953C6D" w14:textId="77777777" w:rsidR="00082932" w:rsidRDefault="00082932" w:rsidP="00082932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М5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603BCFFA" w14:textId="77777777" w:rsidR="00082932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082932" w:rsidRPr="00D80F88" w14:paraId="60934D6E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1E96BF3B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1832EF43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592х592х360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М6 (мешок).</w:t>
            </w:r>
          </w:p>
        </w:tc>
        <w:tc>
          <w:tcPr>
            <w:tcW w:w="1058" w:type="dxa"/>
            <w:vAlign w:val="center"/>
          </w:tcPr>
          <w:p w14:paraId="751192FC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3E40CFD9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57728CE0" w14:textId="77777777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</w:tr>
      <w:tr w:rsidR="00082932" w:rsidRPr="00D80F88" w14:paraId="7F5EF96F" w14:textId="77777777" w:rsidTr="00082932">
        <w:trPr>
          <w:trHeight w:val="335"/>
        </w:trPr>
        <w:tc>
          <w:tcPr>
            <w:tcW w:w="757" w:type="dxa"/>
            <w:vAlign w:val="center"/>
          </w:tcPr>
          <w:p w14:paraId="0E0E6FEC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5AE866FB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592х437х360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М6 (мешок).</w:t>
            </w:r>
          </w:p>
        </w:tc>
        <w:tc>
          <w:tcPr>
            <w:tcW w:w="1058" w:type="dxa"/>
            <w:vAlign w:val="center"/>
          </w:tcPr>
          <w:p w14:paraId="20C39882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0ABE673B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458AF828" w14:textId="77777777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082932" w:rsidRPr="00D80F88" w14:paraId="0B7CABCA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79940E88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3FFE774F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592х287х360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М6 (мешок).</w:t>
            </w:r>
          </w:p>
        </w:tc>
        <w:tc>
          <w:tcPr>
            <w:tcW w:w="1058" w:type="dxa"/>
            <w:vAlign w:val="center"/>
          </w:tcPr>
          <w:p w14:paraId="2033EDF0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033BDAAC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2A409ABA" w14:textId="77777777" w:rsidR="00082932" w:rsidRPr="002464A1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AC68BD" w:rsidRPr="00D80F88" w14:paraId="7C5DF252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1804588A" w14:textId="77777777" w:rsidR="00AC68BD" w:rsidRPr="00D80F88" w:rsidRDefault="00AC68BD" w:rsidP="00AC68BD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79C55569" w14:textId="7BDAAD26" w:rsidR="00AC68BD" w:rsidRPr="00522D8B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500х700х360 М6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(мешок).</w:t>
            </w:r>
          </w:p>
        </w:tc>
        <w:tc>
          <w:tcPr>
            <w:tcW w:w="1058" w:type="dxa"/>
            <w:vAlign w:val="center"/>
          </w:tcPr>
          <w:p w14:paraId="226A8E97" w14:textId="0F318085" w:rsidR="00AC68BD" w:rsidRPr="00D80F88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6CECEAA1" w14:textId="791C2F93" w:rsidR="00AC68BD" w:rsidRDefault="00AC68BD" w:rsidP="00AC68BD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57F21008" w14:textId="495A229F" w:rsidR="00AC68BD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82932" w:rsidRPr="00D80F88" w14:paraId="0B999E82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48D7232C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006D3112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495х495х360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М6 (мешок).</w:t>
            </w:r>
          </w:p>
        </w:tc>
        <w:tc>
          <w:tcPr>
            <w:tcW w:w="1058" w:type="dxa"/>
            <w:vAlign w:val="center"/>
          </w:tcPr>
          <w:p w14:paraId="78002A18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395BE184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14E761A4" w14:textId="77777777" w:rsidR="00082932" w:rsidRPr="0016165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61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C68BD" w:rsidRPr="00D80F88" w14:paraId="75E580C8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24FDE70B" w14:textId="77777777" w:rsidR="00AC68BD" w:rsidRPr="00D80F88" w:rsidRDefault="00AC68BD" w:rsidP="00AC68BD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3B956165" w14:textId="34DC485A" w:rsidR="00AC68BD" w:rsidRPr="00522D8B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Фильтр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495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437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х360 М6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(мешок).</w:t>
            </w:r>
          </w:p>
        </w:tc>
        <w:tc>
          <w:tcPr>
            <w:tcW w:w="1058" w:type="dxa"/>
            <w:vAlign w:val="center"/>
          </w:tcPr>
          <w:p w14:paraId="6CC635B5" w14:textId="01D0740C" w:rsidR="00AC68BD" w:rsidRPr="00D80F88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0B074EAD" w14:textId="3500B18C" w:rsidR="00AC68BD" w:rsidRDefault="00AC68BD" w:rsidP="00AC68BD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3262084F" w14:textId="76A822BF" w:rsidR="00AC68BD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C68BD" w:rsidRPr="00D80F88" w14:paraId="03FF4424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1F62911C" w14:textId="77777777" w:rsidR="00AC68BD" w:rsidRPr="00D80F88" w:rsidRDefault="00AC68BD" w:rsidP="00AC68BD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23659546" w14:textId="20B738F4" w:rsidR="00AC68BD" w:rsidRPr="00522D8B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 xml:space="preserve">Фильтр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495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287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х360 М6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(мешок).</w:t>
            </w:r>
          </w:p>
        </w:tc>
        <w:tc>
          <w:tcPr>
            <w:tcW w:w="1058" w:type="dxa"/>
            <w:vAlign w:val="center"/>
          </w:tcPr>
          <w:p w14:paraId="0B1C5774" w14:textId="30109E97" w:rsidR="00AC68BD" w:rsidRPr="00D80F88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5953B962" w14:textId="08A0D84E" w:rsidR="00AC68BD" w:rsidRPr="00D80F88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7BFBBFF0" w14:textId="1D96ECD3" w:rsidR="00AC68BD" w:rsidRPr="002464A1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082932" w:rsidRPr="00D80F88" w14:paraId="69C0BE3F" w14:textId="77777777" w:rsidTr="00082932">
        <w:trPr>
          <w:trHeight w:val="335"/>
        </w:trPr>
        <w:tc>
          <w:tcPr>
            <w:tcW w:w="757" w:type="dxa"/>
            <w:vAlign w:val="center"/>
          </w:tcPr>
          <w:p w14:paraId="72E5C68F" w14:textId="77777777" w:rsidR="00082932" w:rsidRPr="00D80F88" w:rsidRDefault="00082932" w:rsidP="00082932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73FF3F9A" w14:textId="77777777" w:rsidR="00082932" w:rsidRPr="00522D8B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437х287х360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М6  (мешок).</w:t>
            </w:r>
          </w:p>
        </w:tc>
        <w:tc>
          <w:tcPr>
            <w:tcW w:w="1058" w:type="dxa"/>
            <w:vAlign w:val="center"/>
          </w:tcPr>
          <w:p w14:paraId="2237E744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55AFD9F8" w14:textId="77777777" w:rsidR="00082932" w:rsidRPr="00D80F88" w:rsidRDefault="00082932" w:rsidP="00082932">
            <w:pPr>
              <w:jc w:val="center"/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5649D6C2" w14:textId="77777777" w:rsidR="00082932" w:rsidRPr="00311CB5" w:rsidRDefault="00082932" w:rsidP="0008293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AC68BD" w:rsidRPr="00D80F88" w14:paraId="675870C9" w14:textId="77777777" w:rsidTr="00082932">
        <w:trPr>
          <w:trHeight w:val="344"/>
        </w:trPr>
        <w:tc>
          <w:tcPr>
            <w:tcW w:w="757" w:type="dxa"/>
            <w:vAlign w:val="center"/>
          </w:tcPr>
          <w:p w14:paraId="1B16D299" w14:textId="77777777" w:rsidR="00AC68BD" w:rsidRPr="00D80F88" w:rsidRDefault="00AC68BD" w:rsidP="00AC68BD">
            <w:pPr>
              <w:pStyle w:val="a7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9" w:type="dxa"/>
            <w:vAlign w:val="center"/>
          </w:tcPr>
          <w:p w14:paraId="5599FFBD" w14:textId="6FAD2D36" w:rsidR="00AC68BD" w:rsidRPr="00522D8B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Фильтр 287х287х360</w:t>
            </w:r>
            <w:r w:rsidRPr="00522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22D8B">
              <w:rPr>
                <w:rFonts w:ascii="Times New Roman" w:hAnsi="Times New Roman" w:cs="Times New Roman"/>
                <w:sz w:val="20"/>
                <w:szCs w:val="20"/>
              </w:rPr>
              <w:t>М6 (мешок).</w:t>
            </w:r>
          </w:p>
        </w:tc>
        <w:tc>
          <w:tcPr>
            <w:tcW w:w="1058" w:type="dxa"/>
            <w:vAlign w:val="center"/>
          </w:tcPr>
          <w:p w14:paraId="0FF4CC6E" w14:textId="61AC6FC5" w:rsidR="00AC68BD" w:rsidRPr="00D80F88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F8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77" w:type="dxa"/>
            <w:vAlign w:val="center"/>
          </w:tcPr>
          <w:p w14:paraId="3D53587A" w14:textId="2F48BBD9" w:rsidR="00AC68BD" w:rsidRPr="00D80F88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Машковой 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 xml:space="preserve">фильтр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М6</w:t>
            </w:r>
            <w:r w:rsidRPr="00D80F88">
              <w:rPr>
                <w:rFonts w:ascii="Times New Roman" w:hAnsi="Times New Roman" w:cs="Times New Roman"/>
                <w:color w:val="32323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19" w:type="dxa"/>
            <w:vAlign w:val="center"/>
          </w:tcPr>
          <w:p w14:paraId="417602DB" w14:textId="145B4129" w:rsidR="00AC68BD" w:rsidRPr="002464A1" w:rsidRDefault="00AC68BD" w:rsidP="00AC68B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14:paraId="7C9A1FCA" w14:textId="557A195B" w:rsidR="004E3899" w:rsidRPr="0044360E" w:rsidRDefault="004E3899" w:rsidP="0044360E">
      <w:pPr>
        <w:pStyle w:val="a7"/>
        <w:numPr>
          <w:ilvl w:val="0"/>
          <w:numId w:val="2"/>
        </w:numPr>
        <w:tabs>
          <w:tab w:val="left" w:pos="993"/>
        </w:tabs>
        <w:spacing w:after="120" w:line="276" w:lineRule="auto"/>
        <w:ind w:left="709" w:firstLine="0"/>
        <w:jc w:val="center"/>
        <w:rPr>
          <w:rFonts w:ascii="Times New Roman" w:hAnsi="Times New Roman" w:cs="Times New Roman"/>
          <w:b/>
          <w:bCs/>
          <w:spacing w:val="-4"/>
        </w:rPr>
      </w:pPr>
      <w:r w:rsidRPr="003A21B2">
        <w:rPr>
          <w:rFonts w:ascii="Times New Roman" w:hAnsi="Times New Roman" w:cs="Times New Roman"/>
          <w:b/>
          <w:bCs/>
          <w:snapToGrid w:val="0"/>
        </w:rPr>
        <w:t>Наименование закупаемых Товаров:</w:t>
      </w:r>
      <w:r w:rsidR="00FC703A">
        <w:rPr>
          <w:rFonts w:ascii="Times New Roman" w:hAnsi="Times New Roman" w:cs="Times New Roman"/>
          <w:b/>
          <w:bCs/>
          <w:snapToGrid w:val="0"/>
        </w:rPr>
        <w:t xml:space="preserve"> </w:t>
      </w:r>
      <w:r w:rsidR="005953FC">
        <w:rPr>
          <w:rFonts w:ascii="Times New Roman" w:hAnsi="Times New Roman" w:cs="Times New Roman"/>
          <w:b/>
          <w:bCs/>
          <w:snapToGrid w:val="0"/>
        </w:rPr>
        <w:t>З</w:t>
      </w:r>
      <w:r w:rsidR="00FC703A">
        <w:rPr>
          <w:rFonts w:ascii="Times New Roman" w:hAnsi="Times New Roman" w:cs="Times New Roman"/>
          <w:b/>
          <w:bCs/>
          <w:snapToGrid w:val="0"/>
        </w:rPr>
        <w:t>акупка фильтров 2026г</w:t>
      </w:r>
      <w:r w:rsidR="0044360E">
        <w:rPr>
          <w:rFonts w:ascii="Times New Roman" w:hAnsi="Times New Roman" w:cs="Times New Roman"/>
          <w:b/>
          <w:bCs/>
          <w:snapToGrid w:val="0"/>
        </w:rPr>
        <w:t>.</w:t>
      </w:r>
    </w:p>
    <w:p w14:paraId="4CF2FA6C" w14:textId="77777777" w:rsidR="0044360E" w:rsidRPr="0044360E" w:rsidRDefault="0044360E" w:rsidP="0044360E">
      <w:pPr>
        <w:tabs>
          <w:tab w:val="left" w:pos="993"/>
        </w:tabs>
        <w:spacing w:after="120" w:line="276" w:lineRule="auto"/>
        <w:ind w:left="360"/>
        <w:jc w:val="center"/>
        <w:rPr>
          <w:rFonts w:ascii="Times New Roman" w:hAnsi="Times New Roman" w:cs="Times New Roman"/>
          <w:b/>
          <w:bCs/>
          <w:spacing w:val="-4"/>
        </w:rPr>
      </w:pPr>
    </w:p>
    <w:p w14:paraId="714EEB52" w14:textId="6D54EF67" w:rsidR="004E3899" w:rsidRPr="0016165B" w:rsidRDefault="004E3899" w:rsidP="0044360E">
      <w:pPr>
        <w:pStyle w:val="a7"/>
        <w:numPr>
          <w:ilvl w:val="0"/>
          <w:numId w:val="2"/>
        </w:numPr>
        <w:spacing w:line="240" w:lineRule="auto"/>
        <w:ind w:left="-567"/>
        <w:jc w:val="both"/>
        <w:rPr>
          <w:rFonts w:ascii="Times New Roman" w:eastAsia="Calibri" w:hAnsi="Times New Roman" w:cs="Times New Roman"/>
          <w:b/>
        </w:rPr>
      </w:pPr>
      <w:r w:rsidRPr="0016165B">
        <w:rPr>
          <w:rFonts w:ascii="Times New Roman" w:eastAsia="Calibri" w:hAnsi="Times New Roman" w:cs="Times New Roman"/>
          <w:b/>
        </w:rPr>
        <w:t>Место доставки, сроки и порядок поставки товара</w:t>
      </w:r>
    </w:p>
    <w:p w14:paraId="7BA69967" w14:textId="414DAAFD" w:rsidR="004E3899" w:rsidRPr="008E4460" w:rsidRDefault="004E3899" w:rsidP="0044360E">
      <w:pPr>
        <w:pStyle w:val="a7"/>
        <w:numPr>
          <w:ilvl w:val="1"/>
          <w:numId w:val="2"/>
        </w:numPr>
        <w:spacing w:line="240" w:lineRule="auto"/>
        <w:ind w:left="-567"/>
        <w:jc w:val="both"/>
        <w:rPr>
          <w:rFonts w:ascii="Times New Roman" w:eastAsia="Calibri" w:hAnsi="Times New Roman" w:cs="Times New Roman"/>
          <w:b/>
        </w:rPr>
      </w:pPr>
      <w:r w:rsidRPr="008E4460">
        <w:rPr>
          <w:rFonts w:ascii="Times New Roman" w:eastAsia="Calibri" w:hAnsi="Times New Roman" w:cs="Times New Roman"/>
        </w:rPr>
        <w:t xml:space="preserve">Место доставки товара: </w:t>
      </w:r>
      <w:r w:rsidR="000B4A09" w:rsidRPr="008E4460">
        <w:rPr>
          <w:rFonts w:ascii="Times New Roman" w:hAnsi="Times New Roman" w:cs="Times New Roman"/>
        </w:rPr>
        <w:t>Российская Федерация, Республика Крым, г. Ялта, пгт. Гаспра, ш. Южнобережное, д.11-В4.</w:t>
      </w:r>
    </w:p>
    <w:p w14:paraId="2847CC90" w14:textId="004EDC23" w:rsidR="0016165B" w:rsidRPr="008E4460" w:rsidRDefault="004E3899" w:rsidP="0044360E">
      <w:pPr>
        <w:pStyle w:val="a7"/>
        <w:numPr>
          <w:ilvl w:val="1"/>
          <w:numId w:val="2"/>
        </w:numPr>
        <w:spacing w:line="240" w:lineRule="auto"/>
        <w:ind w:left="-567" w:right="-31"/>
        <w:jc w:val="both"/>
        <w:rPr>
          <w:rFonts w:ascii="Times New Roman" w:hAnsi="Times New Roman" w:cs="Times New Roman"/>
        </w:rPr>
      </w:pPr>
      <w:r w:rsidRPr="008E4460">
        <w:rPr>
          <w:rFonts w:ascii="Times New Roman" w:eastAsia="Calibri" w:hAnsi="Times New Roman" w:cs="Times New Roman"/>
        </w:rPr>
        <w:t xml:space="preserve">Срок поставки на весь перечень Товаров, указанный в Таблице 1 не должен превышать </w:t>
      </w:r>
      <w:r w:rsidR="0044360E">
        <w:rPr>
          <w:rFonts w:ascii="Times New Roman" w:eastAsia="Calibri" w:hAnsi="Times New Roman" w:cs="Times New Roman"/>
        </w:rPr>
        <w:t>30</w:t>
      </w:r>
      <w:r w:rsidRPr="008E4460">
        <w:rPr>
          <w:rFonts w:ascii="Times New Roman" w:eastAsia="Calibri" w:hAnsi="Times New Roman" w:cs="Times New Roman"/>
        </w:rPr>
        <w:t xml:space="preserve"> дней.  Срок поставки Товаров включает в себя срок их доставки до склада Покупателя.</w:t>
      </w:r>
      <w:r w:rsidRPr="008E4460">
        <w:rPr>
          <w:rFonts w:ascii="Times New Roman" w:hAnsi="Times New Roman" w:cs="Times New Roman"/>
        </w:rPr>
        <w:t xml:space="preserve">  </w:t>
      </w:r>
    </w:p>
    <w:p w14:paraId="1F063569" w14:textId="19CFF2BE" w:rsidR="004E3899" w:rsidRPr="004E3899" w:rsidRDefault="004E3899" w:rsidP="0044360E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</w:rPr>
      </w:pPr>
      <w:r w:rsidRPr="004E3899">
        <w:rPr>
          <w:rFonts w:ascii="Times New Roman" w:hAnsi="Times New Roman" w:cs="Times New Roman"/>
        </w:rPr>
        <w:t>4.</w:t>
      </w:r>
      <w:r w:rsidR="0016165B">
        <w:rPr>
          <w:rFonts w:ascii="Times New Roman" w:hAnsi="Times New Roman" w:cs="Times New Roman"/>
        </w:rPr>
        <w:t xml:space="preserve">   </w:t>
      </w:r>
      <w:r w:rsidRPr="004E3899">
        <w:rPr>
          <w:rFonts w:ascii="Times New Roman" w:hAnsi="Times New Roman" w:cs="Times New Roman"/>
        </w:rPr>
        <w:t xml:space="preserve"> </w:t>
      </w:r>
      <w:r w:rsidRPr="004E3899">
        <w:rPr>
          <w:rFonts w:ascii="Times New Roman" w:hAnsi="Times New Roman" w:cs="Times New Roman"/>
          <w:b/>
        </w:rPr>
        <w:t>Общие сведения</w:t>
      </w:r>
    </w:p>
    <w:p w14:paraId="4C3BBB2F" w14:textId="77777777" w:rsidR="004E3899" w:rsidRPr="004E3899" w:rsidRDefault="004E3899" w:rsidP="0044360E">
      <w:pPr>
        <w:pStyle w:val="a7"/>
        <w:numPr>
          <w:ilvl w:val="1"/>
          <w:numId w:val="4"/>
        </w:numPr>
        <w:spacing w:after="20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7B20BAD3" w14:textId="31AC22D8" w:rsidR="0016165B" w:rsidRPr="0016165B" w:rsidRDefault="004E3899" w:rsidP="0044360E">
      <w:pPr>
        <w:pStyle w:val="a7"/>
        <w:numPr>
          <w:ilvl w:val="1"/>
          <w:numId w:val="4"/>
        </w:numPr>
        <w:spacing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16165B">
        <w:rPr>
          <w:rFonts w:ascii="Times New Roman" w:eastAsia="Calibri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4D69134C" w14:textId="50752671" w:rsidR="004E3899" w:rsidRPr="0016165B" w:rsidRDefault="004E3899" w:rsidP="0044360E">
      <w:pPr>
        <w:pStyle w:val="a7"/>
        <w:numPr>
          <w:ilvl w:val="0"/>
          <w:numId w:val="4"/>
        </w:numPr>
        <w:spacing w:line="240" w:lineRule="auto"/>
        <w:ind w:left="-567" w:hanging="76"/>
        <w:jc w:val="both"/>
        <w:rPr>
          <w:rFonts w:ascii="Times New Roman" w:eastAsia="Calibri" w:hAnsi="Times New Roman" w:cs="Times New Roman"/>
        </w:rPr>
      </w:pPr>
      <w:r w:rsidRPr="0016165B">
        <w:rPr>
          <w:rFonts w:ascii="Times New Roman" w:eastAsia="Calibri" w:hAnsi="Times New Roman" w:cs="Times New Roman"/>
          <w:b/>
        </w:rPr>
        <w:t>Требования к упаковке и маркировке</w:t>
      </w:r>
    </w:p>
    <w:p w14:paraId="53161889" w14:textId="77777777" w:rsidR="004E3899" w:rsidRPr="004E3899" w:rsidRDefault="004E3899" w:rsidP="0044360E">
      <w:pPr>
        <w:pStyle w:val="a7"/>
        <w:numPr>
          <w:ilvl w:val="1"/>
          <w:numId w:val="4"/>
        </w:num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5E314D8D" w14:textId="0AC020C6" w:rsidR="004E3899" w:rsidRPr="0016165B" w:rsidRDefault="004E3899" w:rsidP="0044360E">
      <w:pPr>
        <w:pStyle w:val="a7"/>
        <w:numPr>
          <w:ilvl w:val="1"/>
          <w:numId w:val="4"/>
        </w:num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478F99C" w14:textId="3823B930" w:rsidR="004E3899" w:rsidRPr="0016165B" w:rsidRDefault="004E3899" w:rsidP="0044360E">
      <w:pPr>
        <w:pStyle w:val="a7"/>
        <w:numPr>
          <w:ilvl w:val="0"/>
          <w:numId w:val="4"/>
        </w:numPr>
        <w:spacing w:after="0" w:line="240" w:lineRule="auto"/>
        <w:ind w:left="-567" w:hanging="76"/>
        <w:jc w:val="both"/>
        <w:rPr>
          <w:rFonts w:ascii="Times New Roman" w:eastAsia="Calibri" w:hAnsi="Times New Roman" w:cs="Times New Roman"/>
          <w:b/>
        </w:rPr>
      </w:pPr>
      <w:r w:rsidRPr="0016165B">
        <w:rPr>
          <w:rFonts w:ascii="Times New Roman" w:eastAsia="Calibri" w:hAnsi="Times New Roman" w:cs="Times New Roman"/>
          <w:b/>
        </w:rPr>
        <w:t>Требования к гарантии и гарантийному сроку товара.</w:t>
      </w:r>
    </w:p>
    <w:p w14:paraId="500C91EA" w14:textId="295BEDE1" w:rsidR="004E3899" w:rsidRPr="000B4A09" w:rsidRDefault="000B4A09" w:rsidP="0044360E">
      <w:pPr>
        <w:pStyle w:val="a7"/>
        <w:numPr>
          <w:ilvl w:val="1"/>
          <w:numId w:val="4"/>
        </w:num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  </w:t>
      </w:r>
      <w:r w:rsidR="004E3899" w:rsidRPr="000B4A09">
        <w:rPr>
          <w:rFonts w:ascii="Times New Roman" w:eastAsia="Calibri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0D469959" w14:textId="77777777" w:rsidR="004E3899" w:rsidRPr="004E3899" w:rsidRDefault="004E3899" w:rsidP="0044360E">
      <w:pPr>
        <w:pStyle w:val="a7"/>
        <w:spacing w:line="240" w:lineRule="auto"/>
        <w:ind w:left="-567"/>
        <w:jc w:val="both"/>
        <w:rPr>
          <w:rFonts w:ascii="Times New Roman" w:eastAsia="Calibri" w:hAnsi="Times New Roman" w:cs="Times New Roman"/>
        </w:rPr>
      </w:pPr>
    </w:p>
    <w:p w14:paraId="6875AEEA" w14:textId="77777777" w:rsidR="004E3899" w:rsidRPr="004E3899" w:rsidRDefault="004E3899" w:rsidP="0044360E">
      <w:pPr>
        <w:pStyle w:val="a7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b/>
        </w:rPr>
      </w:pPr>
      <w:r w:rsidRPr="004E3899">
        <w:rPr>
          <w:rFonts w:ascii="Times New Roman" w:eastAsia="Calibri" w:hAnsi="Times New Roman" w:cs="Times New Roman"/>
          <w:b/>
        </w:rPr>
        <w:t>Требования по соответствию товаров определенным стандартам.</w:t>
      </w:r>
    </w:p>
    <w:p w14:paraId="223F693D" w14:textId="1ACBABDE" w:rsidR="004E3899" w:rsidRPr="008E4460" w:rsidRDefault="004E3899" w:rsidP="0044360E">
      <w:pPr>
        <w:pStyle w:val="a7"/>
        <w:numPr>
          <w:ilvl w:val="1"/>
          <w:numId w:val="4"/>
        </w:num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8E4460">
        <w:rPr>
          <w:rFonts w:ascii="Times New Roman" w:eastAsia="Calibri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5B51F06" w14:textId="77777777" w:rsidR="004E3899" w:rsidRPr="004E3899" w:rsidRDefault="004E3899" w:rsidP="0044360E">
      <w:pPr>
        <w:pStyle w:val="a7"/>
        <w:numPr>
          <w:ilvl w:val="0"/>
          <w:numId w:val="4"/>
        </w:numPr>
        <w:spacing w:after="0" w:line="240" w:lineRule="auto"/>
        <w:ind w:left="-567" w:firstLine="0"/>
        <w:jc w:val="both"/>
        <w:rPr>
          <w:rFonts w:ascii="Times New Roman" w:eastAsia="Calibri" w:hAnsi="Times New Roman" w:cs="Times New Roman"/>
          <w:b/>
        </w:rPr>
      </w:pPr>
      <w:r w:rsidRPr="004E3899">
        <w:rPr>
          <w:rFonts w:ascii="Times New Roman" w:eastAsia="Calibri" w:hAnsi="Times New Roman" w:cs="Times New Roman"/>
          <w:b/>
        </w:rPr>
        <w:t>Порядок расчётов</w:t>
      </w:r>
    </w:p>
    <w:p w14:paraId="40742F87" w14:textId="77777777" w:rsidR="004E3899" w:rsidRPr="004E3899" w:rsidRDefault="004E3899" w:rsidP="0044360E">
      <w:pPr>
        <w:pStyle w:val="a7"/>
        <w:numPr>
          <w:ilvl w:val="1"/>
          <w:numId w:val="4"/>
        </w:num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4501BBE" w14:textId="77777777" w:rsidR="004E3899" w:rsidRPr="004E3899" w:rsidRDefault="004E3899" w:rsidP="0044360E">
      <w:pPr>
        <w:pStyle w:val="a7"/>
        <w:numPr>
          <w:ilvl w:val="1"/>
          <w:numId w:val="4"/>
        </w:num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4E3899">
        <w:rPr>
          <w:rFonts w:ascii="Times New Roman" w:eastAsia="Calibri" w:hAnsi="Times New Roman" w:cs="Times New Roman"/>
        </w:rPr>
        <w:t xml:space="preserve"> Расчеты осуществляются по безналичной форме в рублях РФ.</w:t>
      </w:r>
    </w:p>
    <w:p w14:paraId="50452FB9" w14:textId="77777777" w:rsidR="004E3899" w:rsidRPr="004E3899" w:rsidRDefault="004E3899" w:rsidP="004E3899">
      <w:pPr>
        <w:pStyle w:val="a7"/>
        <w:spacing w:after="0" w:line="240" w:lineRule="auto"/>
        <w:ind w:left="1048"/>
        <w:rPr>
          <w:rFonts w:ascii="Times New Roman" w:eastAsia="Calibri" w:hAnsi="Times New Roman" w:cs="Times New Roman"/>
        </w:rPr>
      </w:pPr>
    </w:p>
    <w:p w14:paraId="0944B509" w14:textId="77777777" w:rsidR="004E3899" w:rsidRPr="004E3899" w:rsidRDefault="004E3899" w:rsidP="004E3899">
      <w:pPr>
        <w:rPr>
          <w:rFonts w:ascii="Times New Roman" w:hAnsi="Times New Roman" w:cs="Times New Roman"/>
        </w:rPr>
      </w:pPr>
    </w:p>
    <w:p w14:paraId="3A563A45" w14:textId="77777777" w:rsidR="004E3899" w:rsidRDefault="004E3899"/>
    <w:sectPr w:rsidR="004E3899" w:rsidSect="0008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A3A30" w14:textId="77777777" w:rsidR="001C0C05" w:rsidRDefault="001C0C05" w:rsidP="000B4A09">
      <w:pPr>
        <w:spacing w:after="0" w:line="240" w:lineRule="auto"/>
      </w:pPr>
      <w:r>
        <w:separator/>
      </w:r>
    </w:p>
  </w:endnote>
  <w:endnote w:type="continuationSeparator" w:id="0">
    <w:p w14:paraId="12560192" w14:textId="77777777" w:rsidR="001C0C05" w:rsidRDefault="001C0C05" w:rsidP="000B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A94C" w14:textId="77777777" w:rsidR="001C0C05" w:rsidRDefault="001C0C05" w:rsidP="000B4A09">
      <w:pPr>
        <w:spacing w:after="0" w:line="240" w:lineRule="auto"/>
      </w:pPr>
      <w:r>
        <w:separator/>
      </w:r>
    </w:p>
  </w:footnote>
  <w:footnote w:type="continuationSeparator" w:id="0">
    <w:p w14:paraId="0C9280DB" w14:textId="77777777" w:rsidR="001C0C05" w:rsidRDefault="001C0C05" w:rsidP="000B4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160D"/>
    <w:multiLevelType w:val="hybridMultilevel"/>
    <w:tmpl w:val="75965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33F77"/>
    <w:multiLevelType w:val="hybridMultilevel"/>
    <w:tmpl w:val="2304C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9556D"/>
    <w:multiLevelType w:val="multilevel"/>
    <w:tmpl w:val="F58EF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3" w15:restartNumberingAfterBreak="0">
    <w:nsid w:val="374F7D8E"/>
    <w:multiLevelType w:val="hybridMultilevel"/>
    <w:tmpl w:val="323C7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E20AE"/>
    <w:multiLevelType w:val="hybridMultilevel"/>
    <w:tmpl w:val="3138ABBC"/>
    <w:lvl w:ilvl="0" w:tplc="4164F126">
      <w:start w:val="6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23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42C7E0E"/>
    <w:multiLevelType w:val="hybridMultilevel"/>
    <w:tmpl w:val="C80618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445A"/>
    <w:multiLevelType w:val="hybridMultilevel"/>
    <w:tmpl w:val="C8061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6F7401ED"/>
    <w:multiLevelType w:val="multilevel"/>
    <w:tmpl w:val="C01A518E"/>
    <w:styleLink w:val="1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 w16cid:durableId="1947613110">
    <w:abstractNumId w:val="6"/>
  </w:num>
  <w:num w:numId="2" w16cid:durableId="206721491">
    <w:abstractNumId w:val="2"/>
  </w:num>
  <w:num w:numId="3" w16cid:durableId="908735820">
    <w:abstractNumId w:val="5"/>
  </w:num>
  <w:num w:numId="4" w16cid:durableId="121965084">
    <w:abstractNumId w:val="7"/>
  </w:num>
  <w:num w:numId="5" w16cid:durableId="1166170908">
    <w:abstractNumId w:val="0"/>
  </w:num>
  <w:num w:numId="6" w16cid:durableId="1890604031">
    <w:abstractNumId w:val="4"/>
  </w:num>
  <w:num w:numId="7" w16cid:durableId="2123525886">
    <w:abstractNumId w:val="1"/>
  </w:num>
  <w:num w:numId="8" w16cid:durableId="95758662">
    <w:abstractNumId w:val="3"/>
  </w:num>
  <w:num w:numId="9" w16cid:durableId="3814463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C7"/>
    <w:rsid w:val="00020383"/>
    <w:rsid w:val="00022BC2"/>
    <w:rsid w:val="00040823"/>
    <w:rsid w:val="00082932"/>
    <w:rsid w:val="000B4A09"/>
    <w:rsid w:val="000C2EDC"/>
    <w:rsid w:val="0011280B"/>
    <w:rsid w:val="001402C7"/>
    <w:rsid w:val="0016165B"/>
    <w:rsid w:val="0018776D"/>
    <w:rsid w:val="001C0C05"/>
    <w:rsid w:val="002171D7"/>
    <w:rsid w:val="00220EE0"/>
    <w:rsid w:val="00220FDA"/>
    <w:rsid w:val="0023319E"/>
    <w:rsid w:val="00234B24"/>
    <w:rsid w:val="002464A1"/>
    <w:rsid w:val="00250ECE"/>
    <w:rsid w:val="002A2FB6"/>
    <w:rsid w:val="002B1319"/>
    <w:rsid w:val="002C5892"/>
    <w:rsid w:val="003053C4"/>
    <w:rsid w:val="00311CB5"/>
    <w:rsid w:val="003554CB"/>
    <w:rsid w:val="00386ED4"/>
    <w:rsid w:val="003A2824"/>
    <w:rsid w:val="003D3378"/>
    <w:rsid w:val="004409B5"/>
    <w:rsid w:val="0044360E"/>
    <w:rsid w:val="004452C7"/>
    <w:rsid w:val="004B3A28"/>
    <w:rsid w:val="004E3899"/>
    <w:rsid w:val="004E4442"/>
    <w:rsid w:val="005076DC"/>
    <w:rsid w:val="00522D8B"/>
    <w:rsid w:val="00551A40"/>
    <w:rsid w:val="0057170B"/>
    <w:rsid w:val="005953FC"/>
    <w:rsid w:val="005C0206"/>
    <w:rsid w:val="005D2B65"/>
    <w:rsid w:val="0061060E"/>
    <w:rsid w:val="0061106E"/>
    <w:rsid w:val="0069623E"/>
    <w:rsid w:val="006D75E3"/>
    <w:rsid w:val="006F5FC9"/>
    <w:rsid w:val="0073240E"/>
    <w:rsid w:val="00772EA2"/>
    <w:rsid w:val="00783365"/>
    <w:rsid w:val="007B1062"/>
    <w:rsid w:val="00812871"/>
    <w:rsid w:val="00812B34"/>
    <w:rsid w:val="00813A6E"/>
    <w:rsid w:val="00814F0F"/>
    <w:rsid w:val="008A3B6E"/>
    <w:rsid w:val="008E4460"/>
    <w:rsid w:val="00922B71"/>
    <w:rsid w:val="00922EB8"/>
    <w:rsid w:val="00943289"/>
    <w:rsid w:val="00943485"/>
    <w:rsid w:val="009A1BDC"/>
    <w:rsid w:val="009D0896"/>
    <w:rsid w:val="009D4212"/>
    <w:rsid w:val="00A03DF3"/>
    <w:rsid w:val="00A601E3"/>
    <w:rsid w:val="00A71F66"/>
    <w:rsid w:val="00AB5C11"/>
    <w:rsid w:val="00AC68BD"/>
    <w:rsid w:val="00AD6332"/>
    <w:rsid w:val="00B45B87"/>
    <w:rsid w:val="00B863D2"/>
    <w:rsid w:val="00B94B05"/>
    <w:rsid w:val="00B94BE9"/>
    <w:rsid w:val="00BB5E21"/>
    <w:rsid w:val="00BC3546"/>
    <w:rsid w:val="00BD2CAC"/>
    <w:rsid w:val="00BD41C1"/>
    <w:rsid w:val="00C30579"/>
    <w:rsid w:val="00C435C7"/>
    <w:rsid w:val="00C83CF9"/>
    <w:rsid w:val="00D24889"/>
    <w:rsid w:val="00D612DA"/>
    <w:rsid w:val="00D662EA"/>
    <w:rsid w:val="00D80F88"/>
    <w:rsid w:val="00D9689E"/>
    <w:rsid w:val="00E2447F"/>
    <w:rsid w:val="00E32623"/>
    <w:rsid w:val="00E41906"/>
    <w:rsid w:val="00E42165"/>
    <w:rsid w:val="00E433C4"/>
    <w:rsid w:val="00E5669F"/>
    <w:rsid w:val="00E60338"/>
    <w:rsid w:val="00E711F9"/>
    <w:rsid w:val="00EF1F10"/>
    <w:rsid w:val="00F176CA"/>
    <w:rsid w:val="00F21640"/>
    <w:rsid w:val="00FC703A"/>
    <w:rsid w:val="00FD74F8"/>
    <w:rsid w:val="00FE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FD14"/>
  <w15:chartTrackingRefBased/>
  <w15:docId w15:val="{D9050A73-D9FA-4E2F-A60E-CCDD912D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445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445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2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2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2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2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2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2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5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5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5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52C7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8"/>
    <w:uiPriority w:val="34"/>
    <w:qFormat/>
    <w:rsid w:val="004452C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452C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45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452C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452C7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E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rsid w:val="004E3899"/>
  </w:style>
  <w:style w:type="paragraph" w:styleId="ae">
    <w:name w:val="No Spacing"/>
    <w:basedOn w:val="a"/>
    <w:link w:val="af"/>
    <w:uiPriority w:val="1"/>
    <w:qFormat/>
    <w:rsid w:val="004E3899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character" w:customStyle="1" w:styleId="af">
    <w:name w:val="Без интервала Знак"/>
    <w:link w:val="ae"/>
    <w:uiPriority w:val="1"/>
    <w:rsid w:val="004E3899"/>
    <w:rPr>
      <w:rFonts w:ascii="Calibri" w:hAnsi="Calibri" w:cs="Times New Roman"/>
      <w:kern w:val="0"/>
      <w:sz w:val="22"/>
      <w:szCs w:val="22"/>
      <w14:ligatures w14:val="none"/>
    </w:rPr>
  </w:style>
  <w:style w:type="paragraph" w:customStyle="1" w:styleId="Footnote">
    <w:name w:val="Footnote"/>
    <w:basedOn w:val="a"/>
    <w:rsid w:val="004E3899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  <w14:ligatures w14:val="none"/>
    </w:rPr>
  </w:style>
  <w:style w:type="character" w:styleId="af0">
    <w:name w:val="Hyperlink"/>
    <w:basedOn w:val="a0"/>
    <w:uiPriority w:val="99"/>
    <w:unhideWhenUsed/>
    <w:rsid w:val="00812B34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12B34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0B4A09"/>
    <w:pPr>
      <w:numPr>
        <w:numId w:val="9"/>
      </w:numPr>
    </w:pPr>
  </w:style>
  <w:style w:type="paragraph" w:styleId="af2">
    <w:name w:val="header"/>
    <w:basedOn w:val="a"/>
    <w:link w:val="af3"/>
    <w:uiPriority w:val="99"/>
    <w:unhideWhenUsed/>
    <w:rsid w:val="000B4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B4A09"/>
  </w:style>
  <w:style w:type="paragraph" w:styleId="af4">
    <w:name w:val="footer"/>
    <w:basedOn w:val="a"/>
    <w:link w:val="af5"/>
    <w:uiPriority w:val="99"/>
    <w:unhideWhenUsed/>
    <w:rsid w:val="000B4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B4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BAED8-3DC0-4B62-9B82-258CF0CB6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Косаш Андрей</dc:creator>
  <cp:keywords/>
  <dc:description/>
  <cp:lastModifiedBy>Керимова Сафие</cp:lastModifiedBy>
  <cp:revision>2</cp:revision>
  <dcterms:created xsi:type="dcterms:W3CDTF">2026-10-16T12:36:00Z</dcterms:created>
  <dcterms:modified xsi:type="dcterms:W3CDTF">2026-10-16T12:36:00Z</dcterms:modified>
</cp:coreProperties>
</file>