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B32E0" w14:textId="77777777" w:rsidR="00885F0E" w:rsidRPr="00885F0E" w:rsidRDefault="00885F0E" w:rsidP="00885F0E">
      <w:pPr>
        <w:jc w:val="center"/>
        <w:rPr>
          <w:b/>
          <w:bCs/>
        </w:rPr>
      </w:pPr>
      <w:r w:rsidRPr="00885F0E">
        <w:rPr>
          <w:b/>
          <w:bCs/>
        </w:rPr>
        <w:t>ТЕХНИЧЕСКОЕ ЗАДАНИЕ №1</w:t>
      </w:r>
    </w:p>
    <w:p w14:paraId="597B8A93" w14:textId="2054195A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 xml:space="preserve">На поставку дизельной генераторной установки </w:t>
      </w:r>
    </w:p>
    <w:p w14:paraId="73800304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1. Наименование оборудования</w:t>
      </w:r>
    </w:p>
    <w:p w14:paraId="11009396" w14:textId="690EFFFB" w:rsidR="00885F0E" w:rsidRPr="00885F0E" w:rsidRDefault="00885F0E" w:rsidP="00885F0E">
      <w:r w:rsidRPr="00885F0E">
        <w:t>Дизельная генераторная установка</w:t>
      </w:r>
      <w:r w:rsidR="00583733">
        <w:t xml:space="preserve"> </w:t>
      </w:r>
      <w:r w:rsidRPr="00885F0E">
        <w:t xml:space="preserve">исполнение </w:t>
      </w:r>
      <w:r w:rsidRPr="00885F0E">
        <w:rPr>
          <w:b/>
          <w:bCs/>
        </w:rPr>
        <w:t xml:space="preserve">в </w:t>
      </w:r>
      <w:proofErr w:type="spellStart"/>
      <w:r w:rsidRPr="00885F0E">
        <w:rPr>
          <w:b/>
          <w:bCs/>
        </w:rPr>
        <w:t>еврокожухе</w:t>
      </w:r>
      <w:proofErr w:type="spellEnd"/>
      <w:r w:rsidRPr="00885F0E">
        <w:t>.</w:t>
      </w:r>
    </w:p>
    <w:p w14:paraId="5E2AA0F4" w14:textId="77777777" w:rsidR="00885F0E" w:rsidRPr="00885F0E" w:rsidRDefault="00885F0E" w:rsidP="00885F0E">
      <w:r w:rsidRPr="00885F0E">
        <w:t>ДГУ предназначена для автономного электроснабжения потребителей электрической энергией напряжением 400 В, частотой 50 Гц.</w:t>
      </w:r>
    </w:p>
    <w:p w14:paraId="246DAB13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2. Основные технические характеристики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408"/>
      </w:tblGrid>
      <w:tr w:rsidR="00885F0E" w:rsidRPr="00885F0E" w14:paraId="228E5035" w14:textId="77777777" w:rsidTr="00885F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48CA1A" w14:textId="77777777" w:rsidR="00885F0E" w:rsidRPr="00885F0E" w:rsidRDefault="00885F0E" w:rsidP="00885F0E">
            <w:pPr>
              <w:rPr>
                <w:b/>
                <w:bCs/>
              </w:rPr>
            </w:pPr>
            <w:r w:rsidRPr="00885F0E">
              <w:rPr>
                <w:b/>
                <w:bCs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697E04E2" w14:textId="77777777" w:rsidR="00885F0E" w:rsidRPr="00885F0E" w:rsidRDefault="00885F0E" w:rsidP="00885F0E">
            <w:pPr>
              <w:rPr>
                <w:b/>
                <w:bCs/>
              </w:rPr>
            </w:pPr>
            <w:r w:rsidRPr="00885F0E">
              <w:rPr>
                <w:b/>
                <w:bCs/>
              </w:rPr>
              <w:t>Требуемая характеристика</w:t>
            </w:r>
          </w:p>
        </w:tc>
      </w:tr>
      <w:tr w:rsidR="00885F0E" w:rsidRPr="00885F0E" w14:paraId="55330172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7CFA1" w14:textId="77777777" w:rsidR="00885F0E" w:rsidRPr="00885F0E" w:rsidRDefault="00885F0E" w:rsidP="00885F0E">
            <w:r w:rsidRPr="00885F0E">
              <w:t>Тип оборудования</w:t>
            </w:r>
          </w:p>
        </w:tc>
        <w:tc>
          <w:tcPr>
            <w:tcW w:w="0" w:type="auto"/>
            <w:vAlign w:val="center"/>
            <w:hideMark/>
          </w:tcPr>
          <w:p w14:paraId="68D52D2D" w14:textId="77777777" w:rsidR="00885F0E" w:rsidRPr="00885F0E" w:rsidRDefault="00885F0E" w:rsidP="00885F0E">
            <w:r w:rsidRPr="00885F0E">
              <w:t>Дизельная генераторная установка</w:t>
            </w:r>
          </w:p>
        </w:tc>
      </w:tr>
      <w:tr w:rsidR="00885F0E" w:rsidRPr="00885F0E" w14:paraId="5D92EC47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55AA7" w14:textId="77777777" w:rsidR="00885F0E" w:rsidRPr="00885F0E" w:rsidRDefault="00885F0E" w:rsidP="00885F0E">
            <w:r w:rsidRPr="00885F0E">
              <w:t>Исполнение</w:t>
            </w:r>
          </w:p>
        </w:tc>
        <w:tc>
          <w:tcPr>
            <w:tcW w:w="0" w:type="auto"/>
            <w:vAlign w:val="center"/>
            <w:hideMark/>
          </w:tcPr>
          <w:p w14:paraId="4F03BDBD" w14:textId="77777777" w:rsidR="00885F0E" w:rsidRPr="00885F0E" w:rsidRDefault="00885F0E" w:rsidP="00885F0E">
            <w:r w:rsidRPr="00885F0E">
              <w:t xml:space="preserve">В </w:t>
            </w:r>
            <w:proofErr w:type="spellStart"/>
            <w:r w:rsidRPr="00885F0E">
              <w:t>еврокожухе</w:t>
            </w:r>
            <w:proofErr w:type="spellEnd"/>
          </w:p>
        </w:tc>
      </w:tr>
      <w:tr w:rsidR="00885F0E" w:rsidRPr="00885F0E" w14:paraId="43F6A4BE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7F39DB" w14:textId="77777777" w:rsidR="00885F0E" w:rsidRPr="00885F0E" w:rsidRDefault="00885F0E" w:rsidP="00885F0E">
            <w:r w:rsidRPr="00885F0E">
              <w:t>Номинальная мощность</w:t>
            </w:r>
          </w:p>
        </w:tc>
        <w:tc>
          <w:tcPr>
            <w:tcW w:w="0" w:type="auto"/>
            <w:vAlign w:val="center"/>
            <w:hideMark/>
          </w:tcPr>
          <w:p w14:paraId="73DB6D22" w14:textId="77777777" w:rsidR="00885F0E" w:rsidRPr="00885F0E" w:rsidRDefault="00885F0E" w:rsidP="00885F0E">
            <w:r w:rsidRPr="00885F0E">
              <w:rPr>
                <w:b/>
                <w:bCs/>
              </w:rPr>
              <w:t xml:space="preserve">20 кВт / 22 </w:t>
            </w:r>
            <w:proofErr w:type="spellStart"/>
            <w:r w:rsidRPr="00885F0E">
              <w:rPr>
                <w:b/>
                <w:bCs/>
              </w:rPr>
              <w:t>кВА</w:t>
            </w:r>
            <w:proofErr w:type="spellEnd"/>
          </w:p>
        </w:tc>
      </w:tr>
      <w:tr w:rsidR="00885F0E" w:rsidRPr="00885F0E" w14:paraId="30C610B4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ADC5F" w14:textId="77777777" w:rsidR="00885F0E" w:rsidRPr="00885F0E" w:rsidRDefault="00885F0E" w:rsidP="00885F0E">
            <w:r w:rsidRPr="00885F0E">
              <w:t>Максимальная мощность</w:t>
            </w:r>
          </w:p>
        </w:tc>
        <w:tc>
          <w:tcPr>
            <w:tcW w:w="0" w:type="auto"/>
            <w:vAlign w:val="center"/>
            <w:hideMark/>
          </w:tcPr>
          <w:p w14:paraId="6985100F" w14:textId="77777777" w:rsidR="00885F0E" w:rsidRPr="00885F0E" w:rsidRDefault="00885F0E" w:rsidP="00885F0E">
            <w:r w:rsidRPr="00885F0E">
              <w:rPr>
                <w:b/>
                <w:bCs/>
              </w:rPr>
              <w:t xml:space="preserve">22 кВт / 27,5 </w:t>
            </w:r>
            <w:proofErr w:type="spellStart"/>
            <w:r w:rsidRPr="00885F0E">
              <w:rPr>
                <w:b/>
                <w:bCs/>
              </w:rPr>
              <w:t>кВА</w:t>
            </w:r>
            <w:proofErr w:type="spellEnd"/>
          </w:p>
        </w:tc>
      </w:tr>
      <w:tr w:rsidR="00885F0E" w:rsidRPr="00885F0E" w14:paraId="6F1764B3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7B8988" w14:textId="77777777" w:rsidR="00885F0E" w:rsidRPr="00885F0E" w:rsidRDefault="00885F0E" w:rsidP="00885F0E">
            <w:r w:rsidRPr="00885F0E">
              <w:t>Номинальное напряжение</w:t>
            </w:r>
          </w:p>
        </w:tc>
        <w:tc>
          <w:tcPr>
            <w:tcW w:w="0" w:type="auto"/>
            <w:vAlign w:val="center"/>
            <w:hideMark/>
          </w:tcPr>
          <w:p w14:paraId="5357EC77" w14:textId="77777777" w:rsidR="00885F0E" w:rsidRPr="00885F0E" w:rsidRDefault="00885F0E" w:rsidP="00885F0E">
            <w:r w:rsidRPr="00885F0E">
              <w:rPr>
                <w:b/>
                <w:bCs/>
              </w:rPr>
              <w:t>400 В</w:t>
            </w:r>
          </w:p>
        </w:tc>
      </w:tr>
      <w:tr w:rsidR="00885F0E" w:rsidRPr="00885F0E" w14:paraId="4CCAA1A9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F0E33" w14:textId="77777777" w:rsidR="00885F0E" w:rsidRPr="00885F0E" w:rsidRDefault="00885F0E" w:rsidP="00885F0E">
            <w:r w:rsidRPr="00885F0E">
              <w:t>Частота</w:t>
            </w:r>
          </w:p>
        </w:tc>
        <w:tc>
          <w:tcPr>
            <w:tcW w:w="0" w:type="auto"/>
            <w:vAlign w:val="center"/>
            <w:hideMark/>
          </w:tcPr>
          <w:p w14:paraId="7850BF5F" w14:textId="77777777" w:rsidR="00885F0E" w:rsidRPr="00885F0E" w:rsidRDefault="00885F0E" w:rsidP="00885F0E">
            <w:r w:rsidRPr="00885F0E">
              <w:rPr>
                <w:b/>
                <w:bCs/>
              </w:rPr>
              <w:t>50 Гц</w:t>
            </w:r>
          </w:p>
        </w:tc>
      </w:tr>
      <w:tr w:rsidR="00885F0E" w:rsidRPr="00885F0E" w14:paraId="1EC4E157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8BDDE" w14:textId="77777777" w:rsidR="00885F0E" w:rsidRPr="00885F0E" w:rsidRDefault="00885F0E" w:rsidP="00885F0E">
            <w:r w:rsidRPr="00885F0E">
              <w:t>Количество фаз</w:t>
            </w:r>
          </w:p>
        </w:tc>
        <w:tc>
          <w:tcPr>
            <w:tcW w:w="0" w:type="auto"/>
            <w:vAlign w:val="center"/>
            <w:hideMark/>
          </w:tcPr>
          <w:p w14:paraId="2888AF96" w14:textId="77777777" w:rsidR="00885F0E" w:rsidRPr="00885F0E" w:rsidRDefault="00885F0E" w:rsidP="00885F0E">
            <w:r w:rsidRPr="00885F0E">
              <w:rPr>
                <w:b/>
                <w:bCs/>
              </w:rPr>
              <w:t>3</w:t>
            </w:r>
          </w:p>
        </w:tc>
      </w:tr>
      <w:tr w:rsidR="00885F0E" w:rsidRPr="00885F0E" w14:paraId="63F6180A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0583E7" w14:textId="77777777" w:rsidR="00885F0E" w:rsidRPr="00885F0E" w:rsidRDefault="00885F0E" w:rsidP="00885F0E">
            <w:r w:rsidRPr="00885F0E">
              <w:t>Коэффициент мощности (Cos φ)</w:t>
            </w:r>
          </w:p>
        </w:tc>
        <w:tc>
          <w:tcPr>
            <w:tcW w:w="0" w:type="auto"/>
            <w:vAlign w:val="center"/>
            <w:hideMark/>
          </w:tcPr>
          <w:p w14:paraId="28A1D85C" w14:textId="77777777" w:rsidR="00885F0E" w:rsidRPr="00885F0E" w:rsidRDefault="00885F0E" w:rsidP="00885F0E">
            <w:r w:rsidRPr="00885F0E">
              <w:rPr>
                <w:b/>
                <w:bCs/>
              </w:rPr>
              <w:t>0,8</w:t>
            </w:r>
          </w:p>
        </w:tc>
      </w:tr>
      <w:tr w:rsidR="00885F0E" w:rsidRPr="00885F0E" w14:paraId="5C209FB2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052793" w14:textId="77777777" w:rsidR="00885F0E" w:rsidRPr="00885F0E" w:rsidRDefault="00885F0E" w:rsidP="00885F0E">
            <w:r w:rsidRPr="00885F0E">
              <w:t>Номинальный ток</w:t>
            </w:r>
          </w:p>
        </w:tc>
        <w:tc>
          <w:tcPr>
            <w:tcW w:w="0" w:type="auto"/>
            <w:vAlign w:val="center"/>
            <w:hideMark/>
          </w:tcPr>
          <w:p w14:paraId="27CC1A7B" w14:textId="77777777" w:rsidR="00885F0E" w:rsidRPr="00885F0E" w:rsidRDefault="00885F0E" w:rsidP="00885F0E">
            <w:r w:rsidRPr="00885F0E">
              <w:rPr>
                <w:b/>
                <w:bCs/>
              </w:rPr>
              <w:t>36 А</w:t>
            </w:r>
          </w:p>
        </w:tc>
      </w:tr>
      <w:tr w:rsidR="00885F0E" w:rsidRPr="00885F0E" w14:paraId="1C4367A1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B66A6" w14:textId="77777777" w:rsidR="00885F0E" w:rsidRPr="00885F0E" w:rsidRDefault="00885F0E" w:rsidP="00885F0E">
            <w:r w:rsidRPr="00885F0E">
              <w:t>Класс изоляции генератора</w:t>
            </w:r>
          </w:p>
        </w:tc>
        <w:tc>
          <w:tcPr>
            <w:tcW w:w="0" w:type="auto"/>
            <w:vAlign w:val="center"/>
            <w:hideMark/>
          </w:tcPr>
          <w:p w14:paraId="66BDD93A" w14:textId="77777777" w:rsidR="00885F0E" w:rsidRPr="00885F0E" w:rsidRDefault="00885F0E" w:rsidP="00885F0E">
            <w:r w:rsidRPr="00885F0E">
              <w:rPr>
                <w:b/>
                <w:bCs/>
              </w:rPr>
              <w:t>H</w:t>
            </w:r>
          </w:p>
        </w:tc>
      </w:tr>
      <w:tr w:rsidR="00885F0E" w:rsidRPr="00885F0E" w14:paraId="532B6809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B51FE" w14:textId="77777777" w:rsidR="00885F0E" w:rsidRPr="00885F0E" w:rsidRDefault="00885F0E" w:rsidP="00885F0E">
            <w:r w:rsidRPr="00885F0E">
              <w:t>Степень защиты генератора</w:t>
            </w:r>
          </w:p>
        </w:tc>
        <w:tc>
          <w:tcPr>
            <w:tcW w:w="0" w:type="auto"/>
            <w:vAlign w:val="center"/>
            <w:hideMark/>
          </w:tcPr>
          <w:p w14:paraId="3EB57A8E" w14:textId="77777777" w:rsidR="00885F0E" w:rsidRPr="00885F0E" w:rsidRDefault="00885F0E" w:rsidP="00885F0E">
            <w:r w:rsidRPr="00885F0E">
              <w:rPr>
                <w:b/>
                <w:bCs/>
              </w:rPr>
              <w:t>IP23</w:t>
            </w:r>
          </w:p>
        </w:tc>
      </w:tr>
      <w:tr w:rsidR="00885F0E" w:rsidRPr="00885F0E" w14:paraId="31BB05E9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301ED" w14:textId="77777777" w:rsidR="00885F0E" w:rsidRPr="00885F0E" w:rsidRDefault="00885F0E" w:rsidP="00885F0E">
            <w:r w:rsidRPr="00885F0E">
              <w:t>Регулировка напряжения</w:t>
            </w:r>
          </w:p>
        </w:tc>
        <w:tc>
          <w:tcPr>
            <w:tcW w:w="0" w:type="auto"/>
            <w:vAlign w:val="center"/>
            <w:hideMark/>
          </w:tcPr>
          <w:p w14:paraId="7CADC712" w14:textId="77777777" w:rsidR="00885F0E" w:rsidRPr="00885F0E" w:rsidRDefault="00885F0E" w:rsidP="00885F0E">
            <w:r w:rsidRPr="00885F0E">
              <w:rPr>
                <w:b/>
                <w:bCs/>
              </w:rPr>
              <w:t>±1,0%</w:t>
            </w:r>
          </w:p>
        </w:tc>
      </w:tr>
      <w:tr w:rsidR="00885F0E" w:rsidRPr="00885F0E" w14:paraId="5828C690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E8599" w14:textId="77777777" w:rsidR="00885F0E" w:rsidRPr="00885F0E" w:rsidRDefault="00885F0E" w:rsidP="00885F0E">
            <w:r w:rsidRPr="00885F0E">
              <w:t>Охлаждение двигателя</w:t>
            </w:r>
          </w:p>
        </w:tc>
        <w:tc>
          <w:tcPr>
            <w:tcW w:w="0" w:type="auto"/>
            <w:vAlign w:val="center"/>
            <w:hideMark/>
          </w:tcPr>
          <w:p w14:paraId="69B82322" w14:textId="77777777" w:rsidR="00885F0E" w:rsidRPr="00885F0E" w:rsidRDefault="00885F0E" w:rsidP="00885F0E">
            <w:r w:rsidRPr="00885F0E">
              <w:t>Жидкостное</w:t>
            </w:r>
          </w:p>
        </w:tc>
      </w:tr>
      <w:tr w:rsidR="00885F0E" w:rsidRPr="00885F0E" w14:paraId="1F64A10B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65BC7" w14:textId="77777777" w:rsidR="00885F0E" w:rsidRPr="00885F0E" w:rsidRDefault="00885F0E" w:rsidP="00885F0E">
            <w:r w:rsidRPr="00885F0E">
              <w:t>Температура работы радиатора</w:t>
            </w:r>
          </w:p>
        </w:tc>
        <w:tc>
          <w:tcPr>
            <w:tcW w:w="0" w:type="auto"/>
            <w:vAlign w:val="center"/>
            <w:hideMark/>
          </w:tcPr>
          <w:p w14:paraId="1F0BB67D" w14:textId="77777777" w:rsidR="00885F0E" w:rsidRPr="00885F0E" w:rsidRDefault="00885F0E" w:rsidP="00885F0E">
            <w:r w:rsidRPr="00885F0E">
              <w:t xml:space="preserve">До </w:t>
            </w:r>
            <w:r w:rsidRPr="00885F0E">
              <w:rPr>
                <w:b/>
                <w:bCs/>
              </w:rPr>
              <w:t>+40 °C</w:t>
            </w:r>
          </w:p>
        </w:tc>
      </w:tr>
    </w:tbl>
    <w:p w14:paraId="242506B2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3. Дизельный двигатель</w:t>
      </w:r>
    </w:p>
    <w:p w14:paraId="3B7E9ABA" w14:textId="77777777" w:rsidR="00885F0E" w:rsidRPr="00885F0E" w:rsidRDefault="00885F0E" w:rsidP="00885F0E">
      <w:r w:rsidRPr="00885F0E">
        <w:t>ДГУ должна быть оснащена дизельным двигателем:</w:t>
      </w:r>
    </w:p>
    <w:p w14:paraId="2DE44316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номинальная мощность двигателя — </w:t>
      </w:r>
      <w:r w:rsidRPr="00885F0E">
        <w:rPr>
          <w:b/>
          <w:bCs/>
        </w:rPr>
        <w:t>25 кВт</w:t>
      </w:r>
      <w:r w:rsidRPr="00885F0E">
        <w:t xml:space="preserve">; </w:t>
      </w:r>
    </w:p>
    <w:p w14:paraId="28EE5CEA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расположение цилиндров — </w:t>
      </w:r>
      <w:r w:rsidRPr="00885F0E">
        <w:rPr>
          <w:b/>
          <w:bCs/>
        </w:rPr>
        <w:t>4L</w:t>
      </w:r>
      <w:r w:rsidRPr="00885F0E">
        <w:t xml:space="preserve">; </w:t>
      </w:r>
    </w:p>
    <w:p w14:paraId="5B6F4024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диаметр цилиндра — </w:t>
      </w:r>
      <w:r w:rsidRPr="00885F0E">
        <w:rPr>
          <w:b/>
          <w:bCs/>
        </w:rPr>
        <w:t>89 мм</w:t>
      </w:r>
      <w:r w:rsidRPr="00885F0E">
        <w:t xml:space="preserve">; </w:t>
      </w:r>
    </w:p>
    <w:p w14:paraId="55FC9BB0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ход поршня — </w:t>
      </w:r>
      <w:r w:rsidRPr="00885F0E">
        <w:rPr>
          <w:b/>
          <w:bCs/>
        </w:rPr>
        <w:t>92 мм</w:t>
      </w:r>
      <w:r w:rsidRPr="00885F0E">
        <w:t xml:space="preserve">; </w:t>
      </w:r>
    </w:p>
    <w:p w14:paraId="56ED9D61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диаметр × ход поршня — </w:t>
      </w:r>
      <w:r w:rsidRPr="00885F0E">
        <w:rPr>
          <w:b/>
          <w:bCs/>
        </w:rPr>
        <w:t>89×92 мм</w:t>
      </w:r>
      <w:r w:rsidRPr="00885F0E">
        <w:t xml:space="preserve">; </w:t>
      </w:r>
    </w:p>
    <w:p w14:paraId="74BB8866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степень сжатия — </w:t>
      </w:r>
      <w:r w:rsidRPr="00885F0E">
        <w:rPr>
          <w:b/>
          <w:bCs/>
        </w:rPr>
        <w:t>17,5:01</w:t>
      </w:r>
      <w:r w:rsidRPr="00885F0E">
        <w:t xml:space="preserve">; </w:t>
      </w:r>
    </w:p>
    <w:p w14:paraId="596C9C0D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номинальная частота вращения — </w:t>
      </w:r>
      <w:r w:rsidRPr="00885F0E">
        <w:rPr>
          <w:b/>
          <w:bCs/>
        </w:rPr>
        <w:t xml:space="preserve">1500 </w:t>
      </w:r>
      <w:proofErr w:type="gramStart"/>
      <w:r w:rsidRPr="00885F0E">
        <w:rPr>
          <w:b/>
          <w:bCs/>
        </w:rPr>
        <w:t>об./</w:t>
      </w:r>
      <w:proofErr w:type="gramEnd"/>
      <w:r w:rsidRPr="00885F0E">
        <w:rPr>
          <w:b/>
          <w:bCs/>
        </w:rPr>
        <w:t>мин.</w:t>
      </w:r>
      <w:r w:rsidRPr="00885F0E">
        <w:t xml:space="preserve">; </w:t>
      </w:r>
    </w:p>
    <w:p w14:paraId="36AB8740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t xml:space="preserve">ёмкость системы масла — </w:t>
      </w:r>
      <w:r w:rsidRPr="00885F0E">
        <w:rPr>
          <w:b/>
          <w:bCs/>
        </w:rPr>
        <w:t>8 л</w:t>
      </w:r>
      <w:r w:rsidRPr="00885F0E">
        <w:t xml:space="preserve">; </w:t>
      </w:r>
    </w:p>
    <w:p w14:paraId="6D7064A2" w14:textId="77777777" w:rsidR="00885F0E" w:rsidRPr="00885F0E" w:rsidRDefault="00885F0E" w:rsidP="00885F0E">
      <w:pPr>
        <w:numPr>
          <w:ilvl w:val="0"/>
          <w:numId w:val="1"/>
        </w:numPr>
      </w:pPr>
      <w:r w:rsidRPr="00885F0E">
        <w:lastRenderedPageBreak/>
        <w:t xml:space="preserve">ёмкость антифриза — </w:t>
      </w:r>
      <w:r w:rsidRPr="00885F0E">
        <w:rPr>
          <w:b/>
          <w:bCs/>
        </w:rPr>
        <w:t>15 л</w:t>
      </w:r>
      <w:r w:rsidRPr="00885F0E">
        <w:t xml:space="preserve">. </w:t>
      </w:r>
    </w:p>
    <w:p w14:paraId="0BD19883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4. Расход топлива</w:t>
      </w:r>
    </w:p>
    <w:p w14:paraId="02D47E3C" w14:textId="77777777" w:rsidR="00885F0E" w:rsidRPr="00885F0E" w:rsidRDefault="00885F0E" w:rsidP="00885F0E">
      <w:r w:rsidRPr="00885F0E">
        <w:t>При нагрузке 100%:</w:t>
      </w:r>
    </w:p>
    <w:p w14:paraId="2CFB7075" w14:textId="77777777" w:rsidR="00885F0E" w:rsidRPr="00885F0E" w:rsidRDefault="00885F0E" w:rsidP="00885F0E">
      <w:pPr>
        <w:numPr>
          <w:ilvl w:val="0"/>
          <w:numId w:val="2"/>
        </w:numPr>
      </w:pPr>
      <w:r w:rsidRPr="00885F0E">
        <w:t xml:space="preserve">расход топлива — </w:t>
      </w:r>
      <w:r w:rsidRPr="00885F0E">
        <w:rPr>
          <w:b/>
          <w:bCs/>
        </w:rPr>
        <w:t>4,10 л/час</w:t>
      </w:r>
      <w:r w:rsidRPr="00885F0E">
        <w:t xml:space="preserve">; </w:t>
      </w:r>
    </w:p>
    <w:p w14:paraId="1A4935D1" w14:textId="6E232D37" w:rsidR="00885F0E" w:rsidRPr="00885F0E" w:rsidRDefault="00885F0E" w:rsidP="00885F0E">
      <w:pPr>
        <w:numPr>
          <w:ilvl w:val="0"/>
          <w:numId w:val="2"/>
        </w:numPr>
      </w:pPr>
      <w:r w:rsidRPr="00885F0E">
        <w:t xml:space="preserve">удельный расход — </w:t>
      </w:r>
      <w:r w:rsidRPr="00885F0E">
        <w:rPr>
          <w:b/>
          <w:bCs/>
        </w:rPr>
        <w:t>205 г/</w:t>
      </w:r>
      <w:proofErr w:type="spellStart"/>
      <w:r w:rsidRPr="00885F0E">
        <w:rPr>
          <w:b/>
          <w:bCs/>
        </w:rPr>
        <w:t>кВт·ч</w:t>
      </w:r>
      <w:proofErr w:type="spellEnd"/>
      <w:r w:rsidRPr="00885F0E">
        <w:t xml:space="preserve">. </w:t>
      </w:r>
    </w:p>
    <w:p w14:paraId="05A246B5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5. Электрогенератор</w:t>
      </w:r>
    </w:p>
    <w:p w14:paraId="3D7F2E93" w14:textId="77777777" w:rsidR="00885F0E" w:rsidRPr="00885F0E" w:rsidRDefault="00885F0E" w:rsidP="00885F0E">
      <w:r w:rsidRPr="00885F0E">
        <w:t>Генераторная часть:</w:t>
      </w:r>
    </w:p>
    <w:p w14:paraId="47069743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тип — двухопорный; </w:t>
      </w:r>
    </w:p>
    <w:p w14:paraId="62E5D1FC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степень защиты — </w:t>
      </w:r>
      <w:r w:rsidRPr="00885F0E">
        <w:rPr>
          <w:b/>
          <w:bCs/>
        </w:rPr>
        <w:t>IP23</w:t>
      </w:r>
      <w:r w:rsidRPr="00885F0E">
        <w:t xml:space="preserve">; </w:t>
      </w:r>
    </w:p>
    <w:p w14:paraId="25B598ED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номинальная мощность — </w:t>
      </w:r>
      <w:r w:rsidRPr="00885F0E">
        <w:rPr>
          <w:b/>
          <w:bCs/>
        </w:rPr>
        <w:t xml:space="preserve">20 кВт / 22 </w:t>
      </w:r>
      <w:proofErr w:type="spellStart"/>
      <w:r w:rsidRPr="00885F0E">
        <w:rPr>
          <w:b/>
          <w:bCs/>
        </w:rPr>
        <w:t>кВА</w:t>
      </w:r>
      <w:proofErr w:type="spellEnd"/>
      <w:r w:rsidRPr="00885F0E">
        <w:t xml:space="preserve">; </w:t>
      </w:r>
    </w:p>
    <w:p w14:paraId="42B8708C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максимальная мощность — </w:t>
      </w:r>
      <w:r w:rsidRPr="00885F0E">
        <w:rPr>
          <w:b/>
          <w:bCs/>
        </w:rPr>
        <w:t xml:space="preserve">22 кВт / 27,5 </w:t>
      </w:r>
      <w:proofErr w:type="spellStart"/>
      <w:r w:rsidRPr="00885F0E">
        <w:rPr>
          <w:b/>
          <w:bCs/>
        </w:rPr>
        <w:t>кВА</w:t>
      </w:r>
      <w:proofErr w:type="spellEnd"/>
      <w:r w:rsidRPr="00885F0E">
        <w:t xml:space="preserve">; </w:t>
      </w:r>
    </w:p>
    <w:p w14:paraId="38C28A65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напряжение — </w:t>
      </w:r>
      <w:r w:rsidRPr="00885F0E">
        <w:rPr>
          <w:b/>
          <w:bCs/>
        </w:rPr>
        <w:t>400 В</w:t>
      </w:r>
      <w:r w:rsidRPr="00885F0E">
        <w:t xml:space="preserve">; </w:t>
      </w:r>
    </w:p>
    <w:p w14:paraId="1A440EDF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частота — </w:t>
      </w:r>
      <w:r w:rsidRPr="00885F0E">
        <w:rPr>
          <w:b/>
          <w:bCs/>
        </w:rPr>
        <w:t>50 Гц</w:t>
      </w:r>
      <w:r w:rsidRPr="00885F0E">
        <w:t xml:space="preserve">; </w:t>
      </w:r>
    </w:p>
    <w:p w14:paraId="3FFB541C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количество фаз — </w:t>
      </w:r>
      <w:r w:rsidRPr="00885F0E">
        <w:rPr>
          <w:b/>
          <w:bCs/>
        </w:rPr>
        <w:t>3</w:t>
      </w:r>
      <w:r w:rsidRPr="00885F0E">
        <w:t xml:space="preserve">; </w:t>
      </w:r>
    </w:p>
    <w:p w14:paraId="27D67A82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Cos φ — </w:t>
      </w:r>
      <w:r w:rsidRPr="00885F0E">
        <w:rPr>
          <w:b/>
          <w:bCs/>
        </w:rPr>
        <w:t>0,8</w:t>
      </w:r>
      <w:r w:rsidRPr="00885F0E">
        <w:t xml:space="preserve">; </w:t>
      </w:r>
    </w:p>
    <w:p w14:paraId="6A2699E0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номинальный ток — </w:t>
      </w:r>
      <w:r w:rsidRPr="00885F0E">
        <w:rPr>
          <w:b/>
          <w:bCs/>
        </w:rPr>
        <w:t>36 А</w:t>
      </w:r>
      <w:r w:rsidRPr="00885F0E">
        <w:t xml:space="preserve">; </w:t>
      </w:r>
    </w:p>
    <w:p w14:paraId="65EA1F9B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класс изоляции — </w:t>
      </w:r>
      <w:r w:rsidRPr="00885F0E">
        <w:rPr>
          <w:b/>
          <w:bCs/>
        </w:rPr>
        <w:t>H</w:t>
      </w:r>
      <w:r w:rsidRPr="00885F0E">
        <w:t xml:space="preserve">; </w:t>
      </w:r>
    </w:p>
    <w:p w14:paraId="61CB7977" w14:textId="77777777" w:rsidR="00885F0E" w:rsidRPr="00885F0E" w:rsidRDefault="00885F0E" w:rsidP="00885F0E">
      <w:pPr>
        <w:numPr>
          <w:ilvl w:val="0"/>
          <w:numId w:val="3"/>
        </w:numPr>
      </w:pPr>
      <w:r w:rsidRPr="00885F0E">
        <w:t xml:space="preserve">регулировка напряжения — </w:t>
      </w:r>
      <w:r w:rsidRPr="00885F0E">
        <w:rPr>
          <w:b/>
          <w:bCs/>
        </w:rPr>
        <w:t>±1,0%</w:t>
      </w:r>
      <w:r w:rsidRPr="00885F0E">
        <w:t xml:space="preserve">. </w:t>
      </w:r>
    </w:p>
    <w:p w14:paraId="55FFA33F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6. Габаритные характеристики</w:t>
      </w:r>
    </w:p>
    <w:p w14:paraId="4B2679A2" w14:textId="77777777" w:rsidR="00885F0E" w:rsidRPr="00885F0E" w:rsidRDefault="00885F0E" w:rsidP="00885F0E">
      <w:r w:rsidRPr="00885F0E">
        <w:t xml:space="preserve">Исполнение в </w:t>
      </w:r>
      <w:proofErr w:type="spellStart"/>
      <w:r w:rsidRPr="00885F0E">
        <w:t>еврокожухе</w:t>
      </w:r>
      <w:proofErr w:type="spellEnd"/>
      <w:r w:rsidRPr="00885F0E">
        <w:t>:</w:t>
      </w:r>
    </w:p>
    <w:p w14:paraId="1E151C36" w14:textId="77777777" w:rsidR="00885F0E" w:rsidRPr="00885F0E" w:rsidRDefault="00885F0E" w:rsidP="00885F0E">
      <w:pPr>
        <w:numPr>
          <w:ilvl w:val="0"/>
          <w:numId w:val="4"/>
        </w:numPr>
      </w:pPr>
      <w:r w:rsidRPr="00885F0E">
        <w:t xml:space="preserve">длина — </w:t>
      </w:r>
      <w:r w:rsidRPr="00885F0E">
        <w:rPr>
          <w:b/>
          <w:bCs/>
        </w:rPr>
        <w:t>2050 мм</w:t>
      </w:r>
      <w:r w:rsidRPr="00885F0E">
        <w:t xml:space="preserve">; </w:t>
      </w:r>
    </w:p>
    <w:p w14:paraId="2AE80DB9" w14:textId="77777777" w:rsidR="00885F0E" w:rsidRPr="00885F0E" w:rsidRDefault="00885F0E" w:rsidP="00885F0E">
      <w:pPr>
        <w:numPr>
          <w:ilvl w:val="0"/>
          <w:numId w:val="4"/>
        </w:numPr>
      </w:pPr>
      <w:r w:rsidRPr="00885F0E">
        <w:t xml:space="preserve">ширина — </w:t>
      </w:r>
      <w:r w:rsidRPr="00885F0E">
        <w:rPr>
          <w:b/>
          <w:bCs/>
        </w:rPr>
        <w:t>900 мм</w:t>
      </w:r>
      <w:r w:rsidRPr="00885F0E">
        <w:t xml:space="preserve">; </w:t>
      </w:r>
    </w:p>
    <w:p w14:paraId="23633E56" w14:textId="77777777" w:rsidR="00885F0E" w:rsidRPr="00885F0E" w:rsidRDefault="00885F0E" w:rsidP="00885F0E">
      <w:pPr>
        <w:numPr>
          <w:ilvl w:val="0"/>
          <w:numId w:val="4"/>
        </w:numPr>
      </w:pPr>
      <w:r w:rsidRPr="00885F0E">
        <w:t xml:space="preserve">высота — </w:t>
      </w:r>
      <w:r w:rsidRPr="00885F0E">
        <w:rPr>
          <w:b/>
          <w:bCs/>
        </w:rPr>
        <w:t>1100 мм</w:t>
      </w:r>
      <w:r w:rsidRPr="00885F0E">
        <w:t xml:space="preserve">; </w:t>
      </w:r>
    </w:p>
    <w:p w14:paraId="315B31B3" w14:textId="77777777" w:rsidR="00885F0E" w:rsidRPr="00885F0E" w:rsidRDefault="00885F0E" w:rsidP="00885F0E">
      <w:pPr>
        <w:numPr>
          <w:ilvl w:val="0"/>
          <w:numId w:val="4"/>
        </w:numPr>
      </w:pPr>
      <w:r w:rsidRPr="00885F0E">
        <w:t xml:space="preserve">масса — </w:t>
      </w:r>
      <w:r w:rsidRPr="00885F0E">
        <w:rPr>
          <w:b/>
          <w:bCs/>
        </w:rPr>
        <w:t>750 кг</w:t>
      </w:r>
      <w:r w:rsidRPr="00885F0E">
        <w:t xml:space="preserve">; </w:t>
      </w:r>
    </w:p>
    <w:p w14:paraId="128E6C4F" w14:textId="77777777" w:rsidR="00885F0E" w:rsidRPr="00885F0E" w:rsidRDefault="00885F0E" w:rsidP="00885F0E">
      <w:pPr>
        <w:numPr>
          <w:ilvl w:val="0"/>
          <w:numId w:val="4"/>
        </w:numPr>
      </w:pPr>
      <w:r w:rsidRPr="00885F0E">
        <w:t xml:space="preserve">топливный бак — </w:t>
      </w:r>
      <w:r w:rsidRPr="00885F0E">
        <w:rPr>
          <w:b/>
          <w:bCs/>
        </w:rPr>
        <w:t>80 л</w:t>
      </w:r>
      <w:r w:rsidRPr="00885F0E">
        <w:t xml:space="preserve">. </w:t>
      </w:r>
    </w:p>
    <w:p w14:paraId="628443F7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7. Система управления</w:t>
      </w:r>
    </w:p>
    <w:p w14:paraId="0730583D" w14:textId="568A7ED4" w:rsidR="00885F0E" w:rsidRPr="00885F0E" w:rsidRDefault="00885F0E" w:rsidP="00885F0E">
      <w:r w:rsidRPr="00885F0E">
        <w:t xml:space="preserve">ДГУ должна комплектоваться цифровой системой управления </w:t>
      </w:r>
    </w:p>
    <w:p w14:paraId="64B5D926" w14:textId="77777777" w:rsidR="00885F0E" w:rsidRPr="00885F0E" w:rsidRDefault="00885F0E" w:rsidP="00885F0E">
      <w:r w:rsidRPr="00885F0E">
        <w:t>Контроллер должен обеспечивать:</w:t>
      </w:r>
    </w:p>
    <w:p w14:paraId="2F588177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автоматический запуск ДГУ; </w:t>
      </w:r>
    </w:p>
    <w:p w14:paraId="716B72F7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автоматическую остановку ДГУ; </w:t>
      </w:r>
    </w:p>
    <w:p w14:paraId="42266B89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отображение параметров электростанции; </w:t>
      </w:r>
    </w:p>
    <w:p w14:paraId="56F83FB5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измерение параметров сети; </w:t>
      </w:r>
    </w:p>
    <w:p w14:paraId="0CB0F3E6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контроль параметров работы электростанции; </w:t>
      </w:r>
    </w:p>
    <w:p w14:paraId="7B897CAB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аварийную сигнализацию; </w:t>
      </w:r>
    </w:p>
    <w:p w14:paraId="64809C36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lastRenderedPageBreak/>
        <w:t xml:space="preserve">отключение и останов ДГУ при критических условиях; </w:t>
      </w:r>
    </w:p>
    <w:p w14:paraId="34F5B9A1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распределение данных; </w:t>
      </w:r>
    </w:p>
    <w:p w14:paraId="51DF328C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защитные функции; </w:t>
      </w:r>
    </w:p>
    <w:p w14:paraId="7AA315A0" w14:textId="77777777" w:rsidR="00885F0E" w:rsidRPr="00885F0E" w:rsidRDefault="00885F0E" w:rsidP="00885F0E">
      <w:pPr>
        <w:numPr>
          <w:ilvl w:val="0"/>
          <w:numId w:val="5"/>
        </w:numPr>
      </w:pPr>
      <w:r w:rsidRPr="00885F0E">
        <w:t xml:space="preserve">цифровой мониторинг основных параметров двигателя. </w:t>
      </w:r>
    </w:p>
    <w:p w14:paraId="5D818320" w14:textId="77777777" w:rsidR="00885F0E" w:rsidRPr="00885F0E" w:rsidRDefault="00885F0E" w:rsidP="00885F0E">
      <w:r w:rsidRPr="00885F0E">
        <w:t xml:space="preserve">В контроллере предусмотрен </w:t>
      </w:r>
      <w:r w:rsidRPr="00885F0E">
        <w:rPr>
          <w:b/>
          <w:bCs/>
        </w:rPr>
        <w:t>русский язык</w:t>
      </w:r>
      <w:r w:rsidRPr="00885F0E">
        <w:t xml:space="preserve">. </w:t>
      </w:r>
    </w:p>
    <w:p w14:paraId="4C9040F6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8. Контролируемые параметры двигателя</w:t>
      </w:r>
    </w:p>
    <w:p w14:paraId="5518EB24" w14:textId="77777777" w:rsidR="00885F0E" w:rsidRPr="00885F0E" w:rsidRDefault="00885F0E" w:rsidP="00885F0E">
      <w:r w:rsidRPr="00885F0E">
        <w:t>Система управления должна обеспечивать цифровой мониторинг:</w:t>
      </w:r>
    </w:p>
    <w:p w14:paraId="3801B2BF" w14:textId="77777777" w:rsidR="00885F0E" w:rsidRPr="00885F0E" w:rsidRDefault="00885F0E" w:rsidP="00885F0E">
      <w:pPr>
        <w:numPr>
          <w:ilvl w:val="0"/>
          <w:numId w:val="6"/>
        </w:numPr>
      </w:pPr>
      <w:r w:rsidRPr="00885F0E">
        <w:t xml:space="preserve">температуры охлаждающей жидкости; </w:t>
      </w:r>
    </w:p>
    <w:p w14:paraId="34332E17" w14:textId="77777777" w:rsidR="00885F0E" w:rsidRPr="00885F0E" w:rsidRDefault="00885F0E" w:rsidP="00885F0E">
      <w:pPr>
        <w:numPr>
          <w:ilvl w:val="0"/>
          <w:numId w:val="6"/>
        </w:numPr>
      </w:pPr>
      <w:r w:rsidRPr="00885F0E">
        <w:t xml:space="preserve">температуры масла; </w:t>
      </w:r>
    </w:p>
    <w:p w14:paraId="2A7C06FE" w14:textId="77777777" w:rsidR="00885F0E" w:rsidRPr="00885F0E" w:rsidRDefault="00885F0E" w:rsidP="00885F0E">
      <w:pPr>
        <w:numPr>
          <w:ilvl w:val="0"/>
          <w:numId w:val="6"/>
        </w:numPr>
      </w:pPr>
      <w:r w:rsidRPr="00885F0E">
        <w:t xml:space="preserve">давления масла; </w:t>
      </w:r>
    </w:p>
    <w:p w14:paraId="7325018E" w14:textId="77777777" w:rsidR="00885F0E" w:rsidRPr="00885F0E" w:rsidRDefault="00885F0E" w:rsidP="00885F0E">
      <w:pPr>
        <w:numPr>
          <w:ilvl w:val="0"/>
          <w:numId w:val="6"/>
        </w:numPr>
      </w:pPr>
      <w:r w:rsidRPr="00885F0E">
        <w:t xml:space="preserve">оборотов двигателя; </w:t>
      </w:r>
    </w:p>
    <w:p w14:paraId="6DB9A922" w14:textId="77777777" w:rsidR="00885F0E" w:rsidRPr="00885F0E" w:rsidRDefault="00885F0E" w:rsidP="00885F0E">
      <w:pPr>
        <w:numPr>
          <w:ilvl w:val="0"/>
          <w:numId w:val="6"/>
        </w:numPr>
      </w:pPr>
      <w:r w:rsidRPr="00885F0E">
        <w:t xml:space="preserve">других основных рабочих параметров двигателя. </w:t>
      </w:r>
    </w:p>
    <w:p w14:paraId="069A63A2" w14:textId="77777777" w:rsidR="00885F0E" w:rsidRPr="00885F0E" w:rsidRDefault="00885F0E" w:rsidP="00885F0E">
      <w:r w:rsidRPr="00885F0E">
        <w:t xml:space="preserve">Также предусмотрен </w:t>
      </w:r>
      <w:r w:rsidRPr="00885F0E">
        <w:rPr>
          <w:b/>
          <w:bCs/>
        </w:rPr>
        <w:t>аварийный останов двигателя</w:t>
      </w:r>
      <w:r w:rsidRPr="00885F0E">
        <w:t xml:space="preserve">. </w:t>
      </w:r>
    </w:p>
    <w:p w14:paraId="6BECEF14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9. Шкаф управления</w:t>
      </w:r>
    </w:p>
    <w:p w14:paraId="7B9CB910" w14:textId="77777777" w:rsidR="00885F0E" w:rsidRPr="00885F0E" w:rsidRDefault="00885F0E" w:rsidP="00885F0E">
      <w:r w:rsidRPr="00885F0E">
        <w:t>Шкаф управления ДГУ должен представлять собой металлический шкаф с передней дверцей.</w:t>
      </w:r>
    </w:p>
    <w:p w14:paraId="4674A31B" w14:textId="77777777" w:rsidR="00885F0E" w:rsidRPr="00885F0E" w:rsidRDefault="00885F0E" w:rsidP="00885F0E">
      <w:r w:rsidRPr="00885F0E">
        <w:t>В составе шкафа предусматриваются:</w:t>
      </w:r>
    </w:p>
    <w:p w14:paraId="03A22C3D" w14:textId="77777777" w:rsidR="00885F0E" w:rsidRPr="00885F0E" w:rsidRDefault="00885F0E" w:rsidP="00885F0E">
      <w:pPr>
        <w:numPr>
          <w:ilvl w:val="0"/>
          <w:numId w:val="7"/>
        </w:numPr>
      </w:pPr>
      <w:r w:rsidRPr="00885F0E">
        <w:t xml:space="preserve">монтажная плата; </w:t>
      </w:r>
    </w:p>
    <w:p w14:paraId="7F87C313" w14:textId="77777777" w:rsidR="00885F0E" w:rsidRPr="00885F0E" w:rsidRDefault="00885F0E" w:rsidP="00885F0E">
      <w:pPr>
        <w:numPr>
          <w:ilvl w:val="0"/>
          <w:numId w:val="7"/>
        </w:numPr>
      </w:pPr>
      <w:r w:rsidRPr="00885F0E">
        <w:t xml:space="preserve">реле; </w:t>
      </w:r>
    </w:p>
    <w:p w14:paraId="1653A278" w14:textId="77777777" w:rsidR="00885F0E" w:rsidRPr="00885F0E" w:rsidRDefault="00885F0E" w:rsidP="00885F0E">
      <w:pPr>
        <w:numPr>
          <w:ilvl w:val="0"/>
          <w:numId w:val="7"/>
        </w:numPr>
      </w:pPr>
      <w:r w:rsidRPr="00885F0E">
        <w:t xml:space="preserve">трансформаторы тока; </w:t>
      </w:r>
    </w:p>
    <w:p w14:paraId="218CA518" w14:textId="77777777" w:rsidR="00885F0E" w:rsidRPr="00885F0E" w:rsidRDefault="00885F0E" w:rsidP="00885F0E">
      <w:pPr>
        <w:numPr>
          <w:ilvl w:val="0"/>
          <w:numId w:val="7"/>
        </w:numPr>
      </w:pPr>
      <w:r w:rsidRPr="00885F0E">
        <w:t xml:space="preserve">автоматический выключатель; </w:t>
      </w:r>
    </w:p>
    <w:p w14:paraId="2BA658D8" w14:textId="77777777" w:rsidR="00885F0E" w:rsidRPr="00885F0E" w:rsidRDefault="00885F0E" w:rsidP="00885F0E">
      <w:pPr>
        <w:numPr>
          <w:ilvl w:val="0"/>
          <w:numId w:val="7"/>
        </w:numPr>
      </w:pPr>
      <w:proofErr w:type="spellStart"/>
      <w:r w:rsidRPr="00885F0E">
        <w:t>клеммник</w:t>
      </w:r>
      <w:proofErr w:type="spellEnd"/>
      <w:r w:rsidRPr="00885F0E">
        <w:t xml:space="preserve">; </w:t>
      </w:r>
    </w:p>
    <w:p w14:paraId="27AB291E" w14:textId="77777777" w:rsidR="00885F0E" w:rsidRPr="00885F0E" w:rsidRDefault="00885F0E" w:rsidP="00885F0E">
      <w:pPr>
        <w:numPr>
          <w:ilvl w:val="0"/>
          <w:numId w:val="7"/>
        </w:numPr>
      </w:pPr>
      <w:r w:rsidRPr="00885F0E">
        <w:t xml:space="preserve">блок предохранителей. </w:t>
      </w:r>
    </w:p>
    <w:p w14:paraId="6C5524C9" w14:textId="77777777" w:rsidR="00885F0E" w:rsidRPr="00885F0E" w:rsidRDefault="00885F0E" w:rsidP="00885F0E">
      <w:r w:rsidRPr="00885F0E">
        <w:t>На лицевой панели:</w:t>
      </w:r>
    </w:p>
    <w:p w14:paraId="19711866" w14:textId="77777777" w:rsidR="00885F0E" w:rsidRPr="00885F0E" w:rsidRDefault="00885F0E" w:rsidP="00885F0E">
      <w:pPr>
        <w:numPr>
          <w:ilvl w:val="0"/>
          <w:numId w:val="8"/>
        </w:numPr>
      </w:pPr>
      <w:r w:rsidRPr="00885F0E">
        <w:t xml:space="preserve">рычаг автоматического выключателя; </w:t>
      </w:r>
    </w:p>
    <w:p w14:paraId="22C1D1C1" w14:textId="77777777" w:rsidR="00885F0E" w:rsidRPr="00885F0E" w:rsidRDefault="00885F0E" w:rsidP="00885F0E">
      <w:pPr>
        <w:numPr>
          <w:ilvl w:val="0"/>
          <w:numId w:val="8"/>
        </w:numPr>
      </w:pPr>
      <w:r w:rsidRPr="00885F0E">
        <w:t xml:space="preserve">защита от несанкционированного доступа; </w:t>
      </w:r>
    </w:p>
    <w:p w14:paraId="0098A4A5" w14:textId="51F5450D" w:rsidR="00885F0E" w:rsidRPr="00885F0E" w:rsidRDefault="00885F0E" w:rsidP="00885F0E">
      <w:pPr>
        <w:numPr>
          <w:ilvl w:val="0"/>
          <w:numId w:val="8"/>
        </w:numPr>
      </w:pPr>
      <w:r w:rsidRPr="00885F0E">
        <w:t xml:space="preserve">программируемый </w:t>
      </w:r>
      <w:proofErr w:type="gramStart"/>
      <w:r w:rsidRPr="00885F0E">
        <w:t>контроллер ;</w:t>
      </w:r>
      <w:proofErr w:type="gramEnd"/>
      <w:r w:rsidRPr="00885F0E">
        <w:t xml:space="preserve"> </w:t>
      </w:r>
    </w:p>
    <w:p w14:paraId="7AF10503" w14:textId="77777777" w:rsidR="00885F0E" w:rsidRPr="00885F0E" w:rsidRDefault="00885F0E" w:rsidP="00885F0E">
      <w:pPr>
        <w:numPr>
          <w:ilvl w:val="0"/>
          <w:numId w:val="8"/>
        </w:numPr>
      </w:pPr>
      <w:r w:rsidRPr="00885F0E">
        <w:t xml:space="preserve">тумблер включения контроллера; </w:t>
      </w:r>
    </w:p>
    <w:p w14:paraId="0B5A3157" w14:textId="77777777" w:rsidR="00885F0E" w:rsidRPr="00885F0E" w:rsidRDefault="00885F0E" w:rsidP="00885F0E">
      <w:pPr>
        <w:numPr>
          <w:ilvl w:val="0"/>
          <w:numId w:val="8"/>
        </w:numPr>
      </w:pPr>
      <w:r w:rsidRPr="00885F0E">
        <w:t xml:space="preserve">кнопка </w:t>
      </w:r>
      <w:r w:rsidRPr="00885F0E">
        <w:rPr>
          <w:b/>
          <w:bCs/>
        </w:rPr>
        <w:t>АВАРИЙНЫЙ СТОП</w:t>
      </w:r>
      <w:r w:rsidRPr="00885F0E">
        <w:t xml:space="preserve">; </w:t>
      </w:r>
    </w:p>
    <w:p w14:paraId="1E238F2E" w14:textId="77777777" w:rsidR="00885F0E" w:rsidRPr="00885F0E" w:rsidRDefault="00885F0E" w:rsidP="00885F0E">
      <w:pPr>
        <w:numPr>
          <w:ilvl w:val="0"/>
          <w:numId w:val="8"/>
        </w:numPr>
      </w:pPr>
      <w:r w:rsidRPr="00885F0E">
        <w:t xml:space="preserve">аварийная сигнализация. </w:t>
      </w:r>
    </w:p>
    <w:p w14:paraId="55389081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10. Функции системы управления электростанцией</w:t>
      </w:r>
    </w:p>
    <w:p w14:paraId="760C98ED" w14:textId="77777777" w:rsidR="00885F0E" w:rsidRPr="00885F0E" w:rsidRDefault="00885F0E" w:rsidP="00885F0E">
      <w:r w:rsidRPr="00885F0E">
        <w:t>Система управления должна обеспечивать:</w:t>
      </w:r>
    </w:p>
    <w:p w14:paraId="5C53A3CC" w14:textId="77777777" w:rsidR="00885F0E" w:rsidRPr="00885F0E" w:rsidRDefault="00885F0E" w:rsidP="00885F0E">
      <w:pPr>
        <w:numPr>
          <w:ilvl w:val="0"/>
          <w:numId w:val="9"/>
        </w:numPr>
      </w:pPr>
      <w:r w:rsidRPr="00885F0E">
        <w:t xml:space="preserve">автоматический пуск/останов электростанции; </w:t>
      </w:r>
    </w:p>
    <w:p w14:paraId="0FBFB1F0" w14:textId="77777777" w:rsidR="00885F0E" w:rsidRPr="00885F0E" w:rsidRDefault="00885F0E" w:rsidP="00885F0E">
      <w:pPr>
        <w:numPr>
          <w:ilvl w:val="0"/>
          <w:numId w:val="9"/>
        </w:numPr>
      </w:pPr>
      <w:r w:rsidRPr="00885F0E">
        <w:t xml:space="preserve">измерение параметров сети; </w:t>
      </w:r>
    </w:p>
    <w:p w14:paraId="4819FC15" w14:textId="77777777" w:rsidR="00885F0E" w:rsidRPr="00885F0E" w:rsidRDefault="00885F0E" w:rsidP="00885F0E">
      <w:pPr>
        <w:numPr>
          <w:ilvl w:val="0"/>
          <w:numId w:val="9"/>
        </w:numPr>
      </w:pPr>
      <w:r w:rsidRPr="00885F0E">
        <w:t xml:space="preserve">измерение рабочих параметров электростанции; </w:t>
      </w:r>
    </w:p>
    <w:p w14:paraId="27E89ECD" w14:textId="77777777" w:rsidR="00885F0E" w:rsidRPr="00885F0E" w:rsidRDefault="00885F0E" w:rsidP="00885F0E">
      <w:pPr>
        <w:numPr>
          <w:ilvl w:val="0"/>
          <w:numId w:val="9"/>
        </w:numPr>
      </w:pPr>
      <w:r w:rsidRPr="00885F0E">
        <w:lastRenderedPageBreak/>
        <w:t xml:space="preserve">сигнализацию о нежелательных условиях; </w:t>
      </w:r>
    </w:p>
    <w:p w14:paraId="2220EAE7" w14:textId="77777777" w:rsidR="00885F0E" w:rsidRPr="00885F0E" w:rsidRDefault="00885F0E" w:rsidP="00885F0E">
      <w:pPr>
        <w:numPr>
          <w:ilvl w:val="0"/>
          <w:numId w:val="9"/>
        </w:numPr>
      </w:pPr>
      <w:r w:rsidRPr="00885F0E">
        <w:t xml:space="preserve">отключение установки при критических условиях; </w:t>
      </w:r>
    </w:p>
    <w:p w14:paraId="63E05DE2" w14:textId="77777777" w:rsidR="00885F0E" w:rsidRPr="00885F0E" w:rsidRDefault="00885F0E" w:rsidP="00885F0E">
      <w:pPr>
        <w:numPr>
          <w:ilvl w:val="0"/>
          <w:numId w:val="9"/>
        </w:numPr>
      </w:pPr>
      <w:r w:rsidRPr="00885F0E">
        <w:t xml:space="preserve">останов электростанции при возникновении аварийных условий. </w:t>
      </w:r>
    </w:p>
    <w:p w14:paraId="317E8942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11. Состав базовой комплектации</w:t>
      </w:r>
    </w:p>
    <w:p w14:paraId="5E6480DE" w14:textId="77777777" w:rsidR="00885F0E" w:rsidRPr="00885F0E" w:rsidRDefault="00885F0E" w:rsidP="00885F0E">
      <w:r w:rsidRPr="00885F0E">
        <w:t>В стоимость ДГУ должны входить:</w:t>
      </w:r>
    </w:p>
    <w:p w14:paraId="50B0A0F6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дизельный двигатель с жидкостным охлаждением; </w:t>
      </w:r>
    </w:p>
    <w:p w14:paraId="231BCED1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радиатор охлаждения для работы при температуре окружающего воздуха до +40 °C; </w:t>
      </w:r>
    </w:p>
    <w:p w14:paraId="7CD9EC68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стальная сварная рама; </w:t>
      </w:r>
    </w:p>
    <w:p w14:paraId="4F4F52BB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антивибрационные подушки; </w:t>
      </w:r>
    </w:p>
    <w:p w14:paraId="3125C100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электростартер; </w:t>
      </w:r>
    </w:p>
    <w:p w14:paraId="1069FA84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стартерные аккумуляторные батареи; </w:t>
      </w:r>
    </w:p>
    <w:p w14:paraId="4CBC4171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двухопорный электрогенератор IP23; </w:t>
      </w:r>
    </w:p>
    <w:p w14:paraId="6D275B53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система экстренной остановки ДГУ; </w:t>
      </w:r>
    </w:p>
    <w:p w14:paraId="19E75FBD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автоматический регулятор напряжения и частоты; </w:t>
      </w:r>
    </w:p>
    <w:p w14:paraId="5C508E61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контроллер работы генераторной установки; </w:t>
      </w:r>
    </w:p>
    <w:p w14:paraId="19730C56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электрический пульт ручного запуска; </w:t>
      </w:r>
    </w:p>
    <w:p w14:paraId="6DAD04B3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измерительные приборы; </w:t>
      </w:r>
    </w:p>
    <w:p w14:paraId="219A2F7B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комплект эксплуатационной документации; </w:t>
      </w:r>
    </w:p>
    <w:p w14:paraId="331C3D41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гарантийный талон; </w:t>
      </w:r>
    </w:p>
    <w:p w14:paraId="5D66A999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масло Shell SAE 5W-40; </w:t>
      </w:r>
    </w:p>
    <w:p w14:paraId="46853B42" w14:textId="77777777" w:rsidR="00885F0E" w:rsidRPr="00885F0E" w:rsidRDefault="00885F0E" w:rsidP="00885F0E">
      <w:pPr>
        <w:numPr>
          <w:ilvl w:val="0"/>
          <w:numId w:val="10"/>
        </w:numPr>
      </w:pPr>
      <w:r w:rsidRPr="00885F0E">
        <w:t xml:space="preserve">антифриз; </w:t>
      </w:r>
    </w:p>
    <w:p w14:paraId="003F234E" w14:textId="77777777" w:rsidR="00885F0E" w:rsidRPr="00885F0E" w:rsidRDefault="00885F0E" w:rsidP="00885F0E">
      <w:pPr>
        <w:numPr>
          <w:ilvl w:val="0"/>
          <w:numId w:val="10"/>
        </w:numPr>
      </w:pPr>
      <w:proofErr w:type="spellStart"/>
      <w:r w:rsidRPr="00885F0E">
        <w:t>еврокожух</w:t>
      </w:r>
      <w:proofErr w:type="spellEnd"/>
      <w:r w:rsidRPr="00885F0E">
        <w:t xml:space="preserve">. </w:t>
      </w:r>
    </w:p>
    <w:p w14:paraId="113A1006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12. Требования к готовности оборудования</w:t>
      </w:r>
    </w:p>
    <w:p w14:paraId="7B8581DB" w14:textId="77777777" w:rsidR="00885F0E" w:rsidRPr="00885F0E" w:rsidRDefault="00885F0E" w:rsidP="00885F0E">
      <w:r w:rsidRPr="00885F0E">
        <w:t>ДГУ должна поставляться:</w:t>
      </w:r>
    </w:p>
    <w:p w14:paraId="4BD3A84C" w14:textId="77777777" w:rsidR="00885F0E" w:rsidRPr="00885F0E" w:rsidRDefault="00885F0E" w:rsidP="00885F0E">
      <w:pPr>
        <w:numPr>
          <w:ilvl w:val="0"/>
          <w:numId w:val="11"/>
        </w:numPr>
      </w:pPr>
      <w:r w:rsidRPr="00885F0E">
        <w:t xml:space="preserve">полностью готовой к эксплуатации; </w:t>
      </w:r>
    </w:p>
    <w:p w14:paraId="11EC53B0" w14:textId="77777777" w:rsidR="00885F0E" w:rsidRPr="00885F0E" w:rsidRDefault="00885F0E" w:rsidP="00885F0E">
      <w:pPr>
        <w:numPr>
          <w:ilvl w:val="0"/>
          <w:numId w:val="11"/>
        </w:numPr>
      </w:pPr>
      <w:r w:rsidRPr="00885F0E">
        <w:t xml:space="preserve">заправленной моторным маслом; </w:t>
      </w:r>
    </w:p>
    <w:p w14:paraId="325345E1" w14:textId="77777777" w:rsidR="00885F0E" w:rsidRPr="00885F0E" w:rsidRDefault="00885F0E" w:rsidP="00885F0E">
      <w:pPr>
        <w:numPr>
          <w:ilvl w:val="0"/>
          <w:numId w:val="11"/>
        </w:numPr>
      </w:pPr>
      <w:r w:rsidRPr="00885F0E">
        <w:t xml:space="preserve">с заполненной системой охлаждения; </w:t>
      </w:r>
    </w:p>
    <w:p w14:paraId="3FAC9265" w14:textId="77777777" w:rsidR="00885F0E" w:rsidRPr="00885F0E" w:rsidRDefault="00885F0E" w:rsidP="00885F0E">
      <w:pPr>
        <w:numPr>
          <w:ilvl w:val="0"/>
          <w:numId w:val="11"/>
        </w:numPr>
      </w:pPr>
      <w:r w:rsidRPr="00885F0E">
        <w:t xml:space="preserve">после проведения заводских испытаний. </w:t>
      </w:r>
    </w:p>
    <w:p w14:paraId="5A78F55F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13. Испытания</w:t>
      </w:r>
    </w:p>
    <w:p w14:paraId="6D6A1EB1" w14:textId="77777777" w:rsidR="00885F0E" w:rsidRPr="00885F0E" w:rsidRDefault="00885F0E" w:rsidP="00885F0E">
      <w:r w:rsidRPr="00885F0E">
        <w:t>По требованию заказчика должна быть предусмотрена возможность проведения тестовых испытаний на производстве.</w:t>
      </w:r>
    </w:p>
    <w:p w14:paraId="1B285CB2" w14:textId="77777777" w:rsidR="00885F0E" w:rsidRPr="00885F0E" w:rsidRDefault="00885F0E" w:rsidP="00885F0E">
      <w:r w:rsidRPr="00885F0E">
        <w:t xml:space="preserve">Продолжительность испытаний — </w:t>
      </w:r>
      <w:r w:rsidRPr="00885F0E">
        <w:rPr>
          <w:b/>
          <w:bCs/>
        </w:rPr>
        <w:t>60 минут</w:t>
      </w:r>
      <w:r w:rsidRPr="00885F0E">
        <w:t>.</w:t>
      </w:r>
    </w:p>
    <w:p w14:paraId="7678DDD2" w14:textId="77777777" w:rsidR="00885F0E" w:rsidRPr="00885F0E" w:rsidRDefault="00885F0E" w:rsidP="00885F0E">
      <w:r w:rsidRPr="00885F0E">
        <w:t>Испытания могут проводиться в присутствии представителей заказчика.</w:t>
      </w:r>
    </w:p>
    <w:p w14:paraId="15E2B43B" w14:textId="77777777" w:rsidR="00885F0E" w:rsidRPr="00885F0E" w:rsidRDefault="00885F0E" w:rsidP="00885F0E">
      <w:r w:rsidRPr="00885F0E">
        <w:t>По результатам предоставляется отчёт о:</w:t>
      </w:r>
    </w:p>
    <w:p w14:paraId="3529077D" w14:textId="77777777" w:rsidR="00885F0E" w:rsidRPr="00885F0E" w:rsidRDefault="00885F0E" w:rsidP="00885F0E">
      <w:pPr>
        <w:numPr>
          <w:ilvl w:val="0"/>
          <w:numId w:val="12"/>
        </w:numPr>
      </w:pPr>
      <w:r w:rsidRPr="00885F0E">
        <w:t xml:space="preserve">фактической мощности; </w:t>
      </w:r>
    </w:p>
    <w:p w14:paraId="021107E7" w14:textId="77777777" w:rsidR="00885F0E" w:rsidRPr="00885F0E" w:rsidRDefault="00885F0E" w:rsidP="00885F0E">
      <w:pPr>
        <w:numPr>
          <w:ilvl w:val="0"/>
          <w:numId w:val="12"/>
        </w:numPr>
      </w:pPr>
      <w:r w:rsidRPr="00885F0E">
        <w:lastRenderedPageBreak/>
        <w:t xml:space="preserve">общих параметрах ДГУ; </w:t>
      </w:r>
    </w:p>
    <w:p w14:paraId="6268D2F3" w14:textId="77777777" w:rsidR="00885F0E" w:rsidRPr="00885F0E" w:rsidRDefault="00885F0E" w:rsidP="00885F0E">
      <w:pPr>
        <w:numPr>
          <w:ilvl w:val="0"/>
          <w:numId w:val="12"/>
        </w:numPr>
      </w:pPr>
      <w:r w:rsidRPr="00885F0E">
        <w:t xml:space="preserve">результатах испытания. </w:t>
      </w:r>
    </w:p>
    <w:p w14:paraId="6A71B0A9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14. Гарантия и ресурс</w:t>
      </w:r>
    </w:p>
    <w:p w14:paraId="269321F5" w14:textId="77777777" w:rsidR="00885F0E" w:rsidRPr="00885F0E" w:rsidRDefault="00885F0E" w:rsidP="00885F0E">
      <w:r w:rsidRPr="00885F0E">
        <w:t>Гарантия:</w:t>
      </w:r>
    </w:p>
    <w:p w14:paraId="758A7051" w14:textId="77777777" w:rsidR="00885F0E" w:rsidRPr="00885F0E" w:rsidRDefault="00885F0E" w:rsidP="00885F0E">
      <w:r w:rsidRPr="00885F0E">
        <w:rPr>
          <w:b/>
          <w:bCs/>
        </w:rPr>
        <w:t>2 года или 2000 моточасов</w:t>
      </w:r>
      <w:r w:rsidRPr="00885F0E">
        <w:t>, в зависимости от того, какое условие наступит раньше.</w:t>
      </w:r>
    </w:p>
    <w:p w14:paraId="5B03DC18" w14:textId="77777777" w:rsidR="00885F0E" w:rsidRPr="00885F0E" w:rsidRDefault="00885F0E" w:rsidP="00885F0E">
      <w:r w:rsidRPr="00885F0E">
        <w:t>Заявленный моторесурс:</w:t>
      </w:r>
    </w:p>
    <w:p w14:paraId="3E1F6A8C" w14:textId="77777777" w:rsidR="00885F0E" w:rsidRPr="00885F0E" w:rsidRDefault="00885F0E" w:rsidP="00885F0E">
      <w:r w:rsidRPr="00885F0E">
        <w:rPr>
          <w:b/>
          <w:bCs/>
        </w:rPr>
        <w:t>25 000 моточасов</w:t>
      </w:r>
      <w:r w:rsidRPr="00885F0E">
        <w:t>.</w:t>
      </w:r>
    </w:p>
    <w:p w14:paraId="564750EE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15. Соответствие требованиям</w:t>
      </w:r>
    </w:p>
    <w:p w14:paraId="08F88CA9" w14:textId="77777777" w:rsidR="00885F0E" w:rsidRPr="00885F0E" w:rsidRDefault="00885F0E" w:rsidP="00885F0E">
      <w:r w:rsidRPr="00885F0E">
        <w:t>ДГУ должна соответствовать:</w:t>
      </w:r>
    </w:p>
    <w:p w14:paraId="4238ECD6" w14:textId="77777777" w:rsidR="00885F0E" w:rsidRPr="00885F0E" w:rsidRDefault="00885F0E" w:rsidP="00885F0E">
      <w:r w:rsidRPr="00885F0E">
        <w:rPr>
          <w:b/>
          <w:bCs/>
        </w:rPr>
        <w:t>ГОСТ 33115-2014</w:t>
      </w:r>
      <w:r w:rsidRPr="00885F0E">
        <w:t>.</w:t>
      </w:r>
    </w:p>
    <w:p w14:paraId="1CE2A57C" w14:textId="17112DAA" w:rsidR="00885F0E" w:rsidRPr="00885F0E" w:rsidRDefault="00885F0E" w:rsidP="00885F0E">
      <w:r w:rsidRPr="00885F0E">
        <w:t>сертификат соответствия:</w:t>
      </w:r>
    </w:p>
    <w:p w14:paraId="3AFA8CED" w14:textId="77777777" w:rsidR="00885F0E" w:rsidRPr="00885F0E" w:rsidRDefault="00885F0E" w:rsidP="00885F0E"/>
    <w:p w14:paraId="38FD23D5" w14:textId="77777777" w:rsidR="00885F0E" w:rsidRDefault="00885F0E" w:rsidP="00885F0E">
      <w:pPr>
        <w:rPr>
          <w:b/>
          <w:bCs/>
        </w:rPr>
      </w:pPr>
    </w:p>
    <w:p w14:paraId="62548402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ТЕХНИЧЕСКОЕ ЗАДАНИЕ №2</w:t>
      </w:r>
    </w:p>
    <w:p w14:paraId="5F593490" w14:textId="09118F74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 xml:space="preserve">На поставку дизельной генераторной установки </w:t>
      </w:r>
    </w:p>
    <w:p w14:paraId="7C427178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1. Наименование оборудования</w:t>
      </w:r>
    </w:p>
    <w:p w14:paraId="1C07FDC9" w14:textId="334A1E89" w:rsidR="00885F0E" w:rsidRPr="00885F0E" w:rsidRDefault="00885F0E" w:rsidP="00885F0E">
      <w:r w:rsidRPr="00885F0E">
        <w:t xml:space="preserve">Дизельная генераторная установка, исполнение </w:t>
      </w:r>
      <w:r w:rsidRPr="00885F0E">
        <w:rPr>
          <w:b/>
          <w:bCs/>
        </w:rPr>
        <w:t xml:space="preserve">в </w:t>
      </w:r>
      <w:proofErr w:type="spellStart"/>
      <w:r w:rsidRPr="00885F0E">
        <w:rPr>
          <w:b/>
          <w:bCs/>
        </w:rPr>
        <w:t>еврокожухе</w:t>
      </w:r>
      <w:proofErr w:type="spellEnd"/>
      <w:r w:rsidRPr="00885F0E">
        <w:t>.</w:t>
      </w:r>
    </w:p>
    <w:p w14:paraId="799FBECA" w14:textId="77777777" w:rsidR="00885F0E" w:rsidRPr="00885F0E" w:rsidRDefault="00885F0E" w:rsidP="00885F0E">
      <w:r w:rsidRPr="00885F0E">
        <w:t>ДГУ предназначена для автономного электроснабжения потребителей электрической энергией напряжением 400 В и частотой 50 Гц.</w:t>
      </w:r>
    </w:p>
    <w:p w14:paraId="0067431F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2. Основные технические характеристики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408"/>
      </w:tblGrid>
      <w:tr w:rsidR="00885F0E" w:rsidRPr="00885F0E" w14:paraId="47BE60C4" w14:textId="77777777" w:rsidTr="00885F0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86B9EE" w14:textId="77777777" w:rsidR="00885F0E" w:rsidRPr="00885F0E" w:rsidRDefault="00885F0E" w:rsidP="00885F0E">
            <w:pPr>
              <w:rPr>
                <w:b/>
                <w:bCs/>
              </w:rPr>
            </w:pPr>
            <w:r w:rsidRPr="00885F0E">
              <w:rPr>
                <w:b/>
                <w:bCs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0F97A5C0" w14:textId="77777777" w:rsidR="00885F0E" w:rsidRPr="00885F0E" w:rsidRDefault="00885F0E" w:rsidP="00885F0E">
            <w:pPr>
              <w:rPr>
                <w:b/>
                <w:bCs/>
              </w:rPr>
            </w:pPr>
            <w:r w:rsidRPr="00885F0E">
              <w:rPr>
                <w:b/>
                <w:bCs/>
              </w:rPr>
              <w:t>Требуемая характеристика</w:t>
            </w:r>
          </w:p>
        </w:tc>
      </w:tr>
      <w:tr w:rsidR="00885F0E" w:rsidRPr="00885F0E" w14:paraId="054EC92E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31D11" w14:textId="77777777" w:rsidR="00885F0E" w:rsidRPr="00885F0E" w:rsidRDefault="00885F0E" w:rsidP="00885F0E">
            <w:r w:rsidRPr="00885F0E">
              <w:t>Тип оборудования</w:t>
            </w:r>
          </w:p>
        </w:tc>
        <w:tc>
          <w:tcPr>
            <w:tcW w:w="0" w:type="auto"/>
            <w:vAlign w:val="center"/>
            <w:hideMark/>
          </w:tcPr>
          <w:p w14:paraId="3FCF0DBC" w14:textId="77777777" w:rsidR="00885F0E" w:rsidRPr="00885F0E" w:rsidRDefault="00885F0E" w:rsidP="00885F0E">
            <w:r w:rsidRPr="00885F0E">
              <w:t>Дизельная генераторная установка</w:t>
            </w:r>
          </w:p>
        </w:tc>
      </w:tr>
      <w:tr w:rsidR="00885F0E" w:rsidRPr="00885F0E" w14:paraId="27DC7879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62BFA" w14:textId="77777777" w:rsidR="00885F0E" w:rsidRPr="00885F0E" w:rsidRDefault="00885F0E" w:rsidP="00885F0E">
            <w:r w:rsidRPr="00885F0E">
              <w:t>Исполнение</w:t>
            </w:r>
          </w:p>
        </w:tc>
        <w:tc>
          <w:tcPr>
            <w:tcW w:w="0" w:type="auto"/>
            <w:vAlign w:val="center"/>
            <w:hideMark/>
          </w:tcPr>
          <w:p w14:paraId="26A1CA59" w14:textId="77777777" w:rsidR="00885F0E" w:rsidRPr="00885F0E" w:rsidRDefault="00885F0E" w:rsidP="00885F0E">
            <w:r w:rsidRPr="00885F0E">
              <w:t xml:space="preserve">В </w:t>
            </w:r>
            <w:proofErr w:type="spellStart"/>
            <w:r w:rsidRPr="00885F0E">
              <w:t>еврокожухе</w:t>
            </w:r>
            <w:proofErr w:type="spellEnd"/>
          </w:p>
        </w:tc>
      </w:tr>
      <w:tr w:rsidR="00885F0E" w:rsidRPr="00885F0E" w14:paraId="0EB300EA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068004" w14:textId="77777777" w:rsidR="00885F0E" w:rsidRPr="00885F0E" w:rsidRDefault="00885F0E" w:rsidP="00885F0E">
            <w:r w:rsidRPr="00885F0E">
              <w:t>Номинальная мощность</w:t>
            </w:r>
          </w:p>
        </w:tc>
        <w:tc>
          <w:tcPr>
            <w:tcW w:w="0" w:type="auto"/>
            <w:vAlign w:val="center"/>
            <w:hideMark/>
          </w:tcPr>
          <w:p w14:paraId="2469ECED" w14:textId="77777777" w:rsidR="00885F0E" w:rsidRPr="00885F0E" w:rsidRDefault="00885F0E" w:rsidP="00885F0E">
            <w:r w:rsidRPr="00885F0E">
              <w:rPr>
                <w:b/>
                <w:bCs/>
              </w:rPr>
              <w:t xml:space="preserve">35 кВт / 43,75 </w:t>
            </w:r>
            <w:proofErr w:type="spellStart"/>
            <w:r w:rsidRPr="00885F0E">
              <w:rPr>
                <w:b/>
                <w:bCs/>
              </w:rPr>
              <w:t>кВА</w:t>
            </w:r>
            <w:proofErr w:type="spellEnd"/>
          </w:p>
        </w:tc>
      </w:tr>
      <w:tr w:rsidR="00885F0E" w:rsidRPr="00885F0E" w14:paraId="5F2F9990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36C90F" w14:textId="77777777" w:rsidR="00885F0E" w:rsidRPr="00885F0E" w:rsidRDefault="00885F0E" w:rsidP="00885F0E">
            <w:r w:rsidRPr="00885F0E">
              <w:t>Максимальная мощность</w:t>
            </w:r>
          </w:p>
        </w:tc>
        <w:tc>
          <w:tcPr>
            <w:tcW w:w="0" w:type="auto"/>
            <w:vAlign w:val="center"/>
            <w:hideMark/>
          </w:tcPr>
          <w:p w14:paraId="44CBF2D4" w14:textId="77777777" w:rsidR="00885F0E" w:rsidRPr="00885F0E" w:rsidRDefault="00885F0E" w:rsidP="00885F0E">
            <w:r w:rsidRPr="00885F0E">
              <w:rPr>
                <w:b/>
                <w:bCs/>
              </w:rPr>
              <w:t xml:space="preserve">38,5 кВт / 48,12 </w:t>
            </w:r>
            <w:proofErr w:type="spellStart"/>
            <w:r w:rsidRPr="00885F0E">
              <w:rPr>
                <w:b/>
                <w:bCs/>
              </w:rPr>
              <w:t>кВА</w:t>
            </w:r>
            <w:proofErr w:type="spellEnd"/>
          </w:p>
        </w:tc>
      </w:tr>
      <w:tr w:rsidR="00885F0E" w:rsidRPr="00885F0E" w14:paraId="4500DD18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30E64" w14:textId="77777777" w:rsidR="00885F0E" w:rsidRPr="00885F0E" w:rsidRDefault="00885F0E" w:rsidP="00885F0E">
            <w:r w:rsidRPr="00885F0E">
              <w:t>Напряжение</w:t>
            </w:r>
          </w:p>
        </w:tc>
        <w:tc>
          <w:tcPr>
            <w:tcW w:w="0" w:type="auto"/>
            <w:vAlign w:val="center"/>
            <w:hideMark/>
          </w:tcPr>
          <w:p w14:paraId="1BEBED72" w14:textId="77777777" w:rsidR="00885F0E" w:rsidRPr="00885F0E" w:rsidRDefault="00885F0E" w:rsidP="00885F0E">
            <w:r w:rsidRPr="00885F0E">
              <w:rPr>
                <w:b/>
                <w:bCs/>
              </w:rPr>
              <w:t>400 В</w:t>
            </w:r>
          </w:p>
        </w:tc>
      </w:tr>
      <w:tr w:rsidR="00885F0E" w:rsidRPr="00885F0E" w14:paraId="6B83B813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EC1C7" w14:textId="77777777" w:rsidR="00885F0E" w:rsidRPr="00885F0E" w:rsidRDefault="00885F0E" w:rsidP="00885F0E">
            <w:r w:rsidRPr="00885F0E">
              <w:t>Частота</w:t>
            </w:r>
          </w:p>
        </w:tc>
        <w:tc>
          <w:tcPr>
            <w:tcW w:w="0" w:type="auto"/>
            <w:vAlign w:val="center"/>
            <w:hideMark/>
          </w:tcPr>
          <w:p w14:paraId="15CCC3E4" w14:textId="77777777" w:rsidR="00885F0E" w:rsidRPr="00885F0E" w:rsidRDefault="00885F0E" w:rsidP="00885F0E">
            <w:r w:rsidRPr="00885F0E">
              <w:rPr>
                <w:b/>
                <w:bCs/>
              </w:rPr>
              <w:t>50 Гц</w:t>
            </w:r>
          </w:p>
        </w:tc>
      </w:tr>
      <w:tr w:rsidR="00885F0E" w:rsidRPr="00885F0E" w14:paraId="66B92D7F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99E39" w14:textId="77777777" w:rsidR="00885F0E" w:rsidRPr="00885F0E" w:rsidRDefault="00885F0E" w:rsidP="00885F0E">
            <w:r w:rsidRPr="00885F0E">
              <w:t>Количество фаз</w:t>
            </w:r>
          </w:p>
        </w:tc>
        <w:tc>
          <w:tcPr>
            <w:tcW w:w="0" w:type="auto"/>
            <w:vAlign w:val="center"/>
            <w:hideMark/>
          </w:tcPr>
          <w:p w14:paraId="3877CB25" w14:textId="77777777" w:rsidR="00885F0E" w:rsidRPr="00885F0E" w:rsidRDefault="00885F0E" w:rsidP="00885F0E">
            <w:r w:rsidRPr="00885F0E">
              <w:rPr>
                <w:b/>
                <w:bCs/>
              </w:rPr>
              <w:t>3</w:t>
            </w:r>
          </w:p>
        </w:tc>
      </w:tr>
      <w:tr w:rsidR="00885F0E" w:rsidRPr="00885F0E" w14:paraId="5925B9F2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33FEB" w14:textId="77777777" w:rsidR="00885F0E" w:rsidRPr="00885F0E" w:rsidRDefault="00885F0E" w:rsidP="00885F0E">
            <w:r w:rsidRPr="00885F0E">
              <w:t>Cos φ</w:t>
            </w:r>
          </w:p>
        </w:tc>
        <w:tc>
          <w:tcPr>
            <w:tcW w:w="0" w:type="auto"/>
            <w:vAlign w:val="center"/>
            <w:hideMark/>
          </w:tcPr>
          <w:p w14:paraId="228811F5" w14:textId="77777777" w:rsidR="00885F0E" w:rsidRPr="00885F0E" w:rsidRDefault="00885F0E" w:rsidP="00885F0E">
            <w:r w:rsidRPr="00885F0E">
              <w:rPr>
                <w:b/>
                <w:bCs/>
              </w:rPr>
              <w:t>0,8</w:t>
            </w:r>
          </w:p>
        </w:tc>
      </w:tr>
      <w:tr w:rsidR="00885F0E" w:rsidRPr="00885F0E" w14:paraId="7DC26646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5B5FDE" w14:textId="77777777" w:rsidR="00885F0E" w:rsidRPr="00885F0E" w:rsidRDefault="00885F0E" w:rsidP="00885F0E">
            <w:r w:rsidRPr="00885F0E">
              <w:t>Номинальный ток</w:t>
            </w:r>
          </w:p>
        </w:tc>
        <w:tc>
          <w:tcPr>
            <w:tcW w:w="0" w:type="auto"/>
            <w:vAlign w:val="center"/>
            <w:hideMark/>
          </w:tcPr>
          <w:p w14:paraId="27799128" w14:textId="77777777" w:rsidR="00885F0E" w:rsidRPr="00885F0E" w:rsidRDefault="00885F0E" w:rsidP="00885F0E">
            <w:r w:rsidRPr="00885F0E">
              <w:rPr>
                <w:b/>
                <w:bCs/>
              </w:rPr>
              <w:t>63 А</w:t>
            </w:r>
          </w:p>
        </w:tc>
      </w:tr>
      <w:tr w:rsidR="00885F0E" w:rsidRPr="00885F0E" w14:paraId="4BC5EA2E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A74DB" w14:textId="77777777" w:rsidR="00885F0E" w:rsidRPr="00885F0E" w:rsidRDefault="00885F0E" w:rsidP="00885F0E">
            <w:r w:rsidRPr="00885F0E">
              <w:t>Класс изоляции</w:t>
            </w:r>
          </w:p>
        </w:tc>
        <w:tc>
          <w:tcPr>
            <w:tcW w:w="0" w:type="auto"/>
            <w:vAlign w:val="center"/>
            <w:hideMark/>
          </w:tcPr>
          <w:p w14:paraId="48C1BEEA" w14:textId="77777777" w:rsidR="00885F0E" w:rsidRPr="00885F0E" w:rsidRDefault="00885F0E" w:rsidP="00885F0E">
            <w:r w:rsidRPr="00885F0E">
              <w:rPr>
                <w:b/>
                <w:bCs/>
              </w:rPr>
              <w:t>H</w:t>
            </w:r>
          </w:p>
        </w:tc>
      </w:tr>
      <w:tr w:rsidR="00885F0E" w:rsidRPr="00885F0E" w14:paraId="7E8795CB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5B205" w14:textId="77777777" w:rsidR="00885F0E" w:rsidRPr="00885F0E" w:rsidRDefault="00885F0E" w:rsidP="00885F0E">
            <w:r w:rsidRPr="00885F0E">
              <w:t>Степень защиты</w:t>
            </w:r>
          </w:p>
        </w:tc>
        <w:tc>
          <w:tcPr>
            <w:tcW w:w="0" w:type="auto"/>
            <w:vAlign w:val="center"/>
            <w:hideMark/>
          </w:tcPr>
          <w:p w14:paraId="0F7B0BFD" w14:textId="77777777" w:rsidR="00885F0E" w:rsidRPr="00885F0E" w:rsidRDefault="00885F0E" w:rsidP="00885F0E">
            <w:r w:rsidRPr="00885F0E">
              <w:rPr>
                <w:b/>
                <w:bCs/>
              </w:rPr>
              <w:t>IP23</w:t>
            </w:r>
          </w:p>
        </w:tc>
      </w:tr>
      <w:tr w:rsidR="00885F0E" w:rsidRPr="00885F0E" w14:paraId="66D1EBFE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A7606" w14:textId="77777777" w:rsidR="00885F0E" w:rsidRPr="00885F0E" w:rsidRDefault="00885F0E" w:rsidP="00885F0E">
            <w:r w:rsidRPr="00885F0E">
              <w:lastRenderedPageBreak/>
              <w:t>Регулировка напряжения</w:t>
            </w:r>
          </w:p>
        </w:tc>
        <w:tc>
          <w:tcPr>
            <w:tcW w:w="0" w:type="auto"/>
            <w:vAlign w:val="center"/>
            <w:hideMark/>
          </w:tcPr>
          <w:p w14:paraId="04DE7F9A" w14:textId="77777777" w:rsidR="00885F0E" w:rsidRPr="00885F0E" w:rsidRDefault="00885F0E" w:rsidP="00885F0E">
            <w:r w:rsidRPr="00885F0E">
              <w:rPr>
                <w:b/>
                <w:bCs/>
              </w:rPr>
              <w:t>±1,0%</w:t>
            </w:r>
          </w:p>
        </w:tc>
      </w:tr>
      <w:tr w:rsidR="00885F0E" w:rsidRPr="00885F0E" w14:paraId="63B1C3F7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76031" w14:textId="77777777" w:rsidR="00885F0E" w:rsidRPr="00885F0E" w:rsidRDefault="00885F0E" w:rsidP="00885F0E">
            <w:r w:rsidRPr="00885F0E">
              <w:t>Охлаждение</w:t>
            </w:r>
          </w:p>
        </w:tc>
        <w:tc>
          <w:tcPr>
            <w:tcW w:w="0" w:type="auto"/>
            <w:vAlign w:val="center"/>
            <w:hideMark/>
          </w:tcPr>
          <w:p w14:paraId="19120761" w14:textId="77777777" w:rsidR="00885F0E" w:rsidRPr="00885F0E" w:rsidRDefault="00885F0E" w:rsidP="00885F0E">
            <w:r w:rsidRPr="00885F0E">
              <w:t>Жидкостное</w:t>
            </w:r>
          </w:p>
        </w:tc>
      </w:tr>
      <w:tr w:rsidR="00885F0E" w:rsidRPr="00885F0E" w14:paraId="379A7009" w14:textId="77777777" w:rsidTr="00885F0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7CF9F" w14:textId="77777777" w:rsidR="00885F0E" w:rsidRPr="00885F0E" w:rsidRDefault="00885F0E" w:rsidP="00885F0E">
            <w:r w:rsidRPr="00885F0E">
              <w:t>Температура работы радиатора</w:t>
            </w:r>
          </w:p>
        </w:tc>
        <w:tc>
          <w:tcPr>
            <w:tcW w:w="0" w:type="auto"/>
            <w:vAlign w:val="center"/>
            <w:hideMark/>
          </w:tcPr>
          <w:p w14:paraId="67A4C806" w14:textId="77777777" w:rsidR="00885F0E" w:rsidRPr="00885F0E" w:rsidRDefault="00885F0E" w:rsidP="00885F0E">
            <w:r w:rsidRPr="00885F0E">
              <w:t xml:space="preserve">До </w:t>
            </w:r>
            <w:r w:rsidRPr="00885F0E">
              <w:rPr>
                <w:b/>
                <w:bCs/>
              </w:rPr>
              <w:t>+40 °C</w:t>
            </w:r>
          </w:p>
        </w:tc>
      </w:tr>
    </w:tbl>
    <w:p w14:paraId="49052C1A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3. Дизельный двигатель</w:t>
      </w:r>
    </w:p>
    <w:p w14:paraId="06B09144" w14:textId="496C9B12" w:rsidR="00885F0E" w:rsidRPr="00885F0E" w:rsidRDefault="00885F0E" w:rsidP="00583733">
      <w:r w:rsidRPr="00885F0E">
        <w:t>ДГУ должна комплектоваться дизельным двигателем:</w:t>
      </w:r>
    </w:p>
    <w:p w14:paraId="3EC18797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номинальная мощность двигателя — </w:t>
      </w:r>
      <w:r w:rsidRPr="00885F0E">
        <w:rPr>
          <w:b/>
          <w:bCs/>
        </w:rPr>
        <w:t>40 кВт</w:t>
      </w:r>
      <w:r w:rsidRPr="00885F0E">
        <w:t xml:space="preserve">; </w:t>
      </w:r>
    </w:p>
    <w:p w14:paraId="217B73F0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расположение цилиндров — </w:t>
      </w:r>
      <w:r w:rsidRPr="00885F0E">
        <w:rPr>
          <w:b/>
          <w:bCs/>
        </w:rPr>
        <w:t>4L</w:t>
      </w:r>
      <w:r w:rsidRPr="00885F0E">
        <w:t xml:space="preserve">; </w:t>
      </w:r>
    </w:p>
    <w:p w14:paraId="181B8DFD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диаметр цилиндра — </w:t>
      </w:r>
      <w:r w:rsidRPr="00885F0E">
        <w:rPr>
          <w:b/>
          <w:bCs/>
        </w:rPr>
        <w:t>89 мм</w:t>
      </w:r>
      <w:r w:rsidRPr="00885F0E">
        <w:t xml:space="preserve">; </w:t>
      </w:r>
    </w:p>
    <w:p w14:paraId="7422E78B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ход поршня — </w:t>
      </w:r>
      <w:r w:rsidRPr="00885F0E">
        <w:rPr>
          <w:b/>
          <w:bCs/>
        </w:rPr>
        <w:t>92 мм</w:t>
      </w:r>
      <w:r w:rsidRPr="00885F0E">
        <w:t xml:space="preserve">; </w:t>
      </w:r>
    </w:p>
    <w:p w14:paraId="7A19A805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диаметр × ход поршня — </w:t>
      </w:r>
      <w:r w:rsidRPr="00885F0E">
        <w:rPr>
          <w:b/>
          <w:bCs/>
        </w:rPr>
        <w:t>89×92 мм</w:t>
      </w:r>
      <w:r w:rsidRPr="00885F0E">
        <w:t xml:space="preserve">; </w:t>
      </w:r>
    </w:p>
    <w:p w14:paraId="454FB0A4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степень сжатия — </w:t>
      </w:r>
      <w:r w:rsidRPr="00885F0E">
        <w:rPr>
          <w:b/>
          <w:bCs/>
        </w:rPr>
        <w:t>17,5:01</w:t>
      </w:r>
      <w:r w:rsidRPr="00885F0E">
        <w:t xml:space="preserve">; </w:t>
      </w:r>
    </w:p>
    <w:p w14:paraId="1D3861EA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номинальные обороты — </w:t>
      </w:r>
      <w:r w:rsidRPr="00885F0E">
        <w:rPr>
          <w:b/>
          <w:bCs/>
        </w:rPr>
        <w:t xml:space="preserve">1500 </w:t>
      </w:r>
      <w:proofErr w:type="gramStart"/>
      <w:r w:rsidRPr="00885F0E">
        <w:rPr>
          <w:b/>
          <w:bCs/>
        </w:rPr>
        <w:t>об./</w:t>
      </w:r>
      <w:proofErr w:type="gramEnd"/>
      <w:r w:rsidRPr="00885F0E">
        <w:rPr>
          <w:b/>
          <w:bCs/>
        </w:rPr>
        <w:t>мин.</w:t>
      </w:r>
      <w:r w:rsidRPr="00885F0E">
        <w:t xml:space="preserve">; </w:t>
      </w:r>
    </w:p>
    <w:p w14:paraId="17111BC9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ёмкость масла — </w:t>
      </w:r>
      <w:r w:rsidRPr="00885F0E">
        <w:rPr>
          <w:b/>
          <w:bCs/>
        </w:rPr>
        <w:t>8 л</w:t>
      </w:r>
      <w:r w:rsidRPr="00885F0E">
        <w:t xml:space="preserve">; </w:t>
      </w:r>
    </w:p>
    <w:p w14:paraId="0663B654" w14:textId="77777777" w:rsidR="00885F0E" w:rsidRPr="00885F0E" w:rsidRDefault="00885F0E" w:rsidP="00885F0E">
      <w:pPr>
        <w:numPr>
          <w:ilvl w:val="0"/>
          <w:numId w:val="14"/>
        </w:numPr>
      </w:pPr>
      <w:r w:rsidRPr="00885F0E">
        <w:t xml:space="preserve">ёмкость антифриза — </w:t>
      </w:r>
      <w:r w:rsidRPr="00885F0E">
        <w:rPr>
          <w:b/>
          <w:bCs/>
        </w:rPr>
        <w:t>15 л</w:t>
      </w:r>
      <w:r w:rsidRPr="00885F0E">
        <w:t xml:space="preserve">. </w:t>
      </w:r>
    </w:p>
    <w:p w14:paraId="3A5672DB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4. Расход топлива</w:t>
      </w:r>
    </w:p>
    <w:p w14:paraId="77AF20F6" w14:textId="08286F5C" w:rsidR="00885F0E" w:rsidRPr="00885F0E" w:rsidRDefault="00885F0E" w:rsidP="00885F0E">
      <w:r w:rsidRPr="00885F0E">
        <w:rPr>
          <w:b/>
          <w:bCs/>
        </w:rPr>
        <w:t xml:space="preserve">0,231 </w:t>
      </w:r>
      <w:proofErr w:type="gramStart"/>
      <w:r w:rsidRPr="00885F0E">
        <w:rPr>
          <w:b/>
          <w:bCs/>
        </w:rPr>
        <w:t>мл./</w:t>
      </w:r>
      <w:proofErr w:type="gramEnd"/>
      <w:r w:rsidRPr="00885F0E">
        <w:rPr>
          <w:b/>
          <w:bCs/>
        </w:rPr>
        <w:t>час</w:t>
      </w:r>
      <w:r w:rsidRPr="00885F0E">
        <w:t>.</w:t>
      </w:r>
    </w:p>
    <w:p w14:paraId="45F9E26D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5. Электрогенератор</w:t>
      </w:r>
    </w:p>
    <w:p w14:paraId="1E704F49" w14:textId="77777777" w:rsidR="00885F0E" w:rsidRPr="00885F0E" w:rsidRDefault="00885F0E" w:rsidP="00885F0E">
      <w:r w:rsidRPr="00885F0E">
        <w:t>Генераторная часть:</w:t>
      </w:r>
    </w:p>
    <w:p w14:paraId="704E9A9A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тип — двухопорный; </w:t>
      </w:r>
    </w:p>
    <w:p w14:paraId="128DF1EC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степень защиты — </w:t>
      </w:r>
      <w:r w:rsidRPr="00885F0E">
        <w:rPr>
          <w:b/>
          <w:bCs/>
        </w:rPr>
        <w:t>IP23</w:t>
      </w:r>
      <w:r w:rsidRPr="00885F0E">
        <w:t xml:space="preserve">; </w:t>
      </w:r>
    </w:p>
    <w:p w14:paraId="6A869478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номинальная мощность — </w:t>
      </w:r>
      <w:r w:rsidRPr="00885F0E">
        <w:rPr>
          <w:b/>
          <w:bCs/>
        </w:rPr>
        <w:t xml:space="preserve">35 кВт / 43,75 </w:t>
      </w:r>
      <w:proofErr w:type="spellStart"/>
      <w:r w:rsidRPr="00885F0E">
        <w:rPr>
          <w:b/>
          <w:bCs/>
        </w:rPr>
        <w:t>кВА</w:t>
      </w:r>
      <w:proofErr w:type="spellEnd"/>
      <w:r w:rsidRPr="00885F0E">
        <w:t xml:space="preserve">; </w:t>
      </w:r>
    </w:p>
    <w:p w14:paraId="47FAA01A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максимальная мощность — </w:t>
      </w:r>
      <w:r w:rsidRPr="00885F0E">
        <w:rPr>
          <w:b/>
          <w:bCs/>
        </w:rPr>
        <w:t xml:space="preserve">38,5 кВт / 48,12 </w:t>
      </w:r>
      <w:proofErr w:type="spellStart"/>
      <w:r w:rsidRPr="00885F0E">
        <w:rPr>
          <w:b/>
          <w:bCs/>
        </w:rPr>
        <w:t>кВА</w:t>
      </w:r>
      <w:proofErr w:type="spellEnd"/>
      <w:r w:rsidRPr="00885F0E">
        <w:t xml:space="preserve">; </w:t>
      </w:r>
    </w:p>
    <w:p w14:paraId="74DCDD7C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напряжение — </w:t>
      </w:r>
      <w:r w:rsidRPr="00885F0E">
        <w:rPr>
          <w:b/>
          <w:bCs/>
        </w:rPr>
        <w:t>400 В</w:t>
      </w:r>
      <w:r w:rsidRPr="00885F0E">
        <w:t xml:space="preserve">; </w:t>
      </w:r>
    </w:p>
    <w:p w14:paraId="5829C84B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частота — </w:t>
      </w:r>
      <w:r w:rsidRPr="00885F0E">
        <w:rPr>
          <w:b/>
          <w:bCs/>
        </w:rPr>
        <w:t>50 Гц</w:t>
      </w:r>
      <w:r w:rsidRPr="00885F0E">
        <w:t xml:space="preserve">; </w:t>
      </w:r>
    </w:p>
    <w:p w14:paraId="55F5D4F7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количество фаз — </w:t>
      </w:r>
      <w:r w:rsidRPr="00885F0E">
        <w:rPr>
          <w:b/>
          <w:bCs/>
        </w:rPr>
        <w:t>3</w:t>
      </w:r>
      <w:r w:rsidRPr="00885F0E">
        <w:t xml:space="preserve">; </w:t>
      </w:r>
    </w:p>
    <w:p w14:paraId="52F7DAE6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Cos φ — </w:t>
      </w:r>
      <w:r w:rsidRPr="00885F0E">
        <w:rPr>
          <w:b/>
          <w:bCs/>
        </w:rPr>
        <w:t>0,8</w:t>
      </w:r>
      <w:r w:rsidRPr="00885F0E">
        <w:t xml:space="preserve">; </w:t>
      </w:r>
    </w:p>
    <w:p w14:paraId="09959B39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сила тока — </w:t>
      </w:r>
      <w:r w:rsidRPr="00885F0E">
        <w:rPr>
          <w:b/>
          <w:bCs/>
        </w:rPr>
        <w:t>63 А</w:t>
      </w:r>
      <w:r w:rsidRPr="00885F0E">
        <w:t xml:space="preserve">; </w:t>
      </w:r>
    </w:p>
    <w:p w14:paraId="4B70A23D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класс изоляции — </w:t>
      </w:r>
      <w:r w:rsidRPr="00885F0E">
        <w:rPr>
          <w:b/>
          <w:bCs/>
        </w:rPr>
        <w:t>H</w:t>
      </w:r>
      <w:r w:rsidRPr="00885F0E">
        <w:t xml:space="preserve">; </w:t>
      </w:r>
    </w:p>
    <w:p w14:paraId="3B0CD168" w14:textId="77777777" w:rsidR="00885F0E" w:rsidRPr="00885F0E" w:rsidRDefault="00885F0E" w:rsidP="00885F0E">
      <w:pPr>
        <w:numPr>
          <w:ilvl w:val="0"/>
          <w:numId w:val="16"/>
        </w:numPr>
      </w:pPr>
      <w:r w:rsidRPr="00885F0E">
        <w:t xml:space="preserve">регулировка напряжения — </w:t>
      </w:r>
      <w:r w:rsidRPr="00885F0E">
        <w:rPr>
          <w:b/>
          <w:bCs/>
        </w:rPr>
        <w:t>±1,0%</w:t>
      </w:r>
      <w:r w:rsidRPr="00885F0E">
        <w:t xml:space="preserve">. </w:t>
      </w:r>
    </w:p>
    <w:p w14:paraId="75CA550D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6. Габариты и масса</w:t>
      </w:r>
    </w:p>
    <w:p w14:paraId="6E2DBE7E" w14:textId="77777777" w:rsidR="00885F0E" w:rsidRPr="00885F0E" w:rsidRDefault="00885F0E" w:rsidP="00885F0E">
      <w:r w:rsidRPr="00885F0E">
        <w:t xml:space="preserve">Для исполнения в </w:t>
      </w:r>
      <w:proofErr w:type="spellStart"/>
      <w:r w:rsidRPr="00885F0E">
        <w:t>еврокожухе</w:t>
      </w:r>
      <w:proofErr w:type="spellEnd"/>
      <w:r w:rsidRPr="00885F0E">
        <w:t>:</w:t>
      </w:r>
    </w:p>
    <w:p w14:paraId="6BF1E1D4" w14:textId="77777777" w:rsidR="00885F0E" w:rsidRPr="00885F0E" w:rsidRDefault="00885F0E" w:rsidP="00885F0E">
      <w:pPr>
        <w:numPr>
          <w:ilvl w:val="0"/>
          <w:numId w:val="17"/>
        </w:numPr>
      </w:pPr>
      <w:r w:rsidRPr="00885F0E">
        <w:t xml:space="preserve">длина — </w:t>
      </w:r>
      <w:r w:rsidRPr="00885F0E">
        <w:rPr>
          <w:b/>
          <w:bCs/>
        </w:rPr>
        <w:t>2150 мм</w:t>
      </w:r>
      <w:r w:rsidRPr="00885F0E">
        <w:t xml:space="preserve">; </w:t>
      </w:r>
    </w:p>
    <w:p w14:paraId="39717E2C" w14:textId="77777777" w:rsidR="00885F0E" w:rsidRPr="00885F0E" w:rsidRDefault="00885F0E" w:rsidP="00885F0E">
      <w:pPr>
        <w:numPr>
          <w:ilvl w:val="0"/>
          <w:numId w:val="17"/>
        </w:numPr>
      </w:pPr>
      <w:r w:rsidRPr="00885F0E">
        <w:lastRenderedPageBreak/>
        <w:t xml:space="preserve">ширина — </w:t>
      </w:r>
      <w:r w:rsidRPr="00885F0E">
        <w:rPr>
          <w:b/>
          <w:bCs/>
        </w:rPr>
        <w:t>900 мм</w:t>
      </w:r>
      <w:r w:rsidRPr="00885F0E">
        <w:t xml:space="preserve">; </w:t>
      </w:r>
    </w:p>
    <w:p w14:paraId="52023713" w14:textId="77777777" w:rsidR="00885F0E" w:rsidRPr="00885F0E" w:rsidRDefault="00885F0E" w:rsidP="00885F0E">
      <w:pPr>
        <w:numPr>
          <w:ilvl w:val="0"/>
          <w:numId w:val="17"/>
        </w:numPr>
      </w:pPr>
      <w:r w:rsidRPr="00885F0E">
        <w:t xml:space="preserve">высота — </w:t>
      </w:r>
      <w:r w:rsidRPr="00885F0E">
        <w:rPr>
          <w:b/>
          <w:bCs/>
        </w:rPr>
        <w:t>1100 мм</w:t>
      </w:r>
      <w:r w:rsidRPr="00885F0E">
        <w:t xml:space="preserve">; </w:t>
      </w:r>
    </w:p>
    <w:p w14:paraId="3A07AC9E" w14:textId="77777777" w:rsidR="00885F0E" w:rsidRPr="00885F0E" w:rsidRDefault="00885F0E" w:rsidP="00885F0E">
      <w:pPr>
        <w:numPr>
          <w:ilvl w:val="0"/>
          <w:numId w:val="17"/>
        </w:numPr>
      </w:pPr>
      <w:r w:rsidRPr="00885F0E">
        <w:t xml:space="preserve">масса — </w:t>
      </w:r>
      <w:r w:rsidRPr="00885F0E">
        <w:rPr>
          <w:b/>
          <w:bCs/>
        </w:rPr>
        <w:t>770 кг</w:t>
      </w:r>
      <w:r w:rsidRPr="00885F0E">
        <w:t xml:space="preserve">; </w:t>
      </w:r>
    </w:p>
    <w:p w14:paraId="537605A2" w14:textId="77777777" w:rsidR="00885F0E" w:rsidRPr="00885F0E" w:rsidRDefault="00885F0E" w:rsidP="00885F0E">
      <w:pPr>
        <w:numPr>
          <w:ilvl w:val="0"/>
          <w:numId w:val="17"/>
        </w:numPr>
      </w:pPr>
      <w:r w:rsidRPr="00885F0E">
        <w:t xml:space="preserve">ёмкость топливного бака — </w:t>
      </w:r>
      <w:r w:rsidRPr="00885F0E">
        <w:rPr>
          <w:b/>
          <w:bCs/>
        </w:rPr>
        <w:t>80 л</w:t>
      </w:r>
      <w:r w:rsidRPr="00885F0E">
        <w:t xml:space="preserve">. </w:t>
      </w:r>
    </w:p>
    <w:p w14:paraId="71C308B1" w14:textId="76B46788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 xml:space="preserve">7. Система управления </w:t>
      </w:r>
    </w:p>
    <w:p w14:paraId="62315D45" w14:textId="1244DBE4" w:rsidR="00885F0E" w:rsidRPr="00885F0E" w:rsidRDefault="00885F0E" w:rsidP="00885F0E">
      <w:r w:rsidRPr="00885F0E">
        <w:t>ДГУ должна быть оснащена контроллером.</w:t>
      </w:r>
    </w:p>
    <w:p w14:paraId="1AD3FA5C" w14:textId="77777777" w:rsidR="00885F0E" w:rsidRPr="00885F0E" w:rsidRDefault="00885F0E" w:rsidP="00885F0E">
      <w:r w:rsidRPr="00885F0E">
        <w:t>Контроллер должен обеспечивать:</w:t>
      </w:r>
    </w:p>
    <w:p w14:paraId="51384A2D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автоматический запуск; </w:t>
      </w:r>
    </w:p>
    <w:p w14:paraId="7782875F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автоматическую остановку; </w:t>
      </w:r>
    </w:p>
    <w:p w14:paraId="65903E59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измерение параметров сети; </w:t>
      </w:r>
    </w:p>
    <w:p w14:paraId="69B4B977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измерение параметров электростанции; </w:t>
      </w:r>
    </w:p>
    <w:p w14:paraId="553C01F7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отображение рабочих параметров; </w:t>
      </w:r>
    </w:p>
    <w:p w14:paraId="7A24449B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защитную сигнализацию; </w:t>
      </w:r>
    </w:p>
    <w:p w14:paraId="5C68F361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автоматическое отключение при критических условиях; </w:t>
      </w:r>
    </w:p>
    <w:p w14:paraId="414DC0DB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останов электростанции при аварийных ситуациях; </w:t>
      </w:r>
    </w:p>
    <w:p w14:paraId="5EEC6B9F" w14:textId="77777777" w:rsidR="00885F0E" w:rsidRPr="00885F0E" w:rsidRDefault="00885F0E" w:rsidP="00885F0E">
      <w:pPr>
        <w:numPr>
          <w:ilvl w:val="0"/>
          <w:numId w:val="18"/>
        </w:numPr>
      </w:pPr>
      <w:r w:rsidRPr="00885F0E">
        <w:t xml:space="preserve">цифровую обработку рабочих параметров. </w:t>
      </w:r>
    </w:p>
    <w:p w14:paraId="2EE99957" w14:textId="77777777" w:rsidR="00885F0E" w:rsidRPr="00885F0E" w:rsidRDefault="00885F0E" w:rsidP="00885F0E">
      <w:r w:rsidRPr="00885F0E">
        <w:t xml:space="preserve">Язык контроллера — </w:t>
      </w:r>
      <w:r w:rsidRPr="00885F0E">
        <w:rPr>
          <w:b/>
          <w:bCs/>
        </w:rPr>
        <w:t>русский</w:t>
      </w:r>
      <w:r w:rsidRPr="00885F0E">
        <w:t xml:space="preserve">. </w:t>
      </w:r>
    </w:p>
    <w:p w14:paraId="52AC6BA2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8. Контроль двигателя</w:t>
      </w:r>
    </w:p>
    <w:p w14:paraId="3BA9F534" w14:textId="77777777" w:rsidR="00885F0E" w:rsidRPr="00885F0E" w:rsidRDefault="00885F0E" w:rsidP="00885F0E">
      <w:r w:rsidRPr="00885F0E">
        <w:t>Должен осуществляться цифровой мониторинг:</w:t>
      </w:r>
    </w:p>
    <w:p w14:paraId="02308D15" w14:textId="77777777" w:rsidR="00885F0E" w:rsidRPr="00885F0E" w:rsidRDefault="00885F0E" w:rsidP="00885F0E">
      <w:pPr>
        <w:numPr>
          <w:ilvl w:val="0"/>
          <w:numId w:val="19"/>
        </w:numPr>
      </w:pPr>
      <w:r w:rsidRPr="00885F0E">
        <w:t xml:space="preserve">температуры охлаждающей жидкости; </w:t>
      </w:r>
    </w:p>
    <w:p w14:paraId="1BA11328" w14:textId="77777777" w:rsidR="00885F0E" w:rsidRPr="00885F0E" w:rsidRDefault="00885F0E" w:rsidP="00885F0E">
      <w:pPr>
        <w:numPr>
          <w:ilvl w:val="0"/>
          <w:numId w:val="19"/>
        </w:numPr>
      </w:pPr>
      <w:r w:rsidRPr="00885F0E">
        <w:t xml:space="preserve">температуры масла; </w:t>
      </w:r>
    </w:p>
    <w:p w14:paraId="0D68A5AD" w14:textId="77777777" w:rsidR="00885F0E" w:rsidRPr="00885F0E" w:rsidRDefault="00885F0E" w:rsidP="00885F0E">
      <w:pPr>
        <w:numPr>
          <w:ilvl w:val="0"/>
          <w:numId w:val="19"/>
        </w:numPr>
      </w:pPr>
      <w:r w:rsidRPr="00885F0E">
        <w:t xml:space="preserve">давления масла; </w:t>
      </w:r>
    </w:p>
    <w:p w14:paraId="02A8948D" w14:textId="77777777" w:rsidR="00885F0E" w:rsidRPr="00885F0E" w:rsidRDefault="00885F0E" w:rsidP="00885F0E">
      <w:pPr>
        <w:numPr>
          <w:ilvl w:val="0"/>
          <w:numId w:val="19"/>
        </w:numPr>
      </w:pPr>
      <w:r w:rsidRPr="00885F0E">
        <w:t xml:space="preserve">оборотов двигателя; </w:t>
      </w:r>
    </w:p>
    <w:p w14:paraId="18578944" w14:textId="77777777" w:rsidR="00885F0E" w:rsidRPr="00885F0E" w:rsidRDefault="00885F0E" w:rsidP="00885F0E">
      <w:pPr>
        <w:numPr>
          <w:ilvl w:val="0"/>
          <w:numId w:val="19"/>
        </w:numPr>
      </w:pPr>
      <w:r w:rsidRPr="00885F0E">
        <w:t xml:space="preserve">других основных параметров двигателя. </w:t>
      </w:r>
    </w:p>
    <w:p w14:paraId="7139B757" w14:textId="77777777" w:rsidR="00885F0E" w:rsidRPr="00885F0E" w:rsidRDefault="00885F0E" w:rsidP="00885F0E">
      <w:r w:rsidRPr="00885F0E">
        <w:t xml:space="preserve">Должна быть предусмотрена функция </w:t>
      </w:r>
      <w:r w:rsidRPr="00885F0E">
        <w:rPr>
          <w:b/>
          <w:bCs/>
        </w:rPr>
        <w:t>аварийного останова</w:t>
      </w:r>
      <w:r w:rsidRPr="00885F0E">
        <w:t xml:space="preserve">. </w:t>
      </w:r>
    </w:p>
    <w:p w14:paraId="4E3B79F1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9. Шкаф управления</w:t>
      </w:r>
    </w:p>
    <w:p w14:paraId="5AC1FDC6" w14:textId="77777777" w:rsidR="00885F0E" w:rsidRPr="00885F0E" w:rsidRDefault="00885F0E" w:rsidP="00885F0E">
      <w:r w:rsidRPr="00885F0E">
        <w:t>Шкаф управления должен включать:</w:t>
      </w:r>
    </w:p>
    <w:p w14:paraId="5F316BFF" w14:textId="77777777" w:rsidR="00885F0E" w:rsidRPr="00885F0E" w:rsidRDefault="00885F0E" w:rsidP="00885F0E">
      <w:pPr>
        <w:numPr>
          <w:ilvl w:val="0"/>
          <w:numId w:val="20"/>
        </w:numPr>
      </w:pPr>
      <w:r w:rsidRPr="00885F0E">
        <w:t xml:space="preserve">металлический корпус с передней дверцей; </w:t>
      </w:r>
    </w:p>
    <w:p w14:paraId="0608F207" w14:textId="77777777" w:rsidR="00885F0E" w:rsidRPr="00885F0E" w:rsidRDefault="00885F0E" w:rsidP="00885F0E">
      <w:pPr>
        <w:numPr>
          <w:ilvl w:val="0"/>
          <w:numId w:val="20"/>
        </w:numPr>
      </w:pPr>
      <w:r w:rsidRPr="00885F0E">
        <w:t xml:space="preserve">монтажную плату; </w:t>
      </w:r>
    </w:p>
    <w:p w14:paraId="2039A899" w14:textId="77777777" w:rsidR="00885F0E" w:rsidRPr="00885F0E" w:rsidRDefault="00885F0E" w:rsidP="00885F0E">
      <w:pPr>
        <w:numPr>
          <w:ilvl w:val="0"/>
          <w:numId w:val="20"/>
        </w:numPr>
      </w:pPr>
      <w:r w:rsidRPr="00885F0E">
        <w:t xml:space="preserve">реле; </w:t>
      </w:r>
    </w:p>
    <w:p w14:paraId="5F05B5F2" w14:textId="77777777" w:rsidR="00885F0E" w:rsidRPr="00885F0E" w:rsidRDefault="00885F0E" w:rsidP="00885F0E">
      <w:pPr>
        <w:numPr>
          <w:ilvl w:val="0"/>
          <w:numId w:val="20"/>
        </w:numPr>
      </w:pPr>
      <w:r w:rsidRPr="00885F0E">
        <w:t xml:space="preserve">трансформаторы тока; </w:t>
      </w:r>
    </w:p>
    <w:p w14:paraId="7921DFE0" w14:textId="77777777" w:rsidR="00885F0E" w:rsidRPr="00885F0E" w:rsidRDefault="00885F0E" w:rsidP="00885F0E">
      <w:pPr>
        <w:numPr>
          <w:ilvl w:val="0"/>
          <w:numId w:val="20"/>
        </w:numPr>
      </w:pPr>
      <w:r w:rsidRPr="00885F0E">
        <w:t xml:space="preserve">автоматический выключатель; </w:t>
      </w:r>
    </w:p>
    <w:p w14:paraId="239681D9" w14:textId="77777777" w:rsidR="00885F0E" w:rsidRPr="00885F0E" w:rsidRDefault="00885F0E" w:rsidP="00885F0E">
      <w:pPr>
        <w:numPr>
          <w:ilvl w:val="0"/>
          <w:numId w:val="20"/>
        </w:numPr>
      </w:pPr>
      <w:proofErr w:type="spellStart"/>
      <w:r w:rsidRPr="00885F0E">
        <w:t>клеммник</w:t>
      </w:r>
      <w:proofErr w:type="spellEnd"/>
      <w:r w:rsidRPr="00885F0E">
        <w:t xml:space="preserve">; </w:t>
      </w:r>
    </w:p>
    <w:p w14:paraId="600023D8" w14:textId="77777777" w:rsidR="00885F0E" w:rsidRPr="00885F0E" w:rsidRDefault="00885F0E" w:rsidP="00885F0E">
      <w:pPr>
        <w:numPr>
          <w:ilvl w:val="0"/>
          <w:numId w:val="20"/>
        </w:numPr>
      </w:pPr>
      <w:r w:rsidRPr="00885F0E">
        <w:t xml:space="preserve">блок предохранителей. </w:t>
      </w:r>
    </w:p>
    <w:p w14:paraId="006BF049" w14:textId="77777777" w:rsidR="00885F0E" w:rsidRPr="00885F0E" w:rsidRDefault="00885F0E" w:rsidP="00885F0E">
      <w:r w:rsidRPr="00885F0E">
        <w:lastRenderedPageBreak/>
        <w:t>На лицевой панели:</w:t>
      </w:r>
    </w:p>
    <w:p w14:paraId="47EDD9B1" w14:textId="77777777" w:rsidR="00885F0E" w:rsidRPr="00885F0E" w:rsidRDefault="00885F0E" w:rsidP="00885F0E">
      <w:pPr>
        <w:numPr>
          <w:ilvl w:val="0"/>
          <w:numId w:val="21"/>
        </w:numPr>
      </w:pPr>
      <w:r w:rsidRPr="00885F0E">
        <w:t xml:space="preserve">рычаг автоматического выключателя; </w:t>
      </w:r>
    </w:p>
    <w:p w14:paraId="0AC5257C" w14:textId="77777777" w:rsidR="00885F0E" w:rsidRPr="00885F0E" w:rsidRDefault="00885F0E" w:rsidP="00885F0E">
      <w:pPr>
        <w:numPr>
          <w:ilvl w:val="0"/>
          <w:numId w:val="21"/>
        </w:numPr>
      </w:pPr>
      <w:r w:rsidRPr="00885F0E">
        <w:t xml:space="preserve">защита от несанкционированного доступа; </w:t>
      </w:r>
    </w:p>
    <w:p w14:paraId="483BBE3E" w14:textId="01F4C4F8" w:rsidR="00885F0E" w:rsidRPr="00885F0E" w:rsidRDefault="00885F0E" w:rsidP="00885F0E">
      <w:pPr>
        <w:numPr>
          <w:ilvl w:val="0"/>
          <w:numId w:val="21"/>
        </w:numPr>
      </w:pPr>
      <w:r w:rsidRPr="00885F0E">
        <w:t xml:space="preserve">программируемый контроллер; </w:t>
      </w:r>
    </w:p>
    <w:p w14:paraId="36FE3334" w14:textId="77777777" w:rsidR="00885F0E" w:rsidRPr="00885F0E" w:rsidRDefault="00885F0E" w:rsidP="00885F0E">
      <w:pPr>
        <w:numPr>
          <w:ilvl w:val="0"/>
          <w:numId w:val="21"/>
        </w:numPr>
      </w:pPr>
      <w:r w:rsidRPr="00885F0E">
        <w:t xml:space="preserve">тумблер включения контроллера; </w:t>
      </w:r>
    </w:p>
    <w:p w14:paraId="50FF3432" w14:textId="77777777" w:rsidR="00885F0E" w:rsidRPr="00885F0E" w:rsidRDefault="00885F0E" w:rsidP="00885F0E">
      <w:pPr>
        <w:numPr>
          <w:ilvl w:val="0"/>
          <w:numId w:val="21"/>
        </w:numPr>
      </w:pPr>
      <w:r w:rsidRPr="00885F0E">
        <w:t xml:space="preserve">кнопка </w:t>
      </w:r>
      <w:r w:rsidRPr="00885F0E">
        <w:rPr>
          <w:b/>
          <w:bCs/>
        </w:rPr>
        <w:t>АВАРИЙНЫЙ СТОП</w:t>
      </w:r>
      <w:r w:rsidRPr="00885F0E">
        <w:t xml:space="preserve">; </w:t>
      </w:r>
    </w:p>
    <w:p w14:paraId="698247FD" w14:textId="77777777" w:rsidR="00885F0E" w:rsidRPr="00885F0E" w:rsidRDefault="00885F0E" w:rsidP="00885F0E">
      <w:pPr>
        <w:numPr>
          <w:ilvl w:val="0"/>
          <w:numId w:val="21"/>
        </w:numPr>
      </w:pPr>
      <w:r w:rsidRPr="00885F0E">
        <w:t xml:space="preserve">аварийная сигнализация. </w:t>
      </w:r>
    </w:p>
    <w:p w14:paraId="4610AF58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10. Функции системы управления</w:t>
      </w:r>
    </w:p>
    <w:p w14:paraId="0923952B" w14:textId="77777777" w:rsidR="00885F0E" w:rsidRPr="00885F0E" w:rsidRDefault="00885F0E" w:rsidP="00885F0E">
      <w:r w:rsidRPr="00885F0E">
        <w:t>Система управления должна обеспечивать:</w:t>
      </w:r>
    </w:p>
    <w:p w14:paraId="351E5010" w14:textId="77777777" w:rsidR="00885F0E" w:rsidRPr="00885F0E" w:rsidRDefault="00885F0E" w:rsidP="00885F0E">
      <w:pPr>
        <w:numPr>
          <w:ilvl w:val="0"/>
          <w:numId w:val="22"/>
        </w:numPr>
      </w:pPr>
      <w:r w:rsidRPr="00885F0E">
        <w:t xml:space="preserve">автоматический пуск; </w:t>
      </w:r>
    </w:p>
    <w:p w14:paraId="66F24D8D" w14:textId="77777777" w:rsidR="00885F0E" w:rsidRPr="00885F0E" w:rsidRDefault="00885F0E" w:rsidP="00885F0E">
      <w:pPr>
        <w:numPr>
          <w:ilvl w:val="0"/>
          <w:numId w:val="22"/>
        </w:numPr>
      </w:pPr>
      <w:r w:rsidRPr="00885F0E">
        <w:t xml:space="preserve">автоматический останов; </w:t>
      </w:r>
    </w:p>
    <w:p w14:paraId="78960EF5" w14:textId="77777777" w:rsidR="00885F0E" w:rsidRPr="00885F0E" w:rsidRDefault="00885F0E" w:rsidP="00885F0E">
      <w:pPr>
        <w:numPr>
          <w:ilvl w:val="0"/>
          <w:numId w:val="22"/>
        </w:numPr>
      </w:pPr>
      <w:r w:rsidRPr="00885F0E">
        <w:t xml:space="preserve">измерение параметров сети; </w:t>
      </w:r>
    </w:p>
    <w:p w14:paraId="2FC8CD0F" w14:textId="77777777" w:rsidR="00885F0E" w:rsidRPr="00885F0E" w:rsidRDefault="00885F0E" w:rsidP="00885F0E">
      <w:pPr>
        <w:numPr>
          <w:ilvl w:val="0"/>
          <w:numId w:val="22"/>
        </w:numPr>
      </w:pPr>
      <w:r w:rsidRPr="00885F0E">
        <w:t xml:space="preserve">измерение параметров работы электростанции; </w:t>
      </w:r>
    </w:p>
    <w:p w14:paraId="456F7C42" w14:textId="77777777" w:rsidR="00885F0E" w:rsidRPr="00885F0E" w:rsidRDefault="00885F0E" w:rsidP="00885F0E">
      <w:pPr>
        <w:numPr>
          <w:ilvl w:val="0"/>
          <w:numId w:val="22"/>
        </w:numPr>
      </w:pPr>
      <w:r w:rsidRPr="00885F0E">
        <w:t xml:space="preserve">сигнализацию нежелательных условий; </w:t>
      </w:r>
    </w:p>
    <w:p w14:paraId="60FED893" w14:textId="77777777" w:rsidR="00885F0E" w:rsidRPr="00885F0E" w:rsidRDefault="00885F0E" w:rsidP="00885F0E">
      <w:pPr>
        <w:numPr>
          <w:ilvl w:val="0"/>
          <w:numId w:val="22"/>
        </w:numPr>
      </w:pPr>
      <w:r w:rsidRPr="00885F0E">
        <w:t xml:space="preserve">отключение оборудования при критических условиях; </w:t>
      </w:r>
    </w:p>
    <w:p w14:paraId="2BC76F1F" w14:textId="77777777" w:rsidR="00885F0E" w:rsidRPr="00885F0E" w:rsidRDefault="00885F0E" w:rsidP="00885F0E">
      <w:pPr>
        <w:numPr>
          <w:ilvl w:val="0"/>
          <w:numId w:val="22"/>
        </w:numPr>
      </w:pPr>
      <w:r w:rsidRPr="00885F0E">
        <w:t xml:space="preserve">останов ДГУ при аварийных условиях. </w:t>
      </w:r>
    </w:p>
    <w:p w14:paraId="1CFECB6F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11. Комплектация</w:t>
      </w:r>
    </w:p>
    <w:p w14:paraId="75CF2CA0" w14:textId="77777777" w:rsidR="00885F0E" w:rsidRPr="00885F0E" w:rsidRDefault="00885F0E" w:rsidP="00885F0E">
      <w:r w:rsidRPr="00885F0E">
        <w:t>В состав поставки должны входить:</w:t>
      </w:r>
    </w:p>
    <w:p w14:paraId="27EFE505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дизельный двигатель с жидкостным охлаждением; </w:t>
      </w:r>
    </w:p>
    <w:p w14:paraId="3931C410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радиатор охлаждения для температуры воздуха до +40 °C; </w:t>
      </w:r>
    </w:p>
    <w:p w14:paraId="453B6C15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стальная сварная рама; </w:t>
      </w:r>
    </w:p>
    <w:p w14:paraId="13AE4C68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антивибрационные подушки; </w:t>
      </w:r>
    </w:p>
    <w:p w14:paraId="20B5DF0A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электростартер; </w:t>
      </w:r>
    </w:p>
    <w:p w14:paraId="7C3A5161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стартерные АКБ; </w:t>
      </w:r>
    </w:p>
    <w:p w14:paraId="6450F2C4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двухопорный электрогенератор IP23; </w:t>
      </w:r>
    </w:p>
    <w:p w14:paraId="107E4536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система экстренной остановки; </w:t>
      </w:r>
    </w:p>
    <w:p w14:paraId="5731F3B2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автоматический регулятор напряжения и частоты; </w:t>
      </w:r>
    </w:p>
    <w:p w14:paraId="325ECDA7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контроллер работы ДГУ; </w:t>
      </w:r>
    </w:p>
    <w:p w14:paraId="7A045F46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электрический пульт ручного запуска; </w:t>
      </w:r>
    </w:p>
    <w:p w14:paraId="14C7F7F1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измерительные приборы; </w:t>
      </w:r>
    </w:p>
    <w:p w14:paraId="567FA799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эксплуатационная документация; </w:t>
      </w:r>
    </w:p>
    <w:p w14:paraId="7A4D8A9F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гарантийный талон; </w:t>
      </w:r>
    </w:p>
    <w:p w14:paraId="0BCBE123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масло Shell SAE 5W-40; </w:t>
      </w:r>
    </w:p>
    <w:p w14:paraId="2788BA6F" w14:textId="77777777" w:rsidR="00885F0E" w:rsidRPr="00885F0E" w:rsidRDefault="00885F0E" w:rsidP="00885F0E">
      <w:pPr>
        <w:numPr>
          <w:ilvl w:val="0"/>
          <w:numId w:val="23"/>
        </w:numPr>
      </w:pPr>
      <w:r w:rsidRPr="00885F0E">
        <w:t xml:space="preserve">антифриз; </w:t>
      </w:r>
    </w:p>
    <w:p w14:paraId="4364E913" w14:textId="77777777" w:rsidR="00885F0E" w:rsidRPr="00885F0E" w:rsidRDefault="00885F0E" w:rsidP="00885F0E">
      <w:pPr>
        <w:numPr>
          <w:ilvl w:val="0"/>
          <w:numId w:val="23"/>
        </w:numPr>
      </w:pPr>
      <w:proofErr w:type="spellStart"/>
      <w:r w:rsidRPr="00885F0E">
        <w:lastRenderedPageBreak/>
        <w:t>еврокожух</w:t>
      </w:r>
      <w:proofErr w:type="spellEnd"/>
      <w:r w:rsidRPr="00885F0E">
        <w:t xml:space="preserve">. </w:t>
      </w:r>
    </w:p>
    <w:p w14:paraId="114E52F3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12. Готовность к эксплуатации</w:t>
      </w:r>
    </w:p>
    <w:p w14:paraId="04D0EDFA" w14:textId="77777777" w:rsidR="00885F0E" w:rsidRPr="00885F0E" w:rsidRDefault="00885F0E" w:rsidP="00885F0E">
      <w:r w:rsidRPr="00885F0E">
        <w:t>ДГУ должна поставляться полностью готовой к работе.</w:t>
      </w:r>
    </w:p>
    <w:p w14:paraId="5E463E0D" w14:textId="77777777" w:rsidR="00885F0E" w:rsidRPr="00885F0E" w:rsidRDefault="00885F0E" w:rsidP="00885F0E">
      <w:r w:rsidRPr="00885F0E">
        <w:t>Перед передачей заказчику:</w:t>
      </w:r>
    </w:p>
    <w:p w14:paraId="47C75555" w14:textId="77777777" w:rsidR="00885F0E" w:rsidRPr="00885F0E" w:rsidRDefault="00885F0E" w:rsidP="00885F0E">
      <w:pPr>
        <w:numPr>
          <w:ilvl w:val="0"/>
          <w:numId w:val="24"/>
        </w:numPr>
      </w:pPr>
      <w:r w:rsidRPr="00885F0E">
        <w:t xml:space="preserve">двигатель должен быть заправлен маслом; </w:t>
      </w:r>
    </w:p>
    <w:p w14:paraId="45218B33" w14:textId="77777777" w:rsidR="00885F0E" w:rsidRPr="00885F0E" w:rsidRDefault="00885F0E" w:rsidP="00885F0E">
      <w:pPr>
        <w:numPr>
          <w:ilvl w:val="0"/>
          <w:numId w:val="24"/>
        </w:numPr>
      </w:pPr>
      <w:r w:rsidRPr="00885F0E">
        <w:t xml:space="preserve">система охлаждения должна быть заполнена охлаждающей жидкостью; </w:t>
      </w:r>
    </w:p>
    <w:p w14:paraId="32E5FDE4" w14:textId="77777777" w:rsidR="00885F0E" w:rsidRPr="00885F0E" w:rsidRDefault="00885F0E" w:rsidP="00885F0E">
      <w:pPr>
        <w:numPr>
          <w:ilvl w:val="0"/>
          <w:numId w:val="24"/>
        </w:numPr>
      </w:pPr>
      <w:r w:rsidRPr="00885F0E">
        <w:t xml:space="preserve">должны быть проведены заводские испытания. </w:t>
      </w:r>
    </w:p>
    <w:p w14:paraId="3C49EFEA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13. Заводские испытания</w:t>
      </w:r>
    </w:p>
    <w:p w14:paraId="7B85C6E9" w14:textId="77777777" w:rsidR="00885F0E" w:rsidRPr="00885F0E" w:rsidRDefault="00885F0E" w:rsidP="00885F0E">
      <w:r w:rsidRPr="00885F0E">
        <w:t>По требованию заказчика должна быть предоставлена возможность проведения испытаний на производстве.</w:t>
      </w:r>
    </w:p>
    <w:p w14:paraId="562CCFDB" w14:textId="77777777" w:rsidR="00885F0E" w:rsidRPr="00885F0E" w:rsidRDefault="00885F0E" w:rsidP="00885F0E">
      <w:r w:rsidRPr="00885F0E">
        <w:t>Продолжительность:</w:t>
      </w:r>
    </w:p>
    <w:p w14:paraId="102EDE1A" w14:textId="77777777" w:rsidR="00885F0E" w:rsidRPr="00885F0E" w:rsidRDefault="00885F0E" w:rsidP="00885F0E">
      <w:r w:rsidRPr="00885F0E">
        <w:rPr>
          <w:b/>
          <w:bCs/>
        </w:rPr>
        <w:t>60 минут.</w:t>
      </w:r>
    </w:p>
    <w:p w14:paraId="710B413E" w14:textId="77777777" w:rsidR="00885F0E" w:rsidRPr="00885F0E" w:rsidRDefault="00885F0E" w:rsidP="00885F0E">
      <w:r w:rsidRPr="00885F0E">
        <w:t>Испытания могут проводиться в присутствии представителей заказчика.</w:t>
      </w:r>
    </w:p>
    <w:p w14:paraId="57D2D165" w14:textId="77777777" w:rsidR="00885F0E" w:rsidRPr="00885F0E" w:rsidRDefault="00885F0E" w:rsidP="00885F0E">
      <w:r w:rsidRPr="00885F0E">
        <w:t xml:space="preserve">По результатам должен предоставляться отчёт о фактической мощности и основных параметрах ДГУ. </w:t>
      </w:r>
    </w:p>
    <w:p w14:paraId="4DB802DB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14. Гарантия</w:t>
      </w:r>
    </w:p>
    <w:p w14:paraId="27526C5E" w14:textId="77777777" w:rsidR="00885F0E" w:rsidRPr="00885F0E" w:rsidRDefault="00885F0E" w:rsidP="00885F0E">
      <w:r w:rsidRPr="00885F0E">
        <w:t>Гарантия:</w:t>
      </w:r>
    </w:p>
    <w:p w14:paraId="20141FB4" w14:textId="77777777" w:rsidR="00885F0E" w:rsidRPr="00885F0E" w:rsidRDefault="00885F0E" w:rsidP="00885F0E">
      <w:r w:rsidRPr="00885F0E">
        <w:rPr>
          <w:b/>
          <w:bCs/>
        </w:rPr>
        <w:t>2 года или 2000 моточасов.</w:t>
      </w:r>
    </w:p>
    <w:p w14:paraId="3F10EFCB" w14:textId="77777777" w:rsidR="00885F0E" w:rsidRPr="00885F0E" w:rsidRDefault="00885F0E" w:rsidP="00885F0E">
      <w:r w:rsidRPr="00885F0E">
        <w:t>Заявленный моторесурс:</w:t>
      </w:r>
    </w:p>
    <w:p w14:paraId="07CC0974" w14:textId="77777777" w:rsidR="00885F0E" w:rsidRPr="00885F0E" w:rsidRDefault="00885F0E" w:rsidP="00885F0E">
      <w:r w:rsidRPr="00885F0E">
        <w:rPr>
          <w:b/>
          <w:bCs/>
        </w:rPr>
        <w:t>25 000 моточасов.</w:t>
      </w:r>
    </w:p>
    <w:p w14:paraId="39935E4A" w14:textId="77777777" w:rsidR="00885F0E" w:rsidRPr="00885F0E" w:rsidRDefault="00885F0E" w:rsidP="00885F0E">
      <w:pPr>
        <w:rPr>
          <w:b/>
          <w:bCs/>
        </w:rPr>
      </w:pPr>
      <w:r w:rsidRPr="00885F0E">
        <w:rPr>
          <w:b/>
          <w:bCs/>
        </w:rPr>
        <w:t>15. Нормативные требования</w:t>
      </w:r>
    </w:p>
    <w:p w14:paraId="65950ABB" w14:textId="77777777" w:rsidR="00885F0E" w:rsidRPr="00885F0E" w:rsidRDefault="00885F0E" w:rsidP="00885F0E">
      <w:r w:rsidRPr="00885F0E">
        <w:t>ДГУ должна соответствовать:</w:t>
      </w:r>
    </w:p>
    <w:p w14:paraId="21C99D93" w14:textId="77777777" w:rsidR="00885F0E" w:rsidRPr="00885F0E" w:rsidRDefault="00885F0E" w:rsidP="00885F0E">
      <w:r w:rsidRPr="00885F0E">
        <w:rPr>
          <w:b/>
          <w:bCs/>
        </w:rPr>
        <w:t>ГОСТ 33115-2014</w:t>
      </w:r>
      <w:r w:rsidRPr="00885F0E">
        <w:t>.</w:t>
      </w:r>
    </w:p>
    <w:p w14:paraId="4EAECA9F" w14:textId="26351B9D" w:rsidR="00885F0E" w:rsidRPr="00885F0E" w:rsidRDefault="00885F0E" w:rsidP="00885F0E">
      <w:r w:rsidRPr="00885F0E">
        <w:t>сертификат соответствия:</w:t>
      </w:r>
    </w:p>
    <w:p w14:paraId="7249AFB1" w14:textId="77777777" w:rsidR="00B062A1" w:rsidRDefault="00B062A1"/>
    <w:sectPr w:rsidR="00B062A1" w:rsidSect="00885F0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1AE5"/>
    <w:multiLevelType w:val="multilevel"/>
    <w:tmpl w:val="07A2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62E28"/>
    <w:multiLevelType w:val="multilevel"/>
    <w:tmpl w:val="BE149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D5F3B"/>
    <w:multiLevelType w:val="multilevel"/>
    <w:tmpl w:val="3DEE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E25FE"/>
    <w:multiLevelType w:val="multilevel"/>
    <w:tmpl w:val="94A29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984624"/>
    <w:multiLevelType w:val="multilevel"/>
    <w:tmpl w:val="4FA4C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D824BC"/>
    <w:multiLevelType w:val="multilevel"/>
    <w:tmpl w:val="175C7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EE0B99"/>
    <w:multiLevelType w:val="multilevel"/>
    <w:tmpl w:val="1C00B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8634D9"/>
    <w:multiLevelType w:val="multilevel"/>
    <w:tmpl w:val="5A46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577FDB"/>
    <w:multiLevelType w:val="multilevel"/>
    <w:tmpl w:val="B7F6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855723"/>
    <w:multiLevelType w:val="multilevel"/>
    <w:tmpl w:val="55EC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892236"/>
    <w:multiLevelType w:val="multilevel"/>
    <w:tmpl w:val="38FA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0450F4"/>
    <w:multiLevelType w:val="multilevel"/>
    <w:tmpl w:val="C3EE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E4DEF"/>
    <w:multiLevelType w:val="multilevel"/>
    <w:tmpl w:val="064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E822C0"/>
    <w:multiLevelType w:val="multilevel"/>
    <w:tmpl w:val="A0F0C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F1018F"/>
    <w:multiLevelType w:val="multilevel"/>
    <w:tmpl w:val="0440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D21E51"/>
    <w:multiLevelType w:val="multilevel"/>
    <w:tmpl w:val="9960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A13665"/>
    <w:multiLevelType w:val="multilevel"/>
    <w:tmpl w:val="1C1A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163C36"/>
    <w:multiLevelType w:val="multilevel"/>
    <w:tmpl w:val="6DD03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BD03BE"/>
    <w:multiLevelType w:val="multilevel"/>
    <w:tmpl w:val="5DAE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467EA3"/>
    <w:multiLevelType w:val="multilevel"/>
    <w:tmpl w:val="21EC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65DB2"/>
    <w:multiLevelType w:val="multilevel"/>
    <w:tmpl w:val="8C40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F248F9"/>
    <w:multiLevelType w:val="multilevel"/>
    <w:tmpl w:val="7B84F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3D11E3"/>
    <w:multiLevelType w:val="multilevel"/>
    <w:tmpl w:val="A6C2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CD6EA3"/>
    <w:multiLevelType w:val="multilevel"/>
    <w:tmpl w:val="83AC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F6462D"/>
    <w:multiLevelType w:val="multilevel"/>
    <w:tmpl w:val="CC26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3"/>
  </w:num>
  <w:num w:numId="3">
    <w:abstractNumId w:val="8"/>
  </w:num>
  <w:num w:numId="4">
    <w:abstractNumId w:val="3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10"/>
  </w:num>
  <w:num w:numId="10">
    <w:abstractNumId w:val="16"/>
  </w:num>
  <w:num w:numId="11">
    <w:abstractNumId w:val="20"/>
  </w:num>
  <w:num w:numId="12">
    <w:abstractNumId w:val="12"/>
  </w:num>
  <w:num w:numId="13">
    <w:abstractNumId w:val="22"/>
  </w:num>
  <w:num w:numId="14">
    <w:abstractNumId w:val="2"/>
  </w:num>
  <w:num w:numId="15">
    <w:abstractNumId w:val="14"/>
  </w:num>
  <w:num w:numId="16">
    <w:abstractNumId w:val="24"/>
  </w:num>
  <w:num w:numId="17">
    <w:abstractNumId w:val="23"/>
  </w:num>
  <w:num w:numId="18">
    <w:abstractNumId w:val="15"/>
  </w:num>
  <w:num w:numId="19">
    <w:abstractNumId w:val="18"/>
  </w:num>
  <w:num w:numId="20">
    <w:abstractNumId w:val="11"/>
  </w:num>
  <w:num w:numId="21">
    <w:abstractNumId w:val="4"/>
  </w:num>
  <w:num w:numId="22">
    <w:abstractNumId w:val="6"/>
  </w:num>
  <w:num w:numId="23">
    <w:abstractNumId w:val="17"/>
  </w:num>
  <w:num w:numId="24">
    <w:abstractNumId w:val="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0E"/>
    <w:rsid w:val="00583733"/>
    <w:rsid w:val="00885F0E"/>
    <w:rsid w:val="008D6081"/>
    <w:rsid w:val="00B0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D77C1"/>
  <w15:chartTrackingRefBased/>
  <w15:docId w15:val="{3D370F84-220C-4D8E-95F2-32F8009F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9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2026-10-07T14:31:00Z</dcterms:created>
  <dcterms:modified xsi:type="dcterms:W3CDTF">2026-10-16T15:37:00Z</dcterms:modified>
</cp:coreProperties>
</file>