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8FB1" w14:textId="77777777" w:rsidR="00A22B58" w:rsidRDefault="002E7411" w:rsidP="000A60A7">
      <w:pPr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 xml:space="preserve">Договор </w:t>
      </w:r>
      <w:r w:rsidR="00B40199" w:rsidRPr="00D02505">
        <w:rPr>
          <w:b/>
          <w:bCs/>
          <w:sz w:val="22"/>
          <w:szCs w:val="22"/>
          <w:lang w:val="ru-RU"/>
        </w:rPr>
        <w:t xml:space="preserve">технического обслуживания </w:t>
      </w:r>
    </w:p>
    <w:p w14:paraId="57A7DACE" w14:textId="0C784B15" w:rsidR="002E7411" w:rsidRPr="00D02505" w:rsidRDefault="008E54BE" w:rsidP="000A60A7">
      <w:pPr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оборудования</w:t>
      </w:r>
      <w:r w:rsidR="00C3748F">
        <w:rPr>
          <w:b/>
          <w:bCs/>
          <w:sz w:val="22"/>
          <w:szCs w:val="22"/>
          <w:lang w:val="ru-RU"/>
        </w:rPr>
        <w:t xml:space="preserve"> № </w:t>
      </w:r>
      <w:r w:rsidR="0092770A">
        <w:rPr>
          <w:b/>
          <w:bCs/>
          <w:sz w:val="22"/>
          <w:szCs w:val="22"/>
          <w:lang w:val="ru-RU"/>
        </w:rPr>
        <w:t>3</w:t>
      </w:r>
      <w:r w:rsidR="00C554BC">
        <w:rPr>
          <w:b/>
          <w:bCs/>
          <w:sz w:val="22"/>
          <w:szCs w:val="22"/>
          <w:lang w:val="ru-RU"/>
        </w:rPr>
        <w:t>9</w:t>
      </w:r>
      <w:r w:rsidR="00C3748F">
        <w:rPr>
          <w:b/>
          <w:bCs/>
          <w:sz w:val="22"/>
          <w:szCs w:val="22"/>
          <w:lang w:val="ru-RU"/>
        </w:rPr>
        <w:t>/ЭМ/КИСЛ</w:t>
      </w:r>
      <w:r w:rsidR="00917C73">
        <w:rPr>
          <w:b/>
          <w:bCs/>
          <w:sz w:val="22"/>
          <w:szCs w:val="22"/>
          <w:lang w:val="ru-RU"/>
        </w:rPr>
        <w:t xml:space="preserve">  </w:t>
      </w:r>
    </w:p>
    <w:p w14:paraId="5D81FE28" w14:textId="77777777" w:rsidR="002E7411" w:rsidRPr="00D02505" w:rsidRDefault="002E7411" w:rsidP="000A60A7">
      <w:pPr>
        <w:ind w:left="-180"/>
        <w:jc w:val="both"/>
        <w:rPr>
          <w:b/>
          <w:bCs/>
          <w:sz w:val="22"/>
          <w:szCs w:val="22"/>
          <w:lang w:val="ru-RU"/>
        </w:rPr>
      </w:pPr>
    </w:p>
    <w:p w14:paraId="5F001EE5" w14:textId="077DAF16" w:rsidR="002E7411" w:rsidRPr="00D02505" w:rsidRDefault="00671111" w:rsidP="000A60A7">
      <w:pPr>
        <w:ind w:left="-18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г. </w:t>
      </w:r>
      <w:r w:rsidR="00984DDF">
        <w:rPr>
          <w:sz w:val="22"/>
          <w:szCs w:val="22"/>
          <w:lang w:val="ru-RU"/>
        </w:rPr>
        <w:t>Пятигорск</w:t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 w:rsidR="002E7411" w:rsidRPr="00D02505"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 xml:space="preserve">                         </w:t>
      </w:r>
      <w:r w:rsidR="00C554BC">
        <w:rPr>
          <w:sz w:val="22"/>
          <w:szCs w:val="22"/>
          <w:lang w:val="ru-RU"/>
        </w:rPr>
        <w:t xml:space="preserve">        </w:t>
      </w:r>
      <w:r>
        <w:rPr>
          <w:sz w:val="22"/>
          <w:szCs w:val="22"/>
          <w:lang w:val="ru-RU"/>
        </w:rPr>
        <w:t xml:space="preserve">    </w:t>
      </w:r>
      <w:r w:rsidR="00917C73">
        <w:rPr>
          <w:sz w:val="22"/>
          <w:szCs w:val="22"/>
          <w:lang w:val="ru-RU"/>
        </w:rPr>
        <w:t>«</w:t>
      </w:r>
      <w:r w:rsidR="00C554BC">
        <w:rPr>
          <w:sz w:val="22"/>
          <w:szCs w:val="22"/>
          <w:lang w:val="ru-RU"/>
        </w:rPr>
        <w:t>04</w:t>
      </w:r>
      <w:r w:rsidR="00917C73">
        <w:rPr>
          <w:sz w:val="22"/>
          <w:szCs w:val="22"/>
          <w:lang w:val="ru-RU"/>
        </w:rPr>
        <w:t>»</w:t>
      </w:r>
      <w:r w:rsidR="00C554BC">
        <w:rPr>
          <w:sz w:val="22"/>
          <w:szCs w:val="22"/>
          <w:lang w:val="ru-RU"/>
        </w:rPr>
        <w:t xml:space="preserve"> сентября </w:t>
      </w:r>
      <w:r>
        <w:rPr>
          <w:sz w:val="22"/>
          <w:szCs w:val="22"/>
          <w:lang w:val="ru-RU"/>
        </w:rPr>
        <w:t xml:space="preserve"> </w:t>
      </w:r>
      <w:r w:rsidR="00917C73">
        <w:rPr>
          <w:sz w:val="22"/>
          <w:szCs w:val="22"/>
          <w:lang w:val="ru-RU"/>
        </w:rPr>
        <w:t>2026</w:t>
      </w:r>
      <w:r w:rsidR="000E52E8" w:rsidRPr="00D02505">
        <w:rPr>
          <w:sz w:val="22"/>
          <w:szCs w:val="22"/>
          <w:lang w:val="ru-RU"/>
        </w:rPr>
        <w:t xml:space="preserve"> </w:t>
      </w:r>
      <w:r w:rsidR="002E7411" w:rsidRPr="00D02505">
        <w:rPr>
          <w:sz w:val="22"/>
          <w:szCs w:val="22"/>
          <w:lang w:val="ru-RU"/>
        </w:rPr>
        <w:t>г.</w:t>
      </w:r>
    </w:p>
    <w:p w14:paraId="22AE1348" w14:textId="77777777" w:rsidR="002E7411" w:rsidRPr="00D02505" w:rsidRDefault="002E7411" w:rsidP="000A60A7">
      <w:pPr>
        <w:ind w:left="-180"/>
        <w:jc w:val="both"/>
        <w:rPr>
          <w:sz w:val="22"/>
          <w:szCs w:val="22"/>
          <w:lang w:val="ru-RU"/>
        </w:rPr>
      </w:pPr>
    </w:p>
    <w:p w14:paraId="05C597AD" w14:textId="26C2756F" w:rsidR="00917C73" w:rsidRDefault="00A22B58" w:rsidP="00984DDF">
      <w:pPr>
        <w:ind w:firstLine="708"/>
        <w:jc w:val="both"/>
        <w:textAlignment w:val="top"/>
        <w:rPr>
          <w:bCs/>
          <w:sz w:val="22"/>
          <w:szCs w:val="22"/>
          <w:bdr w:val="none" w:sz="0" w:space="0" w:color="auto" w:frame="1"/>
          <w:lang w:val="ru-RU"/>
        </w:rPr>
      </w:pPr>
      <w:r w:rsidRPr="00A22B58">
        <w:rPr>
          <w:bCs/>
          <w:sz w:val="22"/>
          <w:szCs w:val="22"/>
          <w:bdr w:val="none" w:sz="0" w:space="0" w:color="auto" w:frame="1"/>
          <w:lang w:val="ru-RU"/>
        </w:rPr>
        <w:t>Общество с ограниченной ответственностью «Жилищно-коммунальное хозяйство», именуемое в дальнейшем «Заказчик», в лице начальника департамента закупок и планово-экономической деятельности Сергеевой Марины Александровны, действующей на основании доверенности № 5 от 03.03.2026  г., для Филиала общества с ограниченной ответственностью «Жилищно-коммунальное хозяйство» Кисловодский, именуемое в дальнейшем «Заказчик», в лице директора филиала Матвиенко Алексея Владимировича, действующего на основании Доверенности, от 30.12.2025 г. б/н, выданной генеральным директором Общества с ограниченной ответственностью «Жилищно-коммунальное хозяйство» Ртищевым Г.В., с одной стороны, и Индивидуальный предприниматель Дворников Алексей Николаевич, именуемый в дальнейшем «Исполнитель», действующий  на основании ОГРНИП № 318265100142622, с другой стороны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</w:t>
      </w:r>
      <w:r w:rsidR="00917C73" w:rsidRPr="00DA4F10">
        <w:rPr>
          <w:bCs/>
          <w:sz w:val="22"/>
          <w:szCs w:val="22"/>
          <w:bdr w:val="none" w:sz="0" w:space="0" w:color="auto" w:frame="1"/>
          <w:lang w:val="ru-RU"/>
        </w:rPr>
        <w:t xml:space="preserve">  № </w:t>
      </w:r>
      <w:r w:rsidR="00C554BC" w:rsidRPr="00C554BC">
        <w:rPr>
          <w:bCs/>
          <w:sz w:val="22"/>
          <w:szCs w:val="22"/>
          <w:bdr w:val="none" w:sz="0" w:space="0" w:color="auto" w:frame="1"/>
          <w:lang w:val="ru-RU"/>
        </w:rPr>
        <w:t>32616351992</w:t>
      </w:r>
      <w:r w:rsidR="00917C73" w:rsidRPr="00DA4F10">
        <w:rPr>
          <w:bCs/>
          <w:sz w:val="22"/>
          <w:szCs w:val="22"/>
          <w:bdr w:val="none" w:sz="0" w:space="0" w:color="auto" w:frame="1"/>
          <w:lang w:val="ru-RU"/>
        </w:rPr>
        <w:t xml:space="preserve"> от </w:t>
      </w:r>
      <w:r w:rsidR="00C554BC">
        <w:rPr>
          <w:bCs/>
          <w:sz w:val="22"/>
          <w:szCs w:val="22"/>
          <w:bdr w:val="none" w:sz="0" w:space="0" w:color="auto" w:frame="1"/>
          <w:lang w:val="ru-RU"/>
        </w:rPr>
        <w:t xml:space="preserve">04 сентября </w:t>
      </w:r>
      <w:r>
        <w:rPr>
          <w:bCs/>
          <w:sz w:val="22"/>
          <w:szCs w:val="22"/>
          <w:bdr w:val="none" w:sz="0" w:space="0" w:color="auto" w:frame="1"/>
          <w:lang w:val="ru-RU"/>
        </w:rPr>
        <w:t xml:space="preserve"> </w:t>
      </w:r>
      <w:r w:rsidR="00917C73" w:rsidRPr="00DA4F10">
        <w:rPr>
          <w:bCs/>
          <w:sz w:val="22"/>
          <w:szCs w:val="22"/>
          <w:bdr w:val="none" w:sz="0" w:space="0" w:color="auto" w:frame="1"/>
          <w:lang w:val="ru-RU"/>
        </w:rPr>
        <w:t>2026 г., заключили настоящий договор (далее – договор) о нижеследующем:</w:t>
      </w:r>
    </w:p>
    <w:p w14:paraId="129217BD" w14:textId="77777777" w:rsidR="00671111" w:rsidRPr="00D02505" w:rsidRDefault="00671111" w:rsidP="00EB1034">
      <w:pPr>
        <w:ind w:firstLine="708"/>
        <w:jc w:val="both"/>
        <w:textAlignment w:val="top"/>
        <w:rPr>
          <w:sz w:val="22"/>
          <w:szCs w:val="22"/>
          <w:bdr w:val="none" w:sz="0" w:space="0" w:color="auto" w:frame="1"/>
          <w:lang w:val="ru-RU"/>
        </w:rPr>
      </w:pPr>
    </w:p>
    <w:p w14:paraId="4D6B36D7" w14:textId="77777777" w:rsidR="002E7411" w:rsidRPr="00D02505" w:rsidRDefault="002E7411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1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Pr="00D02505">
        <w:rPr>
          <w:b/>
          <w:bCs/>
          <w:sz w:val="22"/>
          <w:szCs w:val="22"/>
          <w:lang w:val="ru-RU"/>
        </w:rPr>
        <w:t xml:space="preserve"> Предмет договора</w:t>
      </w:r>
    </w:p>
    <w:p w14:paraId="21D6DF5D" w14:textId="1E2BB772" w:rsidR="0092770A" w:rsidRPr="0092770A" w:rsidRDefault="002E7411" w:rsidP="0092770A">
      <w:pPr>
        <w:ind w:left="-180"/>
        <w:jc w:val="both"/>
        <w:rPr>
          <w:b/>
          <w:bCs/>
          <w:i/>
          <w:iCs/>
          <w:color w:val="000000"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1.1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Исполнитель </w:t>
      </w:r>
      <w:r w:rsidR="00A55C4B" w:rsidRPr="00D02505">
        <w:rPr>
          <w:sz w:val="22"/>
          <w:szCs w:val="22"/>
          <w:lang w:val="ru-RU"/>
        </w:rPr>
        <w:t xml:space="preserve">обязуется </w:t>
      </w:r>
      <w:r w:rsidRPr="00D02505">
        <w:rPr>
          <w:sz w:val="22"/>
          <w:szCs w:val="22"/>
          <w:lang w:val="ru-RU"/>
        </w:rPr>
        <w:t>оказыват</w:t>
      </w:r>
      <w:r w:rsidR="00A55C4B" w:rsidRPr="00D02505">
        <w:rPr>
          <w:sz w:val="22"/>
          <w:szCs w:val="22"/>
          <w:lang w:val="ru-RU"/>
        </w:rPr>
        <w:t>ь</w:t>
      </w:r>
      <w:r w:rsidRPr="00D02505">
        <w:rPr>
          <w:sz w:val="22"/>
          <w:szCs w:val="22"/>
          <w:lang w:val="ru-RU"/>
        </w:rPr>
        <w:t xml:space="preserve"> </w:t>
      </w:r>
      <w:r w:rsidR="00870302" w:rsidRPr="00D02505">
        <w:rPr>
          <w:sz w:val="22"/>
          <w:szCs w:val="22"/>
          <w:lang w:val="ru-RU"/>
        </w:rPr>
        <w:t>Заказчику</w:t>
      </w:r>
      <w:r w:rsidRPr="00D02505">
        <w:rPr>
          <w:sz w:val="22"/>
          <w:szCs w:val="22"/>
          <w:lang w:val="ru-RU"/>
        </w:rPr>
        <w:t xml:space="preserve"> услуги по</w:t>
      </w:r>
      <w:r w:rsidR="00A424AB">
        <w:rPr>
          <w:sz w:val="22"/>
          <w:szCs w:val="22"/>
          <w:lang w:val="ru-RU"/>
        </w:rPr>
        <w:t xml:space="preserve"> регламентному и внеплановому</w:t>
      </w:r>
      <w:r w:rsidRPr="00D02505">
        <w:rPr>
          <w:sz w:val="22"/>
          <w:szCs w:val="22"/>
          <w:lang w:val="ru-RU"/>
        </w:rPr>
        <w:t xml:space="preserve"> техническому обслуживанию</w:t>
      </w:r>
      <w:r w:rsidR="007A5174">
        <w:rPr>
          <w:sz w:val="22"/>
          <w:szCs w:val="22"/>
          <w:lang w:val="ru-RU"/>
        </w:rPr>
        <w:t xml:space="preserve"> и ремонту</w:t>
      </w:r>
      <w:r w:rsidRPr="00D02505">
        <w:rPr>
          <w:sz w:val="22"/>
          <w:szCs w:val="22"/>
          <w:lang w:val="ru-RU"/>
        </w:rPr>
        <w:t xml:space="preserve"> (далее «</w:t>
      </w:r>
      <w:r w:rsidR="00870302" w:rsidRPr="00D02505">
        <w:rPr>
          <w:sz w:val="22"/>
          <w:szCs w:val="22"/>
          <w:lang w:val="ru-RU"/>
        </w:rPr>
        <w:t>Работы</w:t>
      </w:r>
      <w:r w:rsidRPr="00D02505">
        <w:rPr>
          <w:sz w:val="22"/>
          <w:szCs w:val="22"/>
          <w:lang w:val="ru-RU"/>
        </w:rPr>
        <w:t>»), установленн</w:t>
      </w:r>
      <w:r w:rsidR="0092770A">
        <w:rPr>
          <w:sz w:val="22"/>
          <w:szCs w:val="22"/>
          <w:lang w:val="ru-RU"/>
        </w:rPr>
        <w:t>ых</w:t>
      </w:r>
      <w:r w:rsidR="00870302" w:rsidRPr="00D02505">
        <w:rPr>
          <w:sz w:val="22"/>
          <w:szCs w:val="22"/>
          <w:lang w:val="ru-RU"/>
        </w:rPr>
        <w:t xml:space="preserve"> на объект</w:t>
      </w:r>
      <w:r w:rsidR="0092770A">
        <w:rPr>
          <w:sz w:val="22"/>
          <w:szCs w:val="22"/>
          <w:lang w:val="ru-RU"/>
        </w:rPr>
        <w:t>ах</w:t>
      </w:r>
      <w:r w:rsidRPr="00D02505">
        <w:rPr>
          <w:color w:val="000000"/>
          <w:sz w:val="22"/>
          <w:szCs w:val="22"/>
          <w:lang w:val="ru-RU"/>
        </w:rPr>
        <w:t xml:space="preserve"> </w:t>
      </w:r>
      <w:r w:rsidRPr="00D02505">
        <w:rPr>
          <w:sz w:val="22"/>
          <w:szCs w:val="22"/>
          <w:lang w:val="ru-RU"/>
        </w:rPr>
        <w:t>по адрес</w:t>
      </w:r>
      <w:r w:rsidR="0092770A">
        <w:rPr>
          <w:sz w:val="22"/>
          <w:szCs w:val="22"/>
          <w:lang w:val="ru-RU"/>
        </w:rPr>
        <w:t>ам</w:t>
      </w:r>
      <w:r w:rsidRPr="00D02505">
        <w:rPr>
          <w:sz w:val="22"/>
          <w:szCs w:val="22"/>
          <w:lang w:val="ru-RU"/>
        </w:rPr>
        <w:t xml:space="preserve">: </w:t>
      </w:r>
      <w:r w:rsidR="0092770A" w:rsidRPr="0092770A">
        <w:rPr>
          <w:b/>
          <w:bCs/>
          <w:i/>
          <w:iCs/>
          <w:color w:val="000000"/>
          <w:sz w:val="22"/>
          <w:szCs w:val="22"/>
          <w:lang w:val="ru-RU"/>
        </w:rPr>
        <w:t>Ставропольский край, г. Пятигорск, Бештаугорское шоссе, 118; - Ставропольский край, г. Кисловодск, ул. Промышленная, 14;</w:t>
      </w:r>
    </w:p>
    <w:p w14:paraId="2523AB4D" w14:textId="4B43A7E9" w:rsidR="002E7411" w:rsidRPr="00D02505" w:rsidRDefault="0092770A" w:rsidP="0092770A">
      <w:pPr>
        <w:ind w:left="-180"/>
        <w:jc w:val="both"/>
        <w:rPr>
          <w:color w:val="000000"/>
          <w:sz w:val="22"/>
          <w:szCs w:val="22"/>
          <w:lang w:val="ru-RU"/>
        </w:rPr>
      </w:pPr>
      <w:r w:rsidRPr="0092770A">
        <w:rPr>
          <w:b/>
          <w:bCs/>
          <w:i/>
          <w:iCs/>
          <w:color w:val="000000"/>
          <w:sz w:val="22"/>
          <w:szCs w:val="22"/>
          <w:lang w:val="ru-RU"/>
        </w:rPr>
        <w:t>- Кочубеевский район, ориентир восточная окраина хутора Усть-Невинский, примерно 1200 метров по направлению на восток от ориентира</w:t>
      </w:r>
      <w:r w:rsidR="00441E14" w:rsidRPr="00441E14">
        <w:rPr>
          <w:b/>
          <w:bCs/>
          <w:i/>
          <w:iCs/>
          <w:color w:val="000000"/>
          <w:sz w:val="22"/>
          <w:szCs w:val="22"/>
          <w:lang w:val="ru-RU"/>
        </w:rPr>
        <w:t>,</w:t>
      </w:r>
      <w:r w:rsidR="00441E14">
        <w:rPr>
          <w:b/>
          <w:bCs/>
          <w:i/>
          <w:iCs/>
          <w:color w:val="000000"/>
          <w:sz w:val="22"/>
          <w:szCs w:val="22"/>
          <w:lang w:val="ru-RU"/>
        </w:rPr>
        <w:t xml:space="preserve"> </w:t>
      </w:r>
      <w:r w:rsidR="002E7411" w:rsidRPr="00D02505">
        <w:rPr>
          <w:sz w:val="22"/>
          <w:szCs w:val="22"/>
          <w:lang w:val="ru-RU"/>
        </w:rPr>
        <w:t>(далее «Объект</w:t>
      </w:r>
      <w:r>
        <w:rPr>
          <w:sz w:val="22"/>
          <w:szCs w:val="22"/>
          <w:lang w:val="ru-RU"/>
        </w:rPr>
        <w:t>ы</w:t>
      </w:r>
      <w:r w:rsidR="002E7411" w:rsidRPr="00D02505">
        <w:rPr>
          <w:sz w:val="22"/>
          <w:szCs w:val="22"/>
          <w:lang w:val="ru-RU"/>
        </w:rPr>
        <w:t>»)</w:t>
      </w:r>
      <w:r w:rsidR="00A55C4B" w:rsidRPr="00D02505">
        <w:rPr>
          <w:sz w:val="22"/>
          <w:szCs w:val="22"/>
          <w:lang w:val="ru-RU"/>
        </w:rPr>
        <w:t xml:space="preserve"> оборудования</w:t>
      </w:r>
      <w:r w:rsidR="002E7411" w:rsidRPr="00D02505">
        <w:rPr>
          <w:sz w:val="22"/>
          <w:szCs w:val="22"/>
          <w:lang w:val="ru-RU"/>
        </w:rPr>
        <w:t xml:space="preserve">, </w:t>
      </w:r>
      <w:r w:rsidR="00A55C4B" w:rsidRPr="00D02505">
        <w:rPr>
          <w:sz w:val="22"/>
          <w:szCs w:val="22"/>
          <w:lang w:val="ru-RU"/>
        </w:rPr>
        <w:t xml:space="preserve">а Заказчик обязуется принять и оплатить результат </w:t>
      </w:r>
      <w:r w:rsidR="00A424AB">
        <w:rPr>
          <w:sz w:val="22"/>
          <w:szCs w:val="22"/>
          <w:lang w:val="ru-RU"/>
        </w:rPr>
        <w:t>р</w:t>
      </w:r>
      <w:r w:rsidR="00A55C4B" w:rsidRPr="00D02505">
        <w:rPr>
          <w:sz w:val="22"/>
          <w:szCs w:val="22"/>
          <w:lang w:val="ru-RU"/>
        </w:rPr>
        <w:t>абот.</w:t>
      </w:r>
    </w:p>
    <w:p w14:paraId="646F709A" w14:textId="208D1558" w:rsidR="00687724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1.2</w:t>
      </w:r>
      <w:r w:rsidR="0095787D">
        <w:rPr>
          <w:sz w:val="22"/>
          <w:szCs w:val="22"/>
          <w:lang w:val="ru-RU"/>
        </w:rPr>
        <w:t>.</w:t>
      </w:r>
      <w:r w:rsidR="005F3256">
        <w:rPr>
          <w:sz w:val="22"/>
          <w:szCs w:val="22"/>
          <w:lang w:val="ru-RU"/>
        </w:rPr>
        <w:t xml:space="preserve"> </w:t>
      </w:r>
      <w:r w:rsidR="00687724">
        <w:rPr>
          <w:sz w:val="22"/>
          <w:szCs w:val="22"/>
          <w:lang w:val="ru-RU"/>
        </w:rPr>
        <w:t>Исполнитель принимает на себя</w:t>
      </w:r>
      <w:r w:rsidR="007A5174">
        <w:rPr>
          <w:sz w:val="22"/>
          <w:szCs w:val="22"/>
          <w:lang w:val="ru-RU"/>
        </w:rPr>
        <w:t xml:space="preserve"> ремонт,</w:t>
      </w:r>
      <w:r w:rsidR="00687724">
        <w:rPr>
          <w:sz w:val="22"/>
          <w:szCs w:val="22"/>
          <w:lang w:val="ru-RU"/>
        </w:rPr>
        <w:t xml:space="preserve"> техническое</w:t>
      </w:r>
      <w:r w:rsidR="007A5174">
        <w:rPr>
          <w:sz w:val="22"/>
          <w:szCs w:val="22"/>
          <w:lang w:val="ru-RU"/>
        </w:rPr>
        <w:t>,</w:t>
      </w:r>
      <w:r w:rsidR="00687724">
        <w:rPr>
          <w:sz w:val="22"/>
          <w:szCs w:val="22"/>
          <w:lang w:val="ru-RU"/>
        </w:rPr>
        <w:t xml:space="preserve"> </w:t>
      </w:r>
      <w:r w:rsidR="00A424AB">
        <w:rPr>
          <w:sz w:val="22"/>
          <w:szCs w:val="22"/>
          <w:lang w:val="ru-RU"/>
        </w:rPr>
        <w:t xml:space="preserve">регламентное и внеплановое </w:t>
      </w:r>
      <w:r w:rsidR="00687724">
        <w:rPr>
          <w:sz w:val="22"/>
          <w:szCs w:val="22"/>
          <w:lang w:val="ru-RU"/>
        </w:rPr>
        <w:t>обслуживание оборудования в рабочем состоянии.</w:t>
      </w:r>
    </w:p>
    <w:p w14:paraId="223FB6AA" w14:textId="1ADF8031" w:rsidR="00644701" w:rsidRPr="00D02505" w:rsidRDefault="00687724" w:rsidP="00AC2C97">
      <w:pPr>
        <w:ind w:left="-180"/>
        <w:jc w:val="both"/>
        <w:rPr>
          <w:sz w:val="22"/>
          <w:szCs w:val="22"/>
          <w:lang w:val="ru-RU"/>
        </w:rPr>
      </w:pPr>
      <w:r w:rsidRPr="00687724">
        <w:rPr>
          <w:sz w:val="22"/>
          <w:szCs w:val="22"/>
          <w:lang w:val="ru-RU"/>
        </w:rPr>
        <w:t>1</w:t>
      </w:r>
      <w:r>
        <w:rPr>
          <w:sz w:val="22"/>
          <w:szCs w:val="22"/>
          <w:lang w:val="ru-RU"/>
        </w:rPr>
        <w:t xml:space="preserve">.3. </w:t>
      </w:r>
      <w:r w:rsidR="00644701" w:rsidRPr="00D02505">
        <w:rPr>
          <w:sz w:val="22"/>
          <w:szCs w:val="22"/>
          <w:lang w:val="ru-RU"/>
        </w:rPr>
        <w:t>Наименование</w:t>
      </w:r>
      <w:r w:rsidR="003D0597">
        <w:rPr>
          <w:sz w:val="22"/>
          <w:szCs w:val="22"/>
          <w:lang w:val="ru-RU"/>
        </w:rPr>
        <w:t xml:space="preserve"> и перечень</w:t>
      </w:r>
      <w:r w:rsidR="00644701" w:rsidRPr="00D02505">
        <w:rPr>
          <w:sz w:val="22"/>
          <w:szCs w:val="22"/>
          <w:lang w:val="ru-RU"/>
        </w:rPr>
        <w:t xml:space="preserve"> </w:t>
      </w:r>
      <w:r w:rsidR="00A424AB">
        <w:rPr>
          <w:sz w:val="22"/>
          <w:szCs w:val="22"/>
          <w:lang w:val="ru-RU"/>
        </w:rPr>
        <w:t>р</w:t>
      </w:r>
      <w:r w:rsidR="00644701" w:rsidRPr="00D02505">
        <w:rPr>
          <w:sz w:val="22"/>
          <w:szCs w:val="22"/>
          <w:lang w:val="ru-RU"/>
        </w:rPr>
        <w:t xml:space="preserve">абот </w:t>
      </w:r>
      <w:r w:rsidR="003D0597">
        <w:rPr>
          <w:sz w:val="22"/>
          <w:szCs w:val="22"/>
          <w:lang w:val="ru-RU"/>
        </w:rPr>
        <w:t xml:space="preserve">определяются Сторонами </w:t>
      </w:r>
      <w:r w:rsidR="00644701" w:rsidRPr="00D02505">
        <w:rPr>
          <w:sz w:val="22"/>
          <w:szCs w:val="22"/>
          <w:lang w:val="ru-RU"/>
        </w:rPr>
        <w:t>в</w:t>
      </w:r>
      <w:r w:rsidR="003D0597">
        <w:rPr>
          <w:sz w:val="22"/>
          <w:szCs w:val="22"/>
          <w:lang w:val="ru-RU"/>
        </w:rPr>
        <w:t xml:space="preserve"> спецификациях по форме</w:t>
      </w:r>
      <w:r w:rsidR="00CC1011" w:rsidRPr="00D02505">
        <w:rPr>
          <w:sz w:val="22"/>
          <w:szCs w:val="22"/>
          <w:lang w:val="ru-RU"/>
        </w:rPr>
        <w:t xml:space="preserve"> Приложени</w:t>
      </w:r>
      <w:r w:rsidR="003D0597">
        <w:rPr>
          <w:sz w:val="22"/>
          <w:szCs w:val="22"/>
          <w:lang w:val="ru-RU"/>
        </w:rPr>
        <w:t>я</w:t>
      </w:r>
      <w:r w:rsidR="00CC1011" w:rsidRPr="00D02505">
        <w:rPr>
          <w:sz w:val="22"/>
          <w:szCs w:val="22"/>
          <w:lang w:val="ru-RU"/>
        </w:rPr>
        <w:t xml:space="preserve"> № 1 к настоящему Д</w:t>
      </w:r>
      <w:r w:rsidR="00644701" w:rsidRPr="00D02505">
        <w:rPr>
          <w:sz w:val="22"/>
          <w:szCs w:val="22"/>
          <w:lang w:val="ru-RU"/>
        </w:rPr>
        <w:t>оговору</w:t>
      </w:r>
      <w:r w:rsidR="003D0597">
        <w:rPr>
          <w:sz w:val="22"/>
          <w:szCs w:val="22"/>
          <w:lang w:val="ru-RU"/>
        </w:rPr>
        <w:t>, на основании заявки Заказчика</w:t>
      </w:r>
      <w:r w:rsidR="00644701" w:rsidRPr="00D02505">
        <w:rPr>
          <w:sz w:val="22"/>
          <w:szCs w:val="22"/>
          <w:lang w:val="ru-RU"/>
        </w:rPr>
        <w:t>.</w:t>
      </w:r>
    </w:p>
    <w:p w14:paraId="014F4EC2" w14:textId="77777777" w:rsidR="00644701" w:rsidRDefault="0064470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1.</w:t>
      </w:r>
      <w:r w:rsidR="00687724">
        <w:rPr>
          <w:sz w:val="22"/>
          <w:szCs w:val="22"/>
          <w:lang w:val="ru-RU"/>
        </w:rPr>
        <w:t>4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Работы по устранению неисправностей и поломок согласовываются Сторонами дополнительно и оплачиваются в соответствии с прейскурантом цен Исполнителя.</w:t>
      </w:r>
    </w:p>
    <w:p w14:paraId="1D349883" w14:textId="3BAC3DA7" w:rsidR="00984DDF" w:rsidRPr="00984DDF" w:rsidRDefault="00984DDF" w:rsidP="00984DDF">
      <w:pPr>
        <w:ind w:left="-180"/>
        <w:jc w:val="both"/>
        <w:rPr>
          <w:sz w:val="22"/>
          <w:szCs w:val="22"/>
          <w:lang w:val="ru-RU"/>
        </w:rPr>
      </w:pPr>
      <w:r w:rsidRPr="00984DDF">
        <w:rPr>
          <w:sz w:val="22"/>
          <w:szCs w:val="22"/>
          <w:lang w:val="ru-RU"/>
        </w:rPr>
        <w:t>1.5. Срок оказания услуг</w:t>
      </w:r>
      <w:r>
        <w:rPr>
          <w:sz w:val="22"/>
          <w:szCs w:val="22"/>
          <w:lang w:val="ru-RU"/>
        </w:rPr>
        <w:t xml:space="preserve"> </w:t>
      </w:r>
      <w:r w:rsidR="00C3748F" w:rsidRPr="00C3748F">
        <w:rPr>
          <w:sz w:val="22"/>
          <w:szCs w:val="22"/>
          <w:lang w:val="ru-RU"/>
        </w:rPr>
        <w:t xml:space="preserve">с даты заключения настоящего договора </w:t>
      </w:r>
      <w:r w:rsidR="0092770A">
        <w:rPr>
          <w:sz w:val="22"/>
          <w:szCs w:val="22"/>
          <w:lang w:val="ru-RU"/>
        </w:rPr>
        <w:t>–</w:t>
      </w:r>
      <w:commentRangeStart w:id="0"/>
      <w:r w:rsidRPr="00C3748F">
        <w:rPr>
          <w:sz w:val="22"/>
          <w:szCs w:val="22"/>
          <w:lang w:val="ru-RU"/>
        </w:rPr>
        <w:t xml:space="preserve"> </w:t>
      </w:r>
      <w:r w:rsidR="0092770A">
        <w:rPr>
          <w:sz w:val="22"/>
          <w:szCs w:val="22"/>
          <w:lang w:val="ru-RU"/>
        </w:rPr>
        <w:t>в течение 3</w:t>
      </w:r>
      <w:r w:rsidR="00C554BC">
        <w:rPr>
          <w:sz w:val="22"/>
          <w:szCs w:val="22"/>
          <w:lang w:val="ru-RU"/>
        </w:rPr>
        <w:t xml:space="preserve"> -4</w:t>
      </w:r>
      <w:r w:rsidR="0092770A">
        <w:rPr>
          <w:sz w:val="22"/>
          <w:szCs w:val="22"/>
          <w:lang w:val="ru-RU"/>
        </w:rPr>
        <w:t xml:space="preserve"> квартала 2026 года</w:t>
      </w:r>
      <w:r w:rsidRPr="00C3748F">
        <w:rPr>
          <w:sz w:val="22"/>
          <w:szCs w:val="22"/>
          <w:lang w:val="ru-RU"/>
        </w:rPr>
        <w:t>.</w:t>
      </w:r>
      <w:commentRangeEnd w:id="0"/>
      <w:r w:rsidRPr="00C3748F">
        <w:rPr>
          <w:rStyle w:val="ac"/>
        </w:rPr>
        <w:commentReference w:id="0"/>
      </w:r>
    </w:p>
    <w:p w14:paraId="34AC7A90" w14:textId="05CB9A68" w:rsidR="00984DDF" w:rsidRDefault="00984DDF" w:rsidP="00984DDF">
      <w:pPr>
        <w:ind w:left="-180"/>
        <w:jc w:val="both"/>
        <w:rPr>
          <w:sz w:val="22"/>
          <w:szCs w:val="22"/>
          <w:lang w:val="ru-RU"/>
        </w:rPr>
      </w:pPr>
      <w:r w:rsidRPr="00984DDF">
        <w:rPr>
          <w:sz w:val="22"/>
          <w:szCs w:val="22"/>
          <w:lang w:val="ru-RU"/>
        </w:rPr>
        <w:t>1.6. Услуги считаются оказанными после подписания Сторонами акта об оказании услуг.</w:t>
      </w:r>
    </w:p>
    <w:p w14:paraId="3B4D9D4C" w14:textId="77777777" w:rsidR="00804441" w:rsidRPr="00D02505" w:rsidRDefault="00804441" w:rsidP="00AC2C97">
      <w:pPr>
        <w:ind w:left="-180"/>
        <w:jc w:val="both"/>
        <w:rPr>
          <w:sz w:val="22"/>
          <w:szCs w:val="22"/>
          <w:lang w:val="ru-RU"/>
        </w:rPr>
      </w:pPr>
    </w:p>
    <w:p w14:paraId="5A8D2864" w14:textId="77777777" w:rsidR="002E7411" w:rsidRPr="00D02505" w:rsidRDefault="002E7411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2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Pr="00D02505">
        <w:rPr>
          <w:b/>
          <w:bCs/>
          <w:sz w:val="22"/>
          <w:szCs w:val="22"/>
          <w:lang w:val="ru-RU"/>
        </w:rPr>
        <w:t xml:space="preserve"> </w:t>
      </w:r>
      <w:r w:rsidR="00E31DAE" w:rsidRPr="00D02505">
        <w:rPr>
          <w:b/>
          <w:bCs/>
          <w:sz w:val="22"/>
          <w:szCs w:val="22"/>
          <w:lang w:val="ru-RU"/>
        </w:rPr>
        <w:t>Права и о</w:t>
      </w:r>
      <w:r w:rsidRPr="00D02505">
        <w:rPr>
          <w:b/>
          <w:bCs/>
          <w:sz w:val="22"/>
          <w:szCs w:val="22"/>
          <w:lang w:val="ru-RU"/>
        </w:rPr>
        <w:t>бязанности сторон</w:t>
      </w:r>
    </w:p>
    <w:p w14:paraId="74535BD8" w14:textId="77777777" w:rsidR="002E7411" w:rsidRPr="00D02505" w:rsidRDefault="002E7411" w:rsidP="00AC2C97">
      <w:pPr>
        <w:ind w:left="-180"/>
        <w:jc w:val="both"/>
        <w:rPr>
          <w:b/>
          <w:iCs/>
          <w:sz w:val="22"/>
          <w:szCs w:val="22"/>
          <w:lang w:val="ru-RU"/>
        </w:rPr>
      </w:pPr>
      <w:r w:rsidRPr="00D02505">
        <w:rPr>
          <w:b/>
          <w:iCs/>
          <w:sz w:val="22"/>
          <w:szCs w:val="22"/>
          <w:lang w:val="ru-RU"/>
        </w:rPr>
        <w:t>2.1</w:t>
      </w:r>
      <w:r w:rsidR="0095787D">
        <w:rPr>
          <w:b/>
          <w:iCs/>
          <w:sz w:val="22"/>
          <w:szCs w:val="22"/>
          <w:lang w:val="ru-RU"/>
        </w:rPr>
        <w:t>.</w:t>
      </w:r>
      <w:r w:rsidRPr="00D02505">
        <w:rPr>
          <w:b/>
          <w:iCs/>
          <w:sz w:val="22"/>
          <w:szCs w:val="22"/>
          <w:lang w:val="ru-RU"/>
        </w:rPr>
        <w:t xml:space="preserve">  Исполнитель обязан:</w:t>
      </w:r>
    </w:p>
    <w:p w14:paraId="3CF758C4" w14:textId="02941DB0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2.1.1</w:t>
      </w:r>
      <w:r w:rsidR="0095787D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Осуществлять техническое обслуживание </w:t>
      </w:r>
      <w:r w:rsidR="0073571A" w:rsidRPr="00D02505">
        <w:rPr>
          <w:sz w:val="22"/>
          <w:szCs w:val="22"/>
          <w:lang w:val="ru-RU"/>
        </w:rPr>
        <w:t>оборудования</w:t>
      </w:r>
      <w:r w:rsidRPr="00D02505">
        <w:rPr>
          <w:sz w:val="22"/>
          <w:szCs w:val="22"/>
          <w:lang w:val="ru-RU"/>
        </w:rPr>
        <w:t xml:space="preserve"> в объеме, </w:t>
      </w:r>
      <w:r w:rsidR="0073571A" w:rsidRPr="00D02505">
        <w:rPr>
          <w:sz w:val="22"/>
          <w:szCs w:val="22"/>
          <w:lang w:val="ru-RU"/>
        </w:rPr>
        <w:t>предусмотренном Приложение</w:t>
      </w:r>
      <w:r w:rsidR="003D0597">
        <w:rPr>
          <w:sz w:val="22"/>
          <w:szCs w:val="22"/>
          <w:lang w:val="ru-RU"/>
        </w:rPr>
        <w:t>м</w:t>
      </w:r>
      <w:r w:rsidRPr="00D02505">
        <w:rPr>
          <w:sz w:val="22"/>
          <w:szCs w:val="22"/>
          <w:lang w:val="ru-RU"/>
        </w:rPr>
        <w:t xml:space="preserve"> №1 к настоящему Договору;</w:t>
      </w:r>
    </w:p>
    <w:p w14:paraId="7815353C" w14:textId="77777777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2.1.2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Обеспечить прием заявок на устранение неисправностей </w:t>
      </w:r>
      <w:r w:rsidR="00CC1011" w:rsidRPr="00D02505">
        <w:rPr>
          <w:sz w:val="22"/>
          <w:szCs w:val="22"/>
          <w:lang w:val="ru-RU"/>
        </w:rPr>
        <w:t>и поломок оборудования</w:t>
      </w:r>
      <w:r w:rsidRPr="00D02505">
        <w:rPr>
          <w:sz w:val="22"/>
          <w:szCs w:val="22"/>
          <w:lang w:val="ru-RU"/>
        </w:rPr>
        <w:t>;</w:t>
      </w:r>
    </w:p>
    <w:p w14:paraId="60A83D6D" w14:textId="41E30BA2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2.1.</w:t>
      </w:r>
      <w:r w:rsidR="00CC1011" w:rsidRPr="00D02505">
        <w:rPr>
          <w:sz w:val="22"/>
          <w:szCs w:val="22"/>
          <w:lang w:val="ru-RU"/>
        </w:rPr>
        <w:t>3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Все работы по техническому </w:t>
      </w:r>
      <w:r w:rsidR="007A5174" w:rsidRPr="00D02505">
        <w:rPr>
          <w:sz w:val="22"/>
          <w:szCs w:val="22"/>
          <w:lang w:val="ru-RU"/>
        </w:rPr>
        <w:t>обслуживанию</w:t>
      </w:r>
      <w:r w:rsidR="007A5174">
        <w:rPr>
          <w:sz w:val="22"/>
          <w:szCs w:val="22"/>
          <w:lang w:val="ru-RU"/>
        </w:rPr>
        <w:t>,</w:t>
      </w:r>
      <w:r w:rsidR="007A5174" w:rsidRPr="00D02505">
        <w:rPr>
          <w:sz w:val="22"/>
          <w:szCs w:val="22"/>
          <w:lang w:val="ru-RU"/>
        </w:rPr>
        <w:t xml:space="preserve"> устранение</w:t>
      </w:r>
      <w:r w:rsidR="00CC1011" w:rsidRPr="00D02505">
        <w:rPr>
          <w:sz w:val="22"/>
          <w:szCs w:val="22"/>
          <w:lang w:val="ru-RU"/>
        </w:rPr>
        <w:t xml:space="preserve"> неисправностей и поломок </w:t>
      </w:r>
      <w:r w:rsidRPr="00D02505">
        <w:rPr>
          <w:sz w:val="22"/>
          <w:szCs w:val="22"/>
          <w:lang w:val="ru-RU"/>
        </w:rPr>
        <w:t xml:space="preserve">проводить в согласованное с </w:t>
      </w:r>
      <w:r w:rsidR="00CC1011" w:rsidRPr="00D02505">
        <w:rPr>
          <w:sz w:val="22"/>
          <w:szCs w:val="22"/>
          <w:lang w:val="ru-RU"/>
        </w:rPr>
        <w:t xml:space="preserve">Заказчиком </w:t>
      </w:r>
      <w:r w:rsidRPr="00D02505">
        <w:rPr>
          <w:sz w:val="22"/>
          <w:szCs w:val="22"/>
          <w:lang w:val="ru-RU"/>
        </w:rPr>
        <w:t>время;</w:t>
      </w:r>
    </w:p>
    <w:p w14:paraId="3149578A" w14:textId="77777777" w:rsidR="002E7411" w:rsidRPr="00D02505" w:rsidRDefault="002E7411" w:rsidP="00AC2C97">
      <w:pPr>
        <w:ind w:left="-180"/>
        <w:jc w:val="both"/>
        <w:rPr>
          <w:b/>
          <w:iCs/>
          <w:sz w:val="22"/>
          <w:szCs w:val="22"/>
          <w:lang w:val="ru-RU"/>
        </w:rPr>
      </w:pPr>
      <w:r w:rsidRPr="00D02505">
        <w:rPr>
          <w:b/>
          <w:iCs/>
          <w:sz w:val="22"/>
          <w:szCs w:val="22"/>
          <w:lang w:val="ru-RU"/>
        </w:rPr>
        <w:t xml:space="preserve">2.2 </w:t>
      </w:r>
      <w:r w:rsidR="00F471C1" w:rsidRPr="00D02505">
        <w:rPr>
          <w:b/>
          <w:iCs/>
          <w:sz w:val="22"/>
          <w:szCs w:val="22"/>
          <w:lang w:val="ru-RU"/>
        </w:rPr>
        <w:t>Заказчик</w:t>
      </w:r>
      <w:r w:rsidRPr="00D02505">
        <w:rPr>
          <w:b/>
          <w:iCs/>
          <w:sz w:val="22"/>
          <w:szCs w:val="22"/>
          <w:lang w:val="ru-RU"/>
        </w:rPr>
        <w:t xml:space="preserve"> обязан:</w:t>
      </w:r>
    </w:p>
    <w:p w14:paraId="65B013E9" w14:textId="3918D168" w:rsidR="002E7411" w:rsidRPr="00D02505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</w:t>
      </w:r>
      <w:r w:rsidR="00D76B00" w:rsidRPr="00D02505">
        <w:rPr>
          <w:sz w:val="22"/>
          <w:szCs w:val="22"/>
          <w:lang w:val="ru-RU"/>
        </w:rPr>
        <w:t>2</w:t>
      </w:r>
      <w:r w:rsidRPr="00D02505">
        <w:rPr>
          <w:sz w:val="22"/>
          <w:szCs w:val="22"/>
          <w:lang w:val="ru-RU"/>
        </w:rPr>
        <w:t>.1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Своевременно вносить оплату за услуги по техническому обслуживанию </w:t>
      </w:r>
      <w:r w:rsidR="00F471C1" w:rsidRPr="00D02505">
        <w:rPr>
          <w:sz w:val="22"/>
          <w:szCs w:val="22"/>
          <w:lang w:val="ru-RU"/>
        </w:rPr>
        <w:t xml:space="preserve">и устранению неисправностей и поломок </w:t>
      </w:r>
      <w:r w:rsidRPr="00D02505">
        <w:rPr>
          <w:sz w:val="22"/>
          <w:szCs w:val="22"/>
          <w:lang w:val="ru-RU"/>
        </w:rPr>
        <w:t xml:space="preserve">в соответствии с </w:t>
      </w:r>
      <w:r w:rsidR="007A5174">
        <w:rPr>
          <w:sz w:val="22"/>
          <w:szCs w:val="22"/>
          <w:lang w:val="ru-RU"/>
        </w:rPr>
        <w:t xml:space="preserve">разделом </w:t>
      </w:r>
      <w:r w:rsidR="007A5174" w:rsidRPr="00D02505">
        <w:rPr>
          <w:sz w:val="22"/>
          <w:szCs w:val="22"/>
          <w:lang w:val="ru-RU"/>
        </w:rPr>
        <w:t>3</w:t>
      </w:r>
      <w:r w:rsidRPr="00D02505">
        <w:rPr>
          <w:sz w:val="22"/>
          <w:szCs w:val="22"/>
          <w:lang w:val="ru-RU"/>
        </w:rPr>
        <w:t xml:space="preserve"> настоящего Договора;</w:t>
      </w:r>
    </w:p>
    <w:p w14:paraId="2EF8B620" w14:textId="77777777" w:rsidR="002E7411" w:rsidRDefault="002E7411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2.</w:t>
      </w:r>
      <w:r w:rsidR="00D76B00" w:rsidRPr="00D02505">
        <w:rPr>
          <w:sz w:val="22"/>
          <w:szCs w:val="22"/>
          <w:lang w:val="ru-RU"/>
        </w:rPr>
        <w:t>2</w:t>
      </w:r>
      <w:r w:rsidRPr="00D02505">
        <w:rPr>
          <w:sz w:val="22"/>
          <w:szCs w:val="22"/>
          <w:lang w:val="ru-RU"/>
        </w:rPr>
        <w:t>.2</w:t>
      </w:r>
      <w:r w:rsidR="00612DDB">
        <w:rPr>
          <w:sz w:val="22"/>
          <w:szCs w:val="22"/>
          <w:lang w:val="ru-RU"/>
        </w:rPr>
        <w:t>.</w:t>
      </w:r>
      <w:r w:rsidRPr="00D02505">
        <w:rPr>
          <w:sz w:val="22"/>
          <w:szCs w:val="22"/>
          <w:lang w:val="ru-RU"/>
        </w:rPr>
        <w:t xml:space="preserve"> Обеспечивать своевременный доступ представителей Исполнителя к </w:t>
      </w:r>
      <w:r w:rsidR="00F471C1" w:rsidRPr="00D02505">
        <w:rPr>
          <w:sz w:val="22"/>
          <w:szCs w:val="22"/>
          <w:lang w:val="ru-RU"/>
        </w:rPr>
        <w:t>оборудованию</w:t>
      </w:r>
      <w:r w:rsidRPr="00D02505">
        <w:rPr>
          <w:sz w:val="22"/>
          <w:szCs w:val="22"/>
          <w:lang w:val="ru-RU"/>
        </w:rPr>
        <w:t xml:space="preserve"> для е</w:t>
      </w:r>
      <w:r w:rsidR="00F471C1" w:rsidRPr="00D02505">
        <w:rPr>
          <w:sz w:val="22"/>
          <w:szCs w:val="22"/>
          <w:lang w:val="ru-RU"/>
        </w:rPr>
        <w:t>го</w:t>
      </w:r>
      <w:r w:rsidRPr="00D02505">
        <w:rPr>
          <w:sz w:val="22"/>
          <w:szCs w:val="22"/>
          <w:lang w:val="ru-RU"/>
        </w:rPr>
        <w:t xml:space="preserve"> технического обслуживания или ремонта.</w:t>
      </w:r>
    </w:p>
    <w:p w14:paraId="44D37EE8" w14:textId="77777777" w:rsidR="00804441" w:rsidRPr="00D02505" w:rsidRDefault="00804441" w:rsidP="00AC2C97">
      <w:pPr>
        <w:ind w:left="-180"/>
        <w:jc w:val="both"/>
        <w:rPr>
          <w:sz w:val="22"/>
          <w:szCs w:val="22"/>
          <w:lang w:val="ru-RU"/>
        </w:rPr>
      </w:pPr>
    </w:p>
    <w:p w14:paraId="166FB35B" w14:textId="77777777" w:rsidR="003F3762" w:rsidRPr="00D02505" w:rsidRDefault="003F3762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3. Цена и порядок расчетов</w:t>
      </w:r>
    </w:p>
    <w:p w14:paraId="13C64208" w14:textId="48A76675" w:rsidR="00A22B58" w:rsidRPr="00A22B58" w:rsidRDefault="00ED0F59" w:rsidP="00A22B58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</w:t>
      </w:r>
      <w:r w:rsidR="00A22B58" w:rsidRPr="00A22B58">
        <w:rPr>
          <w:lang w:val="ru-RU"/>
        </w:rPr>
        <w:t xml:space="preserve"> </w:t>
      </w:r>
      <w:r w:rsidR="00A22B58" w:rsidRPr="00A22B58">
        <w:rPr>
          <w:sz w:val="22"/>
          <w:szCs w:val="22"/>
          <w:lang w:val="ru-RU"/>
        </w:rPr>
        <w:t>1. Цена (стоимость) Работ определяется Исполнителем в спецификациях по форме Приложения № 1 к настоящему договору на дату оказания услуг. В том числе НДС 5%. В цену (стоимость) Работ включены работы по регламентному техническому обслуживанию. Цена (стоимость) Работ за неполный месяц рассчитывается пропорционально фактическому времени технического обслуживания.</w:t>
      </w:r>
    </w:p>
    <w:p w14:paraId="7F5FFAD3" w14:textId="5290A807" w:rsidR="00984DDF" w:rsidRPr="00D02505" w:rsidRDefault="00A22B58" w:rsidP="00A22B58">
      <w:pPr>
        <w:ind w:left="-180"/>
        <w:jc w:val="both"/>
        <w:rPr>
          <w:sz w:val="22"/>
          <w:szCs w:val="22"/>
          <w:lang w:val="ru-RU"/>
        </w:rPr>
      </w:pPr>
      <w:r w:rsidRPr="00A22B58">
        <w:rPr>
          <w:sz w:val="22"/>
          <w:szCs w:val="22"/>
          <w:lang w:val="ru-RU"/>
        </w:rPr>
        <w:lastRenderedPageBreak/>
        <w:t xml:space="preserve">   Общая сумма договора не может превышать: 1 990 000 (Один миллион девятьсот девяносто) рублей 00 копеек.</w:t>
      </w:r>
    </w:p>
    <w:p w14:paraId="0289F1D2" w14:textId="5AD8D474" w:rsidR="009B7B1A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.2</w:t>
      </w:r>
      <w:r w:rsidR="00612DDB">
        <w:rPr>
          <w:sz w:val="22"/>
          <w:szCs w:val="22"/>
          <w:lang w:val="ru-RU"/>
        </w:rPr>
        <w:t>.</w:t>
      </w:r>
      <w:r w:rsidR="003F3762" w:rsidRPr="00D02505">
        <w:rPr>
          <w:sz w:val="22"/>
          <w:szCs w:val="22"/>
          <w:lang w:val="ru-RU"/>
        </w:rPr>
        <w:t xml:space="preserve"> Оплата услуг по техническому обслуживанию производится </w:t>
      </w:r>
      <w:r w:rsidR="00EE7F93" w:rsidRPr="00D02505">
        <w:rPr>
          <w:sz w:val="22"/>
          <w:szCs w:val="22"/>
          <w:lang w:val="ru-RU"/>
        </w:rPr>
        <w:t>Заказчиком</w:t>
      </w:r>
      <w:r w:rsidR="003F3762" w:rsidRPr="00D02505">
        <w:rPr>
          <w:sz w:val="22"/>
          <w:szCs w:val="22"/>
          <w:lang w:val="ru-RU"/>
        </w:rPr>
        <w:t xml:space="preserve"> ежемесячно, </w:t>
      </w:r>
      <w:r w:rsidR="00EE7F93" w:rsidRPr="00D02505">
        <w:rPr>
          <w:sz w:val="22"/>
          <w:szCs w:val="22"/>
          <w:lang w:val="ru-RU"/>
        </w:rPr>
        <w:t xml:space="preserve">не позднее </w:t>
      </w:r>
      <w:r w:rsidR="00D31BD7">
        <w:rPr>
          <w:sz w:val="22"/>
          <w:szCs w:val="22"/>
          <w:lang w:val="ru-RU"/>
        </w:rPr>
        <w:t>10</w:t>
      </w:r>
      <w:r w:rsidR="00EE7F93" w:rsidRPr="00D02505">
        <w:rPr>
          <w:sz w:val="22"/>
          <w:szCs w:val="22"/>
          <w:lang w:val="ru-RU"/>
        </w:rPr>
        <w:t xml:space="preserve"> числа текущего месяца</w:t>
      </w:r>
      <w:r w:rsidR="00044419" w:rsidRPr="00D02505">
        <w:rPr>
          <w:sz w:val="22"/>
          <w:szCs w:val="22"/>
          <w:lang w:val="ru-RU"/>
        </w:rPr>
        <w:t xml:space="preserve"> </w:t>
      </w:r>
      <w:r w:rsidR="00671111">
        <w:rPr>
          <w:sz w:val="22"/>
          <w:szCs w:val="22"/>
          <w:lang w:val="ru-RU"/>
        </w:rPr>
        <w:t>путем перечисления денежных средств на расчетный счет Исполнителя</w:t>
      </w:r>
      <w:r w:rsidR="009B7B1A" w:rsidRPr="00D02505">
        <w:rPr>
          <w:sz w:val="22"/>
          <w:szCs w:val="22"/>
          <w:lang w:val="ru-RU"/>
        </w:rPr>
        <w:t xml:space="preserve">. </w:t>
      </w:r>
    </w:p>
    <w:p w14:paraId="010EA955" w14:textId="77777777" w:rsidR="00AC2C97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9B7B1A" w:rsidRPr="00D02505">
        <w:rPr>
          <w:sz w:val="22"/>
          <w:szCs w:val="22"/>
          <w:lang w:val="ru-RU"/>
        </w:rPr>
        <w:t>.3</w:t>
      </w:r>
      <w:r w:rsidR="00612DDB">
        <w:rPr>
          <w:sz w:val="22"/>
          <w:szCs w:val="22"/>
          <w:lang w:val="ru-RU"/>
        </w:rPr>
        <w:t>.</w:t>
      </w:r>
      <w:r w:rsidR="00044419" w:rsidRPr="00D02505">
        <w:rPr>
          <w:sz w:val="22"/>
          <w:szCs w:val="22"/>
          <w:lang w:val="ru-RU"/>
        </w:rPr>
        <w:t xml:space="preserve"> В случае </w:t>
      </w:r>
      <w:r w:rsidR="006C1557" w:rsidRPr="00D02505">
        <w:rPr>
          <w:sz w:val="22"/>
          <w:szCs w:val="22"/>
          <w:lang w:val="ru-RU"/>
        </w:rPr>
        <w:t>просрочки</w:t>
      </w:r>
      <w:r w:rsidR="00044419" w:rsidRPr="00D02505">
        <w:rPr>
          <w:sz w:val="22"/>
          <w:szCs w:val="22"/>
          <w:lang w:val="ru-RU"/>
        </w:rPr>
        <w:t xml:space="preserve"> Заказчиком </w:t>
      </w:r>
      <w:r w:rsidR="006C1557" w:rsidRPr="00D02505">
        <w:rPr>
          <w:sz w:val="22"/>
          <w:szCs w:val="22"/>
          <w:lang w:val="ru-RU"/>
        </w:rPr>
        <w:t xml:space="preserve">исполнения </w:t>
      </w:r>
      <w:r w:rsidR="00044419" w:rsidRPr="00D02505">
        <w:rPr>
          <w:sz w:val="22"/>
          <w:szCs w:val="22"/>
          <w:lang w:val="ru-RU"/>
        </w:rPr>
        <w:t xml:space="preserve">обязательств по оплате, Исполнитель вправе приостановить </w:t>
      </w:r>
      <w:r w:rsidR="006C1557" w:rsidRPr="00D02505">
        <w:rPr>
          <w:sz w:val="22"/>
          <w:szCs w:val="22"/>
          <w:lang w:val="ru-RU"/>
        </w:rPr>
        <w:t>техническое обслуживание до погашения Заказчиком задолженности.</w:t>
      </w:r>
    </w:p>
    <w:p w14:paraId="2A82E385" w14:textId="05FD3A02" w:rsidR="006C1557" w:rsidRPr="00D02505" w:rsidRDefault="00ED0F59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</w:t>
      </w:r>
      <w:r w:rsidR="00D76B00" w:rsidRPr="00D02505">
        <w:rPr>
          <w:sz w:val="22"/>
          <w:szCs w:val="22"/>
          <w:lang w:val="ru-RU"/>
        </w:rPr>
        <w:t>4</w:t>
      </w:r>
      <w:r w:rsidR="00612DDB">
        <w:rPr>
          <w:sz w:val="22"/>
          <w:szCs w:val="22"/>
          <w:lang w:val="ru-RU"/>
        </w:rPr>
        <w:t>.</w:t>
      </w:r>
      <w:r w:rsidR="003F3762" w:rsidRPr="00D02505">
        <w:rPr>
          <w:sz w:val="22"/>
          <w:szCs w:val="22"/>
          <w:lang w:val="ru-RU"/>
        </w:rPr>
        <w:t xml:space="preserve"> </w:t>
      </w:r>
      <w:r w:rsidR="006C1557" w:rsidRPr="00D02505">
        <w:rPr>
          <w:sz w:val="22"/>
          <w:szCs w:val="22"/>
          <w:lang w:val="ru-RU"/>
        </w:rPr>
        <w:t>Если неисправность возникла по вине Заказчика в результате несоблюдения правил эксплуатации оборудования, небрежности, ремонта или попытки ремонта, предпринятыми лицами, не имеющими на это права, в результате вандальных действий, возде</w:t>
      </w:r>
      <w:r w:rsidR="00614956" w:rsidRPr="00D02505">
        <w:rPr>
          <w:sz w:val="22"/>
          <w:szCs w:val="22"/>
          <w:lang w:val="ru-RU"/>
        </w:rPr>
        <w:t xml:space="preserve">йствия грозовых разрядов, загрязнения, затопления, а также перебоев в электрической сети, ремонт производится за плату по действующему прейскуранту Исполнителя. Оплата производится </w:t>
      </w:r>
      <w:r w:rsidR="009B7B1A" w:rsidRPr="00D02505">
        <w:rPr>
          <w:sz w:val="22"/>
          <w:szCs w:val="22"/>
          <w:lang w:val="ru-RU"/>
        </w:rPr>
        <w:t>в течение 3 (трех) календарных дней с момента выполнения работ и подписания акта сдачи-приемки выполненных работ</w:t>
      </w:r>
      <w:r w:rsidR="00671111">
        <w:rPr>
          <w:sz w:val="22"/>
          <w:szCs w:val="22"/>
          <w:lang w:val="ru-RU"/>
        </w:rPr>
        <w:t>.</w:t>
      </w:r>
    </w:p>
    <w:p w14:paraId="7E8D7C11" w14:textId="77777777" w:rsidR="00B023BA" w:rsidRDefault="00ED0F59" w:rsidP="00B023BA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3</w:t>
      </w:r>
      <w:r w:rsidR="003F3762" w:rsidRPr="00D02505">
        <w:rPr>
          <w:sz w:val="22"/>
          <w:szCs w:val="22"/>
          <w:lang w:val="ru-RU"/>
        </w:rPr>
        <w:t>.</w:t>
      </w:r>
      <w:r w:rsidR="00D76B00" w:rsidRPr="00D02505">
        <w:rPr>
          <w:sz w:val="22"/>
          <w:szCs w:val="22"/>
          <w:lang w:val="ru-RU"/>
        </w:rPr>
        <w:t>5</w:t>
      </w:r>
      <w:r w:rsidR="00612DDB">
        <w:rPr>
          <w:sz w:val="22"/>
          <w:szCs w:val="22"/>
          <w:lang w:val="ru-RU"/>
        </w:rPr>
        <w:t>.</w:t>
      </w:r>
      <w:r w:rsidR="00614956" w:rsidRPr="00D02505">
        <w:rPr>
          <w:sz w:val="22"/>
          <w:szCs w:val="22"/>
          <w:lang w:val="ru-RU"/>
        </w:rPr>
        <w:t xml:space="preserve"> </w:t>
      </w:r>
      <w:r w:rsidRPr="00D02505">
        <w:rPr>
          <w:sz w:val="22"/>
          <w:szCs w:val="22"/>
          <w:lang w:val="ru-RU"/>
        </w:rPr>
        <w:t>Заказчик вправе расторгнуть настоящий договор, в случае несогласия с изменением цены, уведомив об этом Исполнителя за 30 календарных дней до даты такого расторжения.</w:t>
      </w:r>
      <w:r w:rsidR="003F3762" w:rsidRPr="00D02505">
        <w:rPr>
          <w:sz w:val="22"/>
          <w:szCs w:val="22"/>
          <w:lang w:val="ru-RU"/>
        </w:rPr>
        <w:t xml:space="preserve"> </w:t>
      </w:r>
    </w:p>
    <w:p w14:paraId="30D7863F" w14:textId="77777777" w:rsidR="00B023BA" w:rsidRDefault="00B023BA" w:rsidP="00B023BA">
      <w:pPr>
        <w:ind w:left="-180"/>
        <w:jc w:val="both"/>
        <w:rPr>
          <w:sz w:val="22"/>
          <w:szCs w:val="22"/>
          <w:lang w:val="ru-RU"/>
        </w:rPr>
      </w:pPr>
      <w:r w:rsidRPr="00B023BA">
        <w:rPr>
          <w:sz w:val="22"/>
          <w:szCs w:val="22"/>
          <w:lang w:val="ru-RU"/>
        </w:rPr>
        <w:t>3.</w:t>
      </w:r>
      <w:r>
        <w:rPr>
          <w:sz w:val="22"/>
          <w:szCs w:val="22"/>
          <w:lang w:val="ru-RU"/>
        </w:rPr>
        <w:t>6</w:t>
      </w:r>
      <w:r w:rsidRPr="00B023BA">
        <w:rPr>
          <w:sz w:val="22"/>
          <w:szCs w:val="22"/>
          <w:lang w:val="ru-RU"/>
        </w:rPr>
        <w:t>. В случае невозможности исполнения, возникшей по вине Заказчика, услуги подлежат оплате в полном объеме.</w:t>
      </w:r>
    </w:p>
    <w:p w14:paraId="2ACB8780" w14:textId="799EDF77" w:rsidR="00B023BA" w:rsidRDefault="00B023BA" w:rsidP="00B023BA">
      <w:pPr>
        <w:ind w:left="-180"/>
        <w:jc w:val="both"/>
        <w:rPr>
          <w:sz w:val="22"/>
          <w:szCs w:val="22"/>
          <w:lang w:val="ru-RU"/>
        </w:rPr>
      </w:pPr>
      <w:r w:rsidRPr="00B023BA">
        <w:rPr>
          <w:sz w:val="22"/>
          <w:szCs w:val="22"/>
          <w:lang w:val="ru-RU"/>
        </w:rPr>
        <w:t>3.</w:t>
      </w:r>
      <w:r>
        <w:rPr>
          <w:sz w:val="22"/>
          <w:szCs w:val="22"/>
          <w:lang w:val="ru-RU"/>
        </w:rPr>
        <w:t>7</w:t>
      </w:r>
      <w:r w:rsidRPr="00B023BA">
        <w:rPr>
          <w:sz w:val="22"/>
          <w:szCs w:val="22"/>
          <w:lang w:val="ru-RU"/>
        </w:rPr>
        <w:t xml:space="preserve">. В </w:t>
      </w:r>
      <w:r w:rsidR="007A5174" w:rsidRPr="00B023BA">
        <w:rPr>
          <w:sz w:val="22"/>
          <w:szCs w:val="22"/>
          <w:lang w:val="ru-RU"/>
        </w:rPr>
        <w:t>случае,</w:t>
      </w:r>
      <w:r w:rsidRPr="00B023BA">
        <w:rPr>
          <w:sz w:val="22"/>
          <w:szCs w:val="22"/>
          <w:lang w:val="ru-RU"/>
        </w:rPr>
        <w:t xml:space="preserve">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14:paraId="3FDC875F" w14:textId="77777777" w:rsidR="00671111" w:rsidRPr="00D02505" w:rsidRDefault="00671111" w:rsidP="00AC2C97">
      <w:pPr>
        <w:ind w:left="-180"/>
        <w:jc w:val="both"/>
        <w:rPr>
          <w:sz w:val="22"/>
          <w:szCs w:val="22"/>
          <w:lang w:val="ru-RU"/>
        </w:rPr>
      </w:pPr>
    </w:p>
    <w:p w14:paraId="3165AC73" w14:textId="77777777" w:rsidR="00ED0F59" w:rsidRPr="00D02505" w:rsidRDefault="00ED0F59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 xml:space="preserve">4. </w:t>
      </w:r>
      <w:r w:rsidR="00E31DAE" w:rsidRPr="00D02505">
        <w:rPr>
          <w:b/>
          <w:bCs/>
          <w:sz w:val="22"/>
          <w:szCs w:val="22"/>
          <w:lang w:val="ru-RU"/>
        </w:rPr>
        <w:t>Порядок сдачи-приемки оказанных услуг</w:t>
      </w:r>
    </w:p>
    <w:p w14:paraId="2495846E" w14:textId="365B7A1D" w:rsidR="004B2045" w:rsidRDefault="001C784A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4.1</w:t>
      </w:r>
      <w:r w:rsidR="00612DDB">
        <w:rPr>
          <w:bCs/>
          <w:sz w:val="22"/>
          <w:szCs w:val="22"/>
          <w:lang w:val="ru-RU"/>
        </w:rPr>
        <w:t>.</w:t>
      </w:r>
      <w:r w:rsidRPr="00D02505">
        <w:rPr>
          <w:bCs/>
          <w:sz w:val="22"/>
          <w:szCs w:val="22"/>
          <w:lang w:val="ru-RU"/>
        </w:rPr>
        <w:t xml:space="preserve"> Услуги по </w:t>
      </w:r>
      <w:r w:rsidR="00D76B00" w:rsidRPr="00D02505">
        <w:rPr>
          <w:bCs/>
          <w:sz w:val="22"/>
          <w:szCs w:val="22"/>
          <w:lang w:val="ru-RU"/>
        </w:rPr>
        <w:t>ремонту оборудования</w:t>
      </w:r>
      <w:r w:rsidRPr="00D02505">
        <w:rPr>
          <w:bCs/>
          <w:sz w:val="22"/>
          <w:szCs w:val="22"/>
          <w:lang w:val="ru-RU"/>
        </w:rPr>
        <w:t xml:space="preserve"> внепланового характера выполняются на основании заявки </w:t>
      </w:r>
      <w:r w:rsidR="007A5174">
        <w:rPr>
          <w:bCs/>
          <w:sz w:val="22"/>
          <w:szCs w:val="22"/>
          <w:lang w:val="ru-RU"/>
        </w:rPr>
        <w:t>Заказчика,</w:t>
      </w:r>
      <w:r w:rsidR="00D31BD7">
        <w:rPr>
          <w:bCs/>
          <w:sz w:val="22"/>
          <w:szCs w:val="22"/>
          <w:lang w:val="ru-RU"/>
        </w:rPr>
        <w:t xml:space="preserve"> поданной по телефону </w:t>
      </w:r>
      <w:r w:rsidR="00A22B58" w:rsidRPr="00A22B58">
        <w:rPr>
          <w:bCs/>
          <w:sz w:val="22"/>
          <w:szCs w:val="22"/>
          <w:lang w:val="ru-RU"/>
        </w:rPr>
        <w:t xml:space="preserve">+7 928 262 22 99 </w:t>
      </w:r>
      <w:r w:rsidR="009B7B1A" w:rsidRPr="00D02505">
        <w:rPr>
          <w:bCs/>
          <w:sz w:val="22"/>
          <w:szCs w:val="22"/>
          <w:lang w:val="ru-RU"/>
        </w:rPr>
        <w:t xml:space="preserve"> </w:t>
      </w:r>
      <w:r w:rsidR="008A36B9">
        <w:rPr>
          <w:bCs/>
          <w:sz w:val="22"/>
          <w:szCs w:val="22"/>
          <w:lang w:val="ru-RU"/>
        </w:rPr>
        <w:t>(</w:t>
      </w:r>
      <w:r w:rsidR="009B7B1A" w:rsidRPr="00D02505">
        <w:rPr>
          <w:bCs/>
          <w:sz w:val="22"/>
          <w:szCs w:val="22"/>
          <w:lang w:val="ru-RU"/>
        </w:rPr>
        <w:t>заявки принимаются</w:t>
      </w:r>
      <w:r w:rsidRPr="00D02505">
        <w:rPr>
          <w:bCs/>
          <w:sz w:val="22"/>
          <w:szCs w:val="22"/>
          <w:lang w:val="ru-RU"/>
        </w:rPr>
        <w:t xml:space="preserve"> </w:t>
      </w:r>
      <w:r w:rsidR="009B7B1A" w:rsidRPr="00D02505">
        <w:rPr>
          <w:bCs/>
          <w:sz w:val="22"/>
          <w:szCs w:val="22"/>
          <w:lang w:val="ru-RU"/>
        </w:rPr>
        <w:t>круглосуточно</w:t>
      </w:r>
      <w:r w:rsidR="008A36B9">
        <w:rPr>
          <w:bCs/>
          <w:sz w:val="22"/>
          <w:szCs w:val="22"/>
          <w:lang w:val="ru-RU"/>
        </w:rPr>
        <w:t>) либо при личном обращении</w:t>
      </w:r>
      <w:r w:rsidR="009B7B1A" w:rsidRPr="00D02505">
        <w:rPr>
          <w:bCs/>
          <w:sz w:val="22"/>
          <w:szCs w:val="22"/>
          <w:lang w:val="ru-RU"/>
        </w:rPr>
        <w:t>.</w:t>
      </w:r>
      <w:r w:rsidR="004B2045" w:rsidRPr="00D02505">
        <w:rPr>
          <w:bCs/>
          <w:sz w:val="22"/>
          <w:szCs w:val="22"/>
          <w:lang w:val="ru-RU"/>
        </w:rPr>
        <w:t xml:space="preserve"> Работы по</w:t>
      </w:r>
      <w:r w:rsidR="00F74AD1">
        <w:rPr>
          <w:bCs/>
          <w:sz w:val="22"/>
          <w:szCs w:val="22"/>
          <w:lang w:val="ru-RU"/>
        </w:rPr>
        <w:t xml:space="preserve"> внеплановому</w:t>
      </w:r>
      <w:r w:rsidR="004B2045" w:rsidRPr="00D02505">
        <w:rPr>
          <w:bCs/>
          <w:sz w:val="22"/>
          <w:szCs w:val="22"/>
          <w:lang w:val="ru-RU"/>
        </w:rPr>
        <w:t xml:space="preserve"> техническому обслуживанию производятся </w:t>
      </w:r>
      <w:r w:rsidR="00020496" w:rsidRPr="00D02505">
        <w:rPr>
          <w:bCs/>
          <w:sz w:val="22"/>
          <w:szCs w:val="22"/>
          <w:lang w:val="ru-RU"/>
        </w:rPr>
        <w:t>в сроки, указанные в Приложении № 1 к настоящему Договору.</w:t>
      </w:r>
    </w:p>
    <w:p w14:paraId="2AF5E9B8" w14:textId="2D375509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 xml:space="preserve">4.2. Исполнитель во время оказания услуг по настоящему договору ведет журналы по </w:t>
      </w:r>
      <w:r w:rsidR="00F74AD1">
        <w:rPr>
          <w:bCs/>
          <w:sz w:val="22"/>
          <w:szCs w:val="22"/>
          <w:lang w:val="ru-RU"/>
        </w:rPr>
        <w:t>регламентному</w:t>
      </w:r>
      <w:r>
        <w:rPr>
          <w:bCs/>
          <w:sz w:val="22"/>
          <w:szCs w:val="22"/>
          <w:lang w:val="ru-RU"/>
        </w:rPr>
        <w:t xml:space="preserve"> техническому обслуживанию оборудования и внеплановому </w:t>
      </w:r>
      <w:r w:rsidR="00F74AD1">
        <w:rPr>
          <w:bCs/>
          <w:sz w:val="22"/>
          <w:szCs w:val="22"/>
          <w:lang w:val="ru-RU"/>
        </w:rPr>
        <w:t>техническому</w:t>
      </w:r>
      <w:r>
        <w:rPr>
          <w:bCs/>
          <w:sz w:val="22"/>
          <w:szCs w:val="22"/>
          <w:lang w:val="ru-RU"/>
        </w:rPr>
        <w:t xml:space="preserve"> обслуживанию оборудования на основании поданных Заказчиком заявок.</w:t>
      </w:r>
    </w:p>
    <w:p w14:paraId="23005BD7" w14:textId="22F93B9A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4.2.1. В журналах Исполнитель отражает наименование и количество произведенных работ.</w:t>
      </w:r>
    </w:p>
    <w:p w14:paraId="42CD746E" w14:textId="4783A001" w:rsidR="00917C73" w:rsidRDefault="00917C73" w:rsidP="001C784A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 xml:space="preserve">4.2.2. </w:t>
      </w:r>
      <w:r w:rsidR="00F74AD1">
        <w:rPr>
          <w:bCs/>
          <w:sz w:val="22"/>
          <w:szCs w:val="22"/>
          <w:lang w:val="ru-RU"/>
        </w:rPr>
        <w:t>Уполномоченный п</w:t>
      </w:r>
      <w:r>
        <w:rPr>
          <w:bCs/>
          <w:sz w:val="22"/>
          <w:szCs w:val="22"/>
          <w:lang w:val="ru-RU"/>
        </w:rPr>
        <w:t xml:space="preserve">редставитель Заказчика </w:t>
      </w:r>
      <w:r w:rsidR="00F74AD1">
        <w:rPr>
          <w:bCs/>
          <w:sz w:val="22"/>
          <w:szCs w:val="22"/>
          <w:lang w:val="ru-RU"/>
        </w:rPr>
        <w:t>ставит отметки (подпись) в журналах о согласовании проведенных работ.</w:t>
      </w:r>
    </w:p>
    <w:p w14:paraId="3FA23B89" w14:textId="71252360" w:rsidR="00917C73" w:rsidRPr="00D02505" w:rsidRDefault="00F74AD1" w:rsidP="00F74AD1">
      <w:pPr>
        <w:ind w:left="-180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4.2.3. Заказчик обязан предоставить данные о назначении уполномоченного представителя для приемки и согласования проведения работ по регламентному и внеплановому техническому обслуживанию до начала оказания услуг по настоящему договору.</w:t>
      </w:r>
    </w:p>
    <w:p w14:paraId="170642D6" w14:textId="0F4C27D1" w:rsidR="001C784A" w:rsidRPr="00D02505" w:rsidRDefault="004B2045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3</w:t>
      </w:r>
      <w:r w:rsidRPr="00D02505">
        <w:rPr>
          <w:bCs/>
          <w:sz w:val="22"/>
          <w:szCs w:val="22"/>
          <w:lang w:val="ru-RU"/>
        </w:rPr>
        <w:t xml:space="preserve">. Исполнитель при поступлении внеплановых заявок на обслуживание обязан приступить к выполнению таковых </w:t>
      </w:r>
      <w:r w:rsidR="00D76B00" w:rsidRPr="00D02505">
        <w:rPr>
          <w:bCs/>
          <w:sz w:val="22"/>
          <w:szCs w:val="22"/>
          <w:lang w:val="ru-RU"/>
        </w:rPr>
        <w:t>не позднее</w:t>
      </w:r>
      <w:r w:rsidR="001C784A" w:rsidRPr="00D02505">
        <w:rPr>
          <w:bCs/>
          <w:sz w:val="22"/>
          <w:szCs w:val="22"/>
          <w:lang w:val="ru-RU"/>
        </w:rPr>
        <w:t xml:space="preserve"> </w:t>
      </w:r>
      <w:r w:rsidR="00917C73">
        <w:rPr>
          <w:bCs/>
          <w:sz w:val="22"/>
          <w:szCs w:val="22"/>
          <w:lang w:val="ru-RU"/>
        </w:rPr>
        <w:t>1 (одного) рабочего дня.</w:t>
      </w:r>
    </w:p>
    <w:p w14:paraId="663EBB2B" w14:textId="59593AF9" w:rsidR="004B2045" w:rsidRPr="00D02505" w:rsidRDefault="004B2045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4</w:t>
      </w:r>
      <w:r w:rsidRPr="00D02505">
        <w:rPr>
          <w:bCs/>
          <w:sz w:val="22"/>
          <w:szCs w:val="22"/>
          <w:lang w:val="ru-RU"/>
        </w:rPr>
        <w:t xml:space="preserve">. Исполнитель определяет технологию </w:t>
      </w:r>
      <w:r w:rsidR="003C26D3" w:rsidRPr="00D02505">
        <w:rPr>
          <w:bCs/>
          <w:sz w:val="22"/>
          <w:szCs w:val="22"/>
          <w:lang w:val="ru-RU"/>
        </w:rPr>
        <w:t>оказания услуг по техническому обслуживанию самостоятельно, соблюдая обязательные требования нормативных документов и технической документации на оборудование.</w:t>
      </w:r>
    </w:p>
    <w:p w14:paraId="0F9F6001" w14:textId="3F001828" w:rsidR="003C26D3" w:rsidRPr="00D02505" w:rsidRDefault="002E4CE1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5</w:t>
      </w:r>
      <w:r w:rsidRPr="00D02505">
        <w:rPr>
          <w:bCs/>
          <w:sz w:val="22"/>
          <w:szCs w:val="22"/>
          <w:lang w:val="ru-RU"/>
        </w:rPr>
        <w:t>. Исполнитель вправе не приступать к оказанию услуг или приостановить начатый процесс оказания услуг в случае нарушения Заказчиком обязательства по оплате.</w:t>
      </w:r>
    </w:p>
    <w:p w14:paraId="7032B1BF" w14:textId="2FB6CB43" w:rsidR="00BB3E5B" w:rsidRPr="00D02505" w:rsidRDefault="00BB3E5B" w:rsidP="001C784A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F74AD1">
        <w:rPr>
          <w:bCs/>
          <w:sz w:val="22"/>
          <w:szCs w:val="22"/>
          <w:lang w:val="ru-RU"/>
        </w:rPr>
        <w:t>6</w:t>
      </w:r>
      <w:r w:rsidRPr="00D02505">
        <w:rPr>
          <w:bCs/>
          <w:sz w:val="22"/>
          <w:szCs w:val="22"/>
          <w:lang w:val="ru-RU"/>
        </w:rPr>
        <w:t xml:space="preserve">. Сдача </w:t>
      </w:r>
      <w:r w:rsidR="00F0691D" w:rsidRPr="00D02505">
        <w:rPr>
          <w:bCs/>
          <w:sz w:val="22"/>
          <w:szCs w:val="22"/>
          <w:lang w:val="ru-RU"/>
        </w:rPr>
        <w:t>работ,</w:t>
      </w:r>
      <w:r w:rsidRPr="00D02505">
        <w:rPr>
          <w:bCs/>
          <w:sz w:val="22"/>
          <w:szCs w:val="22"/>
          <w:lang w:val="ru-RU"/>
        </w:rPr>
        <w:t xml:space="preserve"> </w:t>
      </w:r>
      <w:r w:rsidR="00020496" w:rsidRPr="00D02505">
        <w:rPr>
          <w:bCs/>
          <w:sz w:val="22"/>
          <w:szCs w:val="22"/>
          <w:lang w:val="ru-RU"/>
        </w:rPr>
        <w:t xml:space="preserve">не включенных в </w:t>
      </w:r>
      <w:r w:rsidR="00A424AB">
        <w:rPr>
          <w:bCs/>
          <w:sz w:val="22"/>
          <w:szCs w:val="22"/>
          <w:lang w:val="ru-RU"/>
        </w:rPr>
        <w:t xml:space="preserve">регламентное </w:t>
      </w:r>
      <w:r w:rsidR="00020496" w:rsidRPr="00D02505">
        <w:rPr>
          <w:bCs/>
          <w:sz w:val="22"/>
          <w:szCs w:val="22"/>
          <w:lang w:val="ru-RU"/>
        </w:rPr>
        <w:t xml:space="preserve">техническое обслуживание </w:t>
      </w:r>
      <w:r w:rsidRPr="00D02505">
        <w:rPr>
          <w:bCs/>
          <w:sz w:val="22"/>
          <w:szCs w:val="22"/>
          <w:lang w:val="ru-RU"/>
        </w:rPr>
        <w:t xml:space="preserve">по настоящему Договору осуществляется по Акту </w:t>
      </w:r>
      <w:r w:rsidR="00020496" w:rsidRPr="00D02505">
        <w:rPr>
          <w:bCs/>
          <w:sz w:val="22"/>
          <w:szCs w:val="22"/>
          <w:lang w:val="ru-RU"/>
        </w:rPr>
        <w:t xml:space="preserve">сдачи-приемки </w:t>
      </w:r>
      <w:r w:rsidRPr="00D02505">
        <w:rPr>
          <w:bCs/>
          <w:sz w:val="22"/>
          <w:szCs w:val="22"/>
          <w:lang w:val="ru-RU"/>
        </w:rPr>
        <w:t>выполненных работ.</w:t>
      </w:r>
    </w:p>
    <w:p w14:paraId="63D9CCBE" w14:textId="437D207C" w:rsidR="00B66B11" w:rsidRPr="00D02505" w:rsidRDefault="00E45D0F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4.</w:t>
      </w:r>
      <w:r w:rsidR="00F74AD1">
        <w:rPr>
          <w:sz w:val="22"/>
          <w:szCs w:val="22"/>
          <w:lang w:val="ru-RU"/>
        </w:rPr>
        <w:t>7</w:t>
      </w:r>
      <w:r w:rsidRPr="00D02505">
        <w:rPr>
          <w:sz w:val="22"/>
          <w:szCs w:val="22"/>
          <w:lang w:val="ru-RU"/>
        </w:rPr>
        <w:t>. При приемке выполненных работ</w:t>
      </w:r>
      <w:r w:rsidR="00F0691D" w:rsidRPr="00D02505">
        <w:rPr>
          <w:sz w:val="22"/>
          <w:szCs w:val="22"/>
          <w:lang w:val="ru-RU"/>
        </w:rPr>
        <w:t>,</w:t>
      </w:r>
      <w:r w:rsidRPr="00D02505">
        <w:rPr>
          <w:sz w:val="22"/>
          <w:szCs w:val="22"/>
          <w:lang w:val="ru-RU"/>
        </w:rPr>
        <w:t xml:space="preserve"> </w:t>
      </w:r>
      <w:r w:rsidR="00F0691D" w:rsidRPr="00D02505">
        <w:rPr>
          <w:sz w:val="22"/>
          <w:szCs w:val="22"/>
          <w:lang w:val="ru-RU"/>
        </w:rPr>
        <w:t>не в включенных в</w:t>
      </w:r>
      <w:r w:rsidR="00F74AD1">
        <w:rPr>
          <w:sz w:val="22"/>
          <w:szCs w:val="22"/>
          <w:lang w:val="ru-RU"/>
        </w:rPr>
        <w:t xml:space="preserve"> регламентное</w:t>
      </w:r>
      <w:r w:rsidR="00F0691D" w:rsidRPr="00D02505">
        <w:rPr>
          <w:sz w:val="22"/>
          <w:szCs w:val="22"/>
          <w:lang w:val="ru-RU"/>
        </w:rPr>
        <w:t xml:space="preserve"> техническое обслуживание, </w:t>
      </w:r>
      <w:r w:rsidRPr="00D02505">
        <w:rPr>
          <w:sz w:val="22"/>
          <w:szCs w:val="22"/>
          <w:lang w:val="ru-RU"/>
        </w:rPr>
        <w:t>Заказчик обязан осуществить проверку по качеству (явные дефекты), и в случае выявления в ходе приемки дефектов немедленно сообщить об этом Исполнителю.</w:t>
      </w:r>
    </w:p>
    <w:p w14:paraId="0463BEA5" w14:textId="34CF6DD8" w:rsidR="003947D4" w:rsidRPr="00D02505" w:rsidRDefault="00E45D0F" w:rsidP="00A424AB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 xml:space="preserve">Стороны подписывают акт </w:t>
      </w:r>
      <w:r w:rsidR="00F0691D" w:rsidRPr="00D02505">
        <w:rPr>
          <w:sz w:val="22"/>
          <w:szCs w:val="22"/>
          <w:lang w:val="ru-RU"/>
        </w:rPr>
        <w:t xml:space="preserve">сдачи-приемки </w:t>
      </w:r>
      <w:r w:rsidRPr="00D02505">
        <w:rPr>
          <w:sz w:val="22"/>
          <w:szCs w:val="22"/>
          <w:lang w:val="ru-RU"/>
        </w:rPr>
        <w:t>выполненных работ, в случае выявления в нем обязательно указываются все выявленные дефекты и недостатки. Исполнитель обязуется устранить выявленные дефекты в дополнительно согласованные сторонами сроки.</w:t>
      </w:r>
      <w:r w:rsidR="00A424AB">
        <w:rPr>
          <w:bCs/>
          <w:sz w:val="22"/>
          <w:szCs w:val="22"/>
          <w:lang w:val="ru-RU"/>
        </w:rPr>
        <w:t xml:space="preserve"> </w:t>
      </w:r>
      <w:r w:rsidRPr="00D02505">
        <w:rPr>
          <w:color w:val="000000"/>
          <w:sz w:val="22"/>
          <w:szCs w:val="22"/>
          <w:lang w:val="ru-RU"/>
        </w:rPr>
        <w:t xml:space="preserve">После устранения замечаний, Стороны вновь </w:t>
      </w:r>
      <w:r w:rsidR="00B66B11" w:rsidRPr="00D02505">
        <w:rPr>
          <w:color w:val="000000"/>
          <w:sz w:val="22"/>
          <w:szCs w:val="22"/>
          <w:lang w:val="ru-RU"/>
        </w:rPr>
        <w:t>подписывают</w:t>
      </w:r>
      <w:r w:rsidRPr="00D02505">
        <w:rPr>
          <w:sz w:val="22"/>
          <w:szCs w:val="22"/>
          <w:lang w:val="ru-RU"/>
        </w:rPr>
        <w:t xml:space="preserve"> акт </w:t>
      </w:r>
      <w:r w:rsidR="00F0691D" w:rsidRPr="00D02505">
        <w:rPr>
          <w:sz w:val="22"/>
          <w:szCs w:val="22"/>
          <w:lang w:val="ru-RU"/>
        </w:rPr>
        <w:t xml:space="preserve">сдачи-приемки </w:t>
      </w:r>
      <w:r w:rsidRPr="00D02505">
        <w:rPr>
          <w:sz w:val="22"/>
          <w:szCs w:val="22"/>
          <w:lang w:val="ru-RU"/>
        </w:rPr>
        <w:t>выполненных работ</w:t>
      </w:r>
      <w:r w:rsidRPr="00D02505">
        <w:rPr>
          <w:color w:val="000000"/>
          <w:sz w:val="22"/>
          <w:szCs w:val="22"/>
          <w:lang w:val="ru-RU"/>
        </w:rPr>
        <w:t>.</w:t>
      </w:r>
    </w:p>
    <w:p w14:paraId="01958029" w14:textId="77777777" w:rsidR="00B66B11" w:rsidRPr="00D02505" w:rsidRDefault="00B66B11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</w:t>
      </w:r>
      <w:r w:rsidR="00D76B00" w:rsidRPr="00D02505">
        <w:rPr>
          <w:bCs/>
          <w:sz w:val="22"/>
          <w:szCs w:val="22"/>
          <w:lang w:val="ru-RU"/>
        </w:rPr>
        <w:t>7</w:t>
      </w:r>
      <w:r w:rsidRPr="00D02505">
        <w:rPr>
          <w:bCs/>
          <w:sz w:val="22"/>
          <w:szCs w:val="22"/>
          <w:lang w:val="ru-RU"/>
        </w:rPr>
        <w:t>.</w:t>
      </w:r>
      <w:r w:rsidR="00BB3E5B" w:rsidRPr="00D02505">
        <w:rPr>
          <w:bCs/>
          <w:sz w:val="22"/>
          <w:szCs w:val="22"/>
          <w:lang w:val="ru-RU"/>
        </w:rPr>
        <w:t xml:space="preserve"> В случае уклонения</w:t>
      </w:r>
      <w:r w:rsidRPr="00D02505">
        <w:rPr>
          <w:bCs/>
          <w:sz w:val="22"/>
          <w:szCs w:val="22"/>
          <w:lang w:val="ru-RU"/>
        </w:rPr>
        <w:t xml:space="preserve"> или отказа от подписания акта </w:t>
      </w:r>
      <w:r w:rsidR="00F0691D" w:rsidRPr="00D02505">
        <w:rPr>
          <w:bCs/>
          <w:sz w:val="22"/>
          <w:szCs w:val="22"/>
          <w:lang w:val="ru-RU"/>
        </w:rPr>
        <w:t xml:space="preserve">сдачи-приемки </w:t>
      </w:r>
      <w:r w:rsidRPr="00D02505">
        <w:rPr>
          <w:bCs/>
          <w:sz w:val="22"/>
          <w:szCs w:val="22"/>
          <w:lang w:val="ru-RU"/>
        </w:rPr>
        <w:t xml:space="preserve">выполненных работ со стороны Заказчика, Исполнитель вправе составить односторонний Акт, при этом подтверждением ненадлежащего выполнения Исполнителем работ является отсутствие претензий со стороны Заказчика в течение 3 (трёх) </w:t>
      </w:r>
      <w:r w:rsidR="00D76B00" w:rsidRPr="00D02505">
        <w:rPr>
          <w:bCs/>
          <w:sz w:val="22"/>
          <w:szCs w:val="22"/>
          <w:lang w:val="ru-RU"/>
        </w:rPr>
        <w:t xml:space="preserve">календарных </w:t>
      </w:r>
      <w:r w:rsidRPr="00D02505">
        <w:rPr>
          <w:bCs/>
          <w:sz w:val="22"/>
          <w:szCs w:val="22"/>
          <w:lang w:val="ru-RU"/>
        </w:rPr>
        <w:t>дней с даты выполнения работ.</w:t>
      </w:r>
    </w:p>
    <w:p w14:paraId="5F624B8E" w14:textId="77777777" w:rsidR="00C7480F" w:rsidRPr="00D02505" w:rsidRDefault="00C7480F" w:rsidP="00B66B11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t>4.8. Исполнитель обязуется выполнить работы по настоящему Договору, своими силами и/или с привлечением третьих лиц.</w:t>
      </w:r>
    </w:p>
    <w:p w14:paraId="58F97C4C" w14:textId="077DF4CA" w:rsidR="00ED0F59" w:rsidRDefault="00441EAF" w:rsidP="00D02505">
      <w:pPr>
        <w:ind w:left="-180"/>
        <w:jc w:val="both"/>
        <w:rPr>
          <w:bCs/>
          <w:sz w:val="22"/>
          <w:szCs w:val="22"/>
          <w:lang w:val="ru-RU"/>
        </w:rPr>
      </w:pPr>
      <w:r w:rsidRPr="00D02505">
        <w:rPr>
          <w:bCs/>
          <w:sz w:val="22"/>
          <w:szCs w:val="22"/>
          <w:lang w:val="ru-RU"/>
        </w:rPr>
        <w:lastRenderedPageBreak/>
        <w:t>4.</w:t>
      </w:r>
      <w:r w:rsidR="00C7480F" w:rsidRPr="00D02505">
        <w:rPr>
          <w:bCs/>
          <w:sz w:val="22"/>
          <w:szCs w:val="22"/>
          <w:lang w:val="ru-RU"/>
        </w:rPr>
        <w:t>9</w:t>
      </w:r>
      <w:r w:rsidRPr="00D02505">
        <w:rPr>
          <w:bCs/>
          <w:sz w:val="22"/>
          <w:szCs w:val="22"/>
          <w:lang w:val="ru-RU"/>
        </w:rPr>
        <w:t xml:space="preserve">. </w:t>
      </w:r>
      <w:r w:rsidR="00C7480F" w:rsidRPr="00D02505">
        <w:rPr>
          <w:bCs/>
          <w:sz w:val="22"/>
          <w:szCs w:val="22"/>
          <w:lang w:val="ru-RU"/>
        </w:rPr>
        <w:t>В случае выполнения внеплановых работ п</w:t>
      </w:r>
      <w:r w:rsidRPr="00D02505">
        <w:rPr>
          <w:bCs/>
          <w:sz w:val="22"/>
          <w:szCs w:val="22"/>
          <w:lang w:val="ru-RU"/>
        </w:rPr>
        <w:t>раво собственности на оборудование и результат выполненных работ, риски случайной гибели, случайного повреждения и обязанность по сохранности оборудования переходят к Заказчику с момента подписания Акта сдачи-приемки выполненных работ</w:t>
      </w:r>
      <w:r w:rsidR="00804441">
        <w:rPr>
          <w:bCs/>
          <w:sz w:val="22"/>
          <w:szCs w:val="22"/>
          <w:lang w:val="ru-RU"/>
        </w:rPr>
        <w:t>.</w:t>
      </w:r>
    </w:p>
    <w:p w14:paraId="0D37F6E1" w14:textId="77777777" w:rsidR="00804441" w:rsidRDefault="00804441" w:rsidP="00D02505">
      <w:pPr>
        <w:ind w:left="-180"/>
        <w:jc w:val="both"/>
        <w:rPr>
          <w:bCs/>
          <w:sz w:val="22"/>
          <w:szCs w:val="22"/>
          <w:lang w:val="ru-RU"/>
        </w:rPr>
      </w:pPr>
    </w:p>
    <w:p w14:paraId="7622629F" w14:textId="77777777" w:rsidR="002E7411" w:rsidRPr="00D02505" w:rsidRDefault="00AC2C97" w:rsidP="00AC2C97">
      <w:pPr>
        <w:ind w:left="-180"/>
        <w:jc w:val="center"/>
        <w:rPr>
          <w:b/>
          <w:bCs/>
          <w:sz w:val="22"/>
          <w:szCs w:val="22"/>
          <w:lang w:val="ru-RU"/>
        </w:rPr>
      </w:pPr>
      <w:r w:rsidRPr="00D02505">
        <w:rPr>
          <w:b/>
          <w:bCs/>
          <w:sz w:val="22"/>
          <w:szCs w:val="22"/>
          <w:lang w:val="ru-RU"/>
        </w:rPr>
        <w:t>5</w:t>
      </w:r>
      <w:r w:rsidR="000A60A7" w:rsidRPr="00D02505">
        <w:rPr>
          <w:b/>
          <w:bCs/>
          <w:sz w:val="22"/>
          <w:szCs w:val="22"/>
          <w:lang w:val="ru-RU"/>
        </w:rPr>
        <w:t>.</w:t>
      </w:r>
      <w:r w:rsidR="002E7411" w:rsidRPr="00D02505">
        <w:rPr>
          <w:b/>
          <w:bCs/>
          <w:sz w:val="22"/>
          <w:szCs w:val="22"/>
          <w:lang w:val="ru-RU"/>
        </w:rPr>
        <w:t xml:space="preserve"> Ответственность сторон</w:t>
      </w:r>
    </w:p>
    <w:p w14:paraId="202E66FF" w14:textId="77777777" w:rsidR="00BB3E5B" w:rsidRPr="00D02505" w:rsidRDefault="00F42A5C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2E7411" w:rsidRPr="00D02505">
        <w:rPr>
          <w:sz w:val="22"/>
          <w:szCs w:val="22"/>
          <w:lang w:val="ru-RU"/>
        </w:rPr>
        <w:t>.1</w:t>
      </w:r>
      <w:r w:rsidR="00612DDB">
        <w:rPr>
          <w:sz w:val="22"/>
          <w:szCs w:val="22"/>
          <w:lang w:val="ru-RU"/>
        </w:rPr>
        <w:t>.</w:t>
      </w:r>
      <w:r w:rsidR="002E7411" w:rsidRPr="00D02505">
        <w:rPr>
          <w:sz w:val="22"/>
          <w:szCs w:val="22"/>
          <w:lang w:val="ru-RU"/>
        </w:rPr>
        <w:t xml:space="preserve"> </w:t>
      </w:r>
      <w:r w:rsidR="00BB3E5B" w:rsidRPr="00D02505">
        <w:rPr>
          <w:sz w:val="22"/>
          <w:szCs w:val="22"/>
          <w:lang w:val="ru-RU"/>
        </w:rPr>
        <w:t xml:space="preserve">В случае неисполнения или ненадлежащего </w:t>
      </w:r>
      <w:r w:rsidR="00B32752" w:rsidRPr="00D02505">
        <w:rPr>
          <w:sz w:val="22"/>
          <w:szCs w:val="22"/>
          <w:lang w:val="ru-RU"/>
        </w:rPr>
        <w:t>исполнения</w:t>
      </w:r>
      <w:r w:rsidR="00BB3E5B" w:rsidRPr="00D02505">
        <w:rPr>
          <w:sz w:val="22"/>
          <w:szCs w:val="22"/>
          <w:lang w:val="ru-RU"/>
        </w:rPr>
        <w:t xml:space="preserve"> своих обязательств по настоящему </w:t>
      </w:r>
      <w:r w:rsidR="00B32752" w:rsidRPr="00D02505">
        <w:rPr>
          <w:sz w:val="22"/>
          <w:szCs w:val="22"/>
          <w:lang w:val="ru-RU"/>
        </w:rPr>
        <w:t>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2F321A95" w14:textId="77777777" w:rsidR="002E7411" w:rsidRPr="00D02505" w:rsidRDefault="00F42A5C" w:rsidP="00AC2C97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B32752" w:rsidRPr="00D02505">
        <w:rPr>
          <w:sz w:val="22"/>
          <w:szCs w:val="22"/>
          <w:lang w:val="ru-RU"/>
        </w:rPr>
        <w:t xml:space="preserve">.2. </w:t>
      </w:r>
      <w:r w:rsidR="002E7411" w:rsidRPr="00D02505">
        <w:rPr>
          <w:sz w:val="22"/>
          <w:szCs w:val="22"/>
          <w:lang w:val="ru-RU"/>
        </w:rPr>
        <w:t>Исполнитель несет ответственность за своевременное и качественное выполнение работ</w:t>
      </w:r>
      <w:r w:rsidR="00B32752" w:rsidRPr="00D02505">
        <w:rPr>
          <w:sz w:val="22"/>
          <w:szCs w:val="22"/>
          <w:lang w:val="ru-RU"/>
        </w:rPr>
        <w:t xml:space="preserve"> по настоящему Договору</w:t>
      </w:r>
      <w:r w:rsidR="002E7411" w:rsidRPr="00D02505">
        <w:rPr>
          <w:sz w:val="22"/>
          <w:szCs w:val="22"/>
          <w:lang w:val="ru-RU"/>
        </w:rPr>
        <w:t>.</w:t>
      </w:r>
    </w:p>
    <w:p w14:paraId="303286B8" w14:textId="77777777" w:rsidR="00B32752" w:rsidRDefault="00F42A5C" w:rsidP="00C32A22">
      <w:pPr>
        <w:ind w:left="-180"/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5</w:t>
      </w:r>
      <w:r w:rsidR="002E7411" w:rsidRPr="00D02505">
        <w:rPr>
          <w:sz w:val="22"/>
          <w:szCs w:val="22"/>
          <w:lang w:val="ru-RU"/>
        </w:rPr>
        <w:t>.</w:t>
      </w:r>
      <w:r w:rsidR="00B32752" w:rsidRPr="00D02505">
        <w:rPr>
          <w:sz w:val="22"/>
          <w:szCs w:val="22"/>
          <w:lang w:val="ru-RU"/>
        </w:rPr>
        <w:t>3</w:t>
      </w:r>
      <w:r w:rsidR="00612DDB">
        <w:rPr>
          <w:sz w:val="22"/>
          <w:szCs w:val="22"/>
          <w:lang w:val="ru-RU"/>
        </w:rPr>
        <w:t>.</w:t>
      </w:r>
      <w:r w:rsidR="002E7411" w:rsidRPr="00D02505">
        <w:rPr>
          <w:sz w:val="22"/>
          <w:szCs w:val="22"/>
          <w:lang w:val="ru-RU"/>
        </w:rPr>
        <w:t xml:space="preserve"> </w:t>
      </w:r>
      <w:r w:rsidR="00B32752" w:rsidRPr="00D02505">
        <w:rPr>
          <w:sz w:val="22"/>
          <w:szCs w:val="22"/>
          <w:lang w:val="ru-RU"/>
        </w:rPr>
        <w:t>В случае просрочки внесения платежей по настоящему Договору Исполнитель вправе потребовать уплаты Заказчиком пен</w:t>
      </w:r>
      <w:r w:rsidR="00C0623E">
        <w:rPr>
          <w:sz w:val="22"/>
          <w:szCs w:val="22"/>
          <w:lang w:val="ru-RU"/>
        </w:rPr>
        <w:t>и</w:t>
      </w:r>
      <w:r w:rsidR="00B32752" w:rsidRPr="00D02505">
        <w:rPr>
          <w:sz w:val="22"/>
          <w:szCs w:val="22"/>
          <w:lang w:val="ru-RU"/>
        </w:rPr>
        <w:t xml:space="preserve"> в размере </w:t>
      </w:r>
      <w:r w:rsidR="00D02505" w:rsidRPr="00D02505">
        <w:rPr>
          <w:sz w:val="22"/>
          <w:szCs w:val="22"/>
          <w:lang w:val="ru-RU"/>
        </w:rPr>
        <w:t>50 рублей</w:t>
      </w:r>
      <w:r w:rsidR="001E6ADA">
        <w:rPr>
          <w:sz w:val="22"/>
          <w:szCs w:val="22"/>
          <w:lang w:val="ru-RU"/>
        </w:rPr>
        <w:t xml:space="preserve"> за каждый день просрочки до фактического исполнения обязательства.</w:t>
      </w:r>
    </w:p>
    <w:p w14:paraId="1D059643" w14:textId="77777777" w:rsidR="00804441" w:rsidRPr="00D02505" w:rsidRDefault="00804441" w:rsidP="00C32A22">
      <w:pPr>
        <w:ind w:left="-180"/>
        <w:jc w:val="both"/>
        <w:rPr>
          <w:sz w:val="22"/>
          <w:szCs w:val="22"/>
          <w:lang w:val="ru-RU"/>
        </w:rPr>
      </w:pPr>
    </w:p>
    <w:p w14:paraId="1D670A5A" w14:textId="77777777" w:rsidR="00175DA6" w:rsidRPr="00D02505" w:rsidRDefault="00175DA6" w:rsidP="00175DA6">
      <w:pPr>
        <w:jc w:val="center"/>
        <w:rPr>
          <w:b/>
          <w:sz w:val="22"/>
          <w:szCs w:val="22"/>
          <w:lang w:val="ru-RU"/>
        </w:rPr>
      </w:pPr>
      <w:r w:rsidRPr="00D02505">
        <w:rPr>
          <w:b/>
          <w:sz w:val="22"/>
          <w:szCs w:val="22"/>
          <w:lang w:val="ru-RU"/>
        </w:rPr>
        <w:t>6. Форс-мажор и обстоятельства непреодолимой силы</w:t>
      </w:r>
    </w:p>
    <w:p w14:paraId="1504D971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 xml:space="preserve">6.1.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под которыми понимаются: </w:t>
      </w:r>
      <w:r w:rsidRPr="00D02505">
        <w:rPr>
          <w:i/>
          <w:iCs/>
          <w:sz w:val="22"/>
          <w:szCs w:val="22"/>
          <w:lang w:val="ru-RU"/>
        </w:rPr>
        <w:t>(запретительные действия властей, гражданские волнения, эпидемии, блокада,  землетрясения, наводнения, пожары или другие стихийные бедствия)</w:t>
      </w:r>
      <w:r w:rsidRPr="00D02505">
        <w:rPr>
          <w:sz w:val="22"/>
          <w:szCs w:val="22"/>
          <w:lang w:val="ru-RU"/>
        </w:rPr>
        <w:t>.</w:t>
      </w:r>
    </w:p>
    <w:p w14:paraId="7616871C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6.2. В случае наступления этих обстоятельств Сторона обязана в течение 10 календарных уведомить об этом другую Сторону.</w:t>
      </w:r>
    </w:p>
    <w:p w14:paraId="594A2CD0" w14:textId="77777777" w:rsidR="00175DA6" w:rsidRPr="00D02505" w:rsidRDefault="00175DA6" w:rsidP="00175DA6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6.3. Срок исполнения обязательств, предусмотренных настоящим Договором, должен быть продлен на срок, равный периоду времени, в течение которого существовала невозможность исполнения, вызванная обстоятельствами непреодолимой силы.</w:t>
      </w:r>
    </w:p>
    <w:p w14:paraId="0DA61A48" w14:textId="77777777" w:rsidR="000A60A7" w:rsidRDefault="00175DA6" w:rsidP="00AC2C97">
      <w:pPr>
        <w:jc w:val="both"/>
        <w:rPr>
          <w:sz w:val="22"/>
          <w:szCs w:val="22"/>
          <w:lang w:val="ru-RU"/>
        </w:rPr>
      </w:pPr>
      <w:r w:rsidRPr="00D02505">
        <w:rPr>
          <w:sz w:val="22"/>
          <w:szCs w:val="22"/>
          <w:lang w:val="ru-RU"/>
        </w:rPr>
        <w:t>6.4. Если обстоятельства непреодолимой силы продолжают действовать более 3 месяцев, то каждая Сторона вправе расторгнуть Договор в одностороннем порядке.</w:t>
      </w:r>
    </w:p>
    <w:p w14:paraId="29E4C153" w14:textId="77777777" w:rsidR="00804441" w:rsidRPr="00D02505" w:rsidRDefault="00804441" w:rsidP="00AC2C97">
      <w:pPr>
        <w:jc w:val="both"/>
        <w:rPr>
          <w:sz w:val="22"/>
          <w:szCs w:val="22"/>
          <w:lang w:val="ru-RU"/>
        </w:rPr>
      </w:pPr>
    </w:p>
    <w:p w14:paraId="55286DF4" w14:textId="77777777" w:rsidR="00DA2952" w:rsidRPr="00DA2952" w:rsidRDefault="00DA2952" w:rsidP="00DA2952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2"/>
          <w:szCs w:val="22"/>
        </w:rPr>
      </w:pPr>
      <w:r w:rsidRPr="00DA2952">
        <w:rPr>
          <w:b/>
          <w:bCs/>
          <w:color w:val="22272F"/>
          <w:sz w:val="22"/>
          <w:szCs w:val="22"/>
        </w:rPr>
        <w:t>7. Порядок разрешения споров</w:t>
      </w:r>
    </w:p>
    <w:p w14:paraId="0B0F0282" w14:textId="77777777" w:rsidR="00DA2952" w:rsidRP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9DFF909" w14:textId="77777777" w:rsid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2B37F467" w14:textId="77777777" w:rsidR="00DA2952" w:rsidRPr="00DA2952" w:rsidRDefault="00DA2952" w:rsidP="00DA2952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</w:p>
    <w:p w14:paraId="0061B6E0" w14:textId="77777777" w:rsidR="00DA2952" w:rsidRPr="00DA2952" w:rsidRDefault="00DA2952" w:rsidP="00DA2952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2"/>
          <w:szCs w:val="22"/>
        </w:rPr>
      </w:pPr>
      <w:r w:rsidRPr="00DA2952">
        <w:rPr>
          <w:b/>
          <w:bCs/>
          <w:color w:val="22272F"/>
          <w:sz w:val="22"/>
          <w:szCs w:val="22"/>
        </w:rPr>
        <w:t>8. Заключительные положения</w:t>
      </w:r>
    </w:p>
    <w:p w14:paraId="3FB1525E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8.1.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10B1B353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8.2.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14:paraId="081F746C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8.3. Все изменения и дополнения к настоящему договору оформляются дополнительными </w:t>
      </w:r>
      <w:r w:rsidRPr="00DA2952">
        <w:rPr>
          <w:rStyle w:val="af1"/>
          <w:rFonts w:eastAsiaTheme="majorEastAsia"/>
          <w:i w:val="0"/>
          <w:iCs w:val="0"/>
          <w:color w:val="22272F"/>
          <w:sz w:val="22"/>
          <w:szCs w:val="22"/>
        </w:rPr>
        <w:t>соглашениями</w:t>
      </w:r>
      <w:r w:rsidRPr="00DA2952">
        <w:rPr>
          <w:color w:val="22272F"/>
          <w:sz w:val="22"/>
          <w:szCs w:val="22"/>
        </w:rPr>
        <w:t> Сторон в письменной </w:t>
      </w:r>
      <w:r w:rsidRPr="00DA2952">
        <w:rPr>
          <w:rStyle w:val="af1"/>
          <w:rFonts w:eastAsiaTheme="majorEastAsia"/>
          <w:i w:val="0"/>
          <w:iCs w:val="0"/>
          <w:color w:val="22272F"/>
          <w:sz w:val="22"/>
          <w:szCs w:val="22"/>
        </w:rPr>
        <w:t>форме</w:t>
      </w:r>
      <w:r w:rsidRPr="00DA2952">
        <w:rPr>
          <w:color w:val="22272F"/>
          <w:sz w:val="22"/>
          <w:szCs w:val="22"/>
        </w:rPr>
        <w:t>, которые являются неотъемлемой частью настоящего договора.</w:t>
      </w:r>
    </w:p>
    <w:p w14:paraId="5451A93A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8.4. Все письма, уведомления, извещения и иные юридически значимые сообщения (далее – «Сообщения»/«Сообщение») направляются Сторонами друг другу в соответствии с реквизитами, указанными в разделе 15 настоящего договора.</w:t>
      </w:r>
    </w:p>
    <w:p w14:paraId="5BD5F06F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 xml:space="preserve">- Сообщения могут направляться Сторонами с использованием почтовой связи (заказным письмом), нарочным способом (службой экспресс-доставки, курьерской службой, с нарочным и т.п.) либо по электронной почте. </w:t>
      </w:r>
    </w:p>
    <w:p w14:paraId="3975AE69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 xml:space="preserve">Стороны пришли к соглашению, что получают информацию о доставке Сообщений с использованием почтовой связи на официальном сайте АО «Почта России» в сети интернет по почтовому трек-номеру для отслеживания, который присваивается почтовому отправлению при отправке заказного письма и указывается в соответствующем кассовом чеке, подтверждающем направление Сообщения. </w:t>
      </w:r>
    </w:p>
    <w:p w14:paraId="72B0D50C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- В случае направления Сообщения нарочным способом, такое Сообщение считается полученным другой Стороной с даты, указанной в уведомлении о вручении/доставке, в расписке о получении или в любом ином документе, подтверждающем доставку/вручение сообщения Стороне, в т.ч. отметка на самом Сообщении.</w:t>
      </w:r>
    </w:p>
    <w:p w14:paraId="04EA2493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lastRenderedPageBreak/>
        <w:t>- В случае направления Сообщения по электронной почте, такое Сообщение считается полученным другой Стороной на следующий рабочий день с даты его отправки (направления) по адресу, указанному в настоящем договоре. Сообщения, направленные посредством электронной почты, признаются достоверно исходящими от стороны по настоящему договору, если они были направлены с адреса электронной почты сторон, указанной в реквизитах Договора.</w:t>
      </w:r>
    </w:p>
    <w:p w14:paraId="2589CE95" w14:textId="77777777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Документы, относящиеся к исполнению Договора, полученные посредством электронной почты и с обязательной отправкой оригиналов по почте в течении 10 (Десяти) рабочих дней, имеют юридическую силу до получения оформленных оригиналов при наличии подписи уполномоченного лица и печати организации.</w:t>
      </w:r>
    </w:p>
    <w:p w14:paraId="4B8681A9" w14:textId="32C6DFEE" w:rsidR="00DA2952" w:rsidRPr="00DA2952" w:rsidRDefault="00DA2952" w:rsidP="00802A3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2"/>
          <w:szCs w:val="22"/>
        </w:rPr>
      </w:pPr>
      <w:r w:rsidRPr="00DA2952">
        <w:rPr>
          <w:color w:val="22272F"/>
          <w:sz w:val="22"/>
          <w:szCs w:val="22"/>
        </w:rPr>
        <w:t>Сообщение, направленное по последнему известному Стороне-отправителю адресу другой Стороны, будет считаться направленным/доставленным надлежащим образом даже в том случае, если оно не будет доставлено (вручено) Стороне-адресату по причинам, не зависящим от Стороны-отправителя или почтовой/курьерской службы/нарочного (Сторона-адресат по указанному адресу отсутствует или отказалась от получения Сообщения либо письмо вернулось за истечением срока хранения и т.п.) – датой получения Стороной-адресатом Сообщения в этом случае будет считаться дата направления Сообщения по адресу, указанному в настоящем договоре.8.5.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5767B32" w14:textId="77777777" w:rsidR="00175DA6" w:rsidRPr="00D02505" w:rsidRDefault="00175DA6" w:rsidP="00802A30">
      <w:pPr>
        <w:ind w:left="-180"/>
        <w:jc w:val="both"/>
        <w:rPr>
          <w:sz w:val="22"/>
          <w:szCs w:val="22"/>
          <w:lang w:val="ru-RU"/>
        </w:rPr>
      </w:pPr>
    </w:p>
    <w:p w14:paraId="0D61171E" w14:textId="59D0C9F6" w:rsidR="003947D4" w:rsidRPr="00D02505" w:rsidRDefault="00DA2952" w:rsidP="003947D4">
      <w:pPr>
        <w:ind w:left="-18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9. </w:t>
      </w:r>
      <w:r w:rsidR="003947D4" w:rsidRPr="00D02505">
        <w:rPr>
          <w:b/>
          <w:sz w:val="22"/>
          <w:szCs w:val="22"/>
          <w:lang w:val="ru-RU"/>
        </w:rPr>
        <w:t>Юридические адреса и реквизиты Сторон</w:t>
      </w:r>
    </w:p>
    <w:p w14:paraId="60C0873A" w14:textId="77777777" w:rsidR="001908FD" w:rsidRPr="00D02505" w:rsidRDefault="001908FD" w:rsidP="001908FD">
      <w:pPr>
        <w:tabs>
          <w:tab w:val="num" w:pos="1662"/>
        </w:tabs>
        <w:ind w:left="-180"/>
        <w:jc w:val="both"/>
        <w:rPr>
          <w:b/>
          <w:sz w:val="22"/>
          <w:szCs w:val="22"/>
          <w:lang w:val="ru-RU"/>
        </w:rPr>
      </w:pPr>
    </w:p>
    <w:p w14:paraId="5510B827" w14:textId="77777777" w:rsidR="002E7411" w:rsidRPr="00D02505" w:rsidRDefault="002E7411" w:rsidP="00AC2C97">
      <w:pPr>
        <w:jc w:val="both"/>
        <w:rPr>
          <w:sz w:val="22"/>
          <w:szCs w:val="22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2D99" w:rsidRPr="00C554BC" w14:paraId="4040A6BB" w14:textId="77777777" w:rsidTr="00212ED2">
        <w:tc>
          <w:tcPr>
            <w:tcW w:w="4672" w:type="dxa"/>
          </w:tcPr>
          <w:p w14:paraId="056F5848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bookmarkStart w:id="1" w:name="_Hlk146104577"/>
            <w:r w:rsidRPr="00C3748F">
              <w:rPr>
                <w:b/>
                <w:sz w:val="22"/>
                <w:szCs w:val="22"/>
                <w:lang w:val="ru-RU"/>
              </w:rPr>
              <w:t>Заказчик:</w:t>
            </w:r>
          </w:p>
          <w:p w14:paraId="1B9A7389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Подписант:</w:t>
            </w:r>
          </w:p>
          <w:p w14:paraId="0F4F1D2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Общество с ограниченной ответственностью </w:t>
            </w:r>
          </w:p>
          <w:p w14:paraId="691DEE21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«ООО "ЖКХ"</w:t>
            </w:r>
          </w:p>
          <w:p w14:paraId="3C45521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 2630040574 /КПП 263201001</w:t>
            </w:r>
          </w:p>
          <w:p w14:paraId="4A6AF7A0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Начальник департамента закупок и планово-экономической деятельности ООО «ЖКХ»</w:t>
            </w:r>
          </w:p>
          <w:p w14:paraId="04AA829B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1C6120BE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 xml:space="preserve"> ___________________ /Сергеева М.А./</w:t>
            </w:r>
          </w:p>
          <w:p w14:paraId="5531E7D9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76984CF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Филиал ООО «ЖКХ» Кисловодский</w:t>
            </w:r>
          </w:p>
          <w:p w14:paraId="4BCD977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 xml:space="preserve">Адрес юридического лица: </w:t>
            </w:r>
          </w:p>
          <w:p w14:paraId="2938944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357700, Ставропольский край, </w:t>
            </w:r>
          </w:p>
          <w:p w14:paraId="7A9C949F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 г.о. город-курорт Кисловодск, г. Кисловодск</w:t>
            </w:r>
          </w:p>
          <w:p w14:paraId="63FE802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ул. Промышленная, д. 14</w:t>
            </w:r>
          </w:p>
          <w:p w14:paraId="3586999B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ОГРН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1072649003789</w:t>
            </w:r>
          </w:p>
          <w:p w14:paraId="07BF8F73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2630040574</w:t>
            </w:r>
          </w:p>
          <w:p w14:paraId="5AEEF4D5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КПП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263243001</w:t>
            </w:r>
          </w:p>
          <w:p w14:paraId="1C338937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Банковские реквизиты:</w:t>
            </w:r>
          </w:p>
          <w:p w14:paraId="0023C3CC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Р/с 40702810160710002267</w:t>
            </w:r>
          </w:p>
          <w:p w14:paraId="771B2127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Ставропольское отделение № 5230 </w:t>
            </w:r>
          </w:p>
          <w:p w14:paraId="66D3D04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ПАО Сбербанк</w:t>
            </w:r>
          </w:p>
          <w:p w14:paraId="66EA067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к/с 30101810907020000615</w:t>
            </w:r>
          </w:p>
          <w:p w14:paraId="3B05DDF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БИК</w:t>
            </w:r>
            <w:r w:rsidRPr="00C3748F">
              <w:rPr>
                <w:bCs/>
                <w:sz w:val="22"/>
                <w:szCs w:val="22"/>
              </w:rPr>
              <w:t xml:space="preserve"> 040702615</w:t>
            </w:r>
          </w:p>
          <w:p w14:paraId="6B202590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Тел</w:t>
            </w:r>
            <w:r w:rsidRPr="00C3748F">
              <w:rPr>
                <w:bCs/>
                <w:sz w:val="22"/>
                <w:szCs w:val="22"/>
              </w:rPr>
              <w:t xml:space="preserve">.: +7 (928) 222-68-50 </w:t>
            </w:r>
          </w:p>
          <w:p w14:paraId="4B4DFC4C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</w:rPr>
              <w:t>E-mail: fl-kisl@tkosk.ru</w:t>
            </w:r>
          </w:p>
          <w:p w14:paraId="09D4DA89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Директор филиала, действующий по</w:t>
            </w:r>
          </w:p>
          <w:p w14:paraId="45D074F6" w14:textId="77777777" w:rsidR="00C3748F" w:rsidRPr="00C3748F" w:rsidRDefault="00C3748F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Доверенности от 30.12.2025 г. б/н</w:t>
            </w:r>
          </w:p>
          <w:p w14:paraId="6923EE3C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22777114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  <w:p w14:paraId="5B39DAB7" w14:textId="77777777" w:rsidR="00C3748F" w:rsidRPr="00C3748F" w:rsidRDefault="00C3748F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___________________ А.В. Матвиенко</w:t>
            </w:r>
          </w:p>
          <w:p w14:paraId="79B25BD1" w14:textId="55887F23" w:rsidR="001E2D99" w:rsidRPr="00024F5E" w:rsidRDefault="00C3748F" w:rsidP="00C3748F">
            <w:pPr>
              <w:rPr>
                <w:sz w:val="22"/>
                <w:szCs w:val="22"/>
                <w:lang w:val="ru-RU"/>
              </w:rPr>
            </w:pPr>
            <w:r w:rsidRPr="00C3748F">
              <w:rPr>
                <w:b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4673" w:type="dxa"/>
          </w:tcPr>
          <w:p w14:paraId="5B571C95" w14:textId="77777777" w:rsidR="00A22B58" w:rsidRPr="00A22B58" w:rsidRDefault="00A22B58" w:rsidP="00A22B5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ru-RU"/>
              </w:rPr>
            </w:pPr>
            <w:r w:rsidRPr="00A22B58">
              <w:rPr>
                <w:b/>
                <w:sz w:val="22"/>
                <w:szCs w:val="22"/>
                <w:lang w:val="ru-RU"/>
              </w:rPr>
              <w:t>Исполнитель:</w:t>
            </w:r>
          </w:p>
          <w:p w14:paraId="37F054B9" w14:textId="77777777" w:rsidR="00A22B58" w:rsidRPr="00C554BC" w:rsidRDefault="00A22B58" w:rsidP="00A22B5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ru-RU"/>
              </w:rPr>
            </w:pPr>
            <w:r w:rsidRPr="00C554BC">
              <w:rPr>
                <w:b/>
                <w:sz w:val="22"/>
                <w:szCs w:val="22"/>
                <w:lang w:val="ru-RU"/>
              </w:rPr>
              <w:t>ИП Дворников Алексей Николаевич</w:t>
            </w:r>
          </w:p>
          <w:p w14:paraId="19EF19D2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Юр. адрес: 359050, Российская Федерация, </w:t>
            </w:r>
          </w:p>
          <w:p w14:paraId="04BE5440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Калмыкия респ., р-н Городовиковский, г. Городовиковск, ул.Советская, д. 15. Кв.4</w:t>
            </w:r>
          </w:p>
          <w:p w14:paraId="14B2CF41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ОГРНИП 318265100142622</w:t>
            </w:r>
          </w:p>
          <w:p w14:paraId="2AC5A657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ИНН 263009473321</w:t>
            </w:r>
          </w:p>
          <w:p w14:paraId="7B8B1425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р/сч 40802810004000000117 ФИЛИАЛ № 4 ПАО КБ «ЦЕНТР-ИНВЕСТ» </w:t>
            </w:r>
          </w:p>
          <w:p w14:paraId="4E46160A" w14:textId="77777777" w:rsidR="00C554BC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к/сч 30101810400000000734</w:t>
            </w:r>
          </w:p>
          <w:p w14:paraId="2190C6A8" w14:textId="71C867CE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БИК  Банка 040702734 </w:t>
            </w:r>
          </w:p>
          <w:p w14:paraId="4A21CE35" w14:textId="77777777" w:rsidR="00A22B58" w:rsidRPr="00A22B58" w:rsidRDefault="00A22B58" w:rsidP="00C554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0DF0A36B" w14:textId="77777777" w:rsidR="00A22B58" w:rsidRPr="00A22B58" w:rsidRDefault="00A22B58" w:rsidP="00A22B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44A670C2" w14:textId="63BA0361" w:rsidR="001E2D99" w:rsidRPr="00C554BC" w:rsidRDefault="00A22B58" w:rsidP="00A22B58">
            <w:pPr>
              <w:jc w:val="both"/>
              <w:textAlignment w:val="top"/>
              <w:rPr>
                <w:b/>
                <w:sz w:val="22"/>
                <w:szCs w:val="22"/>
                <w:lang w:val="ru-RU"/>
              </w:rPr>
            </w:pPr>
            <w:r w:rsidRPr="00C554BC">
              <w:rPr>
                <w:b/>
                <w:sz w:val="22"/>
                <w:szCs w:val="22"/>
                <w:lang w:val="ru-RU"/>
              </w:rPr>
              <w:t>ИП__________________/А.Н.Дворников/</w:t>
            </w:r>
          </w:p>
        </w:tc>
      </w:tr>
      <w:bookmarkEnd w:id="1"/>
    </w:tbl>
    <w:p w14:paraId="0B492F20" w14:textId="77777777" w:rsidR="002E7411" w:rsidRPr="00D02505" w:rsidRDefault="002E7411" w:rsidP="00AC2C97">
      <w:pPr>
        <w:jc w:val="both"/>
        <w:rPr>
          <w:b/>
          <w:bCs/>
          <w:sz w:val="22"/>
          <w:szCs w:val="22"/>
          <w:lang w:val="ru-RU"/>
        </w:rPr>
      </w:pPr>
    </w:p>
    <w:p w14:paraId="11A19447" w14:textId="77777777" w:rsidR="001C68FE" w:rsidRDefault="001C68FE" w:rsidP="000A60A7">
      <w:pPr>
        <w:jc w:val="both"/>
        <w:rPr>
          <w:b/>
          <w:bCs/>
          <w:sz w:val="22"/>
          <w:szCs w:val="22"/>
          <w:lang w:val="ru-RU"/>
        </w:rPr>
      </w:pPr>
    </w:p>
    <w:p w14:paraId="7EC21D5D" w14:textId="77777777" w:rsidR="00EB1034" w:rsidRDefault="00EB1034" w:rsidP="000A60A7">
      <w:pPr>
        <w:jc w:val="both"/>
        <w:rPr>
          <w:b/>
          <w:bCs/>
          <w:sz w:val="22"/>
          <w:szCs w:val="22"/>
          <w:lang w:val="ru-RU"/>
        </w:rPr>
      </w:pPr>
    </w:p>
    <w:p w14:paraId="4B245F41" w14:textId="77777777" w:rsidR="007A5174" w:rsidRDefault="007A5174" w:rsidP="00C3748F">
      <w:pPr>
        <w:textAlignment w:val="top"/>
        <w:rPr>
          <w:sz w:val="22"/>
          <w:szCs w:val="22"/>
          <w:lang w:val="ru-RU"/>
        </w:rPr>
      </w:pPr>
    </w:p>
    <w:p w14:paraId="0585FBCD" w14:textId="77777777" w:rsidR="007A5174" w:rsidRDefault="007A5174" w:rsidP="00441E14">
      <w:pPr>
        <w:jc w:val="right"/>
        <w:textAlignment w:val="top"/>
        <w:rPr>
          <w:sz w:val="22"/>
          <w:szCs w:val="22"/>
          <w:lang w:val="ru-RU"/>
        </w:rPr>
      </w:pPr>
    </w:p>
    <w:p w14:paraId="72CA1D65" w14:textId="77777777" w:rsidR="007A5174" w:rsidRDefault="007A5174" w:rsidP="00441E14">
      <w:pPr>
        <w:jc w:val="right"/>
        <w:textAlignment w:val="top"/>
        <w:rPr>
          <w:sz w:val="22"/>
          <w:szCs w:val="22"/>
          <w:lang w:val="ru-RU"/>
        </w:rPr>
      </w:pPr>
    </w:p>
    <w:p w14:paraId="017FC596" w14:textId="0019A48B" w:rsidR="001C68FE" w:rsidRPr="00C33B72" w:rsidRDefault="001C68FE" w:rsidP="00441E14">
      <w:pPr>
        <w:jc w:val="right"/>
        <w:textAlignment w:val="top"/>
        <w:rPr>
          <w:sz w:val="22"/>
          <w:szCs w:val="22"/>
          <w:lang w:val="ru-RU"/>
        </w:rPr>
      </w:pPr>
      <w:r w:rsidRPr="00C33B72">
        <w:rPr>
          <w:sz w:val="22"/>
          <w:szCs w:val="22"/>
        </w:rPr>
        <w:t> </w:t>
      </w:r>
      <w:r w:rsidRPr="00C33B72">
        <w:rPr>
          <w:sz w:val="22"/>
          <w:szCs w:val="22"/>
          <w:bdr w:val="none" w:sz="0" w:space="0" w:color="auto" w:frame="1"/>
          <w:lang w:val="ru-RU"/>
        </w:rPr>
        <w:t>Приложение</w:t>
      </w:r>
      <w:r w:rsidRPr="00C33B72">
        <w:rPr>
          <w:sz w:val="22"/>
          <w:szCs w:val="22"/>
          <w:bdr w:val="none" w:sz="0" w:space="0" w:color="auto" w:frame="1"/>
        </w:rPr>
        <w:t> N </w:t>
      </w:r>
      <w:r w:rsidRPr="00C33B72">
        <w:rPr>
          <w:sz w:val="22"/>
          <w:szCs w:val="22"/>
          <w:bdr w:val="none" w:sz="0" w:space="0" w:color="auto" w:frame="1"/>
          <w:lang w:val="ru-RU"/>
        </w:rPr>
        <w:t>1</w:t>
      </w:r>
    </w:p>
    <w:p w14:paraId="1DCBAC9D" w14:textId="7E1BB402" w:rsidR="001C68FE" w:rsidRPr="00C33B72" w:rsidRDefault="00C3748F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>
        <w:rPr>
          <w:sz w:val="22"/>
          <w:szCs w:val="22"/>
          <w:bdr w:val="none" w:sz="0" w:space="0" w:color="auto" w:frame="1"/>
          <w:lang w:val="ru-RU"/>
        </w:rPr>
        <w:t xml:space="preserve">К </w:t>
      </w:r>
      <w:r w:rsidR="001C68FE" w:rsidRPr="00C33B72">
        <w:rPr>
          <w:sz w:val="22"/>
          <w:szCs w:val="22"/>
          <w:bdr w:val="none" w:sz="0" w:space="0" w:color="auto" w:frame="1"/>
          <w:lang w:val="ru-RU"/>
        </w:rPr>
        <w:t>Договор</w:t>
      </w:r>
      <w:r>
        <w:rPr>
          <w:sz w:val="22"/>
          <w:szCs w:val="22"/>
          <w:bdr w:val="none" w:sz="0" w:space="0" w:color="auto" w:frame="1"/>
          <w:lang w:val="ru-RU"/>
        </w:rPr>
        <w:t xml:space="preserve">у </w:t>
      </w:r>
      <w:r w:rsidR="001C68FE" w:rsidRPr="00C33B72">
        <w:rPr>
          <w:sz w:val="22"/>
          <w:szCs w:val="22"/>
          <w:bdr w:val="none" w:sz="0" w:space="0" w:color="auto" w:frame="1"/>
          <w:lang w:val="ru-RU"/>
        </w:rPr>
        <w:t xml:space="preserve"> технического </w:t>
      </w:r>
    </w:p>
    <w:p w14:paraId="29A9C174" w14:textId="1C11814A" w:rsidR="001C68FE" w:rsidRPr="00C33B72" w:rsidRDefault="001C68FE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C33B72">
        <w:rPr>
          <w:sz w:val="22"/>
          <w:szCs w:val="22"/>
          <w:bdr w:val="none" w:sz="0" w:space="0" w:color="auto" w:frame="1"/>
          <w:lang w:val="ru-RU"/>
        </w:rPr>
        <w:t xml:space="preserve">обслуживания оборудования </w:t>
      </w:r>
      <w:r w:rsidR="00C3748F">
        <w:rPr>
          <w:sz w:val="22"/>
          <w:szCs w:val="22"/>
          <w:bdr w:val="none" w:sz="0" w:space="0" w:color="auto" w:frame="1"/>
          <w:lang w:val="ru-RU"/>
        </w:rPr>
        <w:t xml:space="preserve"> № </w:t>
      </w:r>
      <w:r w:rsidR="0092770A">
        <w:rPr>
          <w:sz w:val="22"/>
          <w:szCs w:val="22"/>
          <w:bdr w:val="none" w:sz="0" w:space="0" w:color="auto" w:frame="1"/>
          <w:lang w:val="ru-RU"/>
        </w:rPr>
        <w:t>3</w:t>
      </w:r>
      <w:r w:rsidR="00C554BC">
        <w:rPr>
          <w:sz w:val="22"/>
          <w:szCs w:val="22"/>
          <w:bdr w:val="none" w:sz="0" w:space="0" w:color="auto" w:frame="1"/>
          <w:lang w:val="ru-RU"/>
        </w:rPr>
        <w:t>9</w:t>
      </w:r>
      <w:r w:rsidR="00C3748F">
        <w:rPr>
          <w:sz w:val="22"/>
          <w:szCs w:val="22"/>
          <w:bdr w:val="none" w:sz="0" w:space="0" w:color="auto" w:frame="1"/>
          <w:lang w:val="ru-RU"/>
        </w:rPr>
        <w:t>/ЭМ/КИСЛ</w:t>
      </w:r>
    </w:p>
    <w:p w14:paraId="706F49E1" w14:textId="0553FB58" w:rsidR="001C68FE" w:rsidRDefault="001C68FE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C33B72">
        <w:rPr>
          <w:sz w:val="22"/>
          <w:szCs w:val="22"/>
          <w:bdr w:val="none" w:sz="0" w:space="0" w:color="auto" w:frame="1"/>
          <w:lang w:val="ru-RU"/>
        </w:rPr>
        <w:t>от «</w:t>
      </w:r>
      <w:r w:rsidR="00C554BC">
        <w:rPr>
          <w:sz w:val="22"/>
          <w:szCs w:val="22"/>
          <w:bdr w:val="none" w:sz="0" w:space="0" w:color="auto" w:frame="1"/>
          <w:lang w:val="ru-RU"/>
        </w:rPr>
        <w:t>04</w:t>
      </w:r>
      <w:r w:rsidRPr="00C33B72">
        <w:rPr>
          <w:sz w:val="22"/>
          <w:szCs w:val="22"/>
          <w:bdr w:val="none" w:sz="0" w:space="0" w:color="auto" w:frame="1"/>
          <w:lang w:val="ru-RU"/>
        </w:rPr>
        <w:t xml:space="preserve">» </w:t>
      </w:r>
      <w:r w:rsidR="00C554BC">
        <w:rPr>
          <w:sz w:val="22"/>
          <w:szCs w:val="22"/>
          <w:bdr w:val="none" w:sz="0" w:space="0" w:color="auto" w:frame="1"/>
          <w:lang w:val="ru-RU"/>
        </w:rPr>
        <w:t xml:space="preserve">сентября </w:t>
      </w:r>
      <w:r w:rsidRPr="00C33B72">
        <w:rPr>
          <w:sz w:val="22"/>
          <w:szCs w:val="22"/>
          <w:bdr w:val="none" w:sz="0" w:space="0" w:color="auto" w:frame="1"/>
          <w:lang w:val="ru-RU"/>
        </w:rPr>
        <w:t>20</w:t>
      </w:r>
      <w:r w:rsidR="00441E14">
        <w:rPr>
          <w:sz w:val="22"/>
          <w:szCs w:val="22"/>
          <w:bdr w:val="none" w:sz="0" w:space="0" w:color="auto" w:frame="1"/>
          <w:lang w:val="ru-RU"/>
        </w:rPr>
        <w:t>2</w:t>
      </w:r>
      <w:r w:rsidR="00802A30">
        <w:rPr>
          <w:sz w:val="22"/>
          <w:szCs w:val="22"/>
          <w:bdr w:val="none" w:sz="0" w:space="0" w:color="auto" w:frame="1"/>
          <w:lang w:val="ru-RU"/>
        </w:rPr>
        <w:t>6</w:t>
      </w:r>
      <w:r w:rsidRPr="00C33B72">
        <w:rPr>
          <w:sz w:val="22"/>
          <w:szCs w:val="22"/>
          <w:bdr w:val="none" w:sz="0" w:space="0" w:color="auto" w:frame="1"/>
          <w:lang w:val="ru-RU"/>
        </w:rPr>
        <w:t>г.</w:t>
      </w:r>
    </w:p>
    <w:p w14:paraId="29729FA7" w14:textId="77777777" w:rsidR="003D0597" w:rsidRDefault="003D0597" w:rsidP="00C33B72">
      <w:pPr>
        <w:jc w:val="right"/>
        <w:textAlignment w:val="top"/>
        <w:rPr>
          <w:sz w:val="22"/>
          <w:szCs w:val="22"/>
          <w:bdr w:val="none" w:sz="0" w:space="0" w:color="auto" w:frame="1"/>
          <w:lang w:val="ru-RU"/>
        </w:rPr>
      </w:pPr>
    </w:p>
    <w:p w14:paraId="31A488BB" w14:textId="4DF4B710" w:rsidR="00804441" w:rsidRDefault="00804441" w:rsidP="00804441">
      <w:pPr>
        <w:jc w:val="center"/>
        <w:textAlignment w:val="top"/>
        <w:rPr>
          <w:b/>
          <w:bCs/>
          <w:sz w:val="22"/>
          <w:szCs w:val="22"/>
          <w:bdr w:val="none" w:sz="0" w:space="0" w:color="auto" w:frame="1"/>
          <w:lang w:val="ru-RU"/>
        </w:rPr>
      </w:pPr>
      <w:r w:rsidRPr="00804441">
        <w:rPr>
          <w:b/>
          <w:bCs/>
          <w:sz w:val="22"/>
          <w:szCs w:val="22"/>
          <w:bdr w:val="none" w:sz="0" w:space="0" w:color="auto" w:frame="1"/>
          <w:lang w:val="ru-RU"/>
        </w:rPr>
        <w:t>СПЕЦИФИКАЦИЯ</w:t>
      </w:r>
    </w:p>
    <w:p w14:paraId="5FC39EFA" w14:textId="7F674666" w:rsidR="003D0597" w:rsidRPr="003D0597" w:rsidRDefault="003D0597" w:rsidP="00804441">
      <w:pPr>
        <w:jc w:val="center"/>
        <w:textAlignment w:val="top"/>
        <w:rPr>
          <w:sz w:val="22"/>
          <w:szCs w:val="22"/>
          <w:bdr w:val="none" w:sz="0" w:space="0" w:color="auto" w:frame="1"/>
          <w:lang w:val="ru-RU"/>
        </w:rPr>
      </w:pPr>
      <w:r w:rsidRPr="003D0597">
        <w:rPr>
          <w:sz w:val="22"/>
          <w:szCs w:val="22"/>
          <w:bdr w:val="none" w:sz="0" w:space="0" w:color="auto" w:frame="1"/>
          <w:lang w:val="ru-RU"/>
        </w:rPr>
        <w:t>(ФОРМА)</w:t>
      </w:r>
    </w:p>
    <w:p w14:paraId="787230E9" w14:textId="77777777" w:rsidR="002E7411" w:rsidRDefault="002E7411" w:rsidP="000A60A7">
      <w:pPr>
        <w:jc w:val="both"/>
        <w:rPr>
          <w:b/>
          <w:sz w:val="22"/>
          <w:szCs w:val="22"/>
          <w:lang w:val="ru-RU"/>
        </w:rPr>
      </w:pPr>
      <w:r w:rsidRPr="00C33B72">
        <w:rPr>
          <w:b/>
          <w:sz w:val="22"/>
          <w:szCs w:val="22"/>
          <w:lang w:val="ru-RU"/>
        </w:rPr>
        <w:t xml:space="preserve">Услуги по техническому обслуживанию представляют собой комплекс работ по поддержанию </w:t>
      </w:r>
      <w:r w:rsidR="009461FC" w:rsidRPr="00C33B72">
        <w:rPr>
          <w:b/>
          <w:bCs/>
          <w:sz w:val="22"/>
          <w:szCs w:val="22"/>
          <w:lang w:val="ru-RU"/>
        </w:rPr>
        <w:t>оборудования</w:t>
      </w:r>
      <w:r w:rsidRPr="00C33B72">
        <w:rPr>
          <w:b/>
          <w:sz w:val="22"/>
          <w:szCs w:val="22"/>
          <w:lang w:val="ru-RU"/>
        </w:rPr>
        <w:t xml:space="preserve"> в работоспособном состоянии в течение всего срока эксплуатации.</w:t>
      </w:r>
    </w:p>
    <w:p w14:paraId="74D69849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p w14:paraId="12E83644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p w14:paraId="6AA38DEC" w14:textId="77777777" w:rsidR="00804441" w:rsidRDefault="00804441" w:rsidP="000A60A7">
      <w:pPr>
        <w:jc w:val="both"/>
        <w:rPr>
          <w:b/>
          <w:sz w:val="22"/>
          <w:szCs w:val="22"/>
          <w:lang w:val="ru-RU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31"/>
        <w:gridCol w:w="3150"/>
        <w:gridCol w:w="683"/>
        <w:gridCol w:w="308"/>
        <w:gridCol w:w="766"/>
        <w:gridCol w:w="794"/>
        <w:gridCol w:w="1356"/>
        <w:gridCol w:w="1621"/>
        <w:gridCol w:w="135"/>
      </w:tblGrid>
      <w:tr w:rsidR="003D0597" w:rsidRPr="00C554BC" w14:paraId="248AD764" w14:textId="0526BED2" w:rsidTr="00C554BC">
        <w:trPr>
          <w:gridAfter w:val="1"/>
          <w:wAfter w:w="130" w:type="dxa"/>
        </w:trPr>
        <w:tc>
          <w:tcPr>
            <w:tcW w:w="531" w:type="dxa"/>
          </w:tcPr>
          <w:p w14:paraId="7ED5DC97" w14:textId="2511C308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п/п</w:t>
            </w:r>
          </w:p>
        </w:tc>
        <w:tc>
          <w:tcPr>
            <w:tcW w:w="3150" w:type="dxa"/>
          </w:tcPr>
          <w:p w14:paraId="6D7C8590" w14:textId="339BCA5C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804441">
              <w:rPr>
                <w:b/>
                <w:sz w:val="22"/>
                <w:szCs w:val="22"/>
                <w:lang w:val="ru-RU"/>
              </w:rPr>
              <w:t>Наименование работ</w:t>
            </w:r>
          </w:p>
        </w:tc>
        <w:tc>
          <w:tcPr>
            <w:tcW w:w="683" w:type="dxa"/>
          </w:tcPr>
          <w:p w14:paraId="5D1CD721" w14:textId="64391C73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074" w:type="dxa"/>
            <w:gridSpan w:val="2"/>
          </w:tcPr>
          <w:p w14:paraId="3675E388" w14:textId="6B9BEFFA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</w:t>
            </w:r>
          </w:p>
        </w:tc>
        <w:tc>
          <w:tcPr>
            <w:tcW w:w="794" w:type="dxa"/>
          </w:tcPr>
          <w:p w14:paraId="63A6AA60" w14:textId="17CE1DCF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Срок </w:t>
            </w:r>
          </w:p>
        </w:tc>
        <w:tc>
          <w:tcPr>
            <w:tcW w:w="1356" w:type="dxa"/>
          </w:tcPr>
          <w:p w14:paraId="0BE31A24" w14:textId="2C13AADD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Цена/за единицу. без НДС</w:t>
            </w:r>
          </w:p>
        </w:tc>
        <w:tc>
          <w:tcPr>
            <w:tcW w:w="1621" w:type="dxa"/>
          </w:tcPr>
          <w:p w14:paraId="3A732F38" w14:textId="25D296C7" w:rsidR="003D0597" w:rsidRDefault="003D0597" w:rsidP="000A60A7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Итоговая стоимость работ без НДС</w:t>
            </w:r>
          </w:p>
        </w:tc>
      </w:tr>
      <w:tr w:rsidR="003D0597" w14:paraId="5EF3B06F" w14:textId="6FE74DC4" w:rsidTr="00C554BC">
        <w:trPr>
          <w:gridAfter w:val="1"/>
          <w:wAfter w:w="130" w:type="dxa"/>
        </w:trPr>
        <w:tc>
          <w:tcPr>
            <w:tcW w:w="531" w:type="dxa"/>
          </w:tcPr>
          <w:p w14:paraId="4B9D909D" w14:textId="7E0542E3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150" w:type="dxa"/>
          </w:tcPr>
          <w:p w14:paraId="76C1B9DD" w14:textId="5A81FCE6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01044388" w14:textId="5ADAD5E9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1B9F6FC8" w14:textId="6E981141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E90080D" w14:textId="40D9622C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0691A924" w14:textId="0E612BC8" w:rsidR="003D0597" w:rsidRPr="00B67E2B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179F51AA" w14:textId="77777777" w:rsidR="003D0597" w:rsidRDefault="003D0597" w:rsidP="000A60A7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62634857" w14:textId="560CAB2B" w:rsidTr="00C554BC">
        <w:trPr>
          <w:gridAfter w:val="1"/>
          <w:wAfter w:w="130" w:type="dxa"/>
        </w:trPr>
        <w:tc>
          <w:tcPr>
            <w:tcW w:w="531" w:type="dxa"/>
          </w:tcPr>
          <w:p w14:paraId="7D75CC26" w14:textId="2AE3F9E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150" w:type="dxa"/>
          </w:tcPr>
          <w:p w14:paraId="2B25D02E" w14:textId="47CFECA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64B050A5" w14:textId="02DD626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B12C546" w14:textId="61FEB11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A26E784" w14:textId="6344D07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418CB208" w14:textId="184D29A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3F0F643E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40E7A42F" w14:textId="4C856D46" w:rsidTr="00C554BC">
        <w:trPr>
          <w:gridAfter w:val="1"/>
          <w:wAfter w:w="130" w:type="dxa"/>
        </w:trPr>
        <w:tc>
          <w:tcPr>
            <w:tcW w:w="531" w:type="dxa"/>
          </w:tcPr>
          <w:p w14:paraId="15DB0BD2" w14:textId="06F5C02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3150" w:type="dxa"/>
          </w:tcPr>
          <w:p w14:paraId="0F614571" w14:textId="0EB7A2F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21B1C4D6" w14:textId="2FB5A29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BD915D7" w14:textId="6FC6910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227B99E" w14:textId="50F55B9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19089414" w14:textId="0213E99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35BDEC9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26D2B49" w14:textId="522A7F13" w:rsidTr="00C554BC">
        <w:trPr>
          <w:gridAfter w:val="1"/>
          <w:wAfter w:w="130" w:type="dxa"/>
        </w:trPr>
        <w:tc>
          <w:tcPr>
            <w:tcW w:w="531" w:type="dxa"/>
          </w:tcPr>
          <w:p w14:paraId="11927997" w14:textId="1CD9270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3150" w:type="dxa"/>
          </w:tcPr>
          <w:p w14:paraId="3B4F5984" w14:textId="35F453D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6E29F79D" w14:textId="22EB7C09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B0D39FE" w14:textId="7FD82AB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2576BE22" w14:textId="7F19121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768F7AA" w14:textId="662A480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4359DF68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13A2F2C" w14:textId="69DC7B03" w:rsidTr="00C554BC">
        <w:trPr>
          <w:gridAfter w:val="1"/>
          <w:wAfter w:w="130" w:type="dxa"/>
        </w:trPr>
        <w:tc>
          <w:tcPr>
            <w:tcW w:w="531" w:type="dxa"/>
          </w:tcPr>
          <w:p w14:paraId="412281DC" w14:textId="51BA29DA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3150" w:type="dxa"/>
          </w:tcPr>
          <w:p w14:paraId="63DCB5CD" w14:textId="79425FE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2537745B" w14:textId="0DF9EF5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B779CB3" w14:textId="0C3FFDD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6C37079" w14:textId="4E7C290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62BE8595" w14:textId="3F0218B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4A6800F3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5A71CA9F" w14:textId="12F94279" w:rsidTr="00C554BC">
        <w:trPr>
          <w:gridAfter w:val="1"/>
          <w:wAfter w:w="130" w:type="dxa"/>
        </w:trPr>
        <w:tc>
          <w:tcPr>
            <w:tcW w:w="531" w:type="dxa"/>
          </w:tcPr>
          <w:p w14:paraId="4030960F" w14:textId="6DE47DE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3150" w:type="dxa"/>
          </w:tcPr>
          <w:p w14:paraId="22F98695" w14:textId="0267506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59ACC065" w14:textId="213F261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35DBA5B" w14:textId="165DA2E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DC322D4" w14:textId="0D4B21D5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21BFCD3" w14:textId="485F5BA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7F77C76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413C4AD3" w14:textId="312A14D6" w:rsidTr="00C554BC">
        <w:trPr>
          <w:gridAfter w:val="1"/>
          <w:wAfter w:w="130" w:type="dxa"/>
        </w:trPr>
        <w:tc>
          <w:tcPr>
            <w:tcW w:w="531" w:type="dxa"/>
          </w:tcPr>
          <w:p w14:paraId="5A772D0C" w14:textId="71BE6AAB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3150" w:type="dxa"/>
          </w:tcPr>
          <w:p w14:paraId="290805CB" w14:textId="5085687F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3D30DD2" w14:textId="6FE0A3F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42C5F94C" w14:textId="6C64BE2D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3FF9A171" w14:textId="574AD1F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66B334CE" w14:textId="0EA47C8C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366E1BCD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14BA9B21" w14:textId="392D5AF2" w:rsidTr="00C554BC">
        <w:trPr>
          <w:gridAfter w:val="1"/>
          <w:wAfter w:w="130" w:type="dxa"/>
        </w:trPr>
        <w:tc>
          <w:tcPr>
            <w:tcW w:w="531" w:type="dxa"/>
          </w:tcPr>
          <w:p w14:paraId="410F49B5" w14:textId="310F100B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3150" w:type="dxa"/>
          </w:tcPr>
          <w:p w14:paraId="028B826B" w14:textId="2906B67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D16F84C" w14:textId="2101F531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54042A5" w14:textId="20ACD206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D4985E9" w14:textId="22F80A3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08A330E9" w14:textId="17FEBF2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1C06B6BB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7916C9A5" w14:textId="489CDBFB" w:rsidTr="00C554BC">
        <w:trPr>
          <w:gridAfter w:val="1"/>
          <w:wAfter w:w="130" w:type="dxa"/>
        </w:trPr>
        <w:tc>
          <w:tcPr>
            <w:tcW w:w="531" w:type="dxa"/>
          </w:tcPr>
          <w:p w14:paraId="30DA6A0B" w14:textId="29E73B75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3150" w:type="dxa"/>
          </w:tcPr>
          <w:p w14:paraId="4622F193" w14:textId="0193CEE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459A7C7A" w14:textId="6D7C9F32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52A6399F" w14:textId="7C4B3D5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4DFD78C7" w14:textId="14181E33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100F5957" w14:textId="63281770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44B000ED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1388AD63" w14:textId="2F206EA6" w:rsidTr="00C554BC">
        <w:trPr>
          <w:gridAfter w:val="1"/>
          <w:wAfter w:w="130" w:type="dxa"/>
        </w:trPr>
        <w:tc>
          <w:tcPr>
            <w:tcW w:w="531" w:type="dxa"/>
          </w:tcPr>
          <w:p w14:paraId="7A42B1E1" w14:textId="163CB7A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B67E2B">
              <w:rPr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3150" w:type="dxa"/>
          </w:tcPr>
          <w:p w14:paraId="6BAEF727" w14:textId="1E75203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683" w:type="dxa"/>
          </w:tcPr>
          <w:p w14:paraId="324C7B18" w14:textId="7C3577DD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3B1B1F29" w14:textId="6AF60BF4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1A8740C3" w14:textId="153D47BE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356" w:type="dxa"/>
          </w:tcPr>
          <w:p w14:paraId="51CC3CA6" w14:textId="60F43FB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0A419506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3D0597" w14:paraId="7994E41D" w14:textId="77777777" w:rsidTr="00C554BC">
        <w:trPr>
          <w:gridAfter w:val="1"/>
          <w:wAfter w:w="130" w:type="dxa"/>
        </w:trPr>
        <w:tc>
          <w:tcPr>
            <w:tcW w:w="531" w:type="dxa"/>
          </w:tcPr>
          <w:p w14:paraId="39AB7F63" w14:textId="77777777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3150" w:type="dxa"/>
          </w:tcPr>
          <w:p w14:paraId="0342DE46" w14:textId="550BB898" w:rsidR="003D0597" w:rsidRPr="00B67E2B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683" w:type="dxa"/>
          </w:tcPr>
          <w:p w14:paraId="3755C6B9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074" w:type="dxa"/>
            <w:gridSpan w:val="2"/>
          </w:tcPr>
          <w:p w14:paraId="70B56FE3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94" w:type="dxa"/>
          </w:tcPr>
          <w:p w14:paraId="7B924FA6" w14:textId="77777777" w:rsidR="003D0597" w:rsidRPr="00B75FDF" w:rsidRDefault="003D0597" w:rsidP="00EA746F">
            <w:pPr>
              <w:jc w:val="both"/>
            </w:pPr>
          </w:p>
        </w:tc>
        <w:tc>
          <w:tcPr>
            <w:tcW w:w="1356" w:type="dxa"/>
          </w:tcPr>
          <w:p w14:paraId="37067AA2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621" w:type="dxa"/>
          </w:tcPr>
          <w:p w14:paraId="0E9B5EEA" w14:textId="77777777" w:rsidR="003D0597" w:rsidRDefault="003D0597" w:rsidP="00EA746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C554BC" w:rsidRPr="00C33B72" w14:paraId="108891D6" w14:textId="77777777" w:rsidTr="00C554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14:paraId="01D91B6B" w14:textId="3FFF857D" w:rsidR="00C554BC" w:rsidRPr="00C3748F" w:rsidRDefault="00C554BC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Заказчик</w:t>
            </w:r>
            <w:r w:rsidRPr="0095787D">
              <w:rPr>
                <w:b/>
                <w:sz w:val="22"/>
                <w:szCs w:val="22"/>
                <w:lang w:val="ru-RU"/>
              </w:rPr>
              <w:t>:</w:t>
            </w:r>
          </w:p>
          <w:p w14:paraId="00FD8522" w14:textId="77777777" w:rsidR="00C554BC" w:rsidRPr="00C554BC" w:rsidRDefault="00C554BC" w:rsidP="00C3748F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554BC">
              <w:rPr>
                <w:b/>
                <w:sz w:val="22"/>
                <w:szCs w:val="22"/>
                <w:lang w:val="ru-RU"/>
              </w:rPr>
              <w:t>Филиал ООО «ЖКХ» Кисловодский</w:t>
            </w:r>
          </w:p>
          <w:p w14:paraId="18E911BE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Адрес юридического лица: </w:t>
            </w:r>
          </w:p>
          <w:p w14:paraId="405A6CD3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357700, Ставропольский край, </w:t>
            </w:r>
          </w:p>
          <w:p w14:paraId="680DBA51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 г.о. город-курорт Кисловодск, г. Кисловодск</w:t>
            </w:r>
          </w:p>
          <w:p w14:paraId="71B19568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ул. Промышленная, д. 14</w:t>
            </w:r>
          </w:p>
          <w:p w14:paraId="44BDAAC5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ОГРН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1072649003789</w:t>
            </w:r>
          </w:p>
          <w:p w14:paraId="3B4D284D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ИНН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2630040574</w:t>
            </w:r>
          </w:p>
          <w:p w14:paraId="1A0FD88F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КПП</w:t>
            </w:r>
            <w:r w:rsidRPr="00C3748F">
              <w:rPr>
                <w:bCs/>
                <w:sz w:val="22"/>
                <w:szCs w:val="22"/>
                <w:lang w:val="ru-RU"/>
              </w:rPr>
              <w:tab/>
              <w:t>263243001</w:t>
            </w:r>
          </w:p>
          <w:p w14:paraId="6CF39D78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Банковские реквизиты:</w:t>
            </w:r>
          </w:p>
          <w:p w14:paraId="58ECF549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Р/с 40702810160710002267</w:t>
            </w:r>
          </w:p>
          <w:p w14:paraId="158AD28E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 xml:space="preserve">Ставропольское отделение № 5230 </w:t>
            </w:r>
          </w:p>
          <w:p w14:paraId="09BC4DAF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ПАО Сбербанк</w:t>
            </w:r>
          </w:p>
          <w:p w14:paraId="17FCD99D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к/с 30101810907020000615</w:t>
            </w:r>
          </w:p>
          <w:p w14:paraId="5A3527DC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БИК</w:t>
            </w:r>
            <w:r w:rsidRPr="00C3748F">
              <w:rPr>
                <w:bCs/>
                <w:sz w:val="22"/>
                <w:szCs w:val="22"/>
              </w:rPr>
              <w:t xml:space="preserve"> 040702615</w:t>
            </w:r>
          </w:p>
          <w:p w14:paraId="44471C3B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Тел</w:t>
            </w:r>
            <w:r w:rsidRPr="00C3748F">
              <w:rPr>
                <w:bCs/>
                <w:sz w:val="22"/>
                <w:szCs w:val="22"/>
              </w:rPr>
              <w:t xml:space="preserve">.: +7 (928) 222-68-50 </w:t>
            </w:r>
          </w:p>
          <w:p w14:paraId="7712E031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</w:rPr>
            </w:pPr>
            <w:r w:rsidRPr="00C3748F">
              <w:rPr>
                <w:bCs/>
                <w:sz w:val="22"/>
                <w:szCs w:val="22"/>
              </w:rPr>
              <w:t>E-mail: fl-kisl@tkosk.ru</w:t>
            </w:r>
          </w:p>
          <w:p w14:paraId="2A2FB30F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Директор филиала, действующий по</w:t>
            </w:r>
          </w:p>
          <w:p w14:paraId="02F518A6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C3748F">
              <w:rPr>
                <w:bCs/>
                <w:sz w:val="22"/>
                <w:szCs w:val="22"/>
                <w:lang w:val="ru-RU"/>
              </w:rPr>
              <w:t>Доверенности от 30.12.2025 г. б/н</w:t>
            </w:r>
          </w:p>
          <w:p w14:paraId="0FBF55C0" w14:textId="77777777" w:rsidR="00C554BC" w:rsidRPr="00C3748F" w:rsidRDefault="00C554BC" w:rsidP="00C3748F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4EDBE9E4" w14:textId="742A017B" w:rsidR="00C554BC" w:rsidRPr="00A22B58" w:rsidRDefault="00C554BC" w:rsidP="00C554BC">
            <w:pPr>
              <w:jc w:val="both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___________________</w:t>
            </w:r>
            <w:r w:rsidRPr="00C3748F">
              <w:rPr>
                <w:bCs/>
                <w:sz w:val="22"/>
                <w:szCs w:val="22"/>
                <w:lang w:val="ru-RU"/>
              </w:rPr>
              <w:t>_____ А.В. Матвиенк</w:t>
            </w:r>
            <w:r>
              <w:rPr>
                <w:bCs/>
                <w:sz w:val="22"/>
                <w:szCs w:val="22"/>
                <w:lang w:val="ru-RU"/>
              </w:rPr>
              <w:t>о</w:t>
            </w:r>
          </w:p>
        </w:tc>
        <w:tc>
          <w:tcPr>
            <w:tcW w:w="4672" w:type="dxa"/>
            <w:gridSpan w:val="5"/>
          </w:tcPr>
          <w:p w14:paraId="7FDFABF0" w14:textId="77777777" w:rsidR="00C554BC" w:rsidRPr="00D02505" w:rsidRDefault="00C554BC" w:rsidP="00EA746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Исполнитель</w:t>
            </w:r>
            <w:r w:rsidRPr="00D02505">
              <w:rPr>
                <w:b/>
                <w:sz w:val="22"/>
                <w:szCs w:val="22"/>
                <w:lang w:val="ru-RU"/>
              </w:rPr>
              <w:t>:</w:t>
            </w:r>
          </w:p>
          <w:p w14:paraId="645786BF" w14:textId="77777777" w:rsidR="00C554BC" w:rsidRPr="00C554BC" w:rsidRDefault="00C554BC" w:rsidP="00A22B58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C554BC">
              <w:rPr>
                <w:b/>
                <w:sz w:val="22"/>
                <w:szCs w:val="22"/>
                <w:lang w:val="ru-RU"/>
              </w:rPr>
              <w:t>ИП Дворников Алексей Николаевич</w:t>
            </w:r>
          </w:p>
          <w:p w14:paraId="0CD92AAD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Юр. адрес: 359050, Российская Федерация, </w:t>
            </w:r>
          </w:p>
          <w:p w14:paraId="0246E7CC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Калмыкия респ., р-н Городовиковский, г. Городовиковск, ул.Советская, д. 15. Кв.4</w:t>
            </w:r>
          </w:p>
          <w:p w14:paraId="75373261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ОГРНИП 318265100142622</w:t>
            </w:r>
          </w:p>
          <w:p w14:paraId="6194B910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ИНН 263009473321</w:t>
            </w:r>
          </w:p>
          <w:p w14:paraId="218C751A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р/сч 40802810004000000117 ФИЛИАЛ № 4 ПАО КБ «ЦЕНТР-ИНВЕСТ» </w:t>
            </w:r>
          </w:p>
          <w:p w14:paraId="24753B91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 xml:space="preserve">к/сч 30101810400000000734 БИК  Банка 040702734 </w:t>
            </w:r>
          </w:p>
          <w:p w14:paraId="407AEA57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467CDC14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168316C4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18E9367E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2FEE1EA6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61D7991A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5C406840" w14:textId="77777777" w:rsidR="00C554BC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5F19C231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14:paraId="3F13C841" w14:textId="77777777" w:rsidR="00C554BC" w:rsidRPr="00A22B58" w:rsidRDefault="00C554BC" w:rsidP="00A22B58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A22B58">
              <w:rPr>
                <w:bCs/>
                <w:sz w:val="22"/>
                <w:szCs w:val="22"/>
                <w:lang w:val="ru-RU"/>
              </w:rPr>
              <w:t>ИП__________________/А.Н.Дворников/</w:t>
            </w:r>
          </w:p>
          <w:p w14:paraId="65A89D01" w14:textId="74F6290C" w:rsidR="00C554BC" w:rsidRPr="00C33B72" w:rsidRDefault="00C554BC" w:rsidP="00A22B58">
            <w:pPr>
              <w:jc w:val="both"/>
              <w:rPr>
                <w:b/>
                <w:sz w:val="22"/>
                <w:szCs w:val="22"/>
              </w:rPr>
            </w:pPr>
            <w:r w:rsidRPr="00A22B58">
              <w:rPr>
                <w:bCs/>
                <w:sz w:val="22"/>
                <w:szCs w:val="22"/>
              </w:rPr>
              <w:t>м.п.</w:t>
            </w:r>
          </w:p>
        </w:tc>
      </w:tr>
    </w:tbl>
    <w:p w14:paraId="42279BF6" w14:textId="77935023" w:rsidR="00441EAF" w:rsidRPr="00D02505" w:rsidRDefault="00441EAF" w:rsidP="00EA746F">
      <w:pPr>
        <w:spacing w:line="360" w:lineRule="atLeast"/>
        <w:jc w:val="right"/>
        <w:textAlignment w:val="top"/>
        <w:rPr>
          <w:sz w:val="22"/>
          <w:szCs w:val="22"/>
          <w:lang w:val="ru-RU"/>
        </w:rPr>
      </w:pPr>
    </w:p>
    <w:sectPr w:rsidR="00441EAF" w:rsidRPr="00D02505" w:rsidSect="00AC2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Алена Лазебная" w:date="2026-06-05T16:27:00Z" w:initials="АЛ">
    <w:p w14:paraId="6A9C5801" w14:textId="7335906F" w:rsidR="00984DDF" w:rsidRPr="00765824" w:rsidRDefault="00984DDF">
      <w:pPr>
        <w:pStyle w:val="ad"/>
        <w:rPr>
          <w:lang w:val="ru-RU"/>
        </w:rPr>
      </w:pPr>
      <w:r>
        <w:rPr>
          <w:rStyle w:val="ac"/>
        </w:rPr>
        <w:annotationRef/>
      </w:r>
      <w:r w:rsidR="00765824" w:rsidRPr="00765824">
        <w:rPr>
          <w:lang w:val="ru-RU"/>
        </w:rPr>
        <w:t xml:space="preserve">- место, условия и сроки (периоды) поставки товара, выполнения работы, оказания услуги (п. 4 ч. 9, п. 4 ч. 10 ст. 4 Закона </w:t>
      </w:r>
      <w:r w:rsidR="00765824" w:rsidRPr="00765824">
        <w:t>N</w:t>
      </w:r>
      <w:r w:rsidR="00765824" w:rsidRPr="00765824">
        <w:rPr>
          <w:lang w:val="ru-RU"/>
        </w:rPr>
        <w:t xml:space="preserve"> 223-ФЗ)</w:t>
      </w:r>
      <w:r w:rsidR="00765824">
        <w:rPr>
          <w:lang w:val="ru-RU"/>
        </w:rPr>
        <w:t xml:space="preserve">. </w:t>
      </w:r>
      <w:r w:rsidR="00765824" w:rsidRPr="00765824">
        <w:rPr>
          <w:b/>
          <w:bCs/>
          <w:lang w:val="ru-RU"/>
        </w:rPr>
        <w:t>Обязательные условия договора по Закону N 223-ФЗ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9C58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5B76E6" w16cex:dateUtc="2026-06-05T13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9C5801" w16cid:durableId="415B76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82C8" w14:textId="77777777" w:rsidR="00180999" w:rsidRDefault="00180999" w:rsidP="00024F5E">
      <w:r>
        <w:separator/>
      </w:r>
    </w:p>
  </w:endnote>
  <w:endnote w:type="continuationSeparator" w:id="0">
    <w:p w14:paraId="2A2BE0DC" w14:textId="77777777" w:rsidR="00180999" w:rsidRDefault="00180999" w:rsidP="0002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F5C8B" w14:textId="77777777" w:rsidR="00180999" w:rsidRDefault="00180999" w:rsidP="00024F5E">
      <w:r>
        <w:separator/>
      </w:r>
    </w:p>
  </w:footnote>
  <w:footnote w:type="continuationSeparator" w:id="0">
    <w:p w14:paraId="056F4612" w14:textId="77777777" w:rsidR="00180999" w:rsidRDefault="00180999" w:rsidP="00024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0B51"/>
    <w:multiLevelType w:val="multilevel"/>
    <w:tmpl w:val="9C0025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180"/>
        </w:tabs>
        <w:ind w:left="180" w:hanging="360"/>
      </w:p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</w:lvl>
  </w:abstractNum>
  <w:abstractNum w:abstractNumId="1" w15:restartNumberingAfterBreak="0">
    <w:nsid w:val="66E53CD6"/>
    <w:multiLevelType w:val="multilevel"/>
    <w:tmpl w:val="3E06D23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0"/>
        </w:tabs>
        <w:ind w:left="180" w:hanging="360"/>
      </w:p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</w:lvl>
  </w:abstractNum>
  <w:num w:numId="1" w16cid:durableId="2072313866">
    <w:abstractNumId w:val="0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637867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лена Лазебная">
    <w15:presenceInfo w15:providerId="Windows Live" w15:userId="c699884b71ecd2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11"/>
    <w:rsid w:val="00020496"/>
    <w:rsid w:val="00024F5E"/>
    <w:rsid w:val="00044419"/>
    <w:rsid w:val="000A60A7"/>
    <w:rsid w:val="000A64C8"/>
    <w:rsid w:val="000E52E8"/>
    <w:rsid w:val="001032BC"/>
    <w:rsid w:val="001355C4"/>
    <w:rsid w:val="00175DA6"/>
    <w:rsid w:val="00177D2C"/>
    <w:rsid w:val="00180999"/>
    <w:rsid w:val="001908FD"/>
    <w:rsid w:val="001C68FE"/>
    <w:rsid w:val="001C784A"/>
    <w:rsid w:val="001D5AB1"/>
    <w:rsid w:val="001E2D99"/>
    <w:rsid w:val="001E6ADA"/>
    <w:rsid w:val="0021693D"/>
    <w:rsid w:val="00222249"/>
    <w:rsid w:val="00226F58"/>
    <w:rsid w:val="00251068"/>
    <w:rsid w:val="00277C73"/>
    <w:rsid w:val="00297F2E"/>
    <w:rsid w:val="00297FD1"/>
    <w:rsid w:val="002A643E"/>
    <w:rsid w:val="002C7969"/>
    <w:rsid w:val="002E4CE1"/>
    <w:rsid w:val="002E7411"/>
    <w:rsid w:val="00346336"/>
    <w:rsid w:val="00382C6C"/>
    <w:rsid w:val="00390DAB"/>
    <w:rsid w:val="003947D4"/>
    <w:rsid w:val="003B534D"/>
    <w:rsid w:val="003C26D3"/>
    <w:rsid w:val="003C66BA"/>
    <w:rsid w:val="003D0597"/>
    <w:rsid w:val="003E6E5D"/>
    <w:rsid w:val="003F3762"/>
    <w:rsid w:val="003F3949"/>
    <w:rsid w:val="00413B3B"/>
    <w:rsid w:val="004212AF"/>
    <w:rsid w:val="00441E14"/>
    <w:rsid w:val="00441EAF"/>
    <w:rsid w:val="004901BA"/>
    <w:rsid w:val="004B2045"/>
    <w:rsid w:val="004B6404"/>
    <w:rsid w:val="004C5756"/>
    <w:rsid w:val="005028F3"/>
    <w:rsid w:val="00506874"/>
    <w:rsid w:val="005467F9"/>
    <w:rsid w:val="00565C27"/>
    <w:rsid w:val="005B677B"/>
    <w:rsid w:val="005F3256"/>
    <w:rsid w:val="00612DDB"/>
    <w:rsid w:val="00614956"/>
    <w:rsid w:val="00644701"/>
    <w:rsid w:val="00657011"/>
    <w:rsid w:val="00671111"/>
    <w:rsid w:val="00687724"/>
    <w:rsid w:val="006C1557"/>
    <w:rsid w:val="006F35B6"/>
    <w:rsid w:val="0073571A"/>
    <w:rsid w:val="00737F60"/>
    <w:rsid w:val="00755DFA"/>
    <w:rsid w:val="00765824"/>
    <w:rsid w:val="007741F8"/>
    <w:rsid w:val="00785ED4"/>
    <w:rsid w:val="007A433D"/>
    <w:rsid w:val="007A5174"/>
    <w:rsid w:val="007E753B"/>
    <w:rsid w:val="00802A30"/>
    <w:rsid w:val="00804441"/>
    <w:rsid w:val="00831910"/>
    <w:rsid w:val="00870302"/>
    <w:rsid w:val="00887959"/>
    <w:rsid w:val="008A36B9"/>
    <w:rsid w:val="008E0354"/>
    <w:rsid w:val="008E54BE"/>
    <w:rsid w:val="00906C0D"/>
    <w:rsid w:val="00917C73"/>
    <w:rsid w:val="00920999"/>
    <w:rsid w:val="0092770A"/>
    <w:rsid w:val="00931A4D"/>
    <w:rsid w:val="009461FC"/>
    <w:rsid w:val="00952FEC"/>
    <w:rsid w:val="0095787D"/>
    <w:rsid w:val="00984DDF"/>
    <w:rsid w:val="009B7098"/>
    <w:rsid w:val="009B7B1A"/>
    <w:rsid w:val="009D44E4"/>
    <w:rsid w:val="00A11E71"/>
    <w:rsid w:val="00A20CA1"/>
    <w:rsid w:val="00A22B58"/>
    <w:rsid w:val="00A27301"/>
    <w:rsid w:val="00A424AB"/>
    <w:rsid w:val="00A55C4B"/>
    <w:rsid w:val="00A96FFA"/>
    <w:rsid w:val="00AC2C97"/>
    <w:rsid w:val="00AC7859"/>
    <w:rsid w:val="00B023BA"/>
    <w:rsid w:val="00B25762"/>
    <w:rsid w:val="00B32752"/>
    <w:rsid w:val="00B369DE"/>
    <w:rsid w:val="00B37CB1"/>
    <w:rsid w:val="00B40199"/>
    <w:rsid w:val="00B66B11"/>
    <w:rsid w:val="00B67E2B"/>
    <w:rsid w:val="00BA5B2E"/>
    <w:rsid w:val="00BB3E5B"/>
    <w:rsid w:val="00BC3ACD"/>
    <w:rsid w:val="00C04550"/>
    <w:rsid w:val="00C0623E"/>
    <w:rsid w:val="00C21ED6"/>
    <w:rsid w:val="00C2269D"/>
    <w:rsid w:val="00C32A22"/>
    <w:rsid w:val="00C33B72"/>
    <w:rsid w:val="00C3748F"/>
    <w:rsid w:val="00C554BC"/>
    <w:rsid w:val="00C7480F"/>
    <w:rsid w:val="00C75A29"/>
    <w:rsid w:val="00C76740"/>
    <w:rsid w:val="00CC1011"/>
    <w:rsid w:val="00D02505"/>
    <w:rsid w:val="00D31BD7"/>
    <w:rsid w:val="00D46B4C"/>
    <w:rsid w:val="00D669F4"/>
    <w:rsid w:val="00D76B00"/>
    <w:rsid w:val="00D91E65"/>
    <w:rsid w:val="00DA0928"/>
    <w:rsid w:val="00DA2952"/>
    <w:rsid w:val="00DB7EC9"/>
    <w:rsid w:val="00DE496F"/>
    <w:rsid w:val="00E31DAE"/>
    <w:rsid w:val="00E45D0F"/>
    <w:rsid w:val="00E541F8"/>
    <w:rsid w:val="00E61AEB"/>
    <w:rsid w:val="00EA4137"/>
    <w:rsid w:val="00EA746F"/>
    <w:rsid w:val="00EB1034"/>
    <w:rsid w:val="00ED0F59"/>
    <w:rsid w:val="00EE7F93"/>
    <w:rsid w:val="00F01925"/>
    <w:rsid w:val="00F04B97"/>
    <w:rsid w:val="00F0691D"/>
    <w:rsid w:val="00F14E6E"/>
    <w:rsid w:val="00F42A5C"/>
    <w:rsid w:val="00F471C1"/>
    <w:rsid w:val="00F74AD1"/>
    <w:rsid w:val="00F7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313F"/>
  <w15:docId w15:val="{14EC07F8-0579-45D0-803E-AF60FB75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14"/>
    <w:pPr>
      <w:widowControl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5467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6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467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67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467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467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7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46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467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467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467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467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5467F9"/>
    <w:rPr>
      <w:color w:val="000000"/>
    </w:rPr>
  </w:style>
  <w:style w:type="paragraph" w:styleId="a4">
    <w:name w:val="List Paragraph"/>
    <w:basedOn w:val="a"/>
    <w:uiPriority w:val="34"/>
    <w:qFormat/>
    <w:rsid w:val="005467F9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39"/>
    <w:rsid w:val="001E2D99"/>
    <w:pPr>
      <w:widowControl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97F2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F2E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024F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4F5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footer"/>
    <w:basedOn w:val="a"/>
    <w:link w:val="ab"/>
    <w:uiPriority w:val="99"/>
    <w:unhideWhenUsed/>
    <w:rsid w:val="00024F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4F5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ocdata">
    <w:name w:val="docdata"/>
    <w:aliases w:val="docy,v5,2459,bqiaagaaeyqcaaagiaiaaamzbgaabuegaaaaaaaaaaaaaaaaaaaaaaaaaaaaaaaaaaaaaaaaaaaaaaaaaaaaaaaaaaaaaaaaaaaaaaaaaaaaaaaaaaaaaaaaaaaaaaaaaaaaaaaaaaaaaaaaaaaaaaaaaaaaaaaaaaaaaaaaaaaaaaaaaaaaaaaaaaaaaaaaaaaaaaaaaaaaaaaaaaaaaaaaaaaaaaaaaaaaaaaa"/>
    <w:basedOn w:val="a"/>
    <w:rsid w:val="00984DDF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c">
    <w:name w:val="annotation reference"/>
    <w:basedOn w:val="a0"/>
    <w:uiPriority w:val="99"/>
    <w:semiHidden/>
    <w:unhideWhenUsed/>
    <w:rsid w:val="00984DD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84DDF"/>
  </w:style>
  <w:style w:type="character" w:customStyle="1" w:styleId="ae">
    <w:name w:val="Текст примечания Знак"/>
    <w:basedOn w:val="a0"/>
    <w:link w:val="ad"/>
    <w:uiPriority w:val="99"/>
    <w:semiHidden/>
    <w:rsid w:val="00984D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4DD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84DDF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customStyle="1" w:styleId="s3">
    <w:name w:val="s_3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s1">
    <w:name w:val="s_1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s9">
    <w:name w:val="s_9"/>
    <w:basedOn w:val="a"/>
    <w:rsid w:val="00DA2952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basedOn w:val="a0"/>
    <w:uiPriority w:val="20"/>
    <w:qFormat/>
    <w:rsid w:val="00DA2952"/>
    <w:rPr>
      <w:i/>
      <w:iCs/>
    </w:rPr>
  </w:style>
  <w:style w:type="character" w:styleId="af2">
    <w:name w:val="Hyperlink"/>
    <w:basedOn w:val="a0"/>
    <w:uiPriority w:val="99"/>
    <w:semiHidden/>
    <w:unhideWhenUsed/>
    <w:rsid w:val="00DA2952"/>
    <w:rPr>
      <w:color w:val="0000FF"/>
      <w:u w:val="single"/>
    </w:rPr>
  </w:style>
  <w:style w:type="character" w:customStyle="1" w:styleId="s10">
    <w:name w:val="s_10"/>
    <w:basedOn w:val="a0"/>
    <w:rsid w:val="00DA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1ABA1-0ACB-4752-AB0E-D9045321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2314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2026-06-05T12:14:00Z</cp:lastPrinted>
  <dcterms:created xsi:type="dcterms:W3CDTF">2026-06-08T11:39:00Z</dcterms:created>
  <dcterms:modified xsi:type="dcterms:W3CDTF">2026-09-04T08:38:00Z</dcterms:modified>
</cp:coreProperties>
</file>