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80F" w:rsidRPr="001D680F" w:rsidRDefault="001D680F" w:rsidP="001D680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19.10.2026 10:55 MCK</w:t>
      </w:r>
    </w:p>
    <w:p w:rsidR="001D680F" w:rsidRPr="001D680F" w:rsidRDefault="001D680F" w:rsidP="001D680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3807</w:t>
      </w:r>
    </w:p>
    <w:p w:rsidR="001D680F" w:rsidRPr="001D680F" w:rsidRDefault="001D680F" w:rsidP="001D680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 разъяснений</w:t>
      </w:r>
    </w:p>
    <w:p w:rsidR="001D680F" w:rsidRPr="001D680F" w:rsidRDefault="001D680F" w:rsidP="001D680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Уважаемый заказчик, просим предоставить разъяснение: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Мониторинг рыночных предложений на поставку лебедки тяговой автономной ЛТА-5-2 с двумя кабестанами, с бензиновым приводом для нужд ООО «СЕВАСТОПОЛЬЭНЕРГО»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Приложение№1 к Документации о закупке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Технические требования к Лебедке тяговой автономной ЛТА-5-2 с двумя кабестанами, с бензиновым приводом:</w:t>
      </w:r>
    </w:p>
    <w:p w:rsidR="001D680F" w:rsidRPr="001D680F" w:rsidRDefault="001D680F" w:rsidP="001D680F">
      <w:pPr>
        <w:numPr>
          <w:ilvl w:val="0"/>
          <w:numId w:val="1"/>
        </w:num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Пункт 3.2.2  </w:t>
      </w: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Комплект лебёдки:  привод; редуктор; подставка для троса лидера с барабаном ПI-700Б МАЛИЕН </w:t>
      </w:r>
      <w:r w:rsidRPr="001D680F">
        <w:rPr>
          <w:rFonts w:ascii="Arial" w:eastAsia="Times New Roman" w:hAnsi="Arial" w:cs="Arial"/>
          <w:color w:val="000000"/>
          <w:sz w:val="16"/>
          <w:szCs w:val="16"/>
          <w:u w:val="single"/>
          <w:lang w:eastAsia="ru-RU"/>
        </w:rPr>
        <w:t>тормозная система</w:t>
      </w: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 рама.</w:t>
      </w:r>
      <w:r w:rsidRPr="001D680F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 </w:t>
      </w:r>
    </w:p>
    <w:p w:rsidR="001D680F" w:rsidRPr="001D680F" w:rsidRDefault="001D680F" w:rsidP="001D680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В документацию должны были быть внесены изменения, однако изменений нет, тормозная система так и присутствует в требования. Информируем еще раз, что в запросе указано наименование конкретной лебедки, на которую также необходима тормозная система в комплекте, однако производитель данной лебедки </w:t>
      </w:r>
      <w:r w:rsidRPr="001D680F">
        <w:rPr>
          <w:rFonts w:ascii="Arial" w:eastAsia="Times New Roman" w:hAnsi="Arial" w:cs="Arial"/>
          <w:color w:val="000000"/>
          <w:sz w:val="16"/>
          <w:szCs w:val="16"/>
          <w:u w:val="single"/>
          <w:lang w:eastAsia="ru-RU"/>
        </w:rPr>
        <w:t>не предусматривает</w:t>
      </w: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в конструкции лебедки и подставки для троса </w:t>
      </w:r>
      <w:r w:rsidRPr="001D680F">
        <w:rPr>
          <w:rFonts w:ascii="Arial" w:eastAsia="Times New Roman" w:hAnsi="Arial" w:cs="Arial"/>
          <w:color w:val="000000"/>
          <w:sz w:val="16"/>
          <w:szCs w:val="16"/>
          <w:u w:val="single"/>
          <w:lang w:eastAsia="ru-RU"/>
        </w:rPr>
        <w:t>тормозную систему</w:t>
      </w:r>
      <w:r w:rsidRPr="001D680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. Просим на основании вышеизложенного повторно внести изменения в ТЗ.</w:t>
      </w:r>
      <w:bookmarkStart w:id="0" w:name="_GoBack"/>
      <w:bookmarkEnd w:id="0"/>
    </w:p>
    <w:p w:rsidR="009001E6" w:rsidRPr="009001E6" w:rsidRDefault="009001E6" w:rsidP="0074251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74251F" w:rsidRDefault="0074251F" w:rsidP="00CF7CAC"/>
    <w:p w:rsidR="0074251F" w:rsidRDefault="0074251F" w:rsidP="00CF7CAC"/>
    <w:p w:rsidR="00CF7CAC" w:rsidRDefault="00CF7CAC" w:rsidP="00CF7CAC">
      <w:r>
        <w:t>Ответ:</w:t>
      </w:r>
    </w:p>
    <w:p w:rsidR="00C17D9D" w:rsidRPr="00C17D9D" w:rsidRDefault="00D217AE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день. 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 на поступивший запрос разъясняем следующее.</w:t>
      </w:r>
    </w:p>
    <w:p w:rsidR="00081E96" w:rsidRDefault="009A7D56" w:rsidP="00C17D9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несены изменения.</w:t>
      </w:r>
    </w:p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84B94"/>
    <w:multiLevelType w:val="hybridMultilevel"/>
    <w:tmpl w:val="57BAFECE"/>
    <w:lvl w:ilvl="0" w:tplc="EBC6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54013"/>
    <w:rsid w:val="00081E96"/>
    <w:rsid w:val="001535E6"/>
    <w:rsid w:val="001C087A"/>
    <w:rsid w:val="001D680F"/>
    <w:rsid w:val="00203D6D"/>
    <w:rsid w:val="002F2A73"/>
    <w:rsid w:val="003043EA"/>
    <w:rsid w:val="00337ADC"/>
    <w:rsid w:val="00362AC8"/>
    <w:rsid w:val="003A0C85"/>
    <w:rsid w:val="00425A54"/>
    <w:rsid w:val="00596471"/>
    <w:rsid w:val="00642EDB"/>
    <w:rsid w:val="006E1C2B"/>
    <w:rsid w:val="0074251F"/>
    <w:rsid w:val="00787320"/>
    <w:rsid w:val="007D745B"/>
    <w:rsid w:val="00834AE5"/>
    <w:rsid w:val="00857C2F"/>
    <w:rsid w:val="00877F6F"/>
    <w:rsid w:val="008E2052"/>
    <w:rsid w:val="008E7630"/>
    <w:rsid w:val="009001E6"/>
    <w:rsid w:val="009A7D56"/>
    <w:rsid w:val="009B1DAF"/>
    <w:rsid w:val="00A072ED"/>
    <w:rsid w:val="00BC0794"/>
    <w:rsid w:val="00C17D9D"/>
    <w:rsid w:val="00CF7CAC"/>
    <w:rsid w:val="00D217AE"/>
    <w:rsid w:val="00EC3C2A"/>
    <w:rsid w:val="00EE2B90"/>
    <w:rsid w:val="00F753D0"/>
    <w:rsid w:val="00FC2EFF"/>
    <w:rsid w:val="00FD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97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32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45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0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93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07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99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51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1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0535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240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601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3431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168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626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11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85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52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195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643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42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94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2408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36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464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986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139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034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62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870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375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475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99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5786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909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293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8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8759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606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5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988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965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73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136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49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19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446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2229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34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838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3026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89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47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36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650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5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38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943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645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287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855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525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187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5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19</cp:revision>
  <dcterms:created xsi:type="dcterms:W3CDTF">2025-04-29T05:18:00Z</dcterms:created>
  <dcterms:modified xsi:type="dcterms:W3CDTF">2026-10-19T10:53:00Z</dcterms:modified>
</cp:coreProperties>
</file>