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0F3479" w:rsidRPr="0041001A">
        <w:rPr>
          <w:rFonts w:eastAsia="Courier New"/>
          <w:b/>
          <w:bCs/>
          <w:sz w:val="24"/>
          <w:szCs w:val="24"/>
        </w:rPr>
        <w:t>Капитальный ремонт кровли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A354B1" w:rsidRPr="00A354B1">
              <w:rPr>
                <w:rFonts w:eastAsia="Calibri"/>
                <w:b/>
                <w:sz w:val="24"/>
                <w:szCs w:val="24"/>
                <w:lang w:eastAsia="en-US"/>
              </w:rPr>
              <w:t xml:space="preserve">373 486 рублей 08 копеек </w:t>
            </w:r>
            <w:proofErr w:type="gramStart"/>
            <w:r w:rsidR="00A354B1" w:rsidRPr="00A354B1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A354B1" w:rsidRPr="00A354B1">
              <w:rPr>
                <w:rFonts w:eastAsia="Calibri"/>
                <w:b/>
                <w:sz w:val="24"/>
                <w:szCs w:val="24"/>
                <w:lang w:eastAsia="en-US"/>
              </w:rPr>
              <w:t>Триста семьдесят три тысячи четыреста восемьдесят шесть рублей 08 копеек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A354B1" w:rsidP="007900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61608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D7FF1"/>
    <w:rsid w:val="009F24FC"/>
    <w:rsid w:val="009F28DD"/>
    <w:rsid w:val="00A354B1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119C3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36</cp:revision>
  <cp:lastPrinted>2022-08-01T21:50:00Z</cp:lastPrinted>
  <dcterms:created xsi:type="dcterms:W3CDTF">2022-10-27T13:26:00Z</dcterms:created>
  <dcterms:modified xsi:type="dcterms:W3CDTF">2026-10-12T09:40:00Z</dcterms:modified>
</cp:coreProperties>
</file>