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0D556E14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69AF6572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3A789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29149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3A7895" w:rsidRPr="003A789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</w:t>
      </w:r>
      <w:r w:rsidR="003A7895" w:rsidRPr="003A789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зготовление, поставк</w:t>
      </w:r>
      <w:r w:rsidR="003A789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</w:t>
      </w:r>
      <w:r w:rsidR="003A7895" w:rsidRPr="003A789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и монтаж стеклопакета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63CC6FBB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298685, </w:t>
      </w:r>
      <w:r w:rsidR="003A7895" w:rsidRPr="003A789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Республика Крым, муниципальный округ город курорт Ялта, село Оползневое, улица Южная, здание 5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4E0412E3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 w:rsidR="003A7895">
        <w:rPr>
          <w:rFonts w:ascii="Bookman Old Style" w:hAnsi="Bookman Old Style"/>
          <w:b/>
          <w:bCs/>
          <w:color w:val="000000"/>
          <w:shd w:val="clear" w:color="auto" w:fill="FFFFFF"/>
        </w:rPr>
        <w:t>ПРО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43E74"/>
    <w:rsid w:val="003A14C0"/>
    <w:rsid w:val="003A7895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730CC"/>
    <w:rsid w:val="00792700"/>
    <w:rsid w:val="00792E89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97AB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B5CC1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67C8E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147CC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14</cp:revision>
  <dcterms:created xsi:type="dcterms:W3CDTF">2025-10-13T11:37:00Z</dcterms:created>
  <dcterms:modified xsi:type="dcterms:W3CDTF">2026-10-20T06:49:00Z</dcterms:modified>
</cp:coreProperties>
</file>