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6E483C" w:rsidRDefault="002511D4" w:rsidP="006E483C">
      <w:pPr>
        <w:pStyle w:val="1"/>
        <w:pBdr>
          <w:bottom w:val="single" w:sz="12" w:space="1" w:color="auto"/>
        </w:pBdr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E483C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6E483C" w:rsidRDefault="002511D4" w:rsidP="006E483C">
      <w:pPr>
        <w:pStyle w:val="a5"/>
        <w:contextualSpacing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6E483C" w:rsidRDefault="002511D4" w:rsidP="006E483C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6E483C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6E483C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6E483C" w:rsidRDefault="0049583B" w:rsidP="006E483C">
            <w:pPr>
              <w:contextualSpacing/>
              <w:jc w:val="center"/>
            </w:pPr>
            <w:r w:rsidRPr="006E483C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6E483C" w:rsidRDefault="0049583B" w:rsidP="006E483C">
            <w:pPr>
              <w:contextualSpacing/>
              <w:jc w:val="center"/>
              <w:rPr>
                <w:b/>
                <w:bCs/>
              </w:rPr>
            </w:pPr>
            <w:r w:rsidRPr="006E483C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6E483C" w:rsidRDefault="0049583B" w:rsidP="006E483C">
            <w:pPr>
              <w:contextualSpacing/>
              <w:jc w:val="center"/>
              <w:rPr>
                <w:b/>
                <w:bCs/>
              </w:rPr>
            </w:pPr>
            <w:r w:rsidRPr="006E483C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6E483C" w:rsidRDefault="0049583B" w:rsidP="006E483C">
            <w:pPr>
              <w:contextualSpacing/>
              <w:jc w:val="center"/>
              <w:rPr>
                <w:b/>
                <w:bCs/>
              </w:rPr>
            </w:pPr>
            <w:r w:rsidRPr="006E483C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6E483C" w:rsidRDefault="0049583B" w:rsidP="006E483C">
            <w:pPr>
              <w:contextualSpacing/>
              <w:jc w:val="center"/>
              <w:rPr>
                <w:b/>
                <w:bCs/>
              </w:rPr>
            </w:pPr>
            <w:r w:rsidRPr="006E483C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6E483C" w:rsidRDefault="00E83D43" w:rsidP="006E483C">
            <w:pPr>
              <w:contextualSpacing/>
              <w:jc w:val="center"/>
              <w:rPr>
                <w:b/>
                <w:bCs/>
              </w:rPr>
            </w:pPr>
            <w:r w:rsidRPr="006E483C">
              <w:rPr>
                <w:b/>
                <w:bCs/>
              </w:rPr>
              <w:t>Возможность аналога</w:t>
            </w:r>
          </w:p>
        </w:tc>
      </w:tr>
      <w:tr w:rsidR="004C43D0" w:rsidRPr="006E483C" w14:paraId="08C40148" w14:textId="77777777" w:rsidTr="006E483C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091B" w14:textId="4C677AA0" w:rsidR="004C43D0" w:rsidRPr="006E483C" w:rsidRDefault="006E483C" w:rsidP="006E483C">
            <w:pPr>
              <w:contextualSpacing/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3039D" w14:textId="27B343E7" w:rsidR="004C43D0" w:rsidRPr="006E483C" w:rsidRDefault="004C43D0" w:rsidP="006E483C">
            <w:pPr>
              <w:contextualSpacing/>
            </w:pPr>
            <w:r w:rsidRPr="006E483C">
              <w:t>Комплект шайб и гаек М10, М12, М14, М16 - 255 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3BD5C019" w:rsidR="004C43D0" w:rsidRPr="006E483C" w:rsidRDefault="006E483C" w:rsidP="006E483C">
            <w:pPr>
              <w:contextualSpacing/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308BBD" w14:textId="77777777" w:rsidR="004C43D0" w:rsidRPr="006E483C" w:rsidRDefault="004C43D0" w:rsidP="006E483C">
            <w:pPr>
              <w:contextualSpacing/>
            </w:pPr>
            <w:r w:rsidRPr="006E483C">
              <w:t>Комплект шайб и гаек М10, М12, М14, М16 - 255 шт.</w:t>
            </w:r>
          </w:p>
          <w:p w14:paraId="678D147D" w14:textId="77777777" w:rsidR="004C43D0" w:rsidRDefault="004C43D0" w:rsidP="006E483C">
            <w:pPr>
              <w:contextualSpacing/>
            </w:pPr>
          </w:p>
          <w:p w14:paraId="01294A27" w14:textId="01678815" w:rsidR="006E483C" w:rsidRPr="006E483C" w:rsidRDefault="006E483C" w:rsidP="006E483C">
            <w:pPr>
              <w:contextualSpacing/>
            </w:pPr>
            <w:r>
              <w:t xml:space="preserve">Ссылка пример: </w:t>
            </w:r>
          </w:p>
          <w:p w14:paraId="34196B08" w14:textId="726DBA9D" w:rsidR="004C43D0" w:rsidRPr="006E483C" w:rsidRDefault="004C43D0" w:rsidP="006E483C">
            <w:pPr>
              <w:contextualSpacing/>
            </w:pPr>
            <w:hyperlink r:id="rId5" w:history="1">
              <w:r w:rsidRPr="006E483C">
                <w:rPr>
                  <w:rStyle w:val="a7"/>
                </w:rPr>
                <w:t>https://www.wildberries.ru/catalog/146585022/detail.aspx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B72" w14:textId="4686AE66" w:rsidR="004C43D0" w:rsidRPr="006E483C" w:rsidRDefault="004C43D0" w:rsidP="006E483C">
            <w:pPr>
              <w:contextualSpacing/>
              <w:jc w:val="center"/>
            </w:pPr>
            <w:r w:rsidRPr="006E483C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65703443" w:rsidR="004C43D0" w:rsidRPr="006E483C" w:rsidRDefault="004C43D0" w:rsidP="006E483C">
            <w:pPr>
              <w:contextualSpacing/>
              <w:jc w:val="center"/>
            </w:pPr>
            <w:r w:rsidRPr="006E483C">
              <w:t>ДА</w:t>
            </w:r>
          </w:p>
        </w:tc>
      </w:tr>
      <w:tr w:rsidR="006E483C" w:rsidRPr="006E483C" w14:paraId="3E9CB789" w14:textId="77777777" w:rsidTr="006E483C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B8516" w14:textId="7BDC3E2E" w:rsidR="006E483C" w:rsidRPr="006E483C" w:rsidRDefault="006E483C" w:rsidP="006E483C">
            <w:pPr>
              <w:contextualSpacing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AD6273" w14:textId="4B4A5F86" w:rsidR="006E483C" w:rsidRPr="006E483C" w:rsidRDefault="006E483C" w:rsidP="006E483C">
            <w:pPr>
              <w:contextualSpacing/>
            </w:pPr>
            <w:r w:rsidRPr="006E483C">
              <w:t xml:space="preserve">Шайбы кузовные и плоские набор 960 </w:t>
            </w:r>
            <w:proofErr w:type="spellStart"/>
            <w:r w:rsidRPr="006E483C">
              <w:t>шт</w:t>
            </w:r>
            <w:proofErr w:type="spellEnd"/>
            <w:r w:rsidRPr="006E483C">
              <w:t xml:space="preserve"> М3 М4 М5 М6 М8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6BE39" w14:textId="1AC663FE" w:rsidR="006E483C" w:rsidRPr="006E483C" w:rsidRDefault="006E483C" w:rsidP="006E483C">
            <w:pPr>
              <w:contextualSpacing/>
              <w:jc w:val="center"/>
            </w:pPr>
            <w:r w:rsidRPr="00360F43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252841" w14:textId="77777777" w:rsidR="006E483C" w:rsidRDefault="006E483C" w:rsidP="006E483C">
            <w:pPr>
              <w:contextualSpacing/>
            </w:pPr>
            <w:r w:rsidRPr="006E483C">
              <w:t xml:space="preserve">Шайбы кузовные и плоские набор 960 </w:t>
            </w:r>
            <w:proofErr w:type="spellStart"/>
            <w:r w:rsidRPr="006E483C">
              <w:t>шт</w:t>
            </w:r>
            <w:proofErr w:type="spellEnd"/>
            <w:r w:rsidRPr="006E483C">
              <w:t xml:space="preserve"> М3 М4 М5 М6 М8</w:t>
            </w:r>
          </w:p>
          <w:p w14:paraId="48F3EEC4" w14:textId="77777777" w:rsidR="006E483C" w:rsidRDefault="006E483C" w:rsidP="006E483C">
            <w:pPr>
              <w:contextualSpacing/>
            </w:pPr>
          </w:p>
          <w:p w14:paraId="57BC546D" w14:textId="7B9F4C2F" w:rsidR="006E483C" w:rsidRPr="006E483C" w:rsidRDefault="006E483C" w:rsidP="006E483C">
            <w:pPr>
              <w:contextualSpacing/>
            </w:pPr>
            <w:r>
              <w:t xml:space="preserve">Ссылка пример: </w:t>
            </w:r>
          </w:p>
          <w:p w14:paraId="2FDC98DA" w14:textId="627EDD74" w:rsidR="006E483C" w:rsidRPr="006E483C" w:rsidRDefault="006E483C" w:rsidP="006E483C">
            <w:pPr>
              <w:contextualSpacing/>
            </w:pPr>
            <w:hyperlink r:id="rId6" w:history="1">
              <w:r w:rsidRPr="006E483C">
                <w:rPr>
                  <w:rStyle w:val="a7"/>
                </w:rPr>
                <w:t>https://www.wildberries.ru/catalog/293417640/detail.aspx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0BEAF" w14:textId="442EDDC4" w:rsidR="006E483C" w:rsidRPr="006E483C" w:rsidRDefault="006E483C" w:rsidP="006E483C">
            <w:pPr>
              <w:contextualSpacing/>
              <w:jc w:val="center"/>
            </w:pPr>
            <w:r w:rsidRPr="006E483C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1119" w14:textId="792611E6" w:rsidR="006E483C" w:rsidRPr="006E483C" w:rsidRDefault="006E483C" w:rsidP="006E483C">
            <w:pPr>
              <w:contextualSpacing/>
              <w:jc w:val="center"/>
            </w:pPr>
            <w:r w:rsidRPr="006E483C">
              <w:t>ДА</w:t>
            </w:r>
          </w:p>
        </w:tc>
      </w:tr>
      <w:tr w:rsidR="006E483C" w:rsidRPr="006E483C" w14:paraId="48410104" w14:textId="77777777" w:rsidTr="006E483C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41585" w14:textId="76341FC6" w:rsidR="006E483C" w:rsidRPr="006E483C" w:rsidRDefault="006E483C" w:rsidP="006E483C">
            <w:pPr>
              <w:contextualSpacing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44FEF4" w14:textId="77777777" w:rsidR="006E483C" w:rsidRPr="006E483C" w:rsidRDefault="006E483C" w:rsidP="006E483C">
            <w:pPr>
              <w:contextualSpacing/>
            </w:pPr>
            <w:r w:rsidRPr="006E483C">
              <w:t xml:space="preserve">Набор гаек и шайб с </w:t>
            </w:r>
            <w:proofErr w:type="spellStart"/>
            <w:r w:rsidRPr="006E483C">
              <w:t>гроверами</w:t>
            </w:r>
            <w:proofErr w:type="spellEnd"/>
            <w:r w:rsidRPr="006E483C">
              <w:t xml:space="preserve"> 1500 </w:t>
            </w:r>
            <w:proofErr w:type="spellStart"/>
            <w:r w:rsidRPr="006E483C">
              <w:t>шт</w:t>
            </w:r>
            <w:proofErr w:type="spellEnd"/>
            <w:r w:rsidRPr="006E483C">
              <w:t xml:space="preserve"> метизы М3-М8 крепеж</w:t>
            </w:r>
          </w:p>
          <w:p w14:paraId="1B8A56A7" w14:textId="77777777" w:rsidR="006E483C" w:rsidRPr="006E483C" w:rsidRDefault="006E483C" w:rsidP="006E483C">
            <w:pPr>
              <w:contextualSpacing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AF526" w14:textId="47F6C2EB" w:rsidR="006E483C" w:rsidRPr="006E483C" w:rsidRDefault="006E483C" w:rsidP="006E483C">
            <w:pPr>
              <w:contextualSpacing/>
              <w:jc w:val="center"/>
            </w:pPr>
            <w:r w:rsidRPr="00360F43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5132B9" w14:textId="3879EA4D" w:rsidR="006E483C" w:rsidRPr="006E483C" w:rsidRDefault="006E483C" w:rsidP="006E483C">
            <w:pPr>
              <w:contextualSpacing/>
            </w:pPr>
            <w:r w:rsidRPr="006E483C">
              <w:t xml:space="preserve">Набор гаек и шайб с </w:t>
            </w:r>
            <w:proofErr w:type="spellStart"/>
            <w:r w:rsidRPr="006E483C">
              <w:t>гроверами</w:t>
            </w:r>
            <w:proofErr w:type="spellEnd"/>
            <w:r w:rsidRPr="006E483C">
              <w:t xml:space="preserve"> 1500 </w:t>
            </w:r>
            <w:proofErr w:type="spellStart"/>
            <w:r w:rsidRPr="006E483C">
              <w:t>шт</w:t>
            </w:r>
            <w:proofErr w:type="spellEnd"/>
            <w:r w:rsidRPr="006E483C">
              <w:t xml:space="preserve"> метизы М3-М8 крепеж</w:t>
            </w:r>
          </w:p>
          <w:p w14:paraId="1E52ECF0" w14:textId="77777777" w:rsidR="006E483C" w:rsidRDefault="006E483C" w:rsidP="006E483C">
            <w:pPr>
              <w:contextualSpacing/>
            </w:pPr>
          </w:p>
          <w:p w14:paraId="5720328A" w14:textId="77777777" w:rsidR="006E483C" w:rsidRDefault="006E483C" w:rsidP="006E483C">
            <w:pPr>
              <w:contextualSpacing/>
            </w:pPr>
            <w:r>
              <w:t xml:space="preserve">Ссылка пример: </w:t>
            </w:r>
          </w:p>
          <w:p w14:paraId="7C0B7A48" w14:textId="6C8164C8" w:rsidR="006E483C" w:rsidRPr="006E483C" w:rsidRDefault="006E483C" w:rsidP="006E483C">
            <w:pPr>
              <w:contextualSpacing/>
            </w:pPr>
            <w:hyperlink r:id="rId7" w:history="1">
              <w:r w:rsidRPr="006E483C">
                <w:rPr>
                  <w:rStyle w:val="a7"/>
                </w:rPr>
                <w:t>https://www.wildberries.ru/catalog/303276082/detail.aspx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274C" w14:textId="41C45DB2" w:rsidR="006E483C" w:rsidRPr="006E483C" w:rsidRDefault="006E483C" w:rsidP="006E483C">
            <w:pPr>
              <w:contextualSpacing/>
              <w:jc w:val="center"/>
            </w:pPr>
            <w:r w:rsidRPr="006E483C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37449" w14:textId="44899792" w:rsidR="006E483C" w:rsidRPr="006E483C" w:rsidRDefault="006E483C" w:rsidP="006E483C">
            <w:pPr>
              <w:contextualSpacing/>
              <w:jc w:val="center"/>
            </w:pPr>
            <w:r w:rsidRPr="006E483C">
              <w:t>ДА</w:t>
            </w:r>
          </w:p>
        </w:tc>
      </w:tr>
      <w:tr w:rsidR="006E483C" w:rsidRPr="006E483C" w14:paraId="67CC1C2C" w14:textId="77777777" w:rsidTr="006E483C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1DA3" w14:textId="3B0435A2" w:rsidR="006E483C" w:rsidRPr="006E483C" w:rsidRDefault="006E483C" w:rsidP="006E483C">
            <w:pPr>
              <w:contextualSpacing/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DEE3E9" w14:textId="2340BCB4" w:rsidR="006E483C" w:rsidRPr="006E483C" w:rsidRDefault="006E483C" w:rsidP="006E483C">
            <w:pPr>
              <w:contextualSpacing/>
            </w:pPr>
            <w:r w:rsidRPr="006E483C">
              <w:t xml:space="preserve">Набор гаек шестигранных М3, М4, М5, М6, М8, М10, 600 </w:t>
            </w:r>
            <w:proofErr w:type="spellStart"/>
            <w:r w:rsidRPr="006E483C"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A387D" w14:textId="60A07B53" w:rsidR="006E483C" w:rsidRPr="006E483C" w:rsidRDefault="006E483C" w:rsidP="006E483C">
            <w:pPr>
              <w:contextualSpacing/>
              <w:jc w:val="center"/>
            </w:pPr>
            <w:r w:rsidRPr="00360F43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DEED08" w14:textId="77777777" w:rsidR="006E483C" w:rsidRDefault="006E483C" w:rsidP="006E483C">
            <w:pPr>
              <w:contextualSpacing/>
            </w:pPr>
            <w:r w:rsidRPr="006E483C">
              <w:t xml:space="preserve">Набор гаек шестигранных М3, М4, М5, М6, М8, М10, 600 </w:t>
            </w:r>
            <w:proofErr w:type="spellStart"/>
            <w:r w:rsidRPr="006E483C">
              <w:t>шт</w:t>
            </w:r>
            <w:proofErr w:type="spellEnd"/>
          </w:p>
          <w:p w14:paraId="785B0C31" w14:textId="77777777" w:rsidR="006E483C" w:rsidRDefault="006E483C" w:rsidP="006E483C">
            <w:pPr>
              <w:contextualSpacing/>
            </w:pPr>
          </w:p>
          <w:p w14:paraId="219CFEE7" w14:textId="78809CC5" w:rsidR="006E483C" w:rsidRPr="006E483C" w:rsidRDefault="006E483C" w:rsidP="006E483C">
            <w:pPr>
              <w:contextualSpacing/>
            </w:pPr>
            <w:r>
              <w:t xml:space="preserve">Ссылка пример: </w:t>
            </w:r>
          </w:p>
          <w:p w14:paraId="35B5DAE5" w14:textId="3F61D1A6" w:rsidR="006E483C" w:rsidRPr="006E483C" w:rsidRDefault="006E483C" w:rsidP="006E483C">
            <w:pPr>
              <w:contextualSpacing/>
            </w:pPr>
            <w:hyperlink r:id="rId8" w:history="1">
              <w:r w:rsidRPr="006E483C">
                <w:rPr>
                  <w:rStyle w:val="a7"/>
                </w:rPr>
                <w:t>https://www.wildberries.ru/catalog/27190155/detail.aspx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B419C" w14:textId="55163AF5" w:rsidR="006E483C" w:rsidRPr="006E483C" w:rsidRDefault="006E483C" w:rsidP="006E483C">
            <w:pPr>
              <w:contextualSpacing/>
              <w:jc w:val="center"/>
            </w:pPr>
            <w:r w:rsidRPr="006E483C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BCEA" w14:textId="6D888EFB" w:rsidR="006E483C" w:rsidRPr="006E483C" w:rsidRDefault="006E483C" w:rsidP="006E483C">
            <w:pPr>
              <w:contextualSpacing/>
              <w:jc w:val="center"/>
            </w:pPr>
            <w:r w:rsidRPr="006E483C">
              <w:t>ДА</w:t>
            </w:r>
          </w:p>
        </w:tc>
      </w:tr>
      <w:tr w:rsidR="006E483C" w:rsidRPr="006E483C" w14:paraId="78B376FD" w14:textId="77777777" w:rsidTr="006E483C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F48C1" w14:textId="75FCF49D" w:rsidR="006E483C" w:rsidRPr="006E483C" w:rsidRDefault="006E483C" w:rsidP="006E483C">
            <w:pPr>
              <w:contextualSpacing/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9D291" w14:textId="77777777" w:rsidR="006E483C" w:rsidRPr="006E483C" w:rsidRDefault="006E483C" w:rsidP="006E483C">
            <w:pPr>
              <w:contextualSpacing/>
            </w:pPr>
            <w:r w:rsidRPr="006E483C">
              <w:t xml:space="preserve">Набор болтов и гаек разных размеров </w:t>
            </w:r>
            <w:proofErr w:type="gramStart"/>
            <w:r w:rsidRPr="006E483C">
              <w:t>( Болты</w:t>
            </w:r>
            <w:proofErr w:type="gramEnd"/>
            <w:r w:rsidRPr="006E483C">
              <w:t xml:space="preserve"> + гайки и шайбы)</w:t>
            </w:r>
          </w:p>
          <w:p w14:paraId="1E66C9D7" w14:textId="77777777" w:rsidR="006E483C" w:rsidRPr="006E483C" w:rsidRDefault="006E483C" w:rsidP="006E483C">
            <w:pPr>
              <w:contextualSpacing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9F9A5" w14:textId="07A803B6" w:rsidR="006E483C" w:rsidRPr="006E483C" w:rsidRDefault="006E483C" w:rsidP="006E483C">
            <w:pPr>
              <w:contextualSpacing/>
              <w:jc w:val="center"/>
            </w:pPr>
            <w:r w:rsidRPr="00360F43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72F324" w14:textId="77777777" w:rsidR="006E483C" w:rsidRPr="006E483C" w:rsidRDefault="006E483C" w:rsidP="006E483C">
            <w:pPr>
              <w:contextualSpacing/>
            </w:pPr>
            <w:r w:rsidRPr="006E483C">
              <w:t xml:space="preserve">Набор болтов и гаек разных размеров </w:t>
            </w:r>
            <w:proofErr w:type="gramStart"/>
            <w:r w:rsidRPr="006E483C">
              <w:t>( Болты</w:t>
            </w:r>
            <w:proofErr w:type="gramEnd"/>
            <w:r w:rsidRPr="006E483C">
              <w:t xml:space="preserve"> + гайки и шайбы)</w:t>
            </w:r>
          </w:p>
          <w:p w14:paraId="67A9D131" w14:textId="77777777" w:rsidR="006E483C" w:rsidRDefault="006E483C" w:rsidP="006E483C">
            <w:pPr>
              <w:contextualSpacing/>
            </w:pPr>
          </w:p>
          <w:p w14:paraId="29C8E8D4" w14:textId="029700C6" w:rsidR="006E483C" w:rsidRPr="006E483C" w:rsidRDefault="006E483C" w:rsidP="006E483C">
            <w:pPr>
              <w:contextualSpacing/>
            </w:pPr>
            <w:r>
              <w:t xml:space="preserve">Ссылка пример: </w:t>
            </w:r>
          </w:p>
          <w:p w14:paraId="5ECB2627" w14:textId="760553F0" w:rsidR="006E483C" w:rsidRPr="006E483C" w:rsidRDefault="006E483C" w:rsidP="006E483C">
            <w:pPr>
              <w:contextualSpacing/>
            </w:pPr>
            <w:hyperlink r:id="rId9" w:history="1">
              <w:r w:rsidRPr="006E483C">
                <w:rPr>
                  <w:rStyle w:val="a7"/>
                </w:rPr>
                <w:t>https://www.wildberries.ru/catalog/561183119/detail.aspx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7FA2" w14:textId="42F62D2A" w:rsidR="006E483C" w:rsidRPr="006E483C" w:rsidRDefault="006E483C" w:rsidP="006E483C">
            <w:pPr>
              <w:contextualSpacing/>
              <w:jc w:val="center"/>
            </w:pPr>
            <w:r w:rsidRPr="006E483C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43F0B" w14:textId="3B18EE48" w:rsidR="006E483C" w:rsidRPr="006E483C" w:rsidRDefault="006E483C" w:rsidP="006E483C">
            <w:pPr>
              <w:contextualSpacing/>
              <w:jc w:val="center"/>
            </w:pPr>
            <w:r w:rsidRPr="00A84D09">
              <w:t>ДА</w:t>
            </w:r>
          </w:p>
        </w:tc>
      </w:tr>
      <w:tr w:rsidR="006E483C" w:rsidRPr="006E483C" w14:paraId="3491F35E" w14:textId="77777777" w:rsidTr="006E483C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9240E" w14:textId="45721E3E" w:rsidR="006E483C" w:rsidRPr="006E483C" w:rsidRDefault="006E483C" w:rsidP="006E483C">
            <w:pPr>
              <w:contextualSpacing/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68F8C4" w14:textId="15A60114" w:rsidR="006E483C" w:rsidRPr="006E483C" w:rsidRDefault="006E483C" w:rsidP="006E483C">
            <w:pPr>
              <w:contextualSpacing/>
            </w:pPr>
            <w:r w:rsidRPr="006E483C">
              <w:t>Набор винтов и гаек разных размеров (Винты + гайки и шайбы)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C47B7" w14:textId="53A30773" w:rsidR="006E483C" w:rsidRPr="006E483C" w:rsidRDefault="006E483C" w:rsidP="006E483C">
            <w:pPr>
              <w:contextualSpacing/>
              <w:jc w:val="center"/>
            </w:pPr>
            <w:r w:rsidRPr="00360F43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7BF3C2" w14:textId="77777777" w:rsidR="006E483C" w:rsidRPr="006E483C" w:rsidRDefault="006E483C" w:rsidP="006E483C">
            <w:pPr>
              <w:contextualSpacing/>
            </w:pPr>
            <w:r w:rsidRPr="006E483C">
              <w:t xml:space="preserve">Набор винтов и гаек разных размеров </w:t>
            </w:r>
            <w:proofErr w:type="gramStart"/>
            <w:r w:rsidRPr="006E483C">
              <w:t>( Винты</w:t>
            </w:r>
            <w:proofErr w:type="gramEnd"/>
            <w:r w:rsidRPr="006E483C">
              <w:t xml:space="preserve"> + </w:t>
            </w:r>
          </w:p>
          <w:p w14:paraId="46B25422" w14:textId="42526F13" w:rsidR="006E483C" w:rsidRPr="006E483C" w:rsidRDefault="006E483C" w:rsidP="006E483C">
            <w:pPr>
              <w:contextualSpacing/>
            </w:pPr>
            <w:r w:rsidRPr="006E483C">
              <w:t>гайки и шайбы)</w:t>
            </w:r>
          </w:p>
          <w:p w14:paraId="0B310F73" w14:textId="77777777" w:rsidR="006E483C" w:rsidRDefault="006E483C" w:rsidP="006E483C">
            <w:pPr>
              <w:contextualSpacing/>
            </w:pPr>
          </w:p>
          <w:p w14:paraId="5F6C56BF" w14:textId="0C9292A7" w:rsidR="006E483C" w:rsidRPr="006E483C" w:rsidRDefault="006E483C" w:rsidP="006E483C">
            <w:pPr>
              <w:contextualSpacing/>
            </w:pPr>
            <w:r>
              <w:t xml:space="preserve">Ссылка пример: </w:t>
            </w:r>
          </w:p>
          <w:p w14:paraId="69F804C4" w14:textId="29193627" w:rsidR="006E483C" w:rsidRPr="006E483C" w:rsidRDefault="006E483C" w:rsidP="006E483C">
            <w:pPr>
              <w:contextualSpacing/>
            </w:pPr>
            <w:hyperlink r:id="rId10" w:history="1">
              <w:r w:rsidRPr="006E483C">
                <w:rPr>
                  <w:rStyle w:val="a7"/>
                </w:rPr>
                <w:t>https://www.wildberries.ru/catalog/1016305905/detail.aspx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BCE15" w14:textId="742A5763" w:rsidR="006E483C" w:rsidRPr="006E483C" w:rsidRDefault="006E483C" w:rsidP="006E483C">
            <w:pPr>
              <w:contextualSpacing/>
              <w:jc w:val="center"/>
            </w:pPr>
            <w:r w:rsidRPr="006E483C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DF7A3" w14:textId="467A181F" w:rsidR="006E483C" w:rsidRPr="006E483C" w:rsidRDefault="006E483C" w:rsidP="006E483C">
            <w:pPr>
              <w:contextualSpacing/>
              <w:jc w:val="center"/>
            </w:pPr>
            <w:r w:rsidRPr="00A84D09">
              <w:t>ДА</w:t>
            </w:r>
          </w:p>
        </w:tc>
      </w:tr>
      <w:tr w:rsidR="006E483C" w:rsidRPr="006E483C" w14:paraId="062F4780" w14:textId="77777777" w:rsidTr="006E483C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EE35E" w14:textId="1C842985" w:rsidR="006E483C" w:rsidRPr="006E483C" w:rsidRDefault="006E483C" w:rsidP="006E483C">
            <w:pPr>
              <w:contextualSpacing/>
              <w:jc w:val="center"/>
            </w:pPr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756EC8" w14:textId="0593F952" w:rsidR="006E483C" w:rsidRPr="006E483C" w:rsidRDefault="006E483C" w:rsidP="006E483C">
            <w:pPr>
              <w:contextualSpacing/>
            </w:pPr>
            <w:r w:rsidRPr="006E483C">
              <w:t>Набор болтов и гаек разных размеров (Болты + гайки и шайбы)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7BC22" w14:textId="10635AA9" w:rsidR="006E483C" w:rsidRPr="006E483C" w:rsidRDefault="006E483C" w:rsidP="006E483C">
            <w:pPr>
              <w:contextualSpacing/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3B0B31" w14:textId="77777777" w:rsidR="006E483C" w:rsidRPr="006E483C" w:rsidRDefault="006E483C" w:rsidP="006E483C">
            <w:pPr>
              <w:contextualSpacing/>
            </w:pPr>
            <w:r w:rsidRPr="006E483C">
              <w:t>Набор болтов и гаек разных размеров (Болты + гайки и шайбы)</w:t>
            </w:r>
          </w:p>
          <w:p w14:paraId="4C243F3F" w14:textId="77777777" w:rsidR="006E483C" w:rsidRDefault="006E483C" w:rsidP="006E483C">
            <w:pPr>
              <w:contextualSpacing/>
            </w:pPr>
          </w:p>
          <w:p w14:paraId="10809867" w14:textId="2AD93BCC" w:rsidR="006E483C" w:rsidRPr="006E483C" w:rsidRDefault="006E483C" w:rsidP="006E483C">
            <w:pPr>
              <w:contextualSpacing/>
            </w:pPr>
            <w:r>
              <w:t xml:space="preserve">Ссылка пример: </w:t>
            </w:r>
          </w:p>
          <w:p w14:paraId="39693726" w14:textId="778E693C" w:rsidR="006E483C" w:rsidRPr="006E483C" w:rsidRDefault="006E483C" w:rsidP="006E483C">
            <w:pPr>
              <w:contextualSpacing/>
            </w:pPr>
            <w:hyperlink r:id="rId11" w:history="1">
              <w:r w:rsidRPr="006E483C">
                <w:rPr>
                  <w:rStyle w:val="a7"/>
                </w:rPr>
                <w:t>https://www.wildberries.ru/catalog/1014143689/detail.aspx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57BA2" w14:textId="287CEEA4" w:rsidR="006E483C" w:rsidRPr="006E483C" w:rsidRDefault="006E483C" w:rsidP="006E483C">
            <w:pPr>
              <w:contextualSpacing/>
              <w:jc w:val="center"/>
            </w:pPr>
            <w:r w:rsidRPr="006E483C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AC9F" w14:textId="54FC408A" w:rsidR="006E483C" w:rsidRPr="006E483C" w:rsidRDefault="006E483C" w:rsidP="006E483C">
            <w:pPr>
              <w:contextualSpacing/>
              <w:jc w:val="center"/>
            </w:pPr>
            <w:r w:rsidRPr="00A84D09">
              <w:t>ДА</w:t>
            </w:r>
          </w:p>
        </w:tc>
      </w:tr>
      <w:tr w:rsidR="006E483C" w:rsidRPr="006E483C" w14:paraId="642F3690" w14:textId="77777777" w:rsidTr="006E483C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DF70" w14:textId="15399136" w:rsidR="006E483C" w:rsidRPr="006E483C" w:rsidRDefault="006E483C" w:rsidP="006E483C">
            <w:pPr>
              <w:contextualSpacing/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05454" w14:textId="77777777" w:rsidR="006E483C" w:rsidRPr="006E483C" w:rsidRDefault="006E483C" w:rsidP="006E483C">
            <w:pPr>
              <w:contextualSpacing/>
            </w:pPr>
            <w:r w:rsidRPr="006E483C">
              <w:t xml:space="preserve">Хомут силовой </w:t>
            </w:r>
            <w:proofErr w:type="spellStart"/>
            <w:r w:rsidRPr="006E483C">
              <w:t>одноболтовый</w:t>
            </w:r>
            <w:proofErr w:type="spellEnd"/>
          </w:p>
          <w:p w14:paraId="10EDA25F" w14:textId="2C2ED43C" w:rsidR="006E483C" w:rsidRPr="006E483C" w:rsidRDefault="006E483C" w:rsidP="006E483C">
            <w:pPr>
              <w:contextualSpacing/>
            </w:pPr>
            <w:r w:rsidRPr="006E483C">
              <w:t xml:space="preserve">W1 </w:t>
            </w:r>
          </w:p>
          <w:p w14:paraId="535FB077" w14:textId="2C2C1A8B" w:rsidR="006E483C" w:rsidRPr="006E483C" w:rsidRDefault="006E483C" w:rsidP="006E483C">
            <w:pPr>
              <w:contextualSpacing/>
            </w:pPr>
            <w:r w:rsidRPr="006E483C">
              <w:t>Размер 21–23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1AAE9" w14:textId="4B8CA1A7" w:rsidR="006E483C" w:rsidRPr="006E483C" w:rsidRDefault="006E483C" w:rsidP="006E483C">
            <w:pPr>
              <w:contextualSpacing/>
              <w:jc w:val="center"/>
            </w:pPr>
            <w:r w:rsidRPr="006E483C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FECE3E" w14:textId="2B388E6E" w:rsidR="006E483C" w:rsidRPr="006E483C" w:rsidRDefault="006E483C" w:rsidP="006E483C">
            <w:pPr>
              <w:contextualSpacing/>
            </w:pPr>
            <w:r w:rsidRPr="006E483C">
              <w:t xml:space="preserve">Хомут силовой </w:t>
            </w:r>
            <w:proofErr w:type="spellStart"/>
            <w:r w:rsidRPr="006E483C">
              <w:t>одноболтовый</w:t>
            </w:r>
            <w:proofErr w:type="spellEnd"/>
            <w:r w:rsidRPr="006E483C">
              <w:t xml:space="preserve"> W1 </w:t>
            </w:r>
          </w:p>
          <w:p w14:paraId="3F4F8024" w14:textId="61B6364C" w:rsidR="006E483C" w:rsidRPr="006E483C" w:rsidRDefault="006E483C" w:rsidP="006E483C">
            <w:pPr>
              <w:contextualSpacing/>
            </w:pPr>
            <w:r w:rsidRPr="006E483C">
              <w:t>Размер 21–23</w:t>
            </w:r>
          </w:p>
          <w:p w14:paraId="3BB31EED" w14:textId="77777777" w:rsidR="006E483C" w:rsidRPr="006E483C" w:rsidRDefault="006E483C" w:rsidP="006E483C">
            <w:pPr>
              <w:contextualSpacing/>
            </w:pPr>
          </w:p>
          <w:p w14:paraId="1F5A9E47" w14:textId="771B9A46" w:rsidR="006E483C" w:rsidRPr="006E483C" w:rsidRDefault="006E483C" w:rsidP="006E483C">
            <w:pPr>
              <w:contextualSpacing/>
            </w:pPr>
            <w:r w:rsidRPr="006E483C">
              <w:t>Ссылка пример:</w:t>
            </w:r>
          </w:p>
          <w:p w14:paraId="700672C6" w14:textId="7F001F98" w:rsidR="006E483C" w:rsidRPr="006E483C" w:rsidRDefault="006E483C" w:rsidP="006E483C">
            <w:pPr>
              <w:contextualSpacing/>
            </w:pPr>
            <w:hyperlink r:id="rId12" w:history="1">
              <w:r w:rsidRPr="006E483C">
                <w:rPr>
                  <w:rStyle w:val="a7"/>
                </w:rPr>
                <w:t>https://www.ozon.ru/product/homut-silovoy-odnoboltovyy-21-23-mm-1-sht-w1-1281029089/?at=1gKo1RsZgUB9WbIfaPh5aEM9KSsvnjRo&amp;sh=1Q1SYlLwWA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E16BB" w14:textId="7B3A8CF9" w:rsidR="006E483C" w:rsidRPr="006E483C" w:rsidRDefault="006E483C" w:rsidP="006E483C">
            <w:pPr>
              <w:contextualSpacing/>
              <w:jc w:val="center"/>
            </w:pPr>
            <w:r w:rsidRPr="006E483C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AE711" w14:textId="631385C7" w:rsidR="006E483C" w:rsidRPr="006E483C" w:rsidRDefault="006E483C" w:rsidP="006E483C">
            <w:pPr>
              <w:contextualSpacing/>
              <w:jc w:val="center"/>
            </w:pPr>
            <w:r w:rsidRPr="006E483C">
              <w:t>ДА</w:t>
            </w:r>
          </w:p>
        </w:tc>
      </w:tr>
      <w:tr w:rsidR="006E483C" w:rsidRPr="006E483C" w14:paraId="5BADF761" w14:textId="77777777" w:rsidTr="006E483C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8CB21" w14:textId="5020D9EA" w:rsidR="006E483C" w:rsidRPr="006E483C" w:rsidRDefault="006E483C" w:rsidP="006E483C">
            <w:pPr>
              <w:contextualSpacing/>
              <w:jc w:val="center"/>
            </w:pPr>
            <w:r>
              <w:lastRenderedPageBreak/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87674A" w14:textId="77777777" w:rsidR="006E483C" w:rsidRPr="006E483C" w:rsidRDefault="006E483C" w:rsidP="006E483C">
            <w:pPr>
              <w:contextualSpacing/>
            </w:pPr>
            <w:r w:rsidRPr="006E483C">
              <w:t xml:space="preserve">Хомут силовой </w:t>
            </w:r>
            <w:proofErr w:type="spellStart"/>
            <w:r w:rsidRPr="006E483C">
              <w:t>одноболтовый</w:t>
            </w:r>
            <w:proofErr w:type="spellEnd"/>
          </w:p>
          <w:p w14:paraId="649247DD" w14:textId="77777777" w:rsidR="006E483C" w:rsidRPr="006E483C" w:rsidRDefault="006E483C" w:rsidP="006E483C">
            <w:pPr>
              <w:contextualSpacing/>
            </w:pPr>
            <w:r w:rsidRPr="006E483C">
              <w:t xml:space="preserve">W1 </w:t>
            </w:r>
          </w:p>
          <w:p w14:paraId="5D557F96" w14:textId="2077BA20" w:rsidR="006E483C" w:rsidRPr="006E483C" w:rsidRDefault="006E483C" w:rsidP="006E483C">
            <w:pPr>
              <w:contextualSpacing/>
            </w:pPr>
            <w:r w:rsidRPr="006E483C">
              <w:t>Размер 26–28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C8C16" w14:textId="6D226034" w:rsidR="006E483C" w:rsidRPr="006E483C" w:rsidRDefault="006E483C" w:rsidP="006E483C">
            <w:pPr>
              <w:contextualSpacing/>
              <w:jc w:val="center"/>
            </w:pPr>
            <w:r w:rsidRPr="006E483C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213A0C" w14:textId="6A143E99" w:rsidR="006E483C" w:rsidRPr="006E483C" w:rsidRDefault="006E483C" w:rsidP="006E483C">
            <w:pPr>
              <w:contextualSpacing/>
            </w:pPr>
            <w:r w:rsidRPr="006E483C">
              <w:t xml:space="preserve">Хомут силовой </w:t>
            </w:r>
            <w:proofErr w:type="spellStart"/>
            <w:r w:rsidRPr="006E483C">
              <w:t>одноболтовый</w:t>
            </w:r>
            <w:proofErr w:type="spellEnd"/>
            <w:r w:rsidRPr="006E483C">
              <w:t xml:space="preserve"> W1 </w:t>
            </w:r>
          </w:p>
          <w:p w14:paraId="606705BA" w14:textId="25B26939" w:rsidR="006E483C" w:rsidRPr="006E483C" w:rsidRDefault="006E483C" w:rsidP="006E483C">
            <w:pPr>
              <w:contextualSpacing/>
            </w:pPr>
            <w:r w:rsidRPr="006E483C">
              <w:t>Размер 26–28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39353" w14:textId="5C1C81F4" w:rsidR="006E483C" w:rsidRPr="006E483C" w:rsidRDefault="006E483C" w:rsidP="006E483C">
            <w:pPr>
              <w:contextualSpacing/>
              <w:jc w:val="center"/>
            </w:pPr>
            <w:r w:rsidRPr="006E483C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7C06E" w14:textId="02E59098" w:rsidR="006E483C" w:rsidRPr="006E483C" w:rsidRDefault="006E483C" w:rsidP="006E483C">
            <w:pPr>
              <w:contextualSpacing/>
              <w:jc w:val="center"/>
            </w:pPr>
            <w:r w:rsidRPr="006E483C">
              <w:t>ДА</w:t>
            </w:r>
          </w:p>
        </w:tc>
      </w:tr>
      <w:tr w:rsidR="006E483C" w:rsidRPr="006E483C" w14:paraId="1C179122" w14:textId="77777777" w:rsidTr="006E483C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9360" w14:textId="3EEA0DB3" w:rsidR="006E483C" w:rsidRPr="006E483C" w:rsidRDefault="006E483C" w:rsidP="006E483C">
            <w:pPr>
              <w:contextualSpacing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99891A" w14:textId="77777777" w:rsidR="006E483C" w:rsidRPr="006E483C" w:rsidRDefault="006E483C" w:rsidP="006E483C">
            <w:pPr>
              <w:contextualSpacing/>
            </w:pPr>
            <w:r w:rsidRPr="006E483C">
              <w:t xml:space="preserve">Хомут силовой </w:t>
            </w:r>
            <w:proofErr w:type="spellStart"/>
            <w:r w:rsidRPr="006E483C">
              <w:t>одноболтовый</w:t>
            </w:r>
            <w:proofErr w:type="spellEnd"/>
          </w:p>
          <w:p w14:paraId="002D887C" w14:textId="77777777" w:rsidR="006E483C" w:rsidRPr="006E483C" w:rsidRDefault="006E483C" w:rsidP="006E483C">
            <w:pPr>
              <w:contextualSpacing/>
            </w:pPr>
            <w:r w:rsidRPr="006E483C">
              <w:t xml:space="preserve">W1 </w:t>
            </w:r>
          </w:p>
          <w:p w14:paraId="0FB86E4B" w14:textId="31AEF848" w:rsidR="006E483C" w:rsidRPr="006E483C" w:rsidRDefault="006E483C" w:rsidP="006E483C">
            <w:pPr>
              <w:contextualSpacing/>
            </w:pPr>
            <w:r w:rsidRPr="006E483C">
              <w:t>Размер 32–35</w:t>
            </w:r>
            <w:r w:rsidRPr="006E483C"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BF15D" w14:textId="7678E0D5" w:rsidR="006E483C" w:rsidRPr="006E483C" w:rsidRDefault="006E483C" w:rsidP="006E483C">
            <w:pPr>
              <w:contextualSpacing/>
              <w:jc w:val="center"/>
            </w:pPr>
            <w:r w:rsidRPr="006E483C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D6F983" w14:textId="77777777" w:rsidR="006E483C" w:rsidRPr="006E483C" w:rsidRDefault="006E483C" w:rsidP="006E483C">
            <w:pPr>
              <w:contextualSpacing/>
            </w:pPr>
            <w:r w:rsidRPr="006E483C">
              <w:t xml:space="preserve">Хомут силовой </w:t>
            </w:r>
            <w:proofErr w:type="spellStart"/>
            <w:r w:rsidRPr="006E483C">
              <w:t>одноболтовый</w:t>
            </w:r>
            <w:proofErr w:type="spellEnd"/>
          </w:p>
          <w:p w14:paraId="0B2EDCBA" w14:textId="77777777" w:rsidR="006E483C" w:rsidRPr="006E483C" w:rsidRDefault="006E483C" w:rsidP="006E483C">
            <w:pPr>
              <w:contextualSpacing/>
            </w:pPr>
            <w:r w:rsidRPr="006E483C">
              <w:t xml:space="preserve">W1 </w:t>
            </w:r>
          </w:p>
          <w:p w14:paraId="15174684" w14:textId="2C409B91" w:rsidR="006E483C" w:rsidRPr="006E483C" w:rsidRDefault="006E483C" w:rsidP="006E483C">
            <w:pPr>
              <w:contextualSpacing/>
            </w:pPr>
            <w:r w:rsidRPr="006E483C">
              <w:t>Размер 32–35</w:t>
            </w:r>
            <w:r w:rsidRPr="006E483C"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059A" w14:textId="6F80FEF0" w:rsidR="006E483C" w:rsidRPr="006E483C" w:rsidRDefault="006E483C" w:rsidP="006E483C">
            <w:pPr>
              <w:contextualSpacing/>
              <w:jc w:val="center"/>
            </w:pPr>
            <w:r w:rsidRPr="006E483C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8C202" w14:textId="28D19C01" w:rsidR="006E483C" w:rsidRPr="006E483C" w:rsidRDefault="006E483C" w:rsidP="006E483C">
            <w:pPr>
              <w:contextualSpacing/>
              <w:jc w:val="center"/>
            </w:pPr>
            <w:r w:rsidRPr="00FD7010">
              <w:t>ДА</w:t>
            </w:r>
          </w:p>
        </w:tc>
      </w:tr>
      <w:tr w:rsidR="006E483C" w:rsidRPr="006E483C" w14:paraId="24C89324" w14:textId="77777777" w:rsidTr="006E483C">
        <w:trPr>
          <w:trHeight w:val="1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F225" w14:textId="5D8F8609" w:rsidR="006E483C" w:rsidRPr="006E483C" w:rsidRDefault="006E483C" w:rsidP="006E483C">
            <w:pPr>
              <w:contextualSpacing/>
              <w:jc w:val="center"/>
            </w:pPr>
            <w: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97911" w14:textId="77777777" w:rsidR="006E483C" w:rsidRPr="006E483C" w:rsidRDefault="006E483C" w:rsidP="006E483C">
            <w:pPr>
              <w:contextualSpacing/>
            </w:pPr>
            <w:r w:rsidRPr="006E483C">
              <w:t xml:space="preserve">Хомут силовой </w:t>
            </w:r>
            <w:proofErr w:type="spellStart"/>
            <w:r w:rsidRPr="006E483C">
              <w:t>одноболтовый</w:t>
            </w:r>
            <w:proofErr w:type="spellEnd"/>
          </w:p>
          <w:p w14:paraId="134672D8" w14:textId="77777777" w:rsidR="006E483C" w:rsidRPr="006E483C" w:rsidRDefault="006E483C" w:rsidP="006E483C">
            <w:pPr>
              <w:contextualSpacing/>
            </w:pPr>
            <w:r w:rsidRPr="006E483C">
              <w:t xml:space="preserve">W1 </w:t>
            </w:r>
          </w:p>
          <w:p w14:paraId="4F092D43" w14:textId="11A3B31C" w:rsidR="006E483C" w:rsidRPr="006E483C" w:rsidRDefault="006E483C" w:rsidP="006E483C">
            <w:pPr>
              <w:contextualSpacing/>
            </w:pPr>
            <w:r w:rsidRPr="006E483C">
              <w:t>Размер</w:t>
            </w:r>
            <w:r>
              <w:t xml:space="preserve"> </w:t>
            </w:r>
            <w:r w:rsidRPr="006E483C">
              <w:t>48–51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A498B" w14:textId="16564E35" w:rsidR="006E483C" w:rsidRPr="006E483C" w:rsidRDefault="006E483C" w:rsidP="006E483C">
            <w:pPr>
              <w:contextualSpacing/>
              <w:jc w:val="center"/>
            </w:pPr>
            <w:r w:rsidRPr="006E483C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BEE306" w14:textId="77777777" w:rsidR="006E483C" w:rsidRPr="006E483C" w:rsidRDefault="006E483C" w:rsidP="006E483C">
            <w:pPr>
              <w:contextualSpacing/>
            </w:pPr>
            <w:r w:rsidRPr="006E483C">
              <w:t xml:space="preserve">Хомут силовой </w:t>
            </w:r>
            <w:proofErr w:type="spellStart"/>
            <w:r w:rsidRPr="006E483C">
              <w:t>одноболтовый</w:t>
            </w:r>
            <w:proofErr w:type="spellEnd"/>
          </w:p>
          <w:p w14:paraId="44183FA3" w14:textId="77777777" w:rsidR="006E483C" w:rsidRPr="006E483C" w:rsidRDefault="006E483C" w:rsidP="006E483C">
            <w:pPr>
              <w:contextualSpacing/>
            </w:pPr>
            <w:r w:rsidRPr="006E483C">
              <w:t xml:space="preserve">W1 </w:t>
            </w:r>
          </w:p>
          <w:p w14:paraId="41842A0B" w14:textId="459CDD4C" w:rsidR="006E483C" w:rsidRPr="006E483C" w:rsidRDefault="006E483C" w:rsidP="006E483C">
            <w:pPr>
              <w:contextualSpacing/>
            </w:pPr>
            <w:r w:rsidRPr="006E483C">
              <w:t>Размер 48–51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DCBF4" w14:textId="087FCC8C" w:rsidR="006E483C" w:rsidRPr="006E483C" w:rsidRDefault="006E483C" w:rsidP="006E483C">
            <w:pPr>
              <w:contextualSpacing/>
              <w:jc w:val="center"/>
            </w:pPr>
            <w:r w:rsidRPr="006E483C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60EF4" w14:textId="0B5F71A8" w:rsidR="006E483C" w:rsidRPr="006E483C" w:rsidRDefault="006E483C" w:rsidP="006E483C">
            <w:pPr>
              <w:contextualSpacing/>
              <w:jc w:val="center"/>
            </w:pPr>
            <w:r w:rsidRPr="00FD7010">
              <w:t>ДА</w:t>
            </w:r>
          </w:p>
        </w:tc>
      </w:tr>
      <w:tr w:rsidR="006E483C" w:rsidRPr="006E483C" w14:paraId="09D335DF" w14:textId="77777777" w:rsidTr="006E483C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DE5A" w14:textId="2B1A4060" w:rsidR="006E483C" w:rsidRPr="006E483C" w:rsidRDefault="006E483C" w:rsidP="006E483C">
            <w:pPr>
              <w:contextualSpacing/>
              <w:jc w:val="center"/>
            </w:pPr>
            <w: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B7803E" w14:textId="77777777" w:rsidR="006E483C" w:rsidRPr="006E483C" w:rsidRDefault="006E483C" w:rsidP="006E483C">
            <w:pPr>
              <w:contextualSpacing/>
            </w:pPr>
            <w:r w:rsidRPr="006E483C">
              <w:t xml:space="preserve">Хомут силовой </w:t>
            </w:r>
            <w:proofErr w:type="spellStart"/>
            <w:r w:rsidRPr="006E483C">
              <w:t>одноболтовый</w:t>
            </w:r>
            <w:proofErr w:type="spellEnd"/>
          </w:p>
          <w:p w14:paraId="7ABFC328" w14:textId="77777777" w:rsidR="006E483C" w:rsidRPr="006E483C" w:rsidRDefault="006E483C" w:rsidP="006E483C">
            <w:pPr>
              <w:contextualSpacing/>
            </w:pPr>
            <w:r w:rsidRPr="006E483C">
              <w:t xml:space="preserve">W1 </w:t>
            </w:r>
          </w:p>
          <w:p w14:paraId="7EA9DD70" w14:textId="36EC4BD6" w:rsidR="006E483C" w:rsidRPr="006E483C" w:rsidRDefault="006E483C" w:rsidP="006E483C">
            <w:pPr>
              <w:contextualSpacing/>
            </w:pPr>
            <w:proofErr w:type="gramStart"/>
            <w:r w:rsidRPr="006E483C">
              <w:t xml:space="preserve">Размер </w:t>
            </w:r>
            <w:r>
              <w:t xml:space="preserve"> </w:t>
            </w:r>
            <w:r w:rsidRPr="006E483C">
              <w:t>56</w:t>
            </w:r>
            <w:proofErr w:type="gramEnd"/>
            <w:r w:rsidRPr="006E483C">
              <w:t>–59</w:t>
            </w:r>
            <w:r w:rsidRPr="006E483C"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0FB1C" w14:textId="0803006E" w:rsidR="006E483C" w:rsidRPr="006E483C" w:rsidRDefault="006E483C" w:rsidP="006E483C">
            <w:pPr>
              <w:contextualSpacing/>
              <w:jc w:val="center"/>
            </w:pPr>
            <w:r w:rsidRPr="006E483C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29D151" w14:textId="77777777" w:rsidR="006E483C" w:rsidRPr="006E483C" w:rsidRDefault="006E483C" w:rsidP="006E483C">
            <w:pPr>
              <w:contextualSpacing/>
            </w:pPr>
            <w:r w:rsidRPr="006E483C">
              <w:t xml:space="preserve">Хомут силовой </w:t>
            </w:r>
            <w:proofErr w:type="spellStart"/>
            <w:r w:rsidRPr="006E483C">
              <w:t>одноболтовый</w:t>
            </w:r>
            <w:proofErr w:type="spellEnd"/>
          </w:p>
          <w:p w14:paraId="285004F1" w14:textId="77777777" w:rsidR="006E483C" w:rsidRPr="006E483C" w:rsidRDefault="006E483C" w:rsidP="006E483C">
            <w:pPr>
              <w:contextualSpacing/>
            </w:pPr>
            <w:r w:rsidRPr="006E483C">
              <w:t xml:space="preserve">W1 </w:t>
            </w:r>
          </w:p>
          <w:p w14:paraId="1BCE50E4" w14:textId="7870BB67" w:rsidR="006E483C" w:rsidRPr="006E483C" w:rsidRDefault="006E483C" w:rsidP="006E483C">
            <w:pPr>
              <w:contextualSpacing/>
            </w:pPr>
            <w:r w:rsidRPr="006E483C">
              <w:t>Размер 56–59</w:t>
            </w:r>
            <w:r w:rsidRPr="006E483C"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0DFF" w14:textId="301FF6C9" w:rsidR="006E483C" w:rsidRPr="006E483C" w:rsidRDefault="006E483C" w:rsidP="006E483C">
            <w:pPr>
              <w:contextualSpacing/>
              <w:jc w:val="center"/>
            </w:pPr>
            <w:r w:rsidRPr="006E483C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FE14D" w14:textId="49827147" w:rsidR="006E483C" w:rsidRPr="006E483C" w:rsidRDefault="006E483C" w:rsidP="006E483C">
            <w:pPr>
              <w:contextualSpacing/>
              <w:jc w:val="center"/>
            </w:pPr>
            <w:r w:rsidRPr="00FD7010">
              <w:t>ДА</w:t>
            </w:r>
          </w:p>
        </w:tc>
      </w:tr>
    </w:tbl>
    <w:p w14:paraId="6271CD85" w14:textId="338AE534" w:rsidR="002511D4" w:rsidRPr="006E483C" w:rsidRDefault="002511D4" w:rsidP="006E483C">
      <w:pPr>
        <w:pStyle w:val="Footnote"/>
        <w:ind w:left="0" w:firstLine="0"/>
        <w:contextualSpacing/>
        <w:jc w:val="both"/>
        <w:rPr>
          <w:sz w:val="24"/>
          <w:szCs w:val="24"/>
        </w:rPr>
      </w:pPr>
    </w:p>
    <w:p w14:paraId="50AC1915" w14:textId="7C3C923E" w:rsidR="00E83D43" w:rsidRPr="006E483C" w:rsidRDefault="006E483C" w:rsidP="006E483C">
      <w:pPr>
        <w:pStyle w:val="Footnote"/>
        <w:ind w:left="567" w:firstLine="0"/>
        <w:contextualSpacing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2.</w:t>
      </w:r>
      <w:r w:rsidR="00E83D43" w:rsidRPr="006E483C">
        <w:rPr>
          <w:rFonts w:eastAsia="Calibri"/>
          <w:b/>
          <w:sz w:val="24"/>
          <w:szCs w:val="24"/>
        </w:rPr>
        <w:t>Место доставки, сроки и порядок поставки товара</w:t>
      </w:r>
    </w:p>
    <w:p w14:paraId="0B431618" w14:textId="77777777" w:rsidR="006E483C" w:rsidRDefault="00E83D43" w:rsidP="005A3446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483C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6E483C" w:rsidRPr="006E483C">
        <w:rPr>
          <w:rFonts w:ascii="Times New Roman" w:eastAsia="Calibri" w:hAnsi="Times New Roman" w:cs="Times New Roman"/>
          <w:sz w:val="24"/>
          <w:szCs w:val="24"/>
        </w:rPr>
        <w:t xml:space="preserve">Республика Крым, муниципальный округ город-курорт Ялта, село Оползневое, ул. Генерала Острякова, здание 9 корпус 1. </w:t>
      </w:r>
    </w:p>
    <w:p w14:paraId="5D40270C" w14:textId="59437096" w:rsidR="00E83D43" w:rsidRPr="006E483C" w:rsidRDefault="00E83D43" w:rsidP="005A3446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483C">
        <w:rPr>
          <w:rFonts w:ascii="Times New Roman" w:eastAsia="Calibri" w:hAnsi="Times New Roman" w:cs="Times New Roman"/>
          <w:sz w:val="24"/>
          <w:szCs w:val="24"/>
        </w:rPr>
        <w:t>Срок поставки на весь перечень Товаров, указанный в Таблице 1 не должен превышать ___</w:t>
      </w:r>
      <w:r w:rsidR="00330CF7" w:rsidRPr="006E483C">
        <w:rPr>
          <w:rFonts w:ascii="Times New Roman" w:eastAsia="Calibri" w:hAnsi="Times New Roman" w:cs="Times New Roman"/>
          <w:sz w:val="24"/>
          <w:szCs w:val="24"/>
        </w:rPr>
        <w:t>1</w:t>
      </w:r>
      <w:r w:rsidR="005A42BA" w:rsidRPr="006E483C">
        <w:rPr>
          <w:rFonts w:ascii="Times New Roman" w:eastAsia="Calibri" w:hAnsi="Times New Roman" w:cs="Times New Roman"/>
          <w:sz w:val="24"/>
          <w:szCs w:val="24"/>
        </w:rPr>
        <w:t>мес</w:t>
      </w:r>
      <w:r w:rsidRPr="006E483C">
        <w:rPr>
          <w:rFonts w:ascii="Times New Roman" w:eastAsia="Calibri" w:hAnsi="Times New Roman" w:cs="Times New Roman"/>
          <w:sz w:val="24"/>
          <w:szCs w:val="24"/>
        </w:rPr>
        <w:t xml:space="preserve">___.  Срок поставки Товаров включает в себя срок их доставки до склада Покупателя.  </w:t>
      </w:r>
    </w:p>
    <w:p w14:paraId="4D4AFBD6" w14:textId="77777777" w:rsidR="00E83D43" w:rsidRPr="006E483C" w:rsidRDefault="00E83D43" w:rsidP="006E483C">
      <w:pPr>
        <w:pStyle w:val="Footnote"/>
        <w:contextualSpacing/>
        <w:jc w:val="both"/>
        <w:rPr>
          <w:sz w:val="24"/>
          <w:szCs w:val="24"/>
        </w:rPr>
      </w:pPr>
    </w:p>
    <w:p w14:paraId="42E64128" w14:textId="44B43F92" w:rsidR="002511D4" w:rsidRPr="006E483C" w:rsidRDefault="00E83D43" w:rsidP="006E483C">
      <w:pPr>
        <w:ind w:left="710"/>
        <w:contextualSpacing/>
      </w:pPr>
      <w:r w:rsidRPr="006E483C">
        <w:t>3</w:t>
      </w:r>
      <w:r w:rsidR="002511D4" w:rsidRPr="006E483C">
        <w:t xml:space="preserve">. </w:t>
      </w:r>
      <w:r w:rsidR="002511D4" w:rsidRPr="006E483C">
        <w:rPr>
          <w:b/>
        </w:rPr>
        <w:t>Общие сведен</w:t>
      </w:r>
      <w:r w:rsidR="00737443" w:rsidRPr="006E483C">
        <w:rPr>
          <w:b/>
        </w:rPr>
        <w:t>и</w:t>
      </w:r>
      <w:r w:rsidR="002511D4" w:rsidRPr="006E483C">
        <w:rPr>
          <w:b/>
        </w:rPr>
        <w:t>я</w:t>
      </w:r>
    </w:p>
    <w:p w14:paraId="165E6D35" w14:textId="5502E82D" w:rsidR="002511D4" w:rsidRPr="006E483C" w:rsidRDefault="002511D4" w:rsidP="006E483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483C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6E483C" w:rsidRDefault="002511D4" w:rsidP="006E483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483C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6E483C" w:rsidRDefault="002511D4" w:rsidP="006E483C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6E483C" w:rsidRDefault="002511D4" w:rsidP="006E483C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6E483C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6E483C" w:rsidRDefault="002511D4" w:rsidP="006E483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483C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6E483C" w:rsidRDefault="002511D4" w:rsidP="006E483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483C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6E483C" w:rsidRDefault="002511D4" w:rsidP="006E483C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6E483C" w:rsidRDefault="002511D4" w:rsidP="006E483C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6E483C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6E483C" w:rsidRDefault="002511D4" w:rsidP="006E483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483C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6E483C" w:rsidRDefault="002511D4" w:rsidP="006E483C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6E483C" w:rsidRDefault="002511D4" w:rsidP="006E483C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6E483C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6E483C" w:rsidRDefault="002511D4" w:rsidP="006E483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483C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6E483C" w:rsidRDefault="002511D4" w:rsidP="006E483C">
      <w:pPr>
        <w:contextualSpacing/>
        <w:rPr>
          <w:rFonts w:eastAsia="Calibri"/>
        </w:rPr>
      </w:pPr>
    </w:p>
    <w:p w14:paraId="6F73314D" w14:textId="77777777" w:rsidR="002511D4" w:rsidRPr="006E483C" w:rsidRDefault="002511D4" w:rsidP="006E483C">
      <w:pPr>
        <w:ind w:left="480"/>
        <w:contextualSpacing/>
        <w:rPr>
          <w:rFonts w:eastAsia="Calibri"/>
        </w:rPr>
      </w:pPr>
    </w:p>
    <w:p w14:paraId="313750CF" w14:textId="77777777" w:rsidR="002511D4" w:rsidRPr="006E483C" w:rsidRDefault="002511D4" w:rsidP="006E483C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6E483C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6E483C" w:rsidRDefault="002511D4" w:rsidP="006E483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483C">
        <w:rPr>
          <w:rFonts w:ascii="Times New Roman" w:eastAsia="Calibri" w:hAnsi="Times New Roman" w:cs="Times New Roman"/>
          <w:sz w:val="24"/>
          <w:szCs w:val="24"/>
        </w:rPr>
        <w:lastRenderedPageBreak/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6E483C" w:rsidRDefault="002511D4" w:rsidP="006E483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483C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6E483C" w:rsidRDefault="002511D4" w:rsidP="006E483C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6E483C" w:rsidRDefault="000D109E" w:rsidP="006E483C">
      <w:pPr>
        <w:contextualSpacing/>
      </w:pPr>
    </w:p>
    <w:p w14:paraId="3DDA902A" w14:textId="77777777" w:rsidR="0061184E" w:rsidRPr="006E483C" w:rsidRDefault="0061184E" w:rsidP="006E483C">
      <w:pPr>
        <w:contextualSpacing/>
      </w:pPr>
    </w:p>
    <w:p w14:paraId="257F50FB" w14:textId="77777777" w:rsidR="0061184E" w:rsidRPr="006E483C" w:rsidRDefault="0061184E" w:rsidP="006E483C">
      <w:pPr>
        <w:contextualSpacing/>
      </w:pPr>
    </w:p>
    <w:p w14:paraId="154CEE4F" w14:textId="77777777" w:rsidR="0061184E" w:rsidRPr="006E483C" w:rsidRDefault="0061184E" w:rsidP="006E483C">
      <w:pPr>
        <w:contextualSpacing/>
      </w:pPr>
    </w:p>
    <w:p w14:paraId="2F0F4A97" w14:textId="77777777" w:rsidR="0061184E" w:rsidRPr="006E483C" w:rsidRDefault="0061184E" w:rsidP="006E483C">
      <w:pPr>
        <w:contextualSpacing/>
      </w:pPr>
    </w:p>
    <w:p w14:paraId="2AC78CFF" w14:textId="77777777" w:rsidR="0061184E" w:rsidRPr="006E483C" w:rsidRDefault="0061184E" w:rsidP="006E483C">
      <w:pPr>
        <w:contextualSpacing/>
      </w:pPr>
    </w:p>
    <w:p w14:paraId="6CD2E479" w14:textId="77777777" w:rsidR="0061184E" w:rsidRPr="006E483C" w:rsidRDefault="0061184E" w:rsidP="006E483C">
      <w:pPr>
        <w:contextualSpacing/>
      </w:pPr>
    </w:p>
    <w:p w14:paraId="54741359" w14:textId="77777777" w:rsidR="0061184E" w:rsidRPr="006E483C" w:rsidRDefault="0061184E" w:rsidP="006E483C">
      <w:pPr>
        <w:contextualSpacing/>
      </w:pPr>
    </w:p>
    <w:p w14:paraId="05707E32" w14:textId="77777777" w:rsidR="0061184E" w:rsidRPr="006E483C" w:rsidRDefault="0061184E" w:rsidP="006E483C">
      <w:pPr>
        <w:contextualSpacing/>
      </w:pPr>
    </w:p>
    <w:p w14:paraId="42E6B999" w14:textId="77777777" w:rsidR="0061184E" w:rsidRPr="006E483C" w:rsidRDefault="0061184E" w:rsidP="006E483C">
      <w:pPr>
        <w:contextualSpacing/>
      </w:pPr>
    </w:p>
    <w:p w14:paraId="2BA1CA10" w14:textId="77777777" w:rsidR="0061184E" w:rsidRPr="006E483C" w:rsidRDefault="0061184E" w:rsidP="006E483C">
      <w:pPr>
        <w:contextualSpacing/>
      </w:pPr>
    </w:p>
    <w:p w14:paraId="1B0B6E2C" w14:textId="77777777" w:rsidR="0061184E" w:rsidRPr="006E483C" w:rsidRDefault="0061184E" w:rsidP="006E483C">
      <w:pPr>
        <w:contextualSpacing/>
      </w:pPr>
    </w:p>
    <w:p w14:paraId="0FFE74AD" w14:textId="77777777" w:rsidR="0061184E" w:rsidRPr="006E483C" w:rsidRDefault="0061184E" w:rsidP="006E483C">
      <w:pPr>
        <w:contextualSpacing/>
      </w:pPr>
    </w:p>
    <w:p w14:paraId="2A8DB2FB" w14:textId="77777777" w:rsidR="0061184E" w:rsidRPr="006E483C" w:rsidRDefault="0061184E" w:rsidP="006E483C">
      <w:pPr>
        <w:contextualSpacing/>
      </w:pPr>
    </w:p>
    <w:p w14:paraId="4B8FCDAF" w14:textId="77777777" w:rsidR="0061184E" w:rsidRPr="006E483C" w:rsidRDefault="0061184E" w:rsidP="006E483C">
      <w:pPr>
        <w:contextualSpacing/>
      </w:pPr>
    </w:p>
    <w:p w14:paraId="342869CA" w14:textId="77777777" w:rsidR="0061184E" w:rsidRPr="006E483C" w:rsidRDefault="0061184E" w:rsidP="006E483C">
      <w:pPr>
        <w:contextualSpacing/>
      </w:pPr>
    </w:p>
    <w:p w14:paraId="7C54C185" w14:textId="77777777" w:rsidR="0061184E" w:rsidRPr="006E483C" w:rsidRDefault="0061184E" w:rsidP="006E483C">
      <w:pPr>
        <w:contextualSpacing/>
      </w:pPr>
    </w:p>
    <w:p w14:paraId="085A0BBE" w14:textId="77777777" w:rsidR="0061184E" w:rsidRPr="006E483C" w:rsidRDefault="0061184E" w:rsidP="006E483C">
      <w:pPr>
        <w:contextualSpacing/>
      </w:pPr>
    </w:p>
    <w:p w14:paraId="51B11337" w14:textId="77777777" w:rsidR="0061184E" w:rsidRPr="006E483C" w:rsidRDefault="0061184E" w:rsidP="006E483C">
      <w:pPr>
        <w:contextualSpacing/>
      </w:pPr>
    </w:p>
    <w:p w14:paraId="22FA9123" w14:textId="77777777" w:rsidR="0061184E" w:rsidRPr="006E483C" w:rsidRDefault="0061184E" w:rsidP="006E483C">
      <w:pPr>
        <w:contextualSpacing/>
      </w:pPr>
    </w:p>
    <w:p w14:paraId="410E0147" w14:textId="77777777" w:rsidR="0061184E" w:rsidRPr="006E483C" w:rsidRDefault="0061184E" w:rsidP="006E483C">
      <w:pPr>
        <w:contextualSpacing/>
      </w:pPr>
    </w:p>
    <w:p w14:paraId="19984EBF" w14:textId="77777777" w:rsidR="0061184E" w:rsidRPr="006E483C" w:rsidRDefault="0061184E" w:rsidP="006E483C">
      <w:pPr>
        <w:contextualSpacing/>
        <w:rPr>
          <w:b/>
          <w:bCs/>
        </w:rPr>
      </w:pPr>
    </w:p>
    <w:p w14:paraId="00BB3BF2" w14:textId="1E9E40C8" w:rsidR="00FF357D" w:rsidRPr="006E483C" w:rsidRDefault="00FF357D" w:rsidP="006E483C">
      <w:pPr>
        <w:contextualSpacing/>
        <w:rPr>
          <w:b/>
          <w:bCs/>
        </w:rPr>
      </w:pPr>
    </w:p>
    <w:sectPr w:rsidR="00FF357D" w:rsidRPr="006E483C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0983E99"/>
    <w:multiLevelType w:val="multilevel"/>
    <w:tmpl w:val="8E32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691374666">
    <w:abstractNumId w:val="2"/>
  </w:num>
  <w:num w:numId="2" w16cid:durableId="885070065">
    <w:abstractNumId w:val="4"/>
  </w:num>
  <w:num w:numId="3" w16cid:durableId="1756128570">
    <w:abstractNumId w:val="1"/>
  </w:num>
  <w:num w:numId="4" w16cid:durableId="533006174">
    <w:abstractNumId w:val="5"/>
  </w:num>
  <w:num w:numId="5" w16cid:durableId="1221359807">
    <w:abstractNumId w:val="0"/>
  </w:num>
  <w:num w:numId="6" w16cid:durableId="1033195558">
    <w:abstractNumId w:val="6"/>
  </w:num>
  <w:num w:numId="7" w16cid:durableId="7402971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33ECA"/>
    <w:rsid w:val="00040494"/>
    <w:rsid w:val="00043DF5"/>
    <w:rsid w:val="00055880"/>
    <w:rsid w:val="0008370C"/>
    <w:rsid w:val="000B1CEE"/>
    <w:rsid w:val="000D109E"/>
    <w:rsid w:val="00115A45"/>
    <w:rsid w:val="0011619B"/>
    <w:rsid w:val="001164B5"/>
    <w:rsid w:val="00122A7C"/>
    <w:rsid w:val="00123CB1"/>
    <w:rsid w:val="001267FA"/>
    <w:rsid w:val="0015518F"/>
    <w:rsid w:val="001609E3"/>
    <w:rsid w:val="00161C0B"/>
    <w:rsid w:val="00172758"/>
    <w:rsid w:val="00174492"/>
    <w:rsid w:val="0018312D"/>
    <w:rsid w:val="001A1E87"/>
    <w:rsid w:val="001A6E45"/>
    <w:rsid w:val="001D6F63"/>
    <w:rsid w:val="001E23BB"/>
    <w:rsid w:val="001F7E3D"/>
    <w:rsid w:val="001F7E71"/>
    <w:rsid w:val="001F7FA6"/>
    <w:rsid w:val="00214832"/>
    <w:rsid w:val="002511D4"/>
    <w:rsid w:val="0026577B"/>
    <w:rsid w:val="002931B5"/>
    <w:rsid w:val="00293A58"/>
    <w:rsid w:val="002B0DD3"/>
    <w:rsid w:val="002E5836"/>
    <w:rsid w:val="0030742A"/>
    <w:rsid w:val="00311950"/>
    <w:rsid w:val="00326FEA"/>
    <w:rsid w:val="00330CF7"/>
    <w:rsid w:val="003430C3"/>
    <w:rsid w:val="003714CA"/>
    <w:rsid w:val="00383508"/>
    <w:rsid w:val="003A21B2"/>
    <w:rsid w:val="003C582A"/>
    <w:rsid w:val="003C744F"/>
    <w:rsid w:val="003F1E0C"/>
    <w:rsid w:val="004427FE"/>
    <w:rsid w:val="004432A9"/>
    <w:rsid w:val="004448D2"/>
    <w:rsid w:val="00444EF8"/>
    <w:rsid w:val="00454BD1"/>
    <w:rsid w:val="00481514"/>
    <w:rsid w:val="00486C37"/>
    <w:rsid w:val="0049583B"/>
    <w:rsid w:val="004C43D0"/>
    <w:rsid w:val="004D09B2"/>
    <w:rsid w:val="005270E8"/>
    <w:rsid w:val="00536411"/>
    <w:rsid w:val="00595C84"/>
    <w:rsid w:val="00596C97"/>
    <w:rsid w:val="005A42BA"/>
    <w:rsid w:val="005D0D7B"/>
    <w:rsid w:val="005F4A6B"/>
    <w:rsid w:val="0061184E"/>
    <w:rsid w:val="00646470"/>
    <w:rsid w:val="006803A9"/>
    <w:rsid w:val="006C31F1"/>
    <w:rsid w:val="006D404F"/>
    <w:rsid w:val="006E483C"/>
    <w:rsid w:val="00707368"/>
    <w:rsid w:val="00732FE3"/>
    <w:rsid w:val="00737443"/>
    <w:rsid w:val="00747FD1"/>
    <w:rsid w:val="00762FA7"/>
    <w:rsid w:val="00781CA8"/>
    <w:rsid w:val="007858D1"/>
    <w:rsid w:val="007972D6"/>
    <w:rsid w:val="007D5BD1"/>
    <w:rsid w:val="007E1DDD"/>
    <w:rsid w:val="007E5A6C"/>
    <w:rsid w:val="00805F27"/>
    <w:rsid w:val="008439C5"/>
    <w:rsid w:val="00856F0A"/>
    <w:rsid w:val="008A0992"/>
    <w:rsid w:val="008B1FDE"/>
    <w:rsid w:val="008D14BE"/>
    <w:rsid w:val="008D243B"/>
    <w:rsid w:val="008F05F7"/>
    <w:rsid w:val="00931E56"/>
    <w:rsid w:val="00931F24"/>
    <w:rsid w:val="00963A37"/>
    <w:rsid w:val="009931D4"/>
    <w:rsid w:val="009C0CF0"/>
    <w:rsid w:val="009D0A3C"/>
    <w:rsid w:val="00A306E2"/>
    <w:rsid w:val="00A54763"/>
    <w:rsid w:val="00A57A85"/>
    <w:rsid w:val="00A6521D"/>
    <w:rsid w:val="00A67AF0"/>
    <w:rsid w:val="00A9042B"/>
    <w:rsid w:val="00A9399A"/>
    <w:rsid w:val="00A97FD4"/>
    <w:rsid w:val="00AA1E93"/>
    <w:rsid w:val="00AA54EF"/>
    <w:rsid w:val="00AC32F5"/>
    <w:rsid w:val="00AD041A"/>
    <w:rsid w:val="00AD3099"/>
    <w:rsid w:val="00AE4DAE"/>
    <w:rsid w:val="00AF199B"/>
    <w:rsid w:val="00AF65BB"/>
    <w:rsid w:val="00B35975"/>
    <w:rsid w:val="00B443F2"/>
    <w:rsid w:val="00B45EBE"/>
    <w:rsid w:val="00B508CC"/>
    <w:rsid w:val="00B51A9A"/>
    <w:rsid w:val="00B620DB"/>
    <w:rsid w:val="00B8039B"/>
    <w:rsid w:val="00B9016D"/>
    <w:rsid w:val="00BC0199"/>
    <w:rsid w:val="00BC45A3"/>
    <w:rsid w:val="00BE7A01"/>
    <w:rsid w:val="00C3243F"/>
    <w:rsid w:val="00C765CD"/>
    <w:rsid w:val="00C819FC"/>
    <w:rsid w:val="00C91882"/>
    <w:rsid w:val="00CA5042"/>
    <w:rsid w:val="00CB741C"/>
    <w:rsid w:val="00CD3ADB"/>
    <w:rsid w:val="00CE5A99"/>
    <w:rsid w:val="00D30865"/>
    <w:rsid w:val="00D43022"/>
    <w:rsid w:val="00D45AA7"/>
    <w:rsid w:val="00D60BD5"/>
    <w:rsid w:val="00D96736"/>
    <w:rsid w:val="00DA1D8F"/>
    <w:rsid w:val="00DA4EED"/>
    <w:rsid w:val="00E2757F"/>
    <w:rsid w:val="00E32178"/>
    <w:rsid w:val="00E421EF"/>
    <w:rsid w:val="00E52424"/>
    <w:rsid w:val="00E56436"/>
    <w:rsid w:val="00E77153"/>
    <w:rsid w:val="00E83D43"/>
    <w:rsid w:val="00E86433"/>
    <w:rsid w:val="00EA3CCD"/>
    <w:rsid w:val="00ED0113"/>
    <w:rsid w:val="00F47082"/>
    <w:rsid w:val="00F56789"/>
    <w:rsid w:val="00F63B1E"/>
    <w:rsid w:val="00F84475"/>
    <w:rsid w:val="00FB5A85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tsbody500medium">
    <w:name w:val="tsbody500medium"/>
    <w:basedOn w:val="a0"/>
    <w:rsid w:val="00A9042B"/>
  </w:style>
  <w:style w:type="character" w:styleId="af2">
    <w:name w:val="Unresolved Mention"/>
    <w:basedOn w:val="a0"/>
    <w:uiPriority w:val="99"/>
    <w:semiHidden/>
    <w:unhideWhenUsed/>
    <w:rsid w:val="000404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991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8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885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0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549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7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ldberries.ru/catalog/27190155/detail.asp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ildberries.ru/catalog/303276082/detail.aspx" TargetMode="External"/><Relationship Id="rId12" Type="http://schemas.openxmlformats.org/officeDocument/2006/relationships/hyperlink" Target="https://www.ozon.ru/product/homut-silovoy-odnoboltovyy-21-23-mm-1-sht-w1-1281029089/?at=1gKo1RsZgUB9WbIfaPh5aEM9KSsvnjRo&amp;sh=1Q1SYlLwW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ildberries.ru/catalog/293417640/detail.aspx" TargetMode="External"/><Relationship Id="rId11" Type="http://schemas.openxmlformats.org/officeDocument/2006/relationships/hyperlink" Target="https://www.wildberries.ru/catalog/1014143689/detail.aspx" TargetMode="External"/><Relationship Id="rId5" Type="http://schemas.openxmlformats.org/officeDocument/2006/relationships/hyperlink" Target="https://www.wildberries.ru/catalog/146585022/detail.aspx" TargetMode="External"/><Relationship Id="rId10" Type="http://schemas.openxmlformats.org/officeDocument/2006/relationships/hyperlink" Target="https://www.wildberries.ru/catalog/1016305905/detail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ildberries.ru/catalog/561183119/detail.asp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52</cp:revision>
  <dcterms:created xsi:type="dcterms:W3CDTF">2022-04-08T08:45:00Z</dcterms:created>
  <dcterms:modified xsi:type="dcterms:W3CDTF">2026-10-19T10:35:00Z</dcterms:modified>
</cp:coreProperties>
</file>